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4F1E" w:rsidR="00D0033F" w:rsidP="69A1F4EE" w:rsidRDefault="00D0033F" w14:paraId="32FC025F" w14:textId="3E12DC24">
      <w:pPr>
        <w:pStyle w:val="Body"/>
        <w:tabs>
          <w:tab w:val="left" w:pos="1300"/>
          <w:tab w:val="left" w:pos="7560"/>
        </w:tabs>
        <w:spacing w:after="0" w:line="240" w:lineRule="auto"/>
        <w:rPr>
          <w:rFonts w:ascii="Century Gothic" w:hAnsi="Century Gothic" w:eastAsia="Arial" w:cs="Arial"/>
          <w:b/>
          <w:bCs/>
        </w:rPr>
      </w:pPr>
      <w:bookmarkStart w:name="_Hlk141084117" w:id="0"/>
      <w:r w:rsidRPr="5DCE5A3E">
        <w:rPr>
          <w:rFonts w:ascii="Century Gothic" w:hAnsi="Century Gothic" w:cs="Arial"/>
          <w:lang w:val="de-DE"/>
        </w:rPr>
        <w:t>CONTACT</w:t>
      </w:r>
      <w:r w:rsidRPr="5DCE5A3E" w:rsidR="3F02FBB2">
        <w:rPr>
          <w:rFonts w:ascii="Century Gothic" w:hAnsi="Century Gothic" w:cs="Arial"/>
          <w:lang w:val="de-DE"/>
        </w:rPr>
        <w:t xml:space="preserve">: </w:t>
      </w:r>
      <w:r w:rsidRPr="5DCE5A3E" w:rsidR="00F148FE">
        <w:rPr>
          <w:rFonts w:ascii="Century Gothic" w:hAnsi="Century Gothic" w:cs="Arial"/>
        </w:rPr>
        <w:t xml:space="preserve"> </w:t>
      </w:r>
      <w:r w:rsidRPr="5DCE5A3E" w:rsidR="152487FA">
        <w:rPr>
          <w:rFonts w:ascii="Century Gothic" w:hAnsi="Century Gothic" w:cs="Arial"/>
          <w:lang w:val="de-DE"/>
        </w:rPr>
        <w:t>Denise Schneider</w:t>
      </w:r>
      <w:r w:rsidR="00EE3928">
        <w:rPr>
          <w:rFonts w:ascii="Century Gothic" w:hAnsi="Century Gothic" w:cs="Arial"/>
          <w:lang w:val="de-DE"/>
        </w:rPr>
        <w:t>/Jamie Hiskes</w:t>
      </w:r>
      <w:r>
        <w:tab/>
      </w:r>
      <w:r w:rsidRPr="5DCE5A3E">
        <w:rPr>
          <w:rFonts w:ascii="Century Gothic" w:hAnsi="Century Gothic" w:cs="Arial"/>
        </w:rPr>
        <w:t xml:space="preserve">    </w:t>
      </w:r>
      <w:r>
        <w:tab/>
      </w:r>
      <w:r w:rsidRPr="5DCE5A3E">
        <w:rPr>
          <w:rFonts w:ascii="Century Gothic" w:hAnsi="Century Gothic" w:cs="Arial"/>
        </w:rPr>
        <w:t xml:space="preserve">      </w:t>
      </w:r>
      <w:r w:rsidRPr="5DCE5A3E" w:rsidR="2EBC0D0A">
        <w:rPr>
          <w:rFonts w:ascii="Century Gothic" w:hAnsi="Century Gothic" w:cs="Arial"/>
        </w:rPr>
        <w:t xml:space="preserve">  </w:t>
      </w:r>
      <w:r w:rsidRPr="5DCE5A3E">
        <w:rPr>
          <w:rFonts w:ascii="Century Gothic" w:hAnsi="Century Gothic" w:cs="Arial"/>
          <w:b/>
          <w:bCs/>
          <w:color w:val="auto"/>
        </w:rPr>
        <w:t>FOR IMMEDIATE RELEASE</w:t>
      </w:r>
      <w:r w:rsidRPr="5DCE5A3E">
        <w:rPr>
          <w:rFonts w:ascii="Century Gothic" w:hAnsi="Century Gothic" w:cs="Arial"/>
          <w:b/>
          <w:bCs/>
          <w:color w:val="FF0000"/>
        </w:rPr>
        <w:t xml:space="preserve"> </w:t>
      </w:r>
    </w:p>
    <w:p w:rsidRPr="007C7CB9" w:rsidR="7DB3239B" w:rsidP="007C7CB9" w:rsidRDefault="74E9FF00" w14:paraId="3368F9EC" w14:textId="20354D58">
      <w:pPr>
        <w:pStyle w:val="Body"/>
        <w:tabs>
          <w:tab w:val="left" w:pos="1300"/>
          <w:tab w:val="left" w:pos="7560"/>
        </w:tabs>
        <w:spacing w:after="0" w:line="240" w:lineRule="auto"/>
        <w:rPr>
          <w:rFonts w:ascii="Century Gothic" w:hAnsi="Century Gothic" w:cs="Arial"/>
          <w:b/>
          <w:bCs/>
        </w:rPr>
      </w:pPr>
      <w:r w:rsidRPr="5E9B5C67">
        <w:rPr>
          <w:rFonts w:ascii="Century Gothic" w:hAnsi="Century Gothic" w:cs="Arial"/>
          <w:b/>
          <w:bCs/>
        </w:rPr>
        <w:t xml:space="preserve">                  </w:t>
      </w:r>
      <w:r w:rsidRPr="5E9B5C67" w:rsidR="502B3688">
        <w:rPr>
          <w:rFonts w:ascii="Century Gothic" w:hAnsi="Century Gothic" w:cs="Arial"/>
          <w:b/>
          <w:bCs/>
        </w:rPr>
        <w:t xml:space="preserve"> </w:t>
      </w:r>
      <w:r w:rsidRPr="5E9B5C67">
        <w:rPr>
          <w:rFonts w:ascii="Century Gothic" w:hAnsi="Century Gothic" w:cs="Arial"/>
          <w:b/>
          <w:bCs/>
        </w:rPr>
        <w:t xml:space="preserve">  </w:t>
      </w:r>
      <w:bookmarkStart w:name="_Hlk205282628" w:id="1"/>
      <w:r w:rsidRPr="5E9B5C67" w:rsidR="4DECA0EC">
        <w:rPr>
          <w:rFonts w:ascii="Century Gothic" w:hAnsi="Century Gothic" w:cs="Arial"/>
        </w:rPr>
        <w:t>312.443.5</w:t>
      </w:r>
      <w:r w:rsidRPr="5E9B5C67" w:rsidR="00EE3928">
        <w:rPr>
          <w:rFonts w:ascii="Century Gothic" w:hAnsi="Century Gothic" w:cs="Arial"/>
        </w:rPr>
        <w:t>151</w:t>
      </w:r>
      <w:r w:rsidRPr="5E9B5C67" w:rsidR="4DECA0EC">
        <w:rPr>
          <w:rFonts w:ascii="Century Gothic" w:hAnsi="Century Gothic" w:cs="Arial"/>
        </w:rPr>
        <w:t xml:space="preserve"> or</w:t>
      </w:r>
      <w:r w:rsidRPr="5E9B5C67" w:rsidR="1E37A568">
        <w:rPr>
          <w:rFonts w:ascii="Century Gothic" w:hAnsi="Century Gothic" w:cs="Arial"/>
        </w:rPr>
        <w:t xml:space="preserve"> </w:t>
      </w:r>
      <w:hyperlink r:id="rId10">
        <w:r w:rsidRPr="5E9B5C67" w:rsidR="1E37A568">
          <w:rPr>
            <w:rStyle w:val="Hyperlink"/>
            <w:rFonts w:ascii="Century Gothic" w:hAnsi="Century Gothic" w:cs="Arial"/>
          </w:rPr>
          <w:t>Press@GoodmanTheatre.org</w:t>
        </w:r>
      </w:hyperlink>
      <w:bookmarkEnd w:id="1"/>
      <w:r>
        <w:tab/>
      </w:r>
      <w:r w:rsidRPr="5E9B5C67" w:rsidR="4DECA0EC">
        <w:rPr>
          <w:rFonts w:ascii="Century Gothic" w:hAnsi="Century Gothic" w:cs="Arial"/>
        </w:rPr>
        <w:t xml:space="preserve">              </w:t>
      </w:r>
      <w:r w:rsidRPr="5E9B5C67">
        <w:rPr>
          <w:rFonts w:ascii="Century Gothic" w:hAnsi="Century Gothic" w:cs="Arial"/>
          <w:b/>
          <w:bCs/>
        </w:rPr>
        <w:t xml:space="preserve">     </w:t>
      </w:r>
      <w:r w:rsidRPr="5E9B5C67" w:rsidR="3277D761">
        <w:rPr>
          <w:rFonts w:ascii="Century Gothic" w:hAnsi="Century Gothic" w:cs="Arial"/>
          <w:b/>
          <w:bCs/>
        </w:rPr>
        <w:t xml:space="preserve"> </w:t>
      </w:r>
      <w:r w:rsidRPr="5E9B5C67" w:rsidR="281EB11D">
        <w:rPr>
          <w:rFonts w:ascii="Century Gothic" w:hAnsi="Century Gothic" w:cs="Arial"/>
          <w:b/>
          <w:bCs/>
        </w:rPr>
        <w:t xml:space="preserve">  </w:t>
      </w:r>
      <w:r w:rsidRPr="5E9B5C67" w:rsidR="66556D4E">
        <w:rPr>
          <w:rFonts w:ascii="Century Gothic" w:hAnsi="Century Gothic" w:cs="Arial"/>
          <w:b/>
          <w:bCs/>
        </w:rPr>
        <w:t xml:space="preserve">    </w:t>
      </w:r>
      <w:r w:rsidRPr="5E9B5C67" w:rsidR="24C89242">
        <w:rPr>
          <w:rFonts w:ascii="Century Gothic" w:hAnsi="Century Gothic" w:cs="Arial"/>
          <w:b/>
          <w:bCs/>
        </w:rPr>
        <w:t xml:space="preserve"> </w:t>
      </w:r>
      <w:r w:rsidRPr="5E9B5C67" w:rsidR="7FEF357A">
        <w:rPr>
          <w:rFonts w:ascii="Century Gothic" w:hAnsi="Century Gothic" w:cs="Arial"/>
          <w:b/>
          <w:bCs/>
        </w:rPr>
        <w:t xml:space="preserve">      </w:t>
      </w:r>
      <w:r w:rsidRPr="5E9B5C67" w:rsidR="61448C65">
        <w:rPr>
          <w:rFonts w:ascii="Century Gothic" w:hAnsi="Century Gothic" w:cs="Arial"/>
          <w:b/>
          <w:bCs/>
        </w:rPr>
        <w:t xml:space="preserve">June </w:t>
      </w:r>
      <w:r w:rsidRPr="5E9B5C67" w:rsidR="14F26B6D">
        <w:rPr>
          <w:rFonts w:ascii="Century Gothic" w:hAnsi="Century Gothic" w:cs="Arial"/>
          <w:b/>
          <w:bCs/>
        </w:rPr>
        <w:t>15</w:t>
      </w:r>
      <w:r w:rsidRPr="5E9B5C67" w:rsidR="4DECA0EC">
        <w:rPr>
          <w:rStyle w:val="None"/>
          <w:rFonts w:ascii="Century Gothic" w:hAnsi="Century Gothic" w:cs="Arial"/>
          <w:b/>
          <w:bCs/>
        </w:rPr>
        <w:t>, 202</w:t>
      </w:r>
      <w:r w:rsidRPr="5E9B5C67" w:rsidR="54232EE9">
        <w:rPr>
          <w:rStyle w:val="None"/>
          <w:rFonts w:ascii="Century Gothic" w:hAnsi="Century Gothic" w:cs="Arial"/>
          <w:b/>
          <w:bCs/>
        </w:rPr>
        <w:t>6</w:t>
      </w:r>
    </w:p>
    <w:p w:rsidR="24A81191" w:rsidP="5B825BBA" w:rsidRDefault="6038091A" w14:paraId="4D87229D" w14:textId="58D51BC9">
      <w:pPr>
        <w:pStyle w:val="Body"/>
        <w:tabs>
          <w:tab w:val="left" w:pos="1300"/>
          <w:tab w:val="left" w:pos="7560"/>
        </w:tabs>
        <w:spacing w:after="0" w:line="240" w:lineRule="auto"/>
        <w:rPr>
          <w:rStyle w:val="None"/>
          <w:rFonts w:ascii="Century Gothic" w:hAnsi="Century Gothic" w:cs="Arial"/>
        </w:rPr>
      </w:pPr>
      <w:r w:rsidRPr="5E9B5C67">
        <w:rPr>
          <w:rStyle w:val="None"/>
          <w:rFonts w:ascii="Century Gothic" w:hAnsi="Century Gothic" w:cs="Arial"/>
        </w:rPr>
        <w:t>DIGITAL PRESS KIT</w:t>
      </w:r>
      <w:r w:rsidRPr="5E9B5C67" w:rsidR="0977093C">
        <w:rPr>
          <w:rStyle w:val="None"/>
          <w:rFonts w:ascii="Century Gothic" w:hAnsi="Century Gothic" w:cs="Arial"/>
        </w:rPr>
        <w:t xml:space="preserve">: </w:t>
      </w:r>
      <w:hyperlink r:id="rId11">
        <w:r w:rsidRPr="5E9B5C67" w:rsidR="0977093C">
          <w:rPr>
            <w:rStyle w:val="Hyperlink"/>
            <w:rFonts w:ascii="Century Gothic" w:hAnsi="Century Gothic" w:cs="Arial"/>
            <w:color w:val="0070C0"/>
          </w:rPr>
          <w:t>Available Here</w:t>
        </w:r>
      </w:hyperlink>
    </w:p>
    <w:p w:rsidR="00B63B72" w:rsidP="00B63B72" w:rsidRDefault="00B63B72" w14:paraId="174A2F68" w14:textId="3AEFD772">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p>
    <w:p w:rsidRPr="00A15A30" w:rsidR="543F6066" w:rsidP="00A15A30" w:rsidRDefault="00A15A30" w14:paraId="7A4BDA8F" w14:textId="6A7469DD">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i/>
          <w:iCs/>
          <w:sz w:val="22"/>
          <w:szCs w:val="22"/>
        </w:rPr>
      </w:pPr>
      <w:r w:rsidRPr="00A15A30">
        <w:rPr>
          <w:rFonts w:ascii="Century Gothic" w:hAnsi="Century Gothic" w:eastAsia="Calibri" w:cs="Arial"/>
          <w:b/>
          <w:bCs/>
          <w:sz w:val="22"/>
          <w:szCs w:val="22"/>
        </w:rPr>
        <w:t>GOODMAN THEATRE’S SUMMER MUSICAL</w:t>
      </w:r>
      <w:r>
        <w:rPr>
          <w:rFonts w:ascii="Century Gothic" w:hAnsi="Century Gothic" w:eastAsia="Calibri" w:cs="Arial"/>
          <w:b/>
          <w:bCs/>
          <w:i/>
          <w:iCs/>
          <w:sz w:val="22"/>
          <w:szCs w:val="22"/>
        </w:rPr>
        <w:t xml:space="preserve"> </w:t>
      </w:r>
      <w:proofErr w:type="gramStart"/>
      <w:r w:rsidRPr="5E9B5C67" w:rsidR="543F6066">
        <w:rPr>
          <w:rFonts w:ascii="Century Gothic" w:hAnsi="Century Gothic" w:eastAsia="Calibri" w:cs="Arial"/>
          <w:b/>
          <w:bCs/>
          <w:i/>
          <w:iCs/>
          <w:sz w:val="22"/>
          <w:szCs w:val="22"/>
        </w:rPr>
        <w:t>ICEBOY!</w:t>
      </w:r>
      <w:r>
        <w:rPr>
          <w:rFonts w:ascii="Century Gothic" w:hAnsi="Century Gothic" w:eastAsia="Calibri" w:cs="Arial"/>
          <w:b/>
          <w:bCs/>
          <w:i/>
          <w:iCs/>
          <w:sz w:val="22"/>
          <w:szCs w:val="22"/>
        </w:rPr>
        <w:t>—</w:t>
      </w:r>
      <w:proofErr w:type="gramEnd"/>
      <w:r w:rsidRPr="5E9B5C67">
        <w:rPr>
          <w:rFonts w:ascii="Century Gothic" w:hAnsi="Century Gothic" w:eastAsia="Century Gothic" w:cs="Century Gothic"/>
          <w:b/>
          <w:bCs/>
          <w:sz w:val="22"/>
          <w:szCs w:val="22"/>
        </w:rPr>
        <w:t>STARRING MEGAN MULLALLY</w:t>
      </w:r>
      <w:r>
        <w:rPr>
          <w:rFonts w:ascii="Century Gothic" w:hAnsi="Century Gothic" w:eastAsia="Century Gothic" w:cs="Century Gothic"/>
          <w:b/>
          <w:bCs/>
          <w:sz w:val="22"/>
          <w:szCs w:val="22"/>
        </w:rPr>
        <w:t xml:space="preserve"> AND </w:t>
      </w:r>
      <w:r w:rsidRPr="5E9B5C67">
        <w:rPr>
          <w:rFonts w:ascii="Century Gothic" w:hAnsi="Century Gothic" w:eastAsia="Century Gothic" w:cs="Century Gothic"/>
          <w:b/>
          <w:bCs/>
          <w:sz w:val="22"/>
          <w:szCs w:val="22"/>
        </w:rPr>
        <w:t>NICK OFFERMAN, CEDRIC YARBROUGH, GREY HENSON, SARAH STILES, ALEX GOODRICH AND MORE</w:t>
      </w:r>
      <w:r>
        <w:rPr>
          <w:rFonts w:ascii="Century Gothic" w:hAnsi="Century Gothic" w:eastAsia="Century Gothic" w:cs="Century Gothic"/>
          <w:b/>
          <w:bCs/>
          <w:sz w:val="22"/>
          <w:szCs w:val="22"/>
        </w:rPr>
        <w:t>—</w:t>
      </w:r>
      <w:r w:rsidRPr="00C83297" w:rsidR="00C83297">
        <w:rPr>
          <w:rFonts w:ascii="Century Gothic" w:hAnsi="Century Gothic" w:eastAsia="Calibri" w:cs="Arial"/>
          <w:b/>
          <w:bCs/>
          <w:sz w:val="22"/>
          <w:szCs w:val="22"/>
        </w:rPr>
        <w:t>BEGINS THIS WEEKEND</w:t>
      </w:r>
    </w:p>
    <w:p w:rsidR="006E445C" w:rsidP="00271946" w:rsidRDefault="006E445C" w14:paraId="46420CB0" w14:textId="073DF00B">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006E445C" w:rsidP="5E9B5C67" w:rsidRDefault="04C62AF3" w14:paraId="0C7EDBF8" w14:textId="0E75C373">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sidRPr="5E9B5C67">
        <w:rPr>
          <w:rFonts w:ascii="Century Gothic" w:hAnsi="Century Gothic" w:eastAsia="Century Gothic" w:cs="Century Gothic"/>
          <w:b/>
          <w:bCs/>
          <w:sz w:val="22"/>
          <w:szCs w:val="22"/>
        </w:rPr>
        <w:t>***</w:t>
      </w:r>
      <w:r w:rsidRPr="5E9B5C67" w:rsidR="4DAE2144">
        <w:rPr>
          <w:rFonts w:ascii="Century Gothic" w:hAnsi="Century Gothic" w:eastAsia="Century Gothic" w:cs="Century Gothic"/>
          <w:b/>
          <w:bCs/>
          <w:sz w:val="22"/>
          <w:szCs w:val="22"/>
        </w:rPr>
        <w:t xml:space="preserve">WITH </w:t>
      </w:r>
      <w:r w:rsidRPr="5E9B5C67">
        <w:rPr>
          <w:rFonts w:ascii="Century Gothic" w:hAnsi="Century Gothic" w:eastAsia="Century Gothic" w:cs="Century Gothic"/>
          <w:b/>
          <w:bCs/>
          <w:sz w:val="22"/>
          <w:szCs w:val="22"/>
        </w:rPr>
        <w:t>MUSIC BY MARK HOLLMAN</w:t>
      </w:r>
      <w:r w:rsidRPr="5E9B5C67" w:rsidR="3D3F8257">
        <w:rPr>
          <w:rFonts w:ascii="Century Gothic" w:hAnsi="Century Gothic" w:eastAsia="Century Gothic" w:cs="Century Gothic"/>
          <w:b/>
          <w:bCs/>
          <w:sz w:val="22"/>
          <w:szCs w:val="22"/>
        </w:rPr>
        <w:t>N</w:t>
      </w:r>
      <w:r w:rsidRPr="5E9B5C67">
        <w:rPr>
          <w:rFonts w:ascii="Century Gothic" w:hAnsi="Century Gothic" w:eastAsia="Century Gothic" w:cs="Century Gothic"/>
          <w:b/>
          <w:bCs/>
          <w:sz w:val="22"/>
          <w:szCs w:val="22"/>
        </w:rPr>
        <w:t>, LYRICS BY HOLLMAN</w:t>
      </w:r>
      <w:r w:rsidRPr="5E9B5C67" w:rsidR="3A687ECD">
        <w:rPr>
          <w:rFonts w:ascii="Century Gothic" w:hAnsi="Century Gothic" w:eastAsia="Century Gothic" w:cs="Century Gothic"/>
          <w:b/>
          <w:bCs/>
          <w:sz w:val="22"/>
          <w:szCs w:val="22"/>
        </w:rPr>
        <w:t>N</w:t>
      </w:r>
      <w:r w:rsidRPr="5E9B5C67">
        <w:rPr>
          <w:rFonts w:ascii="Century Gothic" w:hAnsi="Century Gothic" w:eastAsia="Century Gothic" w:cs="Century Gothic"/>
          <w:b/>
          <w:bCs/>
          <w:sz w:val="22"/>
          <w:szCs w:val="22"/>
        </w:rPr>
        <w:t xml:space="preserve"> </w:t>
      </w:r>
      <w:r w:rsidR="00CC3488">
        <w:rPr>
          <w:rFonts w:ascii="Century Gothic" w:hAnsi="Century Gothic" w:eastAsia="Century Gothic" w:cs="Century Gothic"/>
          <w:b/>
          <w:bCs/>
          <w:sz w:val="22"/>
          <w:szCs w:val="22"/>
        </w:rPr>
        <w:t>AND</w:t>
      </w:r>
      <w:r w:rsidRPr="5E9B5C67">
        <w:rPr>
          <w:rFonts w:ascii="Century Gothic" w:hAnsi="Century Gothic" w:eastAsia="Century Gothic" w:cs="Century Gothic"/>
          <w:b/>
          <w:bCs/>
          <w:sz w:val="22"/>
          <w:szCs w:val="22"/>
        </w:rPr>
        <w:t xml:space="preserve"> JAY REISS, BOOK BY ERIN QUINN PURCELL </w:t>
      </w:r>
      <w:r w:rsidR="00CC3488">
        <w:rPr>
          <w:rFonts w:ascii="Century Gothic" w:hAnsi="Century Gothic" w:eastAsia="Century Gothic" w:cs="Century Gothic"/>
          <w:b/>
          <w:bCs/>
          <w:sz w:val="22"/>
          <w:szCs w:val="22"/>
        </w:rPr>
        <w:t>AND</w:t>
      </w:r>
      <w:r w:rsidRPr="5E9B5C67">
        <w:rPr>
          <w:rFonts w:ascii="Century Gothic" w:hAnsi="Century Gothic" w:eastAsia="Century Gothic" w:cs="Century Gothic"/>
          <w:b/>
          <w:bCs/>
          <w:sz w:val="22"/>
          <w:szCs w:val="22"/>
        </w:rPr>
        <w:t xml:space="preserve"> REISS, </w:t>
      </w:r>
      <w:r w:rsidRPr="5E9B5C67">
        <w:rPr>
          <w:rFonts w:ascii="Century Gothic" w:hAnsi="Century Gothic" w:eastAsia="Century Gothic" w:cs="Century Gothic"/>
          <w:b/>
          <w:bCs/>
          <w:i/>
          <w:iCs/>
          <w:sz w:val="22"/>
          <w:szCs w:val="22"/>
        </w:rPr>
        <w:t>ICEBOY!</w:t>
      </w:r>
      <w:r w:rsidRPr="5E9B5C67">
        <w:rPr>
          <w:rFonts w:ascii="Century Gothic" w:hAnsi="Century Gothic" w:eastAsia="Century Gothic" w:cs="Century Gothic"/>
          <w:b/>
          <w:bCs/>
          <w:sz w:val="22"/>
          <w:szCs w:val="22"/>
        </w:rPr>
        <w:t xml:space="preserve"> </w:t>
      </w:r>
      <w:proofErr w:type="gramStart"/>
      <w:r w:rsidR="00CC3488">
        <w:rPr>
          <w:rFonts w:ascii="Century Gothic" w:hAnsi="Century Gothic" w:eastAsia="Century Gothic" w:cs="Century Gothic"/>
          <w:b/>
          <w:bCs/>
          <w:sz w:val="22"/>
          <w:szCs w:val="22"/>
        </w:rPr>
        <w:t>IS</w:t>
      </w:r>
      <w:proofErr w:type="gramEnd"/>
      <w:r w:rsidR="00CC3488">
        <w:rPr>
          <w:rFonts w:ascii="Century Gothic" w:hAnsi="Century Gothic" w:eastAsia="Century Gothic" w:cs="Century Gothic"/>
          <w:b/>
          <w:bCs/>
          <w:sz w:val="22"/>
          <w:szCs w:val="22"/>
        </w:rPr>
        <w:t xml:space="preserve"> </w:t>
      </w:r>
      <w:r w:rsidRPr="5E9B5C67" w:rsidR="002D411B">
        <w:rPr>
          <w:rFonts w:ascii="Century Gothic" w:hAnsi="Century Gothic" w:eastAsia="Calibri" w:cs="Arial"/>
          <w:b/>
          <w:bCs/>
          <w:sz w:val="22"/>
          <w:szCs w:val="22"/>
        </w:rPr>
        <w:t xml:space="preserve">DIRECTED BY </w:t>
      </w:r>
      <w:r w:rsidRPr="5E9B5C67">
        <w:rPr>
          <w:rFonts w:ascii="Century Gothic" w:hAnsi="Century Gothic" w:eastAsia="Century Gothic" w:cs="Century Gothic"/>
          <w:b/>
          <w:bCs/>
          <w:sz w:val="22"/>
          <w:szCs w:val="22"/>
        </w:rPr>
        <w:t>MARC BRUNI</w:t>
      </w:r>
      <w:r w:rsidR="00CC3488">
        <w:rPr>
          <w:rFonts w:ascii="Century Gothic" w:hAnsi="Century Gothic" w:eastAsia="Century Gothic" w:cs="Century Gothic"/>
          <w:b/>
          <w:bCs/>
          <w:sz w:val="22"/>
          <w:szCs w:val="22"/>
        </w:rPr>
        <w:t xml:space="preserve"> WITH </w:t>
      </w:r>
      <w:r w:rsidRPr="5E9B5C67" w:rsidR="002830D7">
        <w:rPr>
          <w:rFonts w:ascii="Century Gothic" w:hAnsi="Century Gothic" w:eastAsia="Century Gothic" w:cs="Century Gothic"/>
          <w:b/>
          <w:bCs/>
          <w:sz w:val="22"/>
          <w:szCs w:val="22"/>
        </w:rPr>
        <w:t>CHOREOGRAPHY</w:t>
      </w:r>
      <w:r w:rsidRPr="5E9B5C67" w:rsidR="002D411B">
        <w:rPr>
          <w:rFonts w:ascii="Century Gothic" w:hAnsi="Century Gothic" w:eastAsia="Century Gothic" w:cs="Century Gothic"/>
          <w:b/>
          <w:bCs/>
          <w:sz w:val="22"/>
          <w:szCs w:val="22"/>
        </w:rPr>
        <w:t xml:space="preserve"> BY</w:t>
      </w:r>
      <w:r w:rsidRPr="5E9B5C67" w:rsidR="515B8E16">
        <w:rPr>
          <w:rFonts w:ascii="Century Gothic" w:hAnsi="Century Gothic" w:eastAsia="Century Gothic" w:cs="Century Gothic"/>
          <w:b/>
          <w:bCs/>
          <w:sz w:val="22"/>
          <w:szCs w:val="22"/>
        </w:rPr>
        <w:t xml:space="preserve"> JOANN </w:t>
      </w:r>
      <w:r w:rsidRPr="5E9B5C67" w:rsidR="00016C7B">
        <w:rPr>
          <w:rFonts w:ascii="Century Gothic" w:hAnsi="Century Gothic" w:eastAsia="Century Gothic" w:cs="Century Gothic"/>
          <w:b/>
          <w:bCs/>
          <w:sz w:val="22"/>
          <w:szCs w:val="22"/>
        </w:rPr>
        <w:t xml:space="preserve">M. </w:t>
      </w:r>
      <w:r w:rsidRPr="5E9B5C67" w:rsidR="515B8E16">
        <w:rPr>
          <w:rFonts w:ascii="Century Gothic" w:hAnsi="Century Gothic" w:eastAsia="Century Gothic" w:cs="Century Gothic"/>
          <w:b/>
          <w:bCs/>
          <w:sz w:val="22"/>
          <w:szCs w:val="22"/>
        </w:rPr>
        <w:t>HUNTER</w:t>
      </w:r>
      <w:r w:rsidRPr="5E9B5C67">
        <w:rPr>
          <w:rFonts w:ascii="Century Gothic" w:hAnsi="Century Gothic" w:eastAsia="Century Gothic" w:cs="Century Gothic"/>
          <w:b/>
          <w:bCs/>
          <w:sz w:val="22"/>
          <w:szCs w:val="22"/>
        </w:rPr>
        <w:t>***</w:t>
      </w:r>
    </w:p>
    <w:p w:rsidR="00E85A96" w:rsidP="00B641BB" w:rsidRDefault="00E85A96" w14:paraId="16A97371" w14:textId="7777777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00457DD4" w:rsidP="40724C08" w:rsidRDefault="0B4A4C3F" w14:paraId="17170463" w14:textId="0CEEEAD5">
      <w:pPr>
        <w:spacing w:line="252" w:lineRule="auto"/>
        <w:rPr>
          <w:rFonts w:ascii="Century Gothic" w:hAnsi="Century Gothic" w:eastAsia="Calibri" w:cs="Arial"/>
          <w:sz w:val="22"/>
          <w:szCs w:val="22"/>
        </w:rPr>
      </w:pPr>
      <w:r w:rsidRPr="1E8606CB" w:rsidR="6932D134">
        <w:rPr>
          <w:rFonts w:ascii="Century Gothic" w:hAnsi="Century Gothic" w:eastAsia="Calibri" w:cs="Arial"/>
          <w:sz w:val="22"/>
          <w:szCs w:val="22"/>
        </w:rPr>
        <w:t>(CHICAGO, IL)</w:t>
      </w:r>
      <w:r w:rsidRPr="1E8606CB" w:rsidR="353BF855">
        <w:rPr>
          <w:rFonts w:ascii="Century Gothic" w:hAnsi="Century Gothic" w:eastAsia="Calibri" w:cs="Arial"/>
          <w:sz w:val="22"/>
          <w:szCs w:val="22"/>
        </w:rPr>
        <w:t xml:space="preserve"> </w:t>
      </w:r>
      <w:r w:rsidRPr="1E8606CB" w:rsidR="49BB218E">
        <w:rPr>
          <w:rFonts w:ascii="Century Gothic" w:hAnsi="Century Gothic" w:eastAsia="Calibri" w:cs="Arial"/>
          <w:sz w:val="22"/>
          <w:szCs w:val="22"/>
        </w:rPr>
        <w:t xml:space="preserve">This </w:t>
      </w:r>
      <w:r w:rsidRPr="1E8606CB" w:rsidR="59DDCB2F">
        <w:rPr>
          <w:rFonts w:ascii="Century Gothic" w:hAnsi="Century Gothic" w:eastAsia="Calibri" w:cs="Arial"/>
          <w:sz w:val="22"/>
          <w:szCs w:val="22"/>
        </w:rPr>
        <w:t xml:space="preserve">weekend, </w:t>
      </w:r>
      <w:r w:rsidRPr="1E8606CB" w:rsidR="15E1D85F">
        <w:rPr>
          <w:rFonts w:ascii="Century Gothic" w:hAnsi="Century Gothic" w:eastAsia="Calibri" w:cs="Arial"/>
          <w:sz w:val="22"/>
          <w:szCs w:val="22"/>
        </w:rPr>
        <w:t>The Goodman</w:t>
      </w:r>
      <w:r w:rsidRPr="1E8606CB" w:rsidR="62166F15">
        <w:rPr>
          <w:rFonts w:ascii="Century Gothic" w:hAnsi="Century Gothic" w:eastAsia="Calibri" w:cs="Arial"/>
          <w:sz w:val="22"/>
          <w:szCs w:val="22"/>
        </w:rPr>
        <w:t>’s</w:t>
      </w:r>
      <w:r w:rsidRPr="1E8606CB" w:rsidR="62166F15">
        <w:rPr>
          <w:rFonts w:ascii="Century Gothic" w:hAnsi="Century Gothic" w:eastAsia="Calibri" w:cs="Arial"/>
          <w:sz w:val="22"/>
          <w:szCs w:val="22"/>
        </w:rPr>
        <w:t xml:space="preserve"> summer musical arrives on stage—</w:t>
      </w:r>
      <w:r w:rsidRPr="1E8606CB" w:rsidR="62E328DD">
        <w:rPr>
          <w:rFonts w:ascii="Century Gothic" w:hAnsi="Century Gothic" w:eastAsia="Calibri" w:cs="Arial"/>
          <w:i w:val="1"/>
          <w:iCs w:val="1"/>
          <w:sz w:val="22"/>
          <w:szCs w:val="22"/>
        </w:rPr>
        <w:t>Iceboy</w:t>
      </w:r>
      <w:r w:rsidRPr="1E8606CB" w:rsidR="6AFEF0E1">
        <w:rPr>
          <w:rFonts w:ascii="Century Gothic" w:hAnsi="Century Gothic" w:eastAsia="Calibri" w:cs="Arial"/>
          <w:i w:val="1"/>
          <w:iCs w:val="1"/>
          <w:sz w:val="22"/>
          <w:szCs w:val="22"/>
        </w:rPr>
        <w:t>!</w:t>
      </w:r>
      <w:r w:rsidRPr="1E8606CB" w:rsidR="1E51B88D">
        <w:rPr>
          <w:rFonts w:ascii="Century Gothic" w:hAnsi="Century Gothic" w:eastAsia="Calibri" w:cs="Arial"/>
          <w:i w:val="1"/>
          <w:iCs w:val="1"/>
          <w:sz w:val="22"/>
          <w:szCs w:val="22"/>
        </w:rPr>
        <w:t xml:space="preserve"> Or the </w:t>
      </w:r>
      <w:r w:rsidRPr="1E8606CB" w:rsidR="67DFC728">
        <w:rPr>
          <w:rFonts w:ascii="Century Gothic" w:hAnsi="Century Gothic" w:eastAsia="Calibri" w:cs="Arial"/>
          <w:i w:val="1"/>
          <w:iCs w:val="1"/>
          <w:sz w:val="22"/>
          <w:szCs w:val="22"/>
        </w:rPr>
        <w:t>Completely</w:t>
      </w:r>
      <w:r w:rsidRPr="1E8606CB" w:rsidR="32C5E258">
        <w:rPr>
          <w:rFonts w:ascii="Century Gothic" w:hAnsi="Century Gothic" w:eastAsia="Calibri" w:cs="Arial"/>
          <w:i w:val="1"/>
          <w:iCs w:val="1"/>
          <w:sz w:val="22"/>
          <w:szCs w:val="22"/>
        </w:rPr>
        <w:t xml:space="preserve"> Untrue Story of How Eugene O’Neill Came to Write </w:t>
      </w:r>
      <w:r w:rsidRPr="1E8606CB" w:rsidR="32C5E258">
        <w:rPr>
          <w:rFonts w:ascii="Century Gothic" w:hAnsi="Century Gothic" w:eastAsia="Calibri" w:cs="Arial"/>
          <w:i w:val="1"/>
          <w:iCs w:val="1"/>
          <w:sz w:val="22"/>
          <w:szCs w:val="22"/>
        </w:rPr>
        <w:t>The</w:t>
      </w:r>
      <w:r w:rsidRPr="1E8606CB" w:rsidR="32C5E258">
        <w:rPr>
          <w:rFonts w:ascii="Century Gothic" w:hAnsi="Century Gothic" w:eastAsia="Calibri" w:cs="Arial"/>
          <w:i w:val="1"/>
          <w:iCs w:val="1"/>
          <w:sz w:val="22"/>
          <w:szCs w:val="22"/>
        </w:rPr>
        <w:t xml:space="preserve"> Iceman Cometh</w:t>
      </w:r>
      <w:r w:rsidRPr="1E8606CB" w:rsidR="0421A5EA">
        <w:rPr>
          <w:rFonts w:ascii="Century Gothic" w:hAnsi="Century Gothic" w:eastAsia="Calibri" w:cs="Arial"/>
          <w:i w:val="1"/>
          <w:iCs w:val="1"/>
          <w:sz w:val="22"/>
          <w:szCs w:val="22"/>
        </w:rPr>
        <w:t xml:space="preserve">, </w:t>
      </w:r>
      <w:r w:rsidRPr="1E8606CB" w:rsidR="0421A5EA">
        <w:rPr>
          <w:rFonts w:ascii="Century Gothic" w:hAnsi="Century Gothic" w:eastAsia="Calibri" w:cs="Arial"/>
          <w:sz w:val="22"/>
          <w:szCs w:val="22"/>
        </w:rPr>
        <w:t>starring</w:t>
      </w:r>
      <w:r w:rsidRPr="1E8606CB" w:rsidR="63758543">
        <w:rPr>
          <w:rFonts w:ascii="Century Gothic" w:hAnsi="Century Gothic" w:eastAsia="Calibri" w:cs="Arial"/>
          <w:sz w:val="22"/>
          <w:szCs w:val="22"/>
        </w:rPr>
        <w:t xml:space="preserve"> Emmy Award winners</w:t>
      </w:r>
      <w:r w:rsidRPr="1E8606CB" w:rsidR="0421A5EA">
        <w:rPr>
          <w:rFonts w:ascii="Century Gothic" w:hAnsi="Century Gothic" w:eastAsia="Calibri" w:cs="Arial"/>
          <w:sz w:val="22"/>
          <w:szCs w:val="22"/>
        </w:rPr>
        <w:t xml:space="preserve"> </w:t>
      </w:r>
      <w:r w:rsidRPr="1E8606CB" w:rsidR="0421A5EA">
        <w:rPr>
          <w:rFonts w:ascii="Century Gothic" w:hAnsi="Century Gothic" w:eastAsia="Calibri" w:cs="Arial"/>
          <w:b w:val="1"/>
          <w:bCs w:val="1"/>
          <w:sz w:val="22"/>
          <w:szCs w:val="22"/>
        </w:rPr>
        <w:t>Megan Mullally</w:t>
      </w:r>
      <w:r w:rsidRPr="1E8606CB" w:rsidR="0421A5EA">
        <w:rPr>
          <w:rFonts w:ascii="Century Gothic" w:hAnsi="Century Gothic" w:eastAsia="Calibri" w:cs="Arial"/>
          <w:sz w:val="22"/>
          <w:szCs w:val="22"/>
        </w:rPr>
        <w:t xml:space="preserve"> and </w:t>
      </w:r>
      <w:r w:rsidRPr="1E8606CB" w:rsidR="0421A5EA">
        <w:rPr>
          <w:rFonts w:ascii="Century Gothic" w:hAnsi="Century Gothic" w:eastAsia="Calibri" w:cs="Arial"/>
          <w:b w:val="1"/>
          <w:bCs w:val="1"/>
          <w:sz w:val="22"/>
          <w:szCs w:val="22"/>
        </w:rPr>
        <w:t>Nick Offerman</w:t>
      </w:r>
      <w:r w:rsidRPr="1E8606CB" w:rsidR="0CADF34D">
        <w:rPr>
          <w:rFonts w:ascii="Century Gothic" w:hAnsi="Century Gothic" w:eastAsia="Calibri" w:cs="Arial"/>
          <w:i w:val="1"/>
          <w:iCs w:val="1"/>
          <w:sz w:val="22"/>
          <w:szCs w:val="22"/>
        </w:rPr>
        <w:t>.</w:t>
      </w:r>
      <w:r w:rsidRPr="1E8606CB" w:rsidR="080F35EF">
        <w:rPr>
          <w:rFonts w:ascii="Century Gothic" w:hAnsi="Century Gothic" w:eastAsia="Calibri" w:cs="Arial"/>
          <w:i w:val="1"/>
          <w:iCs w:val="1"/>
          <w:sz w:val="22"/>
          <w:szCs w:val="22"/>
        </w:rPr>
        <w:t xml:space="preserve"> </w:t>
      </w:r>
      <w:r w:rsidRPr="1E8606CB" w:rsidR="4D6320B4">
        <w:rPr>
          <w:rFonts w:ascii="Century Gothic" w:hAnsi="Century Gothic" w:eastAsia="Calibri" w:cs="Arial"/>
          <w:sz w:val="22"/>
          <w:szCs w:val="22"/>
        </w:rPr>
        <w:t xml:space="preserve">The world-premiere production features </w:t>
      </w:r>
      <w:r w:rsidRPr="1E8606CB" w:rsidR="4F0A74D9">
        <w:rPr>
          <w:rFonts w:ascii="Century Gothic" w:hAnsi="Century Gothic" w:eastAsia="Calibri" w:cs="Arial"/>
          <w:sz w:val="22"/>
          <w:szCs w:val="22"/>
        </w:rPr>
        <w:t xml:space="preserve">music by </w:t>
      </w:r>
      <w:r w:rsidRPr="1E8606CB" w:rsidR="4F0A74D9">
        <w:rPr>
          <w:rFonts w:ascii="Century Gothic" w:hAnsi="Century Gothic" w:eastAsia="Calibri" w:cs="Arial"/>
          <w:b w:val="1"/>
          <w:bCs w:val="1"/>
          <w:sz w:val="22"/>
          <w:szCs w:val="22"/>
        </w:rPr>
        <w:t>Mark Hollmann</w:t>
      </w:r>
      <w:r w:rsidRPr="1E8606CB" w:rsidR="4F0A74D9">
        <w:rPr>
          <w:rFonts w:ascii="Century Gothic" w:hAnsi="Century Gothic" w:eastAsia="Calibri" w:cs="Arial"/>
          <w:sz w:val="22"/>
          <w:szCs w:val="22"/>
        </w:rPr>
        <w:t xml:space="preserve">, lyrics by </w:t>
      </w:r>
      <w:r w:rsidRPr="1E8606CB" w:rsidR="4F0A74D9">
        <w:rPr>
          <w:rFonts w:ascii="Century Gothic" w:hAnsi="Century Gothic" w:eastAsia="Calibri" w:cs="Arial"/>
          <w:b w:val="1"/>
          <w:bCs w:val="1"/>
          <w:sz w:val="22"/>
          <w:szCs w:val="22"/>
        </w:rPr>
        <w:t xml:space="preserve">Mark Hollmann </w:t>
      </w:r>
      <w:r w:rsidRPr="1E8606CB" w:rsidR="4F0A74D9">
        <w:rPr>
          <w:rFonts w:ascii="Century Gothic" w:hAnsi="Century Gothic" w:eastAsia="Calibri" w:cs="Arial"/>
          <w:sz w:val="22"/>
          <w:szCs w:val="22"/>
        </w:rPr>
        <w:t xml:space="preserve">and </w:t>
      </w:r>
      <w:r w:rsidRPr="1E8606CB" w:rsidR="4F0A74D9">
        <w:rPr>
          <w:rFonts w:ascii="Century Gothic" w:hAnsi="Century Gothic" w:eastAsia="Calibri" w:cs="Arial"/>
          <w:b w:val="1"/>
          <w:bCs w:val="1"/>
          <w:sz w:val="22"/>
          <w:szCs w:val="22"/>
        </w:rPr>
        <w:t>Jay Reiss</w:t>
      </w:r>
      <w:r w:rsidRPr="1E8606CB" w:rsidR="4F0A74D9">
        <w:rPr>
          <w:rFonts w:ascii="Century Gothic" w:hAnsi="Century Gothic" w:eastAsia="Calibri" w:cs="Arial"/>
          <w:sz w:val="22"/>
          <w:szCs w:val="22"/>
        </w:rPr>
        <w:t xml:space="preserve">, and book by </w:t>
      </w:r>
      <w:r w:rsidRPr="1E8606CB" w:rsidR="4F0A74D9">
        <w:rPr>
          <w:rFonts w:ascii="Century Gothic" w:hAnsi="Century Gothic" w:eastAsia="Calibri" w:cs="Arial"/>
          <w:b w:val="1"/>
          <w:bCs w:val="1"/>
          <w:sz w:val="22"/>
          <w:szCs w:val="22"/>
        </w:rPr>
        <w:t>Erin Quinn Purcell</w:t>
      </w:r>
      <w:r w:rsidRPr="1E8606CB" w:rsidR="4F0A74D9">
        <w:rPr>
          <w:rFonts w:ascii="Century Gothic" w:hAnsi="Century Gothic" w:eastAsia="Calibri" w:cs="Arial"/>
          <w:sz w:val="22"/>
          <w:szCs w:val="22"/>
        </w:rPr>
        <w:t xml:space="preserve"> and </w:t>
      </w:r>
      <w:r w:rsidRPr="1E8606CB" w:rsidR="4F0A74D9">
        <w:rPr>
          <w:rFonts w:ascii="Century Gothic" w:hAnsi="Century Gothic" w:eastAsia="Calibri" w:cs="Arial"/>
          <w:b w:val="1"/>
          <w:bCs w:val="1"/>
          <w:sz w:val="22"/>
          <w:szCs w:val="22"/>
        </w:rPr>
        <w:t>Jay Reiss</w:t>
      </w:r>
      <w:r w:rsidRPr="1E8606CB" w:rsidR="4D6320B4">
        <w:rPr>
          <w:rFonts w:ascii="Century Gothic" w:hAnsi="Century Gothic" w:eastAsia="Calibri" w:cs="Arial"/>
          <w:sz w:val="22"/>
          <w:szCs w:val="22"/>
        </w:rPr>
        <w:t>—</w:t>
      </w:r>
      <w:r w:rsidRPr="1E8606CB" w:rsidR="4F0A74D9">
        <w:rPr>
          <w:rFonts w:ascii="Century Gothic" w:hAnsi="Century Gothic" w:eastAsia="Calibri" w:cs="Arial"/>
          <w:sz w:val="22"/>
          <w:szCs w:val="22"/>
        </w:rPr>
        <w:t xml:space="preserve">the Tony Award-winning creators behind </w:t>
      </w:r>
      <w:r w:rsidRPr="1E8606CB" w:rsidR="4F0A74D9">
        <w:rPr>
          <w:rFonts w:ascii="Century Gothic" w:hAnsi="Century Gothic" w:eastAsia="Calibri" w:cs="Arial"/>
          <w:i w:val="1"/>
          <w:iCs w:val="1"/>
          <w:sz w:val="22"/>
          <w:szCs w:val="22"/>
        </w:rPr>
        <w:t xml:space="preserve">Urinetown </w:t>
      </w:r>
      <w:r w:rsidRPr="1E8606CB" w:rsidR="4F0A74D9">
        <w:rPr>
          <w:rFonts w:ascii="Century Gothic" w:hAnsi="Century Gothic" w:eastAsia="Calibri" w:cs="Arial"/>
          <w:sz w:val="22"/>
          <w:szCs w:val="22"/>
        </w:rPr>
        <w:t xml:space="preserve">(Hollmann, with Greg Kotis) and </w:t>
      </w:r>
      <w:r w:rsidRPr="1E8606CB" w:rsidR="4F0A74D9">
        <w:rPr>
          <w:rFonts w:ascii="Century Gothic" w:hAnsi="Century Gothic" w:eastAsia="Calibri" w:cs="Arial"/>
          <w:i w:val="1"/>
          <w:iCs w:val="1"/>
          <w:sz w:val="22"/>
          <w:szCs w:val="22"/>
        </w:rPr>
        <w:t>The</w:t>
      </w:r>
      <w:r w:rsidRPr="1E8606CB" w:rsidR="4F0A74D9">
        <w:rPr>
          <w:rFonts w:ascii="Century Gothic" w:hAnsi="Century Gothic" w:eastAsia="Calibri" w:cs="Arial"/>
          <w:i w:val="1"/>
          <w:iCs w:val="1"/>
          <w:sz w:val="22"/>
          <w:szCs w:val="22"/>
        </w:rPr>
        <w:t xml:space="preserve"> 25</w:t>
      </w:r>
      <w:r w:rsidRPr="1E8606CB" w:rsidR="4F0A74D9">
        <w:rPr>
          <w:rFonts w:ascii="Century Gothic" w:hAnsi="Century Gothic" w:eastAsia="Calibri" w:cs="Arial"/>
          <w:i w:val="1"/>
          <w:iCs w:val="1"/>
          <w:sz w:val="22"/>
          <w:szCs w:val="22"/>
          <w:vertAlign w:val="superscript"/>
        </w:rPr>
        <w:t>th</w:t>
      </w:r>
      <w:r w:rsidRPr="1E8606CB" w:rsidR="4F0A74D9">
        <w:rPr>
          <w:rFonts w:ascii="Century Gothic" w:hAnsi="Century Gothic" w:eastAsia="Calibri" w:cs="Arial"/>
          <w:i w:val="1"/>
          <w:iCs w:val="1"/>
          <w:sz w:val="22"/>
          <w:szCs w:val="22"/>
        </w:rPr>
        <w:t xml:space="preserve"> Annual Putnam County Spelling Bee</w:t>
      </w:r>
      <w:r w:rsidRPr="1E8606CB" w:rsidR="4F0A74D9">
        <w:rPr>
          <w:rFonts w:ascii="Century Gothic" w:hAnsi="Century Gothic" w:eastAsia="Calibri" w:cs="Arial"/>
          <w:sz w:val="22"/>
          <w:szCs w:val="22"/>
        </w:rPr>
        <w:t xml:space="preserve"> (Reiss, with Rachel Sheinkin and William Finn)</w:t>
      </w:r>
      <w:r w:rsidRPr="1E8606CB" w:rsidR="63758543">
        <w:rPr>
          <w:rFonts w:ascii="Century Gothic" w:hAnsi="Century Gothic" w:eastAsia="Calibri" w:cs="Arial"/>
          <w:sz w:val="22"/>
          <w:szCs w:val="22"/>
        </w:rPr>
        <w:t>—w</w:t>
      </w:r>
      <w:r w:rsidRPr="1E8606CB" w:rsidR="7BFBC651">
        <w:rPr>
          <w:rFonts w:ascii="Century Gothic" w:hAnsi="Century Gothic" w:eastAsia="Calibri" w:cs="Arial"/>
          <w:sz w:val="22"/>
          <w:szCs w:val="22"/>
        </w:rPr>
        <w:t xml:space="preserve">ith </w:t>
      </w:r>
      <w:r w:rsidRPr="1E8606CB" w:rsidR="7BFBC651">
        <w:rPr>
          <w:rFonts w:ascii="Century Gothic" w:hAnsi="Century Gothic" w:eastAsia="Calibri" w:cs="Arial"/>
          <w:b w:val="1"/>
          <w:bCs w:val="1"/>
          <w:sz w:val="22"/>
          <w:szCs w:val="22"/>
        </w:rPr>
        <w:t>Grey Henson</w:t>
      </w:r>
      <w:r w:rsidRPr="1E8606CB" w:rsidR="7BFBC651">
        <w:rPr>
          <w:rFonts w:ascii="Century Gothic" w:hAnsi="Century Gothic" w:eastAsia="Calibri" w:cs="Arial"/>
          <w:sz w:val="22"/>
          <w:szCs w:val="22"/>
        </w:rPr>
        <w:t xml:space="preserve"> in the title role, </w:t>
      </w:r>
      <w:r w:rsidRPr="1E8606CB" w:rsidR="7BFBC651">
        <w:rPr>
          <w:rFonts w:ascii="Century Gothic" w:hAnsi="Century Gothic" w:eastAsia="Calibri" w:cs="Arial"/>
          <w:b w:val="1"/>
          <w:bCs w:val="1"/>
          <w:sz w:val="22"/>
          <w:szCs w:val="22"/>
        </w:rPr>
        <w:t>Cedric Yarbrough</w:t>
      </w:r>
      <w:r w:rsidRPr="1E8606CB" w:rsidR="7BFBC651">
        <w:rPr>
          <w:rFonts w:ascii="Century Gothic" w:hAnsi="Century Gothic" w:eastAsia="Calibri" w:cs="Arial"/>
          <w:sz w:val="22"/>
          <w:szCs w:val="22"/>
        </w:rPr>
        <w:t xml:space="preserve">, </w:t>
      </w:r>
      <w:r w:rsidRPr="1E8606CB" w:rsidR="7BFBC651">
        <w:rPr>
          <w:rFonts w:ascii="Century Gothic" w:hAnsi="Century Gothic" w:eastAsia="Calibri" w:cs="Arial"/>
          <w:b w:val="1"/>
          <w:bCs w:val="1"/>
          <w:sz w:val="22"/>
          <w:szCs w:val="22"/>
        </w:rPr>
        <w:t>Sarah Stiles</w:t>
      </w:r>
      <w:r w:rsidRPr="1E8606CB" w:rsidR="7BFBC651">
        <w:rPr>
          <w:rFonts w:ascii="Century Gothic" w:hAnsi="Century Gothic" w:eastAsia="Calibri" w:cs="Arial"/>
          <w:sz w:val="22"/>
          <w:szCs w:val="22"/>
        </w:rPr>
        <w:t xml:space="preserve">, </w:t>
      </w:r>
      <w:r w:rsidRPr="1E8606CB" w:rsidR="7BFBC651">
        <w:rPr>
          <w:rFonts w:ascii="Century Gothic" w:hAnsi="Century Gothic" w:eastAsia="Calibri" w:cs="Arial"/>
          <w:b w:val="1"/>
          <w:bCs w:val="1"/>
          <w:sz w:val="22"/>
          <w:szCs w:val="22"/>
        </w:rPr>
        <w:t>Alex Goodrich</w:t>
      </w:r>
      <w:r w:rsidRPr="1E8606CB" w:rsidR="7BFBC651">
        <w:rPr>
          <w:rFonts w:ascii="Century Gothic" w:hAnsi="Century Gothic" w:eastAsia="Calibri" w:cs="Arial"/>
          <w:sz w:val="22"/>
          <w:szCs w:val="22"/>
        </w:rPr>
        <w:t xml:space="preserve"> and more. </w:t>
      </w:r>
      <w:r w:rsidRPr="1E8606CB" w:rsidR="4D6320B4">
        <w:rPr>
          <w:rFonts w:ascii="Century Gothic" w:hAnsi="Century Gothic" w:eastAsia="Calibri" w:cs="Arial"/>
          <w:sz w:val="22"/>
          <w:szCs w:val="22"/>
        </w:rPr>
        <w:t xml:space="preserve">Directed by </w:t>
      </w:r>
      <w:r w:rsidRPr="1E8606CB" w:rsidR="4D6320B4">
        <w:rPr>
          <w:rFonts w:ascii="Century Gothic" w:hAnsi="Century Gothic" w:eastAsia="Calibri" w:cs="Arial"/>
          <w:b w:val="1"/>
          <w:bCs w:val="1"/>
          <w:sz w:val="22"/>
          <w:szCs w:val="22"/>
        </w:rPr>
        <w:t xml:space="preserve">Marc Bruni </w:t>
      </w:r>
      <w:r w:rsidRPr="1E8606CB" w:rsidR="4D6320B4">
        <w:rPr>
          <w:rFonts w:ascii="Century Gothic" w:hAnsi="Century Gothic" w:eastAsia="Calibri" w:cs="Arial"/>
          <w:sz w:val="22"/>
          <w:szCs w:val="22"/>
        </w:rPr>
        <w:t xml:space="preserve">(Broadway’s </w:t>
      </w:r>
      <w:r w:rsidRPr="1E8606CB" w:rsidR="4D6320B4">
        <w:rPr>
          <w:rFonts w:ascii="Century Gothic" w:hAnsi="Century Gothic" w:eastAsia="Calibri" w:cs="Arial"/>
          <w:i w:val="1"/>
          <w:iCs w:val="1"/>
          <w:sz w:val="22"/>
          <w:szCs w:val="22"/>
        </w:rPr>
        <w:t>The Great Gatsby</w:t>
      </w:r>
      <w:r w:rsidRPr="1E8606CB" w:rsidR="4D6320B4">
        <w:rPr>
          <w:rFonts w:ascii="Century Gothic" w:hAnsi="Century Gothic" w:eastAsia="Calibri" w:cs="Arial"/>
          <w:sz w:val="22"/>
          <w:szCs w:val="22"/>
        </w:rPr>
        <w:t xml:space="preserve">) with choreography by </w:t>
      </w:r>
      <w:r w:rsidRPr="1E8606CB" w:rsidR="4D6320B4">
        <w:rPr>
          <w:rFonts w:ascii="Century Gothic" w:hAnsi="Century Gothic" w:eastAsia="Calibri" w:cs="Arial"/>
          <w:b w:val="1"/>
          <w:bCs w:val="1"/>
          <w:sz w:val="22"/>
          <w:szCs w:val="22"/>
        </w:rPr>
        <w:t>JoAnn M. Hunter</w:t>
      </w:r>
      <w:r w:rsidRPr="1E8606CB" w:rsidR="4D6320B4">
        <w:rPr>
          <w:rFonts w:ascii="Century Gothic" w:hAnsi="Century Gothic" w:eastAsia="Calibri" w:cs="Arial"/>
          <w:sz w:val="22"/>
          <w:szCs w:val="22"/>
        </w:rPr>
        <w:t xml:space="preserve"> (</w:t>
      </w:r>
      <w:r w:rsidRPr="1E8606CB" w:rsidR="4D6320B4">
        <w:rPr>
          <w:rFonts w:ascii="Century Gothic" w:hAnsi="Century Gothic" w:eastAsia="Calibri" w:cs="Arial"/>
          <w:i w:val="1"/>
          <w:iCs w:val="1"/>
          <w:sz w:val="22"/>
          <w:szCs w:val="22"/>
        </w:rPr>
        <w:t xml:space="preserve">The </w:t>
      </w:r>
      <w:r w:rsidRPr="1E8606CB" w:rsidR="4D6320B4">
        <w:rPr>
          <w:rFonts w:ascii="Century Gothic" w:hAnsi="Century Gothic" w:eastAsia="Calibri" w:cs="Arial"/>
          <w:i w:val="1"/>
          <w:iCs w:val="1"/>
          <w:sz w:val="22"/>
          <w:szCs w:val="22"/>
        </w:rPr>
        <w:t>Penelopiad</w:t>
      </w:r>
      <w:r w:rsidRPr="1E8606CB" w:rsidR="4D6320B4">
        <w:rPr>
          <w:rFonts w:ascii="Century Gothic" w:hAnsi="Century Gothic" w:eastAsia="Calibri" w:cs="Arial"/>
          <w:sz w:val="22"/>
          <w:szCs w:val="22"/>
        </w:rPr>
        <w:t>)</w:t>
      </w:r>
      <w:r w:rsidRPr="1E8606CB" w:rsidR="7FB308F3">
        <w:rPr>
          <w:rFonts w:ascii="Century Gothic" w:hAnsi="Century Gothic" w:eastAsia="Calibri" w:cs="Arial"/>
          <w:sz w:val="22"/>
          <w:szCs w:val="22"/>
        </w:rPr>
        <w:t xml:space="preserve">, </w:t>
      </w:r>
      <w:r w:rsidRPr="1E8606CB" w:rsidR="7FB308F3">
        <w:rPr>
          <w:rFonts w:ascii="Century Gothic" w:hAnsi="Century Gothic" w:eastAsia="Calibri" w:cs="Arial"/>
          <w:sz w:val="22"/>
          <w:szCs w:val="22"/>
        </w:rPr>
        <w:t>it’s</w:t>
      </w:r>
      <w:r w:rsidRPr="1E8606CB" w:rsidR="4F0A74D9">
        <w:rPr>
          <w:rFonts w:ascii="Century Gothic" w:hAnsi="Century Gothic" w:eastAsia="Calibri" w:cs="Arial"/>
          <w:sz w:val="22"/>
          <w:szCs w:val="22"/>
        </w:rPr>
        <w:t xml:space="preserve"> </w:t>
      </w:r>
      <w:r w:rsidRPr="1E8606CB" w:rsidR="36B93ED8">
        <w:rPr>
          <w:rFonts w:ascii="Century Gothic" w:hAnsi="Century Gothic" w:eastAsia="Calibri" w:cs="Arial"/>
          <w:sz w:val="22"/>
          <w:szCs w:val="22"/>
        </w:rPr>
        <w:t xml:space="preserve">at once </w:t>
      </w:r>
      <w:r w:rsidRPr="1E8606CB" w:rsidR="491C9326">
        <w:rPr>
          <w:rFonts w:ascii="Century Gothic" w:hAnsi="Century Gothic" w:eastAsia="Calibri" w:cs="Arial"/>
          <w:sz w:val="22"/>
          <w:szCs w:val="22"/>
        </w:rPr>
        <w:t xml:space="preserve">the capstone </w:t>
      </w:r>
      <w:r w:rsidRPr="1E8606CB" w:rsidR="7FB308F3">
        <w:rPr>
          <w:rFonts w:ascii="Century Gothic" w:hAnsi="Century Gothic" w:eastAsia="Calibri" w:cs="Arial"/>
          <w:sz w:val="22"/>
          <w:szCs w:val="22"/>
        </w:rPr>
        <w:t>of</w:t>
      </w:r>
      <w:r w:rsidRPr="1E8606CB" w:rsidR="491C9326">
        <w:rPr>
          <w:rFonts w:ascii="Century Gothic" w:hAnsi="Century Gothic" w:eastAsia="Calibri" w:cs="Arial"/>
          <w:sz w:val="22"/>
          <w:szCs w:val="22"/>
        </w:rPr>
        <w:t xml:space="preserve"> </w:t>
      </w:r>
      <w:r w:rsidRPr="1E8606CB" w:rsidR="70B93421">
        <w:rPr>
          <w:rFonts w:ascii="Century Gothic" w:hAnsi="Century Gothic" w:eastAsia="Calibri" w:cs="Arial"/>
          <w:sz w:val="22"/>
          <w:szCs w:val="22"/>
        </w:rPr>
        <w:t xml:space="preserve">The Goodman’s </w:t>
      </w:r>
      <w:r w:rsidRPr="1E8606CB" w:rsidR="0A9C4399">
        <w:rPr>
          <w:rFonts w:ascii="Century Gothic" w:hAnsi="Century Gothic" w:eastAsia="Calibri" w:cs="Arial"/>
          <w:sz w:val="22"/>
          <w:szCs w:val="22"/>
        </w:rPr>
        <w:t>Centennial</w:t>
      </w:r>
      <w:r w:rsidRPr="1E8606CB" w:rsidR="491C9326">
        <w:rPr>
          <w:rFonts w:ascii="Century Gothic" w:hAnsi="Century Gothic" w:eastAsia="Calibri" w:cs="Arial"/>
          <w:sz w:val="22"/>
          <w:szCs w:val="22"/>
        </w:rPr>
        <w:t xml:space="preserve"> </w:t>
      </w:r>
      <w:r w:rsidRPr="1E8606CB" w:rsidR="70B93421">
        <w:rPr>
          <w:rFonts w:ascii="Century Gothic" w:hAnsi="Century Gothic" w:eastAsia="Calibri" w:cs="Arial"/>
          <w:sz w:val="22"/>
          <w:szCs w:val="22"/>
        </w:rPr>
        <w:t>Season</w:t>
      </w:r>
      <w:r w:rsidRPr="1E8606CB" w:rsidR="71885E8C">
        <w:rPr>
          <w:rFonts w:ascii="Century Gothic" w:hAnsi="Century Gothic" w:eastAsia="Calibri" w:cs="Arial"/>
          <w:sz w:val="22"/>
          <w:szCs w:val="22"/>
        </w:rPr>
        <w:t xml:space="preserve"> and </w:t>
      </w:r>
      <w:r w:rsidRPr="1E8606CB" w:rsidR="7FB308F3">
        <w:rPr>
          <w:rFonts w:ascii="Century Gothic" w:hAnsi="Century Gothic" w:eastAsia="Calibri" w:cs="Arial"/>
          <w:sz w:val="22"/>
          <w:szCs w:val="22"/>
        </w:rPr>
        <w:t xml:space="preserve">its </w:t>
      </w:r>
      <w:r w:rsidRPr="1E8606CB" w:rsidR="71885E8C">
        <w:rPr>
          <w:rFonts w:ascii="Century Gothic" w:hAnsi="Century Gothic" w:eastAsia="Calibri" w:cs="Arial"/>
          <w:sz w:val="22"/>
          <w:szCs w:val="22"/>
        </w:rPr>
        <w:t>latest in a long history premiering new large-scale American musicals.</w:t>
      </w:r>
      <w:r w:rsidRPr="1E8606CB" w:rsidR="2F2BA732">
        <w:rPr>
          <w:rFonts w:ascii="Century Gothic" w:hAnsi="Century Gothic" w:eastAsia="Calibri" w:cs="Arial"/>
          <w:sz w:val="22"/>
          <w:szCs w:val="22"/>
        </w:rPr>
        <w:t xml:space="preserve"> </w:t>
      </w:r>
      <w:r w:rsidRPr="1E8606CB" w:rsidR="618E44D5">
        <w:rPr>
          <w:rFonts w:ascii="Century Gothic" w:hAnsi="Century Gothic" w:eastAsia="Calibri" w:cs="Arial"/>
          <w:i w:val="1"/>
          <w:iCs w:val="1"/>
          <w:sz w:val="22"/>
          <w:szCs w:val="22"/>
          <w:u w:val="single"/>
        </w:rPr>
        <w:t>Iceboy</w:t>
      </w:r>
      <w:r w:rsidRPr="1E8606CB" w:rsidR="618E44D5">
        <w:rPr>
          <w:rFonts w:ascii="Century Gothic" w:hAnsi="Century Gothic" w:eastAsia="Calibri" w:cs="Arial"/>
          <w:i w:val="1"/>
          <w:iCs w:val="1"/>
          <w:sz w:val="22"/>
          <w:szCs w:val="22"/>
          <w:u w:val="single"/>
        </w:rPr>
        <w:t xml:space="preserve">! Or The Completely Untrue Story of How Eugene O’Neill Came to Write </w:t>
      </w:r>
      <w:r w:rsidRPr="1E8606CB" w:rsidR="618E44D5">
        <w:rPr>
          <w:rFonts w:ascii="Century Gothic" w:hAnsi="Century Gothic" w:eastAsia="Calibri" w:cs="Arial"/>
          <w:i w:val="1"/>
          <w:iCs w:val="1"/>
          <w:sz w:val="22"/>
          <w:szCs w:val="22"/>
          <w:u w:val="single"/>
        </w:rPr>
        <w:t>The</w:t>
      </w:r>
      <w:r w:rsidRPr="1E8606CB" w:rsidR="618E44D5">
        <w:rPr>
          <w:rFonts w:ascii="Century Gothic" w:hAnsi="Century Gothic" w:eastAsia="Calibri" w:cs="Arial"/>
          <w:i w:val="1"/>
          <w:iCs w:val="1"/>
          <w:sz w:val="22"/>
          <w:szCs w:val="22"/>
          <w:u w:val="single"/>
        </w:rPr>
        <w:t xml:space="preserve"> Iceman Cometh </w:t>
      </w:r>
      <w:r w:rsidRPr="1E8606CB" w:rsidR="618E44D5">
        <w:rPr>
          <w:rFonts w:ascii="Century Gothic" w:hAnsi="Century Gothic" w:eastAsia="Calibri" w:cs="Arial"/>
          <w:sz w:val="22"/>
          <w:szCs w:val="22"/>
          <w:u w:val="single"/>
        </w:rPr>
        <w:t xml:space="preserve">appears in the 856-seat Albert Theatre June 20 – </w:t>
      </w:r>
      <w:r w:rsidRPr="1E8606CB" w:rsidR="54F6EA10">
        <w:rPr>
          <w:rFonts w:ascii="Century Gothic" w:hAnsi="Century Gothic" w:eastAsia="Calibri" w:cs="Arial"/>
          <w:sz w:val="22"/>
          <w:szCs w:val="22"/>
          <w:u w:val="single"/>
        </w:rPr>
        <w:t>August 9</w:t>
      </w:r>
      <w:r w:rsidRPr="1E8606CB" w:rsidR="2E2C9862">
        <w:rPr>
          <w:rFonts w:ascii="Century Gothic" w:hAnsi="Century Gothic" w:eastAsia="Calibri" w:cs="Arial"/>
          <w:sz w:val="22"/>
          <w:szCs w:val="22"/>
          <w:u w:val="single"/>
        </w:rPr>
        <w:t>.</w:t>
      </w:r>
      <w:r w:rsidRPr="1E8606CB" w:rsidR="5A7A0124">
        <w:rPr>
          <w:rFonts w:ascii="Century Gothic" w:hAnsi="Century Gothic" w:eastAsia="Calibri" w:cs="Arial"/>
          <w:sz w:val="22"/>
          <w:szCs w:val="22"/>
          <w:u w:val="single"/>
        </w:rPr>
        <w:t xml:space="preserve"> </w:t>
      </w:r>
      <w:r w:rsidRPr="1E8606CB" w:rsidR="3DEC90A7">
        <w:rPr>
          <w:rFonts w:ascii="Century Gothic" w:hAnsi="Century Gothic" w:eastAsia="Calibri" w:cs="Arial"/>
          <w:sz w:val="22"/>
          <w:szCs w:val="22"/>
          <w:u w:val="single"/>
        </w:rPr>
        <w:t>Shawn Pfautsch will appear as Eugene O’Neill, the role typically played by Nick Offerman, at the June 20 – 24 and July 30 – August 1 performances</w:t>
      </w:r>
      <w:r w:rsidRPr="1E8606CB" w:rsidR="35B9CBB3">
        <w:rPr>
          <w:rFonts w:ascii="Century Gothic" w:hAnsi="Century Gothic" w:eastAsia="Calibri" w:cs="Arial"/>
          <w:sz w:val="22"/>
          <w:szCs w:val="22"/>
          <w:u w:val="single"/>
        </w:rPr>
        <w:t>.</w:t>
      </w:r>
      <w:r w:rsidRPr="1E8606CB" w:rsidR="5A7A0124">
        <w:rPr>
          <w:rFonts w:ascii="Century Gothic" w:hAnsi="Century Gothic" w:eastAsia="Calibri" w:cs="Arial"/>
          <w:sz w:val="22"/>
          <w:szCs w:val="22"/>
          <w:u w:val="single"/>
        </w:rPr>
        <w:t xml:space="preserve"> </w:t>
      </w:r>
      <w:r w:rsidRPr="1E8606CB" w:rsidR="618E44D5">
        <w:rPr>
          <w:rFonts w:ascii="Century Gothic" w:hAnsi="Century Gothic" w:eastAsia="Calibri" w:cs="Arial"/>
          <w:sz w:val="22"/>
          <w:szCs w:val="22"/>
          <w:u w:val="single"/>
        </w:rPr>
        <w:t>Opening night is June 29. For tickets ($4</w:t>
      </w:r>
      <w:r w:rsidRPr="1E8606CB" w:rsidR="0DDDFF06">
        <w:rPr>
          <w:rFonts w:ascii="Century Gothic" w:hAnsi="Century Gothic" w:eastAsia="Calibri" w:cs="Arial"/>
          <w:sz w:val="22"/>
          <w:szCs w:val="22"/>
          <w:u w:val="single"/>
        </w:rPr>
        <w:t>9</w:t>
      </w:r>
      <w:r w:rsidRPr="1E8606CB" w:rsidR="618E44D5">
        <w:rPr>
          <w:rFonts w:ascii="Century Gothic" w:hAnsi="Century Gothic" w:eastAsia="Calibri" w:cs="Arial"/>
          <w:sz w:val="22"/>
          <w:szCs w:val="22"/>
          <w:u w:val="single"/>
        </w:rPr>
        <w:t xml:space="preserve"> - $</w:t>
      </w:r>
      <w:r w:rsidRPr="1E8606CB" w:rsidR="157851DE">
        <w:rPr>
          <w:rFonts w:ascii="Century Gothic" w:hAnsi="Century Gothic" w:eastAsia="Calibri" w:cs="Arial"/>
          <w:sz w:val="22"/>
          <w:szCs w:val="22"/>
          <w:u w:val="single"/>
        </w:rPr>
        <w:t>209</w:t>
      </w:r>
      <w:r w:rsidRPr="1E8606CB" w:rsidR="618E44D5">
        <w:rPr>
          <w:rFonts w:ascii="Century Gothic" w:hAnsi="Century Gothic" w:eastAsia="Calibri" w:cs="Arial"/>
          <w:sz w:val="22"/>
          <w:szCs w:val="22"/>
          <w:u w:val="single"/>
        </w:rPr>
        <w:t xml:space="preserve">, subject to change) call 312.443.3800 or </w:t>
      </w:r>
      <w:r w:rsidRPr="1E8606CB" w:rsidR="618E44D5">
        <w:rPr>
          <w:rFonts w:ascii="Century Gothic" w:hAnsi="Century Gothic" w:eastAsia="Calibri" w:cs="Arial"/>
          <w:sz w:val="22"/>
          <w:szCs w:val="22"/>
          <w:u w:val="single"/>
        </w:rPr>
        <w:t>purchase</w:t>
      </w:r>
      <w:r w:rsidRPr="1E8606CB" w:rsidR="618E44D5">
        <w:rPr>
          <w:rFonts w:ascii="Century Gothic" w:hAnsi="Century Gothic" w:eastAsia="Calibri" w:cs="Arial"/>
          <w:sz w:val="22"/>
          <w:szCs w:val="22"/>
          <w:u w:val="single"/>
        </w:rPr>
        <w:t xml:space="preserve"> online at </w:t>
      </w:r>
      <w:hyperlink r:id="Rb1841d1f44c048bf">
        <w:r w:rsidRPr="1E8606CB" w:rsidR="618E44D5">
          <w:rPr>
            <w:rStyle w:val="Hyperlink"/>
            <w:rFonts w:ascii="Century Gothic" w:hAnsi="Century Gothic" w:eastAsia="Calibri" w:cs="Arial"/>
            <w:sz w:val="22"/>
            <w:szCs w:val="22"/>
          </w:rPr>
          <w:t>GoodmanTheatre.org/Iceboy.</w:t>
        </w:r>
      </w:hyperlink>
      <w:r w:rsidRPr="1E8606CB" w:rsidR="618E44D5">
        <w:rPr>
          <w:rFonts w:ascii="Century Gothic" w:hAnsi="Century Gothic" w:eastAsia="Calibri" w:cs="Arial"/>
          <w:sz w:val="22"/>
          <w:szCs w:val="22"/>
        </w:rPr>
        <w:t xml:space="preserve"> The </w:t>
      </w:r>
      <w:r w:rsidRPr="1E8606CB" w:rsidR="618E44D5">
        <w:rPr>
          <w:rFonts w:ascii="Century Gothic" w:hAnsi="Century Gothic" w:eastAsia="Calibri" w:cs="Arial"/>
          <w:sz w:val="22"/>
          <w:szCs w:val="22"/>
        </w:rPr>
        <w:t>Good</w:t>
      </w:r>
      <w:r w:rsidRPr="1E8606CB" w:rsidR="618E44D5">
        <w:rPr>
          <w:rFonts w:ascii="Century Gothic" w:hAnsi="Century Gothic" w:eastAsia="Calibri" w:cs="Arial"/>
          <w:sz w:val="22"/>
          <w:szCs w:val="22"/>
        </w:rPr>
        <w:t>man</w:t>
      </w:r>
      <w:r w:rsidRPr="1E8606CB" w:rsidR="618E44D5">
        <w:rPr>
          <w:rFonts w:ascii="Century Gothic" w:hAnsi="Century Gothic" w:eastAsia="Calibri" w:cs="Arial"/>
          <w:sz w:val="22"/>
          <w:szCs w:val="22"/>
        </w:rPr>
        <w:t xml:space="preserve"> </w:t>
      </w:r>
      <w:r w:rsidRPr="1E8606CB" w:rsidR="618E44D5">
        <w:rPr>
          <w:rFonts w:ascii="Century Gothic" w:hAnsi="Century Gothic" w:eastAsia="Calibri" w:cs="Arial"/>
          <w:sz w:val="22"/>
          <w:szCs w:val="22"/>
        </w:rPr>
        <w:t>is</w:t>
      </w:r>
      <w:r w:rsidRPr="1E8606CB" w:rsidR="618E44D5">
        <w:rPr>
          <w:rFonts w:ascii="Century Gothic" w:hAnsi="Century Gothic" w:eastAsia="Calibri" w:cs="Arial"/>
          <w:sz w:val="22"/>
          <w:szCs w:val="22"/>
        </w:rPr>
        <w:t xml:space="preserve"> </w:t>
      </w:r>
      <w:r w:rsidRPr="1E8606CB" w:rsidR="618E44D5">
        <w:rPr>
          <w:rFonts w:ascii="Century Gothic" w:hAnsi="Century Gothic" w:eastAsia="Calibri" w:cs="Arial"/>
          <w:sz w:val="22"/>
          <w:szCs w:val="22"/>
        </w:rPr>
        <w:t>g</w:t>
      </w:r>
      <w:r w:rsidRPr="1E8606CB" w:rsidR="618E44D5">
        <w:rPr>
          <w:rFonts w:ascii="Century Gothic" w:hAnsi="Century Gothic" w:eastAsia="Calibri" w:cs="Arial"/>
          <w:sz w:val="22"/>
          <w:szCs w:val="22"/>
        </w:rPr>
        <w:t>ra</w:t>
      </w:r>
      <w:r w:rsidRPr="1E8606CB" w:rsidR="618E44D5">
        <w:rPr>
          <w:rFonts w:ascii="Century Gothic" w:hAnsi="Century Gothic" w:eastAsia="Calibri" w:cs="Arial"/>
          <w:sz w:val="22"/>
          <w:szCs w:val="22"/>
        </w:rPr>
        <w:t xml:space="preserve">teful for the support of its </w:t>
      </w:r>
      <w:r w:rsidRPr="1E8606CB" w:rsidR="618E44D5">
        <w:rPr>
          <w:rFonts w:ascii="Century Gothic" w:hAnsi="Century Gothic" w:eastAsia="Calibri" w:cs="Arial"/>
          <w:i w:val="1"/>
          <w:iCs w:val="1"/>
          <w:sz w:val="22"/>
          <w:szCs w:val="22"/>
        </w:rPr>
        <w:t>Iceb</w:t>
      </w:r>
      <w:r w:rsidRPr="1E8606CB" w:rsidR="618E44D5">
        <w:rPr>
          <w:rFonts w:ascii="Century Gothic" w:hAnsi="Century Gothic" w:eastAsia="Calibri" w:cs="Arial"/>
          <w:i w:val="1"/>
          <w:iCs w:val="1"/>
          <w:sz w:val="22"/>
          <w:szCs w:val="22"/>
        </w:rPr>
        <w:t>oy</w:t>
      </w:r>
      <w:r w:rsidRPr="1E8606CB" w:rsidR="618E44D5">
        <w:rPr>
          <w:rFonts w:ascii="Century Gothic" w:hAnsi="Century Gothic" w:eastAsia="Calibri" w:cs="Arial"/>
          <w:i w:val="1"/>
          <w:iCs w:val="1"/>
          <w:sz w:val="22"/>
          <w:szCs w:val="22"/>
        </w:rPr>
        <w:t>!</w:t>
      </w:r>
      <w:r w:rsidRPr="1E8606CB" w:rsidR="618E44D5">
        <w:rPr>
          <w:rFonts w:ascii="Century Gothic" w:hAnsi="Century Gothic" w:eastAsia="Calibri" w:cs="Arial"/>
          <w:sz w:val="22"/>
          <w:szCs w:val="22"/>
        </w:rPr>
        <w:t xml:space="preserve"> </w:t>
      </w:r>
      <w:r w:rsidRPr="1E8606CB" w:rsidR="618E44D5">
        <w:rPr>
          <w:rFonts w:ascii="Century Gothic" w:hAnsi="Century Gothic" w:eastAsia="Calibri" w:cs="Arial"/>
          <w:sz w:val="22"/>
          <w:szCs w:val="22"/>
        </w:rPr>
        <w:t>sp</w:t>
      </w:r>
      <w:r w:rsidRPr="1E8606CB" w:rsidR="618E44D5">
        <w:rPr>
          <w:rFonts w:ascii="Century Gothic" w:hAnsi="Century Gothic" w:eastAsia="Calibri" w:cs="Arial"/>
          <w:sz w:val="22"/>
          <w:szCs w:val="22"/>
        </w:rPr>
        <w:t>on</w:t>
      </w:r>
      <w:r w:rsidRPr="1E8606CB" w:rsidR="618E44D5">
        <w:rPr>
          <w:rFonts w:ascii="Century Gothic" w:hAnsi="Century Gothic" w:eastAsia="Calibri" w:cs="Arial"/>
          <w:sz w:val="22"/>
          <w:szCs w:val="22"/>
        </w:rPr>
        <w:t>sors</w:t>
      </w:r>
      <w:r w:rsidRPr="1E8606CB" w:rsidR="618E44D5">
        <w:rPr>
          <w:rFonts w:ascii="Century Gothic" w:hAnsi="Century Gothic" w:eastAsia="Calibri" w:cs="Arial"/>
          <w:sz w:val="22"/>
          <w:szCs w:val="22"/>
        </w:rPr>
        <w:t>: Ed</w:t>
      </w:r>
      <w:r w:rsidRPr="1E8606CB" w:rsidR="618E44D5">
        <w:rPr>
          <w:rFonts w:ascii="Century Gothic" w:hAnsi="Century Gothic" w:eastAsia="Calibri" w:cs="Arial"/>
          <w:sz w:val="22"/>
          <w:szCs w:val="22"/>
        </w:rPr>
        <w:t>gerton Foundation (New Play Award), Mayer Brown (Lead Corporate Sponsor</w:t>
      </w:r>
      <w:r w:rsidRPr="1E8606CB" w:rsidR="618E44D5">
        <w:rPr>
          <w:rFonts w:ascii="Century Gothic" w:hAnsi="Century Gothic" w:eastAsia="Calibri" w:cs="Arial"/>
          <w:sz w:val="22"/>
          <w:szCs w:val="22"/>
        </w:rPr>
        <w:t>)</w:t>
      </w:r>
      <w:r w:rsidRPr="1E8606CB" w:rsidR="618E44D5">
        <w:rPr>
          <w:rFonts w:ascii="Century Gothic" w:hAnsi="Century Gothic" w:eastAsia="Calibri" w:cs="Arial"/>
          <w:sz w:val="22"/>
          <w:szCs w:val="22"/>
        </w:rPr>
        <w:t xml:space="preserve"> and Athletico </w:t>
      </w:r>
      <w:r w:rsidRPr="1E8606CB" w:rsidR="618E44D5">
        <w:rPr>
          <w:rFonts w:ascii="Century Gothic" w:hAnsi="Century Gothic" w:eastAsia="Calibri" w:cs="Arial"/>
          <w:sz w:val="22"/>
          <w:szCs w:val="22"/>
        </w:rPr>
        <w:t>(</w:t>
      </w:r>
      <w:r w:rsidRPr="1E8606CB" w:rsidR="65675FA7">
        <w:rPr>
          <w:rFonts w:ascii="Century Gothic" w:hAnsi="Century Gothic" w:eastAsia="Calibri" w:cs="Arial"/>
          <w:sz w:val="22"/>
          <w:szCs w:val="22"/>
        </w:rPr>
        <w:t>The Official Physical Therapy Provider for Goodman Theatre</w:t>
      </w:r>
      <w:r w:rsidRPr="1E8606CB" w:rsidR="618E44D5">
        <w:rPr>
          <w:rFonts w:ascii="Century Gothic" w:hAnsi="Century Gothic" w:eastAsia="Calibri" w:cs="Arial"/>
          <w:sz w:val="22"/>
          <w:szCs w:val="22"/>
        </w:rPr>
        <w:t>)</w:t>
      </w:r>
      <w:r w:rsidRPr="1E8606CB" w:rsidR="618E44D5">
        <w:rPr>
          <w:rFonts w:ascii="Century Gothic" w:hAnsi="Century Gothic" w:eastAsia="Calibri" w:cs="Arial"/>
          <w:sz w:val="22"/>
          <w:szCs w:val="22"/>
        </w:rPr>
        <w:t>.</w:t>
      </w:r>
    </w:p>
    <w:p w:rsidR="00457DD4" w:rsidP="7EFA557A" w:rsidRDefault="00457DD4" w14:paraId="03D2CAB1" w14:textId="48736CBB">
      <w:pPr>
        <w:spacing w:line="252" w:lineRule="auto"/>
        <w:rPr>
          <w:rFonts w:ascii="Century Gothic" w:hAnsi="Century Gothic" w:eastAsia="Calibri" w:cs="Arial"/>
          <w:sz w:val="22"/>
          <w:szCs w:val="22"/>
        </w:rPr>
      </w:pPr>
    </w:p>
    <w:p w:rsidR="7EFA557A" w:rsidP="1E8606CB" w:rsidRDefault="7CF44D1D" w14:paraId="4F33D614" w14:textId="0D626DC4">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1E8606CB" w:rsidR="2D3D394D">
        <w:rPr>
          <w:rFonts w:ascii="Century Gothic" w:hAnsi="Century Gothic" w:eastAsia="Century Gothic" w:cs="Century Gothic"/>
          <w:color w:val="000000" w:themeColor="text1" w:themeTint="FF" w:themeShade="FF"/>
          <w:sz w:val="22"/>
          <w:szCs w:val="22"/>
        </w:rPr>
        <w:t xml:space="preserve">Broadway’s brightest star of 1939, Vera </w:t>
      </w:r>
      <w:r w:rsidRPr="1E8606CB" w:rsidR="2D3D394D">
        <w:rPr>
          <w:rFonts w:ascii="Century Gothic" w:hAnsi="Century Gothic" w:eastAsia="Century Gothic" w:cs="Century Gothic"/>
          <w:color w:val="000000" w:themeColor="text1" w:themeTint="FF" w:themeShade="FF"/>
          <w:sz w:val="22"/>
          <w:szCs w:val="22"/>
        </w:rPr>
        <w:t>Vimm</w:t>
      </w:r>
      <w:r w:rsidRPr="1E8606CB" w:rsidR="2D3D394D">
        <w:rPr>
          <w:rFonts w:ascii="Century Gothic" w:hAnsi="Century Gothic" w:eastAsia="Century Gothic" w:cs="Century Gothic"/>
          <w:color w:val="000000" w:themeColor="text1" w:themeTint="FF" w:themeShade="FF"/>
          <w:sz w:val="22"/>
          <w:szCs w:val="22"/>
        </w:rPr>
        <w:t xml:space="preserve"> (</w:t>
      </w:r>
      <w:r w:rsidRPr="1E8606CB" w:rsidR="2D3D394D">
        <w:rPr>
          <w:rFonts w:ascii="Century Gothic" w:hAnsi="Century Gothic" w:eastAsia="Century Gothic" w:cs="Century Gothic"/>
          <w:b w:val="1"/>
          <w:bCs w:val="1"/>
          <w:color w:val="000000" w:themeColor="text1" w:themeTint="FF" w:themeShade="FF"/>
          <w:sz w:val="22"/>
          <w:szCs w:val="22"/>
        </w:rPr>
        <w:t>Megan Mullally</w:t>
      </w:r>
      <w:r w:rsidRPr="1E8606CB" w:rsidR="2D3D394D">
        <w:rPr>
          <w:rFonts w:ascii="Century Gothic" w:hAnsi="Century Gothic" w:eastAsia="Century Gothic" w:cs="Century Gothic"/>
          <w:color w:val="000000" w:themeColor="text1" w:themeTint="FF" w:themeShade="FF"/>
          <w:sz w:val="22"/>
          <w:szCs w:val="22"/>
        </w:rPr>
        <w:t xml:space="preserve">), is at the top of her game—until she adopts a 40,000-year-old Neanderthal discovered frozen in the Arctic. As </w:t>
      </w:r>
      <w:r w:rsidRPr="1E8606CB" w:rsidR="2D3D394D">
        <w:rPr>
          <w:rFonts w:ascii="Century Gothic" w:hAnsi="Century Gothic" w:eastAsia="Century Gothic" w:cs="Century Gothic"/>
          <w:color w:val="000000" w:themeColor="text1" w:themeTint="FF" w:themeShade="FF"/>
          <w:sz w:val="22"/>
          <w:szCs w:val="22"/>
        </w:rPr>
        <w:t>Iceboy</w:t>
      </w:r>
      <w:r w:rsidRPr="1E8606CB" w:rsidR="2D3D394D">
        <w:rPr>
          <w:rFonts w:ascii="Century Gothic" w:hAnsi="Century Gothic" w:eastAsia="Century Gothic" w:cs="Century Gothic"/>
          <w:color w:val="000000" w:themeColor="text1" w:themeTint="FF" w:themeShade="FF"/>
          <w:sz w:val="22"/>
          <w:szCs w:val="22"/>
        </w:rPr>
        <w:t xml:space="preserve"> (</w:t>
      </w:r>
      <w:r w:rsidRPr="1E8606CB" w:rsidR="2D3D394D">
        <w:rPr>
          <w:rFonts w:ascii="Century Gothic" w:hAnsi="Century Gothic" w:eastAsia="Century Gothic" w:cs="Century Gothic"/>
          <w:b w:val="1"/>
          <w:bCs w:val="1"/>
          <w:color w:val="000000" w:themeColor="text1" w:themeTint="FF" w:themeShade="FF"/>
          <w:sz w:val="22"/>
          <w:szCs w:val="22"/>
        </w:rPr>
        <w:t>Grey Henson</w:t>
      </w:r>
      <w:r w:rsidRPr="1E8606CB" w:rsidR="2D3D394D">
        <w:rPr>
          <w:rFonts w:ascii="Century Gothic" w:hAnsi="Century Gothic" w:eastAsia="Century Gothic" w:cs="Century Gothic"/>
          <w:color w:val="000000" w:themeColor="text1" w:themeTint="FF" w:themeShade="FF"/>
          <w:sz w:val="22"/>
          <w:szCs w:val="22"/>
        </w:rPr>
        <w:t>) thaws, he unexpectedly becomes a theatrical sensation, inspiring Eugene O’Neill (</w:t>
      </w:r>
      <w:r w:rsidRPr="1E8606CB" w:rsidR="2D3D394D">
        <w:rPr>
          <w:rFonts w:ascii="Century Gothic" w:hAnsi="Century Gothic" w:eastAsia="Century Gothic" w:cs="Century Gothic"/>
          <w:b w:val="1"/>
          <w:bCs w:val="1"/>
          <w:color w:val="000000" w:themeColor="text1" w:themeTint="FF" w:themeShade="FF"/>
          <w:sz w:val="22"/>
          <w:szCs w:val="22"/>
        </w:rPr>
        <w:t>Nick Offerman</w:t>
      </w:r>
      <w:r w:rsidRPr="1E8606CB" w:rsidR="2D3D394D">
        <w:rPr>
          <w:rFonts w:ascii="Century Gothic" w:hAnsi="Century Gothic" w:eastAsia="Century Gothic" w:cs="Century Gothic"/>
          <w:color w:val="000000" w:themeColor="text1" w:themeTint="FF" w:themeShade="FF"/>
          <w:sz w:val="22"/>
          <w:szCs w:val="22"/>
        </w:rPr>
        <w:t>)</w:t>
      </w:r>
      <w:r w:rsidRPr="1E8606CB" w:rsidR="2D3D394D">
        <w:rPr>
          <w:rFonts w:ascii="Century Gothic" w:hAnsi="Century Gothic" w:eastAsia="Century Gothic" w:cs="Century Gothic"/>
          <w:color w:val="000000" w:themeColor="text1" w:themeTint="FF" w:themeShade="FF"/>
          <w:sz w:val="22"/>
          <w:szCs w:val="22"/>
        </w:rPr>
        <w:t xml:space="preserve"> and challenging Vera for center </w:t>
      </w:r>
      <w:r w:rsidRPr="1E8606CB" w:rsidR="2D3D394D">
        <w:rPr>
          <w:rFonts w:ascii="Century Gothic" w:hAnsi="Century Gothic" w:eastAsia="Century Gothic" w:cs="Century Gothic"/>
          <w:color w:val="000000" w:themeColor="text1" w:themeTint="FF" w:themeShade="FF"/>
          <w:sz w:val="22"/>
          <w:szCs w:val="22"/>
        </w:rPr>
        <w:t>stage.</w:t>
      </w:r>
    </w:p>
    <w:p w:rsidR="392580BB" w:rsidP="392580BB" w:rsidRDefault="392580BB" w14:paraId="015AEA00" w14:textId="683BBFC3">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00457DD4" w:rsidP="19A0A9B3" w:rsidRDefault="00D73389" w14:paraId="07C5110B" w14:textId="14D6F0EB">
      <w:pPr>
        <w:spacing w:line="252" w:lineRule="auto"/>
        <w:rPr>
          <w:rFonts w:ascii="Century Gothic" w:hAnsi="Century Gothic"/>
          <w:i/>
          <w:iCs/>
          <w:sz w:val="22"/>
          <w:szCs w:val="22"/>
        </w:rPr>
      </w:pPr>
      <w:r w:rsidRPr="19A0A9B3">
        <w:rPr>
          <w:rFonts w:ascii="Century Gothic" w:hAnsi="Century Gothic" w:eastAsia="Calibri" w:cs="Arial"/>
          <w:sz w:val="22"/>
          <w:szCs w:val="22"/>
        </w:rPr>
        <w:t>T</w:t>
      </w:r>
      <w:r w:rsidRPr="19A0A9B3" w:rsidR="00843C37">
        <w:rPr>
          <w:rFonts w:ascii="Century Gothic" w:hAnsi="Century Gothic" w:eastAsia="Calibri" w:cs="Arial"/>
          <w:sz w:val="22"/>
          <w:szCs w:val="22"/>
        </w:rPr>
        <w:t xml:space="preserve">he cast </w:t>
      </w:r>
      <w:r w:rsidRPr="19A0A9B3" w:rsidR="199F5753">
        <w:rPr>
          <w:rFonts w:ascii="Century Gothic" w:hAnsi="Century Gothic" w:eastAsia="Calibri" w:cs="Arial"/>
          <w:sz w:val="22"/>
          <w:szCs w:val="22"/>
        </w:rPr>
        <w:t>star</w:t>
      </w:r>
      <w:r w:rsidRPr="19A0A9B3" w:rsidR="00843C37">
        <w:rPr>
          <w:rFonts w:ascii="Century Gothic" w:hAnsi="Century Gothic" w:eastAsia="Calibri" w:cs="Arial"/>
          <w:sz w:val="22"/>
          <w:szCs w:val="22"/>
        </w:rPr>
        <w:t>s</w:t>
      </w:r>
      <w:r w:rsidRPr="19A0A9B3" w:rsidR="199F5753">
        <w:rPr>
          <w:rFonts w:ascii="Century Gothic" w:hAnsi="Century Gothic" w:eastAsia="Calibri" w:cs="Arial"/>
          <w:sz w:val="22"/>
          <w:szCs w:val="22"/>
        </w:rPr>
        <w:t xml:space="preserve"> </w:t>
      </w:r>
      <w:r w:rsidRPr="19A0A9B3" w:rsidR="0D2FCD3D">
        <w:rPr>
          <w:rFonts w:ascii="Century Gothic" w:hAnsi="Century Gothic" w:eastAsia="Calibri" w:cs="Arial"/>
          <w:sz w:val="22"/>
          <w:szCs w:val="22"/>
        </w:rPr>
        <w:t>Emmy Award winners</w:t>
      </w:r>
      <w:r w:rsidRPr="19A0A9B3" w:rsidR="421C112B">
        <w:rPr>
          <w:rFonts w:ascii="Century Gothic" w:hAnsi="Century Gothic" w:eastAsia="Calibri" w:cs="Arial"/>
          <w:sz w:val="22"/>
          <w:szCs w:val="22"/>
        </w:rPr>
        <w:t xml:space="preserve"> </w:t>
      </w:r>
      <w:r w:rsidRPr="19A0A9B3" w:rsidR="421C112B">
        <w:rPr>
          <w:rFonts w:ascii="Century Gothic" w:hAnsi="Century Gothic" w:eastAsia="Calibri" w:cs="Arial"/>
          <w:b/>
          <w:bCs/>
          <w:sz w:val="22"/>
          <w:szCs w:val="22"/>
        </w:rPr>
        <w:t>Me</w:t>
      </w:r>
      <w:r w:rsidRPr="19A0A9B3" w:rsidR="25B33E62">
        <w:rPr>
          <w:rFonts w:ascii="Century Gothic" w:hAnsi="Century Gothic" w:eastAsia="Calibri" w:cs="Arial"/>
          <w:b/>
          <w:bCs/>
          <w:sz w:val="22"/>
          <w:szCs w:val="22"/>
        </w:rPr>
        <w:t>gan Mullally</w:t>
      </w:r>
      <w:r w:rsidRPr="19A0A9B3" w:rsidR="147D9F33">
        <w:rPr>
          <w:rFonts w:ascii="Century Gothic" w:hAnsi="Century Gothic" w:eastAsia="Calibri" w:cs="Arial"/>
          <w:sz w:val="22"/>
          <w:szCs w:val="22"/>
        </w:rPr>
        <w:t xml:space="preserve"> (</w:t>
      </w:r>
      <w:r w:rsidRPr="19A0A9B3" w:rsidR="4FA80529">
        <w:rPr>
          <w:rFonts w:ascii="Century Gothic" w:hAnsi="Century Gothic" w:eastAsia="Calibri" w:cs="Arial"/>
          <w:sz w:val="22"/>
          <w:szCs w:val="22"/>
        </w:rPr>
        <w:t xml:space="preserve">NBC’s </w:t>
      </w:r>
      <w:r w:rsidRPr="19A0A9B3" w:rsidR="147D9F33">
        <w:rPr>
          <w:rFonts w:ascii="Century Gothic" w:hAnsi="Century Gothic" w:eastAsia="Calibri" w:cs="Arial"/>
          <w:i/>
          <w:iCs/>
          <w:sz w:val="22"/>
          <w:szCs w:val="22"/>
        </w:rPr>
        <w:t>Will &amp; Grace</w:t>
      </w:r>
      <w:r w:rsidRPr="19A0A9B3" w:rsidR="147D9F33">
        <w:rPr>
          <w:rFonts w:ascii="Century Gothic" w:hAnsi="Century Gothic" w:eastAsia="Calibri" w:cs="Arial"/>
          <w:sz w:val="22"/>
          <w:szCs w:val="22"/>
        </w:rPr>
        <w:t>)</w:t>
      </w:r>
      <w:r w:rsidRPr="19A0A9B3" w:rsidR="291ED976">
        <w:rPr>
          <w:rFonts w:ascii="Century Gothic" w:hAnsi="Century Gothic" w:eastAsia="Calibri" w:cs="Arial"/>
          <w:sz w:val="22"/>
          <w:szCs w:val="22"/>
        </w:rPr>
        <w:t xml:space="preserve"> and</w:t>
      </w:r>
      <w:r w:rsidRPr="19A0A9B3" w:rsidR="008423D4">
        <w:rPr>
          <w:rFonts w:ascii="Century Gothic" w:hAnsi="Century Gothic" w:eastAsia="Calibri" w:cs="Arial"/>
          <w:sz w:val="22"/>
          <w:szCs w:val="22"/>
        </w:rPr>
        <w:t xml:space="preserve"> </w:t>
      </w:r>
      <w:r w:rsidRPr="19A0A9B3" w:rsidR="25B33E62">
        <w:rPr>
          <w:rFonts w:ascii="Century Gothic" w:hAnsi="Century Gothic" w:eastAsia="Calibri" w:cs="Arial"/>
          <w:b/>
          <w:bCs/>
          <w:sz w:val="22"/>
          <w:szCs w:val="22"/>
        </w:rPr>
        <w:t>Nick Offerman</w:t>
      </w:r>
      <w:r w:rsidRPr="19A0A9B3" w:rsidR="421A6E14">
        <w:rPr>
          <w:rFonts w:ascii="Century Gothic" w:hAnsi="Century Gothic" w:eastAsia="Calibri" w:cs="Arial"/>
          <w:sz w:val="22"/>
          <w:szCs w:val="22"/>
        </w:rPr>
        <w:t xml:space="preserve"> (</w:t>
      </w:r>
      <w:r w:rsidRPr="19A0A9B3" w:rsidR="7A6964EF">
        <w:rPr>
          <w:rFonts w:ascii="Century Gothic" w:hAnsi="Century Gothic" w:eastAsia="Calibri" w:cs="Arial"/>
          <w:sz w:val="22"/>
          <w:szCs w:val="22"/>
        </w:rPr>
        <w:t xml:space="preserve">NBC’s </w:t>
      </w:r>
      <w:r w:rsidRPr="19A0A9B3" w:rsidR="421A6E14">
        <w:rPr>
          <w:rFonts w:ascii="Century Gothic" w:hAnsi="Century Gothic" w:eastAsia="Calibri" w:cs="Arial"/>
          <w:i/>
          <w:iCs/>
          <w:sz w:val="22"/>
          <w:szCs w:val="22"/>
        </w:rPr>
        <w:t>Parks and Recreation</w:t>
      </w:r>
      <w:r w:rsidRPr="19A0A9B3" w:rsidR="421A6E14">
        <w:rPr>
          <w:rFonts w:ascii="Century Gothic" w:hAnsi="Century Gothic" w:eastAsia="Calibri" w:cs="Arial"/>
          <w:sz w:val="22"/>
          <w:szCs w:val="22"/>
        </w:rPr>
        <w:t>)</w:t>
      </w:r>
      <w:r w:rsidRPr="19A0A9B3" w:rsidR="25B33E62">
        <w:rPr>
          <w:rFonts w:ascii="Century Gothic" w:hAnsi="Century Gothic" w:eastAsia="Calibri" w:cs="Arial"/>
          <w:sz w:val="22"/>
          <w:szCs w:val="22"/>
        </w:rPr>
        <w:t xml:space="preserve">, </w:t>
      </w:r>
      <w:r w:rsidRPr="19A0A9B3" w:rsidR="0A6E3E21">
        <w:rPr>
          <w:rFonts w:ascii="Century Gothic" w:hAnsi="Century Gothic" w:eastAsia="Calibri" w:cs="Arial"/>
          <w:sz w:val="22"/>
          <w:szCs w:val="22"/>
        </w:rPr>
        <w:t>Tony Award nominee</w:t>
      </w:r>
      <w:r w:rsidRPr="19A0A9B3" w:rsidR="421C112B">
        <w:rPr>
          <w:rFonts w:ascii="Century Gothic" w:hAnsi="Century Gothic" w:eastAsia="Calibri" w:cs="Arial"/>
          <w:sz w:val="22"/>
          <w:szCs w:val="22"/>
        </w:rPr>
        <w:t xml:space="preserve"> </w:t>
      </w:r>
      <w:r w:rsidRPr="19A0A9B3" w:rsidR="421C112B">
        <w:rPr>
          <w:rFonts w:ascii="Century Gothic" w:hAnsi="Century Gothic" w:eastAsia="Calibri" w:cs="Arial"/>
          <w:b/>
          <w:bCs/>
          <w:sz w:val="22"/>
          <w:szCs w:val="22"/>
        </w:rPr>
        <w:t>Grey Henson</w:t>
      </w:r>
      <w:r w:rsidRPr="19A0A9B3" w:rsidR="6CF46408">
        <w:rPr>
          <w:rFonts w:ascii="Century Gothic" w:hAnsi="Century Gothic" w:eastAsia="Calibri" w:cs="Arial"/>
          <w:sz w:val="22"/>
          <w:szCs w:val="22"/>
        </w:rPr>
        <w:t xml:space="preserve"> (</w:t>
      </w:r>
      <w:r w:rsidRPr="19A0A9B3" w:rsidR="0EF9BE36">
        <w:rPr>
          <w:rFonts w:ascii="Century Gothic" w:hAnsi="Century Gothic" w:eastAsia="Calibri" w:cs="Arial"/>
          <w:sz w:val="22"/>
          <w:szCs w:val="22"/>
        </w:rPr>
        <w:t xml:space="preserve">Broadway’s </w:t>
      </w:r>
      <w:r w:rsidRPr="19A0A9B3" w:rsidR="0EF9BE36">
        <w:rPr>
          <w:rFonts w:ascii="Century Gothic" w:hAnsi="Century Gothic" w:eastAsia="Calibri" w:cs="Arial"/>
          <w:i/>
          <w:iCs/>
          <w:sz w:val="22"/>
          <w:szCs w:val="22"/>
        </w:rPr>
        <w:t>Mean Girls</w:t>
      </w:r>
      <w:r w:rsidRPr="19A0A9B3" w:rsidR="0EF9BE36">
        <w:rPr>
          <w:rFonts w:ascii="Century Gothic" w:hAnsi="Century Gothic" w:eastAsia="Calibri" w:cs="Arial"/>
          <w:sz w:val="22"/>
          <w:szCs w:val="22"/>
        </w:rPr>
        <w:t>)</w:t>
      </w:r>
      <w:r w:rsidRPr="19A0A9B3" w:rsidR="421C112B">
        <w:rPr>
          <w:rFonts w:ascii="Century Gothic" w:hAnsi="Century Gothic" w:eastAsia="Calibri" w:cs="Arial"/>
          <w:sz w:val="22"/>
          <w:szCs w:val="22"/>
        </w:rPr>
        <w:t>,</w:t>
      </w:r>
      <w:r w:rsidRPr="19A0A9B3" w:rsidR="0A1DB9A4">
        <w:rPr>
          <w:rFonts w:ascii="Century Gothic" w:hAnsi="Century Gothic" w:eastAsia="Calibri" w:cs="Arial"/>
          <w:sz w:val="22"/>
          <w:szCs w:val="22"/>
        </w:rPr>
        <w:t xml:space="preserve"> </w:t>
      </w:r>
      <w:r w:rsidRPr="19A0A9B3" w:rsidR="726E5F2D">
        <w:rPr>
          <w:rFonts w:ascii="Century Gothic" w:hAnsi="Century Gothic" w:eastAsia="Calibri" w:cs="Arial"/>
          <w:b/>
          <w:bCs/>
          <w:sz w:val="22"/>
          <w:szCs w:val="22"/>
        </w:rPr>
        <w:t>Cedric Yarbrough</w:t>
      </w:r>
      <w:r w:rsidRPr="19A0A9B3" w:rsidR="726E5F2D">
        <w:rPr>
          <w:rFonts w:ascii="Century Gothic" w:hAnsi="Century Gothic" w:eastAsia="Calibri" w:cs="Arial"/>
          <w:sz w:val="22"/>
          <w:szCs w:val="22"/>
        </w:rPr>
        <w:t xml:space="preserve"> (Comedy Central’s </w:t>
      </w:r>
      <w:r w:rsidRPr="19A0A9B3" w:rsidR="726E5F2D">
        <w:rPr>
          <w:rFonts w:ascii="Century Gothic" w:hAnsi="Century Gothic" w:eastAsia="Calibri" w:cs="Arial"/>
          <w:i/>
          <w:iCs/>
          <w:sz w:val="22"/>
          <w:szCs w:val="22"/>
        </w:rPr>
        <w:t>Reno 911!</w:t>
      </w:r>
      <w:r w:rsidRPr="19A0A9B3" w:rsidR="726E5F2D">
        <w:rPr>
          <w:rFonts w:ascii="Century Gothic" w:hAnsi="Century Gothic" w:eastAsia="Calibri" w:cs="Arial"/>
          <w:sz w:val="22"/>
          <w:szCs w:val="22"/>
        </w:rPr>
        <w:t>),</w:t>
      </w:r>
      <w:r w:rsidRPr="19A0A9B3" w:rsidR="1F26C3D5">
        <w:rPr>
          <w:rFonts w:ascii="Century Gothic" w:hAnsi="Century Gothic" w:eastAsia="Calibri" w:cs="Arial"/>
          <w:sz w:val="22"/>
          <w:szCs w:val="22"/>
        </w:rPr>
        <w:t xml:space="preserve"> </w:t>
      </w:r>
      <w:r w:rsidRPr="19A0A9B3" w:rsidR="009B3E9E">
        <w:rPr>
          <w:rFonts w:ascii="Century Gothic" w:hAnsi="Century Gothic" w:eastAsia="Calibri" w:cs="Arial"/>
          <w:sz w:val="22"/>
          <w:szCs w:val="22"/>
        </w:rPr>
        <w:t>Tony Award nominee</w:t>
      </w:r>
      <w:r w:rsidRPr="19A0A9B3" w:rsidR="009B3E9E">
        <w:rPr>
          <w:rFonts w:ascii="Century Gothic" w:hAnsi="Century Gothic" w:eastAsia="Calibri" w:cs="Arial"/>
          <w:b/>
          <w:bCs/>
          <w:sz w:val="22"/>
          <w:szCs w:val="22"/>
        </w:rPr>
        <w:t xml:space="preserve"> Sarah Stiles</w:t>
      </w:r>
      <w:r w:rsidRPr="19A0A9B3" w:rsidR="009B3E9E">
        <w:rPr>
          <w:rFonts w:ascii="Century Gothic" w:hAnsi="Century Gothic" w:eastAsia="Calibri" w:cs="Arial"/>
          <w:sz w:val="22"/>
          <w:szCs w:val="22"/>
        </w:rPr>
        <w:t xml:space="preserve"> (Broadway’s </w:t>
      </w:r>
      <w:r w:rsidRPr="19A0A9B3" w:rsidR="009B3E9E">
        <w:rPr>
          <w:rFonts w:ascii="Century Gothic" w:hAnsi="Century Gothic" w:eastAsia="Calibri" w:cs="Arial"/>
          <w:i/>
          <w:iCs/>
          <w:sz w:val="22"/>
          <w:szCs w:val="22"/>
        </w:rPr>
        <w:t>Tootsie</w:t>
      </w:r>
      <w:r w:rsidRPr="19A0A9B3" w:rsidR="009B3E9E">
        <w:rPr>
          <w:rFonts w:ascii="Century Gothic" w:hAnsi="Century Gothic" w:eastAsia="Calibri" w:cs="Arial"/>
          <w:sz w:val="22"/>
          <w:szCs w:val="22"/>
        </w:rPr>
        <w:t>)</w:t>
      </w:r>
      <w:r w:rsidRPr="19A0A9B3" w:rsidR="008423D4">
        <w:rPr>
          <w:rFonts w:ascii="Century Gothic" w:hAnsi="Century Gothic" w:eastAsia="Calibri" w:cs="Arial"/>
          <w:sz w:val="22"/>
          <w:szCs w:val="22"/>
        </w:rPr>
        <w:t xml:space="preserve"> and </w:t>
      </w:r>
      <w:r w:rsidRPr="19A0A9B3" w:rsidR="1F26C3D5">
        <w:rPr>
          <w:rFonts w:ascii="Century Gothic" w:hAnsi="Century Gothic" w:eastAsia="Calibri" w:cs="Arial"/>
          <w:b/>
          <w:bCs/>
          <w:sz w:val="22"/>
          <w:szCs w:val="22"/>
        </w:rPr>
        <w:t>Alex Goodrich</w:t>
      </w:r>
      <w:r w:rsidRPr="19A0A9B3" w:rsidR="1F26C3D5">
        <w:rPr>
          <w:rFonts w:ascii="Century Gothic" w:hAnsi="Century Gothic" w:eastAsia="Calibri" w:cs="Arial"/>
          <w:sz w:val="22"/>
          <w:szCs w:val="22"/>
        </w:rPr>
        <w:t xml:space="preserve"> (Marriott Theatre’s </w:t>
      </w:r>
      <w:r w:rsidRPr="19A0A9B3" w:rsidR="1F26C3D5">
        <w:rPr>
          <w:rFonts w:ascii="Century Gothic" w:hAnsi="Century Gothic" w:eastAsia="Calibri" w:cs="Arial"/>
          <w:i/>
          <w:iCs/>
          <w:sz w:val="22"/>
          <w:szCs w:val="22"/>
        </w:rPr>
        <w:t>Hero: The Musical</w:t>
      </w:r>
      <w:r w:rsidRPr="19A0A9B3" w:rsidR="1F26C3D5">
        <w:rPr>
          <w:rFonts w:ascii="Century Gothic" w:hAnsi="Century Gothic" w:eastAsia="Calibri" w:cs="Arial"/>
          <w:sz w:val="22"/>
          <w:szCs w:val="22"/>
        </w:rPr>
        <w:t>)</w:t>
      </w:r>
      <w:r w:rsidRPr="19A0A9B3" w:rsidR="008423D4">
        <w:rPr>
          <w:rFonts w:ascii="Century Gothic" w:hAnsi="Century Gothic" w:eastAsia="Calibri" w:cs="Arial"/>
          <w:sz w:val="22"/>
          <w:szCs w:val="22"/>
        </w:rPr>
        <w:t xml:space="preserve">, together with </w:t>
      </w:r>
      <w:r w:rsidRPr="19A0A9B3" w:rsidR="5C2BBF0D">
        <w:rPr>
          <w:rFonts w:ascii="Century Gothic" w:hAnsi="Century Gothic" w:eastAsia="Calibri" w:cs="Arial"/>
          <w:b/>
          <w:bCs/>
          <w:sz w:val="22"/>
          <w:szCs w:val="22"/>
        </w:rPr>
        <w:t>Donterrio</w:t>
      </w:r>
      <w:r w:rsidRPr="19A0A9B3" w:rsidR="02C3E767">
        <w:rPr>
          <w:rFonts w:ascii="Century Gothic" w:hAnsi="Century Gothic" w:eastAsia="Calibri" w:cs="Arial"/>
          <w:b/>
          <w:bCs/>
          <w:sz w:val="22"/>
          <w:szCs w:val="22"/>
        </w:rPr>
        <w:t xml:space="preserve"> </w:t>
      </w:r>
      <w:r w:rsidRPr="19A0A9B3" w:rsidR="02C3E767">
        <w:rPr>
          <w:rFonts w:ascii="Century Gothic" w:hAnsi="Century Gothic" w:eastAsia="Calibri" w:cs="Arial"/>
          <w:sz w:val="22"/>
          <w:szCs w:val="22"/>
        </w:rPr>
        <w:t>(</w:t>
      </w:r>
      <w:r w:rsidRPr="19A0A9B3" w:rsidR="02C3E767">
        <w:rPr>
          <w:rFonts w:ascii="Century Gothic" w:hAnsi="Century Gothic" w:eastAsia="Calibri" w:cs="Arial"/>
          <w:i/>
          <w:iCs/>
          <w:sz w:val="22"/>
          <w:szCs w:val="22"/>
        </w:rPr>
        <w:t>Nightbirds</w:t>
      </w:r>
      <w:r w:rsidRPr="19A0A9B3" w:rsidR="02C3E767">
        <w:rPr>
          <w:rFonts w:ascii="Century Gothic" w:hAnsi="Century Gothic" w:eastAsia="Calibri" w:cs="Arial"/>
          <w:sz w:val="22"/>
          <w:szCs w:val="22"/>
        </w:rPr>
        <w:t>)</w:t>
      </w:r>
      <w:r w:rsidRPr="19A0A9B3" w:rsidR="5C2BBF0D">
        <w:rPr>
          <w:rFonts w:ascii="Century Gothic" w:hAnsi="Century Gothic" w:eastAsia="Calibri" w:cs="Arial"/>
          <w:sz w:val="22"/>
          <w:szCs w:val="22"/>
        </w:rPr>
        <w:t xml:space="preserve">, </w:t>
      </w:r>
      <w:r w:rsidRPr="19A0A9B3" w:rsidR="5C2BBF0D">
        <w:rPr>
          <w:rFonts w:ascii="Century Gothic" w:hAnsi="Century Gothic" w:eastAsia="Calibri" w:cs="Arial"/>
          <w:b/>
          <w:bCs/>
          <w:sz w:val="22"/>
          <w:szCs w:val="22"/>
        </w:rPr>
        <w:t>Melanie Brezill</w:t>
      </w:r>
      <w:r w:rsidRPr="19A0A9B3" w:rsidR="7CBA4C9B">
        <w:rPr>
          <w:rFonts w:ascii="Century Gothic" w:hAnsi="Century Gothic" w:eastAsia="Calibri" w:cs="Arial"/>
          <w:b/>
          <w:bCs/>
          <w:sz w:val="22"/>
          <w:szCs w:val="22"/>
        </w:rPr>
        <w:t xml:space="preserve"> </w:t>
      </w:r>
      <w:r w:rsidRPr="19A0A9B3" w:rsidR="7CBA4C9B">
        <w:rPr>
          <w:rFonts w:ascii="Century Gothic" w:hAnsi="Century Gothic" w:eastAsia="Calibri" w:cs="Arial"/>
          <w:i/>
          <w:iCs/>
          <w:sz w:val="22"/>
          <w:szCs w:val="22"/>
        </w:rPr>
        <w:t>(A Christmas Carol</w:t>
      </w:r>
      <w:r w:rsidRPr="19A0A9B3" w:rsidR="7CBA4C9B">
        <w:rPr>
          <w:rFonts w:ascii="Century Gothic" w:hAnsi="Century Gothic" w:eastAsia="Calibri" w:cs="Arial"/>
          <w:sz w:val="22"/>
          <w:szCs w:val="22"/>
        </w:rPr>
        <w:t>)</w:t>
      </w:r>
      <w:r w:rsidRPr="19A0A9B3" w:rsidR="5C2BBF0D">
        <w:rPr>
          <w:rFonts w:ascii="Century Gothic" w:hAnsi="Century Gothic" w:eastAsia="Calibri" w:cs="Arial"/>
          <w:i/>
          <w:iCs/>
          <w:sz w:val="22"/>
          <w:szCs w:val="22"/>
        </w:rPr>
        <w:t>,</w:t>
      </w:r>
      <w:r w:rsidRPr="19A0A9B3" w:rsidR="5C2BBF0D">
        <w:rPr>
          <w:rFonts w:ascii="Century Gothic" w:hAnsi="Century Gothic" w:eastAsia="Calibri" w:cs="Arial"/>
          <w:sz w:val="22"/>
          <w:szCs w:val="22"/>
        </w:rPr>
        <w:t xml:space="preserve"> </w:t>
      </w:r>
      <w:r w:rsidRPr="19A0A9B3" w:rsidR="5C2BBF0D">
        <w:rPr>
          <w:rFonts w:ascii="Century Gothic" w:hAnsi="Century Gothic" w:eastAsia="Calibri" w:cs="Arial"/>
          <w:b/>
          <w:bCs/>
          <w:sz w:val="22"/>
          <w:szCs w:val="22"/>
        </w:rPr>
        <w:t>Will Koski</w:t>
      </w:r>
      <w:r w:rsidRPr="19A0A9B3" w:rsidR="2524C1A5">
        <w:rPr>
          <w:rFonts w:ascii="Century Gothic" w:hAnsi="Century Gothic" w:eastAsia="Calibri" w:cs="Arial"/>
          <w:b/>
          <w:bCs/>
          <w:sz w:val="22"/>
          <w:szCs w:val="22"/>
        </w:rPr>
        <w:t xml:space="preserve"> </w:t>
      </w:r>
      <w:r w:rsidRPr="19A0A9B3" w:rsidR="2524C1A5">
        <w:rPr>
          <w:rFonts w:ascii="Century Gothic" w:hAnsi="Century Gothic" w:eastAsia="Calibri" w:cs="Arial"/>
          <w:sz w:val="22"/>
          <w:szCs w:val="22"/>
        </w:rPr>
        <w:t xml:space="preserve">(Paramount Theatre’s </w:t>
      </w:r>
      <w:r w:rsidRPr="19A0A9B3" w:rsidR="2524C1A5">
        <w:rPr>
          <w:rFonts w:ascii="Century Gothic" w:hAnsi="Century Gothic" w:eastAsia="Calibri" w:cs="Arial"/>
          <w:i/>
          <w:iCs/>
          <w:sz w:val="22"/>
          <w:szCs w:val="22"/>
        </w:rPr>
        <w:t>Into the Woods</w:t>
      </w:r>
      <w:r w:rsidRPr="19A0A9B3" w:rsidR="2524C1A5">
        <w:rPr>
          <w:rFonts w:ascii="Century Gothic" w:hAnsi="Century Gothic" w:eastAsia="Calibri" w:cs="Arial"/>
          <w:sz w:val="22"/>
          <w:szCs w:val="22"/>
        </w:rPr>
        <w:t>)</w:t>
      </w:r>
      <w:r w:rsidRPr="19A0A9B3" w:rsidR="5C2BBF0D">
        <w:rPr>
          <w:rFonts w:ascii="Century Gothic" w:hAnsi="Century Gothic" w:eastAsia="Calibri" w:cs="Arial"/>
          <w:sz w:val="22"/>
          <w:szCs w:val="22"/>
        </w:rPr>
        <w:t>,</w:t>
      </w:r>
      <w:r w:rsidRPr="19A0A9B3" w:rsidR="00A0920F">
        <w:rPr>
          <w:rFonts w:ascii="Century Gothic" w:hAnsi="Century Gothic" w:eastAsia="Calibri" w:cs="Arial"/>
          <w:sz w:val="22"/>
          <w:szCs w:val="22"/>
        </w:rPr>
        <w:t xml:space="preserve"> </w:t>
      </w:r>
      <w:r w:rsidRPr="19A0A9B3" w:rsidR="5C2BBF0D">
        <w:rPr>
          <w:rFonts w:ascii="Century Gothic" w:hAnsi="Century Gothic" w:eastAsia="Calibri" w:cs="Arial"/>
          <w:b/>
          <w:bCs/>
          <w:sz w:val="22"/>
          <w:szCs w:val="22"/>
        </w:rPr>
        <w:t>Linda Mugleston</w:t>
      </w:r>
      <w:r w:rsidRPr="19A0A9B3" w:rsidR="4776148A">
        <w:rPr>
          <w:rFonts w:ascii="Century Gothic" w:hAnsi="Century Gothic" w:eastAsia="Calibri" w:cs="Arial"/>
          <w:sz w:val="22"/>
          <w:szCs w:val="22"/>
        </w:rPr>
        <w:t xml:space="preserve"> (Broadway’s </w:t>
      </w:r>
      <w:r w:rsidRPr="19A0A9B3" w:rsidR="4776148A">
        <w:rPr>
          <w:rFonts w:ascii="Century Gothic" w:hAnsi="Century Gothic" w:eastAsia="Calibri" w:cs="Arial"/>
          <w:i/>
          <w:iCs/>
          <w:sz w:val="22"/>
          <w:szCs w:val="22"/>
        </w:rPr>
        <w:t>The Music Man</w:t>
      </w:r>
      <w:r w:rsidRPr="19A0A9B3" w:rsidR="4776148A">
        <w:rPr>
          <w:rFonts w:ascii="Century Gothic" w:hAnsi="Century Gothic" w:eastAsia="Calibri" w:cs="Arial"/>
          <w:sz w:val="22"/>
          <w:szCs w:val="22"/>
        </w:rPr>
        <w:t>)</w:t>
      </w:r>
      <w:r w:rsidRPr="19A0A9B3" w:rsidR="5C2BBF0D">
        <w:rPr>
          <w:rFonts w:ascii="Century Gothic" w:hAnsi="Century Gothic" w:eastAsia="Calibri" w:cs="Arial"/>
          <w:sz w:val="22"/>
          <w:szCs w:val="22"/>
        </w:rPr>
        <w:t xml:space="preserve">, </w:t>
      </w:r>
      <w:r w:rsidRPr="19A0A9B3" w:rsidR="5C2BBF0D">
        <w:rPr>
          <w:rFonts w:ascii="Century Gothic" w:hAnsi="Century Gothic" w:eastAsia="Calibri" w:cs="Arial"/>
          <w:b/>
          <w:bCs/>
          <w:sz w:val="22"/>
          <w:szCs w:val="22"/>
        </w:rPr>
        <w:t>Shawn Pfautsch</w:t>
      </w:r>
      <w:r w:rsidRPr="19A0A9B3" w:rsidR="213F4375">
        <w:rPr>
          <w:rFonts w:ascii="Century Gothic" w:hAnsi="Century Gothic" w:eastAsia="Calibri" w:cs="Arial"/>
          <w:sz w:val="22"/>
          <w:szCs w:val="22"/>
        </w:rPr>
        <w:t xml:space="preserve"> (</w:t>
      </w:r>
      <w:r w:rsidRPr="19A0A9B3" w:rsidR="213F4375">
        <w:rPr>
          <w:rFonts w:ascii="Century Gothic" w:hAnsi="Century Gothic" w:eastAsia="Calibri" w:cs="Arial"/>
          <w:i/>
          <w:iCs/>
          <w:sz w:val="22"/>
          <w:szCs w:val="22"/>
        </w:rPr>
        <w:t>The Matchbox Magic Flute</w:t>
      </w:r>
      <w:r w:rsidRPr="19A0A9B3" w:rsidR="213F4375">
        <w:rPr>
          <w:rFonts w:ascii="Century Gothic" w:hAnsi="Century Gothic" w:eastAsia="Calibri" w:cs="Arial"/>
          <w:sz w:val="22"/>
          <w:szCs w:val="22"/>
        </w:rPr>
        <w:t>)</w:t>
      </w:r>
      <w:r w:rsidRPr="19A0A9B3" w:rsidR="5C2BBF0D">
        <w:rPr>
          <w:rFonts w:ascii="Century Gothic" w:hAnsi="Century Gothic" w:eastAsia="Calibri" w:cs="Arial"/>
          <w:sz w:val="22"/>
          <w:szCs w:val="22"/>
        </w:rPr>
        <w:t xml:space="preserve">, </w:t>
      </w:r>
      <w:r w:rsidRPr="19A0A9B3" w:rsidR="5C2BBF0D">
        <w:rPr>
          <w:rFonts w:ascii="Century Gothic" w:hAnsi="Century Gothic" w:eastAsia="Calibri" w:cs="Arial"/>
          <w:b/>
          <w:bCs/>
          <w:sz w:val="22"/>
          <w:szCs w:val="22"/>
        </w:rPr>
        <w:t>Andrea San Miguel</w:t>
      </w:r>
      <w:r w:rsidRPr="19A0A9B3" w:rsidR="3034CE0B">
        <w:rPr>
          <w:rFonts w:ascii="Century Gothic" w:hAnsi="Century Gothic" w:eastAsia="Calibri" w:cs="Arial"/>
          <w:b/>
          <w:bCs/>
          <w:sz w:val="22"/>
          <w:szCs w:val="22"/>
        </w:rPr>
        <w:t xml:space="preserve"> </w:t>
      </w:r>
      <w:r w:rsidRPr="19A0A9B3" w:rsidR="3034CE0B">
        <w:rPr>
          <w:rFonts w:ascii="Century Gothic" w:hAnsi="Century Gothic" w:eastAsia="Calibri" w:cs="Arial"/>
          <w:sz w:val="22"/>
          <w:szCs w:val="22"/>
        </w:rPr>
        <w:t>(</w:t>
      </w:r>
      <w:r w:rsidRPr="19A0A9B3" w:rsidR="3034CE0B">
        <w:rPr>
          <w:rFonts w:ascii="Century Gothic" w:hAnsi="Century Gothic" w:eastAsia="Calibri" w:cs="Arial"/>
          <w:i/>
          <w:iCs/>
          <w:sz w:val="22"/>
          <w:szCs w:val="22"/>
        </w:rPr>
        <w:t>The Penelopiad</w:t>
      </w:r>
      <w:r w:rsidRPr="19A0A9B3" w:rsidR="3034CE0B">
        <w:rPr>
          <w:rFonts w:ascii="Century Gothic" w:hAnsi="Century Gothic" w:eastAsia="Calibri" w:cs="Arial"/>
          <w:sz w:val="22"/>
          <w:szCs w:val="22"/>
        </w:rPr>
        <w:t>)</w:t>
      </w:r>
      <w:r w:rsidRPr="19A0A9B3" w:rsidR="5C2BBF0D">
        <w:rPr>
          <w:rFonts w:ascii="Century Gothic" w:hAnsi="Century Gothic" w:eastAsia="Calibri" w:cs="Arial"/>
          <w:sz w:val="22"/>
          <w:szCs w:val="22"/>
        </w:rPr>
        <w:t>,</w:t>
      </w:r>
      <w:r w:rsidRPr="19A0A9B3" w:rsidR="4969A940">
        <w:rPr>
          <w:rFonts w:ascii="Century Gothic" w:hAnsi="Century Gothic" w:eastAsia="Calibri" w:cs="Arial"/>
          <w:sz w:val="22"/>
          <w:szCs w:val="22"/>
        </w:rPr>
        <w:t xml:space="preserve"> </w:t>
      </w:r>
      <w:r w:rsidRPr="19A0A9B3" w:rsidR="5C2BBF0D">
        <w:rPr>
          <w:rFonts w:ascii="Century Gothic" w:hAnsi="Century Gothic" w:eastAsia="Calibri" w:cs="Arial"/>
          <w:b/>
          <w:bCs/>
          <w:sz w:val="22"/>
          <w:szCs w:val="22"/>
        </w:rPr>
        <w:t>Will Lidke</w:t>
      </w:r>
      <w:r w:rsidRPr="19A0A9B3" w:rsidR="3D57D8E8">
        <w:rPr>
          <w:rFonts w:ascii="Century Gothic" w:hAnsi="Century Gothic" w:eastAsia="Calibri" w:cs="Arial"/>
          <w:sz w:val="22"/>
          <w:szCs w:val="22"/>
        </w:rPr>
        <w:t xml:space="preserve"> (Theo Ubique’s </w:t>
      </w:r>
      <w:r w:rsidRPr="19A0A9B3" w:rsidR="3D57D8E8">
        <w:rPr>
          <w:rFonts w:ascii="Century Gothic" w:hAnsi="Century Gothic" w:eastAsia="Calibri" w:cs="Arial"/>
          <w:i/>
          <w:iCs/>
          <w:sz w:val="22"/>
          <w:szCs w:val="22"/>
        </w:rPr>
        <w:t>Hedwig and the Angry Inch</w:t>
      </w:r>
      <w:r w:rsidRPr="19A0A9B3" w:rsidR="3D57D8E8">
        <w:rPr>
          <w:rFonts w:ascii="Century Gothic" w:hAnsi="Century Gothic" w:eastAsia="Calibri" w:cs="Arial"/>
          <w:sz w:val="22"/>
          <w:szCs w:val="22"/>
        </w:rPr>
        <w:t>)</w:t>
      </w:r>
      <w:r w:rsidRPr="19A0A9B3" w:rsidR="5C2BBF0D">
        <w:rPr>
          <w:rFonts w:ascii="Century Gothic" w:hAnsi="Century Gothic" w:eastAsia="Calibri" w:cs="Arial"/>
          <w:sz w:val="22"/>
          <w:szCs w:val="22"/>
        </w:rPr>
        <w:t xml:space="preserve">, </w:t>
      </w:r>
      <w:r w:rsidRPr="19A0A9B3" w:rsidR="5C2BBF0D">
        <w:rPr>
          <w:rFonts w:ascii="Century Gothic" w:hAnsi="Century Gothic" w:eastAsia="Calibri" w:cs="Arial"/>
          <w:b/>
          <w:bCs/>
          <w:sz w:val="22"/>
          <w:szCs w:val="22"/>
        </w:rPr>
        <w:t>Leah Morrow</w:t>
      </w:r>
      <w:r w:rsidRPr="19A0A9B3" w:rsidR="232A9F3F">
        <w:rPr>
          <w:rFonts w:ascii="Century Gothic" w:hAnsi="Century Gothic" w:eastAsia="Calibri" w:cs="Arial"/>
          <w:b/>
          <w:bCs/>
          <w:sz w:val="22"/>
          <w:szCs w:val="22"/>
        </w:rPr>
        <w:t xml:space="preserve"> </w:t>
      </w:r>
      <w:r w:rsidRPr="19A0A9B3" w:rsidR="232A9F3F">
        <w:rPr>
          <w:rFonts w:ascii="Century Gothic" w:hAnsi="Century Gothic" w:eastAsia="Calibri" w:cs="Arial"/>
          <w:sz w:val="22"/>
          <w:szCs w:val="22"/>
        </w:rPr>
        <w:t xml:space="preserve">(Marriott Theatre’s </w:t>
      </w:r>
      <w:r w:rsidRPr="19A0A9B3" w:rsidR="232A9F3F">
        <w:rPr>
          <w:rFonts w:ascii="Century Gothic" w:hAnsi="Century Gothic" w:eastAsia="Calibri" w:cs="Arial"/>
          <w:i/>
          <w:iCs/>
          <w:sz w:val="22"/>
          <w:szCs w:val="22"/>
        </w:rPr>
        <w:t>Heartbreak Hotel</w:t>
      </w:r>
      <w:r w:rsidRPr="19A0A9B3" w:rsidR="232A9F3F">
        <w:rPr>
          <w:rFonts w:ascii="Century Gothic" w:hAnsi="Century Gothic" w:eastAsia="Calibri" w:cs="Arial"/>
          <w:sz w:val="22"/>
          <w:szCs w:val="22"/>
        </w:rPr>
        <w:t>)</w:t>
      </w:r>
      <w:r w:rsidRPr="19A0A9B3" w:rsidR="5C2BBF0D">
        <w:rPr>
          <w:rFonts w:ascii="Century Gothic" w:hAnsi="Century Gothic" w:eastAsia="Calibri" w:cs="Arial"/>
          <w:sz w:val="22"/>
          <w:szCs w:val="22"/>
        </w:rPr>
        <w:t xml:space="preserve"> and </w:t>
      </w:r>
      <w:r w:rsidRPr="19A0A9B3" w:rsidR="5C2BBF0D">
        <w:rPr>
          <w:rFonts w:ascii="Century Gothic" w:hAnsi="Century Gothic" w:eastAsia="Calibri" w:cs="Arial"/>
          <w:b/>
          <w:bCs/>
          <w:sz w:val="22"/>
          <w:szCs w:val="22"/>
        </w:rPr>
        <w:t>Jeff Parker</w:t>
      </w:r>
      <w:r w:rsidRPr="19A0A9B3" w:rsidR="0F4B2555">
        <w:rPr>
          <w:rFonts w:ascii="Century Gothic" w:hAnsi="Century Gothic" w:eastAsia="Calibri" w:cs="Arial"/>
          <w:sz w:val="22"/>
          <w:szCs w:val="22"/>
        </w:rPr>
        <w:t xml:space="preserve"> (</w:t>
      </w:r>
      <w:r w:rsidRPr="19A0A9B3" w:rsidR="0F4B2555">
        <w:rPr>
          <w:rFonts w:ascii="Century Gothic" w:hAnsi="Century Gothic" w:eastAsia="Calibri" w:cs="Arial"/>
          <w:i/>
          <w:iCs/>
          <w:sz w:val="22"/>
          <w:szCs w:val="22"/>
        </w:rPr>
        <w:t>Betrayal</w:t>
      </w:r>
      <w:r w:rsidRPr="19A0A9B3" w:rsidR="0F4B2555">
        <w:rPr>
          <w:rFonts w:ascii="Century Gothic" w:hAnsi="Century Gothic" w:eastAsia="Calibri" w:cs="Arial"/>
          <w:sz w:val="22"/>
          <w:szCs w:val="22"/>
        </w:rPr>
        <w:t>)</w:t>
      </w:r>
      <w:r w:rsidRPr="19A0A9B3" w:rsidR="5C2BBF0D">
        <w:rPr>
          <w:rFonts w:ascii="Century Gothic" w:hAnsi="Century Gothic" w:eastAsia="Calibri" w:cs="Arial"/>
          <w:sz w:val="22"/>
          <w:szCs w:val="22"/>
        </w:rPr>
        <w:t>.</w:t>
      </w:r>
      <w:r w:rsidRPr="19A0A9B3" w:rsidR="38A4F1C4">
        <w:rPr>
          <w:rFonts w:ascii="Century Gothic" w:hAnsi="Century Gothic" w:eastAsia="Calibri" w:cs="Arial"/>
          <w:sz w:val="22"/>
          <w:szCs w:val="22"/>
        </w:rPr>
        <w:t xml:space="preserve"> </w:t>
      </w:r>
    </w:p>
    <w:p w:rsidR="00102181" w:rsidP="7EFA557A" w:rsidRDefault="00102181" w14:paraId="4559CD2C" w14:textId="77777777">
      <w:pPr>
        <w:spacing w:line="252" w:lineRule="auto"/>
        <w:rPr>
          <w:rFonts w:ascii="Century Gothic" w:hAnsi="Century Gothic"/>
          <w:i/>
          <w:iCs/>
          <w:sz w:val="22"/>
          <w:szCs w:val="22"/>
        </w:rPr>
      </w:pPr>
    </w:p>
    <w:p w:rsidR="00120190" w:rsidP="0044753E" w:rsidRDefault="005561B1" w14:paraId="39C5775E" w14:textId="7583B0E7">
      <w:pPr>
        <w:spacing w:line="252" w:lineRule="auto"/>
        <w:rPr>
          <w:rFonts w:ascii="Century Gothic" w:hAnsi="Century Gothic"/>
          <w:sz w:val="22"/>
          <w:szCs w:val="22"/>
        </w:rPr>
      </w:pPr>
      <w:r w:rsidRPr="005561B1">
        <w:rPr>
          <w:rFonts w:ascii="Century Gothic" w:hAnsi="Century Gothic"/>
          <w:sz w:val="22"/>
          <w:szCs w:val="22"/>
        </w:rPr>
        <w:t>Goodman</w:t>
      </w:r>
      <w:r w:rsidR="00905BCB">
        <w:rPr>
          <w:rFonts w:ascii="Century Gothic" w:hAnsi="Century Gothic"/>
          <w:sz w:val="22"/>
          <w:szCs w:val="22"/>
        </w:rPr>
        <w:t xml:space="preserve"> Theatre</w:t>
      </w:r>
      <w:r w:rsidRPr="005561B1">
        <w:rPr>
          <w:rFonts w:ascii="Century Gothic" w:hAnsi="Century Gothic"/>
          <w:sz w:val="22"/>
          <w:szCs w:val="22"/>
        </w:rPr>
        <w:t>’s artistic priorities</w:t>
      </w:r>
      <w:r w:rsidR="00905BCB">
        <w:rPr>
          <w:rFonts w:ascii="Century Gothic" w:hAnsi="Century Gothic"/>
          <w:sz w:val="22"/>
          <w:szCs w:val="22"/>
        </w:rPr>
        <w:t xml:space="preserve"> have long included</w:t>
      </w:r>
      <w:r w:rsidRPr="005561B1">
        <w:rPr>
          <w:rFonts w:ascii="Century Gothic" w:hAnsi="Century Gothic"/>
          <w:sz w:val="22"/>
          <w:szCs w:val="22"/>
        </w:rPr>
        <w:t xml:space="preserve"> </w:t>
      </w:r>
      <w:r w:rsidRPr="002F62D8" w:rsidR="00C706EA">
        <w:rPr>
          <w:rFonts w:ascii="Century Gothic" w:hAnsi="Century Gothic"/>
          <w:sz w:val="22"/>
          <w:szCs w:val="22"/>
        </w:rPr>
        <w:t xml:space="preserve">large-scale </w:t>
      </w:r>
      <w:r w:rsidRPr="002F62D8" w:rsidR="00281552">
        <w:rPr>
          <w:rFonts w:ascii="Century Gothic" w:hAnsi="Century Gothic"/>
          <w:sz w:val="22"/>
          <w:szCs w:val="22"/>
        </w:rPr>
        <w:t>musicals</w:t>
      </w:r>
      <w:r w:rsidR="00281552">
        <w:rPr>
          <w:rFonts w:ascii="Century Gothic" w:hAnsi="Century Gothic"/>
          <w:sz w:val="22"/>
          <w:szCs w:val="22"/>
        </w:rPr>
        <w:t xml:space="preserve">, with </w:t>
      </w:r>
      <w:r w:rsidRPr="005561B1">
        <w:rPr>
          <w:rFonts w:ascii="Century Gothic" w:hAnsi="Century Gothic"/>
          <w:sz w:val="22"/>
          <w:szCs w:val="22"/>
        </w:rPr>
        <w:t xml:space="preserve">46 </w:t>
      </w:r>
      <w:r w:rsidR="00E91B87">
        <w:rPr>
          <w:rFonts w:ascii="Century Gothic" w:hAnsi="Century Gothic"/>
          <w:sz w:val="22"/>
          <w:szCs w:val="22"/>
        </w:rPr>
        <w:t xml:space="preserve">productions </w:t>
      </w:r>
      <w:r w:rsidRPr="005561B1">
        <w:rPr>
          <w:rFonts w:ascii="Century Gothic" w:hAnsi="Century Gothic"/>
          <w:sz w:val="22"/>
          <w:szCs w:val="22"/>
        </w:rPr>
        <w:t xml:space="preserve">since 1970—including 21 premieres. </w:t>
      </w:r>
      <w:r w:rsidR="00120190">
        <w:rPr>
          <w:rFonts w:ascii="Century Gothic" w:hAnsi="Century Gothic"/>
          <w:sz w:val="22"/>
          <w:szCs w:val="22"/>
        </w:rPr>
        <w:t xml:space="preserve">The past decade alone has seen productions of </w:t>
      </w:r>
      <w:r w:rsidR="00F11994">
        <w:rPr>
          <w:rFonts w:ascii="Century Gothic" w:hAnsi="Century Gothic"/>
          <w:sz w:val="22"/>
          <w:szCs w:val="22"/>
        </w:rPr>
        <w:t>eight</w:t>
      </w:r>
      <w:r w:rsidR="006C0CBE">
        <w:rPr>
          <w:rFonts w:ascii="Century Gothic" w:hAnsi="Century Gothic"/>
          <w:sz w:val="22"/>
          <w:szCs w:val="22"/>
        </w:rPr>
        <w:t xml:space="preserve"> world-premiere</w:t>
      </w:r>
      <w:r w:rsidR="00270F2A">
        <w:rPr>
          <w:rFonts w:ascii="Century Gothic" w:hAnsi="Century Gothic"/>
          <w:sz w:val="22"/>
          <w:szCs w:val="22"/>
        </w:rPr>
        <w:t xml:space="preserve"> or major revival</w:t>
      </w:r>
      <w:r w:rsidR="003D4A5F">
        <w:rPr>
          <w:rFonts w:ascii="Century Gothic" w:hAnsi="Century Gothic"/>
          <w:sz w:val="22"/>
          <w:szCs w:val="22"/>
        </w:rPr>
        <w:t xml:space="preserve">s, including </w:t>
      </w:r>
      <w:proofErr w:type="spellStart"/>
      <w:r w:rsidRPr="00270F2A" w:rsidR="003D4A5F">
        <w:rPr>
          <w:rFonts w:ascii="Century Gothic" w:hAnsi="Century Gothic"/>
          <w:i/>
          <w:iCs/>
          <w:sz w:val="22"/>
          <w:szCs w:val="22"/>
        </w:rPr>
        <w:t>Iceboy</w:t>
      </w:r>
      <w:proofErr w:type="spellEnd"/>
      <w:r w:rsidRPr="00270F2A" w:rsidR="003D4A5F">
        <w:rPr>
          <w:rFonts w:ascii="Century Gothic" w:hAnsi="Century Gothic"/>
          <w:i/>
          <w:iCs/>
          <w:sz w:val="22"/>
          <w:szCs w:val="22"/>
        </w:rPr>
        <w:t>!</w:t>
      </w:r>
      <w:r w:rsidR="00270F2A">
        <w:rPr>
          <w:rFonts w:ascii="Century Gothic" w:hAnsi="Century Gothic"/>
          <w:sz w:val="22"/>
          <w:szCs w:val="22"/>
        </w:rPr>
        <w:t>;</w:t>
      </w:r>
      <w:r w:rsidR="003E2450">
        <w:rPr>
          <w:rFonts w:ascii="Century Gothic" w:hAnsi="Century Gothic"/>
          <w:sz w:val="22"/>
          <w:szCs w:val="22"/>
        </w:rPr>
        <w:t xml:space="preserve"> </w:t>
      </w:r>
      <w:r w:rsidRPr="00F11994" w:rsidR="00F11994">
        <w:rPr>
          <w:rFonts w:ascii="Century Gothic" w:hAnsi="Century Gothic"/>
          <w:i/>
          <w:iCs/>
          <w:sz w:val="22"/>
          <w:szCs w:val="22"/>
        </w:rPr>
        <w:t>The Color Purple</w:t>
      </w:r>
      <w:r w:rsidR="00F11994">
        <w:rPr>
          <w:rFonts w:ascii="Century Gothic" w:hAnsi="Century Gothic"/>
          <w:sz w:val="22"/>
          <w:szCs w:val="22"/>
        </w:rPr>
        <w:t xml:space="preserve"> (2025); </w:t>
      </w:r>
      <w:r w:rsidRPr="00270F2A" w:rsidR="003E2450">
        <w:rPr>
          <w:rFonts w:ascii="Century Gothic" w:hAnsi="Century Gothic"/>
          <w:i/>
          <w:iCs/>
          <w:sz w:val="22"/>
          <w:szCs w:val="22"/>
        </w:rPr>
        <w:t>Midnight in the Garden of Good and Evil</w:t>
      </w:r>
      <w:r w:rsidR="003E2450">
        <w:rPr>
          <w:rFonts w:ascii="Century Gothic" w:hAnsi="Century Gothic"/>
          <w:sz w:val="22"/>
          <w:szCs w:val="22"/>
        </w:rPr>
        <w:t xml:space="preserve"> (2024)</w:t>
      </w:r>
      <w:r w:rsidR="00270F2A">
        <w:rPr>
          <w:rFonts w:ascii="Century Gothic" w:hAnsi="Century Gothic"/>
          <w:sz w:val="22"/>
          <w:szCs w:val="22"/>
        </w:rPr>
        <w:t>;</w:t>
      </w:r>
      <w:r w:rsidR="003E2450">
        <w:rPr>
          <w:rFonts w:ascii="Century Gothic" w:hAnsi="Century Gothic"/>
          <w:sz w:val="22"/>
          <w:szCs w:val="22"/>
        </w:rPr>
        <w:t xml:space="preserve"> </w:t>
      </w:r>
      <w:r w:rsidRPr="00270F2A" w:rsidR="00270F2A">
        <w:rPr>
          <w:rFonts w:ascii="Century Gothic" w:hAnsi="Century Gothic"/>
          <w:i/>
          <w:iCs/>
          <w:sz w:val="22"/>
          <w:szCs w:val="22"/>
        </w:rPr>
        <w:t>The Who’s Tommy</w:t>
      </w:r>
      <w:r w:rsidR="00270F2A">
        <w:rPr>
          <w:rFonts w:ascii="Century Gothic" w:hAnsi="Century Gothic"/>
          <w:sz w:val="22"/>
          <w:szCs w:val="22"/>
        </w:rPr>
        <w:t xml:space="preserve"> (2023 and on Broadway); </w:t>
      </w:r>
      <w:r w:rsidRPr="00270F2A" w:rsidR="003E2450">
        <w:rPr>
          <w:rFonts w:ascii="Century Gothic" w:hAnsi="Century Gothic"/>
          <w:i/>
          <w:iCs/>
          <w:sz w:val="22"/>
          <w:szCs w:val="22"/>
        </w:rPr>
        <w:t>Life After</w:t>
      </w:r>
      <w:r w:rsidR="003D4A5F">
        <w:rPr>
          <w:rFonts w:ascii="Century Gothic" w:hAnsi="Century Gothic"/>
          <w:sz w:val="22"/>
          <w:szCs w:val="22"/>
        </w:rPr>
        <w:t xml:space="preserve"> </w:t>
      </w:r>
      <w:r w:rsidR="00270F2A">
        <w:rPr>
          <w:rFonts w:ascii="Century Gothic" w:hAnsi="Century Gothic"/>
          <w:sz w:val="22"/>
          <w:szCs w:val="22"/>
        </w:rPr>
        <w:t xml:space="preserve">(2022); </w:t>
      </w:r>
      <w:r w:rsidRPr="00270F2A" w:rsidR="00270F2A">
        <w:rPr>
          <w:rFonts w:ascii="Century Gothic" w:hAnsi="Century Gothic"/>
          <w:i/>
          <w:iCs/>
          <w:sz w:val="22"/>
          <w:szCs w:val="22"/>
        </w:rPr>
        <w:t>The Music Man</w:t>
      </w:r>
      <w:r w:rsidR="00270F2A">
        <w:rPr>
          <w:rFonts w:ascii="Century Gothic" w:hAnsi="Century Gothic"/>
          <w:sz w:val="22"/>
          <w:szCs w:val="22"/>
        </w:rPr>
        <w:t xml:space="preserve"> (2019); </w:t>
      </w:r>
      <w:r w:rsidRPr="00270F2A" w:rsidR="00270F2A">
        <w:rPr>
          <w:rFonts w:ascii="Century Gothic" w:hAnsi="Century Gothic"/>
          <w:i/>
          <w:iCs/>
          <w:sz w:val="22"/>
          <w:szCs w:val="22"/>
        </w:rPr>
        <w:t>Wonderful Town</w:t>
      </w:r>
      <w:r w:rsidR="00270F2A">
        <w:rPr>
          <w:rFonts w:ascii="Century Gothic" w:hAnsi="Century Gothic"/>
          <w:sz w:val="22"/>
          <w:szCs w:val="22"/>
        </w:rPr>
        <w:t xml:space="preserve"> (2016) and </w:t>
      </w:r>
      <w:r w:rsidRPr="00270F2A" w:rsidR="00270F2A">
        <w:rPr>
          <w:rFonts w:ascii="Century Gothic" w:hAnsi="Century Gothic"/>
          <w:i/>
          <w:iCs/>
          <w:sz w:val="22"/>
          <w:szCs w:val="22"/>
        </w:rPr>
        <w:t>War Paint</w:t>
      </w:r>
      <w:r w:rsidR="00270F2A">
        <w:rPr>
          <w:rFonts w:ascii="Century Gothic" w:hAnsi="Century Gothic"/>
          <w:sz w:val="22"/>
          <w:szCs w:val="22"/>
        </w:rPr>
        <w:t xml:space="preserve"> (2016 and on Broadway).</w:t>
      </w:r>
    </w:p>
    <w:p w:rsidR="00636DB0" w:rsidP="0044753E" w:rsidRDefault="00636DB0" w14:paraId="2DBB9B28" w14:textId="77777777">
      <w:pPr>
        <w:spacing w:line="252" w:lineRule="auto"/>
        <w:rPr>
          <w:rFonts w:ascii="Century Gothic" w:hAnsi="Century Gothic"/>
          <w:sz w:val="22"/>
          <w:szCs w:val="22"/>
        </w:rPr>
      </w:pPr>
    </w:p>
    <w:p w:rsidR="00636DB0" w:rsidP="00636DB0" w:rsidRDefault="00C311C9" w14:paraId="5860006C" w14:textId="4C012B3E">
      <w:pPr>
        <w:spacing w:line="252" w:lineRule="auto"/>
        <w:rPr>
          <w:rFonts w:ascii="Century Gothic" w:hAnsi="Century Gothic"/>
          <w:sz w:val="22"/>
          <w:szCs w:val="22"/>
        </w:rPr>
      </w:pPr>
      <w:r>
        <w:rPr>
          <w:rFonts w:ascii="Century Gothic" w:hAnsi="Century Gothic"/>
          <w:sz w:val="22"/>
          <w:szCs w:val="22"/>
        </w:rPr>
        <w:t>Over the past century,</w:t>
      </w:r>
      <w:r w:rsidR="004C09DC">
        <w:rPr>
          <w:rFonts w:ascii="Century Gothic" w:hAnsi="Century Gothic"/>
          <w:sz w:val="22"/>
          <w:szCs w:val="22"/>
        </w:rPr>
        <w:t xml:space="preserve"> </w:t>
      </w:r>
      <w:r>
        <w:rPr>
          <w:rFonts w:ascii="Century Gothic" w:hAnsi="Century Gothic"/>
          <w:sz w:val="22"/>
          <w:szCs w:val="22"/>
        </w:rPr>
        <w:t xml:space="preserve">Goodman Theatre has </w:t>
      </w:r>
      <w:r w:rsidR="004760EC">
        <w:rPr>
          <w:rFonts w:ascii="Century Gothic" w:hAnsi="Century Gothic"/>
          <w:sz w:val="22"/>
          <w:szCs w:val="22"/>
        </w:rPr>
        <w:t>offered</w:t>
      </w:r>
      <w:r>
        <w:rPr>
          <w:rFonts w:ascii="Century Gothic" w:hAnsi="Century Gothic"/>
          <w:sz w:val="22"/>
          <w:szCs w:val="22"/>
        </w:rPr>
        <w:t xml:space="preserve"> </w:t>
      </w:r>
      <w:r w:rsidR="004C09DC">
        <w:rPr>
          <w:rFonts w:ascii="Century Gothic" w:hAnsi="Century Gothic"/>
          <w:sz w:val="22"/>
          <w:szCs w:val="22"/>
        </w:rPr>
        <w:t>2</w:t>
      </w:r>
      <w:r w:rsidR="003B3F64">
        <w:rPr>
          <w:rFonts w:ascii="Century Gothic" w:hAnsi="Century Gothic"/>
          <w:sz w:val="22"/>
          <w:szCs w:val="22"/>
        </w:rPr>
        <w:t>1</w:t>
      </w:r>
      <w:r w:rsidR="004C09DC">
        <w:rPr>
          <w:rFonts w:ascii="Century Gothic" w:hAnsi="Century Gothic"/>
          <w:sz w:val="22"/>
          <w:szCs w:val="22"/>
        </w:rPr>
        <w:t xml:space="preserve"> </w:t>
      </w:r>
      <w:r w:rsidR="004760EC">
        <w:rPr>
          <w:rFonts w:ascii="Century Gothic" w:hAnsi="Century Gothic"/>
          <w:sz w:val="22"/>
          <w:szCs w:val="22"/>
        </w:rPr>
        <w:t xml:space="preserve">productions of </w:t>
      </w:r>
      <w:r w:rsidR="004C09DC">
        <w:rPr>
          <w:rFonts w:ascii="Century Gothic" w:hAnsi="Century Gothic"/>
          <w:sz w:val="22"/>
          <w:szCs w:val="22"/>
        </w:rPr>
        <w:t xml:space="preserve">plays by </w:t>
      </w:r>
      <w:r>
        <w:rPr>
          <w:rFonts w:ascii="Century Gothic" w:hAnsi="Century Gothic"/>
          <w:sz w:val="22"/>
          <w:szCs w:val="22"/>
        </w:rPr>
        <w:t>Eugene O’Neill</w:t>
      </w:r>
      <w:r w:rsidR="008175A0">
        <w:rPr>
          <w:rFonts w:ascii="Century Gothic" w:hAnsi="Century Gothic"/>
          <w:sz w:val="22"/>
          <w:szCs w:val="22"/>
        </w:rPr>
        <w:t>—</w:t>
      </w:r>
      <w:r w:rsidR="004760EC">
        <w:rPr>
          <w:rFonts w:ascii="Century Gothic" w:hAnsi="Century Gothic"/>
          <w:sz w:val="22"/>
          <w:szCs w:val="22"/>
        </w:rPr>
        <w:t xml:space="preserve">twice producing </w:t>
      </w:r>
      <w:r w:rsidR="00A303F6">
        <w:rPr>
          <w:rFonts w:ascii="Century Gothic" w:hAnsi="Century Gothic"/>
          <w:sz w:val="22"/>
          <w:szCs w:val="22"/>
        </w:rPr>
        <w:t xml:space="preserve">his </w:t>
      </w:r>
      <w:r w:rsidRPr="19A0A9B3" w:rsidR="00A303F6">
        <w:rPr>
          <w:rFonts w:ascii="Century Gothic" w:hAnsi="Century Gothic"/>
          <w:sz w:val="22"/>
          <w:szCs w:val="22"/>
        </w:rPr>
        <w:t>epic masterwork</w:t>
      </w:r>
      <w:r w:rsidR="006E4B9B">
        <w:rPr>
          <w:rFonts w:ascii="Century Gothic" w:hAnsi="Century Gothic"/>
          <w:sz w:val="22"/>
          <w:szCs w:val="22"/>
        </w:rPr>
        <w:t>,</w:t>
      </w:r>
      <w:r w:rsidRPr="19A0A9B3" w:rsidR="00A303F6">
        <w:rPr>
          <w:rFonts w:ascii="Century Gothic" w:hAnsi="Century Gothic"/>
          <w:sz w:val="22"/>
          <w:szCs w:val="22"/>
        </w:rPr>
        <w:t xml:space="preserve"> </w:t>
      </w:r>
      <w:r w:rsidRPr="19A0A9B3" w:rsidR="00A303F6">
        <w:rPr>
          <w:rFonts w:ascii="Century Gothic" w:hAnsi="Century Gothic"/>
          <w:b/>
          <w:bCs/>
          <w:i/>
          <w:iCs/>
          <w:sz w:val="22"/>
          <w:szCs w:val="22"/>
        </w:rPr>
        <w:t>The Iceman Cometh</w:t>
      </w:r>
      <w:r w:rsidRPr="19A0A9B3" w:rsidR="00A303F6">
        <w:rPr>
          <w:rFonts w:ascii="Century Gothic" w:hAnsi="Century Gothic"/>
          <w:sz w:val="22"/>
          <w:szCs w:val="22"/>
        </w:rPr>
        <w:t xml:space="preserve">, </w:t>
      </w:r>
      <w:r w:rsidR="00F30272">
        <w:rPr>
          <w:rFonts w:ascii="Century Gothic" w:hAnsi="Century Gothic"/>
          <w:sz w:val="22"/>
          <w:szCs w:val="22"/>
        </w:rPr>
        <w:t>helmed</w:t>
      </w:r>
      <w:r w:rsidRPr="19A0A9B3" w:rsidR="00A303F6">
        <w:rPr>
          <w:rFonts w:ascii="Century Gothic" w:hAnsi="Century Gothic"/>
          <w:sz w:val="22"/>
          <w:szCs w:val="22"/>
        </w:rPr>
        <w:t xml:space="preserve"> by </w:t>
      </w:r>
      <w:r w:rsidR="00C024A6">
        <w:rPr>
          <w:rFonts w:ascii="Century Gothic" w:hAnsi="Century Gothic"/>
          <w:sz w:val="22"/>
          <w:szCs w:val="22"/>
        </w:rPr>
        <w:t xml:space="preserve">former Artistic Director </w:t>
      </w:r>
      <w:r w:rsidRPr="19A0A9B3" w:rsidR="00A303F6">
        <w:rPr>
          <w:rFonts w:ascii="Century Gothic" w:hAnsi="Century Gothic"/>
          <w:sz w:val="22"/>
          <w:szCs w:val="22"/>
        </w:rPr>
        <w:t>Robert Falls</w:t>
      </w:r>
      <w:r w:rsidR="00A303F6">
        <w:rPr>
          <w:rFonts w:ascii="Century Gothic" w:hAnsi="Century Gothic"/>
          <w:sz w:val="22"/>
          <w:szCs w:val="22"/>
        </w:rPr>
        <w:t xml:space="preserve"> (</w:t>
      </w:r>
      <w:r w:rsidRPr="19A0A9B3" w:rsidR="00A303F6">
        <w:rPr>
          <w:rFonts w:ascii="Century Gothic" w:hAnsi="Century Gothic"/>
          <w:sz w:val="22"/>
          <w:szCs w:val="22"/>
        </w:rPr>
        <w:t>in 2012, starring Nathan Lane and Brian Dennehy, and 1990, in a production that was revived in 1992 at the Abbey Theatre’s 33rd annual Dublin Theatre Festival</w:t>
      </w:r>
      <w:r w:rsidR="00316112">
        <w:rPr>
          <w:rFonts w:ascii="Century Gothic" w:hAnsi="Century Gothic"/>
          <w:sz w:val="22"/>
          <w:szCs w:val="22"/>
        </w:rPr>
        <w:t>)</w:t>
      </w:r>
      <w:r w:rsidR="004C09DC">
        <w:rPr>
          <w:rFonts w:ascii="Century Gothic" w:hAnsi="Century Gothic"/>
          <w:sz w:val="22"/>
          <w:szCs w:val="22"/>
        </w:rPr>
        <w:t>.</w:t>
      </w:r>
      <w:r w:rsidR="007D471C">
        <w:rPr>
          <w:rFonts w:ascii="Century Gothic" w:hAnsi="Century Gothic"/>
          <w:sz w:val="22"/>
          <w:szCs w:val="22"/>
        </w:rPr>
        <w:t xml:space="preserve"> </w:t>
      </w:r>
      <w:r w:rsidR="00C852B4">
        <w:rPr>
          <w:rFonts w:ascii="Century Gothic" w:hAnsi="Century Gothic"/>
          <w:sz w:val="22"/>
          <w:szCs w:val="22"/>
        </w:rPr>
        <w:t xml:space="preserve">In 2009, </w:t>
      </w:r>
      <w:r w:rsidR="00DD0300">
        <w:rPr>
          <w:rFonts w:ascii="Century Gothic" w:hAnsi="Century Gothic"/>
          <w:sz w:val="22"/>
          <w:szCs w:val="22"/>
        </w:rPr>
        <w:t xml:space="preserve">The Goodman </w:t>
      </w:r>
      <w:r w:rsidR="00E36332">
        <w:rPr>
          <w:rFonts w:ascii="Century Gothic" w:hAnsi="Century Gothic"/>
          <w:sz w:val="22"/>
          <w:szCs w:val="22"/>
        </w:rPr>
        <w:t xml:space="preserve">produced the </w:t>
      </w:r>
      <w:r w:rsidRPr="00954FCF" w:rsidR="00954FCF">
        <w:rPr>
          <w:rFonts w:ascii="Century Gothic" w:hAnsi="Century Gothic"/>
          <w:sz w:val="22"/>
          <w:szCs w:val="22"/>
        </w:rPr>
        <w:t xml:space="preserve">eight-play theatrical event, </w:t>
      </w:r>
      <w:r w:rsidRPr="00954FCF" w:rsidR="00954FCF">
        <w:rPr>
          <w:rFonts w:ascii="Century Gothic" w:hAnsi="Century Gothic"/>
          <w:i/>
          <w:sz w:val="22"/>
          <w:szCs w:val="22"/>
        </w:rPr>
        <w:t>A Global Exploration: Eugene O’Neill in the 21</w:t>
      </w:r>
      <w:r w:rsidRPr="00954FCF" w:rsidR="00954FCF">
        <w:rPr>
          <w:rFonts w:ascii="Century Gothic" w:hAnsi="Century Gothic"/>
          <w:i/>
          <w:sz w:val="22"/>
          <w:szCs w:val="22"/>
          <w:vertAlign w:val="superscript"/>
        </w:rPr>
        <w:t>st</w:t>
      </w:r>
      <w:r w:rsidRPr="00954FCF" w:rsidR="00954FCF">
        <w:rPr>
          <w:rFonts w:ascii="Century Gothic" w:hAnsi="Century Gothic"/>
          <w:i/>
          <w:sz w:val="22"/>
          <w:szCs w:val="22"/>
        </w:rPr>
        <w:t xml:space="preserve"> Century</w:t>
      </w:r>
      <w:r w:rsidR="00E36332">
        <w:rPr>
          <w:rFonts w:ascii="Century Gothic" w:hAnsi="Century Gothic"/>
          <w:sz w:val="22"/>
          <w:szCs w:val="22"/>
        </w:rPr>
        <w:t>, featuring m</w:t>
      </w:r>
      <w:r w:rsidR="00ED2D5D">
        <w:rPr>
          <w:rFonts w:ascii="Century Gothic" w:hAnsi="Century Gothic"/>
          <w:sz w:val="22"/>
          <w:szCs w:val="22"/>
        </w:rPr>
        <w:t xml:space="preserve">ore than </w:t>
      </w:r>
      <w:r w:rsidRPr="00954FCF" w:rsidR="00954FCF">
        <w:rPr>
          <w:rFonts w:ascii="Century Gothic" w:hAnsi="Century Gothic"/>
          <w:sz w:val="22"/>
          <w:szCs w:val="22"/>
        </w:rPr>
        <w:t>100 artists from six theater companies around the world viewing the 20</w:t>
      </w:r>
      <w:r w:rsidRPr="00954FCF" w:rsidR="00954FCF">
        <w:rPr>
          <w:rFonts w:ascii="Century Gothic" w:hAnsi="Century Gothic"/>
          <w:sz w:val="22"/>
          <w:szCs w:val="22"/>
          <w:vertAlign w:val="superscript"/>
        </w:rPr>
        <w:t>th</w:t>
      </w:r>
      <w:r w:rsidRPr="00954FCF" w:rsidR="00954FCF">
        <w:rPr>
          <w:rFonts w:ascii="Century Gothic" w:hAnsi="Century Gothic"/>
          <w:sz w:val="22"/>
          <w:szCs w:val="22"/>
        </w:rPr>
        <w:t xml:space="preserve"> century “father of the American drama,” through a 21</w:t>
      </w:r>
      <w:r w:rsidRPr="00954FCF" w:rsidR="00954FCF">
        <w:rPr>
          <w:rFonts w:ascii="Century Gothic" w:hAnsi="Century Gothic"/>
          <w:sz w:val="22"/>
          <w:szCs w:val="22"/>
          <w:vertAlign w:val="superscript"/>
        </w:rPr>
        <w:t>st</w:t>
      </w:r>
      <w:r w:rsidRPr="00954FCF" w:rsidR="00954FCF">
        <w:rPr>
          <w:rFonts w:ascii="Century Gothic" w:hAnsi="Century Gothic"/>
          <w:sz w:val="22"/>
          <w:szCs w:val="22"/>
        </w:rPr>
        <w:t xml:space="preserve"> century international lens</w:t>
      </w:r>
      <w:r w:rsidR="00BA6C4D">
        <w:rPr>
          <w:rFonts w:ascii="Century Gothic" w:hAnsi="Century Gothic"/>
          <w:sz w:val="22"/>
          <w:szCs w:val="22"/>
        </w:rPr>
        <w:t>—</w:t>
      </w:r>
      <w:r w:rsidRPr="00ED2D5D" w:rsidR="00E36332">
        <w:rPr>
          <w:rFonts w:ascii="Century Gothic" w:hAnsi="Century Gothic"/>
          <w:i/>
          <w:sz w:val="22"/>
          <w:szCs w:val="22"/>
        </w:rPr>
        <w:t>The Emperor Jones</w:t>
      </w:r>
      <w:r w:rsidRPr="00ED2D5D" w:rsidR="00E36332">
        <w:rPr>
          <w:rFonts w:ascii="Century Gothic" w:hAnsi="Century Gothic"/>
          <w:sz w:val="22"/>
          <w:szCs w:val="22"/>
        </w:rPr>
        <w:t xml:space="preserve"> </w:t>
      </w:r>
      <w:r w:rsidR="00E36332">
        <w:rPr>
          <w:rFonts w:ascii="Century Gothic" w:hAnsi="Century Gothic"/>
          <w:sz w:val="22"/>
          <w:szCs w:val="22"/>
        </w:rPr>
        <w:t xml:space="preserve">by </w:t>
      </w:r>
      <w:r w:rsidRPr="00ED2D5D" w:rsidR="00ED2D5D">
        <w:rPr>
          <w:rFonts w:ascii="Century Gothic" w:hAnsi="Century Gothic"/>
          <w:sz w:val="22"/>
          <w:szCs w:val="22"/>
        </w:rPr>
        <w:t xml:space="preserve">The Wooster Group (New York); </w:t>
      </w:r>
      <w:r w:rsidRPr="00ED2D5D" w:rsidR="00E36332">
        <w:rPr>
          <w:rFonts w:ascii="Century Gothic" w:hAnsi="Century Gothic"/>
          <w:i/>
          <w:sz w:val="22"/>
          <w:szCs w:val="22"/>
        </w:rPr>
        <w:t>Homens Ao Mar</w:t>
      </w:r>
      <w:r w:rsidRPr="00ED2D5D" w:rsidR="00E36332">
        <w:rPr>
          <w:rFonts w:ascii="Century Gothic" w:hAnsi="Century Gothic"/>
          <w:sz w:val="22"/>
          <w:szCs w:val="22"/>
        </w:rPr>
        <w:t xml:space="preserve"> (three </w:t>
      </w:r>
      <w:r w:rsidRPr="00ED2D5D" w:rsidR="00E36332">
        <w:rPr>
          <w:rFonts w:ascii="Century Gothic" w:hAnsi="Century Gothic"/>
          <w:i/>
          <w:iCs/>
          <w:sz w:val="22"/>
          <w:szCs w:val="22"/>
        </w:rPr>
        <w:t>Sea Plays</w:t>
      </w:r>
      <w:r w:rsidRPr="00ED2D5D" w:rsidR="00E36332">
        <w:rPr>
          <w:rFonts w:ascii="Century Gothic" w:hAnsi="Century Gothic"/>
          <w:sz w:val="22"/>
          <w:szCs w:val="22"/>
        </w:rPr>
        <w:t>)</w:t>
      </w:r>
      <w:r w:rsidR="00E36332">
        <w:rPr>
          <w:rFonts w:ascii="Century Gothic" w:hAnsi="Century Gothic"/>
          <w:sz w:val="22"/>
          <w:szCs w:val="22"/>
        </w:rPr>
        <w:t xml:space="preserve"> by </w:t>
      </w:r>
      <w:r w:rsidRPr="00ED2D5D" w:rsidR="00ED2D5D">
        <w:rPr>
          <w:rFonts w:ascii="Century Gothic" w:hAnsi="Century Gothic"/>
          <w:sz w:val="22"/>
          <w:szCs w:val="22"/>
        </w:rPr>
        <w:t xml:space="preserve">Companhia </w:t>
      </w:r>
      <w:proofErr w:type="spellStart"/>
      <w:r w:rsidRPr="00ED2D5D" w:rsidR="00ED2D5D">
        <w:rPr>
          <w:rFonts w:ascii="Century Gothic" w:hAnsi="Century Gothic"/>
          <w:sz w:val="22"/>
          <w:szCs w:val="22"/>
        </w:rPr>
        <w:t>Triptal</w:t>
      </w:r>
      <w:proofErr w:type="spellEnd"/>
      <w:r w:rsidRPr="00ED2D5D" w:rsidR="00ED2D5D">
        <w:rPr>
          <w:rFonts w:ascii="Century Gothic" w:hAnsi="Century Gothic"/>
          <w:sz w:val="22"/>
          <w:szCs w:val="22"/>
        </w:rPr>
        <w:t xml:space="preserve"> (Brazil); </w:t>
      </w:r>
      <w:r w:rsidRPr="00ED2D5D" w:rsidR="00E36332">
        <w:rPr>
          <w:rFonts w:ascii="Century Gothic" w:hAnsi="Century Gothic"/>
          <w:i/>
          <w:sz w:val="22"/>
          <w:szCs w:val="22"/>
        </w:rPr>
        <w:t>The Hairy Ape</w:t>
      </w:r>
      <w:r w:rsidRPr="00ED2D5D" w:rsidR="00E36332">
        <w:rPr>
          <w:rFonts w:ascii="Century Gothic" w:hAnsi="Century Gothic"/>
          <w:sz w:val="22"/>
          <w:szCs w:val="22"/>
        </w:rPr>
        <w:t xml:space="preserve"> </w:t>
      </w:r>
      <w:r w:rsidR="00E36332">
        <w:rPr>
          <w:rFonts w:ascii="Century Gothic" w:hAnsi="Century Gothic"/>
          <w:sz w:val="22"/>
          <w:szCs w:val="22"/>
        </w:rPr>
        <w:t xml:space="preserve">by </w:t>
      </w:r>
      <w:r w:rsidRPr="00ED2D5D" w:rsidR="00ED2D5D">
        <w:rPr>
          <w:rFonts w:ascii="Century Gothic" w:hAnsi="Century Gothic"/>
          <w:sz w:val="22"/>
          <w:szCs w:val="22"/>
        </w:rPr>
        <w:t xml:space="preserve">The Hypocrites’ (Chicago); </w:t>
      </w:r>
      <w:r w:rsidRPr="00ED2D5D" w:rsidR="00E36332">
        <w:rPr>
          <w:rFonts w:ascii="Century Gothic" w:hAnsi="Century Gothic"/>
          <w:i/>
          <w:sz w:val="22"/>
          <w:szCs w:val="22"/>
        </w:rPr>
        <w:t>Rouw Siert Electra</w:t>
      </w:r>
      <w:r w:rsidRPr="00ED2D5D" w:rsidR="00E36332">
        <w:rPr>
          <w:rFonts w:ascii="Century Gothic" w:hAnsi="Century Gothic"/>
          <w:sz w:val="22"/>
          <w:szCs w:val="22"/>
        </w:rPr>
        <w:t xml:space="preserve"> </w:t>
      </w:r>
      <w:r w:rsidR="00E36332">
        <w:rPr>
          <w:rFonts w:ascii="Century Gothic" w:hAnsi="Century Gothic"/>
          <w:sz w:val="22"/>
          <w:szCs w:val="22"/>
        </w:rPr>
        <w:t>(</w:t>
      </w:r>
      <w:r w:rsidRPr="00E36332" w:rsidR="00E36332">
        <w:rPr>
          <w:rFonts w:ascii="Century Gothic" w:hAnsi="Century Gothic"/>
          <w:i/>
          <w:iCs/>
          <w:sz w:val="22"/>
          <w:szCs w:val="22"/>
        </w:rPr>
        <w:t>Mourning Becomes Electra</w:t>
      </w:r>
      <w:r w:rsidR="00E36332">
        <w:rPr>
          <w:rFonts w:ascii="Century Gothic" w:hAnsi="Century Gothic"/>
          <w:sz w:val="22"/>
          <w:szCs w:val="22"/>
        </w:rPr>
        <w:t xml:space="preserve">) by </w:t>
      </w:r>
      <w:proofErr w:type="spellStart"/>
      <w:r w:rsidRPr="00ED2D5D" w:rsidR="00ED2D5D">
        <w:rPr>
          <w:rFonts w:ascii="Century Gothic" w:hAnsi="Century Gothic"/>
          <w:sz w:val="22"/>
          <w:szCs w:val="22"/>
        </w:rPr>
        <w:t>Toneelgroep</w:t>
      </w:r>
      <w:proofErr w:type="spellEnd"/>
      <w:r w:rsidRPr="00ED2D5D" w:rsidR="00ED2D5D">
        <w:rPr>
          <w:rFonts w:ascii="Century Gothic" w:hAnsi="Century Gothic"/>
          <w:sz w:val="22"/>
          <w:szCs w:val="22"/>
        </w:rPr>
        <w:t xml:space="preserve"> (Amsterdam); </w:t>
      </w:r>
      <w:r w:rsidRPr="00ED2D5D" w:rsidR="00E36332">
        <w:rPr>
          <w:rFonts w:ascii="Century Gothic" w:hAnsi="Century Gothic"/>
          <w:i/>
          <w:sz w:val="22"/>
          <w:szCs w:val="22"/>
        </w:rPr>
        <w:t>Strange Interlude</w:t>
      </w:r>
      <w:r w:rsidRPr="00ED2D5D" w:rsidR="00E36332">
        <w:rPr>
          <w:rFonts w:ascii="Century Gothic" w:hAnsi="Century Gothic"/>
          <w:sz w:val="22"/>
          <w:szCs w:val="22"/>
        </w:rPr>
        <w:t xml:space="preserve"> </w:t>
      </w:r>
      <w:r w:rsidR="00E36332">
        <w:rPr>
          <w:rFonts w:ascii="Century Gothic" w:hAnsi="Century Gothic"/>
          <w:sz w:val="22"/>
          <w:szCs w:val="22"/>
        </w:rPr>
        <w:t xml:space="preserve">by </w:t>
      </w:r>
      <w:r w:rsidRPr="00ED2D5D" w:rsidR="00ED2D5D">
        <w:rPr>
          <w:rFonts w:ascii="Century Gothic" w:hAnsi="Century Gothic"/>
          <w:sz w:val="22"/>
          <w:szCs w:val="22"/>
        </w:rPr>
        <w:t>The Neo-Futurists (Chicago)</w:t>
      </w:r>
      <w:r w:rsidR="008A0F0D">
        <w:rPr>
          <w:rFonts w:ascii="Century Gothic" w:hAnsi="Century Gothic"/>
          <w:sz w:val="22"/>
          <w:szCs w:val="22"/>
        </w:rPr>
        <w:t>; and The Goodman’s</w:t>
      </w:r>
      <w:r w:rsidRPr="00ED2D5D" w:rsidR="00ED2D5D">
        <w:rPr>
          <w:rFonts w:ascii="Century Gothic" w:hAnsi="Century Gothic"/>
          <w:sz w:val="22"/>
          <w:szCs w:val="22"/>
        </w:rPr>
        <w:t xml:space="preserve"> </w:t>
      </w:r>
      <w:r w:rsidRPr="00ED2D5D" w:rsidR="008A0F0D">
        <w:rPr>
          <w:rFonts w:ascii="Century Gothic" w:hAnsi="Century Gothic"/>
          <w:i/>
          <w:sz w:val="22"/>
          <w:szCs w:val="22"/>
        </w:rPr>
        <w:t>Desire Under the Elms</w:t>
      </w:r>
      <w:r w:rsidRPr="00ED2D5D" w:rsidR="008A0F0D">
        <w:rPr>
          <w:rFonts w:ascii="Century Gothic" w:hAnsi="Century Gothic"/>
          <w:sz w:val="22"/>
          <w:szCs w:val="22"/>
        </w:rPr>
        <w:t xml:space="preserve">, </w:t>
      </w:r>
      <w:r w:rsidR="00BA6C4D">
        <w:rPr>
          <w:rFonts w:ascii="Century Gothic" w:hAnsi="Century Gothic"/>
          <w:sz w:val="22"/>
          <w:szCs w:val="22"/>
        </w:rPr>
        <w:t xml:space="preserve">directed by Falls and </w:t>
      </w:r>
      <w:r w:rsidRPr="00ED2D5D" w:rsidR="008A0F0D">
        <w:rPr>
          <w:rFonts w:ascii="Century Gothic" w:hAnsi="Century Gothic"/>
          <w:sz w:val="22"/>
          <w:szCs w:val="22"/>
        </w:rPr>
        <w:t>featuring Brian Dennehy, Carla Gugino and Pablo Schreiber</w:t>
      </w:r>
      <w:r w:rsidR="009720A8">
        <w:rPr>
          <w:rFonts w:ascii="Century Gothic" w:hAnsi="Century Gothic"/>
          <w:sz w:val="22"/>
          <w:szCs w:val="22"/>
        </w:rPr>
        <w:t>, which transferred to Broadway.</w:t>
      </w:r>
      <w:r w:rsidRPr="00ED2D5D" w:rsidR="008A0F0D">
        <w:rPr>
          <w:rFonts w:ascii="Century Gothic" w:hAnsi="Century Gothic"/>
          <w:sz w:val="22"/>
          <w:szCs w:val="22"/>
        </w:rPr>
        <w:t xml:space="preserve"> </w:t>
      </w:r>
      <w:r w:rsidRPr="19A0A9B3" w:rsidR="00636DB0">
        <w:rPr>
          <w:rFonts w:ascii="Century Gothic" w:hAnsi="Century Gothic"/>
          <w:sz w:val="22"/>
          <w:szCs w:val="22"/>
        </w:rPr>
        <w:t xml:space="preserve">Additional O’Neill productions include </w:t>
      </w:r>
      <w:r w:rsidRPr="19A0A9B3" w:rsidR="00636DB0">
        <w:rPr>
          <w:rFonts w:ascii="Century Gothic" w:hAnsi="Century Gothic"/>
          <w:i/>
          <w:iCs/>
          <w:sz w:val="22"/>
          <w:szCs w:val="22"/>
        </w:rPr>
        <w:t>Desire Under the Elms</w:t>
      </w:r>
      <w:r w:rsidRPr="19A0A9B3" w:rsidR="00636DB0">
        <w:rPr>
          <w:rFonts w:ascii="Century Gothic" w:hAnsi="Century Gothic"/>
          <w:sz w:val="22"/>
          <w:szCs w:val="22"/>
        </w:rPr>
        <w:t xml:space="preserve"> </w:t>
      </w:r>
      <w:r w:rsidR="009720A8">
        <w:rPr>
          <w:rFonts w:ascii="Century Gothic" w:hAnsi="Century Gothic"/>
          <w:sz w:val="22"/>
          <w:szCs w:val="22"/>
        </w:rPr>
        <w:t xml:space="preserve">in </w:t>
      </w:r>
      <w:r w:rsidRPr="19A0A9B3" w:rsidR="00636DB0">
        <w:rPr>
          <w:rFonts w:ascii="Century Gothic" w:hAnsi="Century Gothic"/>
          <w:sz w:val="22"/>
          <w:szCs w:val="22"/>
        </w:rPr>
        <w:t xml:space="preserve">1953; </w:t>
      </w:r>
      <w:r w:rsidRPr="19A0A9B3" w:rsidR="00636DB0">
        <w:rPr>
          <w:rFonts w:ascii="Century Gothic" w:hAnsi="Century Gothic"/>
          <w:i/>
          <w:sz w:val="22"/>
          <w:szCs w:val="22"/>
        </w:rPr>
        <w:t>Anna Christie</w:t>
      </w:r>
      <w:r w:rsidRPr="19A0A9B3" w:rsidR="00636DB0">
        <w:rPr>
          <w:rFonts w:ascii="Century Gothic" w:hAnsi="Century Gothic"/>
          <w:sz w:val="22"/>
          <w:szCs w:val="22"/>
        </w:rPr>
        <w:t xml:space="preserve"> (1954); </w:t>
      </w:r>
      <w:r w:rsidRPr="19A0A9B3" w:rsidR="00636DB0">
        <w:rPr>
          <w:rFonts w:ascii="Century Gothic" w:hAnsi="Century Gothic"/>
          <w:i/>
          <w:iCs/>
          <w:sz w:val="22"/>
          <w:szCs w:val="22"/>
        </w:rPr>
        <w:t>Mourning Becomes Electra</w:t>
      </w:r>
      <w:r w:rsidRPr="19A0A9B3" w:rsidR="00636DB0">
        <w:rPr>
          <w:rFonts w:ascii="Century Gothic" w:hAnsi="Century Gothic"/>
          <w:sz w:val="22"/>
          <w:szCs w:val="22"/>
        </w:rPr>
        <w:t xml:space="preserve"> (1955 and 1976); </w:t>
      </w:r>
      <w:r w:rsidRPr="19A0A9B3" w:rsidR="00636DB0">
        <w:rPr>
          <w:rFonts w:ascii="Century Gothic" w:hAnsi="Century Gothic"/>
          <w:i/>
          <w:iCs/>
          <w:sz w:val="22"/>
          <w:szCs w:val="22"/>
        </w:rPr>
        <w:t>Long Day’s Journey Into Night</w:t>
      </w:r>
      <w:r w:rsidRPr="19A0A9B3" w:rsidR="00636DB0">
        <w:rPr>
          <w:rFonts w:ascii="Century Gothic" w:hAnsi="Century Gothic"/>
          <w:sz w:val="22"/>
          <w:szCs w:val="22"/>
        </w:rPr>
        <w:t xml:space="preserve"> (1976, 2002 and on Broadway); </w:t>
      </w:r>
      <w:r w:rsidRPr="0044753E" w:rsidR="00636DB0">
        <w:rPr>
          <w:rFonts w:ascii="Century Gothic" w:hAnsi="Century Gothic"/>
          <w:i/>
          <w:sz w:val="22"/>
          <w:szCs w:val="22"/>
        </w:rPr>
        <w:t>A Touch of the Poet</w:t>
      </w:r>
      <w:r w:rsidRPr="19A0A9B3" w:rsidR="00636DB0">
        <w:rPr>
          <w:rFonts w:ascii="Century Gothic" w:hAnsi="Century Gothic"/>
          <w:sz w:val="22"/>
          <w:szCs w:val="22"/>
        </w:rPr>
        <w:t xml:space="preserve"> (1996); </w:t>
      </w:r>
      <w:r w:rsidRPr="19A0A9B3" w:rsidR="00636DB0">
        <w:rPr>
          <w:rFonts w:ascii="Century Gothic" w:hAnsi="Century Gothic"/>
          <w:i/>
          <w:sz w:val="22"/>
          <w:szCs w:val="22"/>
        </w:rPr>
        <w:t>A Moon for the Misbegotten</w:t>
      </w:r>
      <w:r w:rsidRPr="19A0A9B3" w:rsidR="00636DB0">
        <w:rPr>
          <w:rFonts w:ascii="Century Gothic" w:hAnsi="Century Gothic"/>
          <w:sz w:val="22"/>
          <w:szCs w:val="22"/>
        </w:rPr>
        <w:t xml:space="preserve"> (2000</w:t>
      </w:r>
      <w:r w:rsidR="00636DB0">
        <w:rPr>
          <w:rFonts w:ascii="Century Gothic" w:hAnsi="Century Gothic"/>
          <w:sz w:val="22"/>
          <w:szCs w:val="22"/>
        </w:rPr>
        <w:t xml:space="preserve"> and Broadway</w:t>
      </w:r>
      <w:r w:rsidRPr="19A0A9B3" w:rsidR="00636DB0">
        <w:rPr>
          <w:rFonts w:ascii="Century Gothic" w:hAnsi="Century Gothic"/>
          <w:sz w:val="22"/>
          <w:szCs w:val="22"/>
        </w:rPr>
        <w:t xml:space="preserve">); </w:t>
      </w:r>
      <w:r w:rsidRPr="0044753E" w:rsidR="00636DB0">
        <w:rPr>
          <w:rFonts w:ascii="Century Gothic" w:hAnsi="Century Gothic"/>
          <w:i/>
          <w:sz w:val="22"/>
          <w:szCs w:val="22"/>
        </w:rPr>
        <w:t xml:space="preserve">Hughie </w:t>
      </w:r>
      <w:r w:rsidRPr="19A0A9B3" w:rsidR="00636DB0">
        <w:rPr>
          <w:rFonts w:ascii="Century Gothic" w:hAnsi="Century Gothic"/>
          <w:sz w:val="22"/>
          <w:szCs w:val="22"/>
        </w:rPr>
        <w:t xml:space="preserve">(2004); the double-bill of </w:t>
      </w:r>
      <w:r w:rsidRPr="0044753E" w:rsidR="00636DB0">
        <w:rPr>
          <w:rFonts w:ascii="Century Gothic" w:hAnsi="Century Gothic"/>
          <w:i/>
          <w:sz w:val="22"/>
          <w:szCs w:val="22"/>
        </w:rPr>
        <w:t>Hughie/Krapp’s Last Tape</w:t>
      </w:r>
      <w:r w:rsidRPr="19A0A9B3" w:rsidR="00636DB0">
        <w:rPr>
          <w:rFonts w:ascii="Century Gothic" w:hAnsi="Century Gothic"/>
          <w:sz w:val="22"/>
          <w:szCs w:val="22"/>
        </w:rPr>
        <w:t xml:space="preserve"> (2010); and </w:t>
      </w:r>
      <w:r w:rsidRPr="19A0A9B3" w:rsidR="00636DB0">
        <w:rPr>
          <w:rFonts w:ascii="Century Gothic" w:hAnsi="Century Gothic"/>
          <w:i/>
          <w:sz w:val="22"/>
          <w:szCs w:val="22"/>
        </w:rPr>
        <w:t>Ah, Wilderness!</w:t>
      </w:r>
      <w:r w:rsidRPr="19A0A9B3" w:rsidR="00636DB0">
        <w:rPr>
          <w:rFonts w:ascii="Century Gothic" w:hAnsi="Century Gothic"/>
          <w:sz w:val="22"/>
          <w:szCs w:val="22"/>
        </w:rPr>
        <w:t xml:space="preserve"> (2017).</w:t>
      </w:r>
    </w:p>
    <w:p w:rsidR="00785E2B" w:rsidP="5E9B5C67" w:rsidRDefault="00785E2B" w14:paraId="32B2775C" w14:textId="4E694B17">
      <w:pPr>
        <w:spacing w:line="252" w:lineRule="auto"/>
        <w:rPr>
          <w:rFonts w:ascii="Century Gothic" w:hAnsi="Century Gothic"/>
          <w:sz w:val="22"/>
          <w:szCs w:val="22"/>
        </w:rPr>
      </w:pPr>
    </w:p>
    <w:p w:rsidRPr="006B16AB" w:rsidR="006B16AB" w:rsidP="2722E2EB" w:rsidRDefault="006B16AB" w14:paraId="04321720" w14:textId="4BCBF9D9">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color w:val="000000" w:themeColor="text1"/>
          <w:sz w:val="22"/>
          <w:szCs w:val="22"/>
        </w:rPr>
      </w:pPr>
      <w:r w:rsidRPr="006B16AB">
        <w:rPr>
          <w:rFonts w:ascii="Century Gothic" w:hAnsi="Century Gothic" w:eastAsia="Century Gothic" w:cs="Century Gothic"/>
          <w:b/>
          <w:bCs/>
          <w:color w:val="000000" w:themeColor="text1"/>
          <w:sz w:val="22"/>
          <w:szCs w:val="22"/>
        </w:rPr>
        <w:t>ABOUT THE ARTISTS</w:t>
      </w:r>
    </w:p>
    <w:p w:rsidR="002119AD" w:rsidP="15B0F7F1" w:rsidRDefault="002119AD" w14:paraId="68024214" w14:textId="40DE3571">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p>
    <w:p w:rsidR="002119AD" w:rsidP="15B0F7F1" w:rsidRDefault="009E15A5" w14:paraId="52111896" w14:textId="44780E23">
      <w:pPr>
        <w:spacing w:line="259" w:lineRule="auto"/>
        <w:rPr>
          <w:rFonts w:ascii="Century Gothic" w:hAnsi="Century Gothic" w:eastAsia="Century Gothic" w:cs="Century Gothic"/>
          <w:color w:val="000000" w:themeColor="text1"/>
          <w:sz w:val="22"/>
          <w:szCs w:val="22"/>
        </w:rPr>
      </w:pPr>
      <w:r w:rsidRPr="6B9CA824">
        <w:rPr>
          <w:rFonts w:ascii="Century Gothic" w:hAnsi="Century Gothic" w:eastAsia="Calibri" w:cs="Arial"/>
          <w:b/>
          <w:bCs/>
          <w:sz w:val="22"/>
          <w:szCs w:val="22"/>
        </w:rPr>
        <w:t xml:space="preserve">Megan Mullally </w:t>
      </w:r>
      <w:r w:rsidRPr="6B9CA824">
        <w:rPr>
          <w:rFonts w:ascii="Century Gothic" w:hAnsi="Century Gothic" w:eastAsia="Calibri" w:cs="Arial"/>
          <w:sz w:val="22"/>
          <w:szCs w:val="22"/>
        </w:rPr>
        <w:t>(</w:t>
      </w:r>
      <w:r w:rsidRPr="6B9CA824">
        <w:rPr>
          <w:rFonts w:ascii="Century Gothic" w:hAnsi="Century Gothic" w:eastAsia="Calibri" w:cs="Arial"/>
          <w:i/>
          <w:iCs/>
          <w:sz w:val="22"/>
          <w:szCs w:val="22"/>
        </w:rPr>
        <w:t xml:space="preserve">Vera </w:t>
      </w:r>
      <w:proofErr w:type="spellStart"/>
      <w:r w:rsidRPr="6B9CA824">
        <w:rPr>
          <w:rFonts w:ascii="Century Gothic" w:hAnsi="Century Gothic" w:eastAsia="Calibri" w:cs="Arial"/>
          <w:i/>
          <w:iCs/>
          <w:sz w:val="22"/>
          <w:szCs w:val="22"/>
        </w:rPr>
        <w:t>Vimm</w:t>
      </w:r>
      <w:proofErr w:type="spellEnd"/>
      <w:r w:rsidRPr="6B9CA824">
        <w:rPr>
          <w:rFonts w:ascii="Century Gothic" w:hAnsi="Century Gothic" w:eastAsia="Calibri" w:cs="Arial"/>
          <w:sz w:val="22"/>
          <w:szCs w:val="22"/>
        </w:rPr>
        <w:t xml:space="preserve">) </w:t>
      </w:r>
      <w:r w:rsidRPr="6B9CA824" w:rsidR="2DD96DAA">
        <w:rPr>
          <w:rFonts w:ascii="Century Gothic" w:hAnsi="Century Gothic" w:eastAsia="Century Gothic" w:cs="Century Gothic"/>
          <w:color w:val="000000" w:themeColor="text1"/>
          <w:sz w:val="22"/>
          <w:szCs w:val="22"/>
        </w:rPr>
        <w:t xml:space="preserve">created the role of Karen Walker on </w:t>
      </w:r>
      <w:r w:rsidRPr="6B9CA824" w:rsidR="2DD96DAA">
        <w:rPr>
          <w:rFonts w:ascii="Century Gothic" w:hAnsi="Century Gothic" w:eastAsia="Century Gothic" w:cs="Century Gothic"/>
          <w:i/>
          <w:iCs/>
          <w:color w:val="000000" w:themeColor="text1"/>
          <w:sz w:val="22"/>
          <w:szCs w:val="22"/>
        </w:rPr>
        <w:t>Will &amp; Grace</w:t>
      </w:r>
      <w:r w:rsidRPr="6B9CA824" w:rsidR="2DD96DAA">
        <w:rPr>
          <w:rFonts w:ascii="Century Gothic" w:hAnsi="Century Gothic" w:eastAsia="Century Gothic" w:cs="Century Gothic"/>
          <w:color w:val="000000" w:themeColor="text1"/>
          <w:sz w:val="22"/>
          <w:szCs w:val="22"/>
        </w:rPr>
        <w:t xml:space="preserve">, a role for which she went on to win two Emmys and four SAG awards. On Broadway, she </w:t>
      </w:r>
      <w:proofErr w:type="gramStart"/>
      <w:r w:rsidRPr="6B9CA824" w:rsidR="2DD96DAA">
        <w:rPr>
          <w:rFonts w:ascii="Century Gothic" w:hAnsi="Century Gothic" w:eastAsia="Century Gothic" w:cs="Century Gothic"/>
          <w:color w:val="000000" w:themeColor="text1"/>
          <w:sz w:val="22"/>
          <w:szCs w:val="22"/>
        </w:rPr>
        <w:t>has starred</w:t>
      </w:r>
      <w:proofErr w:type="gramEnd"/>
      <w:r w:rsidRPr="6B9CA824" w:rsidR="2DD96DAA">
        <w:rPr>
          <w:rFonts w:ascii="Century Gothic" w:hAnsi="Century Gothic" w:eastAsia="Century Gothic" w:cs="Century Gothic"/>
          <w:color w:val="000000" w:themeColor="text1"/>
          <w:sz w:val="22"/>
          <w:szCs w:val="22"/>
        </w:rPr>
        <w:t xml:space="preserve"> in </w:t>
      </w:r>
      <w:r w:rsidRPr="6B9CA824" w:rsidR="2DD96DAA">
        <w:rPr>
          <w:rFonts w:ascii="Century Gothic" w:hAnsi="Century Gothic" w:eastAsia="Century Gothic" w:cs="Century Gothic"/>
          <w:i/>
          <w:iCs/>
          <w:color w:val="000000" w:themeColor="text1"/>
          <w:sz w:val="22"/>
          <w:szCs w:val="22"/>
        </w:rPr>
        <w:t>How to Succeed in Business</w:t>
      </w:r>
      <w:r w:rsidRPr="6B9CA824" w:rsidR="2DD96DAA">
        <w:rPr>
          <w:rFonts w:ascii="Century Gothic" w:hAnsi="Century Gothic" w:eastAsia="Century Gothic" w:cs="Century Gothic"/>
          <w:color w:val="000000" w:themeColor="text1"/>
          <w:sz w:val="22"/>
          <w:szCs w:val="22"/>
        </w:rPr>
        <w:t xml:space="preserve">, </w:t>
      </w:r>
      <w:r w:rsidRPr="6B9CA824" w:rsidR="2DD96DAA">
        <w:rPr>
          <w:rFonts w:ascii="Century Gothic" w:hAnsi="Century Gothic" w:eastAsia="Century Gothic" w:cs="Century Gothic"/>
          <w:i/>
          <w:iCs/>
          <w:color w:val="000000" w:themeColor="text1"/>
          <w:sz w:val="22"/>
          <w:szCs w:val="22"/>
        </w:rPr>
        <w:t>Young Frankenstein</w:t>
      </w:r>
      <w:r w:rsidRPr="6B9CA824" w:rsidR="2DD96DAA">
        <w:rPr>
          <w:rFonts w:ascii="Century Gothic" w:hAnsi="Century Gothic" w:eastAsia="Century Gothic" w:cs="Century Gothic"/>
          <w:color w:val="000000" w:themeColor="text1"/>
          <w:sz w:val="22"/>
          <w:szCs w:val="22"/>
        </w:rPr>
        <w:t xml:space="preserve">, and </w:t>
      </w:r>
      <w:r w:rsidRPr="6B9CA824" w:rsidR="2DD96DAA">
        <w:rPr>
          <w:rFonts w:ascii="Century Gothic" w:hAnsi="Century Gothic" w:eastAsia="Century Gothic" w:cs="Century Gothic"/>
          <w:i/>
          <w:iCs/>
          <w:color w:val="000000" w:themeColor="text1"/>
          <w:sz w:val="22"/>
          <w:szCs w:val="22"/>
        </w:rPr>
        <w:t>Grease</w:t>
      </w:r>
      <w:r w:rsidRPr="6B9CA824" w:rsidR="2DD96DAA">
        <w:rPr>
          <w:rFonts w:ascii="Century Gothic" w:hAnsi="Century Gothic" w:eastAsia="Century Gothic" w:cs="Century Gothic"/>
          <w:color w:val="000000" w:themeColor="text1"/>
          <w:sz w:val="22"/>
          <w:szCs w:val="22"/>
        </w:rPr>
        <w:t xml:space="preserve">, in addition to </w:t>
      </w:r>
      <w:r w:rsidRPr="6B9CA824" w:rsidR="2DD96DAA">
        <w:rPr>
          <w:rFonts w:ascii="Century Gothic" w:hAnsi="Century Gothic" w:eastAsia="Century Gothic" w:cs="Century Gothic"/>
          <w:i/>
          <w:iCs/>
          <w:color w:val="000000" w:themeColor="text1"/>
          <w:sz w:val="22"/>
          <w:szCs w:val="22"/>
        </w:rPr>
        <w:t>Guys and Dolls</w:t>
      </w:r>
      <w:r w:rsidRPr="6B9CA824" w:rsidR="2DD96DAA">
        <w:rPr>
          <w:rFonts w:ascii="Century Gothic" w:hAnsi="Century Gothic" w:eastAsia="Century Gothic" w:cs="Century Gothic"/>
          <w:color w:val="000000" w:themeColor="text1"/>
          <w:sz w:val="22"/>
          <w:szCs w:val="22"/>
        </w:rPr>
        <w:t xml:space="preserve"> at Carnegie Hall, opposite Nathan Lane. On-screen credits include </w:t>
      </w:r>
      <w:r w:rsidRPr="6B9CA824" w:rsidR="2DD96DAA">
        <w:rPr>
          <w:rFonts w:ascii="Century Gothic" w:hAnsi="Century Gothic" w:eastAsia="Century Gothic" w:cs="Century Gothic"/>
          <w:i/>
          <w:iCs/>
          <w:color w:val="000000" w:themeColor="text1"/>
          <w:sz w:val="22"/>
          <w:szCs w:val="22"/>
        </w:rPr>
        <w:t>Chasing Summer</w:t>
      </w:r>
      <w:r w:rsidRPr="6B9CA824" w:rsidR="2DD96DAA">
        <w:rPr>
          <w:rFonts w:ascii="Century Gothic" w:hAnsi="Century Gothic" w:eastAsia="Century Gothic" w:cs="Century Gothic"/>
          <w:color w:val="000000" w:themeColor="text1"/>
          <w:sz w:val="22"/>
          <w:szCs w:val="22"/>
        </w:rPr>
        <w:t xml:space="preserve">, </w:t>
      </w:r>
      <w:r w:rsidRPr="6B9CA824" w:rsidR="2DD96DAA">
        <w:rPr>
          <w:rFonts w:ascii="Century Gothic" w:hAnsi="Century Gothic" w:eastAsia="Century Gothic" w:cs="Century Gothic"/>
          <w:i/>
          <w:iCs/>
          <w:color w:val="000000" w:themeColor="text1"/>
          <w:sz w:val="22"/>
          <w:szCs w:val="22"/>
        </w:rPr>
        <w:t>Dicks: The Musical</w:t>
      </w:r>
      <w:r w:rsidRPr="6B9CA824" w:rsidR="2DD96DAA">
        <w:rPr>
          <w:rFonts w:ascii="Century Gothic" w:hAnsi="Century Gothic" w:eastAsia="Century Gothic" w:cs="Century Gothic"/>
          <w:color w:val="000000" w:themeColor="text1"/>
          <w:sz w:val="22"/>
          <w:szCs w:val="22"/>
        </w:rPr>
        <w:t xml:space="preserve">, </w:t>
      </w:r>
      <w:r w:rsidRPr="6B9CA824" w:rsidR="2DD96DAA">
        <w:rPr>
          <w:rFonts w:ascii="Century Gothic" w:hAnsi="Century Gothic" w:eastAsia="Century Gothic" w:cs="Century Gothic"/>
          <w:i/>
          <w:iCs/>
          <w:color w:val="000000" w:themeColor="text1"/>
          <w:sz w:val="22"/>
          <w:szCs w:val="22"/>
        </w:rPr>
        <w:t>The Righteous Gemstones</w:t>
      </w:r>
      <w:r w:rsidRPr="6B9CA824" w:rsidR="2DD96DAA">
        <w:rPr>
          <w:rFonts w:ascii="Century Gothic" w:hAnsi="Century Gothic" w:eastAsia="Century Gothic" w:cs="Century Gothic"/>
          <w:color w:val="000000" w:themeColor="text1"/>
          <w:sz w:val="22"/>
          <w:szCs w:val="22"/>
        </w:rPr>
        <w:t xml:space="preserve">, </w:t>
      </w:r>
      <w:r w:rsidRPr="6B9CA824" w:rsidR="2DD96DAA">
        <w:rPr>
          <w:rFonts w:ascii="Century Gothic" w:hAnsi="Century Gothic" w:eastAsia="Century Gothic" w:cs="Century Gothic"/>
          <w:i/>
          <w:iCs/>
          <w:color w:val="000000" w:themeColor="text1"/>
          <w:sz w:val="22"/>
          <w:szCs w:val="22"/>
        </w:rPr>
        <w:t>Party Down</w:t>
      </w:r>
      <w:r w:rsidRPr="6B9CA824" w:rsidR="2DD96DAA">
        <w:rPr>
          <w:rFonts w:ascii="Century Gothic" w:hAnsi="Century Gothic" w:eastAsia="Century Gothic" w:cs="Century Gothic"/>
          <w:color w:val="000000" w:themeColor="text1"/>
          <w:sz w:val="22"/>
          <w:szCs w:val="22"/>
        </w:rPr>
        <w:t xml:space="preserve">, </w:t>
      </w:r>
      <w:r w:rsidRPr="6B9CA824" w:rsidR="2DD96DAA">
        <w:rPr>
          <w:rFonts w:ascii="Century Gothic" w:hAnsi="Century Gothic" w:eastAsia="Century Gothic" w:cs="Century Gothic"/>
          <w:i/>
          <w:iCs/>
          <w:color w:val="000000" w:themeColor="text1"/>
          <w:sz w:val="22"/>
          <w:szCs w:val="22"/>
        </w:rPr>
        <w:t>Reservation Dogs</w:t>
      </w:r>
      <w:r w:rsidRPr="6B9CA824" w:rsidR="2DD96DAA">
        <w:rPr>
          <w:rFonts w:ascii="Century Gothic" w:hAnsi="Century Gothic" w:eastAsia="Century Gothic" w:cs="Century Gothic"/>
          <w:color w:val="000000" w:themeColor="text1"/>
          <w:sz w:val="22"/>
          <w:szCs w:val="22"/>
        </w:rPr>
        <w:t xml:space="preserve">, </w:t>
      </w:r>
      <w:proofErr w:type="spellStart"/>
      <w:r w:rsidRPr="6B9CA824" w:rsidR="2DD96DAA">
        <w:rPr>
          <w:rFonts w:ascii="Century Gothic" w:hAnsi="Century Gothic" w:eastAsia="Century Gothic" w:cs="Century Gothic"/>
          <w:i/>
          <w:iCs/>
          <w:color w:val="000000" w:themeColor="text1"/>
          <w:sz w:val="22"/>
          <w:szCs w:val="22"/>
        </w:rPr>
        <w:t>Bobs’s</w:t>
      </w:r>
      <w:proofErr w:type="spellEnd"/>
      <w:r w:rsidRPr="6B9CA824" w:rsidR="2DD96DAA">
        <w:rPr>
          <w:rFonts w:ascii="Century Gothic" w:hAnsi="Century Gothic" w:eastAsia="Century Gothic" w:cs="Century Gothic"/>
          <w:i/>
          <w:iCs/>
          <w:color w:val="000000" w:themeColor="text1"/>
          <w:sz w:val="22"/>
          <w:szCs w:val="22"/>
        </w:rPr>
        <w:t xml:space="preserve"> Burgers</w:t>
      </w:r>
      <w:r w:rsidRPr="6B9CA824" w:rsidR="2DD96DAA">
        <w:rPr>
          <w:rFonts w:ascii="Century Gothic" w:hAnsi="Century Gothic" w:eastAsia="Century Gothic" w:cs="Century Gothic"/>
          <w:color w:val="000000" w:themeColor="text1"/>
          <w:sz w:val="22"/>
          <w:szCs w:val="22"/>
        </w:rPr>
        <w:t xml:space="preserve">, </w:t>
      </w:r>
      <w:proofErr w:type="spellStart"/>
      <w:r w:rsidRPr="6B9CA824" w:rsidR="2DD96DAA">
        <w:rPr>
          <w:rFonts w:ascii="Century Gothic" w:hAnsi="Century Gothic" w:eastAsia="Century Gothic" w:cs="Century Gothic"/>
          <w:i/>
          <w:iCs/>
          <w:color w:val="000000" w:themeColor="text1"/>
          <w:sz w:val="22"/>
          <w:szCs w:val="22"/>
        </w:rPr>
        <w:t>Childrens</w:t>
      </w:r>
      <w:proofErr w:type="spellEnd"/>
      <w:r w:rsidRPr="6B9CA824" w:rsidR="2DD96DAA">
        <w:rPr>
          <w:rFonts w:ascii="Century Gothic" w:hAnsi="Century Gothic" w:eastAsia="Century Gothic" w:cs="Century Gothic"/>
          <w:i/>
          <w:iCs/>
          <w:color w:val="000000" w:themeColor="text1"/>
          <w:sz w:val="22"/>
          <w:szCs w:val="22"/>
        </w:rPr>
        <w:t xml:space="preserve"> Hospital</w:t>
      </w:r>
      <w:r w:rsidRPr="6B9CA824" w:rsidR="2DD96DAA">
        <w:rPr>
          <w:rFonts w:ascii="Century Gothic" w:hAnsi="Century Gothic" w:eastAsia="Century Gothic" w:cs="Century Gothic"/>
          <w:color w:val="000000" w:themeColor="text1"/>
          <w:sz w:val="22"/>
          <w:szCs w:val="22"/>
        </w:rPr>
        <w:t xml:space="preserve">, </w:t>
      </w:r>
      <w:r w:rsidRPr="6B9CA824" w:rsidR="2DD96DAA">
        <w:rPr>
          <w:rFonts w:ascii="Century Gothic" w:hAnsi="Century Gothic" w:eastAsia="Century Gothic" w:cs="Century Gothic"/>
          <w:i/>
          <w:iCs/>
          <w:color w:val="000000" w:themeColor="text1"/>
          <w:sz w:val="22"/>
          <w:szCs w:val="22"/>
        </w:rPr>
        <w:t>Parks and Recreation</w:t>
      </w:r>
      <w:r w:rsidRPr="6B9CA824" w:rsidR="2DD96DAA">
        <w:rPr>
          <w:rFonts w:ascii="Century Gothic" w:hAnsi="Century Gothic" w:eastAsia="Century Gothic" w:cs="Century Gothic"/>
          <w:color w:val="000000" w:themeColor="text1"/>
          <w:sz w:val="22"/>
          <w:szCs w:val="22"/>
        </w:rPr>
        <w:t xml:space="preserve">, and the upcoming film </w:t>
      </w:r>
      <w:r w:rsidRPr="6B9CA824" w:rsidR="2DD96DAA">
        <w:rPr>
          <w:rFonts w:ascii="Century Gothic" w:hAnsi="Century Gothic" w:eastAsia="Century Gothic" w:cs="Century Gothic"/>
          <w:i/>
          <w:iCs/>
          <w:color w:val="000000" w:themeColor="text1"/>
          <w:sz w:val="22"/>
          <w:szCs w:val="22"/>
        </w:rPr>
        <w:t>Goodbye Girl</w:t>
      </w:r>
      <w:r w:rsidRPr="6B9CA824" w:rsidR="2DD96DAA">
        <w:rPr>
          <w:rFonts w:ascii="Century Gothic" w:hAnsi="Century Gothic" w:eastAsia="Century Gothic" w:cs="Century Gothic"/>
          <w:color w:val="000000" w:themeColor="text1"/>
          <w:sz w:val="22"/>
          <w:szCs w:val="22"/>
        </w:rPr>
        <w:t xml:space="preserve">. She tours worldwide with her band Nancy </w:t>
      </w:r>
      <w:proofErr w:type="gramStart"/>
      <w:r w:rsidRPr="6B9CA824" w:rsidR="2DD96DAA">
        <w:rPr>
          <w:rFonts w:ascii="Century Gothic" w:hAnsi="Century Gothic" w:eastAsia="Century Gothic" w:cs="Century Gothic"/>
          <w:color w:val="000000" w:themeColor="text1"/>
          <w:sz w:val="22"/>
          <w:szCs w:val="22"/>
        </w:rPr>
        <w:t>And</w:t>
      </w:r>
      <w:proofErr w:type="gramEnd"/>
      <w:r w:rsidRPr="6B9CA824" w:rsidR="2DD96DAA">
        <w:rPr>
          <w:rFonts w:ascii="Century Gothic" w:hAnsi="Century Gothic" w:eastAsia="Century Gothic" w:cs="Century Gothic"/>
          <w:color w:val="000000" w:themeColor="text1"/>
          <w:sz w:val="22"/>
          <w:szCs w:val="22"/>
        </w:rPr>
        <w:t xml:space="preserve"> Beth as creator, lead singer and choreographer.</w:t>
      </w:r>
    </w:p>
    <w:p w:rsidR="002119AD" w:rsidP="15B0F7F1" w:rsidRDefault="002119AD" w14:paraId="3AD6F033" w14:textId="648A6DCB">
      <w:pPr>
        <w:spacing w:line="259" w:lineRule="auto"/>
        <w:rPr>
          <w:rFonts w:ascii="Century Gothic" w:hAnsi="Century Gothic" w:eastAsia="Century Gothic" w:cs="Century Gothic"/>
          <w:color w:val="000000" w:themeColor="text1"/>
          <w:sz w:val="22"/>
          <w:szCs w:val="22"/>
        </w:rPr>
      </w:pPr>
    </w:p>
    <w:p w:rsidR="002119AD" w:rsidP="1E8606CB" w:rsidRDefault="002119AD" w14:paraId="05C91F7B" w14:textId="2F600844">
      <w:pPr>
        <w:pStyle w:val="Normal"/>
        <w:spacing w:line="259" w:lineRule="auto"/>
        <w:rPr>
          <w:rFonts w:ascii="Century Gothic" w:hAnsi="Century Gothic" w:eastAsia="Century Gothic" w:cs="Century Gothic"/>
          <w:b w:val="0"/>
          <w:bCs w:val="0"/>
          <w:i w:val="0"/>
          <w:iCs w:val="0"/>
          <w:strike w:val="0"/>
          <w:dstrike w:val="0"/>
          <w:noProof w:val="0"/>
          <w:color w:val="000000" w:themeColor="text1"/>
          <w:sz w:val="22"/>
          <w:szCs w:val="22"/>
          <w:u w:val="none"/>
          <w:lang w:val="en-US"/>
        </w:rPr>
      </w:pPr>
      <w:r w:rsidRPr="1E8606CB" w:rsidR="18201B14">
        <w:rPr>
          <w:rFonts w:ascii="Century Gothic" w:hAnsi="Century Gothic" w:eastAsia="Century Gothic" w:cs="Century Gothic"/>
          <w:b w:val="1"/>
          <w:bCs w:val="1"/>
          <w:i w:val="0"/>
          <w:iCs w:val="0"/>
          <w:strike w:val="0"/>
          <w:dstrike w:val="0"/>
          <w:noProof w:val="0"/>
          <w:color w:val="000000" w:themeColor="text1" w:themeTint="FF" w:themeShade="FF"/>
          <w:sz w:val="22"/>
          <w:szCs w:val="22"/>
          <w:u w:val="none"/>
          <w:lang w:val="en-US"/>
        </w:rPr>
        <w:t>Nick Offerman</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w:t>
      </w:r>
      <w:r w:rsidRPr="1E8606CB" w:rsidR="40F99D35">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w:t>
      </w:r>
      <w:r w:rsidRPr="1E8606CB" w:rsidR="40F99D35">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Eugene O’Neill</w:t>
      </w:r>
      <w:r w:rsidRPr="1E8606CB" w:rsidR="40F99D35">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returns to The Goodman, where he debuted as The Keeper/Fight Captain in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Richard II</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(1994). Offerman’s credits include the Emmy award-winning role of Bill in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 xml:space="preserve">The Last of Us </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(HBO), Ron Swanson on NBC’s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Parks and Recreation</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Forest in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Devs</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(FX), and Jinx in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Margo’s Got Money Troubles</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(Apple). Stage credits: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A Confederacy of Dunces</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(Huntington Theatre),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Annapurna</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opposite Megan Mullally (The Odyssey/Evidence Room in LA &amp; Off-Broadway), and Chicago credits at Defiant Theatre (Founding Member), Steppenwolf, A Red Orchid, Wisdom Bridge and Chicago Shakes. Recent: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Death by Lightning</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(Netflix),</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 xml:space="preserve"> Sovereign</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 xml:space="preserve">Civil War </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(by Alex Garland),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 xml:space="preserve">Origin </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(by Ava DuVernay),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Mission: Impossible - The Final Reckoning,</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Fargo</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(FX),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 xml:space="preserve">The Umbrella Academy </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(Netflix), and NBC’s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Making It.</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xml:space="preserve"> He hosts the WNYC radio series </w:t>
      </w:r>
      <w:r w:rsidRPr="1E8606CB" w:rsidR="18201B14">
        <w:rPr>
          <w:rFonts w:ascii="Century Gothic" w:hAnsi="Century Gothic" w:eastAsia="Century Gothic" w:cs="Century Gothic"/>
          <w:b w:val="0"/>
          <w:bCs w:val="0"/>
          <w:i w:val="1"/>
          <w:iCs w:val="1"/>
          <w:strike w:val="0"/>
          <w:dstrike w:val="0"/>
          <w:noProof w:val="0"/>
          <w:color w:val="000000" w:themeColor="text1" w:themeTint="FF" w:themeShade="FF"/>
          <w:sz w:val="22"/>
          <w:szCs w:val="22"/>
          <w:u w:val="none"/>
          <w:lang w:val="en-US"/>
        </w:rPr>
        <w:t>A Wonder Is What It Is</w:t>
      </w:r>
      <w:r w:rsidRPr="1E8606CB" w:rsidR="18201B14">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t>, dedicated to the poetry of Wendell Berry.</w:t>
      </w:r>
    </w:p>
    <w:bookmarkEnd w:id="0"/>
    <w:p w:rsidR="1E8606CB" w:rsidP="1E8606CB" w:rsidRDefault="1E8606CB" w14:paraId="6B71D93C" w14:textId="2EB0A2FF">
      <w:pPr>
        <w:pStyle w:val="Normal"/>
        <w:spacing w:line="259" w:lineRule="auto"/>
        <w:rPr>
          <w:rFonts w:ascii="Century Gothic" w:hAnsi="Century Gothic" w:eastAsia="Century Gothic" w:cs="Century Gothic"/>
          <w:b w:val="0"/>
          <w:bCs w:val="0"/>
          <w:i w:val="0"/>
          <w:iCs w:val="0"/>
          <w:strike w:val="0"/>
          <w:dstrike w:val="0"/>
          <w:noProof w:val="0"/>
          <w:color w:val="000000" w:themeColor="text1" w:themeTint="FF" w:themeShade="FF"/>
          <w:sz w:val="22"/>
          <w:szCs w:val="22"/>
          <w:u w:val="none"/>
          <w:lang w:val="en-US"/>
        </w:rPr>
      </w:pPr>
    </w:p>
    <w:p w:rsidR="6AB38CF7" w:rsidP="1E351B86" w:rsidRDefault="6AB38CF7" w14:paraId="3E696689" w14:textId="76620F7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Times New Roman" w:cs="Arial"/>
          <w:sz w:val="22"/>
          <w:szCs w:val="22"/>
        </w:rPr>
      </w:pPr>
      <w:r w:rsidRPr="1E351B86">
        <w:rPr>
          <w:rFonts w:ascii="Century Gothic" w:hAnsi="Century Gothic" w:eastAsia="Times New Roman" w:cs="Arial"/>
          <w:b/>
          <w:bCs/>
          <w:color w:val="000000" w:themeColor="text1"/>
          <w:sz w:val="22"/>
          <w:szCs w:val="22"/>
        </w:rPr>
        <w:t>Grey Henson</w:t>
      </w:r>
      <w:r w:rsidRPr="1E351B86">
        <w:rPr>
          <w:rFonts w:ascii="Century Gothic" w:hAnsi="Century Gothic" w:eastAsia="Times New Roman" w:cs="Arial"/>
          <w:color w:val="000000" w:themeColor="text1"/>
          <w:sz w:val="22"/>
          <w:szCs w:val="22"/>
        </w:rPr>
        <w:t xml:space="preserve"> (</w:t>
      </w:r>
      <w:proofErr w:type="spellStart"/>
      <w:r w:rsidRPr="1E351B86">
        <w:rPr>
          <w:rFonts w:ascii="Century Gothic" w:hAnsi="Century Gothic" w:eastAsia="Times New Roman" w:cs="Arial"/>
          <w:i/>
          <w:iCs/>
          <w:color w:val="000000" w:themeColor="text1"/>
          <w:sz w:val="22"/>
          <w:szCs w:val="22"/>
        </w:rPr>
        <w:t>Iceboy</w:t>
      </w:r>
      <w:proofErr w:type="spellEnd"/>
      <w:r w:rsidRPr="1E351B86">
        <w:rPr>
          <w:rFonts w:ascii="Century Gothic" w:hAnsi="Century Gothic" w:eastAsia="Times New Roman" w:cs="Arial"/>
          <w:color w:val="000000" w:themeColor="text1"/>
          <w:sz w:val="22"/>
          <w:szCs w:val="22"/>
        </w:rPr>
        <w:t xml:space="preserve">) was most recently seen as Bigfoot in </w:t>
      </w:r>
      <w:r w:rsidRPr="1E351B86">
        <w:rPr>
          <w:rFonts w:ascii="Century Gothic" w:hAnsi="Century Gothic" w:eastAsia="Times New Roman" w:cs="Arial"/>
          <w:i/>
          <w:iCs/>
          <w:color w:val="000000" w:themeColor="text1"/>
          <w:sz w:val="22"/>
          <w:szCs w:val="22"/>
        </w:rPr>
        <w:t xml:space="preserve">Bigfoot! The Musical </w:t>
      </w:r>
      <w:r w:rsidRPr="1E351B86">
        <w:rPr>
          <w:rFonts w:ascii="Century Gothic" w:hAnsi="Century Gothic" w:eastAsia="Times New Roman" w:cs="Arial"/>
          <w:color w:val="000000" w:themeColor="text1"/>
          <w:sz w:val="22"/>
          <w:szCs w:val="22"/>
        </w:rPr>
        <w:t>Off-Broadway, for which he earned a Drama League Award nomination. Broadway credits include Buddy in the 2024 revival of </w:t>
      </w:r>
      <w:r w:rsidRPr="1E351B86">
        <w:rPr>
          <w:rFonts w:ascii="Century Gothic" w:hAnsi="Century Gothic" w:eastAsia="Times New Roman" w:cs="Arial"/>
          <w:i/>
          <w:iCs/>
          <w:color w:val="000000" w:themeColor="text1"/>
          <w:sz w:val="22"/>
          <w:szCs w:val="22"/>
        </w:rPr>
        <w:t xml:space="preserve">Elf </w:t>
      </w:r>
      <w:proofErr w:type="gramStart"/>
      <w:r w:rsidRPr="1E351B86">
        <w:rPr>
          <w:rFonts w:ascii="Century Gothic" w:hAnsi="Century Gothic" w:eastAsia="Times New Roman" w:cs="Arial"/>
          <w:i/>
          <w:iCs/>
          <w:color w:val="000000" w:themeColor="text1"/>
          <w:sz w:val="22"/>
          <w:szCs w:val="22"/>
        </w:rPr>
        <w:t>The</w:t>
      </w:r>
      <w:proofErr w:type="gramEnd"/>
      <w:r w:rsidRPr="1E351B86">
        <w:rPr>
          <w:rFonts w:ascii="Century Gothic" w:hAnsi="Century Gothic" w:eastAsia="Times New Roman" w:cs="Arial"/>
          <w:i/>
          <w:iCs/>
          <w:color w:val="000000" w:themeColor="text1"/>
          <w:sz w:val="22"/>
          <w:szCs w:val="22"/>
        </w:rPr>
        <w:t xml:space="preserve"> Musical</w:t>
      </w:r>
      <w:r w:rsidRPr="1E351B86">
        <w:rPr>
          <w:rFonts w:ascii="Century Gothic" w:hAnsi="Century Gothic" w:eastAsia="Times New Roman" w:cs="Arial"/>
          <w:color w:val="000000" w:themeColor="text1"/>
          <w:sz w:val="22"/>
          <w:szCs w:val="22"/>
        </w:rPr>
        <w:t xml:space="preserve"> (Drama Desk Award nomination), Damian in </w:t>
      </w:r>
      <w:r w:rsidRPr="1E351B86">
        <w:rPr>
          <w:rFonts w:ascii="Century Gothic" w:hAnsi="Century Gothic" w:eastAsia="Times New Roman" w:cs="Arial"/>
          <w:i/>
          <w:iCs/>
          <w:color w:val="000000" w:themeColor="text1"/>
          <w:sz w:val="22"/>
          <w:szCs w:val="22"/>
        </w:rPr>
        <w:t xml:space="preserve">Mean Girls </w:t>
      </w:r>
      <w:proofErr w:type="gramStart"/>
      <w:r w:rsidRPr="1E351B86">
        <w:rPr>
          <w:rFonts w:ascii="Century Gothic" w:hAnsi="Century Gothic" w:eastAsia="Times New Roman" w:cs="Arial"/>
          <w:i/>
          <w:iCs/>
          <w:color w:val="000000" w:themeColor="text1"/>
          <w:sz w:val="22"/>
          <w:szCs w:val="22"/>
        </w:rPr>
        <w:t>The</w:t>
      </w:r>
      <w:proofErr w:type="gramEnd"/>
      <w:r w:rsidRPr="1E351B86">
        <w:rPr>
          <w:rFonts w:ascii="Century Gothic" w:hAnsi="Century Gothic" w:eastAsia="Times New Roman" w:cs="Arial"/>
          <w:i/>
          <w:iCs/>
          <w:color w:val="000000" w:themeColor="text1"/>
          <w:sz w:val="22"/>
          <w:szCs w:val="22"/>
        </w:rPr>
        <w:t xml:space="preserve"> Musical</w:t>
      </w:r>
      <w:r w:rsidRPr="1E351B86">
        <w:rPr>
          <w:rFonts w:ascii="Century Gothic" w:hAnsi="Century Gothic" w:eastAsia="Times New Roman" w:cs="Arial"/>
          <w:color w:val="000000" w:themeColor="text1"/>
          <w:sz w:val="22"/>
          <w:szCs w:val="22"/>
        </w:rPr>
        <w:t xml:space="preserve"> (Tony and Drama Desk nominations), Storyteller 2 in </w:t>
      </w:r>
      <w:r w:rsidRPr="1E351B86">
        <w:rPr>
          <w:rFonts w:ascii="Century Gothic" w:hAnsi="Century Gothic" w:eastAsia="Times New Roman" w:cs="Arial"/>
          <w:i/>
          <w:iCs/>
          <w:color w:val="000000" w:themeColor="text1"/>
          <w:sz w:val="22"/>
          <w:szCs w:val="22"/>
        </w:rPr>
        <w:t>Shucked</w:t>
      </w:r>
      <w:r w:rsidRPr="1E351B86">
        <w:rPr>
          <w:rFonts w:ascii="Century Gothic" w:hAnsi="Century Gothic" w:eastAsia="Times New Roman" w:cs="Arial"/>
          <w:color w:val="000000" w:themeColor="text1"/>
          <w:sz w:val="22"/>
          <w:szCs w:val="22"/>
        </w:rPr>
        <w:t>, and Elder McKinley in </w:t>
      </w:r>
      <w:r w:rsidRPr="1E351B86">
        <w:rPr>
          <w:rFonts w:ascii="Century Gothic" w:hAnsi="Century Gothic" w:eastAsia="Times New Roman" w:cs="Arial"/>
          <w:i/>
          <w:iCs/>
          <w:color w:val="000000" w:themeColor="text1"/>
          <w:sz w:val="22"/>
          <w:szCs w:val="22"/>
        </w:rPr>
        <w:t>The Book of Mormon</w:t>
      </w:r>
      <w:r w:rsidRPr="1E351B86">
        <w:rPr>
          <w:rFonts w:ascii="Century Gothic" w:hAnsi="Century Gothic" w:eastAsia="Times New Roman" w:cs="Arial"/>
          <w:color w:val="000000" w:themeColor="text1"/>
          <w:sz w:val="22"/>
          <w:szCs w:val="22"/>
        </w:rPr>
        <w:t>, a role that he originated on the first national tour. Other credits include Michael in </w:t>
      </w:r>
      <w:r w:rsidRPr="1E351B86">
        <w:rPr>
          <w:rFonts w:ascii="Century Gothic" w:hAnsi="Century Gothic" w:eastAsia="Times New Roman" w:cs="Arial"/>
          <w:i/>
          <w:iCs/>
          <w:color w:val="000000" w:themeColor="text1"/>
          <w:sz w:val="22"/>
          <w:szCs w:val="22"/>
        </w:rPr>
        <w:t>tick, tick… BOOM!</w:t>
      </w:r>
      <w:r w:rsidRPr="1E351B86">
        <w:rPr>
          <w:rFonts w:ascii="Century Gothic" w:hAnsi="Century Gothic" w:eastAsia="Times New Roman" w:cs="Arial"/>
          <w:color w:val="000000" w:themeColor="text1"/>
          <w:sz w:val="22"/>
          <w:szCs w:val="22"/>
        </w:rPr>
        <w:t xml:space="preserve"> at the Kennedy Center and Tate in the Netflix series </w:t>
      </w:r>
      <w:r w:rsidRPr="1E351B86">
        <w:rPr>
          <w:rFonts w:ascii="Century Gothic" w:hAnsi="Century Gothic" w:eastAsia="Times New Roman" w:cs="Arial"/>
          <w:i/>
          <w:iCs/>
          <w:color w:val="000000" w:themeColor="text1"/>
          <w:sz w:val="22"/>
          <w:szCs w:val="22"/>
        </w:rPr>
        <w:t>Girls5Eva</w:t>
      </w:r>
      <w:r w:rsidRPr="1E351B86">
        <w:rPr>
          <w:rFonts w:ascii="Century Gothic" w:hAnsi="Century Gothic" w:eastAsia="Times New Roman" w:cs="Arial"/>
          <w:color w:val="000000" w:themeColor="text1"/>
          <w:sz w:val="22"/>
          <w:szCs w:val="22"/>
        </w:rPr>
        <w:t>. Carnegie Mellon University Drama</w:t>
      </w:r>
      <w:r w:rsidRPr="1E351B86" w:rsidR="45AF8991">
        <w:rPr>
          <w:rFonts w:ascii="Century Gothic" w:hAnsi="Century Gothic" w:eastAsia="Times New Roman" w:cs="Arial"/>
          <w:color w:val="000000" w:themeColor="text1"/>
          <w:sz w:val="22"/>
          <w:szCs w:val="22"/>
        </w:rPr>
        <w:t>.</w:t>
      </w:r>
    </w:p>
    <w:p w:rsidR="1E351B86" w:rsidP="1E351B86" w:rsidRDefault="1E351B86" w14:paraId="4DC1867F" w14:textId="18247488">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Times New Roman" w:cs="Arial"/>
          <w:b/>
          <w:bCs/>
          <w:color w:val="000000" w:themeColor="text1"/>
          <w:sz w:val="22"/>
          <w:szCs w:val="22"/>
        </w:rPr>
      </w:pPr>
    </w:p>
    <w:p w:rsidR="45AF8991" w:rsidP="1E8606CB" w:rsidRDefault="45AF8991" w14:paraId="1E7B5CB9" w14:textId="167029DC">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Times New Roman" w:cs="Arial"/>
          <w:sz w:val="22"/>
          <w:szCs w:val="22"/>
        </w:rPr>
      </w:pPr>
      <w:r w:rsidRPr="1E8606CB" w:rsidR="63149AAC">
        <w:rPr>
          <w:rFonts w:ascii="Century Gothic" w:hAnsi="Century Gothic" w:eastAsia="Times New Roman" w:cs="Arial"/>
          <w:b w:val="1"/>
          <w:bCs w:val="1"/>
          <w:color w:val="000000" w:themeColor="text1" w:themeTint="FF" w:themeShade="FF"/>
          <w:sz w:val="22"/>
          <w:szCs w:val="22"/>
        </w:rPr>
        <w:t>Cedric Yarbrough</w:t>
      </w:r>
      <w:r w:rsidRPr="1E8606CB" w:rsidR="63149AAC">
        <w:rPr>
          <w:rFonts w:ascii="Century Gothic" w:hAnsi="Century Gothic" w:eastAsia="Times New Roman" w:cs="Arial"/>
          <w:color w:val="000000" w:themeColor="text1" w:themeTint="FF" w:themeShade="FF"/>
          <w:sz w:val="22"/>
          <w:szCs w:val="22"/>
        </w:rPr>
        <w:t xml:space="preserve"> (</w:t>
      </w:r>
      <w:r w:rsidRPr="1E8606CB" w:rsidR="63149AAC">
        <w:rPr>
          <w:rFonts w:ascii="Century Gothic" w:hAnsi="Century Gothic" w:eastAsia="Times New Roman" w:cs="Arial"/>
          <w:i w:val="1"/>
          <w:iCs w:val="1"/>
          <w:color w:val="000000" w:themeColor="text1" w:themeTint="FF" w:themeShade="FF"/>
          <w:sz w:val="22"/>
          <w:szCs w:val="22"/>
        </w:rPr>
        <w:t>Floyd</w:t>
      </w:r>
      <w:r w:rsidRPr="1E8606CB" w:rsidR="225CD741">
        <w:rPr>
          <w:rFonts w:ascii="Century Gothic" w:hAnsi="Century Gothic" w:eastAsia="Times New Roman" w:cs="Arial"/>
          <w:i w:val="1"/>
          <w:iCs w:val="1"/>
          <w:color w:val="000000" w:themeColor="text1" w:themeTint="FF" w:themeShade="FF"/>
          <w:sz w:val="22"/>
          <w:szCs w:val="22"/>
        </w:rPr>
        <w:t xml:space="preserve"> Richards</w:t>
      </w:r>
      <w:r w:rsidRPr="1E8606CB" w:rsidR="63149AAC">
        <w:rPr>
          <w:rFonts w:ascii="Century Gothic" w:hAnsi="Century Gothic" w:eastAsia="Times New Roman" w:cs="Arial"/>
          <w:color w:val="000000" w:themeColor="text1" w:themeTint="FF" w:themeShade="FF"/>
          <w:sz w:val="22"/>
          <w:szCs w:val="22"/>
        </w:rPr>
        <w:t xml:space="preserve">) is a multi-hyphenate performer recently seen in Clint Eastwood's latest film </w:t>
      </w:r>
      <w:r w:rsidRPr="1E8606CB" w:rsidR="63149AAC">
        <w:rPr>
          <w:rFonts w:ascii="Century Gothic" w:hAnsi="Century Gothic" w:eastAsia="Times New Roman" w:cs="Arial"/>
          <w:i w:val="1"/>
          <w:iCs w:val="1"/>
          <w:color w:val="000000" w:themeColor="text1" w:themeTint="FF" w:themeShade="FF"/>
          <w:sz w:val="22"/>
          <w:szCs w:val="22"/>
        </w:rPr>
        <w:t>Juror #2</w:t>
      </w:r>
      <w:r w:rsidRPr="1E8606CB" w:rsidR="63149AAC">
        <w:rPr>
          <w:rFonts w:ascii="Century Gothic" w:hAnsi="Century Gothic" w:eastAsia="Times New Roman" w:cs="Arial"/>
          <w:color w:val="000000" w:themeColor="text1" w:themeTint="FF" w:themeShade="FF"/>
          <w:sz w:val="22"/>
          <w:szCs w:val="22"/>
        </w:rPr>
        <w:t xml:space="preserve">, the Netflix film </w:t>
      </w:r>
      <w:r w:rsidRPr="1E8606CB" w:rsidR="63149AAC">
        <w:rPr>
          <w:rFonts w:ascii="Century Gothic" w:hAnsi="Century Gothic" w:eastAsia="Times New Roman" w:cs="Arial"/>
          <w:i w:val="1"/>
          <w:iCs w:val="1"/>
          <w:color w:val="000000" w:themeColor="text1" w:themeTint="FF" w:themeShade="FF"/>
          <w:sz w:val="22"/>
          <w:szCs w:val="22"/>
        </w:rPr>
        <w:t>Unfrosted</w:t>
      </w:r>
      <w:r w:rsidRPr="1E8606CB" w:rsidR="63149AAC">
        <w:rPr>
          <w:rFonts w:ascii="Century Gothic" w:hAnsi="Century Gothic" w:eastAsia="Times New Roman" w:cs="Arial"/>
          <w:color w:val="000000" w:themeColor="text1" w:themeTint="FF" w:themeShade="FF"/>
          <w:sz w:val="22"/>
          <w:szCs w:val="22"/>
        </w:rPr>
        <w:t xml:space="preserve"> and the AMC series </w:t>
      </w:r>
      <w:r w:rsidRPr="1E8606CB" w:rsidR="63149AAC">
        <w:rPr>
          <w:rFonts w:ascii="Century Gothic" w:hAnsi="Century Gothic" w:eastAsia="Times New Roman" w:cs="Arial"/>
          <w:i w:val="1"/>
          <w:iCs w:val="1"/>
          <w:color w:val="000000" w:themeColor="text1" w:themeTint="FF" w:themeShade="FF"/>
          <w:sz w:val="22"/>
          <w:szCs w:val="22"/>
        </w:rPr>
        <w:t>Lucky Hank</w:t>
      </w:r>
      <w:r w:rsidRPr="1E8606CB" w:rsidR="63149AAC">
        <w:rPr>
          <w:rFonts w:ascii="Century Gothic" w:hAnsi="Century Gothic" w:eastAsia="Times New Roman" w:cs="Arial"/>
          <w:color w:val="000000" w:themeColor="text1" w:themeTint="FF" w:themeShade="FF"/>
          <w:sz w:val="22"/>
          <w:szCs w:val="22"/>
        </w:rPr>
        <w:t xml:space="preserve">. He starred in ABC's </w:t>
      </w:r>
      <w:r w:rsidRPr="1E8606CB" w:rsidR="63149AAC">
        <w:rPr>
          <w:rFonts w:ascii="Century Gothic" w:hAnsi="Century Gothic" w:eastAsia="Times New Roman" w:cs="Arial"/>
          <w:i w:val="1"/>
          <w:iCs w:val="1"/>
          <w:color w:val="000000" w:themeColor="text1" w:themeTint="FF" w:themeShade="FF"/>
          <w:sz w:val="22"/>
          <w:szCs w:val="22"/>
        </w:rPr>
        <w:t>Speechless</w:t>
      </w:r>
      <w:r w:rsidRPr="1E8606CB" w:rsidR="63149AAC">
        <w:rPr>
          <w:rFonts w:ascii="Century Gothic" w:hAnsi="Century Gothic" w:eastAsia="Times New Roman" w:cs="Arial"/>
          <w:color w:val="000000" w:themeColor="text1" w:themeTint="FF" w:themeShade="FF"/>
          <w:sz w:val="22"/>
          <w:szCs w:val="22"/>
        </w:rPr>
        <w:t xml:space="preserve">, </w:t>
      </w:r>
      <w:r w:rsidRPr="1E8606CB" w:rsidR="63149AAC">
        <w:rPr>
          <w:rFonts w:ascii="Century Gothic" w:hAnsi="Century Gothic" w:eastAsia="Times New Roman" w:cs="Arial"/>
          <w:i w:val="1"/>
          <w:iCs w:val="1"/>
          <w:color w:val="000000" w:themeColor="text1" w:themeTint="FF" w:themeShade="FF"/>
          <w:sz w:val="22"/>
          <w:szCs w:val="22"/>
        </w:rPr>
        <w:t>The Goldbergs</w:t>
      </w:r>
      <w:r w:rsidRPr="1E8606CB" w:rsidR="63149AAC">
        <w:rPr>
          <w:rFonts w:ascii="Century Gothic" w:hAnsi="Century Gothic" w:eastAsia="Times New Roman" w:cs="Arial"/>
          <w:color w:val="000000" w:themeColor="text1" w:themeTint="FF" w:themeShade="FF"/>
          <w:sz w:val="22"/>
          <w:szCs w:val="22"/>
        </w:rPr>
        <w:t xml:space="preserve">, CBS’ </w:t>
      </w:r>
      <w:r w:rsidRPr="1E8606CB" w:rsidR="63149AAC">
        <w:rPr>
          <w:rFonts w:ascii="Century Gothic" w:hAnsi="Century Gothic" w:eastAsia="Times New Roman" w:cs="Arial"/>
          <w:i w:val="1"/>
          <w:iCs w:val="1"/>
          <w:color w:val="000000" w:themeColor="text1" w:themeTint="FF" w:themeShade="FF"/>
          <w:sz w:val="22"/>
          <w:szCs w:val="22"/>
        </w:rPr>
        <w:t>Carol's Second Act</w:t>
      </w:r>
      <w:r w:rsidRPr="1E8606CB" w:rsidR="63149AAC">
        <w:rPr>
          <w:rFonts w:ascii="Century Gothic" w:hAnsi="Century Gothic" w:eastAsia="Times New Roman" w:cs="Arial"/>
          <w:color w:val="000000" w:themeColor="text1" w:themeTint="FF" w:themeShade="FF"/>
          <w:sz w:val="22"/>
          <w:szCs w:val="22"/>
        </w:rPr>
        <w:t xml:space="preserve">, </w:t>
      </w:r>
      <w:r w:rsidRPr="1E8606CB" w:rsidR="63149AAC">
        <w:rPr>
          <w:rFonts w:ascii="Century Gothic" w:hAnsi="Century Gothic" w:eastAsia="Times New Roman" w:cs="Arial"/>
          <w:i w:val="1"/>
          <w:iCs w:val="1"/>
          <w:color w:val="000000" w:themeColor="text1" w:themeTint="FF" w:themeShade="FF"/>
          <w:sz w:val="22"/>
          <w:szCs w:val="22"/>
        </w:rPr>
        <w:t>Curb Your Enthusiasm</w:t>
      </w:r>
      <w:r w:rsidRPr="1E8606CB" w:rsidR="63149AAC">
        <w:rPr>
          <w:rFonts w:ascii="Century Gothic" w:hAnsi="Century Gothic" w:eastAsia="Times New Roman" w:cs="Arial"/>
          <w:color w:val="000000" w:themeColor="text1" w:themeTint="FF" w:themeShade="FF"/>
          <w:sz w:val="22"/>
          <w:szCs w:val="22"/>
        </w:rPr>
        <w:t xml:space="preserve"> and </w:t>
      </w:r>
      <w:r w:rsidRPr="1E8606CB" w:rsidR="63149AAC">
        <w:rPr>
          <w:rFonts w:ascii="Century Gothic" w:hAnsi="Century Gothic" w:eastAsia="Times New Roman" w:cs="Arial"/>
          <w:i w:val="1"/>
          <w:iCs w:val="1"/>
          <w:color w:val="000000" w:themeColor="text1" w:themeTint="FF" w:themeShade="FF"/>
          <w:sz w:val="22"/>
          <w:szCs w:val="22"/>
        </w:rPr>
        <w:t>Key and Peele</w:t>
      </w:r>
      <w:r w:rsidRPr="1E8606CB" w:rsidR="63149AAC">
        <w:rPr>
          <w:rFonts w:ascii="Century Gothic" w:hAnsi="Century Gothic" w:eastAsia="Times New Roman" w:cs="Arial"/>
          <w:color w:val="000000" w:themeColor="text1" w:themeTint="FF" w:themeShade="FF"/>
          <w:sz w:val="22"/>
          <w:szCs w:val="22"/>
        </w:rPr>
        <w:t xml:space="preserve">. The Minnesotan began his career with 8 seasons of Comedy Central’s hit </w:t>
      </w:r>
      <w:r w:rsidRPr="1E8606CB" w:rsidR="63149AAC">
        <w:rPr>
          <w:rFonts w:ascii="Century Gothic" w:hAnsi="Century Gothic" w:eastAsia="Times New Roman" w:cs="Arial"/>
          <w:i w:val="1"/>
          <w:iCs w:val="1"/>
          <w:color w:val="000000" w:themeColor="text1" w:themeTint="FF" w:themeShade="FF"/>
          <w:sz w:val="22"/>
          <w:szCs w:val="22"/>
        </w:rPr>
        <w:t>Reno 911!</w:t>
      </w:r>
      <w:r w:rsidRPr="1E8606CB" w:rsidR="63149AAC">
        <w:rPr>
          <w:rFonts w:ascii="Century Gothic" w:hAnsi="Century Gothic" w:eastAsia="Times New Roman" w:cs="Arial"/>
          <w:color w:val="000000" w:themeColor="text1" w:themeTint="FF" w:themeShade="FF"/>
          <w:sz w:val="22"/>
          <w:szCs w:val="22"/>
        </w:rPr>
        <w:t xml:space="preserve"> as “Deputy S. Jones.” He was seen in </w:t>
      </w:r>
      <w:r w:rsidRPr="1E8606CB" w:rsidR="63149AAC">
        <w:rPr>
          <w:rFonts w:ascii="Century Gothic" w:hAnsi="Century Gothic" w:eastAsia="Times New Roman" w:cs="Arial"/>
          <w:i w:val="1"/>
          <w:iCs w:val="1"/>
          <w:color w:val="000000" w:themeColor="text1" w:themeTint="FF" w:themeShade="FF"/>
          <w:sz w:val="22"/>
          <w:szCs w:val="22"/>
        </w:rPr>
        <w:t>The</w:t>
      </w:r>
      <w:r w:rsidRPr="1E8606CB" w:rsidR="63149AAC">
        <w:rPr>
          <w:rFonts w:ascii="Century Gothic" w:hAnsi="Century Gothic" w:eastAsia="Times New Roman" w:cs="Arial"/>
          <w:i w:val="1"/>
          <w:iCs w:val="1"/>
          <w:color w:val="000000" w:themeColor="text1" w:themeTint="FF" w:themeShade="FF"/>
          <w:sz w:val="22"/>
          <w:szCs w:val="22"/>
        </w:rPr>
        <w:t xml:space="preserve"> 40-Year-Old Virgin, The House, The </w:t>
      </w:r>
      <w:r w:rsidRPr="1E8606CB" w:rsidR="63149AAC">
        <w:rPr>
          <w:rFonts w:ascii="Century Gothic" w:hAnsi="Century Gothic" w:eastAsia="Times New Roman" w:cs="Arial"/>
          <w:i w:val="1"/>
          <w:iCs w:val="1"/>
          <w:color w:val="000000" w:themeColor="text1" w:themeTint="FF" w:themeShade="FF"/>
          <w:sz w:val="22"/>
          <w:szCs w:val="22"/>
        </w:rPr>
        <w:t>Boss</w:t>
      </w:r>
      <w:r w:rsidRPr="1E8606CB" w:rsidR="63149AAC">
        <w:rPr>
          <w:rFonts w:ascii="Century Gothic" w:hAnsi="Century Gothic" w:eastAsia="Times New Roman" w:cs="Arial"/>
          <w:i w:val="1"/>
          <w:iCs w:val="1"/>
          <w:color w:val="000000" w:themeColor="text1" w:themeTint="FF" w:themeShade="FF"/>
          <w:sz w:val="22"/>
          <w:szCs w:val="22"/>
        </w:rPr>
        <w:t xml:space="preserve"> </w:t>
      </w:r>
      <w:r w:rsidRPr="1E8606CB" w:rsidR="63149AAC">
        <w:rPr>
          <w:rFonts w:ascii="Century Gothic" w:hAnsi="Century Gothic" w:eastAsia="Times New Roman" w:cs="Arial"/>
          <w:color w:val="000000" w:themeColor="text1" w:themeTint="FF" w:themeShade="FF"/>
          <w:sz w:val="22"/>
          <w:szCs w:val="22"/>
        </w:rPr>
        <w:t>and</w:t>
      </w:r>
      <w:r w:rsidRPr="1E8606CB" w:rsidR="63149AAC">
        <w:rPr>
          <w:rFonts w:ascii="Century Gothic" w:hAnsi="Century Gothic" w:eastAsia="Times New Roman" w:cs="Arial"/>
          <w:i w:val="1"/>
          <w:iCs w:val="1"/>
          <w:color w:val="000000" w:themeColor="text1" w:themeTint="FF" w:themeShade="FF"/>
          <w:sz w:val="22"/>
          <w:szCs w:val="22"/>
        </w:rPr>
        <w:t xml:space="preserve"> Black Dynamite</w:t>
      </w:r>
      <w:r w:rsidRPr="1E8606CB" w:rsidR="63149AAC">
        <w:rPr>
          <w:rFonts w:ascii="Century Gothic" w:hAnsi="Century Gothic" w:eastAsia="Times New Roman" w:cs="Arial"/>
          <w:color w:val="000000" w:themeColor="text1" w:themeTint="FF" w:themeShade="FF"/>
          <w:sz w:val="22"/>
          <w:szCs w:val="22"/>
        </w:rPr>
        <w:t xml:space="preserve">. Yarbrough is also a talented voice-over artist whose work includes </w:t>
      </w:r>
      <w:r w:rsidRPr="1E8606CB" w:rsidR="63149AAC">
        <w:rPr>
          <w:rFonts w:ascii="Century Gothic" w:hAnsi="Century Gothic" w:eastAsia="Times New Roman" w:cs="Arial"/>
          <w:i w:val="1"/>
          <w:iCs w:val="1"/>
          <w:color w:val="000000" w:themeColor="text1" w:themeTint="FF" w:themeShade="FF"/>
          <w:sz w:val="22"/>
          <w:szCs w:val="22"/>
        </w:rPr>
        <w:t xml:space="preserve">Bob’s Burgers, Family Guy, Bojack Horseman, Kung Fu Panda </w:t>
      </w:r>
      <w:r w:rsidRPr="1E8606CB" w:rsidR="63149AAC">
        <w:rPr>
          <w:rFonts w:ascii="Century Gothic" w:hAnsi="Century Gothic" w:eastAsia="Times New Roman" w:cs="Arial"/>
          <w:i w:val="1"/>
          <w:iCs w:val="1"/>
          <w:color w:val="000000" w:themeColor="text1" w:themeTint="FF" w:themeShade="FF"/>
          <w:sz w:val="22"/>
          <w:szCs w:val="22"/>
        </w:rPr>
        <w:t>4</w:t>
      </w:r>
      <w:r w:rsidRPr="1E8606CB" w:rsidR="63149AAC">
        <w:rPr>
          <w:rFonts w:ascii="Century Gothic" w:hAnsi="Century Gothic" w:eastAsia="Times New Roman" w:cs="Arial"/>
          <w:color w:val="000000" w:themeColor="text1" w:themeTint="FF" w:themeShade="FF"/>
          <w:sz w:val="22"/>
          <w:szCs w:val="22"/>
        </w:rPr>
        <w:t xml:space="preserve"> and the Peabody Award-winning </w:t>
      </w:r>
      <w:r w:rsidRPr="1E8606CB" w:rsidR="63149AAC">
        <w:rPr>
          <w:rFonts w:ascii="Century Gothic" w:hAnsi="Century Gothic" w:eastAsia="Times New Roman" w:cs="Arial"/>
          <w:i w:val="1"/>
          <w:iCs w:val="1"/>
          <w:color w:val="000000" w:themeColor="text1" w:themeTint="FF" w:themeShade="FF"/>
          <w:sz w:val="22"/>
          <w:szCs w:val="22"/>
        </w:rPr>
        <w:t>The</w:t>
      </w:r>
      <w:r w:rsidRPr="1E8606CB" w:rsidR="63149AAC">
        <w:rPr>
          <w:rFonts w:ascii="Century Gothic" w:hAnsi="Century Gothic" w:eastAsia="Times New Roman" w:cs="Arial"/>
          <w:i w:val="1"/>
          <w:iCs w:val="1"/>
          <w:color w:val="000000" w:themeColor="text1" w:themeTint="FF" w:themeShade="FF"/>
          <w:sz w:val="22"/>
          <w:szCs w:val="22"/>
        </w:rPr>
        <w:t xml:space="preserve"> Boondocks.</w:t>
      </w:r>
    </w:p>
    <w:p w:rsidR="0E85BAD4" w:rsidP="0E85BAD4" w:rsidRDefault="0E85BAD4" w14:paraId="423008F8" w14:textId="3104C996">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Times New Roman" w:cs="Arial"/>
          <w:color w:val="000000" w:themeColor="text1"/>
          <w:sz w:val="22"/>
          <w:szCs w:val="22"/>
        </w:rPr>
      </w:pPr>
    </w:p>
    <w:p w:rsidR="49DB5468" w:rsidP="0E85BAD4" w:rsidRDefault="49DB5468" w14:paraId="704B6E6C" w14:textId="476F0228">
      <w:pPr>
        <w:rPr>
          <w:rFonts w:ascii="Century Gothic" w:hAnsi="Century Gothic" w:eastAsia="Century Gothic" w:cs="Century Gothic"/>
          <w:sz w:val="22"/>
          <w:szCs w:val="22"/>
        </w:rPr>
      </w:pPr>
      <w:r w:rsidRPr="1E351B86">
        <w:rPr>
          <w:rFonts w:ascii="Century Gothic" w:hAnsi="Century Gothic" w:eastAsia="Century Gothic" w:cs="Century Gothic"/>
          <w:b/>
          <w:bCs/>
          <w:color w:val="000000" w:themeColor="text1"/>
          <w:sz w:val="22"/>
          <w:szCs w:val="22"/>
        </w:rPr>
        <w:t>Sarah Stiles</w:t>
      </w:r>
      <w:r w:rsidRPr="1E351B86">
        <w:rPr>
          <w:rFonts w:ascii="Century Gothic" w:hAnsi="Century Gothic" w:eastAsia="Century Gothic" w:cs="Century Gothic"/>
          <w:color w:val="000000" w:themeColor="text1"/>
          <w:sz w:val="22"/>
          <w:szCs w:val="22"/>
        </w:rPr>
        <w:t xml:space="preserve"> (</w:t>
      </w:r>
      <w:r w:rsidRPr="1E351B86">
        <w:rPr>
          <w:rFonts w:ascii="Century Gothic" w:hAnsi="Century Gothic" w:eastAsia="Century Gothic" w:cs="Century Gothic"/>
          <w:i/>
          <w:iCs/>
          <w:color w:val="000000" w:themeColor="text1"/>
          <w:sz w:val="22"/>
          <w:szCs w:val="22"/>
        </w:rPr>
        <w:t>Lambert</w:t>
      </w:r>
      <w:r w:rsidRPr="1E351B86">
        <w:rPr>
          <w:rFonts w:ascii="Century Gothic" w:hAnsi="Century Gothic" w:eastAsia="Century Gothic" w:cs="Century Gothic"/>
          <w:color w:val="000000" w:themeColor="text1"/>
          <w:sz w:val="22"/>
          <w:szCs w:val="22"/>
        </w:rPr>
        <w:t xml:space="preserve">) is a two-time Tony Award-nominated actor for </w:t>
      </w:r>
      <w:r w:rsidRPr="1E351B86">
        <w:rPr>
          <w:rFonts w:ascii="Century Gothic" w:hAnsi="Century Gothic" w:eastAsia="Century Gothic" w:cs="Century Gothic"/>
          <w:i/>
          <w:iCs/>
          <w:color w:val="000000" w:themeColor="text1"/>
          <w:sz w:val="22"/>
          <w:szCs w:val="22"/>
        </w:rPr>
        <w:t>Tootsie</w:t>
      </w:r>
      <w:r w:rsidRPr="1E351B86">
        <w:rPr>
          <w:rFonts w:ascii="Century Gothic" w:hAnsi="Century Gothic" w:eastAsia="Century Gothic" w:cs="Century Gothic"/>
          <w:color w:val="000000" w:themeColor="text1"/>
          <w:sz w:val="22"/>
          <w:szCs w:val="22"/>
        </w:rPr>
        <w:t xml:space="preserve"> and </w:t>
      </w:r>
      <w:r w:rsidRPr="1E351B86">
        <w:rPr>
          <w:rFonts w:ascii="Century Gothic" w:hAnsi="Century Gothic" w:eastAsia="Century Gothic" w:cs="Century Gothic"/>
          <w:i/>
          <w:iCs/>
          <w:color w:val="000000" w:themeColor="text1"/>
          <w:sz w:val="22"/>
          <w:szCs w:val="22"/>
        </w:rPr>
        <w:t>Hand to God</w:t>
      </w:r>
      <w:r w:rsidRPr="1E351B86">
        <w:rPr>
          <w:rFonts w:ascii="Century Gothic" w:hAnsi="Century Gothic" w:eastAsia="Century Gothic" w:cs="Century Gothic"/>
          <w:color w:val="000000" w:themeColor="text1"/>
          <w:sz w:val="22"/>
          <w:szCs w:val="22"/>
        </w:rPr>
        <w:t xml:space="preserve">. Other Broadway: </w:t>
      </w:r>
      <w:r w:rsidRPr="1E351B86">
        <w:rPr>
          <w:rFonts w:ascii="Century Gothic" w:hAnsi="Century Gothic" w:eastAsia="Century Gothic" w:cs="Century Gothic"/>
          <w:i/>
          <w:iCs/>
          <w:color w:val="000000" w:themeColor="text1"/>
          <w:sz w:val="22"/>
          <w:szCs w:val="22"/>
        </w:rPr>
        <w:t xml:space="preserve">On a Clear Day You Can See Forever, Avenue Q </w:t>
      </w:r>
      <w:r w:rsidRPr="1E351B86">
        <w:rPr>
          <w:rFonts w:ascii="Century Gothic" w:hAnsi="Century Gothic" w:eastAsia="Century Gothic" w:cs="Century Gothic"/>
          <w:color w:val="000000" w:themeColor="text1"/>
          <w:sz w:val="22"/>
          <w:szCs w:val="22"/>
        </w:rPr>
        <w:t>and</w:t>
      </w:r>
      <w:r w:rsidRPr="1E351B86">
        <w:rPr>
          <w:rFonts w:ascii="Century Gothic" w:hAnsi="Century Gothic" w:eastAsia="Century Gothic" w:cs="Century Gothic"/>
          <w:i/>
          <w:iCs/>
          <w:color w:val="000000" w:themeColor="text1"/>
          <w:sz w:val="22"/>
          <w:szCs w:val="22"/>
        </w:rPr>
        <w:t xml:space="preserve"> </w:t>
      </w:r>
      <w:proofErr w:type="gramStart"/>
      <w:r w:rsidRPr="1E351B86">
        <w:rPr>
          <w:rFonts w:ascii="Century Gothic" w:hAnsi="Century Gothic" w:eastAsia="Century Gothic" w:cs="Century Gothic"/>
          <w:i/>
          <w:iCs/>
          <w:color w:val="000000" w:themeColor="text1"/>
          <w:sz w:val="22"/>
          <w:szCs w:val="22"/>
        </w:rPr>
        <w:t>The</w:t>
      </w:r>
      <w:proofErr w:type="gramEnd"/>
      <w:r w:rsidRPr="1E351B86">
        <w:rPr>
          <w:rFonts w:ascii="Century Gothic" w:hAnsi="Century Gothic" w:eastAsia="Century Gothic" w:cs="Century Gothic"/>
          <w:i/>
          <w:iCs/>
          <w:color w:val="000000" w:themeColor="text1"/>
          <w:sz w:val="22"/>
          <w:szCs w:val="22"/>
        </w:rPr>
        <w:t xml:space="preserve"> 25th Annual Putnam County Spelling Bee</w:t>
      </w:r>
      <w:r w:rsidRPr="1E351B86">
        <w:rPr>
          <w:rFonts w:ascii="Century Gothic" w:hAnsi="Century Gothic" w:eastAsia="Century Gothic" w:cs="Century Gothic"/>
          <w:color w:val="000000" w:themeColor="text1"/>
          <w:sz w:val="22"/>
          <w:szCs w:val="22"/>
        </w:rPr>
        <w:t xml:space="preserve">. Off-Broadway: </w:t>
      </w:r>
      <w:r w:rsidRPr="1E351B86">
        <w:rPr>
          <w:rFonts w:ascii="Century Gothic" w:hAnsi="Century Gothic" w:eastAsia="Century Gothic" w:cs="Century Gothic"/>
          <w:i/>
          <w:iCs/>
          <w:color w:val="000000" w:themeColor="text1"/>
          <w:sz w:val="22"/>
          <w:szCs w:val="22"/>
        </w:rPr>
        <w:t>The Imaginary Invalid</w:t>
      </w:r>
      <w:r w:rsidRPr="1E351B86">
        <w:rPr>
          <w:rFonts w:ascii="Century Gothic" w:hAnsi="Century Gothic" w:eastAsia="Century Gothic" w:cs="Century Gothic"/>
          <w:color w:val="000000" w:themeColor="text1"/>
          <w:sz w:val="22"/>
          <w:szCs w:val="22"/>
        </w:rPr>
        <w:t xml:space="preserve"> (Red Bull); </w:t>
      </w:r>
      <w:r w:rsidRPr="1E351B86">
        <w:rPr>
          <w:rFonts w:ascii="Century Gothic" w:hAnsi="Century Gothic" w:eastAsia="Century Gothic" w:cs="Century Gothic"/>
          <w:i/>
          <w:iCs/>
          <w:color w:val="000000" w:themeColor="text1"/>
          <w:sz w:val="22"/>
          <w:szCs w:val="22"/>
        </w:rPr>
        <w:t>Into the Woods</w:t>
      </w:r>
      <w:r w:rsidRPr="1E351B86">
        <w:rPr>
          <w:rFonts w:ascii="Century Gothic" w:hAnsi="Century Gothic" w:eastAsia="Century Gothic" w:cs="Century Gothic"/>
          <w:color w:val="000000" w:themeColor="text1"/>
          <w:sz w:val="22"/>
          <w:szCs w:val="22"/>
        </w:rPr>
        <w:t xml:space="preserve"> (Delacorte); </w:t>
      </w:r>
      <w:r w:rsidRPr="1E351B86">
        <w:rPr>
          <w:rFonts w:ascii="Century Gothic" w:hAnsi="Century Gothic" w:eastAsia="Century Gothic" w:cs="Century Gothic"/>
          <w:i/>
          <w:iCs/>
          <w:color w:val="000000" w:themeColor="text1"/>
          <w:sz w:val="22"/>
          <w:szCs w:val="22"/>
        </w:rPr>
        <w:t>Vanities</w:t>
      </w:r>
      <w:r w:rsidRPr="1E351B86">
        <w:rPr>
          <w:rFonts w:ascii="Century Gothic" w:hAnsi="Century Gothic" w:eastAsia="Century Gothic" w:cs="Century Gothic"/>
          <w:color w:val="000000" w:themeColor="text1"/>
          <w:sz w:val="22"/>
          <w:szCs w:val="22"/>
        </w:rPr>
        <w:t xml:space="preserve"> (Second Stage). Stiles stars opposite Kevin James in the Netflix comedy </w:t>
      </w:r>
      <w:r w:rsidRPr="1E351B86">
        <w:rPr>
          <w:rFonts w:ascii="Century Gothic" w:hAnsi="Century Gothic" w:eastAsia="Century Gothic" w:cs="Century Gothic"/>
          <w:i/>
          <w:iCs/>
          <w:color w:val="000000" w:themeColor="text1"/>
          <w:sz w:val="22"/>
          <w:szCs w:val="22"/>
        </w:rPr>
        <w:t>The Crew</w:t>
      </w:r>
      <w:r w:rsidRPr="1E351B86">
        <w:rPr>
          <w:rFonts w:ascii="Century Gothic" w:hAnsi="Century Gothic" w:eastAsia="Century Gothic" w:cs="Century Gothic"/>
          <w:color w:val="000000" w:themeColor="text1"/>
          <w:sz w:val="22"/>
          <w:szCs w:val="22"/>
        </w:rPr>
        <w:t xml:space="preserve">, is Gladys in the critically acclaimed EPIX Original Series </w:t>
      </w:r>
      <w:r w:rsidRPr="1E351B86">
        <w:rPr>
          <w:rFonts w:ascii="Century Gothic" w:hAnsi="Century Gothic" w:eastAsia="Century Gothic" w:cs="Century Gothic"/>
          <w:i/>
          <w:iCs/>
          <w:color w:val="000000" w:themeColor="text1"/>
          <w:sz w:val="22"/>
          <w:szCs w:val="22"/>
        </w:rPr>
        <w:t>Get Shorty</w:t>
      </w:r>
      <w:r w:rsidRPr="1E351B86">
        <w:rPr>
          <w:rFonts w:ascii="Century Gothic" w:hAnsi="Century Gothic" w:eastAsia="Century Gothic" w:cs="Century Gothic"/>
          <w:color w:val="000000" w:themeColor="text1"/>
          <w:sz w:val="22"/>
          <w:szCs w:val="22"/>
        </w:rPr>
        <w:t xml:space="preserve"> and Bonnie on Showtime’s </w:t>
      </w:r>
      <w:r w:rsidRPr="1E351B86">
        <w:rPr>
          <w:rFonts w:ascii="Century Gothic" w:hAnsi="Century Gothic" w:eastAsia="Century Gothic" w:cs="Century Gothic"/>
          <w:i/>
          <w:iCs/>
          <w:color w:val="000000" w:themeColor="text1"/>
          <w:sz w:val="22"/>
          <w:szCs w:val="22"/>
        </w:rPr>
        <w:t>Billions</w:t>
      </w:r>
      <w:r w:rsidRPr="1E351B86">
        <w:rPr>
          <w:rFonts w:ascii="Century Gothic" w:hAnsi="Century Gothic" w:eastAsia="Century Gothic" w:cs="Century Gothic"/>
          <w:color w:val="000000" w:themeColor="text1"/>
          <w:sz w:val="22"/>
          <w:szCs w:val="22"/>
        </w:rPr>
        <w:t xml:space="preserve">. She voices Spinel in </w:t>
      </w:r>
      <w:r w:rsidRPr="1E351B86">
        <w:rPr>
          <w:rFonts w:ascii="Century Gothic" w:hAnsi="Century Gothic" w:eastAsia="Century Gothic" w:cs="Century Gothic"/>
          <w:i/>
          <w:iCs/>
          <w:color w:val="000000" w:themeColor="text1"/>
          <w:sz w:val="22"/>
          <w:szCs w:val="22"/>
        </w:rPr>
        <w:t>Steven Universe</w:t>
      </w:r>
      <w:r w:rsidRPr="1E351B86">
        <w:rPr>
          <w:rFonts w:ascii="Century Gothic" w:hAnsi="Century Gothic" w:eastAsia="Century Gothic" w:cs="Century Gothic"/>
          <w:color w:val="000000" w:themeColor="text1"/>
          <w:sz w:val="22"/>
          <w:szCs w:val="22"/>
        </w:rPr>
        <w:t xml:space="preserve"> (Cartoon Network) and </w:t>
      </w:r>
      <w:proofErr w:type="spellStart"/>
      <w:r w:rsidRPr="1E351B86">
        <w:rPr>
          <w:rFonts w:ascii="Century Gothic" w:hAnsi="Century Gothic" w:eastAsia="Century Gothic" w:cs="Century Gothic"/>
          <w:color w:val="000000" w:themeColor="text1"/>
          <w:sz w:val="22"/>
          <w:szCs w:val="22"/>
        </w:rPr>
        <w:t>Mimzy</w:t>
      </w:r>
      <w:proofErr w:type="spellEnd"/>
      <w:r w:rsidRPr="1E351B86">
        <w:rPr>
          <w:rFonts w:ascii="Century Gothic" w:hAnsi="Century Gothic" w:eastAsia="Century Gothic" w:cs="Century Gothic"/>
          <w:color w:val="000000" w:themeColor="text1"/>
          <w:sz w:val="22"/>
          <w:szCs w:val="22"/>
        </w:rPr>
        <w:t xml:space="preserve"> in </w:t>
      </w:r>
      <w:proofErr w:type="spellStart"/>
      <w:r w:rsidRPr="1E351B86">
        <w:rPr>
          <w:rFonts w:ascii="Century Gothic" w:hAnsi="Century Gothic" w:eastAsia="Century Gothic" w:cs="Century Gothic"/>
          <w:i/>
          <w:iCs/>
          <w:color w:val="000000" w:themeColor="text1"/>
          <w:sz w:val="22"/>
          <w:szCs w:val="22"/>
        </w:rPr>
        <w:t>Hazbin</w:t>
      </w:r>
      <w:proofErr w:type="spellEnd"/>
      <w:r w:rsidRPr="1E351B86">
        <w:rPr>
          <w:rFonts w:ascii="Century Gothic" w:hAnsi="Century Gothic" w:eastAsia="Century Gothic" w:cs="Century Gothic"/>
          <w:i/>
          <w:iCs/>
          <w:color w:val="000000" w:themeColor="text1"/>
          <w:sz w:val="22"/>
          <w:szCs w:val="22"/>
        </w:rPr>
        <w:t xml:space="preserve"> Hotel</w:t>
      </w:r>
      <w:r w:rsidRPr="1E351B86">
        <w:rPr>
          <w:rFonts w:ascii="Century Gothic" w:hAnsi="Century Gothic" w:eastAsia="Century Gothic" w:cs="Century Gothic"/>
          <w:color w:val="000000" w:themeColor="text1"/>
          <w:sz w:val="22"/>
          <w:szCs w:val="22"/>
        </w:rPr>
        <w:t xml:space="preserve"> (Amazon). Film: </w:t>
      </w:r>
      <w:r w:rsidRPr="1E351B86">
        <w:rPr>
          <w:rFonts w:ascii="Century Gothic" w:hAnsi="Century Gothic" w:eastAsia="Century Gothic" w:cs="Century Gothic"/>
          <w:i/>
          <w:iCs/>
          <w:color w:val="000000" w:themeColor="text1"/>
          <w:sz w:val="22"/>
          <w:szCs w:val="22"/>
        </w:rPr>
        <w:t>Transformers: Rise of the Beast, This Will Never Work, Unsane.</w:t>
      </w:r>
    </w:p>
    <w:p w:rsidR="1E351B86" w:rsidP="1E351B86" w:rsidRDefault="1E351B86" w14:paraId="791A581B" w14:textId="345236A1">
      <w:pPr>
        <w:rPr>
          <w:rFonts w:ascii="Century Gothic" w:hAnsi="Century Gothic" w:eastAsia="Century Gothic" w:cs="Century Gothic"/>
          <w:i/>
          <w:iCs/>
          <w:color w:val="000000" w:themeColor="text1"/>
          <w:sz w:val="22"/>
          <w:szCs w:val="22"/>
        </w:rPr>
      </w:pPr>
    </w:p>
    <w:p w:rsidR="2CDE7595" w:rsidP="1E351B86" w:rsidRDefault="2CDE7595" w14:paraId="75DB1DBE" w14:textId="191EB739">
      <w:pPr>
        <w:pBdr>
          <w:top w:val="none" w:color="000000" w:sz="0" w:space="0"/>
          <w:left w:val="none" w:color="000000" w:sz="0" w:space="0"/>
          <w:bottom w:val="none" w:color="000000" w:sz="0" w:space="0"/>
          <w:right w:val="none" w:color="000000" w:sz="0" w:space="0"/>
          <w:between w:val="none" w:color="000000" w:sz="0" w:space="0"/>
        </w:pBdr>
      </w:pPr>
      <w:r w:rsidRPr="1E351B86">
        <w:rPr>
          <w:rFonts w:ascii="Century Gothic" w:hAnsi="Century Gothic" w:eastAsia="Times New Roman" w:cs="Arial"/>
          <w:b/>
          <w:bCs/>
          <w:color w:val="000000" w:themeColor="text1"/>
          <w:sz w:val="22"/>
          <w:szCs w:val="22"/>
        </w:rPr>
        <w:t>Alex Goodrich</w:t>
      </w:r>
      <w:r w:rsidRPr="1E351B86">
        <w:rPr>
          <w:rFonts w:ascii="Century Gothic" w:hAnsi="Century Gothic" w:eastAsia="Times New Roman" w:cs="Arial"/>
          <w:color w:val="000000" w:themeColor="text1"/>
          <w:sz w:val="22"/>
          <w:szCs w:val="22"/>
        </w:rPr>
        <w:t xml:space="preserve"> (</w:t>
      </w:r>
      <w:r w:rsidRPr="1E351B86">
        <w:rPr>
          <w:rFonts w:ascii="Century Gothic" w:hAnsi="Century Gothic" w:eastAsia="Times New Roman" w:cs="Arial"/>
          <w:i/>
          <w:iCs/>
          <w:color w:val="000000" w:themeColor="text1"/>
          <w:sz w:val="22"/>
          <w:szCs w:val="22"/>
        </w:rPr>
        <w:t>Frankenstein</w:t>
      </w:r>
      <w:r w:rsidRPr="1E351B86">
        <w:rPr>
          <w:rFonts w:ascii="Century Gothic" w:hAnsi="Century Gothic" w:eastAsia="Times New Roman" w:cs="Arial"/>
          <w:color w:val="000000" w:themeColor="text1"/>
          <w:sz w:val="22"/>
          <w:szCs w:val="22"/>
        </w:rPr>
        <w:t xml:space="preserve">) is thawed to make his Goodman Theatre debut! Chicago credits include several shows at Court Theater, Marriott Theater, Chicago Shakespeare, Northlight, Royal George, Drury Lane and Writers Theater. He’s been nominated several times for a Jeff award and won once. TV credits include </w:t>
      </w:r>
      <w:r w:rsidRPr="1E351B86">
        <w:rPr>
          <w:rFonts w:ascii="Century Gothic" w:hAnsi="Century Gothic" w:eastAsia="Times New Roman" w:cs="Arial"/>
          <w:i/>
          <w:iCs/>
          <w:color w:val="000000" w:themeColor="text1"/>
          <w:sz w:val="22"/>
          <w:szCs w:val="22"/>
        </w:rPr>
        <w:t>Chicago Fire</w:t>
      </w:r>
      <w:r w:rsidRPr="1E351B86">
        <w:rPr>
          <w:rFonts w:ascii="Century Gothic" w:hAnsi="Century Gothic" w:eastAsia="Times New Roman" w:cs="Arial"/>
          <w:color w:val="000000" w:themeColor="text1"/>
          <w:sz w:val="22"/>
          <w:szCs w:val="22"/>
        </w:rPr>
        <w:t xml:space="preserve"> and </w:t>
      </w:r>
      <w:r w:rsidRPr="1E351B86">
        <w:rPr>
          <w:rFonts w:ascii="Century Gothic" w:hAnsi="Century Gothic" w:eastAsia="Times New Roman" w:cs="Arial"/>
          <w:i/>
          <w:iCs/>
          <w:color w:val="000000" w:themeColor="text1"/>
          <w:sz w:val="22"/>
          <w:szCs w:val="22"/>
        </w:rPr>
        <w:t>Shining Girls</w:t>
      </w:r>
      <w:r w:rsidRPr="1E351B86">
        <w:rPr>
          <w:rFonts w:ascii="Century Gothic" w:hAnsi="Century Gothic" w:eastAsia="Times New Roman" w:cs="Arial"/>
          <w:color w:val="000000" w:themeColor="text1"/>
          <w:sz w:val="22"/>
          <w:szCs w:val="22"/>
        </w:rPr>
        <w:t xml:space="preserve"> on Apple TV+.</w:t>
      </w:r>
    </w:p>
    <w:p w:rsidR="0E85BAD4" w:rsidP="0E85BAD4" w:rsidRDefault="0E85BAD4" w14:paraId="7ACE58B5" w14:textId="5A4D833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p>
    <w:p w:rsidR="1E8A9DBF" w:rsidP="00B63B72" w:rsidRDefault="1E8A9DBF" w14:paraId="2C262BA6" w14:textId="780A6520">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b/>
          <w:bCs/>
          <w:color w:val="000000" w:themeColor="text1"/>
          <w:sz w:val="22"/>
          <w:szCs w:val="22"/>
        </w:rPr>
        <w:t>Mark Hollmann</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Music and Lyrics</w:t>
      </w:r>
      <w:r w:rsidRPr="00B63B72">
        <w:rPr>
          <w:rFonts w:ascii="Century Gothic" w:hAnsi="Century Gothic" w:eastAsia="Century Gothic" w:cs="Century Gothic"/>
          <w:color w:val="000000" w:themeColor="text1"/>
          <w:sz w:val="22"/>
          <w:szCs w:val="22"/>
        </w:rPr>
        <w:t xml:space="preserve">) won the Tony Award®, the Obie Award, and the National Broadway Theatre Award for his music and lyrics to </w:t>
      </w:r>
      <w:r w:rsidRPr="00B63B72">
        <w:rPr>
          <w:rFonts w:ascii="Century Gothic" w:hAnsi="Century Gothic" w:eastAsia="Century Gothic" w:cs="Century Gothic"/>
          <w:i/>
          <w:iCs/>
          <w:color w:val="000000" w:themeColor="text1"/>
          <w:sz w:val="22"/>
          <w:szCs w:val="22"/>
        </w:rPr>
        <w:t>Urinetown The Musical</w:t>
      </w:r>
      <w:r w:rsidRPr="00B63B72">
        <w:rPr>
          <w:rFonts w:ascii="Century Gothic" w:hAnsi="Century Gothic" w:eastAsia="Century Gothic" w:cs="Century Gothic"/>
          <w:color w:val="000000" w:themeColor="text1"/>
          <w:sz w:val="22"/>
          <w:szCs w:val="22"/>
        </w:rPr>
        <w:t xml:space="preserve">, which went from the 1999 New York International Fringe Festival (FringeNYC) to receive 10 Tony Award® nominations and 11 Drama Desk Award nominations and win the Outer Critics Circle, the Drama League and the Lucille Lortel Awards for best musical.  His other shows as composer/lyricist include </w:t>
      </w:r>
      <w:r w:rsidRPr="00B63B72">
        <w:rPr>
          <w:rFonts w:ascii="Century Gothic" w:hAnsi="Century Gothic" w:eastAsia="Century Gothic" w:cs="Century Gothic"/>
          <w:i/>
          <w:iCs/>
          <w:color w:val="000000" w:themeColor="text1"/>
          <w:sz w:val="22"/>
          <w:szCs w:val="22"/>
        </w:rPr>
        <w:t>The Sting</w:t>
      </w:r>
      <w:r w:rsidRPr="00B63B72">
        <w:rPr>
          <w:rFonts w:ascii="Century Gothic" w:hAnsi="Century Gothic" w:eastAsia="Century Gothic" w:cs="Century Gothic"/>
          <w:color w:val="000000" w:themeColor="text1"/>
          <w:sz w:val="22"/>
          <w:szCs w:val="22"/>
        </w:rPr>
        <w:t xml:space="preserve"> (Paper Mill Playhouse),</w:t>
      </w:r>
      <w:r w:rsidRPr="00B63B72">
        <w:rPr>
          <w:rFonts w:ascii="Century Gothic" w:hAnsi="Century Gothic" w:eastAsia="Century Gothic" w:cs="Century Gothic"/>
          <w:i/>
          <w:iCs/>
          <w:color w:val="000000" w:themeColor="text1"/>
          <w:sz w:val="22"/>
          <w:szCs w:val="22"/>
        </w:rPr>
        <w:t xml:space="preserve"> ZM</w:t>
      </w:r>
      <w:r w:rsidRPr="00B63B72">
        <w:rPr>
          <w:rFonts w:ascii="Century Gothic" w:hAnsi="Century Gothic" w:eastAsia="Century Gothic" w:cs="Century Gothic"/>
          <w:color w:val="000000" w:themeColor="text1"/>
          <w:sz w:val="22"/>
          <w:szCs w:val="22"/>
        </w:rPr>
        <w:t xml:space="preserve"> (Village Theatre Beta Series), </w:t>
      </w:r>
      <w:r w:rsidRPr="00B63B72">
        <w:rPr>
          <w:rFonts w:ascii="Century Gothic" w:hAnsi="Century Gothic" w:eastAsia="Century Gothic" w:cs="Century Gothic"/>
          <w:i/>
          <w:iCs/>
          <w:color w:val="000000" w:themeColor="text1"/>
          <w:sz w:val="22"/>
          <w:szCs w:val="22"/>
        </w:rPr>
        <w:t>Yeast Nation</w:t>
      </w:r>
      <w:r w:rsidRPr="00B63B72">
        <w:rPr>
          <w:rFonts w:ascii="Century Gothic" w:hAnsi="Century Gothic" w:eastAsia="Century Gothic" w:cs="Century Gothic"/>
          <w:color w:val="000000" w:themeColor="text1"/>
          <w:sz w:val="22"/>
          <w:szCs w:val="22"/>
        </w:rPr>
        <w:t xml:space="preserve"> (FringeNYC), </w:t>
      </w:r>
      <w:r w:rsidRPr="00B63B72">
        <w:rPr>
          <w:rFonts w:ascii="Century Gothic" w:hAnsi="Century Gothic" w:eastAsia="Century Gothic" w:cs="Century Gothic"/>
          <w:i/>
          <w:iCs/>
          <w:color w:val="000000" w:themeColor="text1"/>
          <w:sz w:val="22"/>
          <w:szCs w:val="22"/>
        </w:rPr>
        <w:t>Bigfoot and Other Lost Souls</w:t>
      </w:r>
      <w:r w:rsidRPr="00B63B72">
        <w:rPr>
          <w:rFonts w:ascii="Century Gothic" w:hAnsi="Century Gothic" w:eastAsia="Century Gothic" w:cs="Century Gothic"/>
          <w:color w:val="000000" w:themeColor="text1"/>
          <w:sz w:val="22"/>
          <w:szCs w:val="22"/>
        </w:rPr>
        <w:t xml:space="preserve"> (Perseverance Theatre), and </w:t>
      </w:r>
      <w:r w:rsidRPr="00B63B72">
        <w:rPr>
          <w:rFonts w:ascii="Century Gothic" w:hAnsi="Century Gothic" w:eastAsia="Century Gothic" w:cs="Century Gothic"/>
          <w:i/>
          <w:iCs/>
          <w:color w:val="000000" w:themeColor="text1"/>
          <w:sz w:val="22"/>
          <w:szCs w:val="22"/>
        </w:rPr>
        <w:t>The Girl, The Grouch and The Goat</w:t>
      </w:r>
      <w:r w:rsidRPr="00B63B72">
        <w:rPr>
          <w:rFonts w:ascii="Century Gothic" w:hAnsi="Century Gothic" w:eastAsia="Century Gothic" w:cs="Century Gothic"/>
          <w:color w:val="000000" w:themeColor="text1"/>
          <w:sz w:val="22"/>
          <w:szCs w:val="22"/>
        </w:rPr>
        <w:t xml:space="preserve"> (University of Kansas Theatre and Chance Theatre).  For TV, he has written songs for </w:t>
      </w:r>
      <w:proofErr w:type="gramStart"/>
      <w:r w:rsidRPr="00B63B72">
        <w:rPr>
          <w:rFonts w:ascii="Century Gothic" w:hAnsi="Century Gothic" w:eastAsia="Century Gothic" w:cs="Century Gothic"/>
          <w:color w:val="000000" w:themeColor="text1"/>
          <w:sz w:val="22"/>
          <w:szCs w:val="22"/>
        </w:rPr>
        <w:t>the Disney</w:t>
      </w:r>
      <w:proofErr w:type="gramEnd"/>
      <w:r w:rsidRPr="00B63B72">
        <w:rPr>
          <w:rFonts w:ascii="Century Gothic" w:hAnsi="Century Gothic" w:eastAsia="Century Gothic" w:cs="Century Gothic"/>
          <w:color w:val="000000" w:themeColor="text1"/>
          <w:sz w:val="22"/>
          <w:szCs w:val="22"/>
        </w:rPr>
        <w:t xml:space="preserve"> Channel’s </w:t>
      </w:r>
      <w:r w:rsidRPr="00B63B72">
        <w:rPr>
          <w:rFonts w:ascii="Century Gothic" w:hAnsi="Century Gothic" w:eastAsia="Century Gothic" w:cs="Century Gothic"/>
          <w:i/>
          <w:iCs/>
          <w:color w:val="000000" w:themeColor="text1"/>
          <w:sz w:val="22"/>
          <w:szCs w:val="22"/>
        </w:rPr>
        <w:t>Johnny and the Sprites</w:t>
      </w:r>
      <w:r w:rsidRPr="00B63B72">
        <w:rPr>
          <w:rFonts w:ascii="Century Gothic" w:hAnsi="Century Gothic" w:eastAsia="Century Gothic" w:cs="Century Gothic"/>
          <w:color w:val="000000" w:themeColor="text1"/>
          <w:sz w:val="22"/>
          <w:szCs w:val="22"/>
        </w:rPr>
        <w:t>.  He received his A.B. in music from the University of Chicago, where he won the Louis J. Sudler Award in the Performing and Creative Arts.  He has taught at Princeton University, Columbia College Chicago and the Dramatists Guild Institute.  He is a member of the American Society of Composers, Authors, and Publishers (ASCAP) and the Dramatists Guild of America, and has served on the council of the Dramatists Guild as well as on the Tony Award® Nominating Committee.</w:t>
      </w:r>
    </w:p>
    <w:p w:rsidR="00B63B72" w:rsidP="00B63B72" w:rsidRDefault="00B63B72" w14:paraId="1103171D" w14:textId="682304A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1E8A9DBF" w:rsidP="3CAF3CBE" w:rsidRDefault="1E8A9DBF" w14:paraId="57374B3B" w14:textId="75C9BED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3CAF3CBE">
        <w:rPr>
          <w:rFonts w:ascii="Century Gothic" w:hAnsi="Century Gothic" w:eastAsia="Century Gothic" w:cs="Century Gothic"/>
          <w:b/>
          <w:bCs/>
          <w:color w:val="000000" w:themeColor="text1"/>
          <w:sz w:val="22"/>
          <w:szCs w:val="22"/>
        </w:rPr>
        <w:t xml:space="preserve">Jay Reiss </w:t>
      </w:r>
      <w:r w:rsidRPr="3CAF3CBE">
        <w:rPr>
          <w:rFonts w:ascii="Century Gothic" w:hAnsi="Century Gothic" w:eastAsia="Century Gothic" w:cs="Century Gothic"/>
          <w:color w:val="000000" w:themeColor="text1"/>
          <w:sz w:val="22"/>
          <w:szCs w:val="22"/>
        </w:rPr>
        <w:t>(</w:t>
      </w:r>
      <w:r w:rsidRPr="3CAF3CBE">
        <w:rPr>
          <w:rFonts w:ascii="Century Gothic" w:hAnsi="Century Gothic" w:eastAsia="Century Gothic" w:cs="Century Gothic"/>
          <w:i/>
          <w:iCs/>
          <w:color w:val="000000" w:themeColor="text1"/>
          <w:sz w:val="22"/>
          <w:szCs w:val="22"/>
        </w:rPr>
        <w:t>Book and Lyrics</w:t>
      </w:r>
      <w:r w:rsidRPr="3CAF3CBE">
        <w:rPr>
          <w:rFonts w:ascii="Century Gothic" w:hAnsi="Century Gothic" w:eastAsia="Century Gothic" w:cs="Century Gothic"/>
          <w:color w:val="000000" w:themeColor="text1"/>
          <w:sz w:val="22"/>
          <w:szCs w:val="22"/>
        </w:rPr>
        <w:t xml:space="preserve">) is one of the creators of </w:t>
      </w:r>
      <w:proofErr w:type="gramStart"/>
      <w:r w:rsidRPr="3CAF3CBE">
        <w:rPr>
          <w:rFonts w:ascii="Century Gothic" w:hAnsi="Century Gothic" w:eastAsia="Century Gothic" w:cs="Century Gothic"/>
          <w:color w:val="000000" w:themeColor="text1"/>
          <w:sz w:val="22"/>
          <w:szCs w:val="22"/>
        </w:rPr>
        <w:t>The</w:t>
      </w:r>
      <w:proofErr w:type="gramEnd"/>
      <w:r w:rsidRPr="3CAF3CBE">
        <w:rPr>
          <w:rFonts w:ascii="Century Gothic" w:hAnsi="Century Gothic" w:eastAsia="Century Gothic" w:cs="Century Gothic"/>
          <w:color w:val="000000" w:themeColor="text1"/>
          <w:sz w:val="22"/>
          <w:szCs w:val="22"/>
        </w:rPr>
        <w:t> </w:t>
      </w:r>
      <w:r w:rsidRPr="3CAF3CBE">
        <w:rPr>
          <w:rFonts w:ascii="Century Gothic" w:hAnsi="Century Gothic" w:eastAsia="Century Gothic" w:cs="Century Gothic"/>
          <w:i/>
          <w:iCs/>
          <w:color w:val="000000" w:themeColor="text1"/>
          <w:sz w:val="22"/>
          <w:szCs w:val="22"/>
        </w:rPr>
        <w:t>25</w:t>
      </w:r>
      <w:r w:rsidRPr="3CAF3CBE">
        <w:rPr>
          <w:rFonts w:ascii="Century Gothic" w:hAnsi="Century Gothic" w:eastAsia="Century Gothic" w:cs="Century Gothic"/>
          <w:i/>
          <w:iCs/>
          <w:color w:val="000000" w:themeColor="text1"/>
          <w:sz w:val="22"/>
          <w:szCs w:val="22"/>
          <w:vertAlign w:val="superscript"/>
        </w:rPr>
        <w:t>th</w:t>
      </w:r>
      <w:r w:rsidRPr="3CAF3CBE">
        <w:rPr>
          <w:rFonts w:ascii="Century Gothic" w:hAnsi="Century Gothic" w:eastAsia="Century Gothic" w:cs="Century Gothic"/>
          <w:i/>
          <w:iCs/>
          <w:color w:val="000000" w:themeColor="text1"/>
          <w:sz w:val="22"/>
          <w:szCs w:val="22"/>
        </w:rPr>
        <w:t xml:space="preserve"> Annual Putnam County Spelling Bee</w:t>
      </w:r>
      <w:r w:rsidRPr="3CAF3CBE">
        <w:rPr>
          <w:rFonts w:ascii="Century Gothic" w:hAnsi="Century Gothic" w:eastAsia="Century Gothic" w:cs="Century Gothic"/>
          <w:color w:val="000000" w:themeColor="text1"/>
          <w:sz w:val="22"/>
          <w:szCs w:val="22"/>
        </w:rPr>
        <w:t>, which won two Tony awards, and made his Broadway acting debut as the Bee’s word pronouncer, Vice Principal Douglas Panch. He co-wrote the screenplay for </w:t>
      </w:r>
      <w:r w:rsidRPr="3CAF3CBE">
        <w:rPr>
          <w:rFonts w:ascii="Century Gothic" w:hAnsi="Century Gothic" w:eastAsia="Century Gothic" w:cs="Century Gothic"/>
          <w:i/>
          <w:iCs/>
          <w:color w:val="000000" w:themeColor="text1"/>
          <w:sz w:val="22"/>
          <w:szCs w:val="22"/>
        </w:rPr>
        <w:t>The Oranges</w:t>
      </w:r>
      <w:r w:rsidRPr="3CAF3CBE">
        <w:rPr>
          <w:rFonts w:ascii="Century Gothic" w:hAnsi="Century Gothic" w:eastAsia="Century Gothic" w:cs="Century Gothic"/>
          <w:color w:val="000000" w:themeColor="text1"/>
          <w:sz w:val="22"/>
          <w:szCs w:val="22"/>
        </w:rPr>
        <w:t>, which premiered at the Toronto Film Festival, and starred Hugh Laurie, Allison Janney, Oliver Platt and Catherine Keener. He wrote the documentary </w:t>
      </w:r>
      <w:r w:rsidRPr="3CAF3CBE">
        <w:rPr>
          <w:rFonts w:ascii="Century Gothic" w:hAnsi="Century Gothic" w:eastAsia="Century Gothic" w:cs="Century Gothic"/>
          <w:i/>
          <w:iCs/>
          <w:color w:val="000000" w:themeColor="text1"/>
          <w:sz w:val="22"/>
          <w:szCs w:val="22"/>
        </w:rPr>
        <w:t xml:space="preserve">New Wave: Dare </w:t>
      </w:r>
      <w:proofErr w:type="gramStart"/>
      <w:r w:rsidRPr="3CAF3CBE">
        <w:rPr>
          <w:rFonts w:ascii="Century Gothic" w:hAnsi="Century Gothic" w:eastAsia="Century Gothic" w:cs="Century Gothic"/>
          <w:i/>
          <w:iCs/>
          <w:color w:val="000000" w:themeColor="text1"/>
          <w:sz w:val="22"/>
          <w:szCs w:val="22"/>
        </w:rPr>
        <w:t>To</w:t>
      </w:r>
      <w:proofErr w:type="gramEnd"/>
      <w:r w:rsidRPr="3CAF3CBE">
        <w:rPr>
          <w:rFonts w:ascii="Century Gothic" w:hAnsi="Century Gothic" w:eastAsia="Century Gothic" w:cs="Century Gothic"/>
          <w:i/>
          <w:iCs/>
          <w:color w:val="000000" w:themeColor="text1"/>
          <w:sz w:val="22"/>
          <w:szCs w:val="22"/>
        </w:rPr>
        <w:t xml:space="preserve"> Be Different</w:t>
      </w:r>
      <w:r w:rsidRPr="3CAF3CBE">
        <w:rPr>
          <w:rFonts w:ascii="Century Gothic" w:hAnsi="Century Gothic" w:eastAsia="Century Gothic" w:cs="Century Gothic"/>
          <w:color w:val="000000" w:themeColor="text1"/>
          <w:sz w:val="22"/>
          <w:szCs w:val="22"/>
        </w:rPr>
        <w:t xml:space="preserve">, about legendary NY radio Station WLIR. It premiered at the Tribeca Film Festival and </w:t>
      </w:r>
      <w:bookmarkStart w:name="_Int_QTod1nOt" w:id="2"/>
      <w:proofErr w:type="gramStart"/>
      <w:r w:rsidRPr="3CAF3CBE">
        <w:rPr>
          <w:rFonts w:ascii="Century Gothic" w:hAnsi="Century Gothic" w:eastAsia="Century Gothic" w:cs="Century Gothic"/>
          <w:color w:val="000000" w:themeColor="text1"/>
          <w:sz w:val="22"/>
          <w:szCs w:val="22"/>
        </w:rPr>
        <w:t>later on</w:t>
      </w:r>
      <w:bookmarkEnd w:id="2"/>
      <w:proofErr w:type="gramEnd"/>
      <w:r w:rsidRPr="3CAF3CBE">
        <w:rPr>
          <w:rFonts w:ascii="Century Gothic" w:hAnsi="Century Gothic" w:eastAsia="Century Gothic" w:cs="Century Gothic"/>
          <w:color w:val="000000" w:themeColor="text1"/>
          <w:sz w:val="22"/>
          <w:szCs w:val="22"/>
        </w:rPr>
        <w:t xml:space="preserve"> Showtime. Reiss is a graduate of The Juilliard School’s playwriting program.</w:t>
      </w:r>
    </w:p>
    <w:p w:rsidR="00B63B72" w:rsidP="00B63B72" w:rsidRDefault="00B63B72" w14:paraId="6B0130A0" w14:textId="6B555B55">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1E8A9DBF" w:rsidP="00B63B72" w:rsidRDefault="1E8A9DBF" w14:paraId="252285D2" w14:textId="7EEAF13A">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rPr>
        <w:t xml:space="preserve">Native Illinoisan </w:t>
      </w:r>
      <w:r w:rsidRPr="00B63B72">
        <w:rPr>
          <w:rFonts w:ascii="Century Gothic" w:hAnsi="Century Gothic" w:eastAsia="Century Gothic" w:cs="Century Gothic"/>
          <w:b/>
          <w:bCs/>
          <w:color w:val="000000" w:themeColor="text1"/>
          <w:sz w:val="22"/>
          <w:szCs w:val="22"/>
        </w:rPr>
        <w:t>Erin Quinn Purcell</w:t>
      </w:r>
      <w:r w:rsidRPr="00B63B72">
        <w:rPr>
          <w:rFonts w:ascii="Century Gothic" w:hAnsi="Century Gothic" w:eastAsia="Century Gothic" w:cs="Century Gothic"/>
          <w:color w:val="000000" w:themeColor="text1"/>
          <w:sz w:val="22"/>
          <w:szCs w:val="22"/>
        </w:rPr>
        <w:t> (</w:t>
      </w:r>
      <w:r w:rsidRPr="00B63B72">
        <w:rPr>
          <w:rFonts w:ascii="Century Gothic" w:hAnsi="Century Gothic" w:eastAsia="Century Gothic" w:cs="Century Gothic"/>
          <w:i/>
          <w:iCs/>
          <w:color w:val="000000" w:themeColor="text1"/>
          <w:sz w:val="22"/>
          <w:szCs w:val="22"/>
        </w:rPr>
        <w:t>Book</w:t>
      </w:r>
      <w:r w:rsidRPr="00B63B72">
        <w:rPr>
          <w:rFonts w:ascii="Century Gothic" w:hAnsi="Century Gothic" w:eastAsia="Century Gothic" w:cs="Century Gothic"/>
          <w:color w:val="000000" w:themeColor="text1"/>
          <w:sz w:val="22"/>
          <w:szCs w:val="22"/>
        </w:rPr>
        <w:t>) has been a mainstay in New York’s downtown theater scene for more than 30 years. She was one of the founding members of the critically acclaimed adobe theatre company, and participated as an actor, writer and/or director in countless productions. Writing credits include </w:t>
      </w:r>
      <w:r w:rsidRPr="00B63B72">
        <w:rPr>
          <w:rFonts w:ascii="Century Gothic" w:hAnsi="Century Gothic" w:eastAsia="Century Gothic" w:cs="Century Gothic"/>
          <w:i/>
          <w:iCs/>
          <w:color w:val="000000" w:themeColor="text1"/>
          <w:sz w:val="22"/>
          <w:szCs w:val="22"/>
        </w:rPr>
        <w:t>Duet! A Romantic Fable</w:t>
      </w:r>
      <w:r w:rsidRPr="00B63B72">
        <w:rPr>
          <w:rFonts w:ascii="Century Gothic" w:hAnsi="Century Gothic" w:eastAsia="Century Gothic" w:cs="Century Gothic"/>
          <w:color w:val="000000" w:themeColor="text1"/>
          <w:sz w:val="22"/>
          <w:szCs w:val="22"/>
        </w:rPr>
        <w:t> (Broadway Play Publishing</w:t>
      </w:r>
      <w:r w:rsidRPr="61DD9384">
        <w:rPr>
          <w:rFonts w:ascii="Century Gothic" w:hAnsi="Century Gothic" w:eastAsia="Century Gothic" w:cs="Century Gothic"/>
          <w:color w:val="000000" w:themeColor="text1"/>
          <w:sz w:val="22"/>
          <w:szCs w:val="22"/>
        </w:rPr>
        <w:t>)</w:t>
      </w:r>
      <w:r w:rsidRPr="61DD9384" w:rsidR="42AB6E8F">
        <w:rPr>
          <w:rFonts w:ascii="Century Gothic" w:hAnsi="Century Gothic" w:eastAsia="Century Gothic" w:cs="Century Gothic"/>
          <w:color w:val="000000" w:themeColor="text1"/>
          <w:sz w:val="22"/>
          <w:szCs w:val="22"/>
        </w:rPr>
        <w:t>,</w:t>
      </w:r>
      <w:r w:rsidRPr="00B63B72">
        <w:rPr>
          <w:rFonts w:ascii="Century Gothic" w:hAnsi="Century Gothic" w:eastAsia="Century Gothic" w:cs="Century Gothic"/>
          <w:color w:val="000000" w:themeColor="text1"/>
          <w:sz w:val="22"/>
          <w:szCs w:val="22"/>
        </w:rPr>
        <w:t> </w:t>
      </w:r>
      <w:r w:rsidRPr="00B63B72">
        <w:rPr>
          <w:rFonts w:ascii="Century Gothic" w:hAnsi="Century Gothic" w:eastAsia="Century Gothic" w:cs="Century Gothic"/>
          <w:i/>
          <w:iCs/>
          <w:color w:val="000000" w:themeColor="text1"/>
          <w:sz w:val="22"/>
          <w:szCs w:val="22"/>
        </w:rPr>
        <w:t>The Fiona Apple Kwanzaa Explosion</w:t>
      </w:r>
      <w:r w:rsidRPr="00B63B72">
        <w:rPr>
          <w:rFonts w:ascii="Century Gothic" w:hAnsi="Century Gothic" w:eastAsia="Century Gothic" w:cs="Century Gothic"/>
          <w:color w:val="000000" w:themeColor="text1"/>
          <w:sz w:val="22"/>
          <w:szCs w:val="22"/>
        </w:rPr>
        <w:t> (PSNBC</w:t>
      </w:r>
      <w:r w:rsidRPr="6E2763D5">
        <w:rPr>
          <w:rFonts w:ascii="Century Gothic" w:hAnsi="Century Gothic" w:eastAsia="Century Gothic" w:cs="Century Gothic"/>
          <w:color w:val="000000" w:themeColor="text1"/>
          <w:sz w:val="22"/>
          <w:szCs w:val="22"/>
        </w:rPr>
        <w:t>)</w:t>
      </w:r>
      <w:r w:rsidRPr="6E2763D5" w:rsidR="19982F8E">
        <w:rPr>
          <w:rFonts w:ascii="Century Gothic" w:hAnsi="Century Gothic" w:eastAsia="Century Gothic" w:cs="Century Gothic"/>
          <w:color w:val="000000" w:themeColor="text1"/>
          <w:sz w:val="22"/>
          <w:szCs w:val="22"/>
        </w:rPr>
        <w:t>,</w:t>
      </w:r>
      <w:r w:rsidRPr="00B63B72">
        <w:rPr>
          <w:rFonts w:ascii="Century Gothic" w:hAnsi="Century Gothic" w:eastAsia="Century Gothic" w:cs="Century Gothic"/>
          <w:color w:val="000000" w:themeColor="text1"/>
          <w:sz w:val="22"/>
          <w:szCs w:val="22"/>
        </w:rPr>
        <w:t xml:space="preserve"> the musical </w:t>
      </w:r>
      <w:r w:rsidRPr="00B63B72">
        <w:rPr>
          <w:rFonts w:ascii="Century Gothic" w:hAnsi="Century Gothic" w:eastAsia="Century Gothic" w:cs="Century Gothic"/>
          <w:i/>
          <w:iCs/>
          <w:color w:val="000000" w:themeColor="text1"/>
          <w:sz w:val="22"/>
          <w:szCs w:val="22"/>
        </w:rPr>
        <w:t>A Fish Story</w:t>
      </w:r>
      <w:r w:rsidRPr="00B63B72">
        <w:rPr>
          <w:rFonts w:ascii="Century Gothic" w:hAnsi="Century Gothic" w:eastAsia="Century Gothic" w:cs="Century Gothic"/>
          <w:color w:val="000000" w:themeColor="text1"/>
          <w:sz w:val="22"/>
          <w:szCs w:val="22"/>
        </w:rPr>
        <w:t> (Jonathan Larson Foundation award) and the Russ Meyer inspired </w:t>
      </w:r>
      <w:r w:rsidRPr="00B63B72">
        <w:rPr>
          <w:rFonts w:ascii="Century Gothic" w:hAnsi="Century Gothic" w:eastAsia="Century Gothic" w:cs="Century Gothic"/>
          <w:i/>
          <w:iCs/>
          <w:color w:val="000000" w:themeColor="text1"/>
          <w:sz w:val="22"/>
          <w:szCs w:val="22"/>
        </w:rPr>
        <w:t>Go-Go Kitty, Go! </w:t>
      </w:r>
      <w:r w:rsidRPr="00B63B72">
        <w:rPr>
          <w:rFonts w:ascii="Century Gothic" w:hAnsi="Century Gothic" w:eastAsia="Century Gothic" w:cs="Century Gothic"/>
          <w:color w:val="000000" w:themeColor="text1"/>
          <w:sz w:val="22"/>
          <w:szCs w:val="22"/>
        </w:rPr>
        <w:t>(Outstanding Play, 2005 New York Fringe Festival).</w:t>
      </w:r>
    </w:p>
    <w:p w:rsidR="00B63B72" w:rsidP="00B63B72" w:rsidRDefault="00B63B72" w14:paraId="3B77E61F" w14:textId="3F0C7CF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1E8A9DBF" w:rsidP="00B63B72" w:rsidRDefault="1E8A9DBF" w14:paraId="6A281EBE" w14:textId="1EFD92D0">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Times New Roman" w:cs="Arial"/>
          <w:color w:val="000000" w:themeColor="text1"/>
          <w:sz w:val="22"/>
          <w:szCs w:val="22"/>
        </w:rPr>
      </w:pPr>
      <w:r w:rsidRPr="00B63B72">
        <w:rPr>
          <w:rFonts w:ascii="Century Gothic" w:hAnsi="Century Gothic" w:eastAsia="Century Gothic" w:cs="Century Gothic"/>
          <w:b/>
          <w:bCs/>
          <w:color w:val="000000" w:themeColor="text1"/>
          <w:sz w:val="22"/>
          <w:szCs w:val="22"/>
        </w:rPr>
        <w:t>Marc Bruni</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Director</w:t>
      </w:r>
      <w:r w:rsidRPr="00B63B72">
        <w:rPr>
          <w:rFonts w:ascii="Century Gothic" w:hAnsi="Century Gothic" w:eastAsia="Century Gothic" w:cs="Century Gothic"/>
          <w:color w:val="000000" w:themeColor="text1"/>
          <w:sz w:val="22"/>
          <w:szCs w:val="22"/>
        </w:rPr>
        <w:t xml:space="preserve">) helmed </w:t>
      </w:r>
      <w:r w:rsidRPr="00B63B72">
        <w:rPr>
          <w:rFonts w:ascii="Century Gothic" w:hAnsi="Century Gothic" w:eastAsia="Century Gothic" w:cs="Century Gothic"/>
          <w:i/>
          <w:iCs/>
          <w:color w:val="000000" w:themeColor="text1"/>
          <w:sz w:val="22"/>
          <w:szCs w:val="22"/>
        </w:rPr>
        <w:t>The Great Gatsby</w:t>
      </w:r>
      <w:r w:rsidRPr="00B63B72">
        <w:rPr>
          <w:rFonts w:ascii="Century Gothic" w:hAnsi="Century Gothic" w:eastAsia="Century Gothic" w:cs="Century Gothic"/>
          <w:color w:val="000000" w:themeColor="text1"/>
          <w:sz w:val="22"/>
          <w:szCs w:val="22"/>
        </w:rPr>
        <w:t xml:space="preserve"> (Broadway, West End, Korea) as well as the Tony, Grammy, and Olivier Award-winning </w:t>
      </w:r>
      <w:r w:rsidRPr="00B63B72">
        <w:rPr>
          <w:rFonts w:ascii="Century Gothic" w:hAnsi="Century Gothic" w:eastAsia="Century Gothic" w:cs="Century Gothic"/>
          <w:i/>
          <w:iCs/>
          <w:color w:val="000000" w:themeColor="text1"/>
          <w:sz w:val="22"/>
          <w:szCs w:val="22"/>
        </w:rPr>
        <w:t>Beautiful: The Carole King Musical</w:t>
      </w:r>
      <w:r w:rsidRPr="00B63B72">
        <w:rPr>
          <w:rFonts w:ascii="Century Gothic" w:hAnsi="Century Gothic" w:eastAsia="Century Gothic" w:cs="Century Gothic"/>
          <w:color w:val="000000" w:themeColor="text1"/>
          <w:sz w:val="22"/>
          <w:szCs w:val="22"/>
        </w:rPr>
        <w:t xml:space="preserve"> (Broadway, West End, US and UK Tours, and in Australia- Helpmann Award Best Director). Other credits include </w:t>
      </w:r>
      <w:r w:rsidRPr="00B63B72">
        <w:rPr>
          <w:rFonts w:ascii="Century Gothic" w:hAnsi="Century Gothic" w:eastAsia="Century Gothic" w:cs="Century Gothic"/>
          <w:i/>
          <w:iCs/>
          <w:color w:val="000000" w:themeColor="text1"/>
          <w:sz w:val="22"/>
          <w:szCs w:val="22"/>
        </w:rPr>
        <w:t>Billie Jean</w:t>
      </w:r>
      <w:r w:rsidRPr="00B63B72">
        <w:rPr>
          <w:rFonts w:ascii="Century Gothic" w:hAnsi="Century Gothic" w:eastAsia="Century Gothic" w:cs="Century Gothic"/>
          <w:color w:val="000000" w:themeColor="text1"/>
          <w:sz w:val="22"/>
          <w:szCs w:val="22"/>
        </w:rPr>
        <w:t xml:space="preserve"> (Chicago Shakes), </w:t>
      </w:r>
      <w:r w:rsidRPr="00B63B72">
        <w:rPr>
          <w:rFonts w:ascii="Century Gothic" w:hAnsi="Century Gothic" w:eastAsia="Century Gothic" w:cs="Century Gothic"/>
          <w:i/>
          <w:iCs/>
          <w:color w:val="000000" w:themeColor="text1"/>
          <w:sz w:val="22"/>
          <w:szCs w:val="22"/>
        </w:rPr>
        <w:t>The Sound of Music</w:t>
      </w:r>
      <w:r w:rsidRPr="00B63B72">
        <w:rPr>
          <w:rFonts w:ascii="Century Gothic" w:hAnsi="Century Gothic" w:eastAsia="Century Gothic" w:cs="Century Gothic"/>
          <w:color w:val="000000" w:themeColor="text1"/>
          <w:sz w:val="22"/>
          <w:szCs w:val="22"/>
        </w:rPr>
        <w:t xml:space="preserve"> (Chicago Lyric), </w:t>
      </w:r>
      <w:r w:rsidRPr="00B63B72">
        <w:rPr>
          <w:rFonts w:ascii="Century Gothic" w:hAnsi="Century Gothic" w:eastAsia="Century Gothic" w:cs="Century Gothic"/>
          <w:i/>
          <w:iCs/>
          <w:color w:val="000000" w:themeColor="text1"/>
          <w:sz w:val="22"/>
          <w:szCs w:val="22"/>
        </w:rPr>
        <w:t>Bull Durham</w:t>
      </w:r>
      <w:r w:rsidRPr="00B63B72">
        <w:rPr>
          <w:rFonts w:ascii="Century Gothic" w:hAnsi="Century Gothic" w:eastAsia="Century Gothic" w:cs="Century Gothic"/>
          <w:color w:val="000000" w:themeColor="text1"/>
          <w:sz w:val="22"/>
          <w:szCs w:val="22"/>
        </w:rPr>
        <w:t xml:space="preserve"> (Paper Mill), </w:t>
      </w:r>
      <w:r w:rsidRPr="00B63B72">
        <w:rPr>
          <w:rFonts w:ascii="Century Gothic" w:hAnsi="Century Gothic" w:eastAsia="Century Gothic" w:cs="Century Gothic"/>
          <w:i/>
          <w:iCs/>
          <w:color w:val="000000" w:themeColor="text1"/>
          <w:sz w:val="22"/>
          <w:szCs w:val="22"/>
        </w:rPr>
        <w:t>A Little Night Music</w:t>
      </w:r>
      <w:r w:rsidRPr="00B63B72">
        <w:rPr>
          <w:rFonts w:ascii="Century Gothic" w:hAnsi="Century Gothic" w:eastAsia="Century Gothic" w:cs="Century Gothic"/>
          <w:color w:val="000000" w:themeColor="text1"/>
          <w:sz w:val="22"/>
          <w:szCs w:val="22"/>
        </w:rPr>
        <w:t xml:space="preserve"> (Geffen Hall), </w:t>
      </w:r>
      <w:r w:rsidRPr="00B63B72">
        <w:rPr>
          <w:rFonts w:ascii="Century Gothic" w:hAnsi="Century Gothic" w:eastAsia="Century Gothic" w:cs="Century Gothic"/>
          <w:i/>
          <w:iCs/>
          <w:color w:val="000000" w:themeColor="text1"/>
          <w:sz w:val="22"/>
          <w:szCs w:val="22"/>
        </w:rPr>
        <w:t>Trevor: The Musical (</w:t>
      </w:r>
      <w:r w:rsidRPr="00B63B72">
        <w:rPr>
          <w:rFonts w:ascii="Century Gothic" w:hAnsi="Century Gothic" w:eastAsia="Century Gothic" w:cs="Century Gothic"/>
          <w:color w:val="000000" w:themeColor="text1"/>
          <w:sz w:val="22"/>
          <w:szCs w:val="22"/>
        </w:rPr>
        <w:t xml:space="preserve">Stage 42, Disney+), </w:t>
      </w:r>
      <w:r w:rsidRPr="00B63B72">
        <w:rPr>
          <w:rFonts w:ascii="Century Gothic" w:hAnsi="Century Gothic" w:eastAsia="Century Gothic" w:cs="Century Gothic"/>
          <w:i/>
          <w:iCs/>
          <w:color w:val="000000" w:themeColor="text1"/>
          <w:sz w:val="22"/>
          <w:szCs w:val="22"/>
        </w:rPr>
        <w:t xml:space="preserve">Bye </w:t>
      </w:r>
      <w:proofErr w:type="spellStart"/>
      <w:r w:rsidRPr="00B63B72">
        <w:rPr>
          <w:rFonts w:ascii="Century Gothic" w:hAnsi="Century Gothic" w:eastAsia="Century Gothic" w:cs="Century Gothic"/>
          <w:i/>
          <w:iCs/>
          <w:color w:val="000000" w:themeColor="text1"/>
          <w:sz w:val="22"/>
          <w:szCs w:val="22"/>
        </w:rPr>
        <w:t>Bye</w:t>
      </w:r>
      <w:proofErr w:type="spellEnd"/>
      <w:r w:rsidRPr="00B63B72">
        <w:rPr>
          <w:rFonts w:ascii="Century Gothic" w:hAnsi="Century Gothic" w:eastAsia="Century Gothic" w:cs="Century Gothic"/>
          <w:i/>
          <w:iCs/>
          <w:color w:val="000000" w:themeColor="text1"/>
          <w:sz w:val="22"/>
          <w:szCs w:val="22"/>
        </w:rPr>
        <w:t xml:space="preserve"> Birdie</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Guys and Dolls,</w:t>
      </w:r>
      <w:r w:rsidRPr="00B63B72">
        <w:rPr>
          <w:rFonts w:ascii="Century Gothic" w:hAnsi="Century Gothic" w:eastAsia="Century Gothic" w:cs="Century Gothic"/>
          <w:color w:val="000000" w:themeColor="text1"/>
          <w:sz w:val="22"/>
          <w:szCs w:val="22"/>
        </w:rPr>
        <w:t> </w:t>
      </w:r>
      <w:r w:rsidRPr="00B63B72">
        <w:rPr>
          <w:rFonts w:ascii="Century Gothic" w:hAnsi="Century Gothic" w:eastAsia="Century Gothic" w:cs="Century Gothic"/>
          <w:i/>
          <w:iCs/>
          <w:color w:val="000000" w:themeColor="text1"/>
          <w:sz w:val="22"/>
          <w:szCs w:val="22"/>
        </w:rPr>
        <w:t>The Music Man, How to Succeed in Business..., 50 Years of Broadway</w:t>
      </w:r>
      <w:r w:rsidRPr="00B63B72">
        <w:rPr>
          <w:rFonts w:ascii="Century Gothic" w:hAnsi="Century Gothic" w:eastAsia="Century Gothic" w:cs="Century Gothic"/>
          <w:color w:val="000000" w:themeColor="text1"/>
          <w:sz w:val="22"/>
          <w:szCs w:val="22"/>
        </w:rPr>
        <w:t xml:space="preserve"> (Kennedy Center), and </w:t>
      </w:r>
      <w:r w:rsidRPr="00B63B72">
        <w:rPr>
          <w:rFonts w:ascii="Century Gothic" w:hAnsi="Century Gothic" w:eastAsia="Century Gothic" w:cs="Century Gothic"/>
          <w:i/>
          <w:iCs/>
          <w:color w:val="000000" w:themeColor="text1"/>
          <w:sz w:val="22"/>
          <w:szCs w:val="22"/>
        </w:rPr>
        <w:t>Hey, Look Me Over!</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Paint Your Wagon</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 xml:space="preserve">Pipe Dream </w:t>
      </w:r>
      <w:r w:rsidRPr="00B63B72">
        <w:rPr>
          <w:rFonts w:ascii="Century Gothic" w:hAnsi="Century Gothic" w:eastAsia="Century Gothic" w:cs="Century Gothic"/>
          <w:color w:val="000000" w:themeColor="text1"/>
          <w:sz w:val="22"/>
          <w:szCs w:val="22"/>
        </w:rPr>
        <w:t xml:space="preserve">and </w:t>
      </w:r>
      <w:r w:rsidRPr="00B63B72">
        <w:rPr>
          <w:rFonts w:ascii="Century Gothic" w:hAnsi="Century Gothic" w:eastAsia="Century Gothic" w:cs="Century Gothic"/>
          <w:i/>
          <w:iCs/>
          <w:color w:val="000000" w:themeColor="text1"/>
          <w:sz w:val="22"/>
          <w:szCs w:val="22"/>
        </w:rPr>
        <w:t>Fanny</w:t>
      </w:r>
      <w:r w:rsidRPr="00B63B72">
        <w:rPr>
          <w:rFonts w:ascii="Century Gothic" w:hAnsi="Century Gothic" w:eastAsia="Century Gothic" w:cs="Century Gothic"/>
          <w:color w:val="000000" w:themeColor="text1"/>
          <w:sz w:val="22"/>
          <w:szCs w:val="22"/>
        </w:rPr>
        <w:t xml:space="preserve"> (City Center Encores!), </w:t>
      </w:r>
      <w:r w:rsidRPr="00B63B72">
        <w:rPr>
          <w:rFonts w:ascii="Century Gothic" w:hAnsi="Century Gothic" w:eastAsia="Century Gothic" w:cs="Century Gothic"/>
          <w:i/>
          <w:iCs/>
          <w:color w:val="000000" w:themeColor="text1"/>
          <w:sz w:val="22"/>
          <w:szCs w:val="22"/>
        </w:rPr>
        <w:t xml:space="preserve">Tale of Despereaux </w:t>
      </w:r>
      <w:r w:rsidRPr="00B63B72">
        <w:rPr>
          <w:rFonts w:ascii="Century Gothic" w:hAnsi="Century Gothic" w:eastAsia="Century Gothic" w:cs="Century Gothic"/>
          <w:color w:val="000000" w:themeColor="text1"/>
          <w:sz w:val="22"/>
          <w:szCs w:val="22"/>
        </w:rPr>
        <w:t xml:space="preserve">(Old Globe, Berkeley), </w:t>
      </w:r>
      <w:r w:rsidRPr="00B63B72">
        <w:rPr>
          <w:rFonts w:ascii="Century Gothic" w:hAnsi="Century Gothic" w:eastAsia="Century Gothic" w:cs="Century Gothic"/>
          <w:i/>
          <w:iCs/>
          <w:color w:val="000000" w:themeColor="text1"/>
          <w:sz w:val="22"/>
          <w:szCs w:val="22"/>
        </w:rPr>
        <w:t xml:space="preserve">Love All </w:t>
      </w:r>
      <w:r w:rsidRPr="00B63B72">
        <w:rPr>
          <w:rFonts w:ascii="Century Gothic" w:hAnsi="Century Gothic" w:eastAsia="Century Gothic" w:cs="Century Gothic"/>
          <w:color w:val="000000" w:themeColor="text1"/>
          <w:sz w:val="22"/>
          <w:szCs w:val="22"/>
        </w:rPr>
        <w:t xml:space="preserve">(La Jolla), </w:t>
      </w:r>
      <w:r w:rsidRPr="00B63B72">
        <w:rPr>
          <w:rFonts w:ascii="Century Gothic" w:hAnsi="Century Gothic" w:eastAsia="Century Gothic" w:cs="Century Gothic"/>
          <w:i/>
          <w:iCs/>
          <w:color w:val="000000" w:themeColor="text1"/>
          <w:sz w:val="22"/>
          <w:szCs w:val="22"/>
        </w:rPr>
        <w:t xml:space="preserve">The Explorers Club </w:t>
      </w:r>
      <w:r w:rsidRPr="00B63B72">
        <w:rPr>
          <w:rFonts w:ascii="Century Gothic" w:hAnsi="Century Gothic" w:eastAsia="Century Gothic" w:cs="Century Gothic"/>
          <w:color w:val="000000" w:themeColor="text1"/>
          <w:sz w:val="22"/>
          <w:szCs w:val="22"/>
        </w:rPr>
        <w:t xml:space="preserve">(MTC), </w:t>
      </w:r>
      <w:r w:rsidRPr="00B63B72">
        <w:rPr>
          <w:rFonts w:ascii="Century Gothic" w:hAnsi="Century Gothic" w:eastAsia="Century Gothic" w:cs="Century Gothic"/>
          <w:i/>
          <w:iCs/>
          <w:color w:val="000000" w:themeColor="text1"/>
          <w:sz w:val="22"/>
          <w:szCs w:val="22"/>
        </w:rPr>
        <w:t>Ordinary Days</w:t>
      </w:r>
      <w:r w:rsidRPr="00B63B72">
        <w:rPr>
          <w:rFonts w:ascii="Century Gothic" w:hAnsi="Century Gothic" w:eastAsia="Century Gothic" w:cs="Century Gothic"/>
          <w:color w:val="000000" w:themeColor="text1"/>
          <w:sz w:val="22"/>
          <w:szCs w:val="22"/>
        </w:rPr>
        <w:t> (Roundabout), 9 shows for the St. Louis MUNY. </w:t>
      </w:r>
    </w:p>
    <w:p w:rsidR="00B63B72" w:rsidP="00B63B72" w:rsidRDefault="00B63B72" w14:paraId="5C9B164F" w14:textId="3724650B">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Times New Roman" w:cs="Arial"/>
          <w:b/>
          <w:bCs/>
          <w:color w:val="000000" w:themeColor="text1"/>
          <w:sz w:val="22"/>
          <w:szCs w:val="22"/>
        </w:rPr>
      </w:pPr>
    </w:p>
    <w:p w:rsidR="36C396F5" w:rsidP="00B63B72" w:rsidRDefault="36C396F5" w14:paraId="768A1798" w14:textId="534612E4">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Times New Roman" w:cs="Arial"/>
          <w:color w:val="000000" w:themeColor="text1"/>
          <w:sz w:val="22"/>
          <w:szCs w:val="22"/>
        </w:rPr>
      </w:pPr>
      <w:r w:rsidRPr="00B63B72">
        <w:rPr>
          <w:rFonts w:ascii="Century Gothic" w:hAnsi="Century Gothic" w:eastAsia="Times New Roman" w:cs="Arial"/>
          <w:b/>
          <w:bCs/>
          <w:color w:val="000000" w:themeColor="text1"/>
          <w:sz w:val="22"/>
          <w:szCs w:val="22"/>
        </w:rPr>
        <w:t xml:space="preserve">Company of </w:t>
      </w:r>
      <w:proofErr w:type="spellStart"/>
      <w:r w:rsidRPr="00B63B72">
        <w:rPr>
          <w:rFonts w:ascii="Century Gothic" w:hAnsi="Century Gothic" w:eastAsia="Times New Roman" w:cs="Arial"/>
          <w:b/>
          <w:bCs/>
          <w:i/>
          <w:iCs/>
          <w:color w:val="000000" w:themeColor="text1"/>
          <w:sz w:val="22"/>
          <w:szCs w:val="22"/>
        </w:rPr>
        <w:t>Iceboy</w:t>
      </w:r>
      <w:proofErr w:type="spellEnd"/>
      <w:r w:rsidRPr="00B63B72">
        <w:rPr>
          <w:rFonts w:ascii="Century Gothic" w:hAnsi="Century Gothic" w:eastAsia="Times New Roman" w:cs="Arial"/>
          <w:b/>
          <w:bCs/>
          <w:i/>
          <w:iCs/>
          <w:color w:val="000000" w:themeColor="text1"/>
          <w:sz w:val="22"/>
          <w:szCs w:val="22"/>
        </w:rPr>
        <w:t>! Or The Completely Untrue Story of How Eugene O’</w:t>
      </w:r>
      <w:r w:rsidRPr="00B63B72" w:rsidR="1054B88D">
        <w:rPr>
          <w:rFonts w:ascii="Century Gothic" w:hAnsi="Century Gothic" w:eastAsia="Times New Roman" w:cs="Arial"/>
          <w:b/>
          <w:bCs/>
          <w:i/>
          <w:iCs/>
          <w:color w:val="000000" w:themeColor="text1"/>
          <w:sz w:val="22"/>
          <w:szCs w:val="22"/>
        </w:rPr>
        <w:t>N</w:t>
      </w:r>
      <w:r w:rsidRPr="00B63B72">
        <w:rPr>
          <w:rFonts w:ascii="Century Gothic" w:hAnsi="Century Gothic" w:eastAsia="Times New Roman" w:cs="Arial"/>
          <w:b/>
          <w:bCs/>
          <w:i/>
          <w:iCs/>
          <w:color w:val="000000" w:themeColor="text1"/>
          <w:sz w:val="22"/>
          <w:szCs w:val="22"/>
        </w:rPr>
        <w:t xml:space="preserve">eill Came to Write </w:t>
      </w:r>
      <w:r>
        <w:br/>
      </w:r>
      <w:r w:rsidRPr="00B63B72">
        <w:rPr>
          <w:rFonts w:ascii="Century Gothic" w:hAnsi="Century Gothic" w:eastAsia="Times New Roman" w:cs="Arial"/>
          <w:b/>
          <w:bCs/>
          <w:i/>
          <w:iCs/>
          <w:color w:val="000000" w:themeColor="text1"/>
          <w:sz w:val="22"/>
          <w:szCs w:val="22"/>
        </w:rPr>
        <w:t xml:space="preserve">The Iceman Cometh </w:t>
      </w:r>
      <w:r w:rsidRPr="00B63B72">
        <w:rPr>
          <w:rFonts w:ascii="Century Gothic" w:hAnsi="Century Gothic" w:eastAsia="Times New Roman" w:cs="Arial"/>
          <w:i/>
          <w:iCs/>
          <w:color w:val="000000" w:themeColor="text1"/>
          <w:sz w:val="22"/>
          <w:szCs w:val="22"/>
        </w:rPr>
        <w:t xml:space="preserve"> </w:t>
      </w:r>
    </w:p>
    <w:p w:rsidR="6E4D7BC5" w:rsidP="00B63B72" w:rsidRDefault="6E4D7BC5" w14:paraId="087960C1" w14:textId="057B7C71">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s="Arial"/>
          <w:b/>
          <w:bCs/>
          <w:sz w:val="22"/>
          <w:szCs w:val="22"/>
        </w:rPr>
      </w:pPr>
      <w:r w:rsidRPr="00B63B72">
        <w:rPr>
          <w:rFonts w:ascii="Century Gothic" w:hAnsi="Century Gothic" w:eastAsia="Times New Roman" w:cs="Arial"/>
          <w:b/>
          <w:bCs/>
          <w:sz w:val="22"/>
          <w:szCs w:val="22"/>
        </w:rPr>
        <w:t>Music By Mark Hollmann</w:t>
      </w:r>
      <w:r>
        <w:br/>
      </w:r>
      <w:r w:rsidRPr="00B63B72">
        <w:rPr>
          <w:rFonts w:ascii="Century Gothic" w:hAnsi="Century Gothic" w:eastAsia="Times New Roman" w:cs="Arial"/>
          <w:b/>
          <w:bCs/>
          <w:sz w:val="22"/>
          <w:szCs w:val="22"/>
        </w:rPr>
        <w:t>Lyrics by Mark Hollmann and Jay Reiss</w:t>
      </w:r>
      <w:r>
        <w:br/>
      </w:r>
      <w:r w:rsidRPr="00B63B72">
        <w:rPr>
          <w:rFonts w:ascii="Century Gothic" w:hAnsi="Century Gothic" w:eastAsia="Times New Roman" w:cs="Arial"/>
          <w:b/>
          <w:bCs/>
          <w:sz w:val="22"/>
          <w:szCs w:val="22"/>
        </w:rPr>
        <w:t>Book by Erin Quinn Purcell and Jay Reiss</w:t>
      </w:r>
      <w:r>
        <w:br/>
      </w:r>
      <w:r w:rsidRPr="00B63B72">
        <w:rPr>
          <w:rFonts w:ascii="Century Gothic" w:hAnsi="Century Gothic" w:eastAsia="Times New Roman" w:cs="Arial"/>
          <w:b/>
          <w:bCs/>
          <w:sz w:val="22"/>
          <w:szCs w:val="22"/>
        </w:rPr>
        <w:t xml:space="preserve">Directed </w:t>
      </w:r>
      <w:r w:rsidRPr="00B63B72" w:rsidR="4F4800B9">
        <w:rPr>
          <w:rFonts w:ascii="Century Gothic" w:hAnsi="Century Gothic" w:eastAsia="Times New Roman" w:cs="Arial"/>
          <w:b/>
          <w:bCs/>
          <w:sz w:val="22"/>
          <w:szCs w:val="22"/>
        </w:rPr>
        <w:t>by</w:t>
      </w:r>
      <w:r w:rsidRPr="00B63B72">
        <w:rPr>
          <w:rFonts w:ascii="Century Gothic" w:hAnsi="Century Gothic" w:eastAsia="Times New Roman" w:cs="Arial"/>
          <w:b/>
          <w:bCs/>
          <w:sz w:val="22"/>
          <w:szCs w:val="22"/>
        </w:rPr>
        <w:t xml:space="preserve"> Marc Bruni</w:t>
      </w:r>
    </w:p>
    <w:p w:rsidR="2E859F08" w:rsidP="00B63B72" w:rsidRDefault="2E859F08" w14:paraId="12A9D56B" w14:textId="4D0B1766">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s="Arial"/>
          <w:b/>
          <w:bCs/>
          <w:sz w:val="22"/>
          <w:szCs w:val="22"/>
        </w:rPr>
      </w:pPr>
      <w:r w:rsidRPr="00B63B72">
        <w:rPr>
          <w:rFonts w:ascii="Century Gothic" w:hAnsi="Century Gothic" w:eastAsia="Times New Roman" w:cs="Arial"/>
          <w:b/>
          <w:bCs/>
          <w:sz w:val="22"/>
          <w:szCs w:val="22"/>
        </w:rPr>
        <w:t>Choreographed by JoAnn M. Hunter</w:t>
      </w:r>
    </w:p>
    <w:p w:rsidR="00B63B72" w:rsidP="00B63B72" w:rsidRDefault="00B63B72" w14:paraId="3EAFE0D5" w14:textId="27DD314B">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s="Arial"/>
          <w:sz w:val="22"/>
          <w:szCs w:val="22"/>
        </w:rPr>
      </w:pPr>
    </w:p>
    <w:p w:rsidR="4EE37630" w:rsidP="600A4C78" w:rsidRDefault="4EE37630" w14:paraId="32C732BF" w14:textId="12FF6724">
      <w:pPr>
        <w:pBdr>
          <w:top w:val="none" w:color="auto" w:sz="0" w:space="0"/>
          <w:left w:val="none" w:color="auto" w:sz="0" w:space="0"/>
          <w:bottom w:val="none" w:color="auto" w:sz="0" w:space="0"/>
          <w:right w:val="none" w:color="auto" w:sz="0" w:space="0"/>
          <w:between w:val="none" w:color="auto" w:sz="0" w:space="0"/>
        </w:pBdr>
      </w:pPr>
      <w:r w:rsidRPr="600A4C78">
        <w:rPr>
          <w:rFonts w:ascii="Century Gothic" w:hAnsi="Century Gothic" w:eastAsia="Century Gothic" w:cs="Century Gothic"/>
          <w:b/>
          <w:bCs/>
          <w:sz w:val="22"/>
          <w:szCs w:val="22"/>
        </w:rPr>
        <w:t>A</w:t>
      </w:r>
      <w:r w:rsidRPr="600A4C78" w:rsidR="31BFF1DE">
        <w:rPr>
          <w:rFonts w:ascii="Century Gothic" w:hAnsi="Century Gothic" w:eastAsia="Century Gothic" w:cs="Century Gothic"/>
          <w:b/>
          <w:bCs/>
          <w:sz w:val="22"/>
          <w:szCs w:val="22"/>
        </w:rPr>
        <w:t xml:space="preserve">lex </w:t>
      </w:r>
      <w:r w:rsidRPr="600A4C78" w:rsidR="567B4F5F">
        <w:rPr>
          <w:rFonts w:ascii="Century Gothic" w:hAnsi="Century Gothic" w:eastAsia="Century Gothic" w:cs="Century Gothic"/>
          <w:b/>
          <w:bCs/>
          <w:sz w:val="22"/>
          <w:szCs w:val="22"/>
        </w:rPr>
        <w:t>G</w:t>
      </w:r>
      <w:r w:rsidRPr="600A4C78" w:rsidR="31BFF1DE">
        <w:rPr>
          <w:rFonts w:ascii="Century Gothic" w:hAnsi="Century Gothic" w:eastAsia="Century Gothic" w:cs="Century Gothic"/>
          <w:b/>
          <w:bCs/>
          <w:sz w:val="22"/>
          <w:szCs w:val="22"/>
        </w:rPr>
        <w:t>oodrich</w:t>
      </w:r>
      <w:r w:rsidRPr="600A4C78" w:rsidR="31BFF1DE">
        <w:rPr>
          <w:rFonts w:ascii="Century Gothic" w:hAnsi="Century Gothic" w:eastAsia="Century Gothic" w:cs="Century Gothic"/>
          <w:sz w:val="22"/>
          <w:szCs w:val="22"/>
        </w:rPr>
        <w:t>...</w:t>
      </w:r>
      <w:r w:rsidRPr="600A4C78" w:rsidR="7E853588">
        <w:rPr>
          <w:rFonts w:ascii="Century Gothic" w:hAnsi="Century Gothic" w:eastAsia="Century Gothic" w:cs="Century Gothic"/>
          <w:sz w:val="22"/>
          <w:szCs w:val="22"/>
        </w:rPr>
        <w:t>F</w:t>
      </w:r>
      <w:r w:rsidRPr="600A4C78" w:rsidR="31BFF1DE">
        <w:rPr>
          <w:rFonts w:ascii="Century Gothic" w:hAnsi="Century Gothic" w:eastAsia="Century Gothic" w:cs="Century Gothic"/>
          <w:sz w:val="22"/>
          <w:szCs w:val="22"/>
        </w:rPr>
        <w:t>rankenstein</w:t>
      </w:r>
      <w:r>
        <w:br/>
      </w:r>
      <w:r w:rsidRPr="600A4C78" w:rsidR="31BFF1DE">
        <w:rPr>
          <w:rFonts w:ascii="Century Gothic" w:hAnsi="Century Gothic" w:eastAsia="Century Gothic" w:cs="Century Gothic"/>
          <w:b/>
          <w:bCs/>
          <w:sz w:val="22"/>
          <w:szCs w:val="22"/>
        </w:rPr>
        <w:t>Grey Henson</w:t>
      </w:r>
      <w:r w:rsidRPr="600A4C78" w:rsidR="31BFF1DE">
        <w:rPr>
          <w:rFonts w:ascii="Century Gothic" w:hAnsi="Century Gothic" w:eastAsia="Century Gothic" w:cs="Century Gothic"/>
          <w:sz w:val="22"/>
          <w:szCs w:val="22"/>
        </w:rPr>
        <w:t xml:space="preserve">... </w:t>
      </w:r>
      <w:proofErr w:type="spellStart"/>
      <w:r w:rsidRPr="600A4C78" w:rsidR="31BFF1DE">
        <w:rPr>
          <w:rFonts w:ascii="Century Gothic" w:hAnsi="Century Gothic" w:eastAsia="Century Gothic" w:cs="Century Gothic"/>
          <w:sz w:val="22"/>
          <w:szCs w:val="22"/>
        </w:rPr>
        <w:t>Iceboy</w:t>
      </w:r>
      <w:proofErr w:type="spellEnd"/>
      <w:r>
        <w:br/>
      </w:r>
      <w:r w:rsidRPr="600A4C78" w:rsidR="31BFF1DE">
        <w:rPr>
          <w:rFonts w:ascii="Century Gothic" w:hAnsi="Century Gothic" w:eastAsia="Century Gothic" w:cs="Century Gothic"/>
          <w:b/>
          <w:bCs/>
          <w:sz w:val="22"/>
          <w:szCs w:val="22"/>
        </w:rPr>
        <w:t>Megan Mullally</w:t>
      </w:r>
      <w:r w:rsidRPr="600A4C78" w:rsidR="31BFF1DE">
        <w:rPr>
          <w:rFonts w:ascii="Century Gothic" w:hAnsi="Century Gothic" w:eastAsia="Century Gothic" w:cs="Century Gothic"/>
          <w:sz w:val="22"/>
          <w:szCs w:val="22"/>
        </w:rPr>
        <w:t xml:space="preserve">...Vera </w:t>
      </w:r>
      <w:proofErr w:type="spellStart"/>
      <w:r w:rsidRPr="600A4C78" w:rsidR="31BFF1DE">
        <w:rPr>
          <w:rFonts w:ascii="Century Gothic" w:hAnsi="Century Gothic" w:eastAsia="Century Gothic" w:cs="Century Gothic"/>
          <w:sz w:val="22"/>
          <w:szCs w:val="22"/>
        </w:rPr>
        <w:t>Vimm</w:t>
      </w:r>
      <w:proofErr w:type="spellEnd"/>
      <w:r>
        <w:br/>
      </w:r>
      <w:r w:rsidRPr="600A4C78" w:rsidR="31BFF1DE">
        <w:rPr>
          <w:rFonts w:ascii="Century Gothic" w:hAnsi="Century Gothic" w:eastAsia="Century Gothic" w:cs="Century Gothic"/>
          <w:b/>
          <w:bCs/>
          <w:sz w:val="22"/>
          <w:szCs w:val="22"/>
        </w:rPr>
        <w:t>Nick Offerman</w:t>
      </w:r>
      <w:r w:rsidRPr="600A4C78" w:rsidR="31BFF1DE">
        <w:rPr>
          <w:rFonts w:ascii="Century Gothic" w:hAnsi="Century Gothic" w:eastAsia="Century Gothic" w:cs="Century Gothic"/>
          <w:sz w:val="22"/>
          <w:szCs w:val="22"/>
        </w:rPr>
        <w:t>...Eugene O’Neill</w:t>
      </w:r>
      <w:r>
        <w:br/>
      </w:r>
      <w:r w:rsidRPr="600A4C78" w:rsidR="31BFF1DE">
        <w:rPr>
          <w:rFonts w:ascii="Century Gothic" w:hAnsi="Century Gothic" w:eastAsia="Century Gothic" w:cs="Century Gothic"/>
          <w:b/>
          <w:bCs/>
          <w:sz w:val="22"/>
          <w:szCs w:val="22"/>
        </w:rPr>
        <w:t>Sarah Stiles</w:t>
      </w:r>
      <w:r w:rsidRPr="600A4C78" w:rsidR="31BFF1DE">
        <w:rPr>
          <w:rFonts w:ascii="Century Gothic" w:hAnsi="Century Gothic" w:eastAsia="Century Gothic" w:cs="Century Gothic"/>
          <w:sz w:val="22"/>
          <w:szCs w:val="22"/>
        </w:rPr>
        <w:t>...Lambert</w:t>
      </w:r>
      <w:r>
        <w:br/>
      </w:r>
      <w:r w:rsidRPr="600A4C78" w:rsidR="31BFF1DE">
        <w:rPr>
          <w:rFonts w:ascii="Century Gothic" w:hAnsi="Century Gothic" w:eastAsia="Century Gothic" w:cs="Century Gothic"/>
          <w:b/>
          <w:bCs/>
          <w:sz w:val="22"/>
          <w:szCs w:val="22"/>
        </w:rPr>
        <w:t>Cedric Yarbrough</w:t>
      </w:r>
      <w:r w:rsidRPr="600A4C78" w:rsidR="31BFF1DE">
        <w:rPr>
          <w:rFonts w:ascii="Century Gothic" w:hAnsi="Century Gothic" w:eastAsia="Century Gothic" w:cs="Century Gothic"/>
          <w:sz w:val="22"/>
          <w:szCs w:val="22"/>
        </w:rPr>
        <w:t>...Floyd</w:t>
      </w:r>
      <w:r w:rsidRPr="600A4C78" w:rsidR="69BF9BA7">
        <w:rPr>
          <w:rFonts w:ascii="Century Gothic" w:hAnsi="Century Gothic" w:eastAsia="Century Gothic" w:cs="Century Gothic"/>
          <w:sz w:val="22"/>
          <w:szCs w:val="22"/>
        </w:rPr>
        <w:t xml:space="preserve"> </w:t>
      </w:r>
      <w:r w:rsidRPr="600A4C78" w:rsidR="2F389C91">
        <w:rPr>
          <w:rFonts w:ascii="Century Gothic" w:hAnsi="Century Gothic" w:eastAsia="Century Gothic" w:cs="Century Gothic"/>
          <w:sz w:val="22"/>
          <w:szCs w:val="22"/>
        </w:rPr>
        <w:t>Richards</w:t>
      </w:r>
    </w:p>
    <w:p w:rsidR="31BFF1DE" w:rsidP="00B63B72" w:rsidRDefault="31BFF1DE" w14:paraId="3974B231" w14:textId="62AD8766">
      <w:pPr>
        <w:pBdr>
          <w:top w:val="none" w:color="auto" w:sz="0" w:space="0"/>
          <w:left w:val="none" w:color="auto" w:sz="0" w:space="0"/>
          <w:bottom w:val="none" w:color="auto" w:sz="0" w:space="0"/>
          <w:right w:val="none" w:color="auto" w:sz="0" w:space="0"/>
          <w:between w:val="none" w:color="auto" w:sz="0" w:space="0"/>
        </w:pBdr>
      </w:pPr>
      <w:r w:rsidRPr="00B63B72">
        <w:rPr>
          <w:rFonts w:ascii="Century Gothic" w:hAnsi="Century Gothic" w:eastAsia="Times New Roman" w:cs="Arial"/>
          <w:b/>
          <w:bCs/>
          <w:sz w:val="22"/>
          <w:szCs w:val="22"/>
        </w:rPr>
        <w:t>Donterrio, Melanie Brezill, Will Koski, Linda Mugleston, Shawn Pfautsch, Andrea San Miguel</w:t>
      </w:r>
      <w:r w:rsidRPr="00B63B72">
        <w:rPr>
          <w:rFonts w:ascii="Century Gothic" w:hAnsi="Century Gothic" w:eastAsia="Times New Roman" w:cs="Arial"/>
          <w:sz w:val="22"/>
          <w:szCs w:val="22"/>
        </w:rPr>
        <w:t xml:space="preserve">…Ensemble </w:t>
      </w:r>
    </w:p>
    <w:p w:rsidR="31BFF1DE" w:rsidP="00B63B72" w:rsidRDefault="31BFF1DE" w14:paraId="7F194F38" w14:textId="29D227B7">
      <w:pPr>
        <w:pBdr>
          <w:top w:val="none" w:color="auto" w:sz="0" w:space="0"/>
          <w:left w:val="none" w:color="auto" w:sz="0" w:space="0"/>
          <w:bottom w:val="none" w:color="auto" w:sz="0" w:space="0"/>
          <w:right w:val="none" w:color="auto" w:sz="0" w:space="0"/>
          <w:between w:val="none" w:color="auto" w:sz="0" w:space="0"/>
        </w:pBdr>
      </w:pPr>
      <w:r w:rsidRPr="446853B4">
        <w:rPr>
          <w:rFonts w:ascii="Century Gothic" w:hAnsi="Century Gothic" w:eastAsia="Times New Roman" w:cs="Arial"/>
          <w:b/>
          <w:bCs/>
          <w:sz w:val="22"/>
          <w:szCs w:val="22"/>
          <w:lang w:val="pt-BR"/>
        </w:rPr>
        <w:t>Will Lidke, Leah Morrow, Jeff Parker</w:t>
      </w:r>
      <w:r w:rsidRPr="446853B4">
        <w:rPr>
          <w:rFonts w:ascii="Century Gothic" w:hAnsi="Century Gothic" w:eastAsia="Times New Roman" w:cs="Arial"/>
          <w:sz w:val="22"/>
          <w:szCs w:val="22"/>
          <w:lang w:val="pt-BR"/>
        </w:rPr>
        <w:t>…Swing</w:t>
      </w:r>
    </w:p>
    <w:p w:rsidR="00B63B72" w:rsidP="00B63B72" w:rsidRDefault="00B63B72" w14:paraId="79267819" w14:textId="23BF2FAB">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rPr>
      </w:pPr>
    </w:p>
    <w:p w:rsidR="33C8F35B" w:rsidP="00B63B72" w:rsidRDefault="33C8F35B" w14:paraId="0B393E1A" w14:textId="5A306F18">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b/>
          <w:bCs/>
          <w:sz w:val="22"/>
          <w:szCs w:val="22"/>
        </w:rPr>
      </w:pPr>
      <w:r w:rsidRPr="00B63B72">
        <w:rPr>
          <w:rFonts w:ascii="Century Gothic" w:hAnsi="Century Gothic" w:eastAsia="Times New Roman" w:cs="Arial"/>
          <w:b/>
          <w:bCs/>
          <w:sz w:val="22"/>
          <w:szCs w:val="22"/>
        </w:rPr>
        <w:t>Creative Team</w:t>
      </w:r>
    </w:p>
    <w:p w:rsidR="00B63B72" w:rsidP="00B63B72" w:rsidRDefault="00B63B72" w14:paraId="454C4E2F" w14:textId="7597B259">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rPr>
      </w:pPr>
    </w:p>
    <w:p w:rsidR="63F6B75F" w:rsidP="6C3194CB" w:rsidRDefault="7C8E6BA7" w14:paraId="13FBCE1B" w14:textId="4309CB4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6C3194CB">
        <w:rPr>
          <w:rFonts w:ascii="Century Gothic" w:hAnsi="Century Gothic" w:eastAsia="Century Gothic" w:cs="Century Gothic"/>
          <w:sz w:val="22"/>
          <w:szCs w:val="22"/>
        </w:rPr>
        <w:t>Set Designer...</w:t>
      </w:r>
      <w:r w:rsidRPr="6C3194CB" w:rsidR="4BBC14A0">
        <w:rPr>
          <w:rFonts w:ascii="Century Gothic" w:hAnsi="Century Gothic" w:eastAsia="Century Gothic" w:cs="Century Gothic"/>
          <w:b/>
          <w:bCs/>
          <w:sz w:val="22"/>
          <w:szCs w:val="22"/>
        </w:rPr>
        <w:t>Paul</w:t>
      </w:r>
      <w:r w:rsidRPr="6C3194CB" w:rsidR="70FB8143">
        <w:rPr>
          <w:rFonts w:ascii="Century Gothic" w:hAnsi="Century Gothic" w:eastAsia="Century Gothic" w:cs="Century Gothic"/>
          <w:b/>
          <w:bCs/>
          <w:sz w:val="22"/>
          <w:szCs w:val="22"/>
        </w:rPr>
        <w:t xml:space="preserve"> Tate</w:t>
      </w:r>
      <w:r w:rsidRPr="6C3194CB" w:rsidR="4BBC14A0">
        <w:rPr>
          <w:rFonts w:ascii="Century Gothic" w:hAnsi="Century Gothic" w:eastAsia="Century Gothic" w:cs="Century Gothic"/>
          <w:b/>
          <w:bCs/>
          <w:sz w:val="22"/>
          <w:szCs w:val="22"/>
        </w:rPr>
        <w:t xml:space="preserve"> </w:t>
      </w:r>
      <w:proofErr w:type="spellStart"/>
      <w:r w:rsidRPr="6C3194CB" w:rsidR="080CFCD1">
        <w:rPr>
          <w:rFonts w:ascii="Century Gothic" w:hAnsi="Century Gothic" w:eastAsia="Century Gothic" w:cs="Century Gothic"/>
          <w:b/>
          <w:bCs/>
          <w:sz w:val="22"/>
          <w:szCs w:val="22"/>
        </w:rPr>
        <w:t>d</w:t>
      </w:r>
      <w:r w:rsidRPr="6C3194CB" w:rsidR="4BBC14A0">
        <w:rPr>
          <w:rFonts w:ascii="Century Gothic" w:hAnsi="Century Gothic" w:eastAsia="Century Gothic" w:cs="Century Gothic"/>
          <w:b/>
          <w:bCs/>
          <w:sz w:val="22"/>
          <w:szCs w:val="22"/>
        </w:rPr>
        <w:t>e</w:t>
      </w:r>
      <w:r w:rsidRPr="6C3194CB" w:rsidR="5B223160">
        <w:rPr>
          <w:rFonts w:ascii="Century Gothic" w:hAnsi="Century Gothic" w:eastAsia="Century Gothic" w:cs="Century Gothic"/>
          <w:b/>
          <w:bCs/>
          <w:sz w:val="22"/>
          <w:szCs w:val="22"/>
        </w:rPr>
        <w:t>P</w:t>
      </w:r>
      <w:r w:rsidRPr="6C3194CB" w:rsidR="4BBC14A0">
        <w:rPr>
          <w:rFonts w:ascii="Century Gothic" w:hAnsi="Century Gothic" w:eastAsia="Century Gothic" w:cs="Century Gothic"/>
          <w:b/>
          <w:bCs/>
          <w:sz w:val="22"/>
          <w:szCs w:val="22"/>
        </w:rPr>
        <w:t>oo</w:t>
      </w:r>
      <w:proofErr w:type="spellEnd"/>
      <w:r w:rsidRPr="6C3194CB" w:rsidR="4BBC14A0">
        <w:rPr>
          <w:rFonts w:ascii="Century Gothic" w:hAnsi="Century Gothic" w:eastAsia="Century Gothic" w:cs="Century Gothic"/>
          <w:b/>
          <w:bCs/>
          <w:sz w:val="22"/>
          <w:szCs w:val="22"/>
        </w:rPr>
        <w:t xml:space="preserve"> III</w:t>
      </w:r>
    </w:p>
    <w:p w:rsidR="63F6B75F" w:rsidP="00B63B72" w:rsidRDefault="63F6B75F" w14:paraId="74F3CC8F" w14:textId="693752F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Lighting Designer...</w:t>
      </w:r>
      <w:r w:rsidRPr="00B63B72" w:rsidR="6A0F378D">
        <w:rPr>
          <w:rFonts w:ascii="Century Gothic" w:hAnsi="Century Gothic" w:eastAsia="Century Gothic" w:cs="Century Gothic"/>
          <w:b/>
          <w:bCs/>
          <w:sz w:val="22"/>
          <w:szCs w:val="22"/>
        </w:rPr>
        <w:t>Jen Schriever</w:t>
      </w:r>
    </w:p>
    <w:p w:rsidR="63F6B75F" w:rsidP="00B63B72" w:rsidRDefault="63F6B75F" w14:paraId="274B1800" w14:textId="5A70BA5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Costume Designer...</w:t>
      </w:r>
      <w:r w:rsidRPr="00B63B72" w:rsidR="01A1A6C9">
        <w:rPr>
          <w:rFonts w:ascii="Century Gothic" w:hAnsi="Century Gothic" w:eastAsia="Century Gothic" w:cs="Century Gothic"/>
          <w:b/>
          <w:bCs/>
          <w:sz w:val="22"/>
          <w:szCs w:val="22"/>
        </w:rPr>
        <w:t>Linda Cho</w:t>
      </w:r>
    </w:p>
    <w:p w:rsidR="6A0AC56A" w:rsidP="00B63B72" w:rsidRDefault="6A0AC56A" w14:paraId="0D6C408F" w14:textId="6A936E72">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00B63B72">
        <w:rPr>
          <w:rFonts w:ascii="Century Gothic" w:hAnsi="Century Gothic" w:eastAsia="Century Gothic" w:cs="Century Gothic"/>
          <w:sz w:val="22"/>
          <w:szCs w:val="22"/>
        </w:rPr>
        <w:t>Wig &amp; Hair Designer...</w:t>
      </w:r>
      <w:r w:rsidRPr="00B63B72">
        <w:rPr>
          <w:rFonts w:ascii="Century Gothic" w:hAnsi="Century Gothic" w:eastAsia="Century Gothic" w:cs="Century Gothic"/>
          <w:b/>
          <w:bCs/>
          <w:sz w:val="22"/>
          <w:szCs w:val="22"/>
        </w:rPr>
        <w:t xml:space="preserve">Charles </w:t>
      </w:r>
      <w:r w:rsidRPr="00B63B72" w:rsidR="6E54581C">
        <w:rPr>
          <w:rFonts w:ascii="Century Gothic" w:hAnsi="Century Gothic" w:eastAsia="Century Gothic" w:cs="Century Gothic"/>
          <w:b/>
          <w:bCs/>
          <w:sz w:val="22"/>
          <w:szCs w:val="22"/>
        </w:rPr>
        <w:t xml:space="preserve">“Chuck” </w:t>
      </w:r>
      <w:r w:rsidRPr="00B63B72">
        <w:rPr>
          <w:rFonts w:ascii="Century Gothic" w:hAnsi="Century Gothic" w:eastAsia="Century Gothic" w:cs="Century Gothic"/>
          <w:b/>
          <w:bCs/>
          <w:sz w:val="22"/>
          <w:szCs w:val="22"/>
        </w:rPr>
        <w:t>LaPointe</w:t>
      </w:r>
    </w:p>
    <w:p w:rsidR="63F6B75F" w:rsidP="00B63B72" w:rsidRDefault="63F6B75F" w14:paraId="1F8951E6" w14:textId="3DB575D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00B63B72">
        <w:rPr>
          <w:rFonts w:ascii="Century Gothic" w:hAnsi="Century Gothic" w:eastAsia="Century Gothic" w:cs="Century Gothic"/>
          <w:sz w:val="22"/>
          <w:szCs w:val="22"/>
        </w:rPr>
        <w:t>Sound Designer...</w:t>
      </w:r>
      <w:r w:rsidRPr="00B63B72" w:rsidR="13F25791">
        <w:rPr>
          <w:rFonts w:ascii="Century Gothic" w:hAnsi="Century Gothic" w:eastAsia="Century Gothic" w:cs="Century Gothic"/>
          <w:b/>
          <w:bCs/>
          <w:sz w:val="22"/>
          <w:szCs w:val="22"/>
        </w:rPr>
        <w:t>Connor Wang</w:t>
      </w:r>
    </w:p>
    <w:p w:rsidR="63F6B75F" w:rsidP="452AEAC6" w:rsidRDefault="0D1D6384" w14:paraId="38F6DF3B" w14:textId="329E5898">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452AEAC6">
        <w:rPr>
          <w:rFonts w:ascii="Century Gothic" w:hAnsi="Century Gothic" w:eastAsia="Century Gothic" w:cs="Century Gothic"/>
          <w:sz w:val="22"/>
          <w:szCs w:val="22"/>
        </w:rPr>
        <w:t>Music Director</w:t>
      </w:r>
      <w:r w:rsidRPr="452AEAC6" w:rsidR="2DD51C0C">
        <w:rPr>
          <w:rFonts w:ascii="Century Gothic" w:hAnsi="Century Gothic" w:eastAsia="Century Gothic" w:cs="Century Gothic"/>
          <w:sz w:val="22"/>
          <w:szCs w:val="22"/>
        </w:rPr>
        <w:t>/</w:t>
      </w:r>
      <w:r w:rsidRPr="452AEAC6">
        <w:rPr>
          <w:rFonts w:ascii="Century Gothic" w:hAnsi="Century Gothic" w:eastAsia="Century Gothic" w:cs="Century Gothic"/>
          <w:sz w:val="22"/>
          <w:szCs w:val="22"/>
        </w:rPr>
        <w:t>Co</w:t>
      </w:r>
      <w:r w:rsidRPr="452AEAC6" w:rsidR="50090774">
        <w:rPr>
          <w:rFonts w:ascii="Century Gothic" w:hAnsi="Century Gothic" w:eastAsia="Century Gothic" w:cs="Century Gothic"/>
          <w:sz w:val="22"/>
          <w:szCs w:val="22"/>
        </w:rPr>
        <w:t>nductor/Pianist</w:t>
      </w:r>
      <w:r w:rsidRPr="452AEAC6" w:rsidR="1DCA6E46">
        <w:rPr>
          <w:rFonts w:ascii="Century Gothic" w:hAnsi="Century Gothic" w:eastAsia="Century Gothic" w:cs="Century Gothic"/>
          <w:sz w:val="22"/>
          <w:szCs w:val="22"/>
        </w:rPr>
        <w:t>/Additional Arrangements</w:t>
      </w:r>
      <w:r w:rsidRPr="452AEAC6">
        <w:rPr>
          <w:rFonts w:ascii="Century Gothic" w:hAnsi="Century Gothic" w:eastAsia="Century Gothic" w:cs="Century Gothic"/>
          <w:sz w:val="22"/>
          <w:szCs w:val="22"/>
        </w:rPr>
        <w:t>...</w:t>
      </w:r>
      <w:r w:rsidRPr="452AEAC6" w:rsidR="1E822172">
        <w:rPr>
          <w:rFonts w:ascii="Century Gothic" w:hAnsi="Century Gothic" w:eastAsia="Century Gothic" w:cs="Century Gothic"/>
          <w:b/>
          <w:bCs/>
          <w:sz w:val="22"/>
          <w:szCs w:val="22"/>
        </w:rPr>
        <w:t>V</w:t>
      </w:r>
      <w:r w:rsidRPr="452AEAC6">
        <w:rPr>
          <w:rFonts w:ascii="Century Gothic" w:hAnsi="Century Gothic" w:eastAsia="Century Gothic" w:cs="Century Gothic"/>
          <w:b/>
          <w:bCs/>
          <w:sz w:val="22"/>
          <w:szCs w:val="22"/>
        </w:rPr>
        <w:t>a</w:t>
      </w:r>
      <w:r w:rsidRPr="452AEAC6" w:rsidR="1E822172">
        <w:rPr>
          <w:rFonts w:ascii="Century Gothic" w:hAnsi="Century Gothic" w:eastAsia="Century Gothic" w:cs="Century Gothic"/>
          <w:b/>
          <w:bCs/>
          <w:sz w:val="22"/>
          <w:szCs w:val="22"/>
        </w:rPr>
        <w:t>dim Feichtner</w:t>
      </w:r>
    </w:p>
    <w:p w:rsidR="089082A5" w:rsidP="00B63B72" w:rsidRDefault="089082A5" w14:paraId="71E05C5F" w14:textId="12ECD1F8">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00B63B72">
        <w:rPr>
          <w:rFonts w:ascii="Century Gothic" w:hAnsi="Century Gothic" w:eastAsia="Century Gothic" w:cs="Century Gothic"/>
          <w:sz w:val="22"/>
          <w:szCs w:val="22"/>
        </w:rPr>
        <w:t>Orchestrations...</w:t>
      </w:r>
      <w:r w:rsidRPr="00B63B72">
        <w:rPr>
          <w:rFonts w:ascii="Century Gothic" w:hAnsi="Century Gothic" w:eastAsia="Century Gothic" w:cs="Century Gothic"/>
          <w:b/>
          <w:bCs/>
          <w:sz w:val="22"/>
          <w:szCs w:val="22"/>
        </w:rPr>
        <w:t>Bruce Coughlin</w:t>
      </w:r>
    </w:p>
    <w:p w:rsidR="089082A5" w:rsidP="7910BEB4" w:rsidRDefault="3D34F65E" w14:paraId="16A81934" w14:textId="6D88A16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7910BEB4">
        <w:rPr>
          <w:rFonts w:ascii="Century Gothic" w:hAnsi="Century Gothic" w:eastAsia="Century Gothic" w:cs="Century Gothic"/>
          <w:sz w:val="22"/>
          <w:szCs w:val="22"/>
        </w:rPr>
        <w:t>Music Preparation</w:t>
      </w:r>
      <w:r w:rsidRPr="7910BEB4" w:rsidR="44B96C01">
        <w:rPr>
          <w:rFonts w:ascii="Century Gothic" w:hAnsi="Century Gothic" w:eastAsia="Century Gothic" w:cs="Century Gothic"/>
          <w:sz w:val="22"/>
          <w:szCs w:val="22"/>
        </w:rPr>
        <w:t>...</w:t>
      </w:r>
      <w:r w:rsidRPr="7910BEB4" w:rsidR="44B96C01">
        <w:rPr>
          <w:rFonts w:ascii="Century Gothic" w:hAnsi="Century Gothic" w:eastAsia="Century Gothic" w:cs="Century Gothic"/>
          <w:b/>
          <w:bCs/>
          <w:sz w:val="22"/>
          <w:szCs w:val="22"/>
        </w:rPr>
        <w:t>John Blane</w:t>
      </w:r>
    </w:p>
    <w:p w:rsidR="63F6B75F" w:rsidP="7E5909B5" w:rsidRDefault="63F6B75F" w14:paraId="5C6FA6C4" w14:textId="4A1AA59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7E5909B5">
        <w:rPr>
          <w:rFonts w:ascii="Century Gothic" w:hAnsi="Century Gothic" w:eastAsia="Century Gothic" w:cs="Century Gothic"/>
          <w:sz w:val="22"/>
          <w:szCs w:val="22"/>
        </w:rPr>
        <w:t>Vo</w:t>
      </w:r>
      <w:r w:rsidRPr="7E5909B5" w:rsidR="4209C5AD">
        <w:rPr>
          <w:rFonts w:ascii="Century Gothic" w:hAnsi="Century Gothic" w:eastAsia="Century Gothic" w:cs="Century Gothic"/>
          <w:sz w:val="22"/>
          <w:szCs w:val="22"/>
        </w:rPr>
        <w:t>ice</w:t>
      </w:r>
      <w:r w:rsidRPr="7E5909B5" w:rsidR="71F6DEF4">
        <w:rPr>
          <w:rFonts w:ascii="Century Gothic" w:hAnsi="Century Gothic" w:eastAsia="Century Gothic" w:cs="Century Gothic"/>
          <w:sz w:val="22"/>
          <w:szCs w:val="22"/>
        </w:rPr>
        <w:t xml:space="preserve"> </w:t>
      </w:r>
      <w:r w:rsidRPr="7E5909B5" w:rsidR="6F62ED67">
        <w:rPr>
          <w:rFonts w:ascii="Century Gothic" w:hAnsi="Century Gothic" w:eastAsia="Century Gothic" w:cs="Century Gothic"/>
          <w:sz w:val="22"/>
          <w:szCs w:val="22"/>
        </w:rPr>
        <w:t>&amp; Dialect</w:t>
      </w:r>
      <w:r w:rsidRPr="7E5909B5">
        <w:rPr>
          <w:rFonts w:ascii="Century Gothic" w:hAnsi="Century Gothic" w:eastAsia="Century Gothic" w:cs="Century Gothic"/>
          <w:sz w:val="22"/>
          <w:szCs w:val="22"/>
        </w:rPr>
        <w:t>...</w:t>
      </w:r>
      <w:r w:rsidRPr="7E5909B5" w:rsidR="351F6B68">
        <w:rPr>
          <w:rFonts w:ascii="Century Gothic" w:hAnsi="Century Gothic" w:eastAsia="Century Gothic" w:cs="Century Gothic"/>
          <w:b/>
          <w:bCs/>
          <w:sz w:val="22"/>
          <w:szCs w:val="22"/>
        </w:rPr>
        <w:t>Michelle Lopez-Rios</w:t>
      </w:r>
    </w:p>
    <w:p w:rsidR="63F6B75F" w:rsidP="29080FA3" w:rsidRDefault="78CC4DD2" w14:paraId="2392B9DB" w14:textId="1B316F6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29080FA3">
        <w:rPr>
          <w:rFonts w:ascii="Century Gothic" w:hAnsi="Century Gothic" w:eastAsia="Century Gothic" w:cs="Century Gothic"/>
          <w:sz w:val="22"/>
          <w:szCs w:val="22"/>
        </w:rPr>
        <w:t>Violence &amp; Intimacy</w:t>
      </w:r>
      <w:r w:rsidRPr="29080FA3" w:rsidR="63F6B75F">
        <w:rPr>
          <w:rFonts w:ascii="Century Gothic" w:hAnsi="Century Gothic" w:eastAsia="Century Gothic" w:cs="Century Gothic"/>
          <w:sz w:val="22"/>
          <w:szCs w:val="22"/>
        </w:rPr>
        <w:t>...</w:t>
      </w:r>
      <w:r w:rsidRPr="29080FA3" w:rsidR="4EBF20C0">
        <w:rPr>
          <w:rFonts w:ascii="Century Gothic" w:hAnsi="Century Gothic" w:eastAsia="Century Gothic" w:cs="Century Gothic"/>
          <w:b/>
          <w:bCs/>
          <w:sz w:val="22"/>
          <w:szCs w:val="22"/>
        </w:rPr>
        <w:t>Chels Morgan</w:t>
      </w:r>
    </w:p>
    <w:p w:rsidR="5FFBAA39" w:rsidP="00B63B72" w:rsidRDefault="5FFBAA39" w14:paraId="1EF4F9D1" w14:textId="4F4A918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Associate Director...</w:t>
      </w:r>
      <w:r w:rsidRPr="00B63B72">
        <w:rPr>
          <w:rFonts w:ascii="Century Gothic" w:hAnsi="Century Gothic" w:eastAsia="Century Gothic" w:cs="Century Gothic"/>
          <w:b/>
          <w:bCs/>
          <w:sz w:val="22"/>
          <w:szCs w:val="22"/>
        </w:rPr>
        <w:t>Keira Fromm</w:t>
      </w:r>
    </w:p>
    <w:p w:rsidR="5FFBAA39" w:rsidP="00B63B72" w:rsidRDefault="5FFBAA39" w14:paraId="4E8D1D5C" w14:textId="1D2D2C7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Associate Sound Designer...</w:t>
      </w:r>
      <w:r w:rsidRPr="00B63B72">
        <w:rPr>
          <w:rFonts w:ascii="Century Gothic" w:hAnsi="Century Gothic" w:eastAsia="Century Gothic" w:cs="Century Gothic"/>
          <w:b/>
          <w:bCs/>
          <w:sz w:val="22"/>
          <w:szCs w:val="22"/>
        </w:rPr>
        <w:t>Emily Hayman</w:t>
      </w:r>
    </w:p>
    <w:p w:rsidR="5FFBAA39" w:rsidP="00B63B72" w:rsidRDefault="5FFBAA39" w14:paraId="5DD0E696" w14:textId="454772A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Associate Choreographer...</w:t>
      </w:r>
      <w:r w:rsidRPr="00B63B72">
        <w:rPr>
          <w:rFonts w:ascii="Century Gothic" w:hAnsi="Century Gothic" w:eastAsia="Century Gothic" w:cs="Century Gothic"/>
          <w:b/>
          <w:bCs/>
          <w:sz w:val="22"/>
          <w:szCs w:val="22"/>
        </w:rPr>
        <w:t>Liz Ramos</w:t>
      </w:r>
    </w:p>
    <w:p w:rsidR="5FFBAA39" w:rsidP="00B63B72" w:rsidRDefault="5FFBAA39" w14:paraId="5BEC9304" w14:textId="276DC012">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26260C70">
        <w:rPr>
          <w:rFonts w:ascii="Century Gothic" w:hAnsi="Century Gothic" w:eastAsia="Century Gothic" w:cs="Century Gothic"/>
          <w:sz w:val="22"/>
          <w:szCs w:val="22"/>
        </w:rPr>
        <w:t>Associate Costume Designer...</w:t>
      </w:r>
      <w:r w:rsidRPr="26260C70">
        <w:rPr>
          <w:rFonts w:ascii="Century Gothic" w:hAnsi="Century Gothic" w:eastAsia="Century Gothic" w:cs="Century Gothic"/>
          <w:b/>
          <w:bCs/>
          <w:sz w:val="22"/>
          <w:szCs w:val="22"/>
        </w:rPr>
        <w:t>Patrick Bevilacqua</w:t>
      </w:r>
    </w:p>
    <w:p w:rsidR="5FFBAA39" w:rsidP="26260C70" w:rsidRDefault="157C2A27" w14:paraId="6D2CBF68" w14:textId="72DEF56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26260C70">
        <w:rPr>
          <w:rFonts w:ascii="Century Gothic" w:hAnsi="Century Gothic" w:eastAsia="Century Gothic" w:cs="Century Gothic"/>
          <w:sz w:val="22"/>
          <w:szCs w:val="22"/>
        </w:rPr>
        <w:t>Associate Wig &amp; Hair Designer/Makeup Designer</w:t>
      </w:r>
      <w:r w:rsidRPr="26260C70" w:rsidR="5FFBAA39">
        <w:rPr>
          <w:rFonts w:ascii="Century Gothic" w:hAnsi="Century Gothic" w:eastAsia="Century Gothic" w:cs="Century Gothic"/>
          <w:sz w:val="22"/>
          <w:szCs w:val="22"/>
        </w:rPr>
        <w:t>...</w:t>
      </w:r>
      <w:r w:rsidRPr="26260C70" w:rsidR="5FFBAA39">
        <w:rPr>
          <w:rFonts w:ascii="Century Gothic" w:hAnsi="Century Gothic" w:eastAsia="Century Gothic" w:cs="Century Gothic"/>
          <w:b/>
          <w:bCs/>
          <w:sz w:val="22"/>
          <w:szCs w:val="22"/>
        </w:rPr>
        <w:t>Rachael Geier</w:t>
      </w:r>
    </w:p>
    <w:p w:rsidR="5FFBAA39" w:rsidP="00B63B72" w:rsidRDefault="5FFBAA39" w14:paraId="28697079" w14:textId="23080A2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FF0000"/>
          <w:sz w:val="22"/>
          <w:szCs w:val="22"/>
        </w:rPr>
      </w:pPr>
      <w:r w:rsidRPr="00B63B72">
        <w:rPr>
          <w:rFonts w:ascii="Century Gothic" w:hAnsi="Century Gothic" w:eastAsia="Century Gothic" w:cs="Century Gothic"/>
          <w:sz w:val="22"/>
          <w:szCs w:val="22"/>
        </w:rPr>
        <w:t>Associate Lighting Designer...</w:t>
      </w:r>
      <w:r w:rsidRPr="00B63B72">
        <w:rPr>
          <w:rFonts w:ascii="Century Gothic" w:hAnsi="Century Gothic" w:eastAsia="Century Gothic" w:cs="Century Gothic"/>
          <w:b/>
          <w:bCs/>
          <w:sz w:val="22"/>
          <w:szCs w:val="22"/>
        </w:rPr>
        <w:t>Paul Vaillancourt</w:t>
      </w:r>
    </w:p>
    <w:p w:rsidR="5FFBAA39" w:rsidP="00B63B72" w:rsidRDefault="5FFBAA39" w14:paraId="2C64BE23" w14:textId="118E13D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FF0000"/>
          <w:sz w:val="22"/>
          <w:szCs w:val="22"/>
        </w:rPr>
      </w:pPr>
      <w:r w:rsidRPr="00B63B72">
        <w:rPr>
          <w:rFonts w:ascii="Century Gothic" w:hAnsi="Century Gothic" w:eastAsia="Century Gothic" w:cs="Century Gothic"/>
          <w:sz w:val="22"/>
          <w:szCs w:val="22"/>
        </w:rPr>
        <w:t>Associate Set Designer...</w:t>
      </w:r>
      <w:r w:rsidRPr="00B63B72">
        <w:rPr>
          <w:rFonts w:ascii="Century Gothic" w:hAnsi="Century Gothic" w:eastAsia="Century Gothic" w:cs="Century Gothic"/>
          <w:b/>
          <w:bCs/>
          <w:sz w:val="22"/>
          <w:szCs w:val="22"/>
        </w:rPr>
        <w:t>Kaitlyn Peterson</w:t>
      </w:r>
    </w:p>
    <w:p w:rsidR="6DA1A4EB" w:rsidP="00B63B72" w:rsidRDefault="6DA1A4EB" w14:paraId="3CF262E2" w14:textId="35D5647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3CAF3CBE">
        <w:rPr>
          <w:rFonts w:ascii="Century Gothic" w:hAnsi="Century Gothic" w:eastAsia="Century Gothic" w:cs="Century Gothic"/>
          <w:sz w:val="22"/>
          <w:szCs w:val="22"/>
        </w:rPr>
        <w:t>Assistant Director...</w:t>
      </w:r>
      <w:r w:rsidRPr="3CAF3CBE">
        <w:rPr>
          <w:rFonts w:ascii="Century Gothic" w:hAnsi="Century Gothic" w:eastAsia="Century Gothic" w:cs="Century Gothic"/>
          <w:b/>
          <w:bCs/>
          <w:sz w:val="22"/>
          <w:szCs w:val="22"/>
        </w:rPr>
        <w:t>Lo Williams</w:t>
      </w:r>
    </w:p>
    <w:p w:rsidR="6FA699CB" w:rsidP="3CAF3CBE" w:rsidRDefault="6FA699CB" w14:paraId="6C591108" w14:textId="6C9FC6E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3CAF3CBE">
        <w:rPr>
          <w:rFonts w:ascii="Century Gothic" w:hAnsi="Century Gothic" w:eastAsia="Century Gothic" w:cs="Century Gothic"/>
          <w:sz w:val="22"/>
          <w:szCs w:val="22"/>
        </w:rPr>
        <w:t>Assistant Music Director and Cover Conductor...</w:t>
      </w:r>
      <w:r w:rsidRPr="3CAF3CBE">
        <w:rPr>
          <w:rFonts w:ascii="Century Gothic" w:hAnsi="Century Gothic" w:eastAsia="Century Gothic" w:cs="Century Gothic"/>
          <w:b/>
          <w:bCs/>
          <w:sz w:val="22"/>
          <w:szCs w:val="22"/>
        </w:rPr>
        <w:t>Jo Ann Daugherty</w:t>
      </w:r>
    </w:p>
    <w:p w:rsidR="27B72D7D" w:rsidP="446853B4" w:rsidRDefault="27B72D7D" w14:paraId="00220356" w14:textId="1F965A2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3CAF3CBE">
        <w:rPr>
          <w:rFonts w:ascii="Century Gothic" w:hAnsi="Century Gothic" w:eastAsia="Century Gothic" w:cs="Century Gothic"/>
          <w:sz w:val="22"/>
          <w:szCs w:val="22"/>
        </w:rPr>
        <w:t>Music Assistant...</w:t>
      </w:r>
      <w:r w:rsidRPr="3CAF3CBE">
        <w:rPr>
          <w:rFonts w:ascii="Century Gothic" w:hAnsi="Century Gothic" w:eastAsia="Century Gothic" w:cs="Century Gothic"/>
          <w:b/>
          <w:bCs/>
          <w:sz w:val="22"/>
          <w:szCs w:val="22"/>
        </w:rPr>
        <w:t>Jordan Klein</w:t>
      </w:r>
    </w:p>
    <w:p w:rsidR="56BD8AE1" w:rsidP="3CAF3CBE" w:rsidRDefault="56BD8AE1" w14:paraId="49BA7D76" w14:textId="2DCA8DB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FF0000"/>
          <w:sz w:val="22"/>
          <w:szCs w:val="22"/>
        </w:rPr>
      </w:pPr>
      <w:r w:rsidRPr="3CAF3CBE">
        <w:rPr>
          <w:rFonts w:ascii="Century Gothic" w:hAnsi="Century Gothic" w:eastAsia="Century Gothic" w:cs="Century Gothic"/>
          <w:sz w:val="22"/>
          <w:szCs w:val="22"/>
        </w:rPr>
        <w:t>Assistant Sound Designer...</w:t>
      </w:r>
      <w:r w:rsidRPr="3CAF3CBE">
        <w:rPr>
          <w:rFonts w:ascii="Century Gothic" w:hAnsi="Century Gothic" w:eastAsia="Century Gothic" w:cs="Century Gothic"/>
          <w:b/>
          <w:bCs/>
          <w:sz w:val="22"/>
          <w:szCs w:val="22"/>
        </w:rPr>
        <w:t>Emily Lynch</w:t>
      </w:r>
    </w:p>
    <w:p w:rsidR="7A006D7F" w:rsidP="10051A59" w:rsidRDefault="7A006D7F" w14:paraId="34D53EF8" w14:textId="6423892F">
      <w:pPr>
        <w:pBdr>
          <w:top w:val="none" w:color="000000" w:sz="0" w:space="0"/>
          <w:left w:val="none" w:color="000000" w:sz="0" w:space="0"/>
          <w:bottom w:val="none" w:color="000000" w:sz="0" w:space="0"/>
          <w:right w:val="none" w:color="000000" w:sz="0" w:space="0"/>
          <w:between w:val="none" w:color="000000" w:sz="0" w:space="0"/>
        </w:pBdr>
      </w:pPr>
      <w:r w:rsidRPr="10051A59">
        <w:rPr>
          <w:rFonts w:ascii="Century Gothic" w:hAnsi="Century Gothic" w:eastAsia="Century Gothic" w:cs="Century Gothic"/>
          <w:sz w:val="22"/>
          <w:szCs w:val="22"/>
        </w:rPr>
        <w:t>Assistant Lighting Designer...</w:t>
      </w:r>
      <w:r w:rsidRPr="10051A59">
        <w:rPr>
          <w:rFonts w:ascii="Century Gothic" w:hAnsi="Century Gothic" w:eastAsia="Century Gothic" w:cs="Century Gothic"/>
          <w:b/>
          <w:bCs/>
          <w:sz w:val="22"/>
          <w:szCs w:val="22"/>
        </w:rPr>
        <w:t>Emma Berry</w:t>
      </w:r>
    </w:p>
    <w:p w:rsidR="2B21178D" w:rsidP="00B63B72" w:rsidRDefault="2B21178D" w14:paraId="053187A5" w14:textId="0B272FB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4294551C">
        <w:rPr>
          <w:rFonts w:ascii="Century Gothic" w:hAnsi="Century Gothic" w:eastAsia="Century Gothic" w:cs="Century Gothic"/>
          <w:sz w:val="22"/>
          <w:szCs w:val="22"/>
        </w:rPr>
        <w:t>Script and Production Assistant...</w:t>
      </w:r>
      <w:r w:rsidRPr="4294551C">
        <w:rPr>
          <w:rFonts w:ascii="Century Gothic" w:hAnsi="Century Gothic" w:eastAsia="Century Gothic" w:cs="Century Gothic"/>
          <w:b/>
          <w:bCs/>
          <w:sz w:val="22"/>
          <w:szCs w:val="22"/>
        </w:rPr>
        <w:t>Molly Rosen</w:t>
      </w:r>
    </w:p>
    <w:p w:rsidR="39EFDCFC" w:rsidP="4294551C" w:rsidRDefault="39EFDCFC" w14:paraId="169BFB73" w14:textId="46B93B76">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4294551C">
        <w:rPr>
          <w:rFonts w:ascii="Century Gothic" w:hAnsi="Century Gothic" w:eastAsia="Century Gothic" w:cs="Century Gothic"/>
          <w:sz w:val="22"/>
          <w:szCs w:val="22"/>
        </w:rPr>
        <w:t>Production Assistant...</w:t>
      </w:r>
      <w:r w:rsidRPr="4294551C">
        <w:rPr>
          <w:rFonts w:ascii="Century Gothic" w:hAnsi="Century Gothic" w:eastAsia="Century Gothic" w:cs="Century Gothic"/>
          <w:b/>
          <w:bCs/>
          <w:sz w:val="22"/>
          <w:szCs w:val="22"/>
        </w:rPr>
        <w:t>Tuesday Thacker</w:t>
      </w:r>
    </w:p>
    <w:p w:rsidR="63F6B75F" w:rsidP="00B63B72" w:rsidRDefault="63F6B75F" w14:paraId="4A6DE821" w14:textId="3DC56B32">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Line Producer...</w:t>
      </w:r>
      <w:r w:rsidRPr="00B63B72" w:rsidR="3DFB2829">
        <w:rPr>
          <w:rFonts w:ascii="Century Gothic" w:hAnsi="Century Gothic" w:eastAsia="Century Gothic" w:cs="Century Gothic"/>
          <w:b/>
          <w:bCs/>
          <w:sz w:val="22"/>
          <w:szCs w:val="22"/>
        </w:rPr>
        <w:t>Malkia Stampley</w:t>
      </w:r>
    </w:p>
    <w:p w:rsidR="00B63B72" w:rsidP="0E85BAD4" w:rsidRDefault="65072794" w14:paraId="29999413" w14:textId="08B96E44">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E85BAD4">
        <w:rPr>
          <w:rFonts w:ascii="Century Gothic" w:hAnsi="Century Gothic" w:eastAsia="Century Gothic" w:cs="Century Gothic"/>
          <w:sz w:val="22"/>
          <w:szCs w:val="22"/>
        </w:rPr>
        <w:t>Second Line Producer...</w:t>
      </w:r>
      <w:r w:rsidRPr="0E85BAD4">
        <w:rPr>
          <w:rFonts w:ascii="Century Gothic" w:hAnsi="Century Gothic" w:eastAsia="Century Gothic" w:cs="Century Gothic"/>
          <w:b/>
          <w:bCs/>
          <w:sz w:val="22"/>
          <w:szCs w:val="22"/>
        </w:rPr>
        <w:t>Adam Belcuore</w:t>
      </w:r>
    </w:p>
    <w:p w:rsidR="0E85BAD4" w:rsidP="0E85BAD4" w:rsidRDefault="0E85BAD4" w14:paraId="695806EE" w14:textId="5D5A0A2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p>
    <w:p w:rsidR="63F6B75F" w:rsidP="75811F4B" w:rsidRDefault="63F6B75F" w14:paraId="2FC034BB" w14:textId="098DB99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75811F4B">
        <w:rPr>
          <w:rFonts w:ascii="Century Gothic" w:hAnsi="Century Gothic" w:eastAsia="Century Gothic" w:cs="Century Gothic"/>
          <w:sz w:val="22"/>
          <w:szCs w:val="22"/>
        </w:rPr>
        <w:t xml:space="preserve">Casting by </w:t>
      </w:r>
      <w:r w:rsidRPr="75811F4B">
        <w:rPr>
          <w:rFonts w:ascii="Century Gothic" w:hAnsi="Century Gothic" w:eastAsia="Century Gothic" w:cs="Century Gothic"/>
          <w:b/>
          <w:bCs/>
          <w:sz w:val="22"/>
          <w:szCs w:val="22"/>
        </w:rPr>
        <w:t>Lauren Port</w:t>
      </w:r>
      <w:r w:rsidRPr="75811F4B">
        <w:rPr>
          <w:rFonts w:ascii="Century Gothic" w:hAnsi="Century Gothic" w:eastAsia="Century Gothic" w:cs="Century Gothic"/>
          <w:sz w:val="22"/>
          <w:szCs w:val="22"/>
        </w:rPr>
        <w:t>, CSA</w:t>
      </w:r>
      <w:r w:rsidRPr="75811F4B" w:rsidR="636EC8F9">
        <w:rPr>
          <w:rFonts w:ascii="Century Gothic" w:hAnsi="Century Gothic" w:eastAsia="Century Gothic" w:cs="Century Gothic"/>
          <w:sz w:val="22"/>
          <w:szCs w:val="22"/>
        </w:rPr>
        <w:t xml:space="preserve"> and NY Casting by</w:t>
      </w:r>
      <w:r w:rsidRPr="75811F4B" w:rsidR="70F1F3EE">
        <w:rPr>
          <w:rFonts w:ascii="Century Gothic" w:hAnsi="Century Gothic" w:eastAsia="Century Gothic" w:cs="Century Gothic"/>
          <w:sz w:val="22"/>
          <w:szCs w:val="22"/>
        </w:rPr>
        <w:t xml:space="preserve"> </w:t>
      </w:r>
      <w:r w:rsidRPr="75811F4B" w:rsidR="70F1F3EE">
        <w:rPr>
          <w:rFonts w:ascii="Century Gothic" w:hAnsi="Century Gothic" w:eastAsia="Century Gothic" w:cs="Century Gothic"/>
          <w:b/>
          <w:bCs/>
          <w:sz w:val="22"/>
          <w:szCs w:val="22"/>
        </w:rPr>
        <w:t>Jim Carnahan</w:t>
      </w:r>
      <w:r w:rsidRPr="75811F4B" w:rsidR="70F1F3EE">
        <w:rPr>
          <w:rFonts w:ascii="Century Gothic" w:hAnsi="Century Gothic" w:eastAsia="Century Gothic" w:cs="Century Gothic"/>
          <w:sz w:val="22"/>
          <w:szCs w:val="22"/>
        </w:rPr>
        <w:t xml:space="preserve">, CSA and </w:t>
      </w:r>
      <w:r w:rsidRPr="75811F4B" w:rsidR="70F1F3EE">
        <w:rPr>
          <w:rFonts w:ascii="Century Gothic" w:hAnsi="Century Gothic" w:eastAsia="Century Gothic" w:cs="Century Gothic"/>
          <w:b/>
          <w:bCs/>
          <w:sz w:val="22"/>
          <w:szCs w:val="22"/>
        </w:rPr>
        <w:t>Jason Thinger</w:t>
      </w:r>
      <w:r w:rsidRPr="75811F4B" w:rsidR="70F1F3EE">
        <w:rPr>
          <w:rFonts w:ascii="Century Gothic" w:hAnsi="Century Gothic" w:eastAsia="Century Gothic" w:cs="Century Gothic"/>
          <w:sz w:val="22"/>
          <w:szCs w:val="22"/>
        </w:rPr>
        <w:t>, CSA.</w:t>
      </w:r>
      <w:r w:rsidRPr="75811F4B">
        <w:rPr>
          <w:rFonts w:ascii="Century Gothic" w:hAnsi="Century Gothic" w:eastAsia="Century Gothic" w:cs="Century Gothic"/>
          <w:sz w:val="22"/>
          <w:szCs w:val="22"/>
        </w:rPr>
        <w:t xml:space="preserve"> </w:t>
      </w:r>
      <w:r w:rsidRPr="75811F4B" w:rsidR="20B57CEB">
        <w:rPr>
          <w:rFonts w:ascii="Century Gothic" w:hAnsi="Century Gothic" w:eastAsia="Century Gothic" w:cs="Century Gothic"/>
          <w:b/>
          <w:bCs/>
          <w:sz w:val="22"/>
          <w:szCs w:val="22"/>
        </w:rPr>
        <w:t>Jennifer Gregory</w:t>
      </w:r>
      <w:r w:rsidRPr="75811F4B">
        <w:rPr>
          <w:rFonts w:ascii="Century Gothic" w:hAnsi="Century Gothic" w:eastAsia="Century Gothic" w:cs="Century Gothic"/>
          <w:sz w:val="22"/>
          <w:szCs w:val="22"/>
        </w:rPr>
        <w:t xml:space="preserve"> is the Production Stage Manager.</w:t>
      </w:r>
      <w:r w:rsidRPr="75811F4B" w:rsidR="2AD59859">
        <w:rPr>
          <w:rFonts w:ascii="Century Gothic" w:hAnsi="Century Gothic" w:eastAsia="Century Gothic" w:cs="Century Gothic"/>
          <w:sz w:val="22"/>
          <w:szCs w:val="22"/>
        </w:rPr>
        <w:t xml:space="preserve"> </w:t>
      </w:r>
      <w:r w:rsidRPr="75811F4B" w:rsidR="2AD59859">
        <w:rPr>
          <w:rFonts w:ascii="Century Gothic" w:hAnsi="Century Gothic" w:eastAsia="Century Gothic" w:cs="Century Gothic"/>
          <w:b/>
          <w:bCs/>
          <w:sz w:val="22"/>
          <w:szCs w:val="22"/>
        </w:rPr>
        <w:t>Nikki Blue</w:t>
      </w:r>
      <w:r w:rsidRPr="75811F4B" w:rsidR="2AD59859">
        <w:rPr>
          <w:rFonts w:ascii="Century Gothic" w:hAnsi="Century Gothic" w:eastAsia="Century Gothic" w:cs="Century Gothic"/>
          <w:sz w:val="22"/>
          <w:szCs w:val="22"/>
        </w:rPr>
        <w:t xml:space="preserve"> and </w:t>
      </w:r>
      <w:r w:rsidRPr="75811F4B" w:rsidR="2AD59859">
        <w:rPr>
          <w:rFonts w:ascii="Century Gothic" w:hAnsi="Century Gothic" w:eastAsia="Century Gothic" w:cs="Century Gothic"/>
          <w:b/>
          <w:bCs/>
          <w:sz w:val="22"/>
          <w:szCs w:val="22"/>
        </w:rPr>
        <w:t>Beth Koehler</w:t>
      </w:r>
      <w:r w:rsidRPr="75811F4B" w:rsidR="2AD59859">
        <w:rPr>
          <w:rFonts w:ascii="Century Gothic" w:hAnsi="Century Gothic" w:eastAsia="Century Gothic" w:cs="Century Gothic"/>
          <w:sz w:val="22"/>
          <w:szCs w:val="22"/>
        </w:rPr>
        <w:t xml:space="preserve"> are the Stage Managers. </w:t>
      </w:r>
    </w:p>
    <w:p w:rsidR="00B63B72" w:rsidP="00B63B72" w:rsidRDefault="00B63B72" w14:paraId="67C1319D" w14:textId="29423C17">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63F6B75F" w:rsidP="00B63B72" w:rsidRDefault="63F6B75F" w14:paraId="268F6923" w14:textId="6000C7BE">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b/>
          <w:bCs/>
          <w:color w:val="000000" w:themeColor="text1"/>
          <w:sz w:val="22"/>
          <w:szCs w:val="22"/>
        </w:rPr>
        <w:t>ENHANCED AND ACCESSIBLE PERFORMANCES</w:t>
      </w:r>
    </w:p>
    <w:p w:rsidR="63F6B75F" w:rsidP="00B63B72" w:rsidRDefault="63F6B75F" w14:paraId="6D2ECB5F" w14:textId="678EED5C">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i/>
          <w:iCs/>
          <w:color w:val="000000" w:themeColor="text1"/>
          <w:sz w:val="22"/>
          <w:szCs w:val="22"/>
        </w:rPr>
        <w:t xml:space="preserve">Visit </w:t>
      </w:r>
      <w:hyperlink r:id="rId13">
        <w:r w:rsidRPr="00B63B72">
          <w:rPr>
            <w:rStyle w:val="Hyperlink"/>
            <w:rFonts w:ascii="Century Gothic" w:hAnsi="Century Gothic" w:eastAsia="Century Gothic" w:cs="Century Gothic"/>
            <w:i/>
            <w:iCs/>
            <w:color w:val="000000" w:themeColor="text1"/>
            <w:sz w:val="22"/>
            <w:szCs w:val="22"/>
          </w:rPr>
          <w:t>GoodmanTheatre.org/Access</w:t>
        </w:r>
      </w:hyperlink>
      <w:r w:rsidRPr="00B63B72">
        <w:rPr>
          <w:rFonts w:ascii="Century Gothic" w:hAnsi="Century Gothic" w:eastAsia="Century Gothic" w:cs="Century Gothic"/>
          <w:i/>
          <w:iCs/>
          <w:color w:val="000000" w:themeColor="text1"/>
          <w:sz w:val="22"/>
          <w:szCs w:val="22"/>
        </w:rPr>
        <w:t xml:space="preserve"> for more information about </w:t>
      </w:r>
      <w:proofErr w:type="gramStart"/>
      <w:r w:rsidRPr="00B63B72">
        <w:rPr>
          <w:rFonts w:ascii="Century Gothic" w:hAnsi="Century Gothic" w:eastAsia="Century Gothic" w:cs="Century Gothic"/>
          <w:i/>
          <w:iCs/>
          <w:color w:val="000000" w:themeColor="text1"/>
          <w:sz w:val="22"/>
          <w:szCs w:val="22"/>
        </w:rPr>
        <w:t>The Goodman’s</w:t>
      </w:r>
      <w:proofErr w:type="gramEnd"/>
      <w:r w:rsidRPr="00B63B72">
        <w:rPr>
          <w:rFonts w:ascii="Century Gothic" w:hAnsi="Century Gothic" w:eastAsia="Century Gothic" w:cs="Century Gothic"/>
          <w:i/>
          <w:iCs/>
          <w:color w:val="000000" w:themeColor="text1"/>
          <w:sz w:val="22"/>
          <w:szCs w:val="22"/>
        </w:rPr>
        <w:t xml:space="preserve"> accessibility efforts.</w:t>
      </w:r>
    </w:p>
    <w:p w:rsidR="00B63B72" w:rsidP="00B63B72" w:rsidRDefault="00B63B72" w14:paraId="76E7170F" w14:textId="0D4BDF26">
      <w:pPr>
        <w:rPr>
          <w:rFonts w:ascii="Century Gothic" w:hAnsi="Century Gothic" w:eastAsia="Century Gothic" w:cs="Century Gothic"/>
          <w:color w:val="000000" w:themeColor="text1"/>
          <w:sz w:val="22"/>
          <w:szCs w:val="22"/>
        </w:rPr>
      </w:pPr>
    </w:p>
    <w:p w:rsidR="63F6B75F" w:rsidP="00B63B72" w:rsidRDefault="63F6B75F" w14:paraId="320E03A0" w14:textId="4DAE5E98">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u w:val="single"/>
        </w:rPr>
        <w:t>ASL-Interpreted...July 17 at 7:30pm</w:t>
      </w:r>
      <w:r w:rsidRPr="00B63B72">
        <w:rPr>
          <w:rFonts w:ascii="Century Gothic" w:hAnsi="Century Gothic" w:eastAsia="Century Gothic" w:cs="Century Gothic"/>
          <w:color w:val="000000" w:themeColor="text1"/>
          <w:sz w:val="22"/>
          <w:szCs w:val="22"/>
        </w:rPr>
        <w:t xml:space="preserve"> – An ASL interpreter signs the action/text as played.</w:t>
      </w:r>
    </w:p>
    <w:p w:rsidR="63F6B75F" w:rsidP="00B63B72" w:rsidRDefault="63F6B75F" w14:paraId="5C09313B" w14:textId="09CE359F">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u w:val="single"/>
        </w:rPr>
        <w:t>Audio-Described...July 18 at 2pm; Touch Tour; 12:30pm</w:t>
      </w:r>
      <w:r w:rsidRPr="00B63B72">
        <w:rPr>
          <w:rFonts w:ascii="Century Gothic" w:hAnsi="Century Gothic" w:eastAsia="Century Gothic" w:cs="Century Gothic"/>
          <w:color w:val="000000" w:themeColor="text1"/>
          <w:sz w:val="22"/>
          <w:szCs w:val="22"/>
        </w:rPr>
        <w:t xml:space="preserve"> – Action audibly enhanced via headset.</w:t>
      </w:r>
    </w:p>
    <w:p w:rsidR="63F6B75F" w:rsidP="00B63B72" w:rsidRDefault="63F6B75F" w14:paraId="55786B1C" w14:textId="45E9FF62">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u w:val="single"/>
        </w:rPr>
        <w:t>Spanish-Subtitled...July 18 at 7:30pm</w:t>
      </w:r>
      <w:r w:rsidRPr="00B63B72">
        <w:rPr>
          <w:rFonts w:ascii="Century Gothic" w:hAnsi="Century Gothic" w:eastAsia="Century Gothic" w:cs="Century Gothic"/>
          <w:color w:val="000000" w:themeColor="text1"/>
          <w:sz w:val="22"/>
          <w:szCs w:val="22"/>
        </w:rPr>
        <w:t xml:space="preserve"> – Spanish-translated dialogue via LED sign.</w:t>
      </w:r>
    </w:p>
    <w:p w:rsidR="63F6B75F" w:rsidP="00B63B72" w:rsidRDefault="63F6B75F" w14:paraId="25DCB2CE" w14:textId="2D4AD343">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u w:val="single"/>
        </w:rPr>
        <w:t>Open-Captioned...Jul 19 at 2pm</w:t>
      </w:r>
      <w:r w:rsidRPr="00B63B72">
        <w:rPr>
          <w:rFonts w:ascii="Century Gothic" w:hAnsi="Century Gothic" w:eastAsia="Century Gothic" w:cs="Century Gothic"/>
          <w:color w:val="000000" w:themeColor="text1"/>
          <w:sz w:val="22"/>
          <w:szCs w:val="22"/>
        </w:rPr>
        <w:t xml:space="preserve"> – LED sign presents dialogue in sync with the performance.</w:t>
      </w:r>
    </w:p>
    <w:p w:rsidR="00B63B72" w:rsidP="00B63B72" w:rsidRDefault="00B63B72" w14:paraId="4CBAFCE6" w14:textId="2C4A68AC">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rPr>
      </w:pPr>
    </w:p>
    <w:p w:rsidR="00D0033F" w:rsidP="00D0033F" w:rsidRDefault="00D0033F" w14:paraId="2FDB7A5D" w14:textId="10FE2942">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proofErr w:type="gramStart"/>
      <w:r w:rsidRPr="745A524D" w:rsidR="16A3D795">
        <w:rPr>
          <w:rStyle w:val="None"/>
          <w:rFonts w:ascii="Century Gothic" w:hAnsi="Century Gothic" w:cs="Arial"/>
          <w:b/>
          <w:bCs/>
        </w:rPr>
        <w:t>THE GOODMAN</w:t>
      </w:r>
      <w:bookmarkStart w:name="_Hlk67049074" w:id="3"/>
      <w:bookmarkEnd w:id="3"/>
      <w:proofErr w:type="gramEnd"/>
    </w:p>
    <w:p w:rsidRPr="006A038D" w:rsidR="006A038D" w:rsidP="00D0033F" w:rsidRDefault="006A038D" w14:paraId="5E3D0F12" w14:textId="77777777">
      <w:pPr>
        <w:pStyle w:val="Body"/>
        <w:spacing w:after="0" w:line="240" w:lineRule="auto"/>
        <w:rPr>
          <w:rStyle w:val="None"/>
          <w:rFonts w:ascii="Century Gothic" w:hAnsi="Century Gothic" w:cs="Arial"/>
          <w:b/>
          <w:bCs/>
        </w:rPr>
      </w:pPr>
    </w:p>
    <w:p w:rsidR="1CB7A516" w:rsidP="098ED9E7" w:rsidRDefault="1CB7A516" w14:paraId="13872E2E" w14:textId="3486C90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Since 1925, </w:t>
      </w:r>
      <w:proofErr w:type="gramStart"/>
      <w:r w:rsidRPr="098ED9E7">
        <w:rPr>
          <w:rFonts w:ascii="Century Gothic" w:hAnsi="Century Gothic" w:eastAsia="Century Gothic" w:cs="Century Gothic"/>
          <w:color w:val="000000" w:themeColor="text1"/>
          <w:sz w:val="22"/>
          <w:szCs w:val="22"/>
        </w:rPr>
        <w:t>The Goodman</w:t>
      </w:r>
      <w:proofErr w:type="gramEnd"/>
      <w:r w:rsidRPr="098ED9E7">
        <w:rPr>
          <w:rFonts w:ascii="Century Gothic" w:hAnsi="Century Gothic" w:eastAsia="Century Gothic" w:cs="Century Gothic"/>
          <w:color w:val="000000" w:themeColor="text1"/>
          <w:sz w:val="22"/>
          <w:szCs w:val="22"/>
        </w:rPr>
        <w:t xml:space="preserve"> has </w:t>
      </w:r>
      <w:proofErr w:type="gramStart"/>
      <w:r w:rsidRPr="098ED9E7">
        <w:rPr>
          <w:rFonts w:ascii="Century Gothic" w:hAnsi="Century Gothic" w:eastAsia="Century Gothic" w:cs="Century Gothic"/>
          <w:color w:val="000000" w:themeColor="text1"/>
          <w:sz w:val="22"/>
          <w:szCs w:val="22"/>
        </w:rPr>
        <w:t>been</w:t>
      </w:r>
      <w:proofErr w:type="gramEnd"/>
      <w:r w:rsidRPr="098ED9E7">
        <w:rPr>
          <w:rFonts w:ascii="Century Gothic" w:hAnsi="Century Gothic" w:eastAsia="Century Gothic" w:cs="Century Gothic"/>
          <w:color w:val="000000" w:themeColor="text1"/>
          <w:sz w:val="22"/>
          <w:szCs w:val="22"/>
        </w:rPr>
        <w:t xml:space="preserve"> more than a stage. A theatrical home for artists and a gathering space for community, it’s where stories come to life—bold in artistry and rich in history, deeply rooted in the city it serves.</w:t>
      </w:r>
    </w:p>
    <w:p w:rsidR="1CB7A516" w:rsidP="098ED9E7" w:rsidRDefault="1CB7A516" w14:paraId="272B2A52" w14:textId="3BEFD9A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20E96A99" w14:textId="5F7EEED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Led by Walter Artistic Director </w:t>
      </w:r>
      <w:r w:rsidRPr="098ED9E7">
        <w:rPr>
          <w:rFonts w:ascii="Century Gothic" w:hAnsi="Century Gothic" w:eastAsia="Century Gothic" w:cs="Century Gothic"/>
          <w:b/>
          <w:bCs/>
          <w:color w:val="000000" w:themeColor="text1"/>
          <w:sz w:val="22"/>
          <w:szCs w:val="22"/>
        </w:rPr>
        <w:t>Susan V. Booth</w:t>
      </w:r>
      <w:r w:rsidRPr="098ED9E7">
        <w:rPr>
          <w:rFonts w:ascii="Century Gothic" w:hAnsi="Century Gothic" w:eastAsia="Century Gothic" w:cs="Century Gothic"/>
          <w:color w:val="000000" w:themeColor="text1"/>
          <w:sz w:val="22"/>
          <w:szCs w:val="22"/>
        </w:rPr>
        <w:t xml:space="preserve"> and Executive Director </w:t>
      </w:r>
      <w:r w:rsidRPr="098ED9E7">
        <w:rPr>
          <w:rFonts w:ascii="Century Gothic" w:hAnsi="Century Gothic" w:eastAsia="Century Gothic" w:cs="Century Gothic"/>
          <w:b/>
          <w:bCs/>
          <w:color w:val="000000" w:themeColor="text1"/>
          <w:sz w:val="22"/>
          <w:szCs w:val="22"/>
        </w:rPr>
        <w:t>John Collins</w:t>
      </w:r>
      <w:r w:rsidRPr="098ED9E7">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1CB7A516" w:rsidP="098ED9E7" w:rsidRDefault="1CB7A516" w14:paraId="7C81C3F9" w14:textId="60A8C6A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7F1E1E8D" w14:textId="0091BE4D">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But The Goodman believes a more empathetic, more connected Chicago is created one story at a </w:t>
      </w:r>
      <w:proofErr w:type="gramStart"/>
      <w:r w:rsidRPr="098ED9E7">
        <w:rPr>
          <w:rFonts w:ascii="Century Gothic" w:hAnsi="Century Gothic" w:eastAsia="Century Gothic" w:cs="Century Gothic"/>
          <w:color w:val="000000" w:themeColor="text1"/>
          <w:sz w:val="22"/>
          <w:szCs w:val="22"/>
        </w:rPr>
        <w:t>time, and</w:t>
      </w:r>
      <w:proofErr w:type="gramEnd"/>
      <w:r w:rsidRPr="098ED9E7">
        <w:rPr>
          <w:rFonts w:ascii="Century Gothic" w:hAnsi="Century Gothic" w:eastAsia="Century Gothic" w:cs="Century Gothic"/>
          <w:color w:val="000000" w:themeColor="text1"/>
          <w:sz w:val="22"/>
          <w:szCs w:val="22"/>
        </w:rPr>
        <w:t xml:space="preserve"> counts as its greatest legacy the community it’s built. Generation-spanning productions and programs offer theater for a lifetime; from </w:t>
      </w:r>
      <w:r w:rsidRPr="098ED9E7">
        <w:rPr>
          <w:rFonts w:ascii="Century Gothic" w:hAnsi="Century Gothic" w:eastAsia="Century Gothic" w:cs="Century Gothic"/>
          <w:i/>
          <w:iCs/>
          <w:color w:val="000000" w:themeColor="text1"/>
          <w:sz w:val="22"/>
          <w:szCs w:val="22"/>
        </w:rPr>
        <w:t>Theater for the Very Young</w:t>
      </w:r>
      <w:r w:rsidRPr="098ED9E7">
        <w:rPr>
          <w:rFonts w:ascii="Century Gothic" w:hAnsi="Century Gothic" w:eastAsia="Century Gothic" w:cs="Century Gothic"/>
          <w:color w:val="000000" w:themeColor="text1"/>
          <w:sz w:val="22"/>
          <w:szCs w:val="22"/>
        </w:rPr>
        <w:t xml:space="preserve"> (plays designed for ages 0-5) to the long-running annual </w:t>
      </w:r>
      <w:r w:rsidRPr="098ED9E7">
        <w:rPr>
          <w:rFonts w:ascii="Century Gothic" w:hAnsi="Century Gothic" w:eastAsia="Century Gothic" w:cs="Century Gothic"/>
          <w:i/>
          <w:iCs/>
          <w:color w:val="000000" w:themeColor="text1"/>
          <w:sz w:val="22"/>
          <w:szCs w:val="22"/>
        </w:rPr>
        <w:t>A Christmas Carol</w:t>
      </w:r>
      <w:r w:rsidRPr="098ED9E7">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098ED9E7">
        <w:rPr>
          <w:rFonts w:ascii="Century Gothic" w:hAnsi="Century Gothic" w:eastAsia="Century Gothic" w:cs="Century Gothic"/>
          <w:b/>
          <w:bCs/>
          <w:color w:val="000000" w:themeColor="text1"/>
          <w:sz w:val="22"/>
          <w:szCs w:val="22"/>
        </w:rPr>
        <w:t xml:space="preserve">Jared Bellot </w:t>
      </w:r>
      <w:r w:rsidRPr="098ED9E7">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1CB7A516" w:rsidP="098ED9E7" w:rsidRDefault="1CB7A516" w14:paraId="50132F50" w14:textId="73A85F9C">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569751C1" w14:textId="114C4EF6">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98ED9E7">
        <w:rPr>
          <w:rFonts w:ascii="Century Gothic" w:hAnsi="Century Gothic" w:eastAsia="Century Gothic" w:cs="Century Gothic"/>
          <w:color w:val="000000" w:themeColor="text1"/>
          <w:sz w:val="22"/>
          <w:szCs w:val="22"/>
        </w:rPr>
        <w:t>Myaamia</w:t>
      </w:r>
      <w:proofErr w:type="spellEnd"/>
      <w:r w:rsidRPr="098ED9E7">
        <w:rPr>
          <w:rFonts w:ascii="Century Gothic" w:hAnsi="Century Gothic" w:eastAsia="Century Gothic" w:cs="Century Gothic"/>
          <w:color w:val="000000" w:themeColor="text1"/>
          <w:sz w:val="22"/>
          <w:szCs w:val="22"/>
        </w:rPr>
        <w:t xml:space="preserve">, Ho-Chunk, Menominee, Sac and Fox, Peoria, Kaskaskia, Wea, Kickapoo, and </w:t>
      </w:r>
      <w:proofErr w:type="spellStart"/>
      <w:r w:rsidRPr="098ED9E7">
        <w:rPr>
          <w:rFonts w:ascii="Century Gothic" w:hAnsi="Century Gothic" w:eastAsia="Century Gothic" w:cs="Century Gothic"/>
          <w:color w:val="000000" w:themeColor="text1"/>
          <w:sz w:val="22"/>
          <w:szCs w:val="22"/>
        </w:rPr>
        <w:t>Mascouten</w:t>
      </w:r>
      <w:proofErr w:type="spellEnd"/>
      <w:r w:rsidRPr="098ED9E7">
        <w:rPr>
          <w:rFonts w:ascii="Century Gothic" w:hAnsi="Century Gothic" w:eastAsia="Century Gothic" w:cs="Century Gothic"/>
          <w:color w:val="000000" w:themeColor="text1"/>
          <w:sz w:val="22"/>
          <w:szCs w:val="22"/>
        </w:rPr>
        <w:t xml:space="preserve">. The Goodman is proud to partner with the </w:t>
      </w:r>
      <w:proofErr w:type="spellStart"/>
      <w:r w:rsidRPr="098ED9E7">
        <w:rPr>
          <w:rFonts w:ascii="Century Gothic" w:hAnsi="Century Gothic" w:eastAsia="Century Gothic" w:cs="Century Gothic"/>
          <w:color w:val="000000" w:themeColor="text1"/>
          <w:sz w:val="22"/>
          <w:szCs w:val="22"/>
        </w:rPr>
        <w:t>Gichigamiin</w:t>
      </w:r>
      <w:proofErr w:type="spellEnd"/>
      <w:r w:rsidRPr="098ED9E7">
        <w:rPr>
          <w:rFonts w:ascii="Century Gothic" w:hAnsi="Century Gothic" w:eastAsia="Century Gothic" w:cs="Century Gothic"/>
          <w:color w:val="000000" w:themeColor="text1"/>
          <w:sz w:val="22"/>
          <w:szCs w:val="22"/>
        </w:rPr>
        <w:t xml:space="preserve"> Indigenous Nations Museum (</w:t>
      </w:r>
      <w:hyperlink r:id="rId14">
        <w:r w:rsidRPr="098ED9E7">
          <w:rPr>
            <w:rStyle w:val="Hyperlink"/>
            <w:rFonts w:ascii="Century Gothic" w:hAnsi="Century Gothic" w:eastAsia="Century Gothic" w:cs="Century Gothic"/>
            <w:color w:val="000000" w:themeColor="text1"/>
            <w:sz w:val="22"/>
            <w:szCs w:val="22"/>
          </w:rPr>
          <w:t>Gichigamiin-Museum.org</w:t>
        </w:r>
      </w:hyperlink>
      <w:r w:rsidRPr="098ED9E7">
        <w:rPr>
          <w:rFonts w:ascii="Century Gothic" w:hAnsi="Century Gothic" w:eastAsia="Century Gothic" w:cs="Century Gothic"/>
          <w:color w:val="000000" w:themeColor="text1"/>
          <w:sz w:val="22"/>
          <w:szCs w:val="22"/>
        </w:rPr>
        <w:t>) and the Center for Native Futures (</w:t>
      </w:r>
      <w:hyperlink r:id="rId15">
        <w:r w:rsidRPr="098ED9E7">
          <w:rPr>
            <w:rStyle w:val="Hyperlink"/>
            <w:rFonts w:ascii="Century Gothic" w:hAnsi="Century Gothic" w:eastAsia="Century Gothic" w:cs="Century Gothic"/>
            <w:color w:val="000000" w:themeColor="text1"/>
            <w:sz w:val="22"/>
            <w:szCs w:val="22"/>
          </w:rPr>
          <w:t>CenterForNativeFutures.org</w:t>
        </w:r>
      </w:hyperlink>
      <w:r w:rsidRPr="098ED9E7">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1CB7A516" w:rsidP="098ED9E7" w:rsidRDefault="1CB7A516" w14:paraId="4744282F" w14:textId="47590FA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098ED9E7" w:rsidP="6B339511" w:rsidRDefault="1CB7A516" w14:paraId="74A634F6" w14:textId="15A5FC91">
      <w:pPr>
        <w:rPr>
          <w:rFonts w:ascii="Century Gothic" w:hAnsi="Century Gothic" w:eastAsia="Century Gothic" w:cs="Century Gothic"/>
          <w:color w:val="000000" w:themeColor="text1"/>
          <w:sz w:val="22"/>
          <w:szCs w:val="22"/>
        </w:rPr>
      </w:pPr>
      <w:r w:rsidRPr="6B339511">
        <w:rPr>
          <w:rFonts w:ascii="Century Gothic" w:hAnsi="Century Gothic" w:eastAsia="Century Gothic" w:cs="Century Gothic"/>
          <w:color w:val="000000" w:themeColor="text1"/>
          <w:sz w:val="22"/>
          <w:szCs w:val="22"/>
        </w:rPr>
        <w:t xml:space="preserve">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w:t>
      </w:r>
      <w:proofErr w:type="gramStart"/>
      <w:r w:rsidRPr="6B339511">
        <w:rPr>
          <w:rFonts w:ascii="Century Gothic" w:hAnsi="Century Gothic" w:eastAsia="Century Gothic" w:cs="Century Gothic"/>
          <w:color w:val="000000" w:themeColor="text1"/>
          <w:sz w:val="22"/>
          <w:szCs w:val="22"/>
        </w:rPr>
        <w:t>descendants—</w:t>
      </w:r>
      <w:proofErr w:type="gramEnd"/>
      <w:r w:rsidRPr="6B339511">
        <w:rPr>
          <w:rFonts w:ascii="Century Gothic" w:hAnsi="Century Gothic" w:eastAsia="Century Gothic" w:cs="Century Gothic"/>
          <w:color w:val="000000" w:themeColor="text1"/>
          <w:sz w:val="22"/>
          <w:szCs w:val="22"/>
        </w:rPr>
        <w:t xml:space="preserve">Albert Ivar Goodman and his late mother, Edith-Marie </w:t>
      </w:r>
      <w:proofErr w:type="gramStart"/>
      <w:r w:rsidRPr="6B339511">
        <w:rPr>
          <w:rFonts w:ascii="Century Gothic" w:hAnsi="Century Gothic" w:eastAsia="Century Gothic" w:cs="Century Gothic"/>
          <w:color w:val="000000" w:themeColor="text1"/>
          <w:sz w:val="22"/>
          <w:szCs w:val="22"/>
        </w:rPr>
        <w:t>Appleton—</w:t>
      </w:r>
      <w:proofErr w:type="gramEnd"/>
      <w:r w:rsidRPr="6B339511">
        <w:rPr>
          <w:rFonts w:ascii="Century Gothic" w:hAnsi="Century Gothic" w:eastAsia="Century Gothic" w:cs="Century Gothic"/>
          <w:color w:val="000000" w:themeColor="text1"/>
          <w:sz w:val="22"/>
          <w:szCs w:val="22"/>
        </w:rPr>
        <w:t xml:space="preserve">The Goodman opened the doors to </w:t>
      </w:r>
      <w:proofErr w:type="gramStart"/>
      <w:r w:rsidRPr="6B339511">
        <w:rPr>
          <w:rFonts w:ascii="Century Gothic" w:hAnsi="Century Gothic" w:eastAsia="Century Gothic" w:cs="Century Gothic"/>
          <w:color w:val="000000" w:themeColor="text1"/>
          <w:sz w:val="22"/>
          <w:szCs w:val="22"/>
        </w:rPr>
        <w:t>its</w:t>
      </w:r>
      <w:proofErr w:type="gramEnd"/>
      <w:r w:rsidRPr="6B339511">
        <w:rPr>
          <w:rFonts w:ascii="Century Gothic" w:hAnsi="Century Gothic" w:eastAsia="Century Gothic" w:cs="Century Gothic"/>
          <w:color w:val="000000" w:themeColor="text1"/>
          <w:sz w:val="22"/>
          <w:szCs w:val="22"/>
        </w:rPr>
        <w:t xml:space="preserve"> current home in the heart of the Loop.</w:t>
      </w:r>
      <w:r w:rsidRPr="6B339511" w:rsidR="35B55181">
        <w:rPr>
          <w:rFonts w:ascii="Century Gothic" w:hAnsi="Century Gothic" w:eastAsia="Century Gothic" w:cs="Century Gothic"/>
          <w:color w:val="000000" w:themeColor="text1"/>
          <w:sz w:val="22"/>
          <w:szCs w:val="22"/>
        </w:rPr>
        <w:t xml:space="preserve"> </w:t>
      </w:r>
      <w:r w:rsidRPr="6B339511" w:rsidR="006A038D">
        <w:rPr>
          <w:rFonts w:ascii="Century Gothic" w:hAnsi="Century Gothic" w:eastAsia="Century Gothic" w:cs="Century Gothic"/>
          <w:b/>
          <w:bCs/>
          <w:color w:val="000000" w:themeColor="text1"/>
          <w:sz w:val="22"/>
          <w:szCs w:val="22"/>
        </w:rPr>
        <w:t>Marsha Cruzan</w:t>
      </w:r>
      <w:r w:rsidRPr="6B339511" w:rsidR="006A038D">
        <w:rPr>
          <w:rFonts w:ascii="Century Gothic" w:hAnsi="Century Gothic" w:eastAsia="Century Gothic" w:cs="Century Gothic"/>
          <w:color w:val="000000" w:themeColor="text1"/>
          <w:sz w:val="22"/>
          <w:szCs w:val="22"/>
        </w:rPr>
        <w:t xml:space="preserve"> is </w:t>
      </w:r>
      <w:r w:rsidRPr="6B339511" w:rsidR="00E27380">
        <w:rPr>
          <w:rFonts w:ascii="Century Gothic" w:hAnsi="Century Gothic" w:eastAsia="Century Gothic" w:cs="Century Gothic"/>
          <w:color w:val="000000" w:themeColor="text1"/>
          <w:sz w:val="22"/>
          <w:szCs w:val="22"/>
        </w:rPr>
        <w:t xml:space="preserve">Chair of the Goodman Theatre </w:t>
      </w:r>
      <w:r w:rsidRPr="6B339511" w:rsidR="006A038D">
        <w:rPr>
          <w:rFonts w:ascii="Century Gothic" w:hAnsi="Century Gothic" w:eastAsia="Century Gothic" w:cs="Century Gothic"/>
          <w:color w:val="000000" w:themeColor="text1"/>
          <w:sz w:val="22"/>
          <w:szCs w:val="22"/>
        </w:rPr>
        <w:t>Board of Trustees</w:t>
      </w:r>
      <w:r w:rsidRPr="6B339511" w:rsidR="00E27380">
        <w:rPr>
          <w:rFonts w:ascii="Century Gothic" w:hAnsi="Century Gothic" w:eastAsia="Century Gothic" w:cs="Century Gothic"/>
          <w:color w:val="000000" w:themeColor="text1"/>
          <w:sz w:val="22"/>
          <w:szCs w:val="22"/>
        </w:rPr>
        <w:t>;</w:t>
      </w:r>
      <w:r w:rsidRPr="6B339511" w:rsidR="006A038D">
        <w:rPr>
          <w:rFonts w:ascii="Century Gothic" w:hAnsi="Century Gothic" w:eastAsia="Century Gothic" w:cs="Century Gothic"/>
          <w:color w:val="000000" w:themeColor="text1"/>
          <w:sz w:val="22"/>
          <w:szCs w:val="22"/>
        </w:rPr>
        <w:t xml:space="preserve"> </w:t>
      </w:r>
      <w:r w:rsidRPr="6B339511" w:rsidR="006A038D">
        <w:rPr>
          <w:rFonts w:ascii="Century Gothic" w:hAnsi="Century Gothic" w:eastAsia="Century Gothic" w:cs="Century Gothic"/>
          <w:b/>
          <w:bCs/>
          <w:color w:val="000000" w:themeColor="text1"/>
          <w:sz w:val="22"/>
          <w:szCs w:val="22"/>
        </w:rPr>
        <w:t>Diane Landgren</w:t>
      </w:r>
      <w:r w:rsidRPr="6B339511" w:rsidR="006A038D">
        <w:rPr>
          <w:rFonts w:ascii="Century Gothic" w:hAnsi="Century Gothic" w:eastAsia="Century Gothic" w:cs="Century Gothic"/>
          <w:color w:val="000000" w:themeColor="text1"/>
          <w:sz w:val="22"/>
          <w:szCs w:val="22"/>
        </w:rPr>
        <w:t xml:space="preserve"> is Women’s Board President</w:t>
      </w:r>
      <w:r w:rsidRPr="6B339511" w:rsidR="00E27380">
        <w:rPr>
          <w:rFonts w:ascii="Century Gothic" w:hAnsi="Century Gothic" w:eastAsia="Century Gothic" w:cs="Century Gothic"/>
          <w:color w:val="000000" w:themeColor="text1"/>
          <w:sz w:val="22"/>
          <w:szCs w:val="22"/>
        </w:rPr>
        <w:t>;</w:t>
      </w:r>
      <w:r w:rsidRPr="6B339511" w:rsidR="006A038D">
        <w:rPr>
          <w:rFonts w:ascii="Century Gothic" w:hAnsi="Century Gothic" w:eastAsia="Century Gothic" w:cs="Century Gothic"/>
          <w:color w:val="000000" w:themeColor="text1"/>
          <w:sz w:val="22"/>
          <w:szCs w:val="22"/>
        </w:rPr>
        <w:t xml:space="preserve"> and </w:t>
      </w:r>
      <w:r w:rsidRPr="6B339511" w:rsidR="006A038D">
        <w:rPr>
          <w:rFonts w:ascii="Century Gothic" w:hAnsi="Century Gothic" w:eastAsia="Century Gothic" w:cs="Century Gothic"/>
          <w:b/>
          <w:bCs/>
          <w:color w:val="000000" w:themeColor="text1"/>
          <w:sz w:val="22"/>
          <w:szCs w:val="22"/>
        </w:rPr>
        <w:t>Kelli Garcia</w:t>
      </w:r>
      <w:r w:rsidRPr="6B339511" w:rsidR="006A038D">
        <w:rPr>
          <w:rFonts w:ascii="Century Gothic" w:hAnsi="Century Gothic" w:eastAsia="Century Gothic" w:cs="Century Gothic"/>
          <w:color w:val="000000" w:themeColor="text1"/>
          <w:sz w:val="22"/>
          <w:szCs w:val="22"/>
        </w:rPr>
        <w:t xml:space="preserve"> is president of the </w:t>
      </w:r>
      <w:proofErr w:type="spellStart"/>
      <w:r w:rsidRPr="6B339511" w:rsidR="006A038D">
        <w:rPr>
          <w:rFonts w:ascii="Century Gothic" w:hAnsi="Century Gothic" w:eastAsia="Century Gothic" w:cs="Century Gothic"/>
          <w:color w:val="000000" w:themeColor="text1"/>
          <w:sz w:val="22"/>
          <w:szCs w:val="22"/>
        </w:rPr>
        <w:t>Scenemakers</w:t>
      </w:r>
      <w:proofErr w:type="spellEnd"/>
      <w:r w:rsidRPr="6B339511" w:rsidR="006A038D">
        <w:rPr>
          <w:rFonts w:ascii="Century Gothic" w:hAnsi="Century Gothic" w:eastAsia="Century Gothic" w:cs="Century Gothic"/>
          <w:color w:val="000000" w:themeColor="text1"/>
          <w:sz w:val="22"/>
          <w:szCs w:val="22"/>
        </w:rPr>
        <w:t xml:space="preserve"> Board for Young Professionals.</w:t>
      </w:r>
    </w:p>
    <w:p w:rsidR="002C2E36" w:rsidP="6B339511" w:rsidRDefault="002C2E36" w14:paraId="0A9E86E0" w14:textId="77777777">
      <w:pPr>
        <w:rPr>
          <w:rFonts w:ascii="Century Gothic" w:hAnsi="Century Gothic" w:eastAsia="Century Gothic" w:cs="Century Gothic"/>
          <w:color w:val="000000" w:themeColor="text1"/>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6"/>
      <w:footerReference w:type="default" r:id="rId17"/>
      <w:headerReference w:type="first" r:id="rId18"/>
      <w:footerReference w:type="first" r:id="rId19"/>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2DA" w:rsidRDefault="00C772DA" w14:paraId="571BEEA5" w14:textId="77777777">
      <w:r>
        <w:separator/>
      </w:r>
    </w:p>
  </w:endnote>
  <w:endnote w:type="continuationSeparator" w:id="0">
    <w:p w:rsidR="00C772DA" w:rsidRDefault="00C772DA" w14:paraId="24FBA4A7" w14:textId="77777777">
      <w:r>
        <w:continuationSeparator/>
      </w:r>
    </w:p>
  </w:endnote>
  <w:endnote w:type="continuationNotice" w:id="1">
    <w:p w:rsidR="00C772DA" w:rsidRDefault="00C772DA" w14:paraId="42240F6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Century Gothic">
    <w:altName w:val="Calibr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0675D13" w:rsidTr="0C230F1A" w14:paraId="3913D8BE" w14:textId="77777777">
      <w:trPr>
        <w:trHeight w:val="300"/>
      </w:trPr>
      <w:tc>
        <w:tcPr>
          <w:tcW w:w="3695" w:type="dxa"/>
        </w:tcPr>
        <w:p w:rsidR="00675D13" w:rsidP="0C230F1A" w:rsidRDefault="00675D13" w14:paraId="00F563C5" w14:textId="2DDEC529">
          <w:pPr>
            <w:pStyle w:val="Header"/>
            <w:ind w:left="-115"/>
          </w:pPr>
        </w:p>
      </w:tc>
      <w:tc>
        <w:tcPr>
          <w:tcW w:w="3695" w:type="dxa"/>
        </w:tcPr>
        <w:p w:rsidR="00675D13" w:rsidP="0C230F1A" w:rsidRDefault="00675D13" w14:paraId="3A7FA9E5" w14:textId="3610EAD3">
          <w:pPr>
            <w:pStyle w:val="Header"/>
            <w:jc w:val="center"/>
          </w:pPr>
        </w:p>
      </w:tc>
      <w:tc>
        <w:tcPr>
          <w:tcW w:w="3695" w:type="dxa"/>
        </w:tcPr>
        <w:p w:rsidR="00675D13" w:rsidP="0C230F1A" w:rsidRDefault="00675D13" w14:paraId="6E11C3AD" w14:textId="3056F6A1">
          <w:pPr>
            <w:pStyle w:val="Header"/>
            <w:ind w:right="-115"/>
            <w:jc w:val="right"/>
          </w:pPr>
        </w:p>
      </w:tc>
    </w:tr>
  </w:tbl>
  <w:p w:rsidR="00675D13" w:rsidP="0C230F1A" w:rsidRDefault="00675D13" w14:paraId="5A660930" w14:textId="07E6F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0675D13" w:rsidTr="0C230F1A" w14:paraId="20731EA1" w14:textId="77777777">
      <w:trPr>
        <w:trHeight w:val="300"/>
      </w:trPr>
      <w:tc>
        <w:tcPr>
          <w:tcW w:w="3695" w:type="dxa"/>
        </w:tcPr>
        <w:p w:rsidR="00675D13" w:rsidP="0C230F1A" w:rsidRDefault="00675D13" w14:paraId="220295EB" w14:textId="25D1F54F">
          <w:pPr>
            <w:pStyle w:val="Header"/>
            <w:ind w:left="-115"/>
          </w:pPr>
        </w:p>
      </w:tc>
      <w:tc>
        <w:tcPr>
          <w:tcW w:w="3695" w:type="dxa"/>
        </w:tcPr>
        <w:p w:rsidR="00675D13" w:rsidP="0C230F1A" w:rsidRDefault="00675D13" w14:paraId="687E83BA" w14:textId="12E9DDD4">
          <w:pPr>
            <w:pStyle w:val="Header"/>
            <w:jc w:val="center"/>
          </w:pPr>
        </w:p>
      </w:tc>
      <w:tc>
        <w:tcPr>
          <w:tcW w:w="3695" w:type="dxa"/>
        </w:tcPr>
        <w:p w:rsidR="00675D13" w:rsidP="0C230F1A" w:rsidRDefault="00675D13" w14:paraId="0465B450" w14:textId="37EA8906">
          <w:pPr>
            <w:pStyle w:val="Header"/>
            <w:ind w:right="-115"/>
            <w:jc w:val="right"/>
          </w:pPr>
        </w:p>
      </w:tc>
    </w:tr>
  </w:tbl>
  <w:p w:rsidR="00675D13" w:rsidP="0C230F1A" w:rsidRDefault="00675D13" w14:paraId="122D7D0E" w14:textId="4DC9F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2DA" w:rsidRDefault="00C772DA" w14:paraId="65F9EACA" w14:textId="77777777">
      <w:r>
        <w:separator/>
      </w:r>
    </w:p>
  </w:footnote>
  <w:footnote w:type="continuationSeparator" w:id="0">
    <w:p w:rsidR="00C772DA" w:rsidRDefault="00C772DA" w14:paraId="0D64EA91" w14:textId="77777777">
      <w:r>
        <w:continuationSeparator/>
      </w:r>
    </w:p>
  </w:footnote>
  <w:footnote w:type="continuationNotice" w:id="1">
    <w:p w:rsidR="00C772DA" w:rsidRDefault="00C772DA" w14:paraId="2E7BD31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0675D13" w:rsidTr="0C230F1A" w14:paraId="3CDBDB69" w14:textId="77777777">
      <w:trPr>
        <w:trHeight w:val="300"/>
      </w:trPr>
      <w:tc>
        <w:tcPr>
          <w:tcW w:w="3695" w:type="dxa"/>
        </w:tcPr>
        <w:p w:rsidR="00675D13" w:rsidP="0C230F1A" w:rsidRDefault="00675D13" w14:paraId="2373A674" w14:textId="001F9640">
          <w:pPr>
            <w:pStyle w:val="Header"/>
            <w:ind w:left="-115"/>
          </w:pPr>
        </w:p>
      </w:tc>
      <w:tc>
        <w:tcPr>
          <w:tcW w:w="3695" w:type="dxa"/>
        </w:tcPr>
        <w:p w:rsidR="00675D13" w:rsidP="0C230F1A" w:rsidRDefault="00675D13" w14:paraId="4F057F6D" w14:textId="479AC5E4">
          <w:pPr>
            <w:pStyle w:val="Header"/>
            <w:jc w:val="center"/>
          </w:pPr>
        </w:p>
      </w:tc>
      <w:tc>
        <w:tcPr>
          <w:tcW w:w="3695" w:type="dxa"/>
        </w:tcPr>
        <w:p w:rsidR="00675D13" w:rsidP="0C230F1A" w:rsidRDefault="00675D13" w14:paraId="604E1023" w14:textId="79103B5E">
          <w:pPr>
            <w:pStyle w:val="Header"/>
            <w:ind w:right="-115"/>
            <w:jc w:val="right"/>
          </w:pPr>
        </w:p>
      </w:tc>
    </w:tr>
  </w:tbl>
  <w:p w:rsidR="00675D13" w:rsidP="0C230F1A" w:rsidRDefault="00675D13" w14:paraId="48A27AA5" w14:textId="3C5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675D13" w:rsidP="0031536B" w:rsidRDefault="00675D13" w14:paraId="06ECC381" w14:textId="4C9E2EDA">
    <w:pPr>
      <w:pStyle w:val="HeaderFooter"/>
      <w:jc w:val="center"/>
    </w:pPr>
    <w:r>
      <w:rPr>
        <w:noProof/>
      </w:rPr>
      <w:drawing>
        <wp:inline distT="0" distB="0" distL="0" distR="0" wp14:anchorId="57DD15D4" wp14:editId="579B37E9">
          <wp:extent cx="2477162" cy="483806"/>
          <wp:effectExtent l="0" t="0" r="0" b="0"/>
          <wp:docPr id="1" name="Picture 1">
            <a:extLst xmlns:a="http://schemas.openxmlformats.org/drawingml/2006/main">
              <a:ext uri="{FF2B5EF4-FFF2-40B4-BE49-F238E27FC236}">
                <a16:creationId xmlns:a16="http://schemas.microsoft.com/office/drawing/2014/main" id="{C80AAA8A-E422-45CE-B331-93D6BC46DD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675D13" w:rsidP="0031536B" w:rsidRDefault="00675D13" w14:paraId="28821E4C" w14:textId="77777777">
    <w:pPr>
      <w:pStyle w:val="HeaderFooter"/>
      <w:jc w:val="center"/>
    </w:pPr>
  </w:p>
  <w:p w:rsidRPr="009006F9" w:rsidR="00675D13" w:rsidP="00D660C7" w:rsidRDefault="00675D13" w14:paraId="3DE32D57" w14:textId="49B04B04">
    <w:pPr>
      <w:pStyle w:val="Header"/>
      <w:jc w:val="center"/>
      <w:rPr>
        <w:rFonts w:ascii="Arial" w:hAnsi="Arial" w:cs="Arial"/>
      </w:rPr>
    </w:pPr>
    <w:r w:rsidRPr="0C230F1A">
      <w:rPr>
        <w:rFonts w:ascii="Arial" w:hAnsi="Arial" w:cs="Arial"/>
      </w:rPr>
      <w:t>CENTENNIAL 25/26 SEASON    •    PRESS RELEASE</w:t>
    </w:r>
  </w:p>
  <w:p w:rsidR="00675D13" w:rsidP="0031536B" w:rsidRDefault="00675D13" w14:paraId="47C078B2" w14:textId="77777777">
    <w:pPr>
      <w:pStyle w:val="Header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4039721">
    <w:abstractNumId w:val="0"/>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53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0875"/>
    <w:rsid w:val="000010A4"/>
    <w:rsid w:val="00001327"/>
    <w:rsid w:val="00001C3A"/>
    <w:rsid w:val="00001DB4"/>
    <w:rsid w:val="0000217B"/>
    <w:rsid w:val="000030C6"/>
    <w:rsid w:val="000049B8"/>
    <w:rsid w:val="00004D67"/>
    <w:rsid w:val="000055C6"/>
    <w:rsid w:val="00007445"/>
    <w:rsid w:val="00012728"/>
    <w:rsid w:val="0001570F"/>
    <w:rsid w:val="00016491"/>
    <w:rsid w:val="00016C7B"/>
    <w:rsid w:val="00020299"/>
    <w:rsid w:val="00020759"/>
    <w:rsid w:val="00020E00"/>
    <w:rsid w:val="0002227D"/>
    <w:rsid w:val="00022421"/>
    <w:rsid w:val="0002285F"/>
    <w:rsid w:val="00022C05"/>
    <w:rsid w:val="00023AEA"/>
    <w:rsid w:val="00023E70"/>
    <w:rsid w:val="000246E5"/>
    <w:rsid w:val="00024835"/>
    <w:rsid w:val="00024BB2"/>
    <w:rsid w:val="00025B6A"/>
    <w:rsid w:val="000269A8"/>
    <w:rsid w:val="000277D2"/>
    <w:rsid w:val="000279F1"/>
    <w:rsid w:val="00030481"/>
    <w:rsid w:val="000308A8"/>
    <w:rsid w:val="00030A76"/>
    <w:rsid w:val="000321C9"/>
    <w:rsid w:val="00032360"/>
    <w:rsid w:val="000328A8"/>
    <w:rsid w:val="00037335"/>
    <w:rsid w:val="00037AB6"/>
    <w:rsid w:val="00037FBF"/>
    <w:rsid w:val="00040193"/>
    <w:rsid w:val="00040779"/>
    <w:rsid w:val="00040B8D"/>
    <w:rsid w:val="00041096"/>
    <w:rsid w:val="00042E0A"/>
    <w:rsid w:val="00042F5C"/>
    <w:rsid w:val="000433BB"/>
    <w:rsid w:val="000447AE"/>
    <w:rsid w:val="00045708"/>
    <w:rsid w:val="000471A4"/>
    <w:rsid w:val="0005064B"/>
    <w:rsid w:val="00050AE2"/>
    <w:rsid w:val="00051886"/>
    <w:rsid w:val="0005290B"/>
    <w:rsid w:val="0005387E"/>
    <w:rsid w:val="00053A7B"/>
    <w:rsid w:val="00054BC4"/>
    <w:rsid w:val="00054C6C"/>
    <w:rsid w:val="000556B1"/>
    <w:rsid w:val="00057B10"/>
    <w:rsid w:val="00057C68"/>
    <w:rsid w:val="00057CD5"/>
    <w:rsid w:val="0006197D"/>
    <w:rsid w:val="00062CC7"/>
    <w:rsid w:val="0006436D"/>
    <w:rsid w:val="000647AD"/>
    <w:rsid w:val="00066490"/>
    <w:rsid w:val="0006700F"/>
    <w:rsid w:val="000675DE"/>
    <w:rsid w:val="00070105"/>
    <w:rsid w:val="00071F54"/>
    <w:rsid w:val="00074136"/>
    <w:rsid w:val="0007476C"/>
    <w:rsid w:val="00074EB7"/>
    <w:rsid w:val="00076426"/>
    <w:rsid w:val="0008092F"/>
    <w:rsid w:val="000811D3"/>
    <w:rsid w:val="00081369"/>
    <w:rsid w:val="00081E46"/>
    <w:rsid w:val="000829C6"/>
    <w:rsid w:val="00082D8A"/>
    <w:rsid w:val="00083007"/>
    <w:rsid w:val="00083C58"/>
    <w:rsid w:val="000840E8"/>
    <w:rsid w:val="000868E9"/>
    <w:rsid w:val="00087FD5"/>
    <w:rsid w:val="00090639"/>
    <w:rsid w:val="00092FA5"/>
    <w:rsid w:val="0009424B"/>
    <w:rsid w:val="00094EFE"/>
    <w:rsid w:val="00094FB1"/>
    <w:rsid w:val="00095CBA"/>
    <w:rsid w:val="00097EE3"/>
    <w:rsid w:val="000A2214"/>
    <w:rsid w:val="000A28D2"/>
    <w:rsid w:val="000A2F35"/>
    <w:rsid w:val="000A337E"/>
    <w:rsid w:val="000A3BFD"/>
    <w:rsid w:val="000A5408"/>
    <w:rsid w:val="000A6F79"/>
    <w:rsid w:val="000A7A0E"/>
    <w:rsid w:val="000B07B5"/>
    <w:rsid w:val="000B191D"/>
    <w:rsid w:val="000B1ADD"/>
    <w:rsid w:val="000B2009"/>
    <w:rsid w:val="000B260D"/>
    <w:rsid w:val="000B4F1E"/>
    <w:rsid w:val="000B5772"/>
    <w:rsid w:val="000B5B97"/>
    <w:rsid w:val="000B623D"/>
    <w:rsid w:val="000B68FD"/>
    <w:rsid w:val="000B6FA9"/>
    <w:rsid w:val="000B746A"/>
    <w:rsid w:val="000B7FB2"/>
    <w:rsid w:val="000B95A3"/>
    <w:rsid w:val="000C0A4B"/>
    <w:rsid w:val="000C2BB6"/>
    <w:rsid w:val="000C4430"/>
    <w:rsid w:val="000C4BA8"/>
    <w:rsid w:val="000C554C"/>
    <w:rsid w:val="000D0409"/>
    <w:rsid w:val="000D0D7B"/>
    <w:rsid w:val="000D203A"/>
    <w:rsid w:val="000D2D3C"/>
    <w:rsid w:val="000D3064"/>
    <w:rsid w:val="000D370C"/>
    <w:rsid w:val="000D4F92"/>
    <w:rsid w:val="000D5D60"/>
    <w:rsid w:val="000D60C5"/>
    <w:rsid w:val="000D622F"/>
    <w:rsid w:val="000E0E64"/>
    <w:rsid w:val="000E0F05"/>
    <w:rsid w:val="000E11CF"/>
    <w:rsid w:val="000E133B"/>
    <w:rsid w:val="000E2221"/>
    <w:rsid w:val="000E241B"/>
    <w:rsid w:val="000E2F5D"/>
    <w:rsid w:val="000E31F2"/>
    <w:rsid w:val="000E35A9"/>
    <w:rsid w:val="000E379F"/>
    <w:rsid w:val="000E3B9C"/>
    <w:rsid w:val="000E4AA3"/>
    <w:rsid w:val="000E5AA4"/>
    <w:rsid w:val="000E6A6D"/>
    <w:rsid w:val="000E70AC"/>
    <w:rsid w:val="000E72B0"/>
    <w:rsid w:val="000E7D64"/>
    <w:rsid w:val="000F03BD"/>
    <w:rsid w:val="000F11C0"/>
    <w:rsid w:val="000F22AD"/>
    <w:rsid w:val="000F2CD3"/>
    <w:rsid w:val="000F3473"/>
    <w:rsid w:val="000F3F6E"/>
    <w:rsid w:val="000F45D3"/>
    <w:rsid w:val="000F4806"/>
    <w:rsid w:val="000F4C2A"/>
    <w:rsid w:val="000F5B79"/>
    <w:rsid w:val="000F71A1"/>
    <w:rsid w:val="000F7D7D"/>
    <w:rsid w:val="00102181"/>
    <w:rsid w:val="00102B13"/>
    <w:rsid w:val="00102D96"/>
    <w:rsid w:val="0010608C"/>
    <w:rsid w:val="001063CA"/>
    <w:rsid w:val="00106441"/>
    <w:rsid w:val="00106CA3"/>
    <w:rsid w:val="0010797C"/>
    <w:rsid w:val="001103C6"/>
    <w:rsid w:val="00110908"/>
    <w:rsid w:val="00111B40"/>
    <w:rsid w:val="001122F7"/>
    <w:rsid w:val="00112602"/>
    <w:rsid w:val="00112D4D"/>
    <w:rsid w:val="00112F30"/>
    <w:rsid w:val="00114A93"/>
    <w:rsid w:val="00115278"/>
    <w:rsid w:val="001158CD"/>
    <w:rsid w:val="00116D1A"/>
    <w:rsid w:val="0011796B"/>
    <w:rsid w:val="00117F55"/>
    <w:rsid w:val="00120190"/>
    <w:rsid w:val="00121DCE"/>
    <w:rsid w:val="00124B57"/>
    <w:rsid w:val="00125270"/>
    <w:rsid w:val="001255A2"/>
    <w:rsid w:val="001267D8"/>
    <w:rsid w:val="001267FD"/>
    <w:rsid w:val="00126A30"/>
    <w:rsid w:val="00126AEB"/>
    <w:rsid w:val="001271FB"/>
    <w:rsid w:val="00130298"/>
    <w:rsid w:val="00130F57"/>
    <w:rsid w:val="00131042"/>
    <w:rsid w:val="00131DD4"/>
    <w:rsid w:val="00132023"/>
    <w:rsid w:val="001321B7"/>
    <w:rsid w:val="00132AF4"/>
    <w:rsid w:val="001343C5"/>
    <w:rsid w:val="00134577"/>
    <w:rsid w:val="0013486F"/>
    <w:rsid w:val="00135E21"/>
    <w:rsid w:val="00135FAE"/>
    <w:rsid w:val="00136193"/>
    <w:rsid w:val="0014097D"/>
    <w:rsid w:val="0014118F"/>
    <w:rsid w:val="001415F9"/>
    <w:rsid w:val="001417D7"/>
    <w:rsid w:val="00141A88"/>
    <w:rsid w:val="00142602"/>
    <w:rsid w:val="001428B1"/>
    <w:rsid w:val="001431D9"/>
    <w:rsid w:val="001463D5"/>
    <w:rsid w:val="001470A8"/>
    <w:rsid w:val="001472ED"/>
    <w:rsid w:val="0014747D"/>
    <w:rsid w:val="001475EE"/>
    <w:rsid w:val="00147F89"/>
    <w:rsid w:val="00151117"/>
    <w:rsid w:val="001522B1"/>
    <w:rsid w:val="00152E43"/>
    <w:rsid w:val="00152EF6"/>
    <w:rsid w:val="0015344C"/>
    <w:rsid w:val="00154365"/>
    <w:rsid w:val="0015540E"/>
    <w:rsid w:val="00155B90"/>
    <w:rsid w:val="00156B63"/>
    <w:rsid w:val="00156CA4"/>
    <w:rsid w:val="00156DD8"/>
    <w:rsid w:val="00156F51"/>
    <w:rsid w:val="00163567"/>
    <w:rsid w:val="00163A01"/>
    <w:rsid w:val="00166237"/>
    <w:rsid w:val="001700DA"/>
    <w:rsid w:val="00170193"/>
    <w:rsid w:val="00170690"/>
    <w:rsid w:val="0017119E"/>
    <w:rsid w:val="00171D0F"/>
    <w:rsid w:val="001720A7"/>
    <w:rsid w:val="001722AD"/>
    <w:rsid w:val="001753BF"/>
    <w:rsid w:val="00176A9D"/>
    <w:rsid w:val="00177616"/>
    <w:rsid w:val="00180D64"/>
    <w:rsid w:val="00181586"/>
    <w:rsid w:val="00181B1D"/>
    <w:rsid w:val="001829F5"/>
    <w:rsid w:val="00183879"/>
    <w:rsid w:val="0018425F"/>
    <w:rsid w:val="00184C20"/>
    <w:rsid w:val="00185FBA"/>
    <w:rsid w:val="00186DEA"/>
    <w:rsid w:val="00191911"/>
    <w:rsid w:val="00192082"/>
    <w:rsid w:val="00192EF4"/>
    <w:rsid w:val="001938B6"/>
    <w:rsid w:val="0019439C"/>
    <w:rsid w:val="00194750"/>
    <w:rsid w:val="00194A5D"/>
    <w:rsid w:val="00196711"/>
    <w:rsid w:val="00197B15"/>
    <w:rsid w:val="00197F79"/>
    <w:rsid w:val="001A0C5C"/>
    <w:rsid w:val="001A0E62"/>
    <w:rsid w:val="001A2499"/>
    <w:rsid w:val="001A36C3"/>
    <w:rsid w:val="001A47D7"/>
    <w:rsid w:val="001A5F2A"/>
    <w:rsid w:val="001A7DBA"/>
    <w:rsid w:val="001B0812"/>
    <w:rsid w:val="001B0AD8"/>
    <w:rsid w:val="001B0FE4"/>
    <w:rsid w:val="001B1ABD"/>
    <w:rsid w:val="001B26BA"/>
    <w:rsid w:val="001B324E"/>
    <w:rsid w:val="001B5318"/>
    <w:rsid w:val="001B554D"/>
    <w:rsid w:val="001B5833"/>
    <w:rsid w:val="001B58F2"/>
    <w:rsid w:val="001B6BA6"/>
    <w:rsid w:val="001B73C8"/>
    <w:rsid w:val="001B77E1"/>
    <w:rsid w:val="001C04EA"/>
    <w:rsid w:val="001C059F"/>
    <w:rsid w:val="001C19FB"/>
    <w:rsid w:val="001C1CD7"/>
    <w:rsid w:val="001C2C44"/>
    <w:rsid w:val="001C37D5"/>
    <w:rsid w:val="001C3B2B"/>
    <w:rsid w:val="001C3E10"/>
    <w:rsid w:val="001C3EFB"/>
    <w:rsid w:val="001C418A"/>
    <w:rsid w:val="001C448D"/>
    <w:rsid w:val="001C62E2"/>
    <w:rsid w:val="001C6C5D"/>
    <w:rsid w:val="001C74AA"/>
    <w:rsid w:val="001D0D0E"/>
    <w:rsid w:val="001D2DDC"/>
    <w:rsid w:val="001D3513"/>
    <w:rsid w:val="001D3E85"/>
    <w:rsid w:val="001D4240"/>
    <w:rsid w:val="001D5764"/>
    <w:rsid w:val="001D5FA0"/>
    <w:rsid w:val="001D6D33"/>
    <w:rsid w:val="001D6DEB"/>
    <w:rsid w:val="001D71A1"/>
    <w:rsid w:val="001E03B0"/>
    <w:rsid w:val="001E2B71"/>
    <w:rsid w:val="001E38A4"/>
    <w:rsid w:val="001E3A5E"/>
    <w:rsid w:val="001E510A"/>
    <w:rsid w:val="001E6B13"/>
    <w:rsid w:val="001E71C5"/>
    <w:rsid w:val="001E7E3E"/>
    <w:rsid w:val="001F0729"/>
    <w:rsid w:val="001F4776"/>
    <w:rsid w:val="001F7AAB"/>
    <w:rsid w:val="001F7F1C"/>
    <w:rsid w:val="002016B9"/>
    <w:rsid w:val="0020399D"/>
    <w:rsid w:val="0020569E"/>
    <w:rsid w:val="00205D46"/>
    <w:rsid w:val="0020637F"/>
    <w:rsid w:val="00206B70"/>
    <w:rsid w:val="00207957"/>
    <w:rsid w:val="00207C46"/>
    <w:rsid w:val="00207DA4"/>
    <w:rsid w:val="0021083B"/>
    <w:rsid w:val="0021129E"/>
    <w:rsid w:val="002119AD"/>
    <w:rsid w:val="00211A45"/>
    <w:rsid w:val="00213442"/>
    <w:rsid w:val="002141AB"/>
    <w:rsid w:val="00216178"/>
    <w:rsid w:val="0021649D"/>
    <w:rsid w:val="00217BF1"/>
    <w:rsid w:val="00217D40"/>
    <w:rsid w:val="002203F6"/>
    <w:rsid w:val="00221D78"/>
    <w:rsid w:val="00222FB3"/>
    <w:rsid w:val="00223ABD"/>
    <w:rsid w:val="002243A0"/>
    <w:rsid w:val="00224985"/>
    <w:rsid w:val="00224AF4"/>
    <w:rsid w:val="0022581C"/>
    <w:rsid w:val="00225ED2"/>
    <w:rsid w:val="00226BC1"/>
    <w:rsid w:val="00226BE0"/>
    <w:rsid w:val="00226E1A"/>
    <w:rsid w:val="00227F42"/>
    <w:rsid w:val="0023196D"/>
    <w:rsid w:val="002333F5"/>
    <w:rsid w:val="00233F48"/>
    <w:rsid w:val="00233FF9"/>
    <w:rsid w:val="0023442D"/>
    <w:rsid w:val="00235643"/>
    <w:rsid w:val="00235C5F"/>
    <w:rsid w:val="0023601C"/>
    <w:rsid w:val="002362B0"/>
    <w:rsid w:val="00236AE0"/>
    <w:rsid w:val="00236FB0"/>
    <w:rsid w:val="002370F9"/>
    <w:rsid w:val="0023770B"/>
    <w:rsid w:val="00240279"/>
    <w:rsid w:val="00240503"/>
    <w:rsid w:val="00240876"/>
    <w:rsid w:val="00240D9C"/>
    <w:rsid w:val="00241019"/>
    <w:rsid w:val="002426AB"/>
    <w:rsid w:val="002453F7"/>
    <w:rsid w:val="00245590"/>
    <w:rsid w:val="002456E1"/>
    <w:rsid w:val="002470A7"/>
    <w:rsid w:val="0024743F"/>
    <w:rsid w:val="00247FDE"/>
    <w:rsid w:val="00250AB5"/>
    <w:rsid w:val="00250FC8"/>
    <w:rsid w:val="0025486F"/>
    <w:rsid w:val="002552DF"/>
    <w:rsid w:val="002578CA"/>
    <w:rsid w:val="00261E2F"/>
    <w:rsid w:val="00263B61"/>
    <w:rsid w:val="00264734"/>
    <w:rsid w:val="00265667"/>
    <w:rsid w:val="00266480"/>
    <w:rsid w:val="0026685E"/>
    <w:rsid w:val="00270857"/>
    <w:rsid w:val="00270E53"/>
    <w:rsid w:val="00270E7A"/>
    <w:rsid w:val="00270F2A"/>
    <w:rsid w:val="00271946"/>
    <w:rsid w:val="00271979"/>
    <w:rsid w:val="00273022"/>
    <w:rsid w:val="00273E6E"/>
    <w:rsid w:val="0027595D"/>
    <w:rsid w:val="00275A4E"/>
    <w:rsid w:val="0027665D"/>
    <w:rsid w:val="0028001F"/>
    <w:rsid w:val="00280355"/>
    <w:rsid w:val="00281552"/>
    <w:rsid w:val="00281B91"/>
    <w:rsid w:val="00281C41"/>
    <w:rsid w:val="002820C2"/>
    <w:rsid w:val="002830D7"/>
    <w:rsid w:val="00284A75"/>
    <w:rsid w:val="002856F8"/>
    <w:rsid w:val="0028578A"/>
    <w:rsid w:val="002876E5"/>
    <w:rsid w:val="00290616"/>
    <w:rsid w:val="00293095"/>
    <w:rsid w:val="0029395D"/>
    <w:rsid w:val="002948A9"/>
    <w:rsid w:val="00295354"/>
    <w:rsid w:val="00296296"/>
    <w:rsid w:val="002969F2"/>
    <w:rsid w:val="002A0C71"/>
    <w:rsid w:val="002A0CCE"/>
    <w:rsid w:val="002A1190"/>
    <w:rsid w:val="002A2332"/>
    <w:rsid w:val="002A3935"/>
    <w:rsid w:val="002A39E4"/>
    <w:rsid w:val="002A6227"/>
    <w:rsid w:val="002B13E5"/>
    <w:rsid w:val="002B2218"/>
    <w:rsid w:val="002B27C5"/>
    <w:rsid w:val="002B3946"/>
    <w:rsid w:val="002B4BEE"/>
    <w:rsid w:val="002B6F58"/>
    <w:rsid w:val="002C0FE4"/>
    <w:rsid w:val="002C114F"/>
    <w:rsid w:val="002C1205"/>
    <w:rsid w:val="002C27EE"/>
    <w:rsid w:val="002C2E36"/>
    <w:rsid w:val="002C540F"/>
    <w:rsid w:val="002C59A1"/>
    <w:rsid w:val="002C5C8F"/>
    <w:rsid w:val="002C5D09"/>
    <w:rsid w:val="002C6DB0"/>
    <w:rsid w:val="002C7687"/>
    <w:rsid w:val="002D05D4"/>
    <w:rsid w:val="002D087D"/>
    <w:rsid w:val="002D0D12"/>
    <w:rsid w:val="002D21AE"/>
    <w:rsid w:val="002D2544"/>
    <w:rsid w:val="002D3BD2"/>
    <w:rsid w:val="002D3F1B"/>
    <w:rsid w:val="002D411B"/>
    <w:rsid w:val="002D501A"/>
    <w:rsid w:val="002D5E29"/>
    <w:rsid w:val="002D62DA"/>
    <w:rsid w:val="002D6BED"/>
    <w:rsid w:val="002E0296"/>
    <w:rsid w:val="002E0ECF"/>
    <w:rsid w:val="002E25C3"/>
    <w:rsid w:val="002E2B90"/>
    <w:rsid w:val="002E2D1E"/>
    <w:rsid w:val="002E4B73"/>
    <w:rsid w:val="002E58ED"/>
    <w:rsid w:val="002E6C53"/>
    <w:rsid w:val="002E706E"/>
    <w:rsid w:val="002E77BF"/>
    <w:rsid w:val="002E7E7B"/>
    <w:rsid w:val="002F0F1E"/>
    <w:rsid w:val="002F1014"/>
    <w:rsid w:val="002F1442"/>
    <w:rsid w:val="002F29B6"/>
    <w:rsid w:val="002F36DD"/>
    <w:rsid w:val="002F56B1"/>
    <w:rsid w:val="002F62D8"/>
    <w:rsid w:val="002F6C6C"/>
    <w:rsid w:val="002F6C72"/>
    <w:rsid w:val="002F6E9B"/>
    <w:rsid w:val="002F746A"/>
    <w:rsid w:val="003026CB"/>
    <w:rsid w:val="00304909"/>
    <w:rsid w:val="00304D30"/>
    <w:rsid w:val="00305D80"/>
    <w:rsid w:val="00306479"/>
    <w:rsid w:val="00306850"/>
    <w:rsid w:val="00310BD1"/>
    <w:rsid w:val="0031155C"/>
    <w:rsid w:val="00312D34"/>
    <w:rsid w:val="003145F3"/>
    <w:rsid w:val="0031477E"/>
    <w:rsid w:val="0031536B"/>
    <w:rsid w:val="003158B2"/>
    <w:rsid w:val="00316112"/>
    <w:rsid w:val="00316BB5"/>
    <w:rsid w:val="00316F3A"/>
    <w:rsid w:val="003210FF"/>
    <w:rsid w:val="00322914"/>
    <w:rsid w:val="0032416A"/>
    <w:rsid w:val="00324B26"/>
    <w:rsid w:val="00324FAA"/>
    <w:rsid w:val="00326676"/>
    <w:rsid w:val="0032674B"/>
    <w:rsid w:val="003276A2"/>
    <w:rsid w:val="00327A07"/>
    <w:rsid w:val="00330F21"/>
    <w:rsid w:val="0033103D"/>
    <w:rsid w:val="00331594"/>
    <w:rsid w:val="003324B7"/>
    <w:rsid w:val="0033291A"/>
    <w:rsid w:val="00332F6F"/>
    <w:rsid w:val="0033301E"/>
    <w:rsid w:val="00334182"/>
    <w:rsid w:val="0033435A"/>
    <w:rsid w:val="003343B9"/>
    <w:rsid w:val="00334A3A"/>
    <w:rsid w:val="00335B0F"/>
    <w:rsid w:val="0033614C"/>
    <w:rsid w:val="00341046"/>
    <w:rsid w:val="00341FFB"/>
    <w:rsid w:val="00342168"/>
    <w:rsid w:val="003421D8"/>
    <w:rsid w:val="00342BB9"/>
    <w:rsid w:val="003437FB"/>
    <w:rsid w:val="0034720C"/>
    <w:rsid w:val="003475DB"/>
    <w:rsid w:val="00347E1B"/>
    <w:rsid w:val="00350890"/>
    <w:rsid w:val="00352C8C"/>
    <w:rsid w:val="00352D96"/>
    <w:rsid w:val="003538E0"/>
    <w:rsid w:val="0035480A"/>
    <w:rsid w:val="003548BC"/>
    <w:rsid w:val="003553FF"/>
    <w:rsid w:val="00355A65"/>
    <w:rsid w:val="00356714"/>
    <w:rsid w:val="0035E789"/>
    <w:rsid w:val="00360418"/>
    <w:rsid w:val="003609D3"/>
    <w:rsid w:val="00361DF7"/>
    <w:rsid w:val="00363795"/>
    <w:rsid w:val="00363B92"/>
    <w:rsid w:val="00364343"/>
    <w:rsid w:val="00364796"/>
    <w:rsid w:val="003649FB"/>
    <w:rsid w:val="00365B00"/>
    <w:rsid w:val="00365F09"/>
    <w:rsid w:val="00366C79"/>
    <w:rsid w:val="003670A1"/>
    <w:rsid w:val="003673DD"/>
    <w:rsid w:val="00367D9C"/>
    <w:rsid w:val="00367FFC"/>
    <w:rsid w:val="003718A3"/>
    <w:rsid w:val="00372957"/>
    <w:rsid w:val="003729F7"/>
    <w:rsid w:val="00372AD4"/>
    <w:rsid w:val="00372E89"/>
    <w:rsid w:val="003732E8"/>
    <w:rsid w:val="0037394E"/>
    <w:rsid w:val="003743FC"/>
    <w:rsid w:val="0037469A"/>
    <w:rsid w:val="00374BFF"/>
    <w:rsid w:val="003820BE"/>
    <w:rsid w:val="00382FD8"/>
    <w:rsid w:val="00384665"/>
    <w:rsid w:val="00385AE0"/>
    <w:rsid w:val="00385E22"/>
    <w:rsid w:val="00386EE0"/>
    <w:rsid w:val="00387CD5"/>
    <w:rsid w:val="00390DFB"/>
    <w:rsid w:val="00391508"/>
    <w:rsid w:val="00391675"/>
    <w:rsid w:val="003918B1"/>
    <w:rsid w:val="00391D87"/>
    <w:rsid w:val="00393170"/>
    <w:rsid w:val="0039633C"/>
    <w:rsid w:val="003979EC"/>
    <w:rsid w:val="003A1775"/>
    <w:rsid w:val="003A2ACC"/>
    <w:rsid w:val="003A2CF9"/>
    <w:rsid w:val="003A4314"/>
    <w:rsid w:val="003A4C90"/>
    <w:rsid w:val="003A4D21"/>
    <w:rsid w:val="003A77E4"/>
    <w:rsid w:val="003B033E"/>
    <w:rsid w:val="003B03EF"/>
    <w:rsid w:val="003B08E7"/>
    <w:rsid w:val="003B11E4"/>
    <w:rsid w:val="003B3F64"/>
    <w:rsid w:val="003B40AE"/>
    <w:rsid w:val="003B4ED0"/>
    <w:rsid w:val="003B55FC"/>
    <w:rsid w:val="003B566F"/>
    <w:rsid w:val="003B7289"/>
    <w:rsid w:val="003C02C4"/>
    <w:rsid w:val="003C04B5"/>
    <w:rsid w:val="003C159F"/>
    <w:rsid w:val="003C1E45"/>
    <w:rsid w:val="003C2771"/>
    <w:rsid w:val="003C2BAD"/>
    <w:rsid w:val="003C42DD"/>
    <w:rsid w:val="003C4487"/>
    <w:rsid w:val="003C59A9"/>
    <w:rsid w:val="003C691D"/>
    <w:rsid w:val="003C7CFE"/>
    <w:rsid w:val="003D2075"/>
    <w:rsid w:val="003D2346"/>
    <w:rsid w:val="003D2F70"/>
    <w:rsid w:val="003D3533"/>
    <w:rsid w:val="003D3ED2"/>
    <w:rsid w:val="003D4A5F"/>
    <w:rsid w:val="003D5D64"/>
    <w:rsid w:val="003D6636"/>
    <w:rsid w:val="003D73AE"/>
    <w:rsid w:val="003E01FE"/>
    <w:rsid w:val="003E2229"/>
    <w:rsid w:val="003E2450"/>
    <w:rsid w:val="003E3CC2"/>
    <w:rsid w:val="003E42F1"/>
    <w:rsid w:val="003E5333"/>
    <w:rsid w:val="003E553C"/>
    <w:rsid w:val="003E5CD3"/>
    <w:rsid w:val="003E6EB3"/>
    <w:rsid w:val="003E7C67"/>
    <w:rsid w:val="003F09CF"/>
    <w:rsid w:val="003F16DB"/>
    <w:rsid w:val="003F17B7"/>
    <w:rsid w:val="003F4757"/>
    <w:rsid w:val="003F5774"/>
    <w:rsid w:val="003F5B4F"/>
    <w:rsid w:val="003F791E"/>
    <w:rsid w:val="00400B14"/>
    <w:rsid w:val="00400BEA"/>
    <w:rsid w:val="00400F65"/>
    <w:rsid w:val="00401D45"/>
    <w:rsid w:val="00402F37"/>
    <w:rsid w:val="00403AAC"/>
    <w:rsid w:val="0040451A"/>
    <w:rsid w:val="00404D78"/>
    <w:rsid w:val="00404E93"/>
    <w:rsid w:val="00405A64"/>
    <w:rsid w:val="0040604F"/>
    <w:rsid w:val="00406B26"/>
    <w:rsid w:val="00411AFE"/>
    <w:rsid w:val="00412217"/>
    <w:rsid w:val="00415255"/>
    <w:rsid w:val="0041664F"/>
    <w:rsid w:val="0041666E"/>
    <w:rsid w:val="00417CA3"/>
    <w:rsid w:val="00421435"/>
    <w:rsid w:val="00421494"/>
    <w:rsid w:val="00422A93"/>
    <w:rsid w:val="0042470C"/>
    <w:rsid w:val="00425120"/>
    <w:rsid w:val="00426F00"/>
    <w:rsid w:val="00427EB3"/>
    <w:rsid w:val="004301F2"/>
    <w:rsid w:val="004318E4"/>
    <w:rsid w:val="00432AF3"/>
    <w:rsid w:val="00432E5B"/>
    <w:rsid w:val="00433016"/>
    <w:rsid w:val="00433A66"/>
    <w:rsid w:val="004349B0"/>
    <w:rsid w:val="00434BFE"/>
    <w:rsid w:val="00435AF4"/>
    <w:rsid w:val="00435EE9"/>
    <w:rsid w:val="00440E1A"/>
    <w:rsid w:val="00442657"/>
    <w:rsid w:val="00442DA5"/>
    <w:rsid w:val="004453D7"/>
    <w:rsid w:val="00446145"/>
    <w:rsid w:val="00446531"/>
    <w:rsid w:val="00446701"/>
    <w:rsid w:val="00446706"/>
    <w:rsid w:val="00446DEC"/>
    <w:rsid w:val="0044742D"/>
    <w:rsid w:val="0044753E"/>
    <w:rsid w:val="00447A8E"/>
    <w:rsid w:val="004506EE"/>
    <w:rsid w:val="004506F1"/>
    <w:rsid w:val="00450BD8"/>
    <w:rsid w:val="00450BFF"/>
    <w:rsid w:val="0045198B"/>
    <w:rsid w:val="00452185"/>
    <w:rsid w:val="00452FA9"/>
    <w:rsid w:val="004551AF"/>
    <w:rsid w:val="00455C5A"/>
    <w:rsid w:val="00456133"/>
    <w:rsid w:val="00457DD4"/>
    <w:rsid w:val="004611D3"/>
    <w:rsid w:val="00461250"/>
    <w:rsid w:val="00462A8C"/>
    <w:rsid w:val="00464150"/>
    <w:rsid w:val="00464D7C"/>
    <w:rsid w:val="00466D6B"/>
    <w:rsid w:val="00467CCB"/>
    <w:rsid w:val="00470A8C"/>
    <w:rsid w:val="0047106E"/>
    <w:rsid w:val="0047162A"/>
    <w:rsid w:val="0047285C"/>
    <w:rsid w:val="00472E34"/>
    <w:rsid w:val="004735AD"/>
    <w:rsid w:val="00473877"/>
    <w:rsid w:val="00473F80"/>
    <w:rsid w:val="00474006"/>
    <w:rsid w:val="0047476A"/>
    <w:rsid w:val="00474829"/>
    <w:rsid w:val="00474C05"/>
    <w:rsid w:val="00474C1C"/>
    <w:rsid w:val="00475EA6"/>
    <w:rsid w:val="00475EB9"/>
    <w:rsid w:val="004760EC"/>
    <w:rsid w:val="004774B2"/>
    <w:rsid w:val="00477813"/>
    <w:rsid w:val="00480865"/>
    <w:rsid w:val="00481B5B"/>
    <w:rsid w:val="004834A7"/>
    <w:rsid w:val="004836D4"/>
    <w:rsid w:val="00483BC0"/>
    <w:rsid w:val="0048463B"/>
    <w:rsid w:val="00485BC3"/>
    <w:rsid w:val="00487717"/>
    <w:rsid w:val="00487FA5"/>
    <w:rsid w:val="0048823F"/>
    <w:rsid w:val="004903A3"/>
    <w:rsid w:val="00490A65"/>
    <w:rsid w:val="00490DFA"/>
    <w:rsid w:val="004927D2"/>
    <w:rsid w:val="00493991"/>
    <w:rsid w:val="00494391"/>
    <w:rsid w:val="00495D8E"/>
    <w:rsid w:val="004971B9"/>
    <w:rsid w:val="0049733D"/>
    <w:rsid w:val="004A0281"/>
    <w:rsid w:val="004A2AA4"/>
    <w:rsid w:val="004A3453"/>
    <w:rsid w:val="004A42AB"/>
    <w:rsid w:val="004A530D"/>
    <w:rsid w:val="004A6222"/>
    <w:rsid w:val="004A6334"/>
    <w:rsid w:val="004B074C"/>
    <w:rsid w:val="004B0C08"/>
    <w:rsid w:val="004B118F"/>
    <w:rsid w:val="004B2B80"/>
    <w:rsid w:val="004B3CEF"/>
    <w:rsid w:val="004B45D0"/>
    <w:rsid w:val="004B4742"/>
    <w:rsid w:val="004B49F0"/>
    <w:rsid w:val="004B5A95"/>
    <w:rsid w:val="004B5D6C"/>
    <w:rsid w:val="004B5E32"/>
    <w:rsid w:val="004B64E4"/>
    <w:rsid w:val="004B7025"/>
    <w:rsid w:val="004B74A5"/>
    <w:rsid w:val="004C09DC"/>
    <w:rsid w:val="004C11A2"/>
    <w:rsid w:val="004C2CC8"/>
    <w:rsid w:val="004C387A"/>
    <w:rsid w:val="004C5E42"/>
    <w:rsid w:val="004C6DAB"/>
    <w:rsid w:val="004C6F64"/>
    <w:rsid w:val="004C71BD"/>
    <w:rsid w:val="004D2195"/>
    <w:rsid w:val="004D2215"/>
    <w:rsid w:val="004D4417"/>
    <w:rsid w:val="004D4608"/>
    <w:rsid w:val="004D5117"/>
    <w:rsid w:val="004D541D"/>
    <w:rsid w:val="004D54E2"/>
    <w:rsid w:val="004D5C4D"/>
    <w:rsid w:val="004D6F01"/>
    <w:rsid w:val="004D72C1"/>
    <w:rsid w:val="004D7403"/>
    <w:rsid w:val="004D7BA5"/>
    <w:rsid w:val="004E0176"/>
    <w:rsid w:val="004E03EA"/>
    <w:rsid w:val="004E0714"/>
    <w:rsid w:val="004E2AB1"/>
    <w:rsid w:val="004E3FC6"/>
    <w:rsid w:val="004E5B73"/>
    <w:rsid w:val="004E657F"/>
    <w:rsid w:val="004F15A0"/>
    <w:rsid w:val="004F178E"/>
    <w:rsid w:val="004F19F6"/>
    <w:rsid w:val="004F3C77"/>
    <w:rsid w:val="004F6167"/>
    <w:rsid w:val="004F6DE0"/>
    <w:rsid w:val="004F6FE0"/>
    <w:rsid w:val="004F7543"/>
    <w:rsid w:val="005017C7"/>
    <w:rsid w:val="005024AE"/>
    <w:rsid w:val="00503001"/>
    <w:rsid w:val="00504739"/>
    <w:rsid w:val="00504912"/>
    <w:rsid w:val="00505767"/>
    <w:rsid w:val="00505861"/>
    <w:rsid w:val="00506BC7"/>
    <w:rsid w:val="00507237"/>
    <w:rsid w:val="005075DD"/>
    <w:rsid w:val="00510917"/>
    <w:rsid w:val="00511872"/>
    <w:rsid w:val="00511A9D"/>
    <w:rsid w:val="0051468F"/>
    <w:rsid w:val="00514874"/>
    <w:rsid w:val="005149FF"/>
    <w:rsid w:val="0051604E"/>
    <w:rsid w:val="00517660"/>
    <w:rsid w:val="0051768B"/>
    <w:rsid w:val="005176B1"/>
    <w:rsid w:val="00520BB8"/>
    <w:rsid w:val="00521A37"/>
    <w:rsid w:val="00523DE0"/>
    <w:rsid w:val="00524365"/>
    <w:rsid w:val="0052540D"/>
    <w:rsid w:val="00525AD9"/>
    <w:rsid w:val="0052682B"/>
    <w:rsid w:val="00527F59"/>
    <w:rsid w:val="00530235"/>
    <w:rsid w:val="00532071"/>
    <w:rsid w:val="005332B0"/>
    <w:rsid w:val="00537489"/>
    <w:rsid w:val="00540D83"/>
    <w:rsid w:val="00540F01"/>
    <w:rsid w:val="0054124D"/>
    <w:rsid w:val="00541266"/>
    <w:rsid w:val="00541918"/>
    <w:rsid w:val="0054199A"/>
    <w:rsid w:val="00541CCC"/>
    <w:rsid w:val="00542492"/>
    <w:rsid w:val="0054437E"/>
    <w:rsid w:val="00544F8B"/>
    <w:rsid w:val="005472D1"/>
    <w:rsid w:val="0055095A"/>
    <w:rsid w:val="00550C0C"/>
    <w:rsid w:val="00550D29"/>
    <w:rsid w:val="005528EA"/>
    <w:rsid w:val="00552B74"/>
    <w:rsid w:val="00553385"/>
    <w:rsid w:val="00553FD4"/>
    <w:rsid w:val="00554277"/>
    <w:rsid w:val="00554480"/>
    <w:rsid w:val="00554D00"/>
    <w:rsid w:val="0055566B"/>
    <w:rsid w:val="00555C63"/>
    <w:rsid w:val="005561B1"/>
    <w:rsid w:val="00556F20"/>
    <w:rsid w:val="0056182B"/>
    <w:rsid w:val="005633B0"/>
    <w:rsid w:val="00563994"/>
    <w:rsid w:val="005663DB"/>
    <w:rsid w:val="00566923"/>
    <w:rsid w:val="00567571"/>
    <w:rsid w:val="00567E8A"/>
    <w:rsid w:val="00571E9C"/>
    <w:rsid w:val="00572169"/>
    <w:rsid w:val="00572E41"/>
    <w:rsid w:val="00572F35"/>
    <w:rsid w:val="005731E2"/>
    <w:rsid w:val="00573BBB"/>
    <w:rsid w:val="0057536F"/>
    <w:rsid w:val="005776F6"/>
    <w:rsid w:val="005803B8"/>
    <w:rsid w:val="0058057E"/>
    <w:rsid w:val="00580849"/>
    <w:rsid w:val="00581B58"/>
    <w:rsid w:val="0058397E"/>
    <w:rsid w:val="005842B2"/>
    <w:rsid w:val="00584A9D"/>
    <w:rsid w:val="00586CE8"/>
    <w:rsid w:val="005873B6"/>
    <w:rsid w:val="00590793"/>
    <w:rsid w:val="00590B51"/>
    <w:rsid w:val="00591557"/>
    <w:rsid w:val="005923F8"/>
    <w:rsid w:val="0059388E"/>
    <w:rsid w:val="00594A90"/>
    <w:rsid w:val="005967CA"/>
    <w:rsid w:val="00596D2D"/>
    <w:rsid w:val="00597170"/>
    <w:rsid w:val="005A01B7"/>
    <w:rsid w:val="005A0C58"/>
    <w:rsid w:val="005A12FF"/>
    <w:rsid w:val="005A1337"/>
    <w:rsid w:val="005A1E5B"/>
    <w:rsid w:val="005A3309"/>
    <w:rsid w:val="005A356C"/>
    <w:rsid w:val="005A49BD"/>
    <w:rsid w:val="005A5D09"/>
    <w:rsid w:val="005A5F6E"/>
    <w:rsid w:val="005A6763"/>
    <w:rsid w:val="005A6AA0"/>
    <w:rsid w:val="005A7C25"/>
    <w:rsid w:val="005B003B"/>
    <w:rsid w:val="005B197F"/>
    <w:rsid w:val="005B2631"/>
    <w:rsid w:val="005B3819"/>
    <w:rsid w:val="005B3869"/>
    <w:rsid w:val="005B3AB1"/>
    <w:rsid w:val="005B48D4"/>
    <w:rsid w:val="005B4E0D"/>
    <w:rsid w:val="005B506F"/>
    <w:rsid w:val="005B5367"/>
    <w:rsid w:val="005B6513"/>
    <w:rsid w:val="005C0ABC"/>
    <w:rsid w:val="005C0D0D"/>
    <w:rsid w:val="005C140F"/>
    <w:rsid w:val="005C1CE9"/>
    <w:rsid w:val="005C3F1E"/>
    <w:rsid w:val="005C449E"/>
    <w:rsid w:val="005C4692"/>
    <w:rsid w:val="005D0239"/>
    <w:rsid w:val="005D0280"/>
    <w:rsid w:val="005D02A0"/>
    <w:rsid w:val="005D0DE4"/>
    <w:rsid w:val="005D3E8A"/>
    <w:rsid w:val="005D666F"/>
    <w:rsid w:val="005E1571"/>
    <w:rsid w:val="005E2672"/>
    <w:rsid w:val="005E2D14"/>
    <w:rsid w:val="005E626B"/>
    <w:rsid w:val="005E76A7"/>
    <w:rsid w:val="005E776C"/>
    <w:rsid w:val="005F047C"/>
    <w:rsid w:val="005F1386"/>
    <w:rsid w:val="005F1508"/>
    <w:rsid w:val="005F2DB6"/>
    <w:rsid w:val="005F3E1D"/>
    <w:rsid w:val="005F5DC5"/>
    <w:rsid w:val="005F5EA2"/>
    <w:rsid w:val="005F652A"/>
    <w:rsid w:val="005F65F4"/>
    <w:rsid w:val="005F7387"/>
    <w:rsid w:val="005F7C51"/>
    <w:rsid w:val="006004DF"/>
    <w:rsid w:val="0060098C"/>
    <w:rsid w:val="006017C3"/>
    <w:rsid w:val="00601CA9"/>
    <w:rsid w:val="00601EC0"/>
    <w:rsid w:val="0060339F"/>
    <w:rsid w:val="0060581A"/>
    <w:rsid w:val="00605CD7"/>
    <w:rsid w:val="00605FFA"/>
    <w:rsid w:val="00606B05"/>
    <w:rsid w:val="00610048"/>
    <w:rsid w:val="00610CDD"/>
    <w:rsid w:val="00612F65"/>
    <w:rsid w:val="00613B0C"/>
    <w:rsid w:val="00613E96"/>
    <w:rsid w:val="006143D1"/>
    <w:rsid w:val="0061574E"/>
    <w:rsid w:val="006164B0"/>
    <w:rsid w:val="0061C970"/>
    <w:rsid w:val="00621FA2"/>
    <w:rsid w:val="006220EA"/>
    <w:rsid w:val="0062262D"/>
    <w:rsid w:val="00626E36"/>
    <w:rsid w:val="00630628"/>
    <w:rsid w:val="00630D8C"/>
    <w:rsid w:val="00631264"/>
    <w:rsid w:val="006317CA"/>
    <w:rsid w:val="00632555"/>
    <w:rsid w:val="00634BB5"/>
    <w:rsid w:val="00635AFE"/>
    <w:rsid w:val="00635FD8"/>
    <w:rsid w:val="00636DB0"/>
    <w:rsid w:val="006411EF"/>
    <w:rsid w:val="00642A1A"/>
    <w:rsid w:val="006434B7"/>
    <w:rsid w:val="0064751F"/>
    <w:rsid w:val="0064781A"/>
    <w:rsid w:val="006479F0"/>
    <w:rsid w:val="00647A77"/>
    <w:rsid w:val="00647CB7"/>
    <w:rsid w:val="0065089A"/>
    <w:rsid w:val="00651386"/>
    <w:rsid w:val="006515BF"/>
    <w:rsid w:val="00652817"/>
    <w:rsid w:val="00652F5A"/>
    <w:rsid w:val="006545C3"/>
    <w:rsid w:val="00655050"/>
    <w:rsid w:val="00656027"/>
    <w:rsid w:val="0066283D"/>
    <w:rsid w:val="006629BB"/>
    <w:rsid w:val="00663005"/>
    <w:rsid w:val="00665379"/>
    <w:rsid w:val="00665D95"/>
    <w:rsid w:val="0066777E"/>
    <w:rsid w:val="00667D81"/>
    <w:rsid w:val="0067017B"/>
    <w:rsid w:val="00670919"/>
    <w:rsid w:val="00670960"/>
    <w:rsid w:val="00672BDB"/>
    <w:rsid w:val="00672FCE"/>
    <w:rsid w:val="006732C7"/>
    <w:rsid w:val="00674B43"/>
    <w:rsid w:val="00674BF7"/>
    <w:rsid w:val="006752AB"/>
    <w:rsid w:val="00675D13"/>
    <w:rsid w:val="00675D4D"/>
    <w:rsid w:val="00676452"/>
    <w:rsid w:val="00676F78"/>
    <w:rsid w:val="0068190A"/>
    <w:rsid w:val="00681E3F"/>
    <w:rsid w:val="006829CA"/>
    <w:rsid w:val="006848EC"/>
    <w:rsid w:val="00690D9A"/>
    <w:rsid w:val="00690F80"/>
    <w:rsid w:val="00693114"/>
    <w:rsid w:val="00693575"/>
    <w:rsid w:val="00693BE3"/>
    <w:rsid w:val="00695944"/>
    <w:rsid w:val="00696293"/>
    <w:rsid w:val="0069645B"/>
    <w:rsid w:val="0069779D"/>
    <w:rsid w:val="006A0156"/>
    <w:rsid w:val="006A038D"/>
    <w:rsid w:val="006A0695"/>
    <w:rsid w:val="006A10E8"/>
    <w:rsid w:val="006A2787"/>
    <w:rsid w:val="006A2FD4"/>
    <w:rsid w:val="006A3566"/>
    <w:rsid w:val="006A416F"/>
    <w:rsid w:val="006A4296"/>
    <w:rsid w:val="006A5464"/>
    <w:rsid w:val="006A551E"/>
    <w:rsid w:val="006A5723"/>
    <w:rsid w:val="006A5BB4"/>
    <w:rsid w:val="006A60CD"/>
    <w:rsid w:val="006A6E60"/>
    <w:rsid w:val="006B0540"/>
    <w:rsid w:val="006B0F8A"/>
    <w:rsid w:val="006B1553"/>
    <w:rsid w:val="006B16AB"/>
    <w:rsid w:val="006B2D4C"/>
    <w:rsid w:val="006B2EE7"/>
    <w:rsid w:val="006B2F70"/>
    <w:rsid w:val="006B62EF"/>
    <w:rsid w:val="006B64D6"/>
    <w:rsid w:val="006B7758"/>
    <w:rsid w:val="006B7B69"/>
    <w:rsid w:val="006C0CBE"/>
    <w:rsid w:val="006C1D5D"/>
    <w:rsid w:val="006C2619"/>
    <w:rsid w:val="006C2B76"/>
    <w:rsid w:val="006C5864"/>
    <w:rsid w:val="006C69CF"/>
    <w:rsid w:val="006C7037"/>
    <w:rsid w:val="006C73CB"/>
    <w:rsid w:val="006C7A03"/>
    <w:rsid w:val="006D2091"/>
    <w:rsid w:val="006D2D5F"/>
    <w:rsid w:val="006D69CA"/>
    <w:rsid w:val="006D6CE0"/>
    <w:rsid w:val="006D6EC6"/>
    <w:rsid w:val="006D7B26"/>
    <w:rsid w:val="006E06B1"/>
    <w:rsid w:val="006E3AF0"/>
    <w:rsid w:val="006E4408"/>
    <w:rsid w:val="006E4455"/>
    <w:rsid w:val="006E445C"/>
    <w:rsid w:val="006E4A6F"/>
    <w:rsid w:val="006E4B9B"/>
    <w:rsid w:val="006E50EE"/>
    <w:rsid w:val="006E5886"/>
    <w:rsid w:val="006E7275"/>
    <w:rsid w:val="006F0A4E"/>
    <w:rsid w:val="006F1DB5"/>
    <w:rsid w:val="006F3A12"/>
    <w:rsid w:val="006F3A37"/>
    <w:rsid w:val="006F4754"/>
    <w:rsid w:val="006F4F45"/>
    <w:rsid w:val="006F514A"/>
    <w:rsid w:val="006F52DC"/>
    <w:rsid w:val="006F5911"/>
    <w:rsid w:val="006F7690"/>
    <w:rsid w:val="00700DFE"/>
    <w:rsid w:val="007010EB"/>
    <w:rsid w:val="007023FB"/>
    <w:rsid w:val="00704105"/>
    <w:rsid w:val="00704D3A"/>
    <w:rsid w:val="00705838"/>
    <w:rsid w:val="00705C5F"/>
    <w:rsid w:val="00705D3C"/>
    <w:rsid w:val="00710ADA"/>
    <w:rsid w:val="00712108"/>
    <w:rsid w:val="007132B8"/>
    <w:rsid w:val="007142DA"/>
    <w:rsid w:val="007143BB"/>
    <w:rsid w:val="007157F3"/>
    <w:rsid w:val="00715E82"/>
    <w:rsid w:val="00715ED3"/>
    <w:rsid w:val="00716D85"/>
    <w:rsid w:val="007176DC"/>
    <w:rsid w:val="00717B3E"/>
    <w:rsid w:val="00717BA5"/>
    <w:rsid w:val="0072009E"/>
    <w:rsid w:val="00720262"/>
    <w:rsid w:val="00721B0B"/>
    <w:rsid w:val="00721BA9"/>
    <w:rsid w:val="007228D7"/>
    <w:rsid w:val="007230C4"/>
    <w:rsid w:val="00723B86"/>
    <w:rsid w:val="00723BC8"/>
    <w:rsid w:val="00725369"/>
    <w:rsid w:val="00725A7A"/>
    <w:rsid w:val="00725BD4"/>
    <w:rsid w:val="00726879"/>
    <w:rsid w:val="00726AF1"/>
    <w:rsid w:val="007274B4"/>
    <w:rsid w:val="007279A8"/>
    <w:rsid w:val="00730312"/>
    <w:rsid w:val="007313D9"/>
    <w:rsid w:val="00731445"/>
    <w:rsid w:val="00732551"/>
    <w:rsid w:val="00733612"/>
    <w:rsid w:val="00734051"/>
    <w:rsid w:val="00736392"/>
    <w:rsid w:val="007374EC"/>
    <w:rsid w:val="00742157"/>
    <w:rsid w:val="00742945"/>
    <w:rsid w:val="00742DB4"/>
    <w:rsid w:val="00742E6E"/>
    <w:rsid w:val="00746370"/>
    <w:rsid w:val="00746A13"/>
    <w:rsid w:val="0074714B"/>
    <w:rsid w:val="0074C15C"/>
    <w:rsid w:val="00750D06"/>
    <w:rsid w:val="007520AD"/>
    <w:rsid w:val="007530B1"/>
    <w:rsid w:val="00755879"/>
    <w:rsid w:val="007560D0"/>
    <w:rsid w:val="00756D41"/>
    <w:rsid w:val="0075704E"/>
    <w:rsid w:val="0076004B"/>
    <w:rsid w:val="00760339"/>
    <w:rsid w:val="00760F13"/>
    <w:rsid w:val="00760F39"/>
    <w:rsid w:val="00761BBA"/>
    <w:rsid w:val="00761C9D"/>
    <w:rsid w:val="00761E40"/>
    <w:rsid w:val="007625B8"/>
    <w:rsid w:val="007629B9"/>
    <w:rsid w:val="007634C1"/>
    <w:rsid w:val="007644E3"/>
    <w:rsid w:val="0076484F"/>
    <w:rsid w:val="0076495A"/>
    <w:rsid w:val="007657E8"/>
    <w:rsid w:val="0076583D"/>
    <w:rsid w:val="00765881"/>
    <w:rsid w:val="00766139"/>
    <w:rsid w:val="0076650E"/>
    <w:rsid w:val="00766715"/>
    <w:rsid w:val="0076676E"/>
    <w:rsid w:val="00766D66"/>
    <w:rsid w:val="007677A1"/>
    <w:rsid w:val="00767EA8"/>
    <w:rsid w:val="00770B79"/>
    <w:rsid w:val="0077185E"/>
    <w:rsid w:val="00772033"/>
    <w:rsid w:val="00773275"/>
    <w:rsid w:val="00775659"/>
    <w:rsid w:val="00775679"/>
    <w:rsid w:val="007808EC"/>
    <w:rsid w:val="00782312"/>
    <w:rsid w:val="00782FC6"/>
    <w:rsid w:val="0078462E"/>
    <w:rsid w:val="00784859"/>
    <w:rsid w:val="00785E2B"/>
    <w:rsid w:val="00787493"/>
    <w:rsid w:val="007908DC"/>
    <w:rsid w:val="00790A36"/>
    <w:rsid w:val="00791096"/>
    <w:rsid w:val="00791D1C"/>
    <w:rsid w:val="00794010"/>
    <w:rsid w:val="00794100"/>
    <w:rsid w:val="007942D0"/>
    <w:rsid w:val="007948EA"/>
    <w:rsid w:val="00794F4A"/>
    <w:rsid w:val="00795985"/>
    <w:rsid w:val="00796F88"/>
    <w:rsid w:val="00797CE0"/>
    <w:rsid w:val="007A1902"/>
    <w:rsid w:val="007A2205"/>
    <w:rsid w:val="007A308B"/>
    <w:rsid w:val="007A329B"/>
    <w:rsid w:val="007A407C"/>
    <w:rsid w:val="007A4E01"/>
    <w:rsid w:val="007A587F"/>
    <w:rsid w:val="007A67E6"/>
    <w:rsid w:val="007A73D2"/>
    <w:rsid w:val="007A743C"/>
    <w:rsid w:val="007B0268"/>
    <w:rsid w:val="007B04C3"/>
    <w:rsid w:val="007B066E"/>
    <w:rsid w:val="007B0F25"/>
    <w:rsid w:val="007B1621"/>
    <w:rsid w:val="007B1753"/>
    <w:rsid w:val="007B17F5"/>
    <w:rsid w:val="007B1E8D"/>
    <w:rsid w:val="007B2D24"/>
    <w:rsid w:val="007B32EF"/>
    <w:rsid w:val="007B3567"/>
    <w:rsid w:val="007B3667"/>
    <w:rsid w:val="007B4E38"/>
    <w:rsid w:val="007B54F3"/>
    <w:rsid w:val="007B5563"/>
    <w:rsid w:val="007B584A"/>
    <w:rsid w:val="007C02FD"/>
    <w:rsid w:val="007C06D4"/>
    <w:rsid w:val="007C16C4"/>
    <w:rsid w:val="007C2362"/>
    <w:rsid w:val="007C29E8"/>
    <w:rsid w:val="007C2BE1"/>
    <w:rsid w:val="007C2C9F"/>
    <w:rsid w:val="007C30EC"/>
    <w:rsid w:val="007C33D8"/>
    <w:rsid w:val="007C5316"/>
    <w:rsid w:val="007C65A0"/>
    <w:rsid w:val="007C6788"/>
    <w:rsid w:val="007C7243"/>
    <w:rsid w:val="007C7CB9"/>
    <w:rsid w:val="007D087A"/>
    <w:rsid w:val="007D16AE"/>
    <w:rsid w:val="007D2CD7"/>
    <w:rsid w:val="007D430C"/>
    <w:rsid w:val="007D471C"/>
    <w:rsid w:val="007D4BA7"/>
    <w:rsid w:val="007D4BCC"/>
    <w:rsid w:val="007D5730"/>
    <w:rsid w:val="007D58FD"/>
    <w:rsid w:val="007D648C"/>
    <w:rsid w:val="007D7610"/>
    <w:rsid w:val="007DC3BB"/>
    <w:rsid w:val="007E0046"/>
    <w:rsid w:val="007E14BB"/>
    <w:rsid w:val="007E1B36"/>
    <w:rsid w:val="007E271C"/>
    <w:rsid w:val="007E2BB7"/>
    <w:rsid w:val="007E386B"/>
    <w:rsid w:val="007E4B69"/>
    <w:rsid w:val="007E5326"/>
    <w:rsid w:val="007E610B"/>
    <w:rsid w:val="007E678F"/>
    <w:rsid w:val="007E7A0A"/>
    <w:rsid w:val="007E7EAA"/>
    <w:rsid w:val="007F0782"/>
    <w:rsid w:val="007F07B8"/>
    <w:rsid w:val="007F34DC"/>
    <w:rsid w:val="007F3948"/>
    <w:rsid w:val="007F3F8C"/>
    <w:rsid w:val="007F5C53"/>
    <w:rsid w:val="007F5D48"/>
    <w:rsid w:val="007F69D4"/>
    <w:rsid w:val="007F6BE2"/>
    <w:rsid w:val="007F6E04"/>
    <w:rsid w:val="007F722C"/>
    <w:rsid w:val="007F7285"/>
    <w:rsid w:val="007F72EE"/>
    <w:rsid w:val="0080155B"/>
    <w:rsid w:val="00802054"/>
    <w:rsid w:val="00804CF7"/>
    <w:rsid w:val="00805CF0"/>
    <w:rsid w:val="00806EEB"/>
    <w:rsid w:val="0080748F"/>
    <w:rsid w:val="0080784D"/>
    <w:rsid w:val="0081015A"/>
    <w:rsid w:val="00811137"/>
    <w:rsid w:val="00812C65"/>
    <w:rsid w:val="00813BE8"/>
    <w:rsid w:val="00813FD2"/>
    <w:rsid w:val="00816766"/>
    <w:rsid w:val="008175A0"/>
    <w:rsid w:val="0081984E"/>
    <w:rsid w:val="00820805"/>
    <w:rsid w:val="00820B82"/>
    <w:rsid w:val="00821733"/>
    <w:rsid w:val="00821AE1"/>
    <w:rsid w:val="0082369C"/>
    <w:rsid w:val="008236F6"/>
    <w:rsid w:val="008252C6"/>
    <w:rsid w:val="008257D9"/>
    <w:rsid w:val="00826224"/>
    <w:rsid w:val="0082724B"/>
    <w:rsid w:val="00830156"/>
    <w:rsid w:val="00830513"/>
    <w:rsid w:val="00830876"/>
    <w:rsid w:val="00831570"/>
    <w:rsid w:val="00833BA7"/>
    <w:rsid w:val="00833C69"/>
    <w:rsid w:val="00833DF3"/>
    <w:rsid w:val="0083406E"/>
    <w:rsid w:val="00834373"/>
    <w:rsid w:val="008344CC"/>
    <w:rsid w:val="008346B6"/>
    <w:rsid w:val="00834D23"/>
    <w:rsid w:val="00834FAD"/>
    <w:rsid w:val="008355CE"/>
    <w:rsid w:val="00836D80"/>
    <w:rsid w:val="00837275"/>
    <w:rsid w:val="008409A5"/>
    <w:rsid w:val="008412C4"/>
    <w:rsid w:val="008423D4"/>
    <w:rsid w:val="00842531"/>
    <w:rsid w:val="008425F6"/>
    <w:rsid w:val="00843C37"/>
    <w:rsid w:val="008449E6"/>
    <w:rsid w:val="008451FE"/>
    <w:rsid w:val="00845BF4"/>
    <w:rsid w:val="00846521"/>
    <w:rsid w:val="00847C59"/>
    <w:rsid w:val="00850E92"/>
    <w:rsid w:val="00851631"/>
    <w:rsid w:val="008539C8"/>
    <w:rsid w:val="00856146"/>
    <w:rsid w:val="0085782E"/>
    <w:rsid w:val="008644D0"/>
    <w:rsid w:val="00865299"/>
    <w:rsid w:val="00866DF6"/>
    <w:rsid w:val="008712B6"/>
    <w:rsid w:val="0087159D"/>
    <w:rsid w:val="00871F7D"/>
    <w:rsid w:val="00873006"/>
    <w:rsid w:val="00873094"/>
    <w:rsid w:val="00873C6B"/>
    <w:rsid w:val="00874994"/>
    <w:rsid w:val="008759A0"/>
    <w:rsid w:val="00875C68"/>
    <w:rsid w:val="008771E6"/>
    <w:rsid w:val="00880229"/>
    <w:rsid w:val="0088036D"/>
    <w:rsid w:val="00880870"/>
    <w:rsid w:val="0088154C"/>
    <w:rsid w:val="008827A1"/>
    <w:rsid w:val="008830A6"/>
    <w:rsid w:val="00883E80"/>
    <w:rsid w:val="00884033"/>
    <w:rsid w:val="00884555"/>
    <w:rsid w:val="0088485C"/>
    <w:rsid w:val="00885838"/>
    <w:rsid w:val="00885994"/>
    <w:rsid w:val="00885A7A"/>
    <w:rsid w:val="00886843"/>
    <w:rsid w:val="00886A28"/>
    <w:rsid w:val="008921AD"/>
    <w:rsid w:val="008921E1"/>
    <w:rsid w:val="008936A9"/>
    <w:rsid w:val="00895571"/>
    <w:rsid w:val="00895A39"/>
    <w:rsid w:val="008963B2"/>
    <w:rsid w:val="008963EB"/>
    <w:rsid w:val="008964A8"/>
    <w:rsid w:val="00896FC0"/>
    <w:rsid w:val="0089732F"/>
    <w:rsid w:val="008976A2"/>
    <w:rsid w:val="008A0929"/>
    <w:rsid w:val="008A0F0D"/>
    <w:rsid w:val="008A2460"/>
    <w:rsid w:val="008A2F5B"/>
    <w:rsid w:val="008A35A6"/>
    <w:rsid w:val="008A4003"/>
    <w:rsid w:val="008A4E80"/>
    <w:rsid w:val="008A4FF8"/>
    <w:rsid w:val="008A5060"/>
    <w:rsid w:val="008A5A1D"/>
    <w:rsid w:val="008A5C1A"/>
    <w:rsid w:val="008A68F8"/>
    <w:rsid w:val="008A7AF8"/>
    <w:rsid w:val="008B01C6"/>
    <w:rsid w:val="008B0314"/>
    <w:rsid w:val="008B0C95"/>
    <w:rsid w:val="008B1046"/>
    <w:rsid w:val="008B20FA"/>
    <w:rsid w:val="008B33CA"/>
    <w:rsid w:val="008B3860"/>
    <w:rsid w:val="008B43DC"/>
    <w:rsid w:val="008B4925"/>
    <w:rsid w:val="008B7334"/>
    <w:rsid w:val="008B75B4"/>
    <w:rsid w:val="008C026A"/>
    <w:rsid w:val="008C1131"/>
    <w:rsid w:val="008C2D18"/>
    <w:rsid w:val="008C3241"/>
    <w:rsid w:val="008C348C"/>
    <w:rsid w:val="008C3D4D"/>
    <w:rsid w:val="008C4C12"/>
    <w:rsid w:val="008C6018"/>
    <w:rsid w:val="008C682B"/>
    <w:rsid w:val="008C7221"/>
    <w:rsid w:val="008D08AB"/>
    <w:rsid w:val="008D0D98"/>
    <w:rsid w:val="008D134C"/>
    <w:rsid w:val="008D2B9F"/>
    <w:rsid w:val="008D2DFA"/>
    <w:rsid w:val="008D47F2"/>
    <w:rsid w:val="008D542B"/>
    <w:rsid w:val="008D5F0E"/>
    <w:rsid w:val="008D6661"/>
    <w:rsid w:val="008E1F41"/>
    <w:rsid w:val="008E23D2"/>
    <w:rsid w:val="008E24A3"/>
    <w:rsid w:val="008E3EE2"/>
    <w:rsid w:val="008E5811"/>
    <w:rsid w:val="008E5FDF"/>
    <w:rsid w:val="008E6CA5"/>
    <w:rsid w:val="008F2B10"/>
    <w:rsid w:val="008F32F2"/>
    <w:rsid w:val="008F3585"/>
    <w:rsid w:val="008F4B40"/>
    <w:rsid w:val="008F526D"/>
    <w:rsid w:val="008F663C"/>
    <w:rsid w:val="008F6808"/>
    <w:rsid w:val="008F6AB4"/>
    <w:rsid w:val="008F6D48"/>
    <w:rsid w:val="00900215"/>
    <w:rsid w:val="0090029F"/>
    <w:rsid w:val="0090045A"/>
    <w:rsid w:val="009018FF"/>
    <w:rsid w:val="00901BB2"/>
    <w:rsid w:val="00903A3C"/>
    <w:rsid w:val="00903CA9"/>
    <w:rsid w:val="00904AB3"/>
    <w:rsid w:val="00905BCB"/>
    <w:rsid w:val="009068D6"/>
    <w:rsid w:val="00910AFB"/>
    <w:rsid w:val="00914AC2"/>
    <w:rsid w:val="00914DE8"/>
    <w:rsid w:val="0091606B"/>
    <w:rsid w:val="009168D2"/>
    <w:rsid w:val="00917811"/>
    <w:rsid w:val="0092134D"/>
    <w:rsid w:val="00921640"/>
    <w:rsid w:val="00921AA6"/>
    <w:rsid w:val="00923652"/>
    <w:rsid w:val="00923F7B"/>
    <w:rsid w:val="00924A43"/>
    <w:rsid w:val="00924C1D"/>
    <w:rsid w:val="00924CE9"/>
    <w:rsid w:val="009267F0"/>
    <w:rsid w:val="00926FC8"/>
    <w:rsid w:val="0093044E"/>
    <w:rsid w:val="0093098F"/>
    <w:rsid w:val="00931482"/>
    <w:rsid w:val="00931491"/>
    <w:rsid w:val="0093188C"/>
    <w:rsid w:val="00931B11"/>
    <w:rsid w:val="00932189"/>
    <w:rsid w:val="009323B9"/>
    <w:rsid w:val="00932C41"/>
    <w:rsid w:val="0093414D"/>
    <w:rsid w:val="00934D32"/>
    <w:rsid w:val="009350C9"/>
    <w:rsid w:val="00935E1C"/>
    <w:rsid w:val="009368A5"/>
    <w:rsid w:val="0093715B"/>
    <w:rsid w:val="00937544"/>
    <w:rsid w:val="00942190"/>
    <w:rsid w:val="0094236C"/>
    <w:rsid w:val="009429AB"/>
    <w:rsid w:val="00942B3D"/>
    <w:rsid w:val="00943E59"/>
    <w:rsid w:val="00944A30"/>
    <w:rsid w:val="0094537C"/>
    <w:rsid w:val="00945669"/>
    <w:rsid w:val="00946C21"/>
    <w:rsid w:val="0094754B"/>
    <w:rsid w:val="00951F42"/>
    <w:rsid w:val="00952518"/>
    <w:rsid w:val="00953DAB"/>
    <w:rsid w:val="00954FCF"/>
    <w:rsid w:val="0096037D"/>
    <w:rsid w:val="00960E97"/>
    <w:rsid w:val="00961686"/>
    <w:rsid w:val="00962018"/>
    <w:rsid w:val="009626E7"/>
    <w:rsid w:val="00962B0D"/>
    <w:rsid w:val="00962F54"/>
    <w:rsid w:val="00963BA9"/>
    <w:rsid w:val="00963E41"/>
    <w:rsid w:val="0096407D"/>
    <w:rsid w:val="0096674D"/>
    <w:rsid w:val="00966BD9"/>
    <w:rsid w:val="00967553"/>
    <w:rsid w:val="009676B8"/>
    <w:rsid w:val="0096794A"/>
    <w:rsid w:val="00970C9E"/>
    <w:rsid w:val="009720A8"/>
    <w:rsid w:val="009722B6"/>
    <w:rsid w:val="00972FF5"/>
    <w:rsid w:val="00975106"/>
    <w:rsid w:val="00975335"/>
    <w:rsid w:val="0097539C"/>
    <w:rsid w:val="00975EC5"/>
    <w:rsid w:val="00976FE9"/>
    <w:rsid w:val="009776F4"/>
    <w:rsid w:val="00977832"/>
    <w:rsid w:val="00981041"/>
    <w:rsid w:val="009821A3"/>
    <w:rsid w:val="00983A3A"/>
    <w:rsid w:val="00983A42"/>
    <w:rsid w:val="00984228"/>
    <w:rsid w:val="009847EE"/>
    <w:rsid w:val="0098484F"/>
    <w:rsid w:val="009852E6"/>
    <w:rsid w:val="009863ED"/>
    <w:rsid w:val="00991FC1"/>
    <w:rsid w:val="00993EAD"/>
    <w:rsid w:val="0099503D"/>
    <w:rsid w:val="00995540"/>
    <w:rsid w:val="009956F0"/>
    <w:rsid w:val="00995ACE"/>
    <w:rsid w:val="00997406"/>
    <w:rsid w:val="009A2392"/>
    <w:rsid w:val="009A3632"/>
    <w:rsid w:val="009A3727"/>
    <w:rsid w:val="009A5768"/>
    <w:rsid w:val="009A6730"/>
    <w:rsid w:val="009A6B52"/>
    <w:rsid w:val="009B02C4"/>
    <w:rsid w:val="009B0743"/>
    <w:rsid w:val="009B084C"/>
    <w:rsid w:val="009B257E"/>
    <w:rsid w:val="009B342A"/>
    <w:rsid w:val="009B3DB1"/>
    <w:rsid w:val="009B3E9E"/>
    <w:rsid w:val="009B4319"/>
    <w:rsid w:val="009B4732"/>
    <w:rsid w:val="009B47ED"/>
    <w:rsid w:val="009B57D6"/>
    <w:rsid w:val="009B5980"/>
    <w:rsid w:val="009B5D72"/>
    <w:rsid w:val="009B7417"/>
    <w:rsid w:val="009B7B17"/>
    <w:rsid w:val="009C2089"/>
    <w:rsid w:val="009C2D5C"/>
    <w:rsid w:val="009C3BD4"/>
    <w:rsid w:val="009C4227"/>
    <w:rsid w:val="009C541F"/>
    <w:rsid w:val="009C64D3"/>
    <w:rsid w:val="009D0720"/>
    <w:rsid w:val="009D1AC2"/>
    <w:rsid w:val="009D2455"/>
    <w:rsid w:val="009D26BE"/>
    <w:rsid w:val="009D2ADD"/>
    <w:rsid w:val="009D38FD"/>
    <w:rsid w:val="009D3FF1"/>
    <w:rsid w:val="009D466C"/>
    <w:rsid w:val="009D5388"/>
    <w:rsid w:val="009D5464"/>
    <w:rsid w:val="009D55E4"/>
    <w:rsid w:val="009D69F4"/>
    <w:rsid w:val="009D71E7"/>
    <w:rsid w:val="009E0BDF"/>
    <w:rsid w:val="009E103B"/>
    <w:rsid w:val="009E15A5"/>
    <w:rsid w:val="009E17F9"/>
    <w:rsid w:val="009E1E2B"/>
    <w:rsid w:val="009E2887"/>
    <w:rsid w:val="009E4BEE"/>
    <w:rsid w:val="009E5027"/>
    <w:rsid w:val="009E5BE7"/>
    <w:rsid w:val="009E5DDB"/>
    <w:rsid w:val="009E7893"/>
    <w:rsid w:val="009E7C84"/>
    <w:rsid w:val="009F25E8"/>
    <w:rsid w:val="009F374A"/>
    <w:rsid w:val="009F3790"/>
    <w:rsid w:val="009F4188"/>
    <w:rsid w:val="009F48C9"/>
    <w:rsid w:val="009F4AB9"/>
    <w:rsid w:val="009F6E9F"/>
    <w:rsid w:val="009F703E"/>
    <w:rsid w:val="009F75AD"/>
    <w:rsid w:val="009F760A"/>
    <w:rsid w:val="00A017AE"/>
    <w:rsid w:val="00A0514C"/>
    <w:rsid w:val="00A051AB"/>
    <w:rsid w:val="00A05A24"/>
    <w:rsid w:val="00A06603"/>
    <w:rsid w:val="00A06AF0"/>
    <w:rsid w:val="00A06CBF"/>
    <w:rsid w:val="00A0920F"/>
    <w:rsid w:val="00A1188F"/>
    <w:rsid w:val="00A1192D"/>
    <w:rsid w:val="00A11DF9"/>
    <w:rsid w:val="00A11FF8"/>
    <w:rsid w:val="00A12CB8"/>
    <w:rsid w:val="00A140AA"/>
    <w:rsid w:val="00A15A30"/>
    <w:rsid w:val="00A163BF"/>
    <w:rsid w:val="00A17BBD"/>
    <w:rsid w:val="00A1D645"/>
    <w:rsid w:val="00A2032A"/>
    <w:rsid w:val="00A20708"/>
    <w:rsid w:val="00A20E16"/>
    <w:rsid w:val="00A217B9"/>
    <w:rsid w:val="00A21C1B"/>
    <w:rsid w:val="00A222B3"/>
    <w:rsid w:val="00A222B8"/>
    <w:rsid w:val="00A22B33"/>
    <w:rsid w:val="00A22E59"/>
    <w:rsid w:val="00A247BA"/>
    <w:rsid w:val="00A25399"/>
    <w:rsid w:val="00A25BBE"/>
    <w:rsid w:val="00A25E09"/>
    <w:rsid w:val="00A261FC"/>
    <w:rsid w:val="00A272E3"/>
    <w:rsid w:val="00A2745E"/>
    <w:rsid w:val="00A303F6"/>
    <w:rsid w:val="00A30E84"/>
    <w:rsid w:val="00A311D8"/>
    <w:rsid w:val="00A314CF"/>
    <w:rsid w:val="00A3165E"/>
    <w:rsid w:val="00A31782"/>
    <w:rsid w:val="00A33FD6"/>
    <w:rsid w:val="00A34F40"/>
    <w:rsid w:val="00A40316"/>
    <w:rsid w:val="00A40BFB"/>
    <w:rsid w:val="00A41FD7"/>
    <w:rsid w:val="00A42564"/>
    <w:rsid w:val="00A43894"/>
    <w:rsid w:val="00A442A5"/>
    <w:rsid w:val="00A44B3E"/>
    <w:rsid w:val="00A45393"/>
    <w:rsid w:val="00A456A2"/>
    <w:rsid w:val="00A456DE"/>
    <w:rsid w:val="00A45DB3"/>
    <w:rsid w:val="00A464A8"/>
    <w:rsid w:val="00A467C1"/>
    <w:rsid w:val="00A46C64"/>
    <w:rsid w:val="00A47272"/>
    <w:rsid w:val="00A4739B"/>
    <w:rsid w:val="00A4744C"/>
    <w:rsid w:val="00A51150"/>
    <w:rsid w:val="00A51530"/>
    <w:rsid w:val="00A53A60"/>
    <w:rsid w:val="00A54817"/>
    <w:rsid w:val="00A56532"/>
    <w:rsid w:val="00A56E71"/>
    <w:rsid w:val="00A5737B"/>
    <w:rsid w:val="00A576C7"/>
    <w:rsid w:val="00A60BB9"/>
    <w:rsid w:val="00A610FE"/>
    <w:rsid w:val="00A612AE"/>
    <w:rsid w:val="00A622CB"/>
    <w:rsid w:val="00A62CF4"/>
    <w:rsid w:val="00A633E4"/>
    <w:rsid w:val="00A642EA"/>
    <w:rsid w:val="00A644EE"/>
    <w:rsid w:val="00A64714"/>
    <w:rsid w:val="00A64EB6"/>
    <w:rsid w:val="00A661B2"/>
    <w:rsid w:val="00A66300"/>
    <w:rsid w:val="00A66697"/>
    <w:rsid w:val="00A66D13"/>
    <w:rsid w:val="00A67C41"/>
    <w:rsid w:val="00A70B37"/>
    <w:rsid w:val="00A70DE6"/>
    <w:rsid w:val="00A719AB"/>
    <w:rsid w:val="00A71B64"/>
    <w:rsid w:val="00A71FEB"/>
    <w:rsid w:val="00A7449A"/>
    <w:rsid w:val="00A745E0"/>
    <w:rsid w:val="00A74603"/>
    <w:rsid w:val="00A75E66"/>
    <w:rsid w:val="00A75F06"/>
    <w:rsid w:val="00A763BD"/>
    <w:rsid w:val="00A769AE"/>
    <w:rsid w:val="00A77A3C"/>
    <w:rsid w:val="00A8061D"/>
    <w:rsid w:val="00A811C2"/>
    <w:rsid w:val="00A81D82"/>
    <w:rsid w:val="00A825A5"/>
    <w:rsid w:val="00A8316C"/>
    <w:rsid w:val="00A8483C"/>
    <w:rsid w:val="00A85BEA"/>
    <w:rsid w:val="00A86059"/>
    <w:rsid w:val="00A863B2"/>
    <w:rsid w:val="00A87325"/>
    <w:rsid w:val="00A87859"/>
    <w:rsid w:val="00A87CD4"/>
    <w:rsid w:val="00A9132E"/>
    <w:rsid w:val="00A9196A"/>
    <w:rsid w:val="00A92194"/>
    <w:rsid w:val="00A92F28"/>
    <w:rsid w:val="00A934B0"/>
    <w:rsid w:val="00A95C38"/>
    <w:rsid w:val="00A95F2B"/>
    <w:rsid w:val="00A96E72"/>
    <w:rsid w:val="00AA08ED"/>
    <w:rsid w:val="00AA2E19"/>
    <w:rsid w:val="00AA2F84"/>
    <w:rsid w:val="00AA44C5"/>
    <w:rsid w:val="00AA6296"/>
    <w:rsid w:val="00AA6866"/>
    <w:rsid w:val="00AA7377"/>
    <w:rsid w:val="00AB01E0"/>
    <w:rsid w:val="00AB0E9E"/>
    <w:rsid w:val="00AB103D"/>
    <w:rsid w:val="00AB10CF"/>
    <w:rsid w:val="00AB1365"/>
    <w:rsid w:val="00AB1C99"/>
    <w:rsid w:val="00AB20A1"/>
    <w:rsid w:val="00AB2F05"/>
    <w:rsid w:val="00AB4108"/>
    <w:rsid w:val="00AB48B5"/>
    <w:rsid w:val="00AB5B7B"/>
    <w:rsid w:val="00AB606D"/>
    <w:rsid w:val="00AB6BFD"/>
    <w:rsid w:val="00AB71B4"/>
    <w:rsid w:val="00AB7436"/>
    <w:rsid w:val="00AB7630"/>
    <w:rsid w:val="00AC0564"/>
    <w:rsid w:val="00AC1D30"/>
    <w:rsid w:val="00AC1E67"/>
    <w:rsid w:val="00AC1E9D"/>
    <w:rsid w:val="00AC1FC8"/>
    <w:rsid w:val="00AC24D8"/>
    <w:rsid w:val="00AC2943"/>
    <w:rsid w:val="00AC3A6B"/>
    <w:rsid w:val="00AC61AF"/>
    <w:rsid w:val="00AD0055"/>
    <w:rsid w:val="00AD0953"/>
    <w:rsid w:val="00AD10C3"/>
    <w:rsid w:val="00AD1832"/>
    <w:rsid w:val="00AD2D08"/>
    <w:rsid w:val="00AD326D"/>
    <w:rsid w:val="00AD3557"/>
    <w:rsid w:val="00AD4DC9"/>
    <w:rsid w:val="00AD5D03"/>
    <w:rsid w:val="00AD621F"/>
    <w:rsid w:val="00AD6BDC"/>
    <w:rsid w:val="00AE182F"/>
    <w:rsid w:val="00AE35EB"/>
    <w:rsid w:val="00AE4148"/>
    <w:rsid w:val="00AE5C34"/>
    <w:rsid w:val="00AE615E"/>
    <w:rsid w:val="00AE6229"/>
    <w:rsid w:val="00AE74AF"/>
    <w:rsid w:val="00AF0007"/>
    <w:rsid w:val="00AF11C2"/>
    <w:rsid w:val="00AF1C4A"/>
    <w:rsid w:val="00AF256C"/>
    <w:rsid w:val="00AF2DE7"/>
    <w:rsid w:val="00AF315B"/>
    <w:rsid w:val="00AF52FF"/>
    <w:rsid w:val="00AF597F"/>
    <w:rsid w:val="00AF6166"/>
    <w:rsid w:val="00B0143E"/>
    <w:rsid w:val="00B015A1"/>
    <w:rsid w:val="00B01B17"/>
    <w:rsid w:val="00B01E93"/>
    <w:rsid w:val="00B027F9"/>
    <w:rsid w:val="00B054E2"/>
    <w:rsid w:val="00B064EE"/>
    <w:rsid w:val="00B07FD7"/>
    <w:rsid w:val="00B100F4"/>
    <w:rsid w:val="00B106BC"/>
    <w:rsid w:val="00B112C2"/>
    <w:rsid w:val="00B1141F"/>
    <w:rsid w:val="00B1194C"/>
    <w:rsid w:val="00B175C8"/>
    <w:rsid w:val="00B17D98"/>
    <w:rsid w:val="00B1894C"/>
    <w:rsid w:val="00B231C9"/>
    <w:rsid w:val="00B25353"/>
    <w:rsid w:val="00B25431"/>
    <w:rsid w:val="00B2772C"/>
    <w:rsid w:val="00B315EA"/>
    <w:rsid w:val="00B33B1F"/>
    <w:rsid w:val="00B3423D"/>
    <w:rsid w:val="00B3486A"/>
    <w:rsid w:val="00B3513D"/>
    <w:rsid w:val="00B35183"/>
    <w:rsid w:val="00B37A33"/>
    <w:rsid w:val="00B401F0"/>
    <w:rsid w:val="00B40D92"/>
    <w:rsid w:val="00B4104F"/>
    <w:rsid w:val="00B41783"/>
    <w:rsid w:val="00B417CC"/>
    <w:rsid w:val="00B4182B"/>
    <w:rsid w:val="00B430D6"/>
    <w:rsid w:val="00B435D6"/>
    <w:rsid w:val="00B43C16"/>
    <w:rsid w:val="00B43D7B"/>
    <w:rsid w:val="00B45C0D"/>
    <w:rsid w:val="00B45D0A"/>
    <w:rsid w:val="00B50B9D"/>
    <w:rsid w:val="00B50EDD"/>
    <w:rsid w:val="00B51013"/>
    <w:rsid w:val="00B512D2"/>
    <w:rsid w:val="00B51F87"/>
    <w:rsid w:val="00B528E1"/>
    <w:rsid w:val="00B547FA"/>
    <w:rsid w:val="00B571FA"/>
    <w:rsid w:val="00B57300"/>
    <w:rsid w:val="00B60509"/>
    <w:rsid w:val="00B608D8"/>
    <w:rsid w:val="00B616B7"/>
    <w:rsid w:val="00B61AF0"/>
    <w:rsid w:val="00B63279"/>
    <w:rsid w:val="00B63A2D"/>
    <w:rsid w:val="00B63B72"/>
    <w:rsid w:val="00B641BB"/>
    <w:rsid w:val="00B6569A"/>
    <w:rsid w:val="00B65AD4"/>
    <w:rsid w:val="00B65B76"/>
    <w:rsid w:val="00B67428"/>
    <w:rsid w:val="00B70DB8"/>
    <w:rsid w:val="00B71AAB"/>
    <w:rsid w:val="00B72B52"/>
    <w:rsid w:val="00B731DD"/>
    <w:rsid w:val="00B76388"/>
    <w:rsid w:val="00B76742"/>
    <w:rsid w:val="00B7690F"/>
    <w:rsid w:val="00B772D0"/>
    <w:rsid w:val="00B776FE"/>
    <w:rsid w:val="00B80CD9"/>
    <w:rsid w:val="00B80CFD"/>
    <w:rsid w:val="00B818C9"/>
    <w:rsid w:val="00B828CA"/>
    <w:rsid w:val="00B83E1D"/>
    <w:rsid w:val="00B85734"/>
    <w:rsid w:val="00B86B2E"/>
    <w:rsid w:val="00B90098"/>
    <w:rsid w:val="00B9025B"/>
    <w:rsid w:val="00B906E5"/>
    <w:rsid w:val="00B90701"/>
    <w:rsid w:val="00B91509"/>
    <w:rsid w:val="00B91C28"/>
    <w:rsid w:val="00B92040"/>
    <w:rsid w:val="00B92748"/>
    <w:rsid w:val="00B92D7D"/>
    <w:rsid w:val="00B93625"/>
    <w:rsid w:val="00B9429E"/>
    <w:rsid w:val="00B950EB"/>
    <w:rsid w:val="00B9588A"/>
    <w:rsid w:val="00B95955"/>
    <w:rsid w:val="00B95F9B"/>
    <w:rsid w:val="00B96004"/>
    <w:rsid w:val="00B96D72"/>
    <w:rsid w:val="00B97A00"/>
    <w:rsid w:val="00B97BE5"/>
    <w:rsid w:val="00BA049A"/>
    <w:rsid w:val="00BA2857"/>
    <w:rsid w:val="00BA3127"/>
    <w:rsid w:val="00BA40A8"/>
    <w:rsid w:val="00BA50CC"/>
    <w:rsid w:val="00BA58EB"/>
    <w:rsid w:val="00BA689E"/>
    <w:rsid w:val="00BA6C4D"/>
    <w:rsid w:val="00BA6F59"/>
    <w:rsid w:val="00BA7657"/>
    <w:rsid w:val="00BA79B2"/>
    <w:rsid w:val="00BB1518"/>
    <w:rsid w:val="00BB1996"/>
    <w:rsid w:val="00BB3678"/>
    <w:rsid w:val="00BB3899"/>
    <w:rsid w:val="00BB535E"/>
    <w:rsid w:val="00BC070E"/>
    <w:rsid w:val="00BC33EB"/>
    <w:rsid w:val="00BC40A8"/>
    <w:rsid w:val="00BC4C3C"/>
    <w:rsid w:val="00BC595F"/>
    <w:rsid w:val="00BCB8F3"/>
    <w:rsid w:val="00BD1E99"/>
    <w:rsid w:val="00BD2F15"/>
    <w:rsid w:val="00BD505E"/>
    <w:rsid w:val="00BD55E4"/>
    <w:rsid w:val="00BD5E7F"/>
    <w:rsid w:val="00BD6197"/>
    <w:rsid w:val="00BD68B8"/>
    <w:rsid w:val="00BD6A63"/>
    <w:rsid w:val="00BD7474"/>
    <w:rsid w:val="00BE148D"/>
    <w:rsid w:val="00BE1BEC"/>
    <w:rsid w:val="00BE1D68"/>
    <w:rsid w:val="00BE2B93"/>
    <w:rsid w:val="00BE2F0E"/>
    <w:rsid w:val="00BE3192"/>
    <w:rsid w:val="00BE3351"/>
    <w:rsid w:val="00BE7972"/>
    <w:rsid w:val="00BE7AB0"/>
    <w:rsid w:val="00BE7E01"/>
    <w:rsid w:val="00BF0005"/>
    <w:rsid w:val="00BF10BD"/>
    <w:rsid w:val="00BF11D0"/>
    <w:rsid w:val="00BF1A2C"/>
    <w:rsid w:val="00BF2AEE"/>
    <w:rsid w:val="00BF3180"/>
    <w:rsid w:val="00BF36E9"/>
    <w:rsid w:val="00BF6B48"/>
    <w:rsid w:val="00C00D65"/>
    <w:rsid w:val="00C0182C"/>
    <w:rsid w:val="00C0227B"/>
    <w:rsid w:val="00C024A6"/>
    <w:rsid w:val="00C02B37"/>
    <w:rsid w:val="00C02E65"/>
    <w:rsid w:val="00C037CF"/>
    <w:rsid w:val="00C03A16"/>
    <w:rsid w:val="00C04258"/>
    <w:rsid w:val="00C06B11"/>
    <w:rsid w:val="00C06CF7"/>
    <w:rsid w:val="00C06D6C"/>
    <w:rsid w:val="00C06EB0"/>
    <w:rsid w:val="00C07E88"/>
    <w:rsid w:val="00C1015D"/>
    <w:rsid w:val="00C11F2A"/>
    <w:rsid w:val="00C1422B"/>
    <w:rsid w:val="00C16A88"/>
    <w:rsid w:val="00C16AC1"/>
    <w:rsid w:val="00C201E9"/>
    <w:rsid w:val="00C228F3"/>
    <w:rsid w:val="00C22F1F"/>
    <w:rsid w:val="00C2314A"/>
    <w:rsid w:val="00C23711"/>
    <w:rsid w:val="00C247B4"/>
    <w:rsid w:val="00C248B7"/>
    <w:rsid w:val="00C25AD1"/>
    <w:rsid w:val="00C25F00"/>
    <w:rsid w:val="00C262C2"/>
    <w:rsid w:val="00C26FBE"/>
    <w:rsid w:val="00C272C3"/>
    <w:rsid w:val="00C300AD"/>
    <w:rsid w:val="00C30467"/>
    <w:rsid w:val="00C3048F"/>
    <w:rsid w:val="00C30F17"/>
    <w:rsid w:val="00C311C9"/>
    <w:rsid w:val="00C32416"/>
    <w:rsid w:val="00C33A90"/>
    <w:rsid w:val="00C34702"/>
    <w:rsid w:val="00C34BDF"/>
    <w:rsid w:val="00C36D1A"/>
    <w:rsid w:val="00C4008A"/>
    <w:rsid w:val="00C42B38"/>
    <w:rsid w:val="00C43ADE"/>
    <w:rsid w:val="00C43E21"/>
    <w:rsid w:val="00C44CE8"/>
    <w:rsid w:val="00C45AF5"/>
    <w:rsid w:val="00C47324"/>
    <w:rsid w:val="00C47F14"/>
    <w:rsid w:val="00C504A7"/>
    <w:rsid w:val="00C508EA"/>
    <w:rsid w:val="00C50C2B"/>
    <w:rsid w:val="00C51225"/>
    <w:rsid w:val="00C52111"/>
    <w:rsid w:val="00C523F8"/>
    <w:rsid w:val="00C52BA4"/>
    <w:rsid w:val="00C52E1A"/>
    <w:rsid w:val="00C53330"/>
    <w:rsid w:val="00C5375B"/>
    <w:rsid w:val="00C5463B"/>
    <w:rsid w:val="00C56A46"/>
    <w:rsid w:val="00C57400"/>
    <w:rsid w:val="00C577CD"/>
    <w:rsid w:val="00C57A6F"/>
    <w:rsid w:val="00C60D50"/>
    <w:rsid w:val="00C60E3E"/>
    <w:rsid w:val="00C60F41"/>
    <w:rsid w:val="00C62120"/>
    <w:rsid w:val="00C62AA3"/>
    <w:rsid w:val="00C62C60"/>
    <w:rsid w:val="00C63578"/>
    <w:rsid w:val="00C65FA8"/>
    <w:rsid w:val="00C66EF8"/>
    <w:rsid w:val="00C671DA"/>
    <w:rsid w:val="00C706EA"/>
    <w:rsid w:val="00C71CB7"/>
    <w:rsid w:val="00C72D74"/>
    <w:rsid w:val="00C73434"/>
    <w:rsid w:val="00C73FB0"/>
    <w:rsid w:val="00C74D53"/>
    <w:rsid w:val="00C74DAC"/>
    <w:rsid w:val="00C74E75"/>
    <w:rsid w:val="00C753D3"/>
    <w:rsid w:val="00C75967"/>
    <w:rsid w:val="00C772DA"/>
    <w:rsid w:val="00C77618"/>
    <w:rsid w:val="00C7791B"/>
    <w:rsid w:val="00C77A16"/>
    <w:rsid w:val="00C80000"/>
    <w:rsid w:val="00C80D89"/>
    <w:rsid w:val="00C82E1F"/>
    <w:rsid w:val="00C83297"/>
    <w:rsid w:val="00C8380B"/>
    <w:rsid w:val="00C852B4"/>
    <w:rsid w:val="00C85879"/>
    <w:rsid w:val="00C869FF"/>
    <w:rsid w:val="00C873E4"/>
    <w:rsid w:val="00C903ED"/>
    <w:rsid w:val="00C90F9E"/>
    <w:rsid w:val="00C93A86"/>
    <w:rsid w:val="00C964FA"/>
    <w:rsid w:val="00CA179A"/>
    <w:rsid w:val="00CA18EA"/>
    <w:rsid w:val="00CA1B15"/>
    <w:rsid w:val="00CA2167"/>
    <w:rsid w:val="00CA257D"/>
    <w:rsid w:val="00CA35C9"/>
    <w:rsid w:val="00CA38E0"/>
    <w:rsid w:val="00CA4E8B"/>
    <w:rsid w:val="00CA4FC2"/>
    <w:rsid w:val="00CA569E"/>
    <w:rsid w:val="00CA5E20"/>
    <w:rsid w:val="00CA6171"/>
    <w:rsid w:val="00CA63CD"/>
    <w:rsid w:val="00CA6F52"/>
    <w:rsid w:val="00CA7EDB"/>
    <w:rsid w:val="00CB0DE1"/>
    <w:rsid w:val="00CB0F61"/>
    <w:rsid w:val="00CB29E6"/>
    <w:rsid w:val="00CB50FD"/>
    <w:rsid w:val="00CB539E"/>
    <w:rsid w:val="00CB616E"/>
    <w:rsid w:val="00CB7276"/>
    <w:rsid w:val="00CB75E3"/>
    <w:rsid w:val="00CC001B"/>
    <w:rsid w:val="00CC03B1"/>
    <w:rsid w:val="00CC0857"/>
    <w:rsid w:val="00CC0919"/>
    <w:rsid w:val="00CC21A6"/>
    <w:rsid w:val="00CC29A8"/>
    <w:rsid w:val="00CC3053"/>
    <w:rsid w:val="00CC3488"/>
    <w:rsid w:val="00CC3CF9"/>
    <w:rsid w:val="00CC6D4A"/>
    <w:rsid w:val="00CC7346"/>
    <w:rsid w:val="00CD054F"/>
    <w:rsid w:val="00CD27FB"/>
    <w:rsid w:val="00CD2DA2"/>
    <w:rsid w:val="00CD2E29"/>
    <w:rsid w:val="00CD2FCE"/>
    <w:rsid w:val="00CD381E"/>
    <w:rsid w:val="00CD4C6F"/>
    <w:rsid w:val="00CD5447"/>
    <w:rsid w:val="00CD5605"/>
    <w:rsid w:val="00CD652B"/>
    <w:rsid w:val="00CD712C"/>
    <w:rsid w:val="00CD72A7"/>
    <w:rsid w:val="00CD751F"/>
    <w:rsid w:val="00CD783B"/>
    <w:rsid w:val="00CD7E2C"/>
    <w:rsid w:val="00CE12A5"/>
    <w:rsid w:val="00CE27BF"/>
    <w:rsid w:val="00CE340C"/>
    <w:rsid w:val="00CE3C5F"/>
    <w:rsid w:val="00CE3D8B"/>
    <w:rsid w:val="00CE474D"/>
    <w:rsid w:val="00CE4BE2"/>
    <w:rsid w:val="00CE583F"/>
    <w:rsid w:val="00CE5868"/>
    <w:rsid w:val="00CE5F3A"/>
    <w:rsid w:val="00CE6CC4"/>
    <w:rsid w:val="00CEC5FF"/>
    <w:rsid w:val="00CF0198"/>
    <w:rsid w:val="00CF01D1"/>
    <w:rsid w:val="00CF0EAB"/>
    <w:rsid w:val="00CF13AB"/>
    <w:rsid w:val="00CF199D"/>
    <w:rsid w:val="00CF2930"/>
    <w:rsid w:val="00CF5594"/>
    <w:rsid w:val="00CF5832"/>
    <w:rsid w:val="00CF58BD"/>
    <w:rsid w:val="00D001F6"/>
    <w:rsid w:val="00D0033F"/>
    <w:rsid w:val="00D0160D"/>
    <w:rsid w:val="00D01657"/>
    <w:rsid w:val="00D01909"/>
    <w:rsid w:val="00D020E7"/>
    <w:rsid w:val="00D0267C"/>
    <w:rsid w:val="00D02D21"/>
    <w:rsid w:val="00D03DF4"/>
    <w:rsid w:val="00D05267"/>
    <w:rsid w:val="00D06FC7"/>
    <w:rsid w:val="00D07054"/>
    <w:rsid w:val="00D07C24"/>
    <w:rsid w:val="00D100D7"/>
    <w:rsid w:val="00D133BD"/>
    <w:rsid w:val="00D136EA"/>
    <w:rsid w:val="00D150D6"/>
    <w:rsid w:val="00D1593D"/>
    <w:rsid w:val="00D15A81"/>
    <w:rsid w:val="00D1601F"/>
    <w:rsid w:val="00D16B6F"/>
    <w:rsid w:val="00D17154"/>
    <w:rsid w:val="00D20E1D"/>
    <w:rsid w:val="00D22CE5"/>
    <w:rsid w:val="00D238DA"/>
    <w:rsid w:val="00D26341"/>
    <w:rsid w:val="00D27358"/>
    <w:rsid w:val="00D27C8B"/>
    <w:rsid w:val="00D305AC"/>
    <w:rsid w:val="00D30833"/>
    <w:rsid w:val="00D30ACC"/>
    <w:rsid w:val="00D31226"/>
    <w:rsid w:val="00D32D87"/>
    <w:rsid w:val="00D32FF8"/>
    <w:rsid w:val="00D332C1"/>
    <w:rsid w:val="00D35BD4"/>
    <w:rsid w:val="00D372C1"/>
    <w:rsid w:val="00D37BF3"/>
    <w:rsid w:val="00D40953"/>
    <w:rsid w:val="00D41DF4"/>
    <w:rsid w:val="00D42E6F"/>
    <w:rsid w:val="00D43618"/>
    <w:rsid w:val="00D44AE1"/>
    <w:rsid w:val="00D45DD6"/>
    <w:rsid w:val="00D4604E"/>
    <w:rsid w:val="00D46076"/>
    <w:rsid w:val="00D4736A"/>
    <w:rsid w:val="00D474D8"/>
    <w:rsid w:val="00D47C0D"/>
    <w:rsid w:val="00D47D87"/>
    <w:rsid w:val="00D516B9"/>
    <w:rsid w:val="00D51C43"/>
    <w:rsid w:val="00D53CD1"/>
    <w:rsid w:val="00D54488"/>
    <w:rsid w:val="00D54EA4"/>
    <w:rsid w:val="00D551A0"/>
    <w:rsid w:val="00D55E83"/>
    <w:rsid w:val="00D55F02"/>
    <w:rsid w:val="00D56C59"/>
    <w:rsid w:val="00D572E3"/>
    <w:rsid w:val="00D605B1"/>
    <w:rsid w:val="00D61BE9"/>
    <w:rsid w:val="00D634B9"/>
    <w:rsid w:val="00D644C9"/>
    <w:rsid w:val="00D64AEF"/>
    <w:rsid w:val="00D65A46"/>
    <w:rsid w:val="00D660C7"/>
    <w:rsid w:val="00D67888"/>
    <w:rsid w:val="00D67965"/>
    <w:rsid w:val="00D67BA4"/>
    <w:rsid w:val="00D67DA7"/>
    <w:rsid w:val="00D7003E"/>
    <w:rsid w:val="00D71368"/>
    <w:rsid w:val="00D727AF"/>
    <w:rsid w:val="00D73389"/>
    <w:rsid w:val="00D74110"/>
    <w:rsid w:val="00D750C9"/>
    <w:rsid w:val="00D764D7"/>
    <w:rsid w:val="00D77633"/>
    <w:rsid w:val="00D77B7B"/>
    <w:rsid w:val="00D80E48"/>
    <w:rsid w:val="00D812F2"/>
    <w:rsid w:val="00D81926"/>
    <w:rsid w:val="00D81FD2"/>
    <w:rsid w:val="00D84E42"/>
    <w:rsid w:val="00D85452"/>
    <w:rsid w:val="00D85A86"/>
    <w:rsid w:val="00D86451"/>
    <w:rsid w:val="00D864F9"/>
    <w:rsid w:val="00D870EA"/>
    <w:rsid w:val="00D87329"/>
    <w:rsid w:val="00D874AE"/>
    <w:rsid w:val="00D90CFD"/>
    <w:rsid w:val="00D90D26"/>
    <w:rsid w:val="00D90FDF"/>
    <w:rsid w:val="00D930ED"/>
    <w:rsid w:val="00D9321F"/>
    <w:rsid w:val="00D93EFE"/>
    <w:rsid w:val="00D9428E"/>
    <w:rsid w:val="00D94EE0"/>
    <w:rsid w:val="00D94FA1"/>
    <w:rsid w:val="00D95EC4"/>
    <w:rsid w:val="00D96B5B"/>
    <w:rsid w:val="00DA0C89"/>
    <w:rsid w:val="00DA1E52"/>
    <w:rsid w:val="00DA2EE4"/>
    <w:rsid w:val="00DA3030"/>
    <w:rsid w:val="00DA5AEC"/>
    <w:rsid w:val="00DA5D2A"/>
    <w:rsid w:val="00DA5DC4"/>
    <w:rsid w:val="00DA600A"/>
    <w:rsid w:val="00DA72DD"/>
    <w:rsid w:val="00DB032A"/>
    <w:rsid w:val="00DB43E7"/>
    <w:rsid w:val="00DB50D7"/>
    <w:rsid w:val="00DB5C86"/>
    <w:rsid w:val="00DB5DFE"/>
    <w:rsid w:val="00DB60DD"/>
    <w:rsid w:val="00DB6A3F"/>
    <w:rsid w:val="00DB73F7"/>
    <w:rsid w:val="00DB7807"/>
    <w:rsid w:val="00DB7935"/>
    <w:rsid w:val="00DC0A6B"/>
    <w:rsid w:val="00DC13F6"/>
    <w:rsid w:val="00DC3CC1"/>
    <w:rsid w:val="00DC3EB3"/>
    <w:rsid w:val="00DC4C54"/>
    <w:rsid w:val="00DC7D61"/>
    <w:rsid w:val="00DD00D4"/>
    <w:rsid w:val="00DD0300"/>
    <w:rsid w:val="00DD05EB"/>
    <w:rsid w:val="00DD0F37"/>
    <w:rsid w:val="00DD1886"/>
    <w:rsid w:val="00DD3376"/>
    <w:rsid w:val="00DD4B0E"/>
    <w:rsid w:val="00DD60F1"/>
    <w:rsid w:val="00DD6C0D"/>
    <w:rsid w:val="00DD6F4C"/>
    <w:rsid w:val="00DD78EB"/>
    <w:rsid w:val="00DD7910"/>
    <w:rsid w:val="00DD7946"/>
    <w:rsid w:val="00DD7B4D"/>
    <w:rsid w:val="00DE07A7"/>
    <w:rsid w:val="00DE0F0F"/>
    <w:rsid w:val="00DE2783"/>
    <w:rsid w:val="00DE2D24"/>
    <w:rsid w:val="00DE3091"/>
    <w:rsid w:val="00DE36DB"/>
    <w:rsid w:val="00DE490C"/>
    <w:rsid w:val="00DE4A10"/>
    <w:rsid w:val="00DE683D"/>
    <w:rsid w:val="00DE744E"/>
    <w:rsid w:val="00DF2C85"/>
    <w:rsid w:val="00DF3893"/>
    <w:rsid w:val="00DF51B6"/>
    <w:rsid w:val="00DF5A70"/>
    <w:rsid w:val="00DF62B4"/>
    <w:rsid w:val="00DF64DE"/>
    <w:rsid w:val="00DF6817"/>
    <w:rsid w:val="00E02E3F"/>
    <w:rsid w:val="00E035BE"/>
    <w:rsid w:val="00E0466D"/>
    <w:rsid w:val="00E04AB9"/>
    <w:rsid w:val="00E04D48"/>
    <w:rsid w:val="00E04E43"/>
    <w:rsid w:val="00E0586C"/>
    <w:rsid w:val="00E05DAB"/>
    <w:rsid w:val="00E07C3B"/>
    <w:rsid w:val="00E10225"/>
    <w:rsid w:val="00E107F2"/>
    <w:rsid w:val="00E10E01"/>
    <w:rsid w:val="00E10F84"/>
    <w:rsid w:val="00E11163"/>
    <w:rsid w:val="00E1136C"/>
    <w:rsid w:val="00E11B12"/>
    <w:rsid w:val="00E12EC4"/>
    <w:rsid w:val="00E1512E"/>
    <w:rsid w:val="00E15AFC"/>
    <w:rsid w:val="00E15B9B"/>
    <w:rsid w:val="00E1617E"/>
    <w:rsid w:val="00E16849"/>
    <w:rsid w:val="00E17CE8"/>
    <w:rsid w:val="00E1A663"/>
    <w:rsid w:val="00E20AD1"/>
    <w:rsid w:val="00E2283B"/>
    <w:rsid w:val="00E2510D"/>
    <w:rsid w:val="00E2556C"/>
    <w:rsid w:val="00E27380"/>
    <w:rsid w:val="00E27F27"/>
    <w:rsid w:val="00E27FC2"/>
    <w:rsid w:val="00E30B4C"/>
    <w:rsid w:val="00E30D98"/>
    <w:rsid w:val="00E3113A"/>
    <w:rsid w:val="00E315B7"/>
    <w:rsid w:val="00E327C6"/>
    <w:rsid w:val="00E32FB1"/>
    <w:rsid w:val="00E33B18"/>
    <w:rsid w:val="00E34328"/>
    <w:rsid w:val="00E347CE"/>
    <w:rsid w:val="00E34A76"/>
    <w:rsid w:val="00E36332"/>
    <w:rsid w:val="00E3791C"/>
    <w:rsid w:val="00E37B47"/>
    <w:rsid w:val="00E37B73"/>
    <w:rsid w:val="00E43615"/>
    <w:rsid w:val="00E4403E"/>
    <w:rsid w:val="00E44F77"/>
    <w:rsid w:val="00E450A1"/>
    <w:rsid w:val="00E463D8"/>
    <w:rsid w:val="00E46C0D"/>
    <w:rsid w:val="00E46DDD"/>
    <w:rsid w:val="00E478F7"/>
    <w:rsid w:val="00E50C11"/>
    <w:rsid w:val="00E51523"/>
    <w:rsid w:val="00E52ED3"/>
    <w:rsid w:val="00E530CD"/>
    <w:rsid w:val="00E54722"/>
    <w:rsid w:val="00E54BA7"/>
    <w:rsid w:val="00E55382"/>
    <w:rsid w:val="00E560BE"/>
    <w:rsid w:val="00E56505"/>
    <w:rsid w:val="00E57C65"/>
    <w:rsid w:val="00E60A39"/>
    <w:rsid w:val="00E61591"/>
    <w:rsid w:val="00E6207C"/>
    <w:rsid w:val="00E626EA"/>
    <w:rsid w:val="00E630B1"/>
    <w:rsid w:val="00E6385C"/>
    <w:rsid w:val="00E64112"/>
    <w:rsid w:val="00E644F8"/>
    <w:rsid w:val="00E65CB6"/>
    <w:rsid w:val="00E65E32"/>
    <w:rsid w:val="00E66B7E"/>
    <w:rsid w:val="00E67770"/>
    <w:rsid w:val="00E70D7E"/>
    <w:rsid w:val="00E730D4"/>
    <w:rsid w:val="00E73C11"/>
    <w:rsid w:val="00E7424B"/>
    <w:rsid w:val="00E744B3"/>
    <w:rsid w:val="00E76415"/>
    <w:rsid w:val="00E769D7"/>
    <w:rsid w:val="00E8053F"/>
    <w:rsid w:val="00E8055E"/>
    <w:rsid w:val="00E81ABE"/>
    <w:rsid w:val="00E82752"/>
    <w:rsid w:val="00E82895"/>
    <w:rsid w:val="00E8373F"/>
    <w:rsid w:val="00E84F66"/>
    <w:rsid w:val="00E85A96"/>
    <w:rsid w:val="00E864DF"/>
    <w:rsid w:val="00E86C07"/>
    <w:rsid w:val="00E902FC"/>
    <w:rsid w:val="00E91B87"/>
    <w:rsid w:val="00E921FC"/>
    <w:rsid w:val="00E92543"/>
    <w:rsid w:val="00E92F7E"/>
    <w:rsid w:val="00E934B2"/>
    <w:rsid w:val="00E94AF3"/>
    <w:rsid w:val="00E96440"/>
    <w:rsid w:val="00E96CE8"/>
    <w:rsid w:val="00EA0812"/>
    <w:rsid w:val="00EA0B44"/>
    <w:rsid w:val="00EA1281"/>
    <w:rsid w:val="00EA3660"/>
    <w:rsid w:val="00EA564F"/>
    <w:rsid w:val="00EA664A"/>
    <w:rsid w:val="00EA6B10"/>
    <w:rsid w:val="00EA7EF3"/>
    <w:rsid w:val="00EA7FF8"/>
    <w:rsid w:val="00EB0F7C"/>
    <w:rsid w:val="00EB14BC"/>
    <w:rsid w:val="00EB1C74"/>
    <w:rsid w:val="00EB275C"/>
    <w:rsid w:val="00EB2FA8"/>
    <w:rsid w:val="00EB40E8"/>
    <w:rsid w:val="00EB4687"/>
    <w:rsid w:val="00EB52F2"/>
    <w:rsid w:val="00EB638C"/>
    <w:rsid w:val="00EB7DC9"/>
    <w:rsid w:val="00EB7DE2"/>
    <w:rsid w:val="00EC027A"/>
    <w:rsid w:val="00EC14C1"/>
    <w:rsid w:val="00EC1764"/>
    <w:rsid w:val="00EC18CA"/>
    <w:rsid w:val="00EC21D0"/>
    <w:rsid w:val="00EC40D8"/>
    <w:rsid w:val="00EC44DE"/>
    <w:rsid w:val="00EC4685"/>
    <w:rsid w:val="00EC687A"/>
    <w:rsid w:val="00EC6D98"/>
    <w:rsid w:val="00EC73E4"/>
    <w:rsid w:val="00EC7531"/>
    <w:rsid w:val="00ED00F1"/>
    <w:rsid w:val="00ED0B90"/>
    <w:rsid w:val="00ED2B44"/>
    <w:rsid w:val="00ED2D5D"/>
    <w:rsid w:val="00ED3272"/>
    <w:rsid w:val="00ED58DB"/>
    <w:rsid w:val="00ED591C"/>
    <w:rsid w:val="00ED6135"/>
    <w:rsid w:val="00ED7287"/>
    <w:rsid w:val="00EE0D09"/>
    <w:rsid w:val="00EE25A7"/>
    <w:rsid w:val="00EE27EA"/>
    <w:rsid w:val="00EE2D8B"/>
    <w:rsid w:val="00EE30F3"/>
    <w:rsid w:val="00EE33B9"/>
    <w:rsid w:val="00EE3928"/>
    <w:rsid w:val="00EE3DEC"/>
    <w:rsid w:val="00EE4451"/>
    <w:rsid w:val="00EE487D"/>
    <w:rsid w:val="00EE51BB"/>
    <w:rsid w:val="00EE66C4"/>
    <w:rsid w:val="00EE707F"/>
    <w:rsid w:val="00EE7363"/>
    <w:rsid w:val="00EE7CD8"/>
    <w:rsid w:val="00EF07E1"/>
    <w:rsid w:val="00EF1942"/>
    <w:rsid w:val="00EF2B5B"/>
    <w:rsid w:val="00EF3B7B"/>
    <w:rsid w:val="00EF618D"/>
    <w:rsid w:val="00EF64C9"/>
    <w:rsid w:val="00EF6C74"/>
    <w:rsid w:val="00F00D13"/>
    <w:rsid w:val="00F015C4"/>
    <w:rsid w:val="00F015EF"/>
    <w:rsid w:val="00F01721"/>
    <w:rsid w:val="00F02043"/>
    <w:rsid w:val="00F021F9"/>
    <w:rsid w:val="00F0304E"/>
    <w:rsid w:val="00F03487"/>
    <w:rsid w:val="00F064E6"/>
    <w:rsid w:val="00F06FA9"/>
    <w:rsid w:val="00F10763"/>
    <w:rsid w:val="00F10799"/>
    <w:rsid w:val="00F11994"/>
    <w:rsid w:val="00F122B7"/>
    <w:rsid w:val="00F123C9"/>
    <w:rsid w:val="00F12C17"/>
    <w:rsid w:val="00F12FBD"/>
    <w:rsid w:val="00F148FE"/>
    <w:rsid w:val="00F14DB7"/>
    <w:rsid w:val="00F16D90"/>
    <w:rsid w:val="00F17B93"/>
    <w:rsid w:val="00F17E10"/>
    <w:rsid w:val="00F200BF"/>
    <w:rsid w:val="00F20E19"/>
    <w:rsid w:val="00F21559"/>
    <w:rsid w:val="00F22207"/>
    <w:rsid w:val="00F2550F"/>
    <w:rsid w:val="00F25843"/>
    <w:rsid w:val="00F25993"/>
    <w:rsid w:val="00F266C8"/>
    <w:rsid w:val="00F30272"/>
    <w:rsid w:val="00F30C51"/>
    <w:rsid w:val="00F3110C"/>
    <w:rsid w:val="00F31BD3"/>
    <w:rsid w:val="00F322D6"/>
    <w:rsid w:val="00F32323"/>
    <w:rsid w:val="00F34342"/>
    <w:rsid w:val="00F3505F"/>
    <w:rsid w:val="00F35198"/>
    <w:rsid w:val="00F35522"/>
    <w:rsid w:val="00F35C71"/>
    <w:rsid w:val="00F36631"/>
    <w:rsid w:val="00F377C4"/>
    <w:rsid w:val="00F40B9F"/>
    <w:rsid w:val="00F41808"/>
    <w:rsid w:val="00F418F2"/>
    <w:rsid w:val="00F42B35"/>
    <w:rsid w:val="00F433E0"/>
    <w:rsid w:val="00F453DD"/>
    <w:rsid w:val="00F4698F"/>
    <w:rsid w:val="00F47AA2"/>
    <w:rsid w:val="00F505A0"/>
    <w:rsid w:val="00F53C53"/>
    <w:rsid w:val="00F54520"/>
    <w:rsid w:val="00F54C5D"/>
    <w:rsid w:val="00F54CFF"/>
    <w:rsid w:val="00F569E8"/>
    <w:rsid w:val="00F56A35"/>
    <w:rsid w:val="00F5B98D"/>
    <w:rsid w:val="00F606DB"/>
    <w:rsid w:val="00F620A0"/>
    <w:rsid w:val="00F62267"/>
    <w:rsid w:val="00F636DB"/>
    <w:rsid w:val="00F63F2B"/>
    <w:rsid w:val="00F64745"/>
    <w:rsid w:val="00F668DC"/>
    <w:rsid w:val="00F6760C"/>
    <w:rsid w:val="00F676F2"/>
    <w:rsid w:val="00F679BC"/>
    <w:rsid w:val="00F67F1B"/>
    <w:rsid w:val="00F706AD"/>
    <w:rsid w:val="00F70BBD"/>
    <w:rsid w:val="00F71B5D"/>
    <w:rsid w:val="00F71E0C"/>
    <w:rsid w:val="00F72A2F"/>
    <w:rsid w:val="00F72DB9"/>
    <w:rsid w:val="00F73675"/>
    <w:rsid w:val="00F759E9"/>
    <w:rsid w:val="00F76519"/>
    <w:rsid w:val="00F76671"/>
    <w:rsid w:val="00F77A42"/>
    <w:rsid w:val="00F8056C"/>
    <w:rsid w:val="00F80C03"/>
    <w:rsid w:val="00F813CE"/>
    <w:rsid w:val="00F8283E"/>
    <w:rsid w:val="00F8288B"/>
    <w:rsid w:val="00F83465"/>
    <w:rsid w:val="00F83E89"/>
    <w:rsid w:val="00F8422B"/>
    <w:rsid w:val="00F8512E"/>
    <w:rsid w:val="00F8623A"/>
    <w:rsid w:val="00F868A6"/>
    <w:rsid w:val="00F901AF"/>
    <w:rsid w:val="00F9307C"/>
    <w:rsid w:val="00F9369A"/>
    <w:rsid w:val="00F9489D"/>
    <w:rsid w:val="00F95062"/>
    <w:rsid w:val="00F96A59"/>
    <w:rsid w:val="00F9709C"/>
    <w:rsid w:val="00F9724F"/>
    <w:rsid w:val="00F97553"/>
    <w:rsid w:val="00F975B6"/>
    <w:rsid w:val="00F97882"/>
    <w:rsid w:val="00FA11EF"/>
    <w:rsid w:val="00FA4C5A"/>
    <w:rsid w:val="00FA53AB"/>
    <w:rsid w:val="00FA66F9"/>
    <w:rsid w:val="00FA6F59"/>
    <w:rsid w:val="00FA7BE7"/>
    <w:rsid w:val="00FA7F42"/>
    <w:rsid w:val="00FA8C49"/>
    <w:rsid w:val="00FB07D4"/>
    <w:rsid w:val="00FB0D25"/>
    <w:rsid w:val="00FB1920"/>
    <w:rsid w:val="00FB1B87"/>
    <w:rsid w:val="00FB2783"/>
    <w:rsid w:val="00FB31A8"/>
    <w:rsid w:val="00FB38E9"/>
    <w:rsid w:val="00FB45E8"/>
    <w:rsid w:val="00FB5004"/>
    <w:rsid w:val="00FB52BE"/>
    <w:rsid w:val="00FB6944"/>
    <w:rsid w:val="00FB6A52"/>
    <w:rsid w:val="00FB6B25"/>
    <w:rsid w:val="00FB76DE"/>
    <w:rsid w:val="00FC057C"/>
    <w:rsid w:val="00FC071C"/>
    <w:rsid w:val="00FC076E"/>
    <w:rsid w:val="00FC24F7"/>
    <w:rsid w:val="00FC38F7"/>
    <w:rsid w:val="00FC3AD6"/>
    <w:rsid w:val="00FC42D7"/>
    <w:rsid w:val="00FC48B0"/>
    <w:rsid w:val="00FC51C2"/>
    <w:rsid w:val="00FC52B1"/>
    <w:rsid w:val="00FC6CEE"/>
    <w:rsid w:val="00FC6D27"/>
    <w:rsid w:val="00FC7134"/>
    <w:rsid w:val="00FC75D2"/>
    <w:rsid w:val="00FD08AE"/>
    <w:rsid w:val="00FD15C7"/>
    <w:rsid w:val="00FD17E8"/>
    <w:rsid w:val="00FD1D99"/>
    <w:rsid w:val="00FD2495"/>
    <w:rsid w:val="00FD2AD8"/>
    <w:rsid w:val="00FD3601"/>
    <w:rsid w:val="00FD374D"/>
    <w:rsid w:val="00FD3B8E"/>
    <w:rsid w:val="00FD42C2"/>
    <w:rsid w:val="00FD56DA"/>
    <w:rsid w:val="00FD743E"/>
    <w:rsid w:val="00FD7F0B"/>
    <w:rsid w:val="00FE08B4"/>
    <w:rsid w:val="00FE0EA4"/>
    <w:rsid w:val="00FE0F74"/>
    <w:rsid w:val="00FE2073"/>
    <w:rsid w:val="00FE20B2"/>
    <w:rsid w:val="00FE2480"/>
    <w:rsid w:val="00FE31E0"/>
    <w:rsid w:val="00FE51A2"/>
    <w:rsid w:val="00FE68CC"/>
    <w:rsid w:val="00FE74ED"/>
    <w:rsid w:val="00FE7A27"/>
    <w:rsid w:val="00FE7FFE"/>
    <w:rsid w:val="00FF05F6"/>
    <w:rsid w:val="00FF17BE"/>
    <w:rsid w:val="00FF190B"/>
    <w:rsid w:val="00FF196F"/>
    <w:rsid w:val="00FF251A"/>
    <w:rsid w:val="00FF3279"/>
    <w:rsid w:val="00FF4FFA"/>
    <w:rsid w:val="00FF51FD"/>
    <w:rsid w:val="00FF7099"/>
    <w:rsid w:val="01074C79"/>
    <w:rsid w:val="012B6856"/>
    <w:rsid w:val="0140A5CF"/>
    <w:rsid w:val="01430854"/>
    <w:rsid w:val="0151FB66"/>
    <w:rsid w:val="01656E0A"/>
    <w:rsid w:val="017627D9"/>
    <w:rsid w:val="0183CE13"/>
    <w:rsid w:val="019234E1"/>
    <w:rsid w:val="019DBD09"/>
    <w:rsid w:val="019EDE86"/>
    <w:rsid w:val="01A1A6C9"/>
    <w:rsid w:val="01A4475E"/>
    <w:rsid w:val="01AEE671"/>
    <w:rsid w:val="01B999F3"/>
    <w:rsid w:val="01CD6F80"/>
    <w:rsid w:val="01DA3B2D"/>
    <w:rsid w:val="01F31C15"/>
    <w:rsid w:val="01F55F9B"/>
    <w:rsid w:val="022146CC"/>
    <w:rsid w:val="02285AE6"/>
    <w:rsid w:val="023FBA18"/>
    <w:rsid w:val="0247EEF6"/>
    <w:rsid w:val="024B87DB"/>
    <w:rsid w:val="0266C7A9"/>
    <w:rsid w:val="02799D0A"/>
    <w:rsid w:val="02821C4D"/>
    <w:rsid w:val="028D71F1"/>
    <w:rsid w:val="029DACE0"/>
    <w:rsid w:val="02BFEE9A"/>
    <w:rsid w:val="02C3E767"/>
    <w:rsid w:val="02D7249F"/>
    <w:rsid w:val="02EC28C2"/>
    <w:rsid w:val="0312AA43"/>
    <w:rsid w:val="031A29F1"/>
    <w:rsid w:val="031A9B08"/>
    <w:rsid w:val="032687E0"/>
    <w:rsid w:val="03530A13"/>
    <w:rsid w:val="03579E37"/>
    <w:rsid w:val="036B767E"/>
    <w:rsid w:val="03884E89"/>
    <w:rsid w:val="038A5838"/>
    <w:rsid w:val="03B281FB"/>
    <w:rsid w:val="03C05038"/>
    <w:rsid w:val="03DA5B29"/>
    <w:rsid w:val="03E69E9D"/>
    <w:rsid w:val="03EF485C"/>
    <w:rsid w:val="03F3C42B"/>
    <w:rsid w:val="03FE3469"/>
    <w:rsid w:val="03FECBFE"/>
    <w:rsid w:val="03FF1040"/>
    <w:rsid w:val="040D9FB1"/>
    <w:rsid w:val="0421A5EA"/>
    <w:rsid w:val="04308591"/>
    <w:rsid w:val="04372988"/>
    <w:rsid w:val="04457214"/>
    <w:rsid w:val="04463B2A"/>
    <w:rsid w:val="045EAF03"/>
    <w:rsid w:val="0475F2AB"/>
    <w:rsid w:val="047693C5"/>
    <w:rsid w:val="0481BDCF"/>
    <w:rsid w:val="049315D1"/>
    <w:rsid w:val="0498218D"/>
    <w:rsid w:val="04AD1C1E"/>
    <w:rsid w:val="04BA282F"/>
    <w:rsid w:val="04C62AF3"/>
    <w:rsid w:val="04E375F0"/>
    <w:rsid w:val="04E83053"/>
    <w:rsid w:val="04EF9D5C"/>
    <w:rsid w:val="04F525E1"/>
    <w:rsid w:val="04FA7293"/>
    <w:rsid w:val="04FD8D70"/>
    <w:rsid w:val="05041E71"/>
    <w:rsid w:val="0511AF81"/>
    <w:rsid w:val="052FE697"/>
    <w:rsid w:val="05475C25"/>
    <w:rsid w:val="05492B08"/>
    <w:rsid w:val="0555138F"/>
    <w:rsid w:val="05793564"/>
    <w:rsid w:val="058191F5"/>
    <w:rsid w:val="05879C5D"/>
    <w:rsid w:val="058ABC0A"/>
    <w:rsid w:val="058D270B"/>
    <w:rsid w:val="05A4DA24"/>
    <w:rsid w:val="05A96078"/>
    <w:rsid w:val="05A971C1"/>
    <w:rsid w:val="05B1B3D6"/>
    <w:rsid w:val="05B1C22B"/>
    <w:rsid w:val="05B6639C"/>
    <w:rsid w:val="05BE0150"/>
    <w:rsid w:val="05CF172D"/>
    <w:rsid w:val="05D16382"/>
    <w:rsid w:val="05D3555B"/>
    <w:rsid w:val="05E7B438"/>
    <w:rsid w:val="060550A0"/>
    <w:rsid w:val="06099C42"/>
    <w:rsid w:val="0611FDE5"/>
    <w:rsid w:val="06543638"/>
    <w:rsid w:val="065A3F6F"/>
    <w:rsid w:val="065B37A7"/>
    <w:rsid w:val="0670EA21"/>
    <w:rsid w:val="067CF411"/>
    <w:rsid w:val="0682677F"/>
    <w:rsid w:val="06895871"/>
    <w:rsid w:val="0698DF96"/>
    <w:rsid w:val="0699A289"/>
    <w:rsid w:val="069D31BF"/>
    <w:rsid w:val="069F8FE9"/>
    <w:rsid w:val="06C11228"/>
    <w:rsid w:val="06C67593"/>
    <w:rsid w:val="06D178D3"/>
    <w:rsid w:val="06D718BF"/>
    <w:rsid w:val="06DB2065"/>
    <w:rsid w:val="06DD48F8"/>
    <w:rsid w:val="06EDBD16"/>
    <w:rsid w:val="06F582A7"/>
    <w:rsid w:val="07221CB1"/>
    <w:rsid w:val="072274E9"/>
    <w:rsid w:val="073E3E2B"/>
    <w:rsid w:val="074596F7"/>
    <w:rsid w:val="074D8437"/>
    <w:rsid w:val="074F2623"/>
    <w:rsid w:val="075043DA"/>
    <w:rsid w:val="0759ED1A"/>
    <w:rsid w:val="0765BA6A"/>
    <w:rsid w:val="0784D677"/>
    <w:rsid w:val="07B9F42D"/>
    <w:rsid w:val="07CFBED6"/>
    <w:rsid w:val="07DE8968"/>
    <w:rsid w:val="07F32F55"/>
    <w:rsid w:val="07FDEE7E"/>
    <w:rsid w:val="080CFCD1"/>
    <w:rsid w:val="080F35EF"/>
    <w:rsid w:val="082000F8"/>
    <w:rsid w:val="0825A648"/>
    <w:rsid w:val="0827841C"/>
    <w:rsid w:val="0829A529"/>
    <w:rsid w:val="082DB7A8"/>
    <w:rsid w:val="086642F2"/>
    <w:rsid w:val="088756F3"/>
    <w:rsid w:val="088D3F9C"/>
    <w:rsid w:val="089082A5"/>
    <w:rsid w:val="089CA238"/>
    <w:rsid w:val="08A855CF"/>
    <w:rsid w:val="08AF37CD"/>
    <w:rsid w:val="08BD5213"/>
    <w:rsid w:val="08C9DCEF"/>
    <w:rsid w:val="08CE10BD"/>
    <w:rsid w:val="090FB492"/>
    <w:rsid w:val="0921FD38"/>
    <w:rsid w:val="09244C96"/>
    <w:rsid w:val="092D8850"/>
    <w:rsid w:val="09372225"/>
    <w:rsid w:val="0945F5A6"/>
    <w:rsid w:val="095A97C9"/>
    <w:rsid w:val="096ED6E5"/>
    <w:rsid w:val="0977093C"/>
    <w:rsid w:val="098CDEBE"/>
    <w:rsid w:val="098ED9E7"/>
    <w:rsid w:val="0995C205"/>
    <w:rsid w:val="09A83EB4"/>
    <w:rsid w:val="09AE7330"/>
    <w:rsid w:val="09CAB013"/>
    <w:rsid w:val="09CFB714"/>
    <w:rsid w:val="09DCBC97"/>
    <w:rsid w:val="09E9EB99"/>
    <w:rsid w:val="09EB4642"/>
    <w:rsid w:val="09F4C0BA"/>
    <w:rsid w:val="0A1DB9A4"/>
    <w:rsid w:val="0A21538E"/>
    <w:rsid w:val="0A41DA9F"/>
    <w:rsid w:val="0A6157BA"/>
    <w:rsid w:val="0A6E3E21"/>
    <w:rsid w:val="0A822E46"/>
    <w:rsid w:val="0A904211"/>
    <w:rsid w:val="0A9B9AE2"/>
    <w:rsid w:val="0A9C4399"/>
    <w:rsid w:val="0AB2C693"/>
    <w:rsid w:val="0B154D02"/>
    <w:rsid w:val="0B167229"/>
    <w:rsid w:val="0B1B9C5E"/>
    <w:rsid w:val="0B266A88"/>
    <w:rsid w:val="0B2BD45B"/>
    <w:rsid w:val="0B326DFC"/>
    <w:rsid w:val="0B3DD180"/>
    <w:rsid w:val="0B3FEFC2"/>
    <w:rsid w:val="0B476DAC"/>
    <w:rsid w:val="0B4A4C3F"/>
    <w:rsid w:val="0B5134E1"/>
    <w:rsid w:val="0B52E95A"/>
    <w:rsid w:val="0B5634BF"/>
    <w:rsid w:val="0B57B174"/>
    <w:rsid w:val="0B62A1FD"/>
    <w:rsid w:val="0B635EB7"/>
    <w:rsid w:val="0B641FED"/>
    <w:rsid w:val="0B771A34"/>
    <w:rsid w:val="0B8A038F"/>
    <w:rsid w:val="0BB97CB7"/>
    <w:rsid w:val="0BBA812F"/>
    <w:rsid w:val="0BCB467A"/>
    <w:rsid w:val="0BD765E6"/>
    <w:rsid w:val="0BEE48A4"/>
    <w:rsid w:val="0BF1C7AD"/>
    <w:rsid w:val="0BFD12E2"/>
    <w:rsid w:val="0C037536"/>
    <w:rsid w:val="0C07811C"/>
    <w:rsid w:val="0C0FE565"/>
    <w:rsid w:val="0C191541"/>
    <w:rsid w:val="0C2057F7"/>
    <w:rsid w:val="0C20F55A"/>
    <w:rsid w:val="0C230F1A"/>
    <w:rsid w:val="0C3094D9"/>
    <w:rsid w:val="0C4602FA"/>
    <w:rsid w:val="0C464627"/>
    <w:rsid w:val="0C51D517"/>
    <w:rsid w:val="0C5589FE"/>
    <w:rsid w:val="0C583368"/>
    <w:rsid w:val="0C5B3A9B"/>
    <w:rsid w:val="0C67818F"/>
    <w:rsid w:val="0C6C4144"/>
    <w:rsid w:val="0C8A5F6F"/>
    <w:rsid w:val="0C9810FC"/>
    <w:rsid w:val="0CA84CC4"/>
    <w:rsid w:val="0CADF34D"/>
    <w:rsid w:val="0CC73D0B"/>
    <w:rsid w:val="0CF21291"/>
    <w:rsid w:val="0D0C7B8C"/>
    <w:rsid w:val="0D1D6384"/>
    <w:rsid w:val="0D249753"/>
    <w:rsid w:val="0D2FCD3D"/>
    <w:rsid w:val="0D313229"/>
    <w:rsid w:val="0D43705C"/>
    <w:rsid w:val="0D699FBC"/>
    <w:rsid w:val="0D7BE5AC"/>
    <w:rsid w:val="0D8CA954"/>
    <w:rsid w:val="0D923275"/>
    <w:rsid w:val="0D93852B"/>
    <w:rsid w:val="0D962BEB"/>
    <w:rsid w:val="0D9B2C63"/>
    <w:rsid w:val="0DD1E945"/>
    <w:rsid w:val="0DD46AD4"/>
    <w:rsid w:val="0DDC746F"/>
    <w:rsid w:val="0DDD4A40"/>
    <w:rsid w:val="0DDDFF06"/>
    <w:rsid w:val="0DE1645D"/>
    <w:rsid w:val="0DEEEF39"/>
    <w:rsid w:val="0DFBD784"/>
    <w:rsid w:val="0DFCD3E5"/>
    <w:rsid w:val="0E0FAB02"/>
    <w:rsid w:val="0E124D1D"/>
    <w:rsid w:val="0E233567"/>
    <w:rsid w:val="0E49C744"/>
    <w:rsid w:val="0E55BF8A"/>
    <w:rsid w:val="0E56BAAF"/>
    <w:rsid w:val="0E679EE4"/>
    <w:rsid w:val="0E70878D"/>
    <w:rsid w:val="0E85BAD4"/>
    <w:rsid w:val="0EEDDB55"/>
    <w:rsid w:val="0EF99B9D"/>
    <w:rsid w:val="0EF9BE36"/>
    <w:rsid w:val="0EFA70D7"/>
    <w:rsid w:val="0EFDADB4"/>
    <w:rsid w:val="0F0EDC20"/>
    <w:rsid w:val="0F12FD63"/>
    <w:rsid w:val="0F1EB541"/>
    <w:rsid w:val="0F2D5866"/>
    <w:rsid w:val="0F35818D"/>
    <w:rsid w:val="0F4B2555"/>
    <w:rsid w:val="0F4C3ADE"/>
    <w:rsid w:val="0F717394"/>
    <w:rsid w:val="0F8AFD32"/>
    <w:rsid w:val="0FA6E422"/>
    <w:rsid w:val="0FB3AAFB"/>
    <w:rsid w:val="0FB58A1B"/>
    <w:rsid w:val="0FC69AA6"/>
    <w:rsid w:val="0FC893B4"/>
    <w:rsid w:val="0FDC8414"/>
    <w:rsid w:val="0FE61227"/>
    <w:rsid w:val="0FF6F09A"/>
    <w:rsid w:val="100124EF"/>
    <w:rsid w:val="10025F56"/>
    <w:rsid w:val="10051A59"/>
    <w:rsid w:val="100EE308"/>
    <w:rsid w:val="1019C78B"/>
    <w:rsid w:val="1023DC2E"/>
    <w:rsid w:val="102B4769"/>
    <w:rsid w:val="10311CB2"/>
    <w:rsid w:val="103553DE"/>
    <w:rsid w:val="1039E3D4"/>
    <w:rsid w:val="103B6639"/>
    <w:rsid w:val="1054B88D"/>
    <w:rsid w:val="10575494"/>
    <w:rsid w:val="1059A856"/>
    <w:rsid w:val="10668BEA"/>
    <w:rsid w:val="106F47C1"/>
    <w:rsid w:val="1076FEFB"/>
    <w:rsid w:val="10B6E57A"/>
    <w:rsid w:val="10BC9DA9"/>
    <w:rsid w:val="10D26C01"/>
    <w:rsid w:val="10D38E0A"/>
    <w:rsid w:val="10DB3313"/>
    <w:rsid w:val="11067E5A"/>
    <w:rsid w:val="11134ABE"/>
    <w:rsid w:val="111769A2"/>
    <w:rsid w:val="111EFFF8"/>
    <w:rsid w:val="112B8E06"/>
    <w:rsid w:val="11303CAF"/>
    <w:rsid w:val="114BF052"/>
    <w:rsid w:val="116BE03C"/>
    <w:rsid w:val="11701C80"/>
    <w:rsid w:val="117BA831"/>
    <w:rsid w:val="117D4BD6"/>
    <w:rsid w:val="11887012"/>
    <w:rsid w:val="11947475"/>
    <w:rsid w:val="11BB8FCB"/>
    <w:rsid w:val="11BE8DA4"/>
    <w:rsid w:val="11D754C6"/>
    <w:rsid w:val="11F35AC8"/>
    <w:rsid w:val="11FE49F6"/>
    <w:rsid w:val="120B9D50"/>
    <w:rsid w:val="120EAA0D"/>
    <w:rsid w:val="121B8BD6"/>
    <w:rsid w:val="1220A1F5"/>
    <w:rsid w:val="122BF717"/>
    <w:rsid w:val="12346CFB"/>
    <w:rsid w:val="126248E0"/>
    <w:rsid w:val="126422BF"/>
    <w:rsid w:val="127371D4"/>
    <w:rsid w:val="1274C7CE"/>
    <w:rsid w:val="1296C714"/>
    <w:rsid w:val="1297B712"/>
    <w:rsid w:val="12A19EA9"/>
    <w:rsid w:val="12A2B3A0"/>
    <w:rsid w:val="12A8ED12"/>
    <w:rsid w:val="12B39143"/>
    <w:rsid w:val="12BEB164"/>
    <w:rsid w:val="12CBAFAD"/>
    <w:rsid w:val="12CF103C"/>
    <w:rsid w:val="12D1C81C"/>
    <w:rsid w:val="12D7700A"/>
    <w:rsid w:val="12E091CD"/>
    <w:rsid w:val="12E3F687"/>
    <w:rsid w:val="12EE3E75"/>
    <w:rsid w:val="12F6DD23"/>
    <w:rsid w:val="1303A20C"/>
    <w:rsid w:val="13087792"/>
    <w:rsid w:val="131B8F8F"/>
    <w:rsid w:val="13317F83"/>
    <w:rsid w:val="13399B9F"/>
    <w:rsid w:val="1343B0C7"/>
    <w:rsid w:val="13566E4C"/>
    <w:rsid w:val="13587442"/>
    <w:rsid w:val="1358FE90"/>
    <w:rsid w:val="13853418"/>
    <w:rsid w:val="13A26413"/>
    <w:rsid w:val="13AA9519"/>
    <w:rsid w:val="13AAB60C"/>
    <w:rsid w:val="13AFD549"/>
    <w:rsid w:val="13BF0EB4"/>
    <w:rsid w:val="13CAB1B2"/>
    <w:rsid w:val="13E1B366"/>
    <w:rsid w:val="13E3A6EF"/>
    <w:rsid w:val="13E5B6F8"/>
    <w:rsid w:val="13F25791"/>
    <w:rsid w:val="1446CF12"/>
    <w:rsid w:val="145F4C47"/>
    <w:rsid w:val="147795C7"/>
    <w:rsid w:val="1478C228"/>
    <w:rsid w:val="147D9F33"/>
    <w:rsid w:val="148E5DE5"/>
    <w:rsid w:val="14AC86AF"/>
    <w:rsid w:val="14CDE361"/>
    <w:rsid w:val="14CE117C"/>
    <w:rsid w:val="14CFA789"/>
    <w:rsid w:val="14D0FEA7"/>
    <w:rsid w:val="14D4294E"/>
    <w:rsid w:val="14F255DF"/>
    <w:rsid w:val="14F26B6D"/>
    <w:rsid w:val="14F2A52F"/>
    <w:rsid w:val="14F82C4A"/>
    <w:rsid w:val="150BC8B5"/>
    <w:rsid w:val="151438A1"/>
    <w:rsid w:val="152487FA"/>
    <w:rsid w:val="152AEC07"/>
    <w:rsid w:val="1549F690"/>
    <w:rsid w:val="154CB956"/>
    <w:rsid w:val="155BF52C"/>
    <w:rsid w:val="1571629C"/>
    <w:rsid w:val="157851DE"/>
    <w:rsid w:val="1579F807"/>
    <w:rsid w:val="157C2A27"/>
    <w:rsid w:val="15A7E592"/>
    <w:rsid w:val="15B0F7F1"/>
    <w:rsid w:val="15BE363C"/>
    <w:rsid w:val="15D71490"/>
    <w:rsid w:val="15DB82CA"/>
    <w:rsid w:val="15E1D85F"/>
    <w:rsid w:val="15EFFC0E"/>
    <w:rsid w:val="16040F1A"/>
    <w:rsid w:val="161FC074"/>
    <w:rsid w:val="1623C3C2"/>
    <w:rsid w:val="16374C9A"/>
    <w:rsid w:val="163A7149"/>
    <w:rsid w:val="1641F701"/>
    <w:rsid w:val="1642F812"/>
    <w:rsid w:val="164A07F5"/>
    <w:rsid w:val="164EB89B"/>
    <w:rsid w:val="165E0479"/>
    <w:rsid w:val="16659A5B"/>
    <w:rsid w:val="1665B988"/>
    <w:rsid w:val="167070B2"/>
    <w:rsid w:val="1672EA95"/>
    <w:rsid w:val="16791BCC"/>
    <w:rsid w:val="167AC229"/>
    <w:rsid w:val="167EABEF"/>
    <w:rsid w:val="168C8E68"/>
    <w:rsid w:val="168FF8F0"/>
    <w:rsid w:val="16A3D795"/>
    <w:rsid w:val="16CCCC63"/>
    <w:rsid w:val="16D32678"/>
    <w:rsid w:val="16D6F5BE"/>
    <w:rsid w:val="16D75438"/>
    <w:rsid w:val="16F79E8E"/>
    <w:rsid w:val="170624C6"/>
    <w:rsid w:val="170D03EB"/>
    <w:rsid w:val="17275B9C"/>
    <w:rsid w:val="173D0410"/>
    <w:rsid w:val="1748CCE1"/>
    <w:rsid w:val="1749DB9C"/>
    <w:rsid w:val="174E607E"/>
    <w:rsid w:val="1755F915"/>
    <w:rsid w:val="17580E0B"/>
    <w:rsid w:val="1762A90A"/>
    <w:rsid w:val="176899F6"/>
    <w:rsid w:val="179112D5"/>
    <w:rsid w:val="179412F3"/>
    <w:rsid w:val="179B3C11"/>
    <w:rsid w:val="17A23026"/>
    <w:rsid w:val="17B41F8E"/>
    <w:rsid w:val="17B6FBD6"/>
    <w:rsid w:val="17B7930D"/>
    <w:rsid w:val="17BC690C"/>
    <w:rsid w:val="17BDFE22"/>
    <w:rsid w:val="17C0D069"/>
    <w:rsid w:val="17C27DA9"/>
    <w:rsid w:val="181B433C"/>
    <w:rsid w:val="18201B14"/>
    <w:rsid w:val="182344FB"/>
    <w:rsid w:val="18319977"/>
    <w:rsid w:val="1847EDB9"/>
    <w:rsid w:val="18549708"/>
    <w:rsid w:val="18638CE8"/>
    <w:rsid w:val="18648533"/>
    <w:rsid w:val="1869AB18"/>
    <w:rsid w:val="187862C3"/>
    <w:rsid w:val="188C175E"/>
    <w:rsid w:val="189829D2"/>
    <w:rsid w:val="189E6D8B"/>
    <w:rsid w:val="18AAE5FF"/>
    <w:rsid w:val="18BD6A48"/>
    <w:rsid w:val="18CDCBD3"/>
    <w:rsid w:val="18D1974A"/>
    <w:rsid w:val="18D865D2"/>
    <w:rsid w:val="18E0B8BD"/>
    <w:rsid w:val="18EC6704"/>
    <w:rsid w:val="18F0BE2D"/>
    <w:rsid w:val="18F622DE"/>
    <w:rsid w:val="18F6304A"/>
    <w:rsid w:val="190D0FAE"/>
    <w:rsid w:val="1910D74F"/>
    <w:rsid w:val="191C4FEE"/>
    <w:rsid w:val="19234C9F"/>
    <w:rsid w:val="1933A885"/>
    <w:rsid w:val="1935756E"/>
    <w:rsid w:val="1937001E"/>
    <w:rsid w:val="193A3B11"/>
    <w:rsid w:val="193C9951"/>
    <w:rsid w:val="193F5D1D"/>
    <w:rsid w:val="19414105"/>
    <w:rsid w:val="194D1E70"/>
    <w:rsid w:val="195421D8"/>
    <w:rsid w:val="195EE4F9"/>
    <w:rsid w:val="1978982C"/>
    <w:rsid w:val="19893205"/>
    <w:rsid w:val="19906DB9"/>
    <w:rsid w:val="19928D6D"/>
    <w:rsid w:val="19934E57"/>
    <w:rsid w:val="1996D553"/>
    <w:rsid w:val="19982F8E"/>
    <w:rsid w:val="199F5753"/>
    <w:rsid w:val="19A0A9B3"/>
    <w:rsid w:val="19AAC69B"/>
    <w:rsid w:val="19CB6A82"/>
    <w:rsid w:val="19D603D8"/>
    <w:rsid w:val="19DE433A"/>
    <w:rsid w:val="19F22C6E"/>
    <w:rsid w:val="1A0943F2"/>
    <w:rsid w:val="1A0BA374"/>
    <w:rsid w:val="1A0DF943"/>
    <w:rsid w:val="1A18A26C"/>
    <w:rsid w:val="1A1AD58F"/>
    <w:rsid w:val="1A2BBE07"/>
    <w:rsid w:val="1A2DE289"/>
    <w:rsid w:val="1A321544"/>
    <w:rsid w:val="1A5CCEBE"/>
    <w:rsid w:val="1A5F3621"/>
    <w:rsid w:val="1A65999C"/>
    <w:rsid w:val="1A8D7B0A"/>
    <w:rsid w:val="1A92ED50"/>
    <w:rsid w:val="1AA49322"/>
    <w:rsid w:val="1AA511E9"/>
    <w:rsid w:val="1AB19FF8"/>
    <w:rsid w:val="1AB921F9"/>
    <w:rsid w:val="1ABC4CC2"/>
    <w:rsid w:val="1AC53234"/>
    <w:rsid w:val="1AE52A04"/>
    <w:rsid w:val="1B11EA19"/>
    <w:rsid w:val="1B128357"/>
    <w:rsid w:val="1B1CE95A"/>
    <w:rsid w:val="1B2A61A0"/>
    <w:rsid w:val="1B324E74"/>
    <w:rsid w:val="1B3CBA3B"/>
    <w:rsid w:val="1B3D74BE"/>
    <w:rsid w:val="1B441524"/>
    <w:rsid w:val="1B5378D6"/>
    <w:rsid w:val="1B54131F"/>
    <w:rsid w:val="1B55BEF1"/>
    <w:rsid w:val="1B560D15"/>
    <w:rsid w:val="1B688542"/>
    <w:rsid w:val="1B6A187A"/>
    <w:rsid w:val="1B7D8AF8"/>
    <w:rsid w:val="1B9231B9"/>
    <w:rsid w:val="1BAE2DB0"/>
    <w:rsid w:val="1BB3994D"/>
    <w:rsid w:val="1BBDE766"/>
    <w:rsid w:val="1BC45E4B"/>
    <w:rsid w:val="1BD2DD2A"/>
    <w:rsid w:val="1BFA27B9"/>
    <w:rsid w:val="1BFD35CA"/>
    <w:rsid w:val="1BFEE51C"/>
    <w:rsid w:val="1C0E459C"/>
    <w:rsid w:val="1C1A49A0"/>
    <w:rsid w:val="1C1DB112"/>
    <w:rsid w:val="1C1F63B9"/>
    <w:rsid w:val="1C2894C8"/>
    <w:rsid w:val="1C30BADA"/>
    <w:rsid w:val="1C418FC4"/>
    <w:rsid w:val="1C46E35A"/>
    <w:rsid w:val="1C509A61"/>
    <w:rsid w:val="1CB7A516"/>
    <w:rsid w:val="1CC12715"/>
    <w:rsid w:val="1CC57B6C"/>
    <w:rsid w:val="1CC5F2BD"/>
    <w:rsid w:val="1CCB65A1"/>
    <w:rsid w:val="1CCEF541"/>
    <w:rsid w:val="1CE18CE9"/>
    <w:rsid w:val="1CEA8224"/>
    <w:rsid w:val="1CEA9B28"/>
    <w:rsid w:val="1CF17A98"/>
    <w:rsid w:val="1CF5EB68"/>
    <w:rsid w:val="1CFE9CDC"/>
    <w:rsid w:val="1D086CD1"/>
    <w:rsid w:val="1D169BF8"/>
    <w:rsid w:val="1D241AB7"/>
    <w:rsid w:val="1D246BCD"/>
    <w:rsid w:val="1D300215"/>
    <w:rsid w:val="1D4CB3B8"/>
    <w:rsid w:val="1D56B593"/>
    <w:rsid w:val="1D58A714"/>
    <w:rsid w:val="1D58C0C3"/>
    <w:rsid w:val="1D5A0CD1"/>
    <w:rsid w:val="1D5D4351"/>
    <w:rsid w:val="1D68CF81"/>
    <w:rsid w:val="1D70CE9E"/>
    <w:rsid w:val="1D92D512"/>
    <w:rsid w:val="1D973817"/>
    <w:rsid w:val="1DB3FF20"/>
    <w:rsid w:val="1DBC76DF"/>
    <w:rsid w:val="1DBDC6AC"/>
    <w:rsid w:val="1DC30A02"/>
    <w:rsid w:val="1DC3F8CD"/>
    <w:rsid w:val="1DC59883"/>
    <w:rsid w:val="1DCA6E46"/>
    <w:rsid w:val="1DCC0745"/>
    <w:rsid w:val="1DD80518"/>
    <w:rsid w:val="1DDAD70B"/>
    <w:rsid w:val="1DE4DCBD"/>
    <w:rsid w:val="1DF22FD5"/>
    <w:rsid w:val="1E07E40D"/>
    <w:rsid w:val="1E0AA592"/>
    <w:rsid w:val="1E0D5FB4"/>
    <w:rsid w:val="1E1EC51F"/>
    <w:rsid w:val="1E2A9A11"/>
    <w:rsid w:val="1E351B86"/>
    <w:rsid w:val="1E37A568"/>
    <w:rsid w:val="1E404801"/>
    <w:rsid w:val="1E51B88D"/>
    <w:rsid w:val="1E53C5D5"/>
    <w:rsid w:val="1E571ED8"/>
    <w:rsid w:val="1E822172"/>
    <w:rsid w:val="1E83F555"/>
    <w:rsid w:val="1E85B7C5"/>
    <w:rsid w:val="1E8606CB"/>
    <w:rsid w:val="1E8A9DBF"/>
    <w:rsid w:val="1EBAAEC5"/>
    <w:rsid w:val="1EBCC5AC"/>
    <w:rsid w:val="1EBFDBAB"/>
    <w:rsid w:val="1EDE9D8A"/>
    <w:rsid w:val="1EF8F7A8"/>
    <w:rsid w:val="1EFBD9D9"/>
    <w:rsid w:val="1F071471"/>
    <w:rsid w:val="1F084480"/>
    <w:rsid w:val="1F1A37E1"/>
    <w:rsid w:val="1F25EFE7"/>
    <w:rsid w:val="1F26C3D5"/>
    <w:rsid w:val="1F5D25C8"/>
    <w:rsid w:val="1F6BBC43"/>
    <w:rsid w:val="1F94BAA2"/>
    <w:rsid w:val="1F9604CA"/>
    <w:rsid w:val="1FA275FE"/>
    <w:rsid w:val="1FABFCC0"/>
    <w:rsid w:val="1FBADD75"/>
    <w:rsid w:val="1FD98274"/>
    <w:rsid w:val="1FE854B7"/>
    <w:rsid w:val="1FF9CD7E"/>
    <w:rsid w:val="1FFCDF1E"/>
    <w:rsid w:val="200B868E"/>
    <w:rsid w:val="200ECD15"/>
    <w:rsid w:val="20356925"/>
    <w:rsid w:val="20688ED1"/>
    <w:rsid w:val="2087762B"/>
    <w:rsid w:val="209ABA39"/>
    <w:rsid w:val="209F1389"/>
    <w:rsid w:val="20A5680A"/>
    <w:rsid w:val="20B05774"/>
    <w:rsid w:val="20B57CEB"/>
    <w:rsid w:val="20CD3C9D"/>
    <w:rsid w:val="20CF8144"/>
    <w:rsid w:val="20DBE711"/>
    <w:rsid w:val="20E0A39F"/>
    <w:rsid w:val="20E2E958"/>
    <w:rsid w:val="20E4B2A2"/>
    <w:rsid w:val="20FAA7C0"/>
    <w:rsid w:val="2105FD35"/>
    <w:rsid w:val="210BA84D"/>
    <w:rsid w:val="2112EF94"/>
    <w:rsid w:val="212B40B7"/>
    <w:rsid w:val="213F4375"/>
    <w:rsid w:val="2141A2E1"/>
    <w:rsid w:val="21610B84"/>
    <w:rsid w:val="216403E8"/>
    <w:rsid w:val="216A415E"/>
    <w:rsid w:val="21A53064"/>
    <w:rsid w:val="21BE85A2"/>
    <w:rsid w:val="21CC96DC"/>
    <w:rsid w:val="21EEA996"/>
    <w:rsid w:val="21F04662"/>
    <w:rsid w:val="21F8C5C2"/>
    <w:rsid w:val="2214579C"/>
    <w:rsid w:val="221EF75E"/>
    <w:rsid w:val="223A728F"/>
    <w:rsid w:val="22488BCC"/>
    <w:rsid w:val="2249FE99"/>
    <w:rsid w:val="2251DD00"/>
    <w:rsid w:val="22538F74"/>
    <w:rsid w:val="225CD741"/>
    <w:rsid w:val="2264EA85"/>
    <w:rsid w:val="2272899A"/>
    <w:rsid w:val="228554D5"/>
    <w:rsid w:val="22B2DB85"/>
    <w:rsid w:val="22BA83E4"/>
    <w:rsid w:val="22D43490"/>
    <w:rsid w:val="22D6EEB2"/>
    <w:rsid w:val="22D9202D"/>
    <w:rsid w:val="22DA2B4B"/>
    <w:rsid w:val="22DA7DBA"/>
    <w:rsid w:val="22DB33FF"/>
    <w:rsid w:val="22DEC5DD"/>
    <w:rsid w:val="22F65C61"/>
    <w:rsid w:val="22FFD9A5"/>
    <w:rsid w:val="2305F3CB"/>
    <w:rsid w:val="230D227E"/>
    <w:rsid w:val="231EDDFB"/>
    <w:rsid w:val="231FDF38"/>
    <w:rsid w:val="232A9F3F"/>
    <w:rsid w:val="2338FDFB"/>
    <w:rsid w:val="2339D3B3"/>
    <w:rsid w:val="235E9C47"/>
    <w:rsid w:val="23719C1C"/>
    <w:rsid w:val="23840049"/>
    <w:rsid w:val="23A820E5"/>
    <w:rsid w:val="23B9303C"/>
    <w:rsid w:val="23BFF9A1"/>
    <w:rsid w:val="23C3EA62"/>
    <w:rsid w:val="23C74DB1"/>
    <w:rsid w:val="23DCEE59"/>
    <w:rsid w:val="24006612"/>
    <w:rsid w:val="240F2107"/>
    <w:rsid w:val="241ED447"/>
    <w:rsid w:val="241FF6B6"/>
    <w:rsid w:val="2438A07C"/>
    <w:rsid w:val="243976BB"/>
    <w:rsid w:val="244068FF"/>
    <w:rsid w:val="24A81191"/>
    <w:rsid w:val="24B11004"/>
    <w:rsid w:val="24BC983D"/>
    <w:rsid w:val="24C40224"/>
    <w:rsid w:val="24C89242"/>
    <w:rsid w:val="24D89721"/>
    <w:rsid w:val="24DA6E6C"/>
    <w:rsid w:val="24E1B631"/>
    <w:rsid w:val="24E2833B"/>
    <w:rsid w:val="24E84B44"/>
    <w:rsid w:val="24EA3507"/>
    <w:rsid w:val="24EB3377"/>
    <w:rsid w:val="2500257B"/>
    <w:rsid w:val="250A1ED7"/>
    <w:rsid w:val="250B5382"/>
    <w:rsid w:val="2518420F"/>
    <w:rsid w:val="251F455A"/>
    <w:rsid w:val="2521FBE7"/>
    <w:rsid w:val="2524C1A5"/>
    <w:rsid w:val="2537C176"/>
    <w:rsid w:val="2538AEDE"/>
    <w:rsid w:val="2561BCC6"/>
    <w:rsid w:val="25742B25"/>
    <w:rsid w:val="257DF7C6"/>
    <w:rsid w:val="259B19CB"/>
    <w:rsid w:val="25B33E62"/>
    <w:rsid w:val="25C07438"/>
    <w:rsid w:val="25E34A62"/>
    <w:rsid w:val="25F0CFF0"/>
    <w:rsid w:val="2601A69B"/>
    <w:rsid w:val="260C674B"/>
    <w:rsid w:val="260F3FE8"/>
    <w:rsid w:val="261AB0CC"/>
    <w:rsid w:val="26260C70"/>
    <w:rsid w:val="2629F738"/>
    <w:rsid w:val="2632B16E"/>
    <w:rsid w:val="2644C531"/>
    <w:rsid w:val="264DA34C"/>
    <w:rsid w:val="2650B23C"/>
    <w:rsid w:val="266B8EB7"/>
    <w:rsid w:val="2670CBE8"/>
    <w:rsid w:val="26721432"/>
    <w:rsid w:val="2677947A"/>
    <w:rsid w:val="269069EF"/>
    <w:rsid w:val="2691612A"/>
    <w:rsid w:val="269D41B8"/>
    <w:rsid w:val="26B02691"/>
    <w:rsid w:val="26B69611"/>
    <w:rsid w:val="26B91826"/>
    <w:rsid w:val="26C73909"/>
    <w:rsid w:val="26FADF73"/>
    <w:rsid w:val="2704ECDE"/>
    <w:rsid w:val="2705B985"/>
    <w:rsid w:val="270B6F3D"/>
    <w:rsid w:val="270E118F"/>
    <w:rsid w:val="2722E2EB"/>
    <w:rsid w:val="2739FE85"/>
    <w:rsid w:val="273DA0ED"/>
    <w:rsid w:val="2742827D"/>
    <w:rsid w:val="275774AE"/>
    <w:rsid w:val="275BD437"/>
    <w:rsid w:val="2765B114"/>
    <w:rsid w:val="27693251"/>
    <w:rsid w:val="27727352"/>
    <w:rsid w:val="27742EB4"/>
    <w:rsid w:val="2780F788"/>
    <w:rsid w:val="278525B3"/>
    <w:rsid w:val="278BFAE1"/>
    <w:rsid w:val="27A2F1B7"/>
    <w:rsid w:val="27A7F1B4"/>
    <w:rsid w:val="27AEECEE"/>
    <w:rsid w:val="27B39729"/>
    <w:rsid w:val="27B72D7D"/>
    <w:rsid w:val="27E9F5DD"/>
    <w:rsid w:val="27EBF734"/>
    <w:rsid w:val="27F872B9"/>
    <w:rsid w:val="281EB11D"/>
    <w:rsid w:val="282EA663"/>
    <w:rsid w:val="28412DA2"/>
    <w:rsid w:val="2842835D"/>
    <w:rsid w:val="284B36CB"/>
    <w:rsid w:val="28574130"/>
    <w:rsid w:val="2864F956"/>
    <w:rsid w:val="2870AB8B"/>
    <w:rsid w:val="287DC40B"/>
    <w:rsid w:val="288E4655"/>
    <w:rsid w:val="28AEC4F9"/>
    <w:rsid w:val="28B4159E"/>
    <w:rsid w:val="28B43D40"/>
    <w:rsid w:val="28C16B16"/>
    <w:rsid w:val="28CDA116"/>
    <w:rsid w:val="28E0BC30"/>
    <w:rsid w:val="28E3C3E4"/>
    <w:rsid w:val="28E850FE"/>
    <w:rsid w:val="28F0D67B"/>
    <w:rsid w:val="29080FA3"/>
    <w:rsid w:val="290BE514"/>
    <w:rsid w:val="2912BA5F"/>
    <w:rsid w:val="291ED976"/>
    <w:rsid w:val="2949839A"/>
    <w:rsid w:val="2959D7E7"/>
    <w:rsid w:val="296A9EFC"/>
    <w:rsid w:val="296DD1E3"/>
    <w:rsid w:val="297917F3"/>
    <w:rsid w:val="2993D0FC"/>
    <w:rsid w:val="2997BD5C"/>
    <w:rsid w:val="29A3B9B6"/>
    <w:rsid w:val="29C26C25"/>
    <w:rsid w:val="29D52094"/>
    <w:rsid w:val="29F1724D"/>
    <w:rsid w:val="2A09A53F"/>
    <w:rsid w:val="2A0E798B"/>
    <w:rsid w:val="2A233A55"/>
    <w:rsid w:val="2A338BD6"/>
    <w:rsid w:val="2A40EFE6"/>
    <w:rsid w:val="2A4222AD"/>
    <w:rsid w:val="2A512400"/>
    <w:rsid w:val="2A5BD310"/>
    <w:rsid w:val="2A738F31"/>
    <w:rsid w:val="2A86C8FF"/>
    <w:rsid w:val="2A872674"/>
    <w:rsid w:val="2A8DEEB8"/>
    <w:rsid w:val="2AA67A0E"/>
    <w:rsid w:val="2AC4B7BD"/>
    <w:rsid w:val="2AD59859"/>
    <w:rsid w:val="2ADCCD6E"/>
    <w:rsid w:val="2B0DBF9E"/>
    <w:rsid w:val="2B1F713D"/>
    <w:rsid w:val="2B21178D"/>
    <w:rsid w:val="2B281629"/>
    <w:rsid w:val="2B32358B"/>
    <w:rsid w:val="2B50A1A0"/>
    <w:rsid w:val="2B595EEA"/>
    <w:rsid w:val="2B5D6130"/>
    <w:rsid w:val="2B7688E9"/>
    <w:rsid w:val="2B873B9A"/>
    <w:rsid w:val="2B93CB85"/>
    <w:rsid w:val="2B93FBF4"/>
    <w:rsid w:val="2B969BF7"/>
    <w:rsid w:val="2BA3F0E5"/>
    <w:rsid w:val="2BA9BA3C"/>
    <w:rsid w:val="2BAE7769"/>
    <w:rsid w:val="2BB822E2"/>
    <w:rsid w:val="2BC3CDAE"/>
    <w:rsid w:val="2BC3F330"/>
    <w:rsid w:val="2BD40B30"/>
    <w:rsid w:val="2BE4E730"/>
    <w:rsid w:val="2BFD7A69"/>
    <w:rsid w:val="2C07806E"/>
    <w:rsid w:val="2C0A52C1"/>
    <w:rsid w:val="2C456C10"/>
    <w:rsid w:val="2C538D10"/>
    <w:rsid w:val="2C54053E"/>
    <w:rsid w:val="2C540BFC"/>
    <w:rsid w:val="2C54D401"/>
    <w:rsid w:val="2C63578F"/>
    <w:rsid w:val="2C73301B"/>
    <w:rsid w:val="2C7BFBCE"/>
    <w:rsid w:val="2C86E484"/>
    <w:rsid w:val="2C8AE7BF"/>
    <w:rsid w:val="2C9ABC8C"/>
    <w:rsid w:val="2CB2194B"/>
    <w:rsid w:val="2CC303D7"/>
    <w:rsid w:val="2CD06837"/>
    <w:rsid w:val="2CD291F0"/>
    <w:rsid w:val="2CD39517"/>
    <w:rsid w:val="2CD72865"/>
    <w:rsid w:val="2CDE7595"/>
    <w:rsid w:val="2CE037BF"/>
    <w:rsid w:val="2CEEAD3F"/>
    <w:rsid w:val="2CF6CCE0"/>
    <w:rsid w:val="2D09A85B"/>
    <w:rsid w:val="2D09B5EA"/>
    <w:rsid w:val="2D0CB5DF"/>
    <w:rsid w:val="2D1A299B"/>
    <w:rsid w:val="2D29925D"/>
    <w:rsid w:val="2D319C0A"/>
    <w:rsid w:val="2D3D394D"/>
    <w:rsid w:val="2D530A38"/>
    <w:rsid w:val="2D5FB189"/>
    <w:rsid w:val="2D703487"/>
    <w:rsid w:val="2D905291"/>
    <w:rsid w:val="2D94F31F"/>
    <w:rsid w:val="2DA1229D"/>
    <w:rsid w:val="2DA6A35E"/>
    <w:rsid w:val="2DAD2B69"/>
    <w:rsid w:val="2DB8821F"/>
    <w:rsid w:val="2DC94BD4"/>
    <w:rsid w:val="2DCF19C9"/>
    <w:rsid w:val="2DD51C0C"/>
    <w:rsid w:val="2DD96DAA"/>
    <w:rsid w:val="2DE4C084"/>
    <w:rsid w:val="2DE89EF6"/>
    <w:rsid w:val="2DFEA4D2"/>
    <w:rsid w:val="2E03298A"/>
    <w:rsid w:val="2E0FA971"/>
    <w:rsid w:val="2E249AC6"/>
    <w:rsid w:val="2E2C9862"/>
    <w:rsid w:val="2E443EB2"/>
    <w:rsid w:val="2E510020"/>
    <w:rsid w:val="2E57EF02"/>
    <w:rsid w:val="2E5B4B81"/>
    <w:rsid w:val="2E5F4477"/>
    <w:rsid w:val="2E601E57"/>
    <w:rsid w:val="2E6AF3DF"/>
    <w:rsid w:val="2E71112C"/>
    <w:rsid w:val="2E7F0546"/>
    <w:rsid w:val="2E859F08"/>
    <w:rsid w:val="2E94C8B8"/>
    <w:rsid w:val="2EA54D25"/>
    <w:rsid w:val="2EB6DC22"/>
    <w:rsid w:val="2EBC0D0A"/>
    <w:rsid w:val="2EC31167"/>
    <w:rsid w:val="2EFBF4AA"/>
    <w:rsid w:val="2F07444F"/>
    <w:rsid w:val="2F10B217"/>
    <w:rsid w:val="2F200571"/>
    <w:rsid w:val="2F2BA732"/>
    <w:rsid w:val="2F389C91"/>
    <w:rsid w:val="2F3D6EDE"/>
    <w:rsid w:val="2F493D63"/>
    <w:rsid w:val="2F531683"/>
    <w:rsid w:val="2F686BC2"/>
    <w:rsid w:val="2F6A7E70"/>
    <w:rsid w:val="2F6D7B61"/>
    <w:rsid w:val="2F7CEFFD"/>
    <w:rsid w:val="2F8024BF"/>
    <w:rsid w:val="2F8BEEFE"/>
    <w:rsid w:val="2FBA7CF3"/>
    <w:rsid w:val="2FBD88E8"/>
    <w:rsid w:val="2FD04C92"/>
    <w:rsid w:val="2FE3576D"/>
    <w:rsid w:val="300C7CD4"/>
    <w:rsid w:val="30155001"/>
    <w:rsid w:val="3019C215"/>
    <w:rsid w:val="3034CE0B"/>
    <w:rsid w:val="304A4B54"/>
    <w:rsid w:val="3068F967"/>
    <w:rsid w:val="307FE2F0"/>
    <w:rsid w:val="30856ECE"/>
    <w:rsid w:val="3089EBF2"/>
    <w:rsid w:val="309355AD"/>
    <w:rsid w:val="3095A387"/>
    <w:rsid w:val="30972C67"/>
    <w:rsid w:val="309A7BCC"/>
    <w:rsid w:val="309BD543"/>
    <w:rsid w:val="30CDCF17"/>
    <w:rsid w:val="30CE6DF6"/>
    <w:rsid w:val="30D3E313"/>
    <w:rsid w:val="30EE9123"/>
    <w:rsid w:val="30F41A6E"/>
    <w:rsid w:val="30FA1ED1"/>
    <w:rsid w:val="310735BD"/>
    <w:rsid w:val="312D4C0C"/>
    <w:rsid w:val="3136D5C0"/>
    <w:rsid w:val="313CA01E"/>
    <w:rsid w:val="313EA828"/>
    <w:rsid w:val="313F68D0"/>
    <w:rsid w:val="314AE2FD"/>
    <w:rsid w:val="3164C90E"/>
    <w:rsid w:val="317179D6"/>
    <w:rsid w:val="317661C4"/>
    <w:rsid w:val="3181ABBF"/>
    <w:rsid w:val="318605C3"/>
    <w:rsid w:val="31938F1C"/>
    <w:rsid w:val="31A4C089"/>
    <w:rsid w:val="31AD6A75"/>
    <w:rsid w:val="31BFF1DE"/>
    <w:rsid w:val="31D85CF6"/>
    <w:rsid w:val="31FDFAAD"/>
    <w:rsid w:val="320892F5"/>
    <w:rsid w:val="321DF6F5"/>
    <w:rsid w:val="321F183D"/>
    <w:rsid w:val="32290043"/>
    <w:rsid w:val="322B1F48"/>
    <w:rsid w:val="325AB7B9"/>
    <w:rsid w:val="3273A7B9"/>
    <w:rsid w:val="3277D761"/>
    <w:rsid w:val="3287C185"/>
    <w:rsid w:val="328A6184"/>
    <w:rsid w:val="32A1D938"/>
    <w:rsid w:val="32ABBCC0"/>
    <w:rsid w:val="32B06877"/>
    <w:rsid w:val="32B427B0"/>
    <w:rsid w:val="32C5E258"/>
    <w:rsid w:val="32D1438D"/>
    <w:rsid w:val="32D53EC4"/>
    <w:rsid w:val="32DF94DA"/>
    <w:rsid w:val="32E6BFCA"/>
    <w:rsid w:val="32EE91AC"/>
    <w:rsid w:val="32FF78E8"/>
    <w:rsid w:val="330142AB"/>
    <w:rsid w:val="3306388B"/>
    <w:rsid w:val="331358B8"/>
    <w:rsid w:val="33177A76"/>
    <w:rsid w:val="33419018"/>
    <w:rsid w:val="335CBFBD"/>
    <w:rsid w:val="335D5DE5"/>
    <w:rsid w:val="336AEEC0"/>
    <w:rsid w:val="33749847"/>
    <w:rsid w:val="339F23D6"/>
    <w:rsid w:val="33C59E69"/>
    <w:rsid w:val="33C6D560"/>
    <w:rsid w:val="33C8F35B"/>
    <w:rsid w:val="33CCA916"/>
    <w:rsid w:val="33D3FA52"/>
    <w:rsid w:val="33D71A83"/>
    <w:rsid w:val="33E04845"/>
    <w:rsid w:val="33FC787F"/>
    <w:rsid w:val="34135022"/>
    <w:rsid w:val="341D24D5"/>
    <w:rsid w:val="3425FEFF"/>
    <w:rsid w:val="3442C639"/>
    <w:rsid w:val="344A0FBA"/>
    <w:rsid w:val="34510FD5"/>
    <w:rsid w:val="346C44E3"/>
    <w:rsid w:val="346F32EA"/>
    <w:rsid w:val="34815C23"/>
    <w:rsid w:val="3482F0F8"/>
    <w:rsid w:val="349449E7"/>
    <w:rsid w:val="34A72381"/>
    <w:rsid w:val="34B4262E"/>
    <w:rsid w:val="34B91C92"/>
    <w:rsid w:val="34B9E477"/>
    <w:rsid w:val="34DC3C81"/>
    <w:rsid w:val="34DD5311"/>
    <w:rsid w:val="34E93BB8"/>
    <w:rsid w:val="34FE5A1C"/>
    <w:rsid w:val="350EB868"/>
    <w:rsid w:val="351020A5"/>
    <w:rsid w:val="35122C43"/>
    <w:rsid w:val="351B2022"/>
    <w:rsid w:val="351F6B68"/>
    <w:rsid w:val="35232D8E"/>
    <w:rsid w:val="3534A1DF"/>
    <w:rsid w:val="353BF855"/>
    <w:rsid w:val="353E5155"/>
    <w:rsid w:val="35499672"/>
    <w:rsid w:val="3552BFAA"/>
    <w:rsid w:val="35702D7F"/>
    <w:rsid w:val="358B8BE9"/>
    <w:rsid w:val="358BAABA"/>
    <w:rsid w:val="358D6293"/>
    <w:rsid w:val="3596AF7A"/>
    <w:rsid w:val="35AA3638"/>
    <w:rsid w:val="35AF1144"/>
    <w:rsid w:val="35B55181"/>
    <w:rsid w:val="35B9CBB3"/>
    <w:rsid w:val="35C091BF"/>
    <w:rsid w:val="35CEC5EA"/>
    <w:rsid w:val="35CFE8D7"/>
    <w:rsid w:val="35DAA06F"/>
    <w:rsid w:val="35E941CC"/>
    <w:rsid w:val="35F39953"/>
    <w:rsid w:val="3605C769"/>
    <w:rsid w:val="361C5003"/>
    <w:rsid w:val="361F753D"/>
    <w:rsid w:val="362BBBC7"/>
    <w:rsid w:val="3641F089"/>
    <w:rsid w:val="36435368"/>
    <w:rsid w:val="364893DE"/>
    <w:rsid w:val="365AC5C3"/>
    <w:rsid w:val="365D40A5"/>
    <w:rsid w:val="366C983B"/>
    <w:rsid w:val="36721F96"/>
    <w:rsid w:val="367BD2AA"/>
    <w:rsid w:val="369E2F68"/>
    <w:rsid w:val="36A9EA0C"/>
    <w:rsid w:val="36ACC4BB"/>
    <w:rsid w:val="36B93ED8"/>
    <w:rsid w:val="36B9FCC4"/>
    <w:rsid w:val="36C396F5"/>
    <w:rsid w:val="36D9341D"/>
    <w:rsid w:val="3703E5A0"/>
    <w:rsid w:val="371043A1"/>
    <w:rsid w:val="371A9E2C"/>
    <w:rsid w:val="372123BA"/>
    <w:rsid w:val="3730D52D"/>
    <w:rsid w:val="37340FC9"/>
    <w:rsid w:val="373EA09D"/>
    <w:rsid w:val="37984132"/>
    <w:rsid w:val="37BE13F9"/>
    <w:rsid w:val="37C113B9"/>
    <w:rsid w:val="37C8F3AE"/>
    <w:rsid w:val="37E7CA75"/>
    <w:rsid w:val="37FF227C"/>
    <w:rsid w:val="380A1816"/>
    <w:rsid w:val="385E4305"/>
    <w:rsid w:val="386ACB86"/>
    <w:rsid w:val="3877B098"/>
    <w:rsid w:val="387F330E"/>
    <w:rsid w:val="388E76F1"/>
    <w:rsid w:val="388E77D8"/>
    <w:rsid w:val="38917610"/>
    <w:rsid w:val="38A4F1C4"/>
    <w:rsid w:val="38A560B1"/>
    <w:rsid w:val="38A864FD"/>
    <w:rsid w:val="38AF991F"/>
    <w:rsid w:val="38B778E7"/>
    <w:rsid w:val="38C307EB"/>
    <w:rsid w:val="38CF3941"/>
    <w:rsid w:val="38D3E4C9"/>
    <w:rsid w:val="38D47EC7"/>
    <w:rsid w:val="38F18102"/>
    <w:rsid w:val="38F73989"/>
    <w:rsid w:val="39191EED"/>
    <w:rsid w:val="392580BB"/>
    <w:rsid w:val="39259A28"/>
    <w:rsid w:val="39393080"/>
    <w:rsid w:val="393ABFB4"/>
    <w:rsid w:val="39505088"/>
    <w:rsid w:val="3951F4C7"/>
    <w:rsid w:val="39595E2F"/>
    <w:rsid w:val="395A16F7"/>
    <w:rsid w:val="395D6D40"/>
    <w:rsid w:val="396B25D8"/>
    <w:rsid w:val="3977AEFE"/>
    <w:rsid w:val="398E32CA"/>
    <w:rsid w:val="3998BF16"/>
    <w:rsid w:val="39ACB691"/>
    <w:rsid w:val="39EF15A5"/>
    <w:rsid w:val="39EFDCFC"/>
    <w:rsid w:val="39F6F919"/>
    <w:rsid w:val="3A09EC09"/>
    <w:rsid w:val="3A248904"/>
    <w:rsid w:val="3A2886D1"/>
    <w:rsid w:val="3A36B449"/>
    <w:rsid w:val="3A458D1E"/>
    <w:rsid w:val="3A4A6E2F"/>
    <w:rsid w:val="3A4DD275"/>
    <w:rsid w:val="3A4E1E7D"/>
    <w:rsid w:val="3A566C1B"/>
    <w:rsid w:val="3A607F18"/>
    <w:rsid w:val="3A62F723"/>
    <w:rsid w:val="3A687ECD"/>
    <w:rsid w:val="3A6AA9DC"/>
    <w:rsid w:val="3A6BD191"/>
    <w:rsid w:val="3A6FF117"/>
    <w:rsid w:val="3A780340"/>
    <w:rsid w:val="3A803940"/>
    <w:rsid w:val="3A89EBBA"/>
    <w:rsid w:val="3A8A489D"/>
    <w:rsid w:val="3A9AAF5F"/>
    <w:rsid w:val="3AA8B8DA"/>
    <w:rsid w:val="3AAA3DCF"/>
    <w:rsid w:val="3AD6E937"/>
    <w:rsid w:val="3AEF5426"/>
    <w:rsid w:val="3AF7152B"/>
    <w:rsid w:val="3B0AFA2B"/>
    <w:rsid w:val="3B0DD6EC"/>
    <w:rsid w:val="3B11FCD8"/>
    <w:rsid w:val="3B34745A"/>
    <w:rsid w:val="3B397DE9"/>
    <w:rsid w:val="3B425CC1"/>
    <w:rsid w:val="3B44D3D2"/>
    <w:rsid w:val="3B55ACF8"/>
    <w:rsid w:val="3B788119"/>
    <w:rsid w:val="3B933504"/>
    <w:rsid w:val="3B94669D"/>
    <w:rsid w:val="3B96B409"/>
    <w:rsid w:val="3BA5B9F6"/>
    <w:rsid w:val="3BB049D0"/>
    <w:rsid w:val="3BB34E40"/>
    <w:rsid w:val="3BBA4918"/>
    <w:rsid w:val="3BBC7B45"/>
    <w:rsid w:val="3BC49996"/>
    <w:rsid w:val="3BCBD8F1"/>
    <w:rsid w:val="3BCCACB1"/>
    <w:rsid w:val="3BD02B05"/>
    <w:rsid w:val="3BFA52AA"/>
    <w:rsid w:val="3C04E459"/>
    <w:rsid w:val="3C0C4E7A"/>
    <w:rsid w:val="3C205CF8"/>
    <w:rsid w:val="3C3ABB43"/>
    <w:rsid w:val="3C3DDF92"/>
    <w:rsid w:val="3C4EFC7D"/>
    <w:rsid w:val="3C5C2592"/>
    <w:rsid w:val="3C600216"/>
    <w:rsid w:val="3C6CBD00"/>
    <w:rsid w:val="3C8CE890"/>
    <w:rsid w:val="3C8FD216"/>
    <w:rsid w:val="3C948CA6"/>
    <w:rsid w:val="3CACC242"/>
    <w:rsid w:val="3CAF3CBE"/>
    <w:rsid w:val="3CBE2B51"/>
    <w:rsid w:val="3CBE969C"/>
    <w:rsid w:val="3CC7E4C9"/>
    <w:rsid w:val="3CF943DD"/>
    <w:rsid w:val="3D0A6B7B"/>
    <w:rsid w:val="3D21389A"/>
    <w:rsid w:val="3D25502E"/>
    <w:rsid w:val="3D280C7D"/>
    <w:rsid w:val="3D2BC2F6"/>
    <w:rsid w:val="3D34F65E"/>
    <w:rsid w:val="3D3F8257"/>
    <w:rsid w:val="3D4B1C4D"/>
    <w:rsid w:val="3D542FD5"/>
    <w:rsid w:val="3D57D8E8"/>
    <w:rsid w:val="3D5A5A83"/>
    <w:rsid w:val="3D5EFA36"/>
    <w:rsid w:val="3D830C84"/>
    <w:rsid w:val="3DB4102C"/>
    <w:rsid w:val="3DB843D9"/>
    <w:rsid w:val="3DB91601"/>
    <w:rsid w:val="3DBD1FD2"/>
    <w:rsid w:val="3DDBD9D4"/>
    <w:rsid w:val="3DDE5AF2"/>
    <w:rsid w:val="3DE92020"/>
    <w:rsid w:val="3DE92CDC"/>
    <w:rsid w:val="3DEC90A7"/>
    <w:rsid w:val="3DF7F64F"/>
    <w:rsid w:val="3DFB2829"/>
    <w:rsid w:val="3E0D07AF"/>
    <w:rsid w:val="3E0E1DCF"/>
    <w:rsid w:val="3E20E5A5"/>
    <w:rsid w:val="3E21339C"/>
    <w:rsid w:val="3E2E6C5B"/>
    <w:rsid w:val="3E395571"/>
    <w:rsid w:val="3E39D179"/>
    <w:rsid w:val="3E3F9349"/>
    <w:rsid w:val="3E45F3A8"/>
    <w:rsid w:val="3E683610"/>
    <w:rsid w:val="3E7070BA"/>
    <w:rsid w:val="3E7819F4"/>
    <w:rsid w:val="3E7A5269"/>
    <w:rsid w:val="3E7C7F96"/>
    <w:rsid w:val="3E88FF3B"/>
    <w:rsid w:val="3E8C4946"/>
    <w:rsid w:val="3E91B5C2"/>
    <w:rsid w:val="3EAC62A6"/>
    <w:rsid w:val="3EAF594A"/>
    <w:rsid w:val="3EB67895"/>
    <w:rsid w:val="3EDB5504"/>
    <w:rsid w:val="3EE02C4C"/>
    <w:rsid w:val="3EFF0954"/>
    <w:rsid w:val="3F02FBB2"/>
    <w:rsid w:val="3F166525"/>
    <w:rsid w:val="3F1AEFF1"/>
    <w:rsid w:val="3F2CF6A7"/>
    <w:rsid w:val="3F359F1B"/>
    <w:rsid w:val="3F3A1791"/>
    <w:rsid w:val="3F413659"/>
    <w:rsid w:val="3F42A085"/>
    <w:rsid w:val="3F4B88C0"/>
    <w:rsid w:val="3F4F11D6"/>
    <w:rsid w:val="3F5D66DB"/>
    <w:rsid w:val="3F64E858"/>
    <w:rsid w:val="3F67D52D"/>
    <w:rsid w:val="3F87F5E3"/>
    <w:rsid w:val="3F90AB1F"/>
    <w:rsid w:val="3F95A45B"/>
    <w:rsid w:val="3F971A9F"/>
    <w:rsid w:val="3F9EFA53"/>
    <w:rsid w:val="3F9F343D"/>
    <w:rsid w:val="3FBE889E"/>
    <w:rsid w:val="3FCFE09D"/>
    <w:rsid w:val="3FF8E25D"/>
    <w:rsid w:val="3FFA40FD"/>
    <w:rsid w:val="4001A5EB"/>
    <w:rsid w:val="400A13C7"/>
    <w:rsid w:val="402A315E"/>
    <w:rsid w:val="40313E91"/>
    <w:rsid w:val="4061BB7C"/>
    <w:rsid w:val="40724C08"/>
    <w:rsid w:val="4078800A"/>
    <w:rsid w:val="40970E21"/>
    <w:rsid w:val="409AAE18"/>
    <w:rsid w:val="40A0A236"/>
    <w:rsid w:val="40A39183"/>
    <w:rsid w:val="40AF4ED0"/>
    <w:rsid w:val="40DD632B"/>
    <w:rsid w:val="40DF5699"/>
    <w:rsid w:val="40E02777"/>
    <w:rsid w:val="40EE13B4"/>
    <w:rsid w:val="40EEA762"/>
    <w:rsid w:val="40F7D842"/>
    <w:rsid w:val="40F81CA8"/>
    <w:rsid w:val="40F99D35"/>
    <w:rsid w:val="41015496"/>
    <w:rsid w:val="41047D3F"/>
    <w:rsid w:val="410C9091"/>
    <w:rsid w:val="411FB18F"/>
    <w:rsid w:val="4128AAA9"/>
    <w:rsid w:val="41293747"/>
    <w:rsid w:val="412D852F"/>
    <w:rsid w:val="415F8B7E"/>
    <w:rsid w:val="4161A9D0"/>
    <w:rsid w:val="4198F2C2"/>
    <w:rsid w:val="419F0E7E"/>
    <w:rsid w:val="41CB63CF"/>
    <w:rsid w:val="41D5E307"/>
    <w:rsid w:val="41D858DC"/>
    <w:rsid w:val="41DCC8DD"/>
    <w:rsid w:val="41DD477E"/>
    <w:rsid w:val="41F94D8D"/>
    <w:rsid w:val="41FCA8AE"/>
    <w:rsid w:val="4209C5AD"/>
    <w:rsid w:val="420FA865"/>
    <w:rsid w:val="421A6E14"/>
    <w:rsid w:val="421C112B"/>
    <w:rsid w:val="422AE601"/>
    <w:rsid w:val="4244A92A"/>
    <w:rsid w:val="426F3F49"/>
    <w:rsid w:val="4274B988"/>
    <w:rsid w:val="427653D8"/>
    <w:rsid w:val="427953DD"/>
    <w:rsid w:val="42798A31"/>
    <w:rsid w:val="428637CB"/>
    <w:rsid w:val="429112A4"/>
    <w:rsid w:val="429120BD"/>
    <w:rsid w:val="4294551C"/>
    <w:rsid w:val="42953881"/>
    <w:rsid w:val="429A8619"/>
    <w:rsid w:val="42A8C60E"/>
    <w:rsid w:val="42AB6E8F"/>
    <w:rsid w:val="42B0C1EB"/>
    <w:rsid w:val="42BAA3D6"/>
    <w:rsid w:val="42C83601"/>
    <w:rsid w:val="42D75FA7"/>
    <w:rsid w:val="42E25FB8"/>
    <w:rsid w:val="42ECE861"/>
    <w:rsid w:val="42F4427F"/>
    <w:rsid w:val="42F57B18"/>
    <w:rsid w:val="43019A1A"/>
    <w:rsid w:val="432361CB"/>
    <w:rsid w:val="43284145"/>
    <w:rsid w:val="433796BE"/>
    <w:rsid w:val="433DD2BF"/>
    <w:rsid w:val="433F24C6"/>
    <w:rsid w:val="434ADE8B"/>
    <w:rsid w:val="435AF55C"/>
    <w:rsid w:val="43642519"/>
    <w:rsid w:val="438F15F3"/>
    <w:rsid w:val="43941756"/>
    <w:rsid w:val="43955859"/>
    <w:rsid w:val="4395D5DB"/>
    <w:rsid w:val="43986FF2"/>
    <w:rsid w:val="43A625CE"/>
    <w:rsid w:val="43B77FAD"/>
    <w:rsid w:val="43C13481"/>
    <w:rsid w:val="43E135B4"/>
    <w:rsid w:val="43EB9BDB"/>
    <w:rsid w:val="44031DDF"/>
    <w:rsid w:val="44112CFB"/>
    <w:rsid w:val="4413385D"/>
    <w:rsid w:val="4420B8DE"/>
    <w:rsid w:val="443761CA"/>
    <w:rsid w:val="443E2126"/>
    <w:rsid w:val="443ECB21"/>
    <w:rsid w:val="44550579"/>
    <w:rsid w:val="445703A4"/>
    <w:rsid w:val="446853B4"/>
    <w:rsid w:val="4479CCF6"/>
    <w:rsid w:val="447C01E7"/>
    <w:rsid w:val="448DAB71"/>
    <w:rsid w:val="44B96C01"/>
    <w:rsid w:val="44C6987F"/>
    <w:rsid w:val="44C8428E"/>
    <w:rsid w:val="44D5AA64"/>
    <w:rsid w:val="44D713E8"/>
    <w:rsid w:val="44D99E11"/>
    <w:rsid w:val="44E56459"/>
    <w:rsid w:val="44F36F24"/>
    <w:rsid w:val="44F52049"/>
    <w:rsid w:val="4504CE40"/>
    <w:rsid w:val="451FF015"/>
    <w:rsid w:val="45214F29"/>
    <w:rsid w:val="45269C02"/>
    <w:rsid w:val="452AE97B"/>
    <w:rsid w:val="452AEAC6"/>
    <w:rsid w:val="45464B2F"/>
    <w:rsid w:val="454EFD2A"/>
    <w:rsid w:val="4565A0A4"/>
    <w:rsid w:val="456E8036"/>
    <w:rsid w:val="4578EBCE"/>
    <w:rsid w:val="45792A31"/>
    <w:rsid w:val="45898ED1"/>
    <w:rsid w:val="458AD945"/>
    <w:rsid w:val="45AF8991"/>
    <w:rsid w:val="45B39D5D"/>
    <w:rsid w:val="45C534F0"/>
    <w:rsid w:val="45C5ECDF"/>
    <w:rsid w:val="45E0AEA0"/>
    <w:rsid w:val="45E20CCF"/>
    <w:rsid w:val="45E4B31E"/>
    <w:rsid w:val="45E54E41"/>
    <w:rsid w:val="45EFB9CA"/>
    <w:rsid w:val="4606DD83"/>
    <w:rsid w:val="4609AD1C"/>
    <w:rsid w:val="460BB7AF"/>
    <w:rsid w:val="460D9FDF"/>
    <w:rsid w:val="46117F74"/>
    <w:rsid w:val="461B042F"/>
    <w:rsid w:val="462F6FA4"/>
    <w:rsid w:val="462FBF6B"/>
    <w:rsid w:val="46313BDA"/>
    <w:rsid w:val="464CA2B7"/>
    <w:rsid w:val="465A5CF5"/>
    <w:rsid w:val="467746BC"/>
    <w:rsid w:val="4678150D"/>
    <w:rsid w:val="4695D5A8"/>
    <w:rsid w:val="46961BC3"/>
    <w:rsid w:val="4697D651"/>
    <w:rsid w:val="46B5FDEE"/>
    <w:rsid w:val="46C7E8C3"/>
    <w:rsid w:val="46E34698"/>
    <w:rsid w:val="46EC93B6"/>
    <w:rsid w:val="46ED7049"/>
    <w:rsid w:val="46FC35FC"/>
    <w:rsid w:val="470C6714"/>
    <w:rsid w:val="47149C40"/>
    <w:rsid w:val="472B55DD"/>
    <w:rsid w:val="47373065"/>
    <w:rsid w:val="4754E6FC"/>
    <w:rsid w:val="475961AD"/>
    <w:rsid w:val="4760DD08"/>
    <w:rsid w:val="4776148A"/>
    <w:rsid w:val="4799522D"/>
    <w:rsid w:val="47A19536"/>
    <w:rsid w:val="47A5E3F4"/>
    <w:rsid w:val="47A8FBA1"/>
    <w:rsid w:val="47AD9294"/>
    <w:rsid w:val="47B2CE58"/>
    <w:rsid w:val="47D96E6D"/>
    <w:rsid w:val="47F63A1A"/>
    <w:rsid w:val="48028E9C"/>
    <w:rsid w:val="4806537D"/>
    <w:rsid w:val="4816EE9B"/>
    <w:rsid w:val="4819BD25"/>
    <w:rsid w:val="48394422"/>
    <w:rsid w:val="4839CC1F"/>
    <w:rsid w:val="4840C61F"/>
    <w:rsid w:val="48465E31"/>
    <w:rsid w:val="484937E0"/>
    <w:rsid w:val="48557F1B"/>
    <w:rsid w:val="485615B9"/>
    <w:rsid w:val="4859E60C"/>
    <w:rsid w:val="4867338A"/>
    <w:rsid w:val="486CDA08"/>
    <w:rsid w:val="487208B2"/>
    <w:rsid w:val="4883681D"/>
    <w:rsid w:val="4894D737"/>
    <w:rsid w:val="48A2CF61"/>
    <w:rsid w:val="48AE84C2"/>
    <w:rsid w:val="48AF8C01"/>
    <w:rsid w:val="48B4E00A"/>
    <w:rsid w:val="48CB5513"/>
    <w:rsid w:val="48EB8A42"/>
    <w:rsid w:val="48EDDB24"/>
    <w:rsid w:val="48F54C1A"/>
    <w:rsid w:val="490332CE"/>
    <w:rsid w:val="490A249F"/>
    <w:rsid w:val="4912C0FC"/>
    <w:rsid w:val="4912D3F6"/>
    <w:rsid w:val="491C9326"/>
    <w:rsid w:val="493971CB"/>
    <w:rsid w:val="4948D361"/>
    <w:rsid w:val="4948EFED"/>
    <w:rsid w:val="494D4D26"/>
    <w:rsid w:val="494D5057"/>
    <w:rsid w:val="4955FBEE"/>
    <w:rsid w:val="4969A940"/>
    <w:rsid w:val="49828E01"/>
    <w:rsid w:val="499DBC63"/>
    <w:rsid w:val="49A6ACA7"/>
    <w:rsid w:val="49AD0427"/>
    <w:rsid w:val="49AD1051"/>
    <w:rsid w:val="49BA22A0"/>
    <w:rsid w:val="49BB218E"/>
    <w:rsid w:val="49BF8063"/>
    <w:rsid w:val="49C8875E"/>
    <w:rsid w:val="49D804B3"/>
    <w:rsid w:val="49DB5468"/>
    <w:rsid w:val="49E81361"/>
    <w:rsid w:val="49EDEECD"/>
    <w:rsid w:val="4A16A436"/>
    <w:rsid w:val="4A42CDF1"/>
    <w:rsid w:val="4A6845F0"/>
    <w:rsid w:val="4A6BD7AE"/>
    <w:rsid w:val="4A8202D5"/>
    <w:rsid w:val="4A8A7006"/>
    <w:rsid w:val="4A9012BC"/>
    <w:rsid w:val="4A93746A"/>
    <w:rsid w:val="4AB5A749"/>
    <w:rsid w:val="4AC4502D"/>
    <w:rsid w:val="4AD4D711"/>
    <w:rsid w:val="4AD7AB76"/>
    <w:rsid w:val="4AE9630B"/>
    <w:rsid w:val="4B200C2A"/>
    <w:rsid w:val="4B2D9281"/>
    <w:rsid w:val="4B2E91E4"/>
    <w:rsid w:val="4B38470B"/>
    <w:rsid w:val="4B3B5DF0"/>
    <w:rsid w:val="4B4933BD"/>
    <w:rsid w:val="4B4A8FD4"/>
    <w:rsid w:val="4B4CF84A"/>
    <w:rsid w:val="4B53F9FB"/>
    <w:rsid w:val="4B5592AE"/>
    <w:rsid w:val="4B57D71F"/>
    <w:rsid w:val="4B797CA3"/>
    <w:rsid w:val="4B7CC08C"/>
    <w:rsid w:val="4B7D69A5"/>
    <w:rsid w:val="4B7EC9CF"/>
    <w:rsid w:val="4B96B685"/>
    <w:rsid w:val="4BA6E439"/>
    <w:rsid w:val="4BBC14A0"/>
    <w:rsid w:val="4BC163D5"/>
    <w:rsid w:val="4BDF06D8"/>
    <w:rsid w:val="4BE504AF"/>
    <w:rsid w:val="4BF0FB36"/>
    <w:rsid w:val="4BF3F855"/>
    <w:rsid w:val="4BFE1387"/>
    <w:rsid w:val="4C0F54C5"/>
    <w:rsid w:val="4C17218D"/>
    <w:rsid w:val="4C3B2F35"/>
    <w:rsid w:val="4C409F83"/>
    <w:rsid w:val="4C683E90"/>
    <w:rsid w:val="4C6875A4"/>
    <w:rsid w:val="4C699E0D"/>
    <w:rsid w:val="4C6E781F"/>
    <w:rsid w:val="4C9C1FBD"/>
    <w:rsid w:val="4CAB5D93"/>
    <w:rsid w:val="4CB41C83"/>
    <w:rsid w:val="4CE0CD19"/>
    <w:rsid w:val="4CF1B608"/>
    <w:rsid w:val="4D29605B"/>
    <w:rsid w:val="4D2B59FA"/>
    <w:rsid w:val="4D4E4AFE"/>
    <w:rsid w:val="4D5C5C21"/>
    <w:rsid w:val="4D6320B4"/>
    <w:rsid w:val="4D673047"/>
    <w:rsid w:val="4D6F9676"/>
    <w:rsid w:val="4D7BE62B"/>
    <w:rsid w:val="4D7DFE38"/>
    <w:rsid w:val="4D8E2A9F"/>
    <w:rsid w:val="4D8E8A7B"/>
    <w:rsid w:val="4D901619"/>
    <w:rsid w:val="4D979087"/>
    <w:rsid w:val="4D9CCB5B"/>
    <w:rsid w:val="4DA05321"/>
    <w:rsid w:val="4DA6B242"/>
    <w:rsid w:val="4DA94A2B"/>
    <w:rsid w:val="4DACFAF4"/>
    <w:rsid w:val="4DAE2144"/>
    <w:rsid w:val="4DB53208"/>
    <w:rsid w:val="4DDF0710"/>
    <w:rsid w:val="4DECA0EC"/>
    <w:rsid w:val="4E011A6E"/>
    <w:rsid w:val="4E043752"/>
    <w:rsid w:val="4E0FD583"/>
    <w:rsid w:val="4E23B803"/>
    <w:rsid w:val="4E28C3BB"/>
    <w:rsid w:val="4E2B7873"/>
    <w:rsid w:val="4E32CE4F"/>
    <w:rsid w:val="4E3666BF"/>
    <w:rsid w:val="4E3BCDDE"/>
    <w:rsid w:val="4E5E8A38"/>
    <w:rsid w:val="4E5EB7BB"/>
    <w:rsid w:val="4E604D1A"/>
    <w:rsid w:val="4E680E38"/>
    <w:rsid w:val="4E6ACEFB"/>
    <w:rsid w:val="4E708796"/>
    <w:rsid w:val="4E73898D"/>
    <w:rsid w:val="4E842045"/>
    <w:rsid w:val="4E8A3E0B"/>
    <w:rsid w:val="4E918CB9"/>
    <w:rsid w:val="4E91D9DD"/>
    <w:rsid w:val="4E9CFFD6"/>
    <w:rsid w:val="4EAF3D90"/>
    <w:rsid w:val="4EBF20C0"/>
    <w:rsid w:val="4EC336FC"/>
    <w:rsid w:val="4EC9A61C"/>
    <w:rsid w:val="4EDC2816"/>
    <w:rsid w:val="4EDDA95C"/>
    <w:rsid w:val="4EE37630"/>
    <w:rsid w:val="4EEFB259"/>
    <w:rsid w:val="4EF43772"/>
    <w:rsid w:val="4F040B66"/>
    <w:rsid w:val="4F0A74D9"/>
    <w:rsid w:val="4F0E05D2"/>
    <w:rsid w:val="4F1855B4"/>
    <w:rsid w:val="4F1C4C5E"/>
    <w:rsid w:val="4F1CB2DF"/>
    <w:rsid w:val="4F1CCF3F"/>
    <w:rsid w:val="4F376BE1"/>
    <w:rsid w:val="4F377906"/>
    <w:rsid w:val="4F41B4EE"/>
    <w:rsid w:val="4F4800B9"/>
    <w:rsid w:val="4F5E4CC0"/>
    <w:rsid w:val="4F65B641"/>
    <w:rsid w:val="4F738844"/>
    <w:rsid w:val="4F7DD30C"/>
    <w:rsid w:val="4F82C70F"/>
    <w:rsid w:val="4F9CE266"/>
    <w:rsid w:val="4FA71D47"/>
    <w:rsid w:val="4FA80529"/>
    <w:rsid w:val="4FAE3140"/>
    <w:rsid w:val="4FAE80A6"/>
    <w:rsid w:val="4FBBD5A1"/>
    <w:rsid w:val="4FCB8226"/>
    <w:rsid w:val="4FD4DDAF"/>
    <w:rsid w:val="4FF16F4B"/>
    <w:rsid w:val="4FF55F21"/>
    <w:rsid w:val="50090774"/>
    <w:rsid w:val="500959F0"/>
    <w:rsid w:val="5010E998"/>
    <w:rsid w:val="5015699B"/>
    <w:rsid w:val="501AD13E"/>
    <w:rsid w:val="501E7BA7"/>
    <w:rsid w:val="5024D22F"/>
    <w:rsid w:val="50263879"/>
    <w:rsid w:val="502B3688"/>
    <w:rsid w:val="503A3192"/>
    <w:rsid w:val="50529D00"/>
    <w:rsid w:val="505EE003"/>
    <w:rsid w:val="506D0723"/>
    <w:rsid w:val="50707C62"/>
    <w:rsid w:val="5079C662"/>
    <w:rsid w:val="507EF5F8"/>
    <w:rsid w:val="50A05702"/>
    <w:rsid w:val="50B4047F"/>
    <w:rsid w:val="50B65202"/>
    <w:rsid w:val="50C7E4D7"/>
    <w:rsid w:val="50E8CF54"/>
    <w:rsid w:val="50FEC4C0"/>
    <w:rsid w:val="5112C41F"/>
    <w:rsid w:val="5114A54A"/>
    <w:rsid w:val="513F5339"/>
    <w:rsid w:val="5141AE00"/>
    <w:rsid w:val="5158A834"/>
    <w:rsid w:val="515B8E16"/>
    <w:rsid w:val="51627C85"/>
    <w:rsid w:val="5175C5BB"/>
    <w:rsid w:val="5176386A"/>
    <w:rsid w:val="517BA962"/>
    <w:rsid w:val="518744A6"/>
    <w:rsid w:val="51888440"/>
    <w:rsid w:val="519B6313"/>
    <w:rsid w:val="519EE229"/>
    <w:rsid w:val="51A71F4E"/>
    <w:rsid w:val="51A7527F"/>
    <w:rsid w:val="51C2120A"/>
    <w:rsid w:val="51D519EC"/>
    <w:rsid w:val="51D767A7"/>
    <w:rsid w:val="51FEF774"/>
    <w:rsid w:val="5200730B"/>
    <w:rsid w:val="5203BAB6"/>
    <w:rsid w:val="520AFEBD"/>
    <w:rsid w:val="521C89E8"/>
    <w:rsid w:val="52394D03"/>
    <w:rsid w:val="52517389"/>
    <w:rsid w:val="5253A887"/>
    <w:rsid w:val="5256226F"/>
    <w:rsid w:val="52765804"/>
    <w:rsid w:val="52884982"/>
    <w:rsid w:val="5299560B"/>
    <w:rsid w:val="52BA0B6D"/>
    <w:rsid w:val="52BD3005"/>
    <w:rsid w:val="52D0B1CB"/>
    <w:rsid w:val="52D24C59"/>
    <w:rsid w:val="52DA0B8E"/>
    <w:rsid w:val="52ECDAC7"/>
    <w:rsid w:val="52EE6F0F"/>
    <w:rsid w:val="53016A1E"/>
    <w:rsid w:val="531BC942"/>
    <w:rsid w:val="5320056E"/>
    <w:rsid w:val="532CFF7E"/>
    <w:rsid w:val="532E92E7"/>
    <w:rsid w:val="53440530"/>
    <w:rsid w:val="534EC0F9"/>
    <w:rsid w:val="535EE511"/>
    <w:rsid w:val="53604D70"/>
    <w:rsid w:val="53668E53"/>
    <w:rsid w:val="536D1CBD"/>
    <w:rsid w:val="537CEFA1"/>
    <w:rsid w:val="537D97AD"/>
    <w:rsid w:val="537E1A6E"/>
    <w:rsid w:val="5398BDC8"/>
    <w:rsid w:val="53AA9AC8"/>
    <w:rsid w:val="53B3963D"/>
    <w:rsid w:val="53BFF6D0"/>
    <w:rsid w:val="53CA37A5"/>
    <w:rsid w:val="53D64CF5"/>
    <w:rsid w:val="53D93FDE"/>
    <w:rsid w:val="53E570B7"/>
    <w:rsid w:val="53EEC133"/>
    <w:rsid w:val="53F65299"/>
    <w:rsid w:val="53FAF70F"/>
    <w:rsid w:val="541FD77C"/>
    <w:rsid w:val="54232EE9"/>
    <w:rsid w:val="54233D7F"/>
    <w:rsid w:val="543D18BA"/>
    <w:rsid w:val="543F6066"/>
    <w:rsid w:val="54463FBC"/>
    <w:rsid w:val="544C6058"/>
    <w:rsid w:val="544E4643"/>
    <w:rsid w:val="544FCB01"/>
    <w:rsid w:val="545243B2"/>
    <w:rsid w:val="545EEFB6"/>
    <w:rsid w:val="54611A11"/>
    <w:rsid w:val="546165D9"/>
    <w:rsid w:val="546A847D"/>
    <w:rsid w:val="5473E648"/>
    <w:rsid w:val="549E0B6B"/>
    <w:rsid w:val="54AC7707"/>
    <w:rsid w:val="54AE445A"/>
    <w:rsid w:val="54C11C16"/>
    <w:rsid w:val="54CA6294"/>
    <w:rsid w:val="54CFFEF2"/>
    <w:rsid w:val="54D5279B"/>
    <w:rsid w:val="54E20F0B"/>
    <w:rsid w:val="54E21EF8"/>
    <w:rsid w:val="54EAAC04"/>
    <w:rsid w:val="54F0FBE7"/>
    <w:rsid w:val="54F6EA10"/>
    <w:rsid w:val="550855CE"/>
    <w:rsid w:val="550AA91F"/>
    <w:rsid w:val="550C6BEA"/>
    <w:rsid w:val="551D6817"/>
    <w:rsid w:val="5522E79D"/>
    <w:rsid w:val="5528332C"/>
    <w:rsid w:val="552ECFEF"/>
    <w:rsid w:val="55358D27"/>
    <w:rsid w:val="553A86F5"/>
    <w:rsid w:val="5540982C"/>
    <w:rsid w:val="55434C06"/>
    <w:rsid w:val="55538C98"/>
    <w:rsid w:val="555EEA7C"/>
    <w:rsid w:val="5566F106"/>
    <w:rsid w:val="558F9EF4"/>
    <w:rsid w:val="559D566A"/>
    <w:rsid w:val="55A141CC"/>
    <w:rsid w:val="55ABD997"/>
    <w:rsid w:val="55AEC283"/>
    <w:rsid w:val="55D842AB"/>
    <w:rsid w:val="55DD16FC"/>
    <w:rsid w:val="55EB5AFE"/>
    <w:rsid w:val="56132156"/>
    <w:rsid w:val="563C85D1"/>
    <w:rsid w:val="564A6127"/>
    <w:rsid w:val="564DFA95"/>
    <w:rsid w:val="5651D32C"/>
    <w:rsid w:val="5655839E"/>
    <w:rsid w:val="5663F51D"/>
    <w:rsid w:val="5667AF09"/>
    <w:rsid w:val="566847B0"/>
    <w:rsid w:val="567B4F5F"/>
    <w:rsid w:val="567DB5DF"/>
    <w:rsid w:val="568099E4"/>
    <w:rsid w:val="5687FA91"/>
    <w:rsid w:val="5689D22B"/>
    <w:rsid w:val="569536B9"/>
    <w:rsid w:val="569EC4E0"/>
    <w:rsid w:val="56A26FDD"/>
    <w:rsid w:val="56B364F9"/>
    <w:rsid w:val="56B460B1"/>
    <w:rsid w:val="56BD8AE1"/>
    <w:rsid w:val="56D29F60"/>
    <w:rsid w:val="56D3E1C2"/>
    <w:rsid w:val="56E0A1D3"/>
    <w:rsid w:val="56E6200B"/>
    <w:rsid w:val="5705809E"/>
    <w:rsid w:val="570887FF"/>
    <w:rsid w:val="5717F8D0"/>
    <w:rsid w:val="57247569"/>
    <w:rsid w:val="57313AC6"/>
    <w:rsid w:val="57537A20"/>
    <w:rsid w:val="5755D88B"/>
    <w:rsid w:val="57763D91"/>
    <w:rsid w:val="577967D3"/>
    <w:rsid w:val="577A27A4"/>
    <w:rsid w:val="577AFF63"/>
    <w:rsid w:val="578042ED"/>
    <w:rsid w:val="5785CE13"/>
    <w:rsid w:val="57916B9B"/>
    <w:rsid w:val="579C34BF"/>
    <w:rsid w:val="57A11359"/>
    <w:rsid w:val="57BB9CBC"/>
    <w:rsid w:val="57E2B153"/>
    <w:rsid w:val="57EE810D"/>
    <w:rsid w:val="580BD474"/>
    <w:rsid w:val="5820C376"/>
    <w:rsid w:val="585AECC3"/>
    <w:rsid w:val="585DF76C"/>
    <w:rsid w:val="587FC886"/>
    <w:rsid w:val="588D846E"/>
    <w:rsid w:val="58A006A1"/>
    <w:rsid w:val="58A791B8"/>
    <w:rsid w:val="58AB5D95"/>
    <w:rsid w:val="58B6B50F"/>
    <w:rsid w:val="58C05997"/>
    <w:rsid w:val="58C07C07"/>
    <w:rsid w:val="58C77942"/>
    <w:rsid w:val="58C8A6EC"/>
    <w:rsid w:val="58DFB8E6"/>
    <w:rsid w:val="58F0C0E3"/>
    <w:rsid w:val="58F1B90B"/>
    <w:rsid w:val="58F8F1E7"/>
    <w:rsid w:val="59012008"/>
    <w:rsid w:val="592F3BF5"/>
    <w:rsid w:val="593FDEEE"/>
    <w:rsid w:val="5953ADD7"/>
    <w:rsid w:val="5953C871"/>
    <w:rsid w:val="596160BE"/>
    <w:rsid w:val="5968710C"/>
    <w:rsid w:val="596E67C0"/>
    <w:rsid w:val="5970C72C"/>
    <w:rsid w:val="5970C8DF"/>
    <w:rsid w:val="59740DBD"/>
    <w:rsid w:val="59886C51"/>
    <w:rsid w:val="598C2841"/>
    <w:rsid w:val="59931FAA"/>
    <w:rsid w:val="5998F770"/>
    <w:rsid w:val="59A59DF5"/>
    <w:rsid w:val="59B4B017"/>
    <w:rsid w:val="59DD9DA6"/>
    <w:rsid w:val="59DDCB2F"/>
    <w:rsid w:val="59F0390F"/>
    <w:rsid w:val="59FA99D0"/>
    <w:rsid w:val="5A2BDCED"/>
    <w:rsid w:val="5A2D239E"/>
    <w:rsid w:val="5A3AC89E"/>
    <w:rsid w:val="5A3C3EFF"/>
    <w:rsid w:val="5A3DA985"/>
    <w:rsid w:val="5A42196D"/>
    <w:rsid w:val="5A5C29F8"/>
    <w:rsid w:val="5A6BFDA4"/>
    <w:rsid w:val="5A79ECB4"/>
    <w:rsid w:val="5A7A0124"/>
    <w:rsid w:val="5A969551"/>
    <w:rsid w:val="5AAA2271"/>
    <w:rsid w:val="5AB91C6F"/>
    <w:rsid w:val="5ACE721A"/>
    <w:rsid w:val="5AD359A1"/>
    <w:rsid w:val="5AE11A06"/>
    <w:rsid w:val="5AE12898"/>
    <w:rsid w:val="5AE8415B"/>
    <w:rsid w:val="5AFFC989"/>
    <w:rsid w:val="5B0C65B1"/>
    <w:rsid w:val="5B145A9B"/>
    <w:rsid w:val="5B1C530E"/>
    <w:rsid w:val="5B223160"/>
    <w:rsid w:val="5B3BF532"/>
    <w:rsid w:val="5B42B66D"/>
    <w:rsid w:val="5B4408C7"/>
    <w:rsid w:val="5B502246"/>
    <w:rsid w:val="5B57F2DE"/>
    <w:rsid w:val="5B6EB03C"/>
    <w:rsid w:val="5B7465B8"/>
    <w:rsid w:val="5B75200C"/>
    <w:rsid w:val="5B825BBA"/>
    <w:rsid w:val="5B8D8890"/>
    <w:rsid w:val="5B94A4B5"/>
    <w:rsid w:val="5BA70DF3"/>
    <w:rsid w:val="5BABC5C8"/>
    <w:rsid w:val="5BCB790D"/>
    <w:rsid w:val="5BCD58BC"/>
    <w:rsid w:val="5BDA89E4"/>
    <w:rsid w:val="5BED5EFB"/>
    <w:rsid w:val="5BED92DD"/>
    <w:rsid w:val="5C046B09"/>
    <w:rsid w:val="5C2BBF0D"/>
    <w:rsid w:val="5C465EAA"/>
    <w:rsid w:val="5C47CEB9"/>
    <w:rsid w:val="5C4A1C73"/>
    <w:rsid w:val="5C5695A2"/>
    <w:rsid w:val="5C7073C6"/>
    <w:rsid w:val="5C71385D"/>
    <w:rsid w:val="5C7E41F5"/>
    <w:rsid w:val="5C847E59"/>
    <w:rsid w:val="5C86FADD"/>
    <w:rsid w:val="5C959081"/>
    <w:rsid w:val="5C967BCB"/>
    <w:rsid w:val="5CAAC12A"/>
    <w:rsid w:val="5CC09DB7"/>
    <w:rsid w:val="5CC22D0D"/>
    <w:rsid w:val="5CC31F4F"/>
    <w:rsid w:val="5CC86C0D"/>
    <w:rsid w:val="5CDEE1DD"/>
    <w:rsid w:val="5CE06B89"/>
    <w:rsid w:val="5CE270B7"/>
    <w:rsid w:val="5CF761BE"/>
    <w:rsid w:val="5CFDDF12"/>
    <w:rsid w:val="5D21DF8B"/>
    <w:rsid w:val="5D27F47C"/>
    <w:rsid w:val="5D281AF4"/>
    <w:rsid w:val="5D2B822E"/>
    <w:rsid w:val="5D2ECB38"/>
    <w:rsid w:val="5D38CAEA"/>
    <w:rsid w:val="5D47646A"/>
    <w:rsid w:val="5D527AB8"/>
    <w:rsid w:val="5D587F5A"/>
    <w:rsid w:val="5D6B403C"/>
    <w:rsid w:val="5D76A540"/>
    <w:rsid w:val="5D7CC80A"/>
    <w:rsid w:val="5DA091FE"/>
    <w:rsid w:val="5DA57839"/>
    <w:rsid w:val="5DACC866"/>
    <w:rsid w:val="5DC416AD"/>
    <w:rsid w:val="5DC75F69"/>
    <w:rsid w:val="5DCAD1B2"/>
    <w:rsid w:val="5DCE5A3E"/>
    <w:rsid w:val="5DD15B7E"/>
    <w:rsid w:val="5DD6E7E2"/>
    <w:rsid w:val="5DDB9D67"/>
    <w:rsid w:val="5DEC1E5A"/>
    <w:rsid w:val="5DF9B349"/>
    <w:rsid w:val="5E025F4F"/>
    <w:rsid w:val="5E19864A"/>
    <w:rsid w:val="5E2BE8E7"/>
    <w:rsid w:val="5E3CDD40"/>
    <w:rsid w:val="5E3E0A0E"/>
    <w:rsid w:val="5E3E5ECE"/>
    <w:rsid w:val="5E5132AF"/>
    <w:rsid w:val="5E5B2431"/>
    <w:rsid w:val="5E7A80FC"/>
    <w:rsid w:val="5E892F36"/>
    <w:rsid w:val="5E895BEA"/>
    <w:rsid w:val="5E9A4E06"/>
    <w:rsid w:val="5E9B5C67"/>
    <w:rsid w:val="5E9CE491"/>
    <w:rsid w:val="5EA836D8"/>
    <w:rsid w:val="5EB0EAD1"/>
    <w:rsid w:val="5EBD3834"/>
    <w:rsid w:val="5ECD5030"/>
    <w:rsid w:val="5ED908F7"/>
    <w:rsid w:val="5EDD75C5"/>
    <w:rsid w:val="5EE1A9CD"/>
    <w:rsid w:val="5EE3B9BE"/>
    <w:rsid w:val="5EFCA986"/>
    <w:rsid w:val="5EFCE258"/>
    <w:rsid w:val="5F0F0A7C"/>
    <w:rsid w:val="5F202390"/>
    <w:rsid w:val="5F2B3D7D"/>
    <w:rsid w:val="5F3F1F98"/>
    <w:rsid w:val="5F54006C"/>
    <w:rsid w:val="5F62D9AB"/>
    <w:rsid w:val="5F728B73"/>
    <w:rsid w:val="5F86328B"/>
    <w:rsid w:val="5F88C3F7"/>
    <w:rsid w:val="5F8E491F"/>
    <w:rsid w:val="5FA54E6D"/>
    <w:rsid w:val="5FAE82C6"/>
    <w:rsid w:val="5FB0A834"/>
    <w:rsid w:val="5FB684C6"/>
    <w:rsid w:val="5FB75860"/>
    <w:rsid w:val="5FBD24A2"/>
    <w:rsid w:val="5FC4701E"/>
    <w:rsid w:val="5FCDE6C0"/>
    <w:rsid w:val="5FD56AA0"/>
    <w:rsid w:val="5FD6C021"/>
    <w:rsid w:val="5FFBAA39"/>
    <w:rsid w:val="5FFE1E1C"/>
    <w:rsid w:val="6004AC51"/>
    <w:rsid w:val="600A4C78"/>
    <w:rsid w:val="600BA786"/>
    <w:rsid w:val="6013FC2D"/>
    <w:rsid w:val="601CA307"/>
    <w:rsid w:val="6020DD79"/>
    <w:rsid w:val="602E1BC3"/>
    <w:rsid w:val="6038091A"/>
    <w:rsid w:val="60462BA8"/>
    <w:rsid w:val="60479594"/>
    <w:rsid w:val="604B8D20"/>
    <w:rsid w:val="60551E42"/>
    <w:rsid w:val="60869E8F"/>
    <w:rsid w:val="60878804"/>
    <w:rsid w:val="60A26B5F"/>
    <w:rsid w:val="60A542FD"/>
    <w:rsid w:val="60A96BA4"/>
    <w:rsid w:val="60ACF106"/>
    <w:rsid w:val="60B39E2A"/>
    <w:rsid w:val="60B6172C"/>
    <w:rsid w:val="60B98637"/>
    <w:rsid w:val="60C31E84"/>
    <w:rsid w:val="60C5D08E"/>
    <w:rsid w:val="60CD123C"/>
    <w:rsid w:val="60E4FF29"/>
    <w:rsid w:val="60EAE11A"/>
    <w:rsid w:val="60ED4854"/>
    <w:rsid w:val="60FFCCD0"/>
    <w:rsid w:val="610316D7"/>
    <w:rsid w:val="61195192"/>
    <w:rsid w:val="6127F98F"/>
    <w:rsid w:val="6137F3B3"/>
    <w:rsid w:val="613EDBAB"/>
    <w:rsid w:val="6143A1DB"/>
    <w:rsid w:val="61448C65"/>
    <w:rsid w:val="6161F91C"/>
    <w:rsid w:val="616A8D57"/>
    <w:rsid w:val="61713720"/>
    <w:rsid w:val="6186A66B"/>
    <w:rsid w:val="618B2F61"/>
    <w:rsid w:val="618E44D5"/>
    <w:rsid w:val="61CA4248"/>
    <w:rsid w:val="61CD50BF"/>
    <w:rsid w:val="61D8074D"/>
    <w:rsid w:val="61DD9384"/>
    <w:rsid w:val="620023CE"/>
    <w:rsid w:val="62166F15"/>
    <w:rsid w:val="6226E7CB"/>
    <w:rsid w:val="6240E6AD"/>
    <w:rsid w:val="6253ED2F"/>
    <w:rsid w:val="62645A0B"/>
    <w:rsid w:val="62675EA1"/>
    <w:rsid w:val="6272C272"/>
    <w:rsid w:val="627D95F8"/>
    <w:rsid w:val="62847080"/>
    <w:rsid w:val="628EA7AA"/>
    <w:rsid w:val="62A2330A"/>
    <w:rsid w:val="62A38D4C"/>
    <w:rsid w:val="62B85467"/>
    <w:rsid w:val="62C1602F"/>
    <w:rsid w:val="62DCBF48"/>
    <w:rsid w:val="62E328DD"/>
    <w:rsid w:val="62E65699"/>
    <w:rsid w:val="62FAAB2B"/>
    <w:rsid w:val="62FC0720"/>
    <w:rsid w:val="62FCAD56"/>
    <w:rsid w:val="62FE1443"/>
    <w:rsid w:val="6304E66C"/>
    <w:rsid w:val="63149AAC"/>
    <w:rsid w:val="632E39BB"/>
    <w:rsid w:val="63357C7C"/>
    <w:rsid w:val="633EB723"/>
    <w:rsid w:val="633F6A72"/>
    <w:rsid w:val="634B679B"/>
    <w:rsid w:val="63693D3D"/>
    <w:rsid w:val="6369B4CF"/>
    <w:rsid w:val="636EC8F9"/>
    <w:rsid w:val="636EE95A"/>
    <w:rsid w:val="6375618D"/>
    <w:rsid w:val="63758543"/>
    <w:rsid w:val="6387FA2C"/>
    <w:rsid w:val="638FE2AE"/>
    <w:rsid w:val="63A0215E"/>
    <w:rsid w:val="63AC27E0"/>
    <w:rsid w:val="63AD2131"/>
    <w:rsid w:val="63B6001E"/>
    <w:rsid w:val="63CE1D6E"/>
    <w:rsid w:val="63D0DA02"/>
    <w:rsid w:val="63DAD261"/>
    <w:rsid w:val="63E82042"/>
    <w:rsid w:val="63F1C0A7"/>
    <w:rsid w:val="63F27EF2"/>
    <w:rsid w:val="63F33E2C"/>
    <w:rsid w:val="63F34AAB"/>
    <w:rsid w:val="63F6B75F"/>
    <w:rsid w:val="63F7B764"/>
    <w:rsid w:val="64417FD1"/>
    <w:rsid w:val="644D0D06"/>
    <w:rsid w:val="6452F4C7"/>
    <w:rsid w:val="6492ED58"/>
    <w:rsid w:val="649B41E8"/>
    <w:rsid w:val="649F3EEE"/>
    <w:rsid w:val="64BBB9BB"/>
    <w:rsid w:val="64D15A04"/>
    <w:rsid w:val="64DB4C47"/>
    <w:rsid w:val="64E49B08"/>
    <w:rsid w:val="64E5B4EF"/>
    <w:rsid w:val="65072794"/>
    <w:rsid w:val="65183EDE"/>
    <w:rsid w:val="6529475B"/>
    <w:rsid w:val="6535834F"/>
    <w:rsid w:val="6538814A"/>
    <w:rsid w:val="654D4773"/>
    <w:rsid w:val="654E6141"/>
    <w:rsid w:val="654F7414"/>
    <w:rsid w:val="656146BE"/>
    <w:rsid w:val="65675FA7"/>
    <w:rsid w:val="6572A6A4"/>
    <w:rsid w:val="6592F1C0"/>
    <w:rsid w:val="65A180D2"/>
    <w:rsid w:val="65B8B5CB"/>
    <w:rsid w:val="65B946D2"/>
    <w:rsid w:val="65F07435"/>
    <w:rsid w:val="65F90B87"/>
    <w:rsid w:val="65F9A8EB"/>
    <w:rsid w:val="660B15C2"/>
    <w:rsid w:val="66146E35"/>
    <w:rsid w:val="66285267"/>
    <w:rsid w:val="663DD6C5"/>
    <w:rsid w:val="663F33A1"/>
    <w:rsid w:val="66438F24"/>
    <w:rsid w:val="66468032"/>
    <w:rsid w:val="6647BC50"/>
    <w:rsid w:val="664C960E"/>
    <w:rsid w:val="66556D4E"/>
    <w:rsid w:val="6663C1E2"/>
    <w:rsid w:val="666C6DAC"/>
    <w:rsid w:val="6680D847"/>
    <w:rsid w:val="669031AE"/>
    <w:rsid w:val="66B192F1"/>
    <w:rsid w:val="66C19C14"/>
    <w:rsid w:val="66C49EAD"/>
    <w:rsid w:val="66DC0B27"/>
    <w:rsid w:val="66DD86FA"/>
    <w:rsid w:val="66EBE8BD"/>
    <w:rsid w:val="66F51B24"/>
    <w:rsid w:val="6704CF99"/>
    <w:rsid w:val="6721138F"/>
    <w:rsid w:val="672B4382"/>
    <w:rsid w:val="673513EB"/>
    <w:rsid w:val="67415011"/>
    <w:rsid w:val="67546F33"/>
    <w:rsid w:val="6758CA82"/>
    <w:rsid w:val="675D5C61"/>
    <w:rsid w:val="6761AA24"/>
    <w:rsid w:val="676548A7"/>
    <w:rsid w:val="676ABD02"/>
    <w:rsid w:val="676BC54B"/>
    <w:rsid w:val="677AFEDF"/>
    <w:rsid w:val="677C9408"/>
    <w:rsid w:val="6782A751"/>
    <w:rsid w:val="678D3583"/>
    <w:rsid w:val="679F089A"/>
    <w:rsid w:val="679F4E9D"/>
    <w:rsid w:val="67B85712"/>
    <w:rsid w:val="67BA3A6C"/>
    <w:rsid w:val="67D67598"/>
    <w:rsid w:val="67D6E2B7"/>
    <w:rsid w:val="67DFC728"/>
    <w:rsid w:val="67ECC612"/>
    <w:rsid w:val="67F31984"/>
    <w:rsid w:val="682B5E99"/>
    <w:rsid w:val="683D9FA1"/>
    <w:rsid w:val="6846DBB9"/>
    <w:rsid w:val="6868551E"/>
    <w:rsid w:val="686D1C3B"/>
    <w:rsid w:val="686E5013"/>
    <w:rsid w:val="6872FDB0"/>
    <w:rsid w:val="688FD5E6"/>
    <w:rsid w:val="6892A433"/>
    <w:rsid w:val="68932F05"/>
    <w:rsid w:val="689CDC06"/>
    <w:rsid w:val="68A1678B"/>
    <w:rsid w:val="68B8E23B"/>
    <w:rsid w:val="68C31FA4"/>
    <w:rsid w:val="68C39D0B"/>
    <w:rsid w:val="68CF3FE8"/>
    <w:rsid w:val="68EAFC50"/>
    <w:rsid w:val="68F7D2AE"/>
    <w:rsid w:val="68FC530F"/>
    <w:rsid w:val="6908B7C1"/>
    <w:rsid w:val="6919D304"/>
    <w:rsid w:val="691C44F5"/>
    <w:rsid w:val="691C6FE4"/>
    <w:rsid w:val="691E2372"/>
    <w:rsid w:val="69282099"/>
    <w:rsid w:val="6932D134"/>
    <w:rsid w:val="693D9FB5"/>
    <w:rsid w:val="69408EE0"/>
    <w:rsid w:val="694A66FF"/>
    <w:rsid w:val="695D2087"/>
    <w:rsid w:val="695F5F44"/>
    <w:rsid w:val="6968A5F4"/>
    <w:rsid w:val="696CD540"/>
    <w:rsid w:val="6975FECC"/>
    <w:rsid w:val="698E87C6"/>
    <w:rsid w:val="69915AEF"/>
    <w:rsid w:val="699ED807"/>
    <w:rsid w:val="69A1F4EE"/>
    <w:rsid w:val="69A1FD36"/>
    <w:rsid w:val="69A222B4"/>
    <w:rsid w:val="69A375E9"/>
    <w:rsid w:val="69A95F7F"/>
    <w:rsid w:val="69AAC477"/>
    <w:rsid w:val="69B49E52"/>
    <w:rsid w:val="69B92CD2"/>
    <w:rsid w:val="69BF9BA7"/>
    <w:rsid w:val="69CEDE54"/>
    <w:rsid w:val="69D3A4FA"/>
    <w:rsid w:val="69EE7B16"/>
    <w:rsid w:val="69F6E7C6"/>
    <w:rsid w:val="69F837EA"/>
    <w:rsid w:val="69FC010C"/>
    <w:rsid w:val="6A001509"/>
    <w:rsid w:val="6A0AC56A"/>
    <w:rsid w:val="6A0F378D"/>
    <w:rsid w:val="6A12778F"/>
    <w:rsid w:val="6A1D0B65"/>
    <w:rsid w:val="6A265E76"/>
    <w:rsid w:val="6A2D65E0"/>
    <w:rsid w:val="6A408DEA"/>
    <w:rsid w:val="6A529BBE"/>
    <w:rsid w:val="6A6DBF54"/>
    <w:rsid w:val="6A7304ED"/>
    <w:rsid w:val="6A739B5C"/>
    <w:rsid w:val="6A87A513"/>
    <w:rsid w:val="6A9F03DE"/>
    <w:rsid w:val="6AA925FD"/>
    <w:rsid w:val="6AAA3C47"/>
    <w:rsid w:val="6AB034E3"/>
    <w:rsid w:val="6AB38CF7"/>
    <w:rsid w:val="6ADF01B9"/>
    <w:rsid w:val="6AF7A0D0"/>
    <w:rsid w:val="6AFEF0E1"/>
    <w:rsid w:val="6B01B624"/>
    <w:rsid w:val="6B17E4E1"/>
    <w:rsid w:val="6B264F3B"/>
    <w:rsid w:val="6B339511"/>
    <w:rsid w:val="6B446AAB"/>
    <w:rsid w:val="6B5081F7"/>
    <w:rsid w:val="6B5D0359"/>
    <w:rsid w:val="6B5EA577"/>
    <w:rsid w:val="6B76B4B8"/>
    <w:rsid w:val="6B7A68E0"/>
    <w:rsid w:val="6B7E4E39"/>
    <w:rsid w:val="6B8F4C98"/>
    <w:rsid w:val="6B9C6562"/>
    <w:rsid w:val="6B9CA824"/>
    <w:rsid w:val="6BA62E53"/>
    <w:rsid w:val="6BAA204C"/>
    <w:rsid w:val="6BB0994F"/>
    <w:rsid w:val="6BB6CA07"/>
    <w:rsid w:val="6BBD9D71"/>
    <w:rsid w:val="6BCA2C89"/>
    <w:rsid w:val="6BE104FF"/>
    <w:rsid w:val="6BED8B4B"/>
    <w:rsid w:val="6BFA4978"/>
    <w:rsid w:val="6C230AD3"/>
    <w:rsid w:val="6C3194CB"/>
    <w:rsid w:val="6C3BBC5E"/>
    <w:rsid w:val="6C5AC1EB"/>
    <w:rsid w:val="6C604CDA"/>
    <w:rsid w:val="6C610ADC"/>
    <w:rsid w:val="6C7B629B"/>
    <w:rsid w:val="6C99C852"/>
    <w:rsid w:val="6C9FC9D4"/>
    <w:rsid w:val="6CA170A7"/>
    <w:rsid w:val="6CB6375B"/>
    <w:rsid w:val="6CB7222C"/>
    <w:rsid w:val="6CBB78BE"/>
    <w:rsid w:val="6CD64056"/>
    <w:rsid w:val="6CDB6E11"/>
    <w:rsid w:val="6CE963B8"/>
    <w:rsid w:val="6CEAE72E"/>
    <w:rsid w:val="6CF46408"/>
    <w:rsid w:val="6CFB8FFE"/>
    <w:rsid w:val="6D05B13D"/>
    <w:rsid w:val="6D1C2B30"/>
    <w:rsid w:val="6D3C719A"/>
    <w:rsid w:val="6D446864"/>
    <w:rsid w:val="6D48B465"/>
    <w:rsid w:val="6D4BBDD8"/>
    <w:rsid w:val="6D4D8BB6"/>
    <w:rsid w:val="6D550D08"/>
    <w:rsid w:val="6D5DAC62"/>
    <w:rsid w:val="6D6A3036"/>
    <w:rsid w:val="6D6BAA2B"/>
    <w:rsid w:val="6D76B01E"/>
    <w:rsid w:val="6D8A2196"/>
    <w:rsid w:val="6D91B37D"/>
    <w:rsid w:val="6D926878"/>
    <w:rsid w:val="6D9E48A1"/>
    <w:rsid w:val="6DA1A4EB"/>
    <w:rsid w:val="6DA1DBC0"/>
    <w:rsid w:val="6DED543A"/>
    <w:rsid w:val="6DEE24DD"/>
    <w:rsid w:val="6DFAE560"/>
    <w:rsid w:val="6E007D2D"/>
    <w:rsid w:val="6E0BA79E"/>
    <w:rsid w:val="6E0E86C4"/>
    <w:rsid w:val="6E25B91F"/>
    <w:rsid w:val="6E2763D5"/>
    <w:rsid w:val="6E2D3FE9"/>
    <w:rsid w:val="6E358F01"/>
    <w:rsid w:val="6E3A8841"/>
    <w:rsid w:val="6E457771"/>
    <w:rsid w:val="6E475B49"/>
    <w:rsid w:val="6E4D7BC5"/>
    <w:rsid w:val="6E54581C"/>
    <w:rsid w:val="6E553CF7"/>
    <w:rsid w:val="6E5FB18C"/>
    <w:rsid w:val="6E83C4E6"/>
    <w:rsid w:val="6EA6B505"/>
    <w:rsid w:val="6EB3773C"/>
    <w:rsid w:val="6EC99639"/>
    <w:rsid w:val="6ED28455"/>
    <w:rsid w:val="6EE83736"/>
    <w:rsid w:val="6EF2F05E"/>
    <w:rsid w:val="6F030D38"/>
    <w:rsid w:val="6F0B71A0"/>
    <w:rsid w:val="6F20A642"/>
    <w:rsid w:val="6F3D0C66"/>
    <w:rsid w:val="6F444A95"/>
    <w:rsid w:val="6F4F6344"/>
    <w:rsid w:val="6F62ED67"/>
    <w:rsid w:val="6F6CC9C9"/>
    <w:rsid w:val="6F73A1A4"/>
    <w:rsid w:val="6F89249B"/>
    <w:rsid w:val="6FA699CB"/>
    <w:rsid w:val="6FBA86BC"/>
    <w:rsid w:val="6FC28B5D"/>
    <w:rsid w:val="6FCCA8C7"/>
    <w:rsid w:val="6FD15626"/>
    <w:rsid w:val="6FD235DB"/>
    <w:rsid w:val="6FD756E4"/>
    <w:rsid w:val="6FD965B8"/>
    <w:rsid w:val="6FDF4225"/>
    <w:rsid w:val="6FEF99D9"/>
    <w:rsid w:val="6FF0A0D4"/>
    <w:rsid w:val="6FF2B0F8"/>
    <w:rsid w:val="6FF2B0F8"/>
    <w:rsid w:val="6FF81777"/>
    <w:rsid w:val="700339A8"/>
    <w:rsid w:val="701BEA6C"/>
    <w:rsid w:val="702D2E3C"/>
    <w:rsid w:val="703308BF"/>
    <w:rsid w:val="70446259"/>
    <w:rsid w:val="70455AD9"/>
    <w:rsid w:val="70512137"/>
    <w:rsid w:val="70546618"/>
    <w:rsid w:val="7056569D"/>
    <w:rsid w:val="70630805"/>
    <w:rsid w:val="706BE4CD"/>
    <w:rsid w:val="7078984E"/>
    <w:rsid w:val="707D4A0F"/>
    <w:rsid w:val="707F6D53"/>
    <w:rsid w:val="708C7463"/>
    <w:rsid w:val="7092624A"/>
    <w:rsid w:val="7094DAB6"/>
    <w:rsid w:val="709E2BA1"/>
    <w:rsid w:val="70AF4E6C"/>
    <w:rsid w:val="70B93421"/>
    <w:rsid w:val="70BB0582"/>
    <w:rsid w:val="70BB52FB"/>
    <w:rsid w:val="70BD17DE"/>
    <w:rsid w:val="70C151EF"/>
    <w:rsid w:val="70DEBBDE"/>
    <w:rsid w:val="70E0DBFB"/>
    <w:rsid w:val="70E585E8"/>
    <w:rsid w:val="70E7F656"/>
    <w:rsid w:val="70F065A4"/>
    <w:rsid w:val="70F106CD"/>
    <w:rsid w:val="70F1F3EE"/>
    <w:rsid w:val="70F285A8"/>
    <w:rsid w:val="70FB8143"/>
    <w:rsid w:val="7105B2E5"/>
    <w:rsid w:val="71101E6F"/>
    <w:rsid w:val="711FFB0B"/>
    <w:rsid w:val="71305182"/>
    <w:rsid w:val="7139DFC9"/>
    <w:rsid w:val="713A77CE"/>
    <w:rsid w:val="714196E9"/>
    <w:rsid w:val="7157896D"/>
    <w:rsid w:val="715DB898"/>
    <w:rsid w:val="7175479F"/>
    <w:rsid w:val="7183BA15"/>
    <w:rsid w:val="71885E8C"/>
    <w:rsid w:val="719A333C"/>
    <w:rsid w:val="71A8E983"/>
    <w:rsid w:val="71AF30A6"/>
    <w:rsid w:val="71CBBBFD"/>
    <w:rsid w:val="71EC92DA"/>
    <w:rsid w:val="71F6DEF4"/>
    <w:rsid w:val="720063B5"/>
    <w:rsid w:val="720CED42"/>
    <w:rsid w:val="7216DAE3"/>
    <w:rsid w:val="721E1AEA"/>
    <w:rsid w:val="72252644"/>
    <w:rsid w:val="722A2344"/>
    <w:rsid w:val="722FA34D"/>
    <w:rsid w:val="724BC351"/>
    <w:rsid w:val="72501925"/>
    <w:rsid w:val="72599EAC"/>
    <w:rsid w:val="725EA7C7"/>
    <w:rsid w:val="726E5F2D"/>
    <w:rsid w:val="72748DA3"/>
    <w:rsid w:val="727AF991"/>
    <w:rsid w:val="727D9811"/>
    <w:rsid w:val="7281EC3B"/>
    <w:rsid w:val="728B4BA2"/>
    <w:rsid w:val="72AAE313"/>
    <w:rsid w:val="72AAE798"/>
    <w:rsid w:val="72B45F49"/>
    <w:rsid w:val="72D3B2C9"/>
    <w:rsid w:val="72DE084F"/>
    <w:rsid w:val="72E00CC3"/>
    <w:rsid w:val="72F052C3"/>
    <w:rsid w:val="72F66A9F"/>
    <w:rsid w:val="7305C9B1"/>
    <w:rsid w:val="7305E243"/>
    <w:rsid w:val="730AC8A0"/>
    <w:rsid w:val="730C5D06"/>
    <w:rsid w:val="73285C93"/>
    <w:rsid w:val="732A5AB5"/>
    <w:rsid w:val="732D929A"/>
    <w:rsid w:val="73367FB6"/>
    <w:rsid w:val="73864F08"/>
    <w:rsid w:val="73A6BB5D"/>
    <w:rsid w:val="73BCD6AA"/>
    <w:rsid w:val="73CA6BC8"/>
    <w:rsid w:val="73CBAF32"/>
    <w:rsid w:val="73DD6B5A"/>
    <w:rsid w:val="73EAABB1"/>
    <w:rsid w:val="740574E6"/>
    <w:rsid w:val="741BEFF0"/>
    <w:rsid w:val="741D7AC7"/>
    <w:rsid w:val="7422571A"/>
    <w:rsid w:val="742E9BD1"/>
    <w:rsid w:val="743418FD"/>
    <w:rsid w:val="7436DCF1"/>
    <w:rsid w:val="74424BE8"/>
    <w:rsid w:val="74499111"/>
    <w:rsid w:val="744F210E"/>
    <w:rsid w:val="745A524D"/>
    <w:rsid w:val="745A61EF"/>
    <w:rsid w:val="7468AC35"/>
    <w:rsid w:val="746E93D9"/>
    <w:rsid w:val="7483DA41"/>
    <w:rsid w:val="748664EA"/>
    <w:rsid w:val="749D1F8A"/>
    <w:rsid w:val="74A4C624"/>
    <w:rsid w:val="74B10B89"/>
    <w:rsid w:val="74C9E7FF"/>
    <w:rsid w:val="74CCEE20"/>
    <w:rsid w:val="74D85F6D"/>
    <w:rsid w:val="74DABCBB"/>
    <w:rsid w:val="74DF47BC"/>
    <w:rsid w:val="74E136F9"/>
    <w:rsid w:val="74E9FF00"/>
    <w:rsid w:val="75048F36"/>
    <w:rsid w:val="75101511"/>
    <w:rsid w:val="75108E0B"/>
    <w:rsid w:val="75116462"/>
    <w:rsid w:val="751BE1B8"/>
    <w:rsid w:val="7525AE83"/>
    <w:rsid w:val="752D4D5B"/>
    <w:rsid w:val="7541EB35"/>
    <w:rsid w:val="7548F21A"/>
    <w:rsid w:val="754AB3B8"/>
    <w:rsid w:val="755E31C7"/>
    <w:rsid w:val="756FCAF0"/>
    <w:rsid w:val="75716027"/>
    <w:rsid w:val="757550F2"/>
    <w:rsid w:val="75811F4B"/>
    <w:rsid w:val="759AA6E1"/>
    <w:rsid w:val="759D5BA2"/>
    <w:rsid w:val="75A8512F"/>
    <w:rsid w:val="75AD9547"/>
    <w:rsid w:val="75C5B109"/>
    <w:rsid w:val="75C83D72"/>
    <w:rsid w:val="75D114AC"/>
    <w:rsid w:val="75DDB58F"/>
    <w:rsid w:val="75E7D68F"/>
    <w:rsid w:val="75F021E6"/>
    <w:rsid w:val="760C2810"/>
    <w:rsid w:val="76112B0D"/>
    <w:rsid w:val="76192376"/>
    <w:rsid w:val="76241ABB"/>
    <w:rsid w:val="762C707F"/>
    <w:rsid w:val="763D68EA"/>
    <w:rsid w:val="76448D19"/>
    <w:rsid w:val="76449B97"/>
    <w:rsid w:val="7688E071"/>
    <w:rsid w:val="768B4EC6"/>
    <w:rsid w:val="769685CC"/>
    <w:rsid w:val="76A5C95F"/>
    <w:rsid w:val="76A9969B"/>
    <w:rsid w:val="76C68D5C"/>
    <w:rsid w:val="76C85BEA"/>
    <w:rsid w:val="76E7A9C1"/>
    <w:rsid w:val="76ECC762"/>
    <w:rsid w:val="76F5355C"/>
    <w:rsid w:val="77374EFD"/>
    <w:rsid w:val="774D047A"/>
    <w:rsid w:val="7759305E"/>
    <w:rsid w:val="7760E237"/>
    <w:rsid w:val="7772C2D3"/>
    <w:rsid w:val="7778DCB9"/>
    <w:rsid w:val="777B6DA1"/>
    <w:rsid w:val="777C6D27"/>
    <w:rsid w:val="7797310B"/>
    <w:rsid w:val="77A441FC"/>
    <w:rsid w:val="77A9CEB5"/>
    <w:rsid w:val="77AFFA9B"/>
    <w:rsid w:val="77B2E45A"/>
    <w:rsid w:val="77B62CE7"/>
    <w:rsid w:val="77BE95AB"/>
    <w:rsid w:val="77C2798E"/>
    <w:rsid w:val="77C52A9B"/>
    <w:rsid w:val="77D7E9F0"/>
    <w:rsid w:val="77EE01F6"/>
    <w:rsid w:val="780762F7"/>
    <w:rsid w:val="7808C090"/>
    <w:rsid w:val="780CE916"/>
    <w:rsid w:val="78173565"/>
    <w:rsid w:val="78306354"/>
    <w:rsid w:val="78428114"/>
    <w:rsid w:val="78439637"/>
    <w:rsid w:val="784BE8CA"/>
    <w:rsid w:val="785635AA"/>
    <w:rsid w:val="785E2349"/>
    <w:rsid w:val="7875C12B"/>
    <w:rsid w:val="78A9C164"/>
    <w:rsid w:val="78C126FB"/>
    <w:rsid w:val="78CC4DD2"/>
    <w:rsid w:val="78CF6656"/>
    <w:rsid w:val="78D223E1"/>
    <w:rsid w:val="78DDF331"/>
    <w:rsid w:val="78EF08C0"/>
    <w:rsid w:val="790315AF"/>
    <w:rsid w:val="7907AC46"/>
    <w:rsid w:val="7910BEB4"/>
    <w:rsid w:val="791C771E"/>
    <w:rsid w:val="7929980C"/>
    <w:rsid w:val="793BFC0E"/>
    <w:rsid w:val="7950B9C6"/>
    <w:rsid w:val="7962FB85"/>
    <w:rsid w:val="797DD208"/>
    <w:rsid w:val="7982FF3A"/>
    <w:rsid w:val="798E797B"/>
    <w:rsid w:val="79DDF750"/>
    <w:rsid w:val="7A006D7F"/>
    <w:rsid w:val="7A059873"/>
    <w:rsid w:val="7A0A578E"/>
    <w:rsid w:val="7A26B037"/>
    <w:rsid w:val="7A3A85FB"/>
    <w:rsid w:val="7A49993A"/>
    <w:rsid w:val="7A560019"/>
    <w:rsid w:val="7A5F100E"/>
    <w:rsid w:val="7A61B84C"/>
    <w:rsid w:val="7A680175"/>
    <w:rsid w:val="7A6964EF"/>
    <w:rsid w:val="7A6BB0A4"/>
    <w:rsid w:val="7A7A932D"/>
    <w:rsid w:val="7A83CFC8"/>
    <w:rsid w:val="7A8DB8F3"/>
    <w:rsid w:val="7AAA6DDB"/>
    <w:rsid w:val="7AB74F85"/>
    <w:rsid w:val="7AF565B6"/>
    <w:rsid w:val="7AFED02E"/>
    <w:rsid w:val="7B01A731"/>
    <w:rsid w:val="7B101D0B"/>
    <w:rsid w:val="7B255342"/>
    <w:rsid w:val="7B43BCBC"/>
    <w:rsid w:val="7B51C093"/>
    <w:rsid w:val="7B5435AC"/>
    <w:rsid w:val="7B668D37"/>
    <w:rsid w:val="7B6FCCD2"/>
    <w:rsid w:val="7B7C8E45"/>
    <w:rsid w:val="7B8D64DB"/>
    <w:rsid w:val="7BA49298"/>
    <w:rsid w:val="7BADF341"/>
    <w:rsid w:val="7BC622F6"/>
    <w:rsid w:val="7BE56D4E"/>
    <w:rsid w:val="7BF670BF"/>
    <w:rsid w:val="7BFBC651"/>
    <w:rsid w:val="7C10C4F5"/>
    <w:rsid w:val="7C122355"/>
    <w:rsid w:val="7C1AC275"/>
    <w:rsid w:val="7C1D9CE0"/>
    <w:rsid w:val="7C256E2E"/>
    <w:rsid w:val="7C2695FD"/>
    <w:rsid w:val="7C3887A6"/>
    <w:rsid w:val="7C4FC87E"/>
    <w:rsid w:val="7C58E987"/>
    <w:rsid w:val="7C73B375"/>
    <w:rsid w:val="7C8E6BA7"/>
    <w:rsid w:val="7C9AC741"/>
    <w:rsid w:val="7C9D3EFC"/>
    <w:rsid w:val="7C9EA469"/>
    <w:rsid w:val="7CA1FC7A"/>
    <w:rsid w:val="7CA33902"/>
    <w:rsid w:val="7CA96E69"/>
    <w:rsid w:val="7CAAC916"/>
    <w:rsid w:val="7CAB2543"/>
    <w:rsid w:val="7CAFEEA4"/>
    <w:rsid w:val="7CBA4C9B"/>
    <w:rsid w:val="7CCCFFFB"/>
    <w:rsid w:val="7CDF42A9"/>
    <w:rsid w:val="7CEEEB1A"/>
    <w:rsid w:val="7CF44D1D"/>
    <w:rsid w:val="7D057B9E"/>
    <w:rsid w:val="7D240489"/>
    <w:rsid w:val="7D29C346"/>
    <w:rsid w:val="7D4621AD"/>
    <w:rsid w:val="7D469A74"/>
    <w:rsid w:val="7D63FA32"/>
    <w:rsid w:val="7D6EBDF6"/>
    <w:rsid w:val="7D72F1D5"/>
    <w:rsid w:val="7D7701A7"/>
    <w:rsid w:val="7D8F6947"/>
    <w:rsid w:val="7D900963"/>
    <w:rsid w:val="7DAC8263"/>
    <w:rsid w:val="7DAD5A07"/>
    <w:rsid w:val="7DB3239B"/>
    <w:rsid w:val="7DDDAD9A"/>
    <w:rsid w:val="7DDE3757"/>
    <w:rsid w:val="7DEBED56"/>
    <w:rsid w:val="7DFFE0E7"/>
    <w:rsid w:val="7E2181D7"/>
    <w:rsid w:val="7E36DB0D"/>
    <w:rsid w:val="7E395002"/>
    <w:rsid w:val="7E42054F"/>
    <w:rsid w:val="7E50DC62"/>
    <w:rsid w:val="7E525D1A"/>
    <w:rsid w:val="7E5909B5"/>
    <w:rsid w:val="7E5A92D4"/>
    <w:rsid w:val="7E5DF547"/>
    <w:rsid w:val="7E65DF89"/>
    <w:rsid w:val="7E69D822"/>
    <w:rsid w:val="7E7FF053"/>
    <w:rsid w:val="7E853588"/>
    <w:rsid w:val="7E89E33B"/>
    <w:rsid w:val="7E930CE3"/>
    <w:rsid w:val="7E99A845"/>
    <w:rsid w:val="7EA841BA"/>
    <w:rsid w:val="7EB8A72E"/>
    <w:rsid w:val="7EC05B37"/>
    <w:rsid w:val="7ED73E29"/>
    <w:rsid w:val="7EF64609"/>
    <w:rsid w:val="7EFA557A"/>
    <w:rsid w:val="7F0AC22A"/>
    <w:rsid w:val="7F1DA587"/>
    <w:rsid w:val="7F286BEE"/>
    <w:rsid w:val="7F2EFC28"/>
    <w:rsid w:val="7F4E424F"/>
    <w:rsid w:val="7F5505E6"/>
    <w:rsid w:val="7F5A7AF6"/>
    <w:rsid w:val="7F680FE8"/>
    <w:rsid w:val="7F7D3348"/>
    <w:rsid w:val="7FB308F3"/>
    <w:rsid w:val="7FC60986"/>
    <w:rsid w:val="7FD4A91B"/>
    <w:rsid w:val="7FDDA4B6"/>
    <w:rsid w:val="7FE4045F"/>
    <w:rsid w:val="7FE53DFC"/>
    <w:rsid w:val="7FEF357A"/>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EE4E"/>
  <w15:docId w15:val="{CAA2CA26-3867-4203-B14A-E8AFB536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 w:type="paragraph" w:styleId="paragraph" w:customStyle="1">
    <w:name w:val="paragraph"/>
    <w:basedOn w:val="Normal"/>
    <w:rsid w:val="00F67F1B"/>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F67F1B"/>
  </w:style>
  <w:style w:type="character" w:styleId="eop" w:customStyle="1">
    <w:name w:val="eop"/>
    <w:basedOn w:val="DefaultParagraphFont"/>
    <w:rsid w:val="00F67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odmantheatre.org/tickets/accessibility/"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ropbox.com/scl/fo/6a3yrmony2swzel0i6ffp/AH59ojILOsN8ozw4ELNinfU?rlkey=q1n3j2rr60wnzk9yuv8j4akv9&amp;st=y2qht9ae&amp;dl=0" TargetMode="External" Id="rId11" /><Relationship Type="http://schemas.openxmlformats.org/officeDocument/2006/relationships/styles" Target="styles.xml" Id="rId5" /><Relationship Type="http://schemas.openxmlformats.org/officeDocument/2006/relationships/hyperlink" Target="https://www.centerfornativefutures.org/" TargetMode="External" Id="rId15" /><Relationship Type="http://schemas.openxmlformats.org/officeDocument/2006/relationships/hyperlink" Target="mailto:Press@GoodmanTheatre.org"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gichigamiin-museum.org/" TargetMode="External" Id="rId14" /><Relationship Type="http://schemas.openxmlformats.org/officeDocument/2006/relationships/hyperlink" Target="https://www.GoodmanTheatre.org/Iceboy" TargetMode="External" Id="Rb1841d1f44c048b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1761079f005e3c492339f83267ab36a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f0235c2da1dd800b63f0f3d76b7923dc"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3.xml><?xml version="1.0" encoding="utf-8"?>
<ds:datastoreItem xmlns:ds="http://schemas.openxmlformats.org/officeDocument/2006/customXml" ds:itemID="{3E4A3464-CF6D-4399-A28F-87BA9FB36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Michen Dewey</dc:creator>
  <keywords/>
  <dc:description/>
  <lastModifiedBy>Jamie Hiskes</lastModifiedBy>
  <revision>260</revision>
  <lastPrinted>2023-01-24T23:43:00.0000000Z</lastPrinted>
  <dcterms:created xsi:type="dcterms:W3CDTF">2026-05-28T01:38:00.0000000Z</dcterms:created>
  <dcterms:modified xsi:type="dcterms:W3CDTF">2026-06-15T16:09:14.1331837Z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