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5E" w:rsidRPr="00B13334" w:rsidRDefault="0042205E" w:rsidP="00FF46A6">
      <w:pPr>
        <w:spacing w:after="0" w:line="240" w:lineRule="auto"/>
        <w:jc w:val="center"/>
        <w:rPr>
          <w:rFonts w:ascii="Liberation Sans" w:hAnsi="Liberation Sans"/>
          <w:sz w:val="36"/>
          <w:szCs w:val="36"/>
        </w:rPr>
      </w:pPr>
      <w:r w:rsidRPr="00B13334">
        <w:rPr>
          <w:rFonts w:ascii="Liberation Sans" w:hAnsi="Liberation Sans"/>
          <w:sz w:val="36"/>
          <w:szCs w:val="36"/>
        </w:rPr>
        <w:t xml:space="preserve">ONSTAGE </w:t>
      </w:r>
      <w:r w:rsidRPr="00FF46A6">
        <w:rPr>
          <w:rFonts w:ascii="Liberation Sans" w:hAnsi="Liberation Sans"/>
          <w:i/>
          <w:sz w:val="36"/>
          <w:szCs w:val="36"/>
        </w:rPr>
        <w:t>DESTINY OF DESIRE</w:t>
      </w: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Cn"/>
          <w:sz w:val="36"/>
          <w:szCs w:val="36"/>
        </w:rPr>
      </w:pPr>
      <w:r w:rsidRPr="00B13334">
        <w:rPr>
          <w:rFonts w:ascii="Liberation Sans" w:hAnsi="Liberation Sans" w:cs="AkzidenzGroteskBE-Cn"/>
          <w:sz w:val="36"/>
          <w:szCs w:val="36"/>
        </w:rPr>
        <w:t>features</w:t>
      </w:r>
    </w:p>
    <w:p w:rsidR="0042205E" w:rsidRDefault="00795E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>
        <w:rPr>
          <w:rFonts w:ascii="Liberation Sans" w:hAnsi="Liberation Sans" w:cs="AkzidenzGroteskBE-BoldCn"/>
          <w:b/>
          <w:bCs/>
          <w:sz w:val="36"/>
          <w:szCs w:val="36"/>
        </w:rPr>
        <w:t>Page 2…</w:t>
      </w:r>
      <w:r w:rsidR="0042205E" w:rsidRPr="00B13334">
        <w:rPr>
          <w:rFonts w:ascii="Liberation Sans" w:hAnsi="Liberation Sans" w:cs="AkzidenzGroteskBE-BoldCn"/>
          <w:b/>
          <w:bCs/>
          <w:sz w:val="36"/>
          <w:szCs w:val="36"/>
        </w:rPr>
        <w:t xml:space="preserve"> </w:t>
      </w:r>
      <w:r w:rsidR="0042205E" w:rsidRPr="00B13334">
        <w:rPr>
          <w:rFonts w:ascii="Liberation Sans" w:hAnsi="Liberation Sans" w:cs="AkzidenzGroteskBE-Regular"/>
          <w:sz w:val="36"/>
          <w:szCs w:val="36"/>
        </w:rPr>
        <w:t>A Note from Artistic Director Robert Falls</w:t>
      </w:r>
    </w:p>
    <w:p w:rsidR="00795E50" w:rsidRPr="00B13334" w:rsidRDefault="00795E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>
        <w:rPr>
          <w:rFonts w:ascii="Liberation Sans" w:hAnsi="Liberation Sans" w:cs="AkzidenzGroteskBE-BoldCn"/>
          <w:b/>
          <w:bCs/>
          <w:sz w:val="36"/>
          <w:szCs w:val="36"/>
        </w:rPr>
        <w:t>Page 4…</w:t>
      </w: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Discove</w:t>
      </w:r>
      <w:r>
        <w:rPr>
          <w:rFonts w:ascii="Liberation Sans" w:hAnsi="Liberation Sans" w:cs="AkzidenzGroteskBE-Regular"/>
          <w:sz w:val="36"/>
          <w:szCs w:val="36"/>
        </w:rPr>
        <w:t>r What’s Now at Goodman Theatre</w:t>
      </w:r>
    </w:p>
    <w:p w:rsidR="0042205E" w:rsidRPr="00B13334" w:rsidRDefault="00795E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>
        <w:rPr>
          <w:rFonts w:ascii="Liberation Sans" w:hAnsi="Liberation Sans" w:cs="AkzidenzGroteskBE-BoldCn"/>
          <w:b/>
          <w:bCs/>
          <w:sz w:val="36"/>
          <w:szCs w:val="36"/>
        </w:rPr>
        <w:t>Page 6…</w:t>
      </w:r>
      <w:r w:rsidR="0042205E" w:rsidRPr="00B13334">
        <w:rPr>
          <w:rFonts w:ascii="Liberation Sans" w:hAnsi="Liberation Sans" w:cs="AkzidenzGroteskBE-BoldCn"/>
          <w:b/>
          <w:bCs/>
          <w:sz w:val="36"/>
          <w:szCs w:val="36"/>
        </w:rPr>
        <w:t xml:space="preserve"> </w:t>
      </w:r>
      <w:r w:rsidR="0042205E" w:rsidRPr="00B13334">
        <w:rPr>
          <w:rFonts w:ascii="Liberation Sans" w:hAnsi="Liberation Sans" w:cs="AkzidenzGroteskBE-Regular"/>
          <w:sz w:val="36"/>
          <w:szCs w:val="36"/>
        </w:rPr>
        <w:t>An Interview with Playwright Karen Zacarías</w:t>
      </w:r>
    </w:p>
    <w:p w:rsidR="0042205E" w:rsidRPr="00B13334" w:rsidRDefault="00795E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>
        <w:rPr>
          <w:rFonts w:ascii="Liberation Sans" w:hAnsi="Liberation Sans" w:cs="AkzidenzGroteskBE-BoldCn"/>
          <w:b/>
          <w:bCs/>
          <w:sz w:val="36"/>
          <w:szCs w:val="36"/>
        </w:rPr>
        <w:t>Page 11…</w:t>
      </w:r>
      <w:r w:rsidR="0042205E" w:rsidRPr="00B13334">
        <w:rPr>
          <w:rFonts w:ascii="Liberation Sans" w:hAnsi="Liberation Sans" w:cs="AkzidenzGroteskBE-BoldCn"/>
          <w:b/>
          <w:bCs/>
          <w:sz w:val="36"/>
          <w:szCs w:val="36"/>
        </w:rPr>
        <w:t xml:space="preserve"> </w:t>
      </w:r>
      <w:r w:rsidR="0042205E" w:rsidRPr="00B13334">
        <w:rPr>
          <w:rFonts w:ascii="Liberation Sans" w:hAnsi="Liberation Sans" w:cs="AkzidenzGroteskBE-Regular"/>
          <w:sz w:val="36"/>
          <w:szCs w:val="36"/>
        </w:rPr>
        <w:t>The Temptation of the Telenovela</w:t>
      </w:r>
    </w:p>
    <w:p w:rsidR="0042205E" w:rsidRPr="00B13334" w:rsidRDefault="00795E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>
        <w:rPr>
          <w:rFonts w:ascii="Liberation Sans" w:hAnsi="Liberation Sans" w:cs="AkzidenzGroteskBE-BoldCn"/>
          <w:b/>
          <w:bCs/>
          <w:sz w:val="36"/>
          <w:szCs w:val="36"/>
        </w:rPr>
        <w:t>Page 14…</w:t>
      </w:r>
      <w:r w:rsidR="0042205E" w:rsidRPr="00B13334">
        <w:rPr>
          <w:rFonts w:ascii="Liberation Sans" w:hAnsi="Liberation Sans" w:cs="AkzidenzGroteskBE-BoldCn"/>
          <w:b/>
          <w:bCs/>
          <w:sz w:val="36"/>
          <w:szCs w:val="36"/>
        </w:rPr>
        <w:t xml:space="preserve"> </w:t>
      </w:r>
      <w:r w:rsidR="0042205E" w:rsidRPr="00B13334">
        <w:rPr>
          <w:rFonts w:ascii="Liberation Sans" w:hAnsi="Liberation Sans" w:cs="AkzidenzGroteskBE-Regular"/>
          <w:sz w:val="36"/>
          <w:szCs w:val="36"/>
        </w:rPr>
        <w:t>Essential Goodman Stories</w:t>
      </w:r>
    </w:p>
    <w:p w:rsidR="00FF46A6" w:rsidRDefault="00FF46A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Cn"/>
          <w:sz w:val="36"/>
          <w:szCs w:val="36"/>
        </w:rPr>
      </w:pP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Cn"/>
          <w:sz w:val="36"/>
          <w:szCs w:val="36"/>
        </w:rPr>
      </w:pPr>
      <w:r w:rsidRPr="00B13334">
        <w:rPr>
          <w:rFonts w:ascii="Liberation Sans" w:hAnsi="Liberation Sans" w:cs="AkzidenzGroteskBE-Cn"/>
          <w:sz w:val="36"/>
          <w:szCs w:val="36"/>
        </w:rPr>
        <w:t>the production</w:t>
      </w:r>
    </w:p>
    <w:p w:rsidR="0042205E" w:rsidRPr="00B13334" w:rsidRDefault="00795E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>
        <w:rPr>
          <w:rFonts w:ascii="Liberation Sans" w:hAnsi="Liberation Sans" w:cs="AkzidenzGroteskBE-BoldCn"/>
          <w:b/>
          <w:bCs/>
          <w:sz w:val="36"/>
          <w:szCs w:val="36"/>
        </w:rPr>
        <w:t>Page 10…</w:t>
      </w:r>
      <w:r w:rsidR="0042205E" w:rsidRPr="00B13334">
        <w:rPr>
          <w:rFonts w:ascii="Liberation Sans" w:hAnsi="Liberation Sans" w:cs="AkzidenzGroteskBE-BoldCn"/>
          <w:b/>
          <w:bCs/>
          <w:sz w:val="36"/>
          <w:szCs w:val="36"/>
        </w:rPr>
        <w:t xml:space="preserve"> </w:t>
      </w:r>
      <w:r w:rsidR="0042205E" w:rsidRPr="00B13334">
        <w:rPr>
          <w:rFonts w:ascii="Liberation Sans" w:hAnsi="Liberation Sans" w:cs="AkzidenzGroteskBE-Regular"/>
          <w:sz w:val="36"/>
          <w:szCs w:val="36"/>
        </w:rPr>
        <w:t>Accessibility at Goodman Theatre</w:t>
      </w:r>
    </w:p>
    <w:p w:rsidR="0042205E" w:rsidRPr="00B13334" w:rsidRDefault="00795E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>
        <w:rPr>
          <w:rFonts w:ascii="Liberation Sans" w:hAnsi="Liberation Sans" w:cs="AkzidenzGroteskBE-BoldCn"/>
          <w:b/>
          <w:bCs/>
          <w:sz w:val="36"/>
          <w:szCs w:val="36"/>
        </w:rPr>
        <w:t xml:space="preserve">Page 19… </w:t>
      </w:r>
      <w:r w:rsidR="0042205E" w:rsidRPr="00B13334">
        <w:rPr>
          <w:rFonts w:ascii="Liberation Sans" w:hAnsi="Liberation Sans" w:cs="AkzidenzGroteskBE-Regular"/>
          <w:sz w:val="36"/>
          <w:szCs w:val="36"/>
        </w:rPr>
        <w:t>Enrich Your Experience</w:t>
      </w:r>
    </w:p>
    <w:p w:rsidR="0042205E" w:rsidRPr="00B13334" w:rsidRDefault="00795E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>
        <w:rPr>
          <w:rFonts w:ascii="Liberation Sans" w:hAnsi="Liberation Sans" w:cs="AkzidenzGroteskBE-BoldCn"/>
          <w:b/>
          <w:bCs/>
          <w:sz w:val="36"/>
          <w:szCs w:val="36"/>
        </w:rPr>
        <w:t>Page 20…</w:t>
      </w:r>
      <w:r w:rsidR="0042205E" w:rsidRPr="00B13334">
        <w:rPr>
          <w:rFonts w:ascii="Liberation Sans" w:hAnsi="Liberation Sans" w:cs="AkzidenzGroteskBE-BoldCn"/>
          <w:b/>
          <w:bCs/>
          <w:sz w:val="36"/>
          <w:szCs w:val="36"/>
        </w:rPr>
        <w:t xml:space="preserve"> </w:t>
      </w:r>
      <w:r w:rsidR="0042205E" w:rsidRPr="00B13334">
        <w:rPr>
          <w:rFonts w:ascii="Liberation Sans" w:hAnsi="Liberation Sans" w:cs="AkzidenzGroteskBE-It"/>
          <w:i/>
          <w:iCs/>
          <w:sz w:val="36"/>
          <w:szCs w:val="36"/>
        </w:rPr>
        <w:t>Destiny of Desire</w:t>
      </w:r>
    </w:p>
    <w:p w:rsidR="0042205E" w:rsidRPr="00B13334" w:rsidRDefault="00795E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>
        <w:rPr>
          <w:rFonts w:ascii="Liberation Sans" w:hAnsi="Liberation Sans" w:cs="AkzidenzGroteskBE-BoldCn"/>
          <w:b/>
          <w:bCs/>
          <w:sz w:val="36"/>
          <w:szCs w:val="36"/>
        </w:rPr>
        <w:t>Page 23…</w:t>
      </w:r>
      <w:r w:rsidR="0042205E" w:rsidRPr="00B13334">
        <w:rPr>
          <w:rFonts w:ascii="Liberation Sans" w:hAnsi="Liberation Sans" w:cs="AkzidenzGroteskBE-BoldCn"/>
          <w:b/>
          <w:bCs/>
          <w:sz w:val="36"/>
          <w:szCs w:val="36"/>
        </w:rPr>
        <w:t xml:space="preserve"> </w:t>
      </w:r>
      <w:r w:rsidR="0042205E" w:rsidRPr="00B13334">
        <w:rPr>
          <w:rFonts w:ascii="Liberation Sans" w:hAnsi="Liberation Sans" w:cs="AkzidenzGroteskBE-Regular"/>
          <w:sz w:val="36"/>
          <w:szCs w:val="36"/>
        </w:rPr>
        <w:t>Artist Profiles</w:t>
      </w:r>
    </w:p>
    <w:p w:rsidR="00FF46A6" w:rsidRDefault="00FF46A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Cn"/>
          <w:sz w:val="36"/>
          <w:szCs w:val="36"/>
        </w:rPr>
      </w:pP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Cn"/>
          <w:sz w:val="36"/>
          <w:szCs w:val="36"/>
        </w:rPr>
      </w:pPr>
      <w:r w:rsidRPr="00B13334">
        <w:rPr>
          <w:rFonts w:ascii="Liberation Sans" w:hAnsi="Liberation Sans" w:cs="AkzidenzGroteskBE-Cn"/>
          <w:sz w:val="36"/>
          <w:szCs w:val="36"/>
        </w:rPr>
        <w:t>the theater</w:t>
      </w:r>
    </w:p>
    <w:p w:rsidR="00795E50" w:rsidRPr="00795E50" w:rsidRDefault="00795E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>
        <w:rPr>
          <w:rFonts w:ascii="Liberation Sans" w:hAnsi="Liberation Sans" w:cs="AkzidenzGroteskBE-BoldCn"/>
          <w:b/>
          <w:bCs/>
          <w:sz w:val="36"/>
          <w:szCs w:val="36"/>
        </w:rPr>
        <w:t>Page 45…</w:t>
      </w: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 xml:space="preserve"> </w:t>
      </w:r>
      <w:r>
        <w:rPr>
          <w:rFonts w:ascii="Liberation Sans" w:hAnsi="Liberation Sans" w:cs="AkzidenzGroteskBE-Regular"/>
          <w:sz w:val="36"/>
          <w:szCs w:val="36"/>
        </w:rPr>
        <w:t>Your Visit</w:t>
      </w:r>
    </w:p>
    <w:p w:rsidR="00795E50" w:rsidRDefault="00795E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>
        <w:rPr>
          <w:rFonts w:ascii="Liberation Sans" w:hAnsi="Liberation Sans" w:cs="AkzidenzGroteskBE-BoldCn"/>
          <w:b/>
          <w:bCs/>
          <w:sz w:val="36"/>
          <w:szCs w:val="36"/>
        </w:rPr>
        <w:t>Page 48…</w:t>
      </w:r>
      <w:r w:rsidR="0042205E" w:rsidRPr="00B13334">
        <w:rPr>
          <w:rFonts w:ascii="Liberation Sans" w:hAnsi="Liberation Sans" w:cs="AkzidenzGroteskBE-BoldCn"/>
          <w:b/>
          <w:bCs/>
          <w:sz w:val="36"/>
          <w:szCs w:val="36"/>
        </w:rPr>
        <w:t xml:space="preserve"> </w:t>
      </w:r>
      <w:r w:rsidR="0042205E" w:rsidRPr="00B13334">
        <w:rPr>
          <w:rFonts w:ascii="Liberation Sans" w:hAnsi="Liberation Sans" w:cs="AkzidenzGroteskBE-Regular"/>
          <w:sz w:val="36"/>
          <w:szCs w:val="36"/>
        </w:rPr>
        <w:t>A B</w:t>
      </w:r>
      <w:r>
        <w:rPr>
          <w:rFonts w:ascii="Liberation Sans" w:hAnsi="Liberation Sans" w:cs="AkzidenzGroteskBE-Regular"/>
          <w:sz w:val="36"/>
          <w:szCs w:val="36"/>
        </w:rPr>
        <w:t>rief History of Goodman Theatre</w:t>
      </w:r>
    </w:p>
    <w:p w:rsidR="0042205E" w:rsidRDefault="00795E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>
        <w:rPr>
          <w:rFonts w:ascii="Liberation Sans" w:hAnsi="Liberation Sans" w:cs="AkzidenzGroteskBE-BoldCn"/>
          <w:b/>
          <w:bCs/>
          <w:sz w:val="36"/>
          <w:szCs w:val="36"/>
        </w:rPr>
        <w:t xml:space="preserve">Page 49… </w:t>
      </w:r>
      <w:r w:rsidR="0042205E" w:rsidRPr="00B13334">
        <w:rPr>
          <w:rFonts w:ascii="Liberation Sans" w:hAnsi="Liberation Sans" w:cs="AkzidenzGroteskBE-BoldCn"/>
          <w:b/>
          <w:bCs/>
          <w:sz w:val="36"/>
          <w:szCs w:val="36"/>
        </w:rPr>
        <w:t xml:space="preserve"> </w:t>
      </w:r>
      <w:r w:rsidR="0042205E" w:rsidRPr="00B13334">
        <w:rPr>
          <w:rFonts w:ascii="Liberation Sans" w:hAnsi="Liberation Sans" w:cs="AkzidenzGroteskBE-Regular"/>
          <w:sz w:val="36"/>
          <w:szCs w:val="36"/>
        </w:rPr>
        <w:t>Stage Chemistry: The Science</w:t>
      </w:r>
    </w:p>
    <w:p w:rsidR="00795E50" w:rsidRDefault="00795E50" w:rsidP="00795E50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>
        <w:rPr>
          <w:rFonts w:ascii="Liberation Sans" w:hAnsi="Liberation Sans" w:cs="AkzidenzGroteskBE-BoldCn"/>
          <w:b/>
          <w:bCs/>
          <w:sz w:val="36"/>
          <w:szCs w:val="36"/>
        </w:rPr>
        <w:t xml:space="preserve">Page… 97 </w:t>
      </w:r>
      <w:r w:rsidRPr="00B13334">
        <w:rPr>
          <w:rFonts w:ascii="Liberation Sans" w:hAnsi="Liberation Sans" w:cs="AkzidenzGroteskBE-Regular"/>
          <w:sz w:val="36"/>
          <w:szCs w:val="36"/>
        </w:rPr>
        <w:t>Support</w:t>
      </w:r>
    </w:p>
    <w:p w:rsidR="00795E50" w:rsidRPr="00B13334" w:rsidRDefault="00795E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>
        <w:rPr>
          <w:rFonts w:ascii="Liberation Sans" w:hAnsi="Liberation Sans" w:cs="AkzidenzGroteskBE-BoldCn"/>
          <w:b/>
          <w:bCs/>
          <w:sz w:val="36"/>
          <w:szCs w:val="36"/>
        </w:rPr>
        <w:t>Page 56…</w:t>
      </w: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Staff</w:t>
      </w:r>
      <w:r>
        <w:rPr>
          <w:rFonts w:ascii="Liberation Sans" w:hAnsi="Liberation Sans" w:cs="AkzidenzGroteskBE-Regular"/>
          <w:sz w:val="36"/>
          <w:szCs w:val="36"/>
        </w:rPr>
        <w:t xml:space="preserve"> and Leadership</w:t>
      </w:r>
    </w:p>
    <w:p w:rsidR="00795E50" w:rsidRDefault="00795E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Behind the Scenes</w:t>
      </w:r>
    </w:p>
    <w:p w:rsidR="0042205E" w:rsidRPr="00B13334" w:rsidRDefault="00795E50" w:rsidP="00B13334">
      <w:pPr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>
        <w:rPr>
          <w:rFonts w:ascii="Liberation Sans" w:hAnsi="Liberation Sans" w:cs="AkzidenzGroteskBE-BoldCn"/>
          <w:b/>
          <w:bCs/>
          <w:sz w:val="36"/>
          <w:szCs w:val="36"/>
        </w:rPr>
        <w:t>Page 52…</w:t>
      </w:r>
      <w:r w:rsidR="0042205E" w:rsidRPr="00B13334">
        <w:rPr>
          <w:rFonts w:ascii="Liberation Sans" w:hAnsi="Liberation Sans" w:cs="AkzidenzGroteskBE-BoldCn"/>
          <w:b/>
          <w:bCs/>
          <w:sz w:val="36"/>
          <w:szCs w:val="36"/>
        </w:rPr>
        <w:t xml:space="preserve"> </w:t>
      </w:r>
      <w:r w:rsidR="0042205E" w:rsidRPr="00B13334">
        <w:rPr>
          <w:rFonts w:ascii="Liberation Sans" w:hAnsi="Liberation Sans" w:cs="AkzidenzGroteskBE-Regular"/>
          <w:sz w:val="36"/>
          <w:szCs w:val="36"/>
        </w:rPr>
        <w:t xml:space="preserve">Coming Soon: </w:t>
      </w:r>
      <w:r w:rsidR="0042205E" w:rsidRPr="00B13334">
        <w:rPr>
          <w:rFonts w:ascii="Liberation Sans" w:hAnsi="Liberation Sans" w:cs="AkzidenzGroteskBE-It"/>
          <w:i/>
          <w:iCs/>
          <w:sz w:val="36"/>
          <w:szCs w:val="36"/>
        </w:rPr>
        <w:t>King of the Yees</w:t>
      </w:r>
    </w:p>
    <w:p w:rsidR="00F256B2" w:rsidRPr="00B13334" w:rsidRDefault="00F256B2" w:rsidP="00B13334">
      <w:pPr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br w:type="page"/>
      </w:r>
      <w:bookmarkStart w:id="0" w:name="_GoBack"/>
      <w:bookmarkEnd w:id="0"/>
    </w:p>
    <w:p w:rsidR="0042205E" w:rsidRPr="00B13334" w:rsidRDefault="0042205E" w:rsidP="00B13334">
      <w:pPr>
        <w:spacing w:after="0" w:line="240" w:lineRule="auto"/>
        <w:rPr>
          <w:rFonts w:ascii="Liberation Sans" w:hAnsi="Liberation Sans" w:cs="AkzidenzGroteskBE-BoldIt"/>
          <w:b/>
          <w:bCs/>
          <w:i/>
          <w:i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lastRenderedPageBreak/>
        <w:t xml:space="preserve">A Note About </w:t>
      </w:r>
      <w:r w:rsidRPr="00B13334">
        <w:rPr>
          <w:rFonts w:ascii="Liberation Sans" w:hAnsi="Liberation Sans" w:cs="AkzidenzGroteskBE-BoldIt"/>
          <w:b/>
          <w:bCs/>
          <w:i/>
          <w:iCs/>
          <w:sz w:val="36"/>
          <w:szCs w:val="36"/>
        </w:rPr>
        <w:t>Destiny of Desire</w:t>
      </w:r>
    </w:p>
    <w:p w:rsidR="0042205E" w:rsidRPr="00B13334" w:rsidRDefault="0042205E" w:rsidP="00B13334">
      <w:pPr>
        <w:spacing w:after="0" w:line="240" w:lineRule="auto"/>
        <w:rPr>
          <w:rFonts w:ascii="Liberation Sans" w:hAnsi="Liberation Sans" w:cs="AkzidenzGroteskBE-BoldIt"/>
          <w:b/>
          <w:bCs/>
          <w:i/>
          <w:iCs/>
          <w:sz w:val="36"/>
          <w:szCs w:val="36"/>
        </w:rPr>
      </w:pP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To those of us who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were not raised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with the tradition of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the telenovela, the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resounding popularity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of this Latin American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entertainment may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seem somewhat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puzzling, with its extravagantly-plotted stories,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improbable characters and tempestuous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performance styles. Like its American cousin,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the soap opera, the telenovela often relies on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an unlikely blend of romance and mystery (and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a generous portion of outrageous humor) to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weave its spell on the viewer, bringing to the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small screen mesmerizing tales of historical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intrigue, star-crossed affairs of the heart, comic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misadventures and even portraits of teen-aged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pop bands (to lure young viewers into the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telenovela tradition). Perhaps surprisingly, these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fanciful stories are often laced with sociopolitical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commentary, dealing with such contemporary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issues as family planning, drug use and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addiction, and struggles with poverty and class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consciousness. In the past three decades, the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popularity of the telenovela has mushroomed,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spreading from Latin American and Spanish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cultures to Europe, Asia and even the Arab world,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where families in Morocco or Algeria or Egypt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often watch their favorite telenovelas together.</w:t>
      </w:r>
    </w:p>
    <w:p w:rsidR="0042205E" w:rsidRPr="00B13334" w:rsidRDefault="0042205E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It is this enticing genre that playwright Karen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Zacarías has chosen to explore in her delightfully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wise new play,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Destiny of Desire</w:t>
      </w:r>
      <w:r w:rsidRPr="00B13334">
        <w:rPr>
          <w:rFonts w:ascii="Liberation Sans" w:hAnsi="Liberation Sans" w:cs="AkzidenzGroteskBE-Regular"/>
          <w:sz w:val="36"/>
          <w:szCs w:val="36"/>
        </w:rPr>
        <w:t>. First seen two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seasons ago at Washington, D.C.’s Arena Stage,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Destiny </w:t>
      </w:r>
      <w:r w:rsidRPr="00B13334">
        <w:rPr>
          <w:rFonts w:ascii="Liberation Sans" w:hAnsi="Liberation Sans" w:cs="AkzidenzGroteskBE-Regular"/>
          <w:sz w:val="36"/>
          <w:szCs w:val="36"/>
        </w:rPr>
        <w:t>both embraces and pokes satiric fun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at the extravagances of the telenovela tradition,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mixing well-known archetypes (the wealthy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patriarch, the earnest-but-mysterious handsome </w:t>
      </w: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suitor, the beautiful but impoverished young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woman dreaming of a better life) in an improbably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comic study of the clashes between the haves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and have-nots. But among the outlandish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situations that are at the heart of the genre’s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popularity is Zacarías’ knowing commentary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about the very real issues facing contemporary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life: the evolving roles of women in the Latin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American world, the increasingly complex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challenges of race, the ideological differences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among classes and the issues confronting each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of the characters in a society quickly transforming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around them. The result is a sophisticated blend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of fantasy and the real world, of romantic comedy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laced with social insight.</w:t>
      </w:r>
    </w:p>
    <w:p w:rsidR="0042205E" w:rsidRPr="00B13334" w:rsidRDefault="0042205E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Co-produced with South Coast Repertory in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Costa Mesa, California (where it received cheers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from audiences and critics alike),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Destiny of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Desire </w:t>
      </w:r>
      <w:r w:rsidRPr="00B13334">
        <w:rPr>
          <w:rFonts w:ascii="Liberation Sans" w:hAnsi="Liberation Sans" w:cs="AkzidenzGroteskBE-Regular"/>
          <w:sz w:val="36"/>
          <w:szCs w:val="36"/>
        </w:rPr>
        <w:t>is unlike any other play I’ve encountered.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If you’re a telenovela fan, you’ll delight at the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plot twists and turns and outlandish characters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that are an essential part of the genre’s allure;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if you’ve never taken part in this tradition, I think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you’ll be charmed by Zacarías’ wit, ingenuity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and sobering observations into the issues that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confront us today. Either way, I predict that you’ll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be seduced by the unique pleasures of the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telenovela—as translated to the stage by one of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our most gifted writers.</w:t>
      </w:r>
    </w:p>
    <w:p w:rsidR="0042205E" w:rsidRPr="00B13334" w:rsidRDefault="0042205E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Robert Falls</w:t>
      </w:r>
    </w:p>
    <w:p w:rsidR="0042205E" w:rsidRPr="00B13334" w:rsidRDefault="0042205E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Artistic Director</w:t>
      </w:r>
    </w:p>
    <w:p w:rsidR="0042205E" w:rsidRPr="00B13334" w:rsidRDefault="0042205E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F256B2" w:rsidRPr="00B13334" w:rsidRDefault="00F256B2" w:rsidP="00B13334">
      <w:pPr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  <w:r w:rsidRPr="00B13334">
        <w:rPr>
          <w:rFonts w:ascii="Liberation Sans" w:hAnsi="Liberation Sans" w:cs="AkzidenzGroteskBE-LightCn"/>
          <w:sz w:val="36"/>
          <w:szCs w:val="36"/>
        </w:rPr>
        <w:br w:type="page"/>
      </w:r>
    </w:p>
    <w:p w:rsidR="00465C16" w:rsidRPr="00B13334" w:rsidRDefault="00465C16" w:rsidP="00B13334">
      <w:pPr>
        <w:spacing w:after="0" w:line="240" w:lineRule="auto"/>
        <w:jc w:val="center"/>
        <w:rPr>
          <w:rFonts w:ascii="Liberation Sans" w:hAnsi="Liberation Sans" w:cs="AkzidenzGroteskBE-LightCn"/>
          <w:sz w:val="36"/>
          <w:szCs w:val="36"/>
        </w:rPr>
      </w:pPr>
      <w:r w:rsidRPr="00B13334">
        <w:rPr>
          <w:rFonts w:ascii="Liberation Sans" w:hAnsi="Liberation Sans" w:cs="AkzidenzGroteskBE-LightCn"/>
          <w:sz w:val="36"/>
          <w:szCs w:val="36"/>
        </w:rPr>
        <w:lastRenderedPageBreak/>
        <w:t xml:space="preserve">NEW </w:t>
      </w:r>
      <w:r w:rsidRPr="00B13334">
        <w:rPr>
          <w:rFonts w:ascii="Liberation Sans" w:hAnsi="Liberation Sans" w:cs="AkzidenzGroteskBE-MdCn"/>
          <w:sz w:val="36"/>
          <w:szCs w:val="36"/>
        </w:rPr>
        <w:t xml:space="preserve">VOICES. </w:t>
      </w:r>
      <w:r w:rsidRPr="00B13334">
        <w:rPr>
          <w:rFonts w:ascii="Liberation Sans" w:hAnsi="Liberation Sans" w:cs="AkzidenzGroteskBE-LightCn"/>
          <w:sz w:val="36"/>
          <w:szCs w:val="36"/>
        </w:rPr>
        <w:t xml:space="preserve">NEW </w:t>
      </w:r>
      <w:r w:rsidRPr="00B13334">
        <w:rPr>
          <w:rFonts w:ascii="Liberation Sans" w:hAnsi="Liberation Sans" w:cs="AkzidenzGroteskBE-MdCn"/>
          <w:sz w:val="36"/>
          <w:szCs w:val="36"/>
        </w:rPr>
        <w:t xml:space="preserve">IDEAS. </w:t>
      </w:r>
      <w:r w:rsidRPr="00B13334">
        <w:rPr>
          <w:rFonts w:ascii="Liberation Sans" w:hAnsi="Liberation Sans" w:cs="AkzidenzGroteskBE-LightCn"/>
          <w:sz w:val="36"/>
          <w:szCs w:val="36"/>
        </w:rPr>
        <w:t xml:space="preserve">NEW </w:t>
      </w:r>
      <w:r w:rsidRPr="00B13334">
        <w:rPr>
          <w:rFonts w:ascii="Liberation Sans" w:hAnsi="Liberation Sans" w:cs="AkzidenzGroteskBE-MdCn"/>
          <w:sz w:val="36"/>
          <w:szCs w:val="36"/>
        </w:rPr>
        <w:t xml:space="preserve">PLAYS </w:t>
      </w:r>
      <w:r w:rsidRPr="00B13334">
        <w:rPr>
          <w:rFonts w:ascii="Liberation Sans" w:hAnsi="Liberation Sans" w:cs="AkzidenzGroteskBE-LightCn"/>
          <w:sz w:val="36"/>
          <w:szCs w:val="36"/>
        </w:rPr>
        <w:t>AT GOODMAN THEATRE.</w:t>
      </w:r>
    </w:p>
    <w:p w:rsidR="00465C16" w:rsidRPr="00B13334" w:rsidRDefault="00465C16" w:rsidP="00B13334">
      <w:pPr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</w:p>
    <w:p w:rsidR="00465C16" w:rsidRPr="00B13334" w:rsidRDefault="00F256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LightCn"/>
          <w:sz w:val="36"/>
          <w:szCs w:val="36"/>
        </w:rPr>
        <w:t xml:space="preserve">“I </w:t>
      </w:r>
      <w:r w:rsidR="000511B4" w:rsidRPr="00B13334">
        <w:rPr>
          <w:rFonts w:ascii="Liberation Sans" w:hAnsi="Liberation Sans" w:cs="AkzidenzGroteskBE-LightCn"/>
          <w:sz w:val="36"/>
          <w:szCs w:val="36"/>
        </w:rPr>
        <w:t>believe theater should be relevant; make us think; hold up a mirror to ourselves and society; offer the possibility of real community; connect diverse population and explore our collective humanity.”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>–</w:t>
      </w:r>
      <w:r w:rsidR="00465C16" w:rsidRPr="00B13334">
        <w:rPr>
          <w:rFonts w:ascii="Liberation Sans" w:hAnsi="Liberation Sans" w:cs="AkzidenzGroteskBE-It"/>
          <w:i/>
          <w:iCs/>
          <w:sz w:val="36"/>
          <w:szCs w:val="36"/>
        </w:rPr>
        <w:t>Robert Falls, Artistic Director</w:t>
      </w:r>
    </w:p>
    <w:p w:rsidR="00465C16" w:rsidRPr="00B13334" w:rsidRDefault="00465C16" w:rsidP="00B13334">
      <w:pPr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</w:p>
    <w:p w:rsidR="00465C16" w:rsidRPr="00B13334" w:rsidRDefault="00465C1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Cn"/>
          <w:sz w:val="36"/>
          <w:szCs w:val="36"/>
        </w:rPr>
      </w:pPr>
      <w:r w:rsidRPr="00B13334">
        <w:rPr>
          <w:rFonts w:ascii="Liberation Sans" w:hAnsi="Liberation Sans" w:cs="AkzidenzGroteskBE-LightCn"/>
          <w:sz w:val="36"/>
          <w:szCs w:val="36"/>
        </w:rPr>
        <w:t>New p</w:t>
      </w:r>
      <w:r w:rsidR="00F256B2" w:rsidRPr="00B13334">
        <w:rPr>
          <w:rFonts w:ascii="Liberation Sans" w:hAnsi="Liberation Sans" w:cs="AkzidenzGroteskBE-LightCn"/>
          <w:sz w:val="36"/>
          <w:szCs w:val="36"/>
        </w:rPr>
        <w:t xml:space="preserve">lays like </w:t>
      </w:r>
      <w:r w:rsidR="00F256B2" w:rsidRPr="00B13334">
        <w:rPr>
          <w:rFonts w:ascii="Liberation Sans" w:hAnsi="Liberation Sans" w:cs="AkzidenzGroteskBE-LightCn"/>
          <w:i/>
          <w:sz w:val="36"/>
          <w:szCs w:val="36"/>
        </w:rPr>
        <w:t>Destiny of Desire</w:t>
      </w:r>
      <w:r w:rsidR="00F256B2" w:rsidRPr="00B13334">
        <w:rPr>
          <w:rFonts w:ascii="Liberation Sans" w:hAnsi="Liberation Sans" w:cs="AkzidenzGroteskBE-LightCn"/>
          <w:sz w:val="36"/>
          <w:szCs w:val="36"/>
        </w:rPr>
        <w:t xml:space="preserve"> are </w:t>
      </w:r>
      <w:r w:rsidRPr="00B13334">
        <w:rPr>
          <w:rFonts w:ascii="Liberation Sans" w:hAnsi="Liberation Sans" w:cs="AkzidenzGroteskBE-LightCn"/>
          <w:sz w:val="36"/>
          <w:szCs w:val="36"/>
        </w:rPr>
        <w:t>emblema</w:t>
      </w:r>
      <w:r w:rsidR="00F256B2" w:rsidRPr="00B13334">
        <w:rPr>
          <w:rFonts w:ascii="Liberation Sans" w:hAnsi="Liberation Sans" w:cs="AkzidenzGroteskBE-LightCn"/>
          <w:sz w:val="36"/>
          <w:szCs w:val="36"/>
        </w:rPr>
        <w:t xml:space="preserve">tic of the Goodman’s mission to </w:t>
      </w:r>
      <w:r w:rsidRPr="00B13334">
        <w:rPr>
          <w:rFonts w:ascii="Liberation Sans" w:hAnsi="Liberation Sans" w:cs="AkzidenzGroteskBE-LightCn"/>
          <w:sz w:val="36"/>
          <w:szCs w:val="36"/>
        </w:rPr>
        <w:t>cultivate ar</w:t>
      </w:r>
      <w:r w:rsidR="00F256B2" w:rsidRPr="00B13334">
        <w:rPr>
          <w:rFonts w:ascii="Liberation Sans" w:hAnsi="Liberation Sans" w:cs="AkzidenzGroteskBE-LightCn"/>
          <w:sz w:val="36"/>
          <w:szCs w:val="36"/>
        </w:rPr>
        <w:t xml:space="preserve">tists whose distinct approaches </w:t>
      </w:r>
      <w:r w:rsidRPr="00B13334">
        <w:rPr>
          <w:rFonts w:ascii="Liberation Sans" w:hAnsi="Liberation Sans" w:cs="AkzidenzGroteskBE-LightCn"/>
          <w:sz w:val="36"/>
          <w:szCs w:val="36"/>
        </w:rPr>
        <w:t>offer a wi</w:t>
      </w:r>
      <w:r w:rsidR="00F256B2" w:rsidRPr="00B13334">
        <w:rPr>
          <w:rFonts w:ascii="Liberation Sans" w:hAnsi="Liberation Sans" w:cs="AkzidenzGroteskBE-LightCn"/>
          <w:sz w:val="36"/>
          <w:szCs w:val="36"/>
        </w:rPr>
        <w:t xml:space="preserve">de-ranging vision of the world. </w:t>
      </w:r>
      <w:r w:rsidRPr="00B13334">
        <w:rPr>
          <w:rFonts w:ascii="Liberation Sans" w:hAnsi="Liberation Sans" w:cs="AkzidenzGroteskBE-LightCn"/>
          <w:sz w:val="36"/>
          <w:szCs w:val="36"/>
        </w:rPr>
        <w:t>Througho</w:t>
      </w:r>
      <w:r w:rsidR="00F256B2" w:rsidRPr="00B13334">
        <w:rPr>
          <w:rFonts w:ascii="Liberation Sans" w:hAnsi="Liberation Sans" w:cs="AkzidenzGroteskBE-LightCn"/>
          <w:sz w:val="36"/>
          <w:szCs w:val="36"/>
        </w:rPr>
        <w:t xml:space="preserve">ut its history, the Goodman has </w:t>
      </w:r>
      <w:r w:rsidRPr="00B13334">
        <w:rPr>
          <w:rFonts w:ascii="Liberation Sans" w:hAnsi="Liberation Sans" w:cs="AkzidenzGroteskBE-LightCn"/>
          <w:sz w:val="36"/>
          <w:szCs w:val="36"/>
        </w:rPr>
        <w:t>presented new works by playwright</w:t>
      </w:r>
      <w:r w:rsidR="00F256B2" w:rsidRPr="00B13334">
        <w:rPr>
          <w:rFonts w:ascii="Liberation Sans" w:hAnsi="Liberation Sans" w:cs="AkzidenzGroteskBE-LightCn"/>
          <w:sz w:val="36"/>
          <w:szCs w:val="36"/>
        </w:rPr>
        <w:t xml:space="preserve">s both </w:t>
      </w:r>
      <w:r w:rsidRPr="00B13334">
        <w:rPr>
          <w:rFonts w:ascii="Liberation Sans" w:hAnsi="Liberation Sans" w:cs="AkzidenzGroteskBE-LightCn"/>
          <w:sz w:val="36"/>
          <w:szCs w:val="36"/>
        </w:rPr>
        <w:t>establi</w:t>
      </w:r>
      <w:r w:rsidR="00F256B2" w:rsidRPr="00B13334">
        <w:rPr>
          <w:rFonts w:ascii="Liberation Sans" w:hAnsi="Liberation Sans" w:cs="AkzidenzGroteskBE-LightCn"/>
          <w:sz w:val="36"/>
          <w:szCs w:val="36"/>
        </w:rPr>
        <w:t xml:space="preserve">shed and up-and-coming, such as </w:t>
      </w:r>
      <w:r w:rsidRPr="00B13334">
        <w:rPr>
          <w:rFonts w:ascii="Liberation Sans" w:hAnsi="Liberation Sans" w:cs="AkzidenzGroteskBE-LightCn"/>
          <w:sz w:val="36"/>
          <w:szCs w:val="36"/>
        </w:rPr>
        <w:t>Reb</w:t>
      </w:r>
      <w:r w:rsidR="00F256B2" w:rsidRPr="00B13334">
        <w:rPr>
          <w:rFonts w:ascii="Liberation Sans" w:hAnsi="Liberation Sans" w:cs="AkzidenzGroteskBE-LightCn"/>
          <w:sz w:val="36"/>
          <w:szCs w:val="36"/>
        </w:rPr>
        <w:t xml:space="preserve">ecca Gilman, David Henry Hwang, </w:t>
      </w:r>
      <w:r w:rsidRPr="00B13334">
        <w:rPr>
          <w:rFonts w:ascii="Liberation Sans" w:hAnsi="Liberation Sans" w:cs="AkzidenzGroteskBE-LightCn"/>
          <w:sz w:val="36"/>
          <w:szCs w:val="36"/>
        </w:rPr>
        <w:t>David Mame</w:t>
      </w:r>
      <w:r w:rsidR="00F256B2" w:rsidRPr="00B13334">
        <w:rPr>
          <w:rFonts w:ascii="Liberation Sans" w:hAnsi="Liberation Sans" w:cs="AkzidenzGroteskBE-LightCn"/>
          <w:sz w:val="36"/>
          <w:szCs w:val="36"/>
        </w:rPr>
        <w:t xml:space="preserve">t, Arthur Miller, Lynn Nottage, </w:t>
      </w:r>
      <w:r w:rsidRPr="00B13334">
        <w:rPr>
          <w:rFonts w:ascii="Liberation Sans" w:hAnsi="Liberation Sans" w:cs="AkzidenzGroteskBE-LightCn"/>
          <w:sz w:val="36"/>
          <w:szCs w:val="36"/>
        </w:rPr>
        <w:t>Tanya Sar</w:t>
      </w:r>
      <w:r w:rsidR="00F256B2" w:rsidRPr="00B13334">
        <w:rPr>
          <w:rFonts w:ascii="Liberation Sans" w:hAnsi="Liberation Sans" w:cs="AkzidenzGroteskBE-LightCn"/>
          <w:sz w:val="36"/>
          <w:szCs w:val="36"/>
        </w:rPr>
        <w:t xml:space="preserve">acho, August Wilson, Lauren Yee </w:t>
      </w:r>
      <w:r w:rsidRPr="00B13334">
        <w:rPr>
          <w:rFonts w:ascii="Liberation Sans" w:hAnsi="Liberation Sans" w:cs="AkzidenzGroteskBE-LightCn"/>
          <w:sz w:val="36"/>
          <w:szCs w:val="36"/>
        </w:rPr>
        <w:t>and</w:t>
      </w:r>
      <w:r w:rsidR="00F256B2" w:rsidRPr="00B13334">
        <w:rPr>
          <w:rFonts w:ascii="Liberation Sans" w:hAnsi="Liberation Sans" w:cs="AkzidenzGroteskBE-LightCn"/>
          <w:sz w:val="36"/>
          <w:szCs w:val="36"/>
        </w:rPr>
        <w:t xml:space="preserve"> more. This season, which marks </w:t>
      </w:r>
      <w:r w:rsidRPr="00B13334">
        <w:rPr>
          <w:rFonts w:ascii="Liberation Sans" w:hAnsi="Liberation Sans" w:cs="AkzidenzGroteskBE-LightCn"/>
          <w:sz w:val="36"/>
          <w:szCs w:val="36"/>
        </w:rPr>
        <w:t xml:space="preserve">Robert Falls’ 30th </w:t>
      </w:r>
      <w:r w:rsidR="00F256B2" w:rsidRPr="00B13334">
        <w:rPr>
          <w:rFonts w:ascii="Liberation Sans" w:hAnsi="Liberation Sans" w:cs="AkzidenzGroteskBE-LightCn"/>
          <w:sz w:val="36"/>
          <w:szCs w:val="36"/>
        </w:rPr>
        <w:t xml:space="preserve">anniversary as artistic </w:t>
      </w:r>
      <w:r w:rsidRPr="00B13334">
        <w:rPr>
          <w:rFonts w:ascii="Liberation Sans" w:hAnsi="Liberation Sans" w:cs="AkzidenzGroteskBE-LightCn"/>
          <w:sz w:val="36"/>
          <w:szCs w:val="36"/>
        </w:rPr>
        <w:t>director, incl</w:t>
      </w:r>
      <w:r w:rsidR="00F256B2" w:rsidRPr="00B13334">
        <w:rPr>
          <w:rFonts w:ascii="Liberation Sans" w:hAnsi="Liberation Sans" w:cs="AkzidenzGroteskBE-LightCn"/>
          <w:sz w:val="36"/>
          <w:szCs w:val="36"/>
        </w:rPr>
        <w:t xml:space="preserve">udes an unprecedented </w:t>
      </w:r>
      <w:r w:rsidRPr="00B13334">
        <w:rPr>
          <w:rFonts w:ascii="Liberation Sans" w:hAnsi="Liberation Sans" w:cs="AkzidenzGroteskBE-LightCn"/>
          <w:sz w:val="36"/>
          <w:szCs w:val="36"/>
        </w:rPr>
        <w:t>11-play s</w:t>
      </w:r>
      <w:r w:rsidR="00F256B2" w:rsidRPr="00B13334">
        <w:rPr>
          <w:rFonts w:ascii="Liberation Sans" w:hAnsi="Liberation Sans" w:cs="AkzidenzGroteskBE-LightCn"/>
          <w:sz w:val="36"/>
          <w:szCs w:val="36"/>
        </w:rPr>
        <w:t xml:space="preserve">late of diverse works (plus the </w:t>
      </w:r>
      <w:r w:rsidRPr="00B13334">
        <w:rPr>
          <w:rFonts w:ascii="Liberation Sans" w:hAnsi="Liberation Sans" w:cs="AkzidenzGroteskBE-LightCn"/>
          <w:sz w:val="36"/>
          <w:szCs w:val="36"/>
        </w:rPr>
        <w:t>annual New Stages Festival of plays-in</w:t>
      </w:r>
      <w:r w:rsidR="00F256B2" w:rsidRPr="00B13334">
        <w:rPr>
          <w:rFonts w:ascii="Liberation Sans" w:hAnsi="Liberation Sans" w:cs="AkzidenzGroteskBE-LightCn"/>
          <w:sz w:val="36"/>
          <w:szCs w:val="36"/>
        </w:rPr>
        <w:t xml:space="preserve">-process) that embody the Goodman’s </w:t>
      </w:r>
      <w:r w:rsidRPr="00B13334">
        <w:rPr>
          <w:rFonts w:ascii="Liberation Sans" w:hAnsi="Liberation Sans" w:cs="AkzidenzGroteskBE-LightCn"/>
          <w:sz w:val="36"/>
          <w:szCs w:val="36"/>
        </w:rPr>
        <w:t>values, ambit</w:t>
      </w:r>
      <w:r w:rsidR="00F256B2" w:rsidRPr="00B13334">
        <w:rPr>
          <w:rFonts w:ascii="Liberation Sans" w:hAnsi="Liberation Sans" w:cs="AkzidenzGroteskBE-LightCn"/>
          <w:sz w:val="36"/>
          <w:szCs w:val="36"/>
        </w:rPr>
        <w:t xml:space="preserve">ions and artistic priorities of </w:t>
      </w:r>
      <w:r w:rsidRPr="00B13334">
        <w:rPr>
          <w:rFonts w:ascii="Liberation Sans" w:hAnsi="Liberation Sans" w:cs="AkzidenzGroteskBE-LightCn"/>
          <w:sz w:val="36"/>
          <w:szCs w:val="36"/>
        </w:rPr>
        <w:t>new plays</w:t>
      </w:r>
      <w:r w:rsidR="00F256B2" w:rsidRPr="00B13334">
        <w:rPr>
          <w:rFonts w:ascii="Liberation Sans" w:hAnsi="Liberation Sans" w:cs="AkzidenzGroteskBE-LightCn"/>
          <w:sz w:val="36"/>
          <w:szCs w:val="36"/>
        </w:rPr>
        <w:t xml:space="preserve">, large-scale musical revivals, reimagined classics and Goodman </w:t>
      </w:r>
      <w:r w:rsidRPr="00B13334">
        <w:rPr>
          <w:rFonts w:ascii="Liberation Sans" w:hAnsi="Liberation Sans" w:cs="AkzidenzGroteskBE-LightCn"/>
          <w:sz w:val="36"/>
          <w:szCs w:val="36"/>
        </w:rPr>
        <w:t>commi</w:t>
      </w:r>
      <w:r w:rsidR="00F256B2" w:rsidRPr="00B13334">
        <w:rPr>
          <w:rFonts w:ascii="Liberation Sans" w:hAnsi="Liberation Sans" w:cs="AkzidenzGroteskBE-LightCn"/>
          <w:sz w:val="36"/>
          <w:szCs w:val="36"/>
        </w:rPr>
        <w:t xml:space="preserve">ssions. Learn more at right and </w:t>
      </w:r>
      <w:r w:rsidRPr="00B13334">
        <w:rPr>
          <w:rFonts w:ascii="Liberation Sans" w:hAnsi="Liberation Sans" w:cs="AkzidenzGroteskBE-LightCn"/>
          <w:sz w:val="36"/>
          <w:szCs w:val="36"/>
        </w:rPr>
        <w:t xml:space="preserve">visit </w:t>
      </w:r>
      <w:r w:rsidRPr="00B13334">
        <w:rPr>
          <w:rFonts w:ascii="Liberation Sans" w:hAnsi="Liberation Sans" w:cs="AkzidenzGroteskBE-MdCn"/>
          <w:sz w:val="36"/>
          <w:szCs w:val="36"/>
        </w:rPr>
        <w:t>GoodmanTheatre.org/NOW</w:t>
      </w:r>
    </w:p>
    <w:p w:rsidR="000511B4" w:rsidRPr="00B13334" w:rsidRDefault="000511B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Cn"/>
          <w:sz w:val="36"/>
          <w:szCs w:val="36"/>
        </w:rPr>
      </w:pPr>
    </w:p>
    <w:p w:rsidR="00465C16" w:rsidRPr="00B13334" w:rsidRDefault="00F256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Cn"/>
          <w:sz w:val="36"/>
          <w:szCs w:val="36"/>
        </w:rPr>
      </w:pPr>
      <w:r w:rsidRPr="00B13334">
        <w:rPr>
          <w:rFonts w:ascii="Liberation Sans" w:hAnsi="Liberation Sans" w:cs="AkzidenzGroteskBE-MdCn"/>
          <w:sz w:val="36"/>
          <w:szCs w:val="36"/>
        </w:rPr>
        <w:t>Did you know?</w:t>
      </w:r>
    </w:p>
    <w:p w:rsidR="000511B4" w:rsidRPr="00B13334" w:rsidRDefault="000511B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</w:p>
    <w:p w:rsidR="00F256B2" w:rsidRPr="00B13334" w:rsidRDefault="00465C16" w:rsidP="00B133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Cn"/>
          <w:sz w:val="36"/>
          <w:szCs w:val="36"/>
        </w:rPr>
      </w:pPr>
      <w:r w:rsidRPr="00B13334">
        <w:rPr>
          <w:rFonts w:ascii="Liberation Sans" w:hAnsi="Liberation Sans" w:cs="AkzidenzGroteskBE-XBdCn"/>
          <w:sz w:val="36"/>
          <w:szCs w:val="36"/>
        </w:rPr>
        <w:t>150</w:t>
      </w:r>
      <w:r w:rsidR="00F256B2" w:rsidRPr="00B13334">
        <w:rPr>
          <w:rFonts w:ascii="Liberation Sans" w:hAnsi="Liberation Sans" w:cs="AkzidenzGroteskBE-XBdCn"/>
          <w:sz w:val="36"/>
          <w:szCs w:val="36"/>
        </w:rPr>
        <w:t xml:space="preserve"> </w:t>
      </w:r>
      <w:r w:rsidR="00F256B2" w:rsidRPr="00B13334">
        <w:rPr>
          <w:rFonts w:ascii="Liberation Sans" w:hAnsi="Liberation Sans" w:cs="AkzidenzGroteskBE-Cn"/>
          <w:sz w:val="36"/>
          <w:szCs w:val="36"/>
        </w:rPr>
        <w:t xml:space="preserve">world or American premieres have been presented by the </w:t>
      </w:r>
      <w:r w:rsidR="00F256B2" w:rsidRPr="00B13334">
        <w:rPr>
          <w:rFonts w:ascii="Liberation Sans" w:hAnsi="Liberation Sans" w:cs="AkzidenzGroteskBE-Cn"/>
          <w:sz w:val="36"/>
          <w:szCs w:val="36"/>
        </w:rPr>
        <w:t>Goodman since 1986</w:t>
      </w:r>
    </w:p>
    <w:p w:rsidR="00F256B2" w:rsidRPr="00B13334" w:rsidRDefault="00F256B2" w:rsidP="00B133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Cn"/>
          <w:sz w:val="36"/>
          <w:szCs w:val="36"/>
        </w:rPr>
      </w:pPr>
      <w:r w:rsidRPr="00B13334">
        <w:rPr>
          <w:rFonts w:ascii="Liberation Sans" w:hAnsi="Liberation Sans" w:cs="AkzidenzGroteskBE-Cn"/>
          <w:sz w:val="36"/>
          <w:szCs w:val="36"/>
        </w:rPr>
        <w:t xml:space="preserve">In the past 30 years, women and/or playwrights </w:t>
      </w:r>
      <w:r w:rsidRPr="00B13334">
        <w:rPr>
          <w:rFonts w:ascii="Liberation Sans" w:hAnsi="Liberation Sans" w:cs="AkzidenzGroteskBE-Cn"/>
          <w:sz w:val="36"/>
          <w:szCs w:val="36"/>
        </w:rPr>
        <w:t>of color have authored</w:t>
      </w:r>
      <w:r w:rsidRPr="00B13334">
        <w:rPr>
          <w:rFonts w:ascii="Liberation Sans" w:hAnsi="Liberation Sans" w:cs="AkzidenzGroteskBE-Cn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XBdCn"/>
          <w:sz w:val="36"/>
          <w:szCs w:val="36"/>
        </w:rPr>
        <w:t>69%</w:t>
      </w:r>
      <w:r w:rsidRPr="00B13334">
        <w:rPr>
          <w:rFonts w:ascii="Liberation Sans" w:hAnsi="Liberation Sans" w:cs="AkzidenzGroteskBE-XBdCn"/>
          <w:sz w:val="36"/>
          <w:szCs w:val="36"/>
        </w:rPr>
        <w:t xml:space="preserve"> of Goodman World Premieres</w:t>
      </w:r>
      <w:r w:rsidRPr="00B13334">
        <w:rPr>
          <w:rFonts w:ascii="Liberation Sans" w:hAnsi="Liberation Sans" w:cs="AkzidenzGroteskBE-XBdCn"/>
          <w:sz w:val="36"/>
          <w:szCs w:val="36"/>
        </w:rPr>
        <w:t xml:space="preserve"> </w:t>
      </w:r>
    </w:p>
    <w:p w:rsidR="00F256B2" w:rsidRPr="00B13334" w:rsidRDefault="00F256B2" w:rsidP="00B133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Cn"/>
          <w:sz w:val="36"/>
          <w:szCs w:val="36"/>
        </w:rPr>
      </w:pPr>
      <w:r w:rsidRPr="00B13334">
        <w:rPr>
          <w:rFonts w:ascii="Liberation Sans" w:hAnsi="Liberation Sans" w:cs="AkzidenzGroteskBE-XBdCn"/>
          <w:sz w:val="36"/>
          <w:szCs w:val="36"/>
        </w:rPr>
        <w:lastRenderedPageBreak/>
        <w:t>83</w:t>
      </w:r>
      <w:r w:rsidRPr="00B13334">
        <w:rPr>
          <w:rFonts w:ascii="Liberation Sans" w:hAnsi="Liberation Sans" w:cs="AkzidenzGroteskBE-XBdCn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Cn"/>
          <w:sz w:val="36"/>
          <w:szCs w:val="36"/>
        </w:rPr>
        <w:t xml:space="preserve">developmental productions and readings have been staged throughout the </w:t>
      </w:r>
      <w:r w:rsidRPr="00B13334">
        <w:rPr>
          <w:rFonts w:ascii="Liberation Sans" w:hAnsi="Liberation Sans" w:cs="AkzidenzGroteskBE-Cn"/>
          <w:sz w:val="36"/>
          <w:szCs w:val="36"/>
        </w:rPr>
        <w:t>New Stages Festival’s history</w:t>
      </w:r>
    </w:p>
    <w:p w:rsidR="00F256B2" w:rsidRPr="00B13334" w:rsidRDefault="00F256B2" w:rsidP="00B133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Cn"/>
          <w:sz w:val="36"/>
          <w:szCs w:val="36"/>
        </w:rPr>
      </w:pPr>
      <w:r w:rsidRPr="00B13334">
        <w:rPr>
          <w:rFonts w:ascii="Liberation Sans" w:hAnsi="Liberation Sans" w:cs="AkzidenzGroteskBE-Cn"/>
          <w:sz w:val="36"/>
          <w:szCs w:val="36"/>
        </w:rPr>
        <w:t xml:space="preserve">Since 2010, the Playwrights Unit has </w:t>
      </w:r>
      <w:r w:rsidRPr="00B13334">
        <w:rPr>
          <w:rFonts w:ascii="Liberation Sans" w:hAnsi="Liberation Sans" w:cs="AkzidenzGroteskBE-Cn"/>
          <w:sz w:val="36"/>
          <w:szCs w:val="36"/>
        </w:rPr>
        <w:t>helped develop</w:t>
      </w:r>
      <w:r w:rsidRPr="00B13334">
        <w:rPr>
          <w:rFonts w:ascii="Liberation Sans" w:hAnsi="Liberation Sans" w:cs="AkzidenzGroteskBE-Cn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XBdCn"/>
          <w:sz w:val="36"/>
          <w:szCs w:val="36"/>
        </w:rPr>
        <w:t>28</w:t>
      </w:r>
      <w:r w:rsidRPr="00B13334">
        <w:rPr>
          <w:rFonts w:ascii="Liberation Sans" w:hAnsi="Liberation Sans" w:cs="AkzidenzGroteskBE-XBdCn"/>
          <w:sz w:val="36"/>
          <w:szCs w:val="36"/>
        </w:rPr>
        <w:t xml:space="preserve"> new works</w:t>
      </w:r>
    </w:p>
    <w:p w:rsidR="00F256B2" w:rsidRPr="00B13334" w:rsidRDefault="00F256B2" w:rsidP="00B133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Cn"/>
          <w:sz w:val="36"/>
          <w:szCs w:val="36"/>
        </w:rPr>
      </w:pPr>
      <w:r w:rsidRPr="00B13334">
        <w:rPr>
          <w:rFonts w:ascii="Liberation Sans" w:hAnsi="Liberation Sans" w:cs="AkzidenzGroteskBE-XBdCn"/>
          <w:sz w:val="36"/>
          <w:szCs w:val="36"/>
        </w:rPr>
        <w:t>66%</w:t>
      </w:r>
      <w:r w:rsidRPr="00B13334">
        <w:rPr>
          <w:rFonts w:ascii="Liberation Sans" w:hAnsi="Liberation Sans" w:cs="AkzidenzGroteskBE-XBdCn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Cn"/>
          <w:sz w:val="36"/>
          <w:szCs w:val="36"/>
        </w:rPr>
        <w:t>of p</w:t>
      </w:r>
      <w:r w:rsidRPr="00B13334">
        <w:rPr>
          <w:rFonts w:ascii="Liberation Sans" w:hAnsi="Liberation Sans" w:cs="AkzidenzGroteskBE-Cn"/>
          <w:sz w:val="36"/>
          <w:szCs w:val="36"/>
        </w:rPr>
        <w:t xml:space="preserve">roductions during the Goodman’s </w:t>
      </w:r>
      <w:r w:rsidRPr="00B13334">
        <w:rPr>
          <w:rFonts w:ascii="Liberation Sans" w:hAnsi="Liberation Sans" w:cs="AkzidenzGroteskBE-Cn"/>
          <w:sz w:val="36"/>
          <w:szCs w:val="36"/>
        </w:rPr>
        <w:t>cur</w:t>
      </w:r>
      <w:r w:rsidRPr="00B13334">
        <w:rPr>
          <w:rFonts w:ascii="Liberation Sans" w:hAnsi="Liberation Sans" w:cs="AkzidenzGroteskBE-Cn"/>
          <w:sz w:val="36"/>
          <w:szCs w:val="36"/>
        </w:rPr>
        <w:t xml:space="preserve">rent season are world premieres </w:t>
      </w:r>
      <w:r w:rsidRPr="00B13334">
        <w:rPr>
          <w:rFonts w:ascii="Liberation Sans" w:hAnsi="Liberation Sans" w:cs="AkzidenzGroteskBE-Cn"/>
          <w:sz w:val="36"/>
          <w:szCs w:val="36"/>
        </w:rPr>
        <w:t>or second productions of new works</w:t>
      </w:r>
    </w:p>
    <w:p w:rsidR="00F256B2" w:rsidRPr="00B13334" w:rsidRDefault="00F256B2" w:rsidP="00B133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Cn"/>
          <w:sz w:val="36"/>
          <w:szCs w:val="36"/>
        </w:rPr>
      </w:pPr>
      <w:r w:rsidRPr="00B13334">
        <w:rPr>
          <w:rFonts w:ascii="Liberation Sans" w:hAnsi="Liberation Sans" w:cs="AkzidenzGroteskBE-XBdCn"/>
          <w:sz w:val="36"/>
          <w:szCs w:val="36"/>
        </w:rPr>
        <w:t xml:space="preserve">24 </w:t>
      </w:r>
      <w:r w:rsidRPr="00B13334">
        <w:rPr>
          <w:rFonts w:ascii="Liberation Sans" w:hAnsi="Liberation Sans" w:cs="AkzidenzGroteskBE-Cn"/>
          <w:sz w:val="36"/>
          <w:szCs w:val="36"/>
        </w:rPr>
        <w:t xml:space="preserve">new plays are scheduled to receive developmental support from the Goodman </w:t>
      </w:r>
      <w:r w:rsidRPr="00B13334">
        <w:rPr>
          <w:rFonts w:ascii="Liberation Sans" w:hAnsi="Liberation Sans" w:cs="AkzidenzGroteskBE-Cn"/>
          <w:sz w:val="36"/>
          <w:szCs w:val="36"/>
        </w:rPr>
        <w:t>during the current season</w:t>
      </w:r>
    </w:p>
    <w:p w:rsidR="00F256B2" w:rsidRPr="00B13334" w:rsidRDefault="00F256B2" w:rsidP="00B133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Cn"/>
          <w:sz w:val="36"/>
          <w:szCs w:val="36"/>
        </w:rPr>
      </w:pPr>
      <w:r w:rsidRPr="00B13334">
        <w:rPr>
          <w:rFonts w:ascii="Liberation Sans" w:hAnsi="Liberation Sans" w:cs="AkzidenzGroteskBE-XBdCn"/>
          <w:sz w:val="36"/>
          <w:szCs w:val="36"/>
        </w:rPr>
        <w:t>13</w:t>
      </w:r>
      <w:r w:rsidRPr="00B13334">
        <w:rPr>
          <w:rFonts w:ascii="Liberation Sans" w:hAnsi="Liberation Sans" w:cs="AkzidenzGroteskBE-XBdCn"/>
          <w:sz w:val="36"/>
          <w:szCs w:val="36"/>
        </w:rPr>
        <w:t xml:space="preserve"> writers </w:t>
      </w:r>
      <w:r w:rsidRPr="00B13334">
        <w:rPr>
          <w:rFonts w:ascii="Liberation Sans" w:hAnsi="Liberation Sans" w:cs="AkzidenzGroteskBE-Cn"/>
          <w:sz w:val="36"/>
          <w:szCs w:val="36"/>
        </w:rPr>
        <w:t xml:space="preserve">are currently under commission by the Goodman, </w:t>
      </w:r>
      <w:r w:rsidRPr="00B13334">
        <w:rPr>
          <w:rFonts w:ascii="Liberation Sans" w:hAnsi="Liberation Sans" w:cs="AkzidenzGroteskBE-Cn"/>
          <w:sz w:val="36"/>
          <w:szCs w:val="36"/>
        </w:rPr>
        <w:t>including four Chicago</w:t>
      </w:r>
      <w:r w:rsidRPr="00B13334">
        <w:rPr>
          <w:rFonts w:ascii="Liberation Sans" w:hAnsi="Liberation Sans" w:cs="AkzidenzGroteskBE-XBdCn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Cn"/>
          <w:sz w:val="36"/>
          <w:szCs w:val="36"/>
        </w:rPr>
        <w:t>based playwrights</w:t>
      </w:r>
    </w:p>
    <w:p w:rsidR="00F256B2" w:rsidRPr="00B13334" w:rsidRDefault="00F256B2" w:rsidP="00B133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Cn"/>
          <w:sz w:val="36"/>
          <w:szCs w:val="36"/>
        </w:rPr>
      </w:pPr>
      <w:r w:rsidRPr="00B13334">
        <w:rPr>
          <w:rFonts w:ascii="Liberation Sans" w:hAnsi="Liberation Sans" w:cs="AkzidenzGroteskBE-XBdCn"/>
          <w:sz w:val="36"/>
          <w:szCs w:val="36"/>
        </w:rPr>
        <w:t>68%</w:t>
      </w:r>
      <w:r w:rsidRPr="00B13334">
        <w:rPr>
          <w:rFonts w:ascii="Liberation Sans" w:hAnsi="Liberation Sans" w:cs="AkzidenzGroteskBE-XBdCn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Cn"/>
          <w:sz w:val="36"/>
          <w:szCs w:val="36"/>
        </w:rPr>
        <w:t xml:space="preserve">have gone on to receive </w:t>
      </w:r>
      <w:r w:rsidRPr="00B13334">
        <w:rPr>
          <w:rFonts w:ascii="Liberation Sans" w:hAnsi="Liberation Sans" w:cs="AkzidenzGroteskBE-Cn"/>
          <w:sz w:val="36"/>
          <w:szCs w:val="36"/>
        </w:rPr>
        <w:t>full productions at the</w:t>
      </w:r>
      <w:r w:rsidRPr="00B13334">
        <w:rPr>
          <w:rFonts w:ascii="Liberation Sans" w:hAnsi="Liberation Sans" w:cs="AkzidenzGroteskBE-Cn"/>
          <w:sz w:val="36"/>
          <w:szCs w:val="36"/>
        </w:rPr>
        <w:t xml:space="preserve"> Goodman and theaters </w:t>
      </w:r>
      <w:r w:rsidRPr="00B13334">
        <w:rPr>
          <w:rFonts w:ascii="Liberation Sans" w:hAnsi="Liberation Sans" w:cs="AkzidenzGroteskBE-Cn"/>
          <w:sz w:val="36"/>
          <w:szCs w:val="36"/>
        </w:rPr>
        <w:t>across the country</w:t>
      </w:r>
    </w:p>
    <w:p w:rsidR="00F256B2" w:rsidRPr="00B13334" w:rsidRDefault="00F256B2" w:rsidP="00B13334">
      <w:pPr>
        <w:spacing w:after="0" w:line="240" w:lineRule="auto"/>
        <w:rPr>
          <w:rFonts w:ascii="Liberation Sans" w:hAnsi="Liberation Sans" w:cs="AkzidenzGroteskBE-Cn"/>
          <w:sz w:val="36"/>
          <w:szCs w:val="36"/>
        </w:rPr>
      </w:pPr>
    </w:p>
    <w:p w:rsidR="00F256B2" w:rsidRPr="00B13334" w:rsidRDefault="00F256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  <w:r w:rsidRPr="00B13334">
        <w:rPr>
          <w:rFonts w:ascii="Liberation Sans" w:hAnsi="Liberation Sans" w:cs="AkzidenzGroteskBE-LightCn"/>
          <w:sz w:val="36"/>
          <w:szCs w:val="36"/>
        </w:rPr>
        <w:t xml:space="preserve">CAPTIVATED BY </w:t>
      </w:r>
      <w:r w:rsidRPr="00B13334">
        <w:rPr>
          <w:rFonts w:ascii="Liberation Sans" w:hAnsi="Liberation Sans" w:cs="AkzidenzGroteskBE-MdCn"/>
          <w:sz w:val="36"/>
          <w:szCs w:val="36"/>
        </w:rPr>
        <w:t>INNOVATIVE</w:t>
      </w:r>
      <w:r w:rsidRPr="00B13334">
        <w:rPr>
          <w:rFonts w:ascii="Liberation Sans" w:hAnsi="Liberation Sans" w:cs="AkzidenzGroteskBE-LightCn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LightCn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MdCn"/>
          <w:sz w:val="36"/>
          <w:szCs w:val="36"/>
        </w:rPr>
        <w:t>TIMELY</w:t>
      </w:r>
      <w:r w:rsidRPr="00B13334">
        <w:rPr>
          <w:rFonts w:ascii="Liberation Sans" w:hAnsi="Liberation Sans" w:cs="AkzidenzGroteskBE-LightCn"/>
          <w:sz w:val="36"/>
          <w:szCs w:val="36"/>
        </w:rPr>
        <w:t xml:space="preserve"> NEW PLAYS? WANT SPECIAL </w:t>
      </w:r>
      <w:r w:rsidRPr="00B13334">
        <w:rPr>
          <w:rFonts w:ascii="Liberation Sans" w:hAnsi="Liberation Sans" w:cs="AkzidenzGroteskBE-MdCn"/>
          <w:sz w:val="36"/>
          <w:szCs w:val="36"/>
        </w:rPr>
        <w:t>INSIDER PERKS?</w:t>
      </w:r>
      <w:r w:rsidRPr="00B13334">
        <w:rPr>
          <w:rFonts w:ascii="Liberation Sans" w:hAnsi="Liberation Sans" w:cs="AkzidenzGroteskBE-LightCn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LightCn"/>
          <w:sz w:val="36"/>
          <w:szCs w:val="36"/>
        </w:rPr>
        <w:t xml:space="preserve">JOIN </w:t>
      </w:r>
      <w:r w:rsidRPr="00B13334">
        <w:rPr>
          <w:rFonts w:ascii="Liberation Sans" w:hAnsi="Liberation Sans" w:cs="AkzidenzGroteskBE-MdCn"/>
          <w:sz w:val="36"/>
          <w:szCs w:val="36"/>
        </w:rPr>
        <w:t xml:space="preserve">DISCOVER </w:t>
      </w:r>
      <w:r w:rsidRPr="00B13334">
        <w:rPr>
          <w:rFonts w:ascii="Liberation Sans" w:hAnsi="Liberation Sans" w:cs="AkzidenzGroteskBE-MdCn"/>
          <w:sz w:val="36"/>
          <w:szCs w:val="36"/>
        </w:rPr>
        <w:t>WHAT’S NOW.</w:t>
      </w:r>
    </w:p>
    <w:p w:rsidR="00F256B2" w:rsidRPr="00B13334" w:rsidRDefault="00F256B2" w:rsidP="00B13334">
      <w:pPr>
        <w:spacing w:after="0" w:line="240" w:lineRule="auto"/>
        <w:rPr>
          <w:rFonts w:ascii="Liberation Sans" w:hAnsi="Liberation Sans" w:cs="AkzidenzGroteskBE-MdCn"/>
          <w:sz w:val="36"/>
          <w:szCs w:val="36"/>
        </w:rPr>
      </w:pPr>
    </w:p>
    <w:p w:rsidR="00F256B2" w:rsidRPr="00B13334" w:rsidRDefault="00F256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  <w:r w:rsidRPr="00B13334">
        <w:rPr>
          <w:rFonts w:ascii="Liberation Sans" w:hAnsi="Liberation Sans" w:cs="AkzidenzGroteskBE-LightCn"/>
          <w:sz w:val="36"/>
          <w:szCs w:val="36"/>
        </w:rPr>
        <w:t>This</w:t>
      </w:r>
      <w:r w:rsidRPr="00B13334">
        <w:rPr>
          <w:rFonts w:ascii="Liberation Sans" w:hAnsi="Liberation Sans" w:cs="AkzidenzGroteskBE-LightCn"/>
          <w:sz w:val="36"/>
          <w:szCs w:val="36"/>
        </w:rPr>
        <w:t xml:space="preserve"> FREE program of special offers </w:t>
      </w:r>
      <w:r w:rsidRPr="00B13334">
        <w:rPr>
          <w:rFonts w:ascii="Liberation Sans" w:hAnsi="Liberation Sans" w:cs="AkzidenzGroteskBE-LightCn"/>
          <w:sz w:val="36"/>
          <w:szCs w:val="36"/>
        </w:rPr>
        <w:t>and be</w:t>
      </w:r>
      <w:r w:rsidRPr="00B13334">
        <w:rPr>
          <w:rFonts w:ascii="Liberation Sans" w:hAnsi="Liberation Sans" w:cs="AkzidenzGroteskBE-LightCn"/>
          <w:sz w:val="36"/>
          <w:szCs w:val="36"/>
        </w:rPr>
        <w:t xml:space="preserve">hind-the-scenes access connects </w:t>
      </w:r>
      <w:r w:rsidRPr="00B13334">
        <w:rPr>
          <w:rFonts w:ascii="Liberation Sans" w:hAnsi="Liberation Sans" w:cs="AkzidenzGroteskBE-LightCn"/>
          <w:sz w:val="36"/>
          <w:szCs w:val="36"/>
        </w:rPr>
        <w:t>you w</w:t>
      </w:r>
      <w:r w:rsidRPr="00B13334">
        <w:rPr>
          <w:rFonts w:ascii="Liberation Sans" w:hAnsi="Liberation Sans" w:cs="AkzidenzGroteskBE-LightCn"/>
          <w:sz w:val="36"/>
          <w:szCs w:val="36"/>
        </w:rPr>
        <w:t xml:space="preserve">ith the topical plays of today— </w:t>
      </w:r>
      <w:r w:rsidRPr="00B13334">
        <w:rPr>
          <w:rFonts w:ascii="Liberation Sans" w:hAnsi="Liberation Sans" w:cs="AkzidenzGroteskBE-LightCn"/>
          <w:sz w:val="36"/>
          <w:szCs w:val="36"/>
        </w:rPr>
        <w:t>and makes ticket buying extra easy.</w:t>
      </w:r>
    </w:p>
    <w:p w:rsidR="00F256B2" w:rsidRPr="00B13334" w:rsidRDefault="00F256B2" w:rsidP="00B13334">
      <w:pPr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</w:p>
    <w:p w:rsidR="00F256B2" w:rsidRPr="00B13334" w:rsidRDefault="00F256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Cn"/>
          <w:sz w:val="36"/>
          <w:szCs w:val="36"/>
        </w:rPr>
      </w:pPr>
      <w:r w:rsidRPr="00B13334">
        <w:rPr>
          <w:rFonts w:ascii="Liberation Sans" w:hAnsi="Liberation Sans" w:cs="AkzidenzGroteskBE-MdCn"/>
          <w:sz w:val="36"/>
          <w:szCs w:val="36"/>
        </w:rPr>
        <w:t xml:space="preserve">Sign up for the monthly e-newsletter and see what’s </w:t>
      </w:r>
      <w:r w:rsidRPr="00B13334">
        <w:rPr>
          <w:rFonts w:ascii="Liberation Sans" w:hAnsi="Liberation Sans" w:cs="AkzidenzGroteskBE-MdCn"/>
          <w:sz w:val="36"/>
          <w:szCs w:val="36"/>
        </w:rPr>
        <w:t xml:space="preserve">next at </w:t>
      </w: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GoodmanTheatre.org/NOW</w:t>
      </w:r>
    </w:p>
    <w:p w:rsidR="00465C16" w:rsidRPr="00B13334" w:rsidRDefault="00465C16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0511B4" w:rsidRPr="00B13334" w:rsidRDefault="000511B4" w:rsidP="00B13334">
      <w:pPr>
        <w:spacing w:after="0" w:line="240" w:lineRule="auto"/>
        <w:rPr>
          <w:rFonts w:ascii="Liberation Sans" w:hAnsi="Liberation Sans"/>
          <w:sz w:val="36"/>
          <w:szCs w:val="36"/>
        </w:rPr>
      </w:pPr>
      <w:r w:rsidRPr="00B13334">
        <w:rPr>
          <w:rFonts w:ascii="Liberation Sans" w:hAnsi="Liberation Sans"/>
          <w:sz w:val="36"/>
          <w:szCs w:val="36"/>
        </w:rPr>
        <w:br w:type="page"/>
      </w:r>
    </w:p>
    <w:p w:rsidR="0042205E" w:rsidRPr="00B13334" w:rsidRDefault="0042205E" w:rsidP="00B13334">
      <w:pPr>
        <w:spacing w:after="0" w:line="240" w:lineRule="auto"/>
        <w:jc w:val="center"/>
        <w:rPr>
          <w:rFonts w:ascii="Liberation Sans" w:hAnsi="Liberation Sans"/>
          <w:sz w:val="36"/>
          <w:szCs w:val="36"/>
        </w:rPr>
      </w:pPr>
      <w:r w:rsidRPr="00B13334">
        <w:rPr>
          <w:rFonts w:ascii="Liberation Sans" w:hAnsi="Liberation Sans"/>
          <w:sz w:val="36"/>
          <w:szCs w:val="36"/>
        </w:rPr>
        <w:lastRenderedPageBreak/>
        <w:t>A PLAYWRIGHT’S DESTINY</w:t>
      </w:r>
    </w:p>
    <w:p w:rsidR="0042205E" w:rsidRPr="00B13334" w:rsidRDefault="0042205E" w:rsidP="00B13334">
      <w:pPr>
        <w:spacing w:after="0" w:line="240" w:lineRule="auto"/>
        <w:jc w:val="center"/>
        <w:rPr>
          <w:rFonts w:ascii="Liberation Sans" w:hAnsi="Liberation Sans"/>
          <w:sz w:val="36"/>
          <w:szCs w:val="36"/>
        </w:rPr>
      </w:pPr>
      <w:r w:rsidRPr="00B13334">
        <w:rPr>
          <w:rFonts w:ascii="Liberation Sans" w:hAnsi="Liberation Sans"/>
          <w:sz w:val="36"/>
          <w:szCs w:val="36"/>
        </w:rPr>
        <w:t>By Linda Lombardi</w:t>
      </w:r>
    </w:p>
    <w:p w:rsidR="00E5431E" w:rsidRPr="00B13334" w:rsidRDefault="00E5431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Shortly before the 2015 world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premiere of her play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Destiny of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Desire</w:t>
      </w:r>
      <w:r w:rsidRPr="00B13334">
        <w:rPr>
          <w:rFonts w:ascii="Liberation Sans" w:hAnsi="Liberation Sans" w:cs="AkzidenzGroteskBE-Regular"/>
          <w:sz w:val="36"/>
          <w:szCs w:val="36"/>
        </w:rPr>
        <w:t>, Karen Zacarías spoke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about the inspiration for her work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and her love of telenovelas.</w:t>
      </w:r>
    </w:p>
    <w:p w:rsidR="0042205E" w:rsidRPr="00B13334" w:rsidRDefault="0042205E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Linda Lombardi: What was your inspiration</w:t>
      </w:r>
      <w:r w:rsidR="00E5431E"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behind writing </w:t>
      </w:r>
      <w:r w:rsidRPr="00B13334">
        <w:rPr>
          <w:rFonts w:ascii="Liberation Sans" w:hAnsi="Liberation Sans" w:cs="AkzidenzGroteskBE-BoldIt"/>
          <w:b/>
          <w:bCs/>
          <w:i/>
          <w:iCs/>
          <w:sz w:val="36"/>
          <w:szCs w:val="36"/>
        </w:rPr>
        <w:t>Destiny of Desire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?</w:t>
      </w:r>
    </w:p>
    <w:p w:rsidR="0042205E" w:rsidRPr="00B13334" w:rsidRDefault="0042205E" w:rsidP="00B13334">
      <w:pPr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Karen Zacarías: </w:t>
      </w:r>
      <w:r w:rsidRPr="00B13334">
        <w:rPr>
          <w:rFonts w:ascii="Liberation Sans" w:hAnsi="Liberation Sans" w:cs="AkzidenzGroteskBE-Regular"/>
          <w:sz w:val="36"/>
          <w:szCs w:val="36"/>
        </w:rPr>
        <w:t>So often when a Latino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dramatist writes a serious play, the jargon critics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use to describe certain dramatic moments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is “telenovela.” That always seems a way of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dismissing high-caliber work.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Destiny of Desire </w:t>
      </w:r>
      <w:r w:rsidRPr="00B13334">
        <w:rPr>
          <w:rFonts w:ascii="Liberation Sans" w:hAnsi="Liberation Sans" w:cs="AkzidenzGroteskBE-Regular"/>
          <w:sz w:val="36"/>
          <w:szCs w:val="36"/>
        </w:rPr>
        <w:t>is an act of rebellion, of heritage, and of joy, in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trying to write the best telenovela I could. Most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 telenovelas last six 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months </w:t>
      </w:r>
      <w:r w:rsidRPr="00B13334">
        <w:rPr>
          <w:rFonts w:ascii="Liberation Sans" w:hAnsi="Liberation Sans" w:cs="AkzidenzGroteskBE-Regular"/>
          <w:sz w:val="36"/>
          <w:szCs w:val="36"/>
        </w:rPr>
        <w:t>to a year. Could I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pack a year’s worth of story into two hours?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Plus add live music and original songs? I wanted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to take something that’s been created for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television and transport it into a wildly theatrical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experience. And also, give work to all these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talented Latino theater artists who don’t get to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be on stage as often as they should.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Destiny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of Desire </w:t>
      </w:r>
      <w:r w:rsidRPr="00B13334">
        <w:rPr>
          <w:rFonts w:ascii="Liberation Sans" w:hAnsi="Liberation Sans" w:cs="AkzidenzGroteskBE-Regular"/>
          <w:sz w:val="36"/>
          <w:szCs w:val="36"/>
        </w:rPr>
        <w:t>is an aesthetic, artistic and political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endeavor. It was also a challenge to myself and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to others on every level—and it’s been one of the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most joyful experiences to write.</w:t>
      </w:r>
    </w:p>
    <w:p w:rsidR="0042205E" w:rsidRPr="00B13334" w:rsidRDefault="0042205E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LL: How did the play start for you?</w:t>
      </w:r>
      <w:r w:rsidR="00E5431E"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Was it a character, or a particular scene,</w:t>
      </w:r>
      <w:r w:rsidR="00E5431E"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or the setting?</w:t>
      </w:r>
    </w:p>
    <w:p w:rsidR="0042205E" w:rsidRPr="00B13334" w:rsidRDefault="0042205E" w:rsidP="00B13334">
      <w:pPr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lastRenderedPageBreak/>
        <w:t xml:space="preserve">KZ: </w:t>
      </w:r>
      <w:r w:rsidRPr="00B13334">
        <w:rPr>
          <w:rFonts w:ascii="Liberation Sans" w:hAnsi="Liberation Sans" w:cs="AkzidenzGroteskBE-Regular"/>
          <w:sz w:val="36"/>
          <w:szCs w:val="36"/>
        </w:rPr>
        <w:t>I had the idea four years ago, and I must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have started seven different versions of the play,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but none of them gained traction. The stakes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weren’t high enough. It wasn’t juicy enough.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And then I woke up in the middle of the night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and realized—this is Brechtian! It needed to be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both Aristotelian theater and Brechtian theater.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The moment I had the idea that it was a theater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troupe putting on a telenovela as if it was Greek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drama, suddenly the whole thing opened up for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me. When I found the dramaturgical language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of the play, the plot came soaring in.</w:t>
      </w:r>
    </w:p>
    <w:p w:rsidR="0042205E" w:rsidRPr="00B13334" w:rsidRDefault="0042205E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42205E" w:rsidRPr="00B13334" w:rsidRDefault="0042205E" w:rsidP="00B13334">
      <w:pPr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LL: What attracts you to telenovelas?</w:t>
      </w:r>
    </w:p>
    <w:p w:rsidR="0042205E" w:rsidRPr="00B13334" w:rsidRDefault="0042205E" w:rsidP="00B13334">
      <w:pPr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KZ: </w:t>
      </w:r>
      <w:r w:rsidRPr="00B13334">
        <w:rPr>
          <w:rFonts w:ascii="Liberation Sans" w:hAnsi="Liberation Sans" w:cs="AkzidenzGroteskBE-Regular"/>
          <w:sz w:val="36"/>
          <w:szCs w:val="36"/>
        </w:rPr>
        <w:t>What I find interesting about telenovelas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is the ambivalence you feel at first. But you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watch one scene and before you know it, you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find yourself pulled in; you’re hooked.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Destiny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plays with that energy. It starts out as funny,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heightened situations, but by the end, you care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deeply about the fate of these characters.</w:t>
      </w:r>
    </w:p>
    <w:p w:rsidR="0042205E" w:rsidRPr="00B13334" w:rsidRDefault="0042205E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LL: How does the play-within-the-play</w:t>
      </w:r>
      <w:r w:rsidR="00E5431E"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structure you’ve created affect the</w:t>
      </w:r>
      <w:r w:rsidR="00E5431E"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action of the play?</w:t>
      </w:r>
    </w:p>
    <w:p w:rsidR="0042205E" w:rsidRPr="00B13334" w:rsidRDefault="0042205E" w:rsidP="00B13334">
      <w:pPr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KZ: </w:t>
      </w:r>
      <w:r w:rsidRPr="00B13334">
        <w:rPr>
          <w:rFonts w:ascii="Liberation Sans" w:hAnsi="Liberation Sans" w:cs="AkzidenzGroteskBE-Regular"/>
          <w:sz w:val="36"/>
          <w:szCs w:val="36"/>
        </w:rPr>
        <w:t>The play-within-the-play is examining what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the telenovela does to the people who watch it.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And the possibilities that changing the storylines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opens up for other actors. If a Latino actor is</w:t>
      </w:r>
      <w:r w:rsidR="00E5431E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always relegated to playing the maid or the chauffeur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or the gardener, why don’t we go deeper into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that story? Who are the secondary characters,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and who are the primary ones? It’s also thematic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of the whole play—trying to change your destiny.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Actors start </w:t>
      </w: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changing the script and that affects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the plot, which affects the whole community.</w:t>
      </w:r>
    </w:p>
    <w:p w:rsidR="0042205E" w:rsidRPr="00B13334" w:rsidRDefault="0042205E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structure plays with the idea that every decision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that happens on stage in the story affects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everybody off stage. And vice versa. There’s a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ripple effect. It’s also a </w:t>
      </w:r>
      <w:r w:rsidRPr="00B13334">
        <w:rPr>
          <w:rFonts w:ascii="Liberation Sans" w:hAnsi="Liberation Sans" w:cs="AkzidenzGroteskBE-Regular"/>
          <w:sz w:val="36"/>
          <w:szCs w:val="36"/>
        </w:rPr>
        <w:t>celebration of theater.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You get something by watching a live play. I love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the theater; you can get story anywhere, but you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cannot get that feeling of being a part of a community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the same way as you can in the theater.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So this may be an homage to telenovelas, but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it’s also a love letter to the theater.</w:t>
      </w:r>
    </w:p>
    <w:p w:rsidR="0042205E" w:rsidRPr="00B13334" w:rsidRDefault="0042205E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LL: Why was it important to you to have</w:t>
      </w:r>
      <w:r w:rsidR="00E36FF6"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an all-Latino cast?</w:t>
      </w:r>
    </w:p>
    <w:p w:rsidR="0042205E" w:rsidRPr="00B13334" w:rsidRDefault="0042205E" w:rsidP="00B13334">
      <w:pPr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KZ: </w:t>
      </w:r>
      <w:r w:rsidRPr="00B13334">
        <w:rPr>
          <w:rFonts w:ascii="Liberation Sans" w:hAnsi="Liberation Sans" w:cs="AkzidenzGroteskBE-Regular"/>
          <w:sz w:val="36"/>
          <w:szCs w:val="36"/>
        </w:rPr>
        <w:t>It was important because it’s something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that happens so rarely in the theater. American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audiences will see something with a very different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aesthetic and plot than most of the other plays on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stage now. It will feel different, sound different.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And it’s so nice to get something exciting and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new. It’s playing with every expectation—from the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casting, to the storytelling, to the music. I hope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people will come and be deeply entertained, but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also understand that there are so many messages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about gender, class and race at the same time.</w:t>
      </w:r>
    </w:p>
    <w:p w:rsidR="0042205E" w:rsidRPr="00B13334" w:rsidRDefault="0042205E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42205E" w:rsidRPr="00B13334" w:rsidRDefault="0042205E" w:rsidP="00B13334">
      <w:pPr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LL: What does destiny mean to you?</w:t>
      </w:r>
    </w:p>
    <w:p w:rsidR="0042205E" w:rsidRPr="00B13334" w:rsidRDefault="0042205E" w:rsidP="00B13334">
      <w:pPr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</w:p>
    <w:p w:rsidR="0042205E" w:rsidRPr="00B13334" w:rsidRDefault="0042205E" w:rsidP="00B13334">
      <w:pPr>
        <w:pBdr>
          <w:bottom w:val="thinThickThinMediumGap" w:sz="18" w:space="1" w:color="auto"/>
        </w:pBd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lastRenderedPageBreak/>
        <w:t xml:space="preserve">KZ: </w:t>
      </w:r>
      <w:r w:rsidRPr="00B13334">
        <w:rPr>
          <w:rFonts w:ascii="Liberation Sans" w:hAnsi="Liberation Sans" w:cs="AkzidenzGroteskBE-Regular"/>
          <w:sz w:val="36"/>
          <w:szCs w:val="36"/>
        </w:rPr>
        <w:t>Destiny is different from fate. Destiny is what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your life can be if you realize your potential, if you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believe in your potential and you go for it. Destiny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is not something that happens to you; it’s something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you have to strive for. Unlike fate, which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is something that’s sealed and locked, destiny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is fluid and can evolve. Who you were and who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you can become is within your grasp, but it also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requires some kind of faith in the community.</w:t>
      </w:r>
    </w:p>
    <w:p w:rsidR="0042205E" w:rsidRPr="00B13334" w:rsidRDefault="0042205E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0511B4" w:rsidRPr="00B13334" w:rsidRDefault="000511B4" w:rsidP="00B13334">
      <w:pPr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  <w:r w:rsidRPr="00B13334">
        <w:rPr>
          <w:rFonts w:ascii="Liberation Sans" w:hAnsi="Liberation Sans" w:cs="AkzidenzGroteskBE-LightCn"/>
          <w:sz w:val="36"/>
          <w:szCs w:val="36"/>
        </w:rPr>
        <w:br w:type="page"/>
      </w: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LightCn"/>
          <w:sz w:val="36"/>
          <w:szCs w:val="36"/>
        </w:rPr>
      </w:pPr>
      <w:r w:rsidRPr="00B13334">
        <w:rPr>
          <w:rFonts w:ascii="Liberation Sans" w:hAnsi="Liberation Sans" w:cs="AkzidenzGroteskBE-LightCn"/>
          <w:sz w:val="36"/>
          <w:szCs w:val="36"/>
        </w:rPr>
        <w:lastRenderedPageBreak/>
        <w:t>JOIN US FOR</w:t>
      </w:r>
      <w:r w:rsidR="00E36FF6" w:rsidRPr="00B13334">
        <w:rPr>
          <w:rFonts w:ascii="Liberation Sans" w:hAnsi="Liberation Sans" w:cs="AkzidenzGroteskBE-LightCn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LightCn"/>
          <w:sz w:val="36"/>
          <w:szCs w:val="36"/>
        </w:rPr>
        <w:t>ACCESSIBLE</w:t>
      </w:r>
      <w:r w:rsidR="00E36FF6" w:rsidRPr="00B13334">
        <w:rPr>
          <w:rFonts w:ascii="Liberation Sans" w:hAnsi="Liberation Sans" w:cs="AkzidenzGroteskBE-LightCn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LightCn"/>
          <w:sz w:val="36"/>
          <w:szCs w:val="36"/>
        </w:rPr>
        <w:t>PERFORMANCES OF</w:t>
      </w:r>
      <w:r w:rsidR="00E36FF6" w:rsidRPr="00B13334">
        <w:rPr>
          <w:rFonts w:ascii="Liberation Sans" w:hAnsi="Liberation Sans" w:cs="AkzidenzGroteskBE-LightCn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LightCn"/>
          <w:i/>
          <w:sz w:val="36"/>
          <w:szCs w:val="36"/>
        </w:rPr>
        <w:t>DESTINY OF DESIRE</w:t>
      </w:r>
    </w:p>
    <w:p w:rsidR="0042205E" w:rsidRPr="00B13334" w:rsidRDefault="0042205E" w:rsidP="00B13334">
      <w:pPr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  <w:r w:rsidRPr="00B13334">
        <w:rPr>
          <w:rFonts w:ascii="Liberation Sans" w:hAnsi="Liberation Sans" w:cs="AkzidenzGroteskBE-LightCn"/>
          <w:sz w:val="36"/>
          <w:szCs w:val="36"/>
        </w:rPr>
        <w:t>Goodman Theatre believes that all audiences</w:t>
      </w:r>
      <w:r w:rsidR="00E36FF6" w:rsidRPr="00B13334">
        <w:rPr>
          <w:rFonts w:ascii="Liberation Sans" w:hAnsi="Liberation Sans" w:cs="AkzidenzGroteskBE-LightCn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LightCn"/>
          <w:sz w:val="36"/>
          <w:szCs w:val="36"/>
        </w:rPr>
        <w:t>should experience the power of theater, and</w:t>
      </w:r>
      <w:r w:rsidR="00E36FF6" w:rsidRPr="00B13334">
        <w:rPr>
          <w:rFonts w:ascii="Liberation Sans" w:hAnsi="Liberation Sans" w:cs="AkzidenzGroteskBE-LightCn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LightCn"/>
          <w:sz w:val="36"/>
          <w:szCs w:val="36"/>
        </w:rPr>
        <w:t>is proud to offer accessible performances and</w:t>
      </w:r>
      <w:r w:rsidR="00E36FF6" w:rsidRPr="00B13334">
        <w:rPr>
          <w:rFonts w:ascii="Liberation Sans" w:hAnsi="Liberation Sans" w:cs="AkzidenzGroteskBE-LightCn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LightCn"/>
          <w:sz w:val="36"/>
          <w:szCs w:val="36"/>
        </w:rPr>
        <w:t>services for each production. In addition to ASL</w:t>
      </w:r>
      <w:r w:rsidR="00E36FF6" w:rsidRPr="00B13334">
        <w:rPr>
          <w:rFonts w:ascii="Liberation Sans" w:hAnsi="Liberation Sans" w:cs="AkzidenzGroteskBE-LightCn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LightCn"/>
          <w:sz w:val="36"/>
          <w:szCs w:val="36"/>
        </w:rPr>
        <w:t>Interpreted</w:t>
      </w:r>
      <w:r w:rsidR="00E36FF6" w:rsidRPr="00B13334">
        <w:rPr>
          <w:rFonts w:ascii="Liberation Sans" w:hAnsi="Liberation Sans" w:cs="AkzidenzGroteskBE-LightCn"/>
          <w:sz w:val="36"/>
          <w:szCs w:val="36"/>
        </w:rPr>
        <w:t xml:space="preserve"> and Audio </w:t>
      </w:r>
      <w:r w:rsidRPr="00B13334">
        <w:rPr>
          <w:rFonts w:ascii="Liberation Sans" w:hAnsi="Liberation Sans" w:cs="AkzidenzGroteskBE-LightCn"/>
          <w:sz w:val="36"/>
          <w:szCs w:val="36"/>
        </w:rPr>
        <w:t>Described performances,</w:t>
      </w:r>
      <w:r w:rsidR="00E36FF6" w:rsidRPr="00B13334">
        <w:rPr>
          <w:rFonts w:ascii="Liberation Sans" w:hAnsi="Liberation Sans" w:cs="AkzidenzGroteskBE-LightCn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LightCn"/>
          <w:sz w:val="36"/>
          <w:szCs w:val="36"/>
        </w:rPr>
        <w:t>services the Goodman provides include</w:t>
      </w:r>
      <w:r w:rsidR="00E36FF6" w:rsidRPr="00B13334">
        <w:rPr>
          <w:rFonts w:ascii="Liberation Sans" w:hAnsi="Liberation Sans" w:cs="AkzidenzGroteskBE-LightCn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LightCn"/>
          <w:sz w:val="36"/>
          <w:szCs w:val="36"/>
        </w:rPr>
        <w:t>accessible seating, programs available in braille</w:t>
      </w:r>
      <w:r w:rsidR="00E36FF6" w:rsidRPr="00B13334">
        <w:rPr>
          <w:rFonts w:ascii="Liberation Sans" w:hAnsi="Liberation Sans" w:cs="AkzidenzGroteskBE-LightCn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LightCn"/>
          <w:sz w:val="36"/>
          <w:szCs w:val="36"/>
        </w:rPr>
        <w:t>and large print and complimentary assistive</w:t>
      </w:r>
      <w:r w:rsidR="00E36FF6" w:rsidRPr="00B13334">
        <w:rPr>
          <w:rFonts w:ascii="Liberation Sans" w:hAnsi="Liberation Sans" w:cs="AkzidenzGroteskBE-LightCn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LightCn"/>
          <w:sz w:val="36"/>
          <w:szCs w:val="36"/>
        </w:rPr>
        <w:t>listening devices. For additional information,</w:t>
      </w:r>
      <w:r w:rsidR="00E36FF6" w:rsidRPr="00B13334">
        <w:rPr>
          <w:rFonts w:ascii="Liberation Sans" w:hAnsi="Liberation Sans" w:cs="AkzidenzGroteskBE-LightCn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LightCn"/>
          <w:sz w:val="36"/>
          <w:szCs w:val="36"/>
        </w:rPr>
        <w:t>assistance or an accommodation not mentioned</w:t>
      </w:r>
      <w:r w:rsidR="00E36FF6" w:rsidRPr="00B13334">
        <w:rPr>
          <w:rFonts w:ascii="Liberation Sans" w:hAnsi="Liberation Sans" w:cs="AkzidenzGroteskBE-LightCn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LightCn"/>
          <w:sz w:val="36"/>
          <w:szCs w:val="36"/>
        </w:rPr>
        <w:t>on this page, visit the Guest Services Desk or</w:t>
      </w:r>
      <w:r w:rsidR="00E36FF6" w:rsidRPr="00B13334">
        <w:rPr>
          <w:rFonts w:ascii="Liberation Sans" w:hAnsi="Liberation Sans" w:cs="AkzidenzGroteskBE-LightCn"/>
          <w:sz w:val="36"/>
          <w:szCs w:val="36"/>
        </w:rPr>
        <w:t xml:space="preserve"> </w:t>
      </w:r>
      <w:r w:rsidR="000511B4" w:rsidRPr="00B13334">
        <w:rPr>
          <w:rFonts w:ascii="Liberation Sans" w:hAnsi="Liberation Sans" w:cs="AkzidenzGroteskBE-LightCn"/>
          <w:sz w:val="36"/>
          <w:szCs w:val="36"/>
        </w:rPr>
        <w:t xml:space="preserve">e-mail </w:t>
      </w:r>
      <w:hyperlink r:id="rId8" w:history="1">
        <w:r w:rsidRPr="00B13334">
          <w:rPr>
            <w:rStyle w:val="Hyperlink"/>
            <w:rFonts w:ascii="Liberation Sans" w:hAnsi="Liberation Sans" w:cs="AkzidenzGroteskBE-MdCn"/>
            <w:color w:val="auto"/>
            <w:sz w:val="36"/>
            <w:szCs w:val="36"/>
          </w:rPr>
          <w:t>Access@GoodmanTheatre.org</w:t>
        </w:r>
      </w:hyperlink>
      <w:r w:rsidRPr="00B13334">
        <w:rPr>
          <w:rFonts w:ascii="Liberation Sans" w:hAnsi="Liberation Sans" w:cs="AkzidenzGroteskBE-MdCn"/>
          <w:sz w:val="36"/>
          <w:szCs w:val="36"/>
        </w:rPr>
        <w:t>.</w:t>
      </w:r>
    </w:p>
    <w:p w:rsidR="0042205E" w:rsidRPr="00B13334" w:rsidRDefault="0042205E" w:rsidP="00B13334">
      <w:pPr>
        <w:spacing w:after="0" w:line="240" w:lineRule="auto"/>
        <w:rPr>
          <w:rFonts w:ascii="Liberation Sans" w:hAnsi="Liberation Sans" w:cs="AkzidenzGroteskBE-MdCn"/>
          <w:sz w:val="36"/>
          <w:szCs w:val="36"/>
        </w:rPr>
      </w:pP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Cn"/>
          <w:b/>
          <w:sz w:val="36"/>
          <w:szCs w:val="36"/>
        </w:rPr>
      </w:pPr>
      <w:r w:rsidRPr="00B13334">
        <w:rPr>
          <w:rFonts w:ascii="Liberation Sans" w:hAnsi="Liberation Sans" w:cs="AkzidenzGroteskBE-MdCn"/>
          <w:b/>
          <w:sz w:val="36"/>
          <w:szCs w:val="36"/>
        </w:rPr>
        <w:t>SATURDAY, APRIL 8</w:t>
      </w: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  <w:r w:rsidRPr="00B13334">
        <w:rPr>
          <w:rFonts w:ascii="Liberation Sans" w:hAnsi="Liberation Sans" w:cs="AkzidenzGroteskBE-LightCn"/>
          <w:sz w:val="36"/>
          <w:szCs w:val="36"/>
        </w:rPr>
        <w:t>Touch Tour, 12:30pm</w:t>
      </w: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  <w:r w:rsidRPr="00B13334">
        <w:rPr>
          <w:rFonts w:ascii="Liberation Sans" w:hAnsi="Liberation Sans" w:cs="AkzidenzGroteskBE-LightCn"/>
          <w:sz w:val="36"/>
          <w:szCs w:val="36"/>
        </w:rPr>
        <w:t>Audio-Described Performance, 2pm</w:t>
      </w:r>
    </w:p>
    <w:p w:rsidR="00E36FF6" w:rsidRPr="00B13334" w:rsidRDefault="00E36FF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Cn"/>
          <w:sz w:val="36"/>
          <w:szCs w:val="36"/>
        </w:rPr>
      </w:pP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Cn"/>
          <w:b/>
          <w:sz w:val="36"/>
          <w:szCs w:val="36"/>
        </w:rPr>
      </w:pPr>
      <w:r w:rsidRPr="00B13334">
        <w:rPr>
          <w:rFonts w:ascii="Liberation Sans" w:hAnsi="Liberation Sans" w:cs="AkzidenzGroteskBE-MdCn"/>
          <w:b/>
          <w:sz w:val="36"/>
          <w:szCs w:val="36"/>
        </w:rPr>
        <w:t>WEDNESDAY, APRIL 12</w:t>
      </w:r>
    </w:p>
    <w:p w:rsidR="0042205E" w:rsidRPr="00B13334" w:rsidRDefault="0042205E" w:rsidP="00B13334">
      <w:pPr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  <w:r w:rsidRPr="00B13334">
        <w:rPr>
          <w:rFonts w:ascii="Liberation Sans" w:hAnsi="Liberation Sans" w:cs="AkzidenzGroteskBE-LightCn"/>
          <w:sz w:val="36"/>
          <w:szCs w:val="36"/>
        </w:rPr>
        <w:t>ASL-Interpreted Performance, 7:30pm</w:t>
      </w:r>
    </w:p>
    <w:p w:rsidR="0042205E" w:rsidRPr="00B13334" w:rsidRDefault="0042205E" w:rsidP="00B13334">
      <w:pPr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Cn"/>
          <w:b/>
          <w:sz w:val="36"/>
          <w:szCs w:val="36"/>
        </w:rPr>
      </w:pPr>
      <w:r w:rsidRPr="00B13334">
        <w:rPr>
          <w:rFonts w:ascii="Liberation Sans" w:hAnsi="Liberation Sans" w:cs="AkzidenzGroteskBE-MdCn"/>
          <w:b/>
          <w:sz w:val="36"/>
          <w:szCs w:val="36"/>
        </w:rPr>
        <w:t>SATURDAY, APRIL 15</w:t>
      </w:r>
    </w:p>
    <w:p w:rsidR="0042205E" w:rsidRPr="00B13334" w:rsidRDefault="0042205E" w:rsidP="00B13334">
      <w:pPr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  <w:r w:rsidRPr="00B13334">
        <w:rPr>
          <w:rFonts w:ascii="Liberation Sans" w:hAnsi="Liberation Sans" w:cs="AkzidenzGroteskBE-LightCn"/>
          <w:sz w:val="36"/>
          <w:szCs w:val="36"/>
        </w:rPr>
        <w:t>Open-Captioned Performance, 2pm</w:t>
      </w:r>
    </w:p>
    <w:p w:rsidR="00E36FF6" w:rsidRPr="00B13334" w:rsidRDefault="00E36FF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  <w:r w:rsidRPr="00B13334">
        <w:rPr>
          <w:rFonts w:ascii="Liberation Sans" w:hAnsi="Liberation Sans" w:cs="AkzidenzGroteskBE-LightCn"/>
          <w:sz w:val="36"/>
          <w:szCs w:val="36"/>
        </w:rPr>
        <w:t>Open-Captioned Performance is</w:t>
      </w:r>
      <w:r w:rsidR="00E36FF6" w:rsidRPr="00B13334">
        <w:rPr>
          <w:rFonts w:ascii="Liberation Sans" w:hAnsi="Liberation Sans" w:cs="AkzidenzGroteskBE-LightCn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LightCn"/>
          <w:sz w:val="36"/>
          <w:szCs w:val="36"/>
        </w:rPr>
        <w:t>sponsored by Neil and Eliza Stern</w:t>
      </w: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</w:p>
    <w:p w:rsidR="000511B4" w:rsidRPr="00B13334" w:rsidRDefault="000511B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</w:p>
    <w:p w:rsidR="000511B4" w:rsidRPr="00B13334" w:rsidRDefault="000511B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</w:p>
    <w:p w:rsidR="000511B4" w:rsidRPr="00B13334" w:rsidRDefault="000511B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lexBrush-Regular"/>
          <w:sz w:val="36"/>
          <w:szCs w:val="36"/>
        </w:rPr>
      </w:pPr>
      <w:r w:rsidRPr="00B13334">
        <w:rPr>
          <w:rFonts w:ascii="Liberation Sans" w:hAnsi="Liberation Sans" w:cs="AlexBrush-Regular"/>
          <w:sz w:val="36"/>
          <w:szCs w:val="36"/>
        </w:rPr>
        <w:lastRenderedPageBreak/>
        <w:t>Lust... Betrayal... Jealousy...</w:t>
      </w:r>
    </w:p>
    <w:p w:rsidR="00465C16" w:rsidRPr="00B13334" w:rsidRDefault="00454C86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MdIt"/>
          <w:i/>
          <w:iCs/>
          <w:sz w:val="36"/>
          <w:szCs w:val="36"/>
        </w:rPr>
      </w:pPr>
      <w:r w:rsidRPr="00B13334">
        <w:rPr>
          <w:rFonts w:ascii="Liberation Sans" w:hAnsi="Liberation Sans" w:cs="AkzidenzGroteskBE-MdIt"/>
          <w:i/>
          <w:iCs/>
          <w:sz w:val="36"/>
          <w:szCs w:val="36"/>
        </w:rPr>
        <w:t>The Temptation of the Telenovela</w:t>
      </w: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By Andy Knight</w:t>
      </w: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In the early summer of 2016, residents of Rio de Janeiro, host 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city of the </w:t>
      </w:r>
      <w:r w:rsidRPr="00B13334">
        <w:rPr>
          <w:rFonts w:ascii="Liberation Sans" w:hAnsi="Liberation Sans" w:cs="AkzidenzGroteskBE-Regular"/>
          <w:sz w:val="36"/>
          <w:szCs w:val="36"/>
        </w:rPr>
        <w:t>then-upcoming Olympic Games, braced th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emselves for disruptions to all </w:t>
      </w:r>
      <w:r w:rsidRPr="00B13334">
        <w:rPr>
          <w:rFonts w:ascii="Liberation Sans" w:hAnsi="Liberation Sans" w:cs="AkzidenzGroteskBE-Regular"/>
          <w:sz w:val="36"/>
          <w:szCs w:val="36"/>
        </w:rPr>
        <w:t>aspects of their daily lives in the months ah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ead. But one thing would remain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unchanged during the international sporting 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event: the primetime television </w:t>
      </w:r>
      <w:r w:rsidRPr="00B13334">
        <w:rPr>
          <w:rFonts w:ascii="Liberation Sans" w:hAnsi="Liberation Sans" w:cs="AkzidenzGroteskBE-Regular"/>
          <w:sz w:val="36"/>
          <w:szCs w:val="36"/>
        </w:rPr>
        <w:t>schedule. Instead of broadcasting the g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ames on weeknights, Rede Globo, </w:t>
      </w:r>
      <w:r w:rsidRPr="00B13334">
        <w:rPr>
          <w:rFonts w:ascii="Liberation Sans" w:hAnsi="Liberation Sans" w:cs="AkzidenzGroteskBE-Regular"/>
          <w:sz w:val="36"/>
          <w:szCs w:val="36"/>
        </w:rPr>
        <w:t>Brazil’s premier television network, promised t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o air their regularly scheduled </w:t>
      </w:r>
      <w:r w:rsidRPr="00B13334">
        <w:rPr>
          <w:rFonts w:ascii="Liberation Sans" w:hAnsi="Liberation Sans" w:cs="AkzidenzGroteskBE-Regular"/>
          <w:sz w:val="36"/>
          <w:szCs w:val="36"/>
        </w:rPr>
        <w:t>telenovel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as—simply too popular to put on </w:t>
      </w:r>
      <w:r w:rsidRPr="00B13334">
        <w:rPr>
          <w:rFonts w:ascii="Liberation Sans" w:hAnsi="Liberation Sans" w:cs="AkzidenzGroteskBE-Regular"/>
          <w:sz w:val="36"/>
          <w:szCs w:val="36"/>
        </w:rPr>
        <w:t>hi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atus. Without telenovelas, “the </w:t>
      </w:r>
      <w:r w:rsidRPr="00B13334">
        <w:rPr>
          <w:rFonts w:ascii="Liberation Sans" w:hAnsi="Liberation Sans" w:cs="AkzidenzGroteskBE-Regular"/>
          <w:sz w:val="36"/>
          <w:szCs w:val="36"/>
        </w:rPr>
        <w:t>country would stop,” Monica Albuquerque, Globo’s hea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d of artistic development,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told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The New York Times </w:t>
      </w:r>
      <w:r w:rsidRPr="00B13334">
        <w:rPr>
          <w:rFonts w:ascii="Liberation Sans" w:hAnsi="Liberation Sans" w:cs="AkzidenzGroteskBE-Regular"/>
          <w:sz w:val="36"/>
          <w:szCs w:val="36"/>
        </w:rPr>
        <w:t>in June 2016. “It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’s cultural. It’s part of life. </w:t>
      </w:r>
      <w:r w:rsidRPr="00B13334">
        <w:rPr>
          <w:rFonts w:ascii="Liberation Sans" w:hAnsi="Liberation Sans" w:cs="AkzidenzGroteskBE-Regular"/>
          <w:sz w:val="36"/>
          <w:szCs w:val="36"/>
        </w:rPr>
        <w:t>I can’t imagine Brazil without its soaps.”</w:t>
      </w: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In this regard, Bra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zil is no exception to the rest </w:t>
      </w:r>
      <w:r w:rsidRPr="00B13334">
        <w:rPr>
          <w:rFonts w:ascii="Liberation Sans" w:hAnsi="Liberation Sans" w:cs="AkzidenzGroteskBE-Regular"/>
          <w:sz w:val="36"/>
          <w:szCs w:val="36"/>
        </w:rPr>
        <w:t>of Latin America,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 where telenovelas are, by far, </w:t>
      </w:r>
      <w:r w:rsidRPr="00B13334">
        <w:rPr>
          <w:rFonts w:ascii="Liberation Sans" w:hAnsi="Liberation Sans" w:cs="AkzidenzGroteskBE-Regular"/>
          <w:sz w:val="36"/>
          <w:szCs w:val="36"/>
        </w:rPr>
        <w:t>the leading for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m of entertainment. Each night, </w:t>
      </w:r>
      <w:r w:rsidRPr="00B13334">
        <w:rPr>
          <w:rFonts w:ascii="Liberation Sans" w:hAnsi="Liberation Sans" w:cs="AkzidenzGroteskBE-Regular"/>
          <w:sz w:val="36"/>
          <w:szCs w:val="36"/>
        </w:rPr>
        <w:t>millions of vie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wers across Mexico, Central and </w:t>
      </w:r>
      <w:r w:rsidRPr="00B13334">
        <w:rPr>
          <w:rFonts w:ascii="Liberation Sans" w:hAnsi="Liberation Sans" w:cs="AkzidenzGroteskBE-Regular"/>
          <w:sz w:val="36"/>
          <w:szCs w:val="36"/>
        </w:rPr>
        <w:t>South America, Cuba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, Puerto Rico and the Dominican </w:t>
      </w:r>
      <w:r w:rsidRPr="00B13334">
        <w:rPr>
          <w:rFonts w:ascii="Liberation Sans" w:hAnsi="Liberation Sans" w:cs="AkzidenzGroteskBE-Regular"/>
          <w:sz w:val="36"/>
          <w:szCs w:val="36"/>
        </w:rPr>
        <w:t>Republ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ic tune in to watch these 30–45 </w:t>
      </w:r>
      <w:r w:rsidRPr="00B13334">
        <w:rPr>
          <w:rFonts w:ascii="Liberation Sans" w:hAnsi="Liberation Sans" w:cs="AkzidenzGroteskBE-Regular"/>
          <w:sz w:val="36"/>
          <w:szCs w:val="36"/>
        </w:rPr>
        <w:t>minute serial dram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as. While the style and content </w:t>
      </w:r>
      <w:r w:rsidRPr="00B13334">
        <w:rPr>
          <w:rFonts w:ascii="Liberation Sans" w:hAnsi="Liberation Sans" w:cs="AkzidenzGroteskBE-Regular"/>
          <w:sz w:val="36"/>
          <w:szCs w:val="36"/>
        </w:rPr>
        <w:t>of telenovelas differ based on thei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r country of </w:t>
      </w:r>
      <w:r w:rsidRPr="00B13334">
        <w:rPr>
          <w:rFonts w:ascii="Liberation Sans" w:hAnsi="Liberation Sans" w:cs="AkzidenzGroteskBE-Regular"/>
          <w:sz w:val="36"/>
          <w:szCs w:val="36"/>
        </w:rPr>
        <w:t>origin, the genr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e is defined by its approach to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storytelling, which 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is rooted in the conventions of </w:t>
      </w:r>
      <w:r w:rsidRPr="00B13334">
        <w:rPr>
          <w:rFonts w:ascii="Liberation Sans" w:hAnsi="Liberation Sans" w:cs="AkzidenzGroteskBE-Regular"/>
          <w:sz w:val="36"/>
          <w:szCs w:val="36"/>
        </w:rPr>
        <w:t>19th century melod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ramatic literature and theater. </w:t>
      </w:r>
      <w:r w:rsidRPr="00B13334">
        <w:rPr>
          <w:rFonts w:ascii="Liberation Sans" w:hAnsi="Liberation Sans" w:cs="AkzidenzGroteskBE-Regular"/>
          <w:sz w:val="36"/>
          <w:szCs w:val="36"/>
        </w:rPr>
        <w:t>Telenovelas have fast-moving plots that rely on an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abundance of twists and turns; they draw a clear line between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 the moral and the immoral; and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their </w:t>
      </w: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characters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 experience grand, unrestrained </w:t>
      </w:r>
      <w:r w:rsidRPr="00B13334">
        <w:rPr>
          <w:rFonts w:ascii="Liberation Sans" w:hAnsi="Liberation Sans" w:cs="AkzidenzGroteskBE-Regular"/>
          <w:sz w:val="36"/>
          <w:szCs w:val="36"/>
        </w:rPr>
        <w:t>feelings—like lov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e, lust, betrayal and jealousy— </w:t>
      </w:r>
      <w:r w:rsidRPr="00B13334">
        <w:rPr>
          <w:rFonts w:ascii="Liberation Sans" w:hAnsi="Liberation Sans" w:cs="AkzidenzGroteskBE-Regular"/>
          <w:sz w:val="36"/>
          <w:szCs w:val="36"/>
        </w:rPr>
        <w:t>that appeal to the emotions of an audience.</w:t>
      </w: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precursor to t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he telenovela is the radio soap </w:t>
      </w:r>
      <w:r w:rsidRPr="00B13334">
        <w:rPr>
          <w:rFonts w:ascii="Liberation Sans" w:hAnsi="Liberation Sans" w:cs="AkzidenzGroteskBE-Regular"/>
          <w:sz w:val="36"/>
          <w:szCs w:val="36"/>
        </w:rPr>
        <w:t>opera, or “radion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ovela,” that American companies </w:t>
      </w:r>
      <w:r w:rsidRPr="00B13334">
        <w:rPr>
          <w:rFonts w:ascii="Liberation Sans" w:hAnsi="Liberation Sans" w:cs="AkzidenzGroteskBE-Regular"/>
          <w:sz w:val="36"/>
          <w:szCs w:val="36"/>
        </w:rPr>
        <w:t>like Colgate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-Palmolive and Proctor &amp; Gamble </w:t>
      </w:r>
      <w:r w:rsidRPr="00B13334">
        <w:rPr>
          <w:rFonts w:ascii="Liberation Sans" w:hAnsi="Liberation Sans" w:cs="AkzidenzGroteskBE-Regular"/>
          <w:sz w:val="36"/>
          <w:szCs w:val="36"/>
        </w:rPr>
        <w:t>brought to pre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-Castro Cuba in the late 1930s. </w:t>
      </w:r>
      <w:r w:rsidRPr="00B13334">
        <w:rPr>
          <w:rFonts w:ascii="Liberation Sans" w:hAnsi="Liberation Sans" w:cs="AkzidenzGroteskBE-Regular"/>
          <w:sz w:val="36"/>
          <w:szCs w:val="36"/>
        </w:rPr>
        <w:t>Over the dec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ade that followed, radionovelas </w:t>
      </w:r>
      <w:r w:rsidRPr="00B13334">
        <w:rPr>
          <w:rFonts w:ascii="Liberation Sans" w:hAnsi="Liberation Sans" w:cs="AkzidenzGroteskBE-Regular"/>
          <w:sz w:val="36"/>
          <w:szCs w:val="36"/>
        </w:rPr>
        <w:t>spread across L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atin America and then, like the </w:t>
      </w:r>
      <w:r w:rsidRPr="00B13334">
        <w:rPr>
          <w:rFonts w:ascii="Liberation Sans" w:hAnsi="Liberation Sans" w:cs="AkzidenzGroteskBE-Regular"/>
          <w:sz w:val="36"/>
          <w:szCs w:val="36"/>
        </w:rPr>
        <w:t>radio soaps in t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he United States, jumped to the </w:t>
      </w:r>
      <w:r w:rsidRPr="00B13334">
        <w:rPr>
          <w:rFonts w:ascii="Liberation Sans" w:hAnsi="Liberation Sans" w:cs="AkzidenzGroteskBE-Regular"/>
          <w:sz w:val="36"/>
          <w:szCs w:val="36"/>
        </w:rPr>
        <w:t>small screen in the 1950s.</w:t>
      </w: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But despite th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eir shared lineage, telenovelas </w:t>
      </w:r>
      <w:r w:rsidRPr="00B13334">
        <w:rPr>
          <w:rFonts w:ascii="Liberation Sans" w:hAnsi="Liberation Sans" w:cs="AkzidenzGroteskBE-Regular"/>
          <w:sz w:val="36"/>
          <w:szCs w:val="36"/>
        </w:rPr>
        <w:t>and U.S. soap op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eras have evolved into distinct </w:t>
      </w:r>
      <w:r w:rsidRPr="00B13334">
        <w:rPr>
          <w:rFonts w:ascii="Liberation Sans" w:hAnsi="Liberation Sans" w:cs="AkzidenzGroteskBE-Regular"/>
          <w:sz w:val="36"/>
          <w:szCs w:val="36"/>
        </w:rPr>
        <w:t>genres in both form and appeal. Soap ope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ras can </w:t>
      </w:r>
      <w:r w:rsidRPr="00B13334">
        <w:rPr>
          <w:rFonts w:ascii="Liberation Sans" w:hAnsi="Liberation Sans" w:cs="AkzidenzGroteskBE-Regular"/>
          <w:sz w:val="36"/>
          <w:szCs w:val="36"/>
        </w:rPr>
        <w:t>run for decades,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 while telenovelas usually span </w:t>
      </w:r>
      <w:r w:rsidRPr="00B13334">
        <w:rPr>
          <w:rFonts w:ascii="Liberation Sans" w:hAnsi="Liberation Sans" w:cs="AkzidenzGroteskBE-Regular"/>
          <w:sz w:val="36"/>
          <w:szCs w:val="36"/>
        </w:rPr>
        <w:t>only 180-200 ep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isodes. This allows telenovelas </w:t>
      </w:r>
      <w:r w:rsidRPr="00B13334">
        <w:rPr>
          <w:rFonts w:ascii="Liberation Sans" w:hAnsi="Liberation Sans" w:cs="AkzidenzGroteskBE-Regular"/>
          <w:sz w:val="36"/>
          <w:szCs w:val="36"/>
        </w:rPr>
        <w:t>to develop a c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lear story arc and a definitive </w:t>
      </w:r>
      <w:r w:rsidRPr="00B13334">
        <w:rPr>
          <w:rFonts w:ascii="Liberation Sans" w:hAnsi="Liberation Sans" w:cs="AkzidenzGroteskBE-Regular"/>
          <w:sz w:val="36"/>
          <w:szCs w:val="36"/>
        </w:rPr>
        <w:t>ending, while soa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p operas often eschew narrative </w:t>
      </w:r>
      <w:r w:rsidRPr="00B13334">
        <w:rPr>
          <w:rFonts w:ascii="Liberation Sans" w:hAnsi="Liberation Sans" w:cs="AkzidenzGroteskBE-Regular"/>
          <w:sz w:val="36"/>
          <w:szCs w:val="36"/>
        </w:rPr>
        <w:t>closure—by int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roducing a variety of plots and </w:t>
      </w:r>
      <w:r w:rsidRPr="00B13334">
        <w:rPr>
          <w:rFonts w:ascii="Liberation Sans" w:hAnsi="Liberation Sans" w:cs="AkzidenzGroteskBE-Regular"/>
          <w:sz w:val="36"/>
          <w:szCs w:val="36"/>
        </w:rPr>
        <w:t>subplots—to ser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ve their longevity. Telenovelas </w:t>
      </w:r>
      <w:r w:rsidRPr="00B13334">
        <w:rPr>
          <w:rFonts w:ascii="Liberation Sans" w:hAnsi="Liberation Sans" w:cs="AkzidenzGroteskBE-Regular"/>
          <w:sz w:val="36"/>
          <w:szCs w:val="36"/>
        </w:rPr>
        <w:t>are primetime tel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evision: they appeal to a broad </w:t>
      </w:r>
      <w:r w:rsidRPr="00B13334">
        <w:rPr>
          <w:rFonts w:ascii="Liberation Sans" w:hAnsi="Liberation Sans" w:cs="AkzidenzGroteskBE-Regular"/>
          <w:sz w:val="36"/>
          <w:szCs w:val="36"/>
        </w:rPr>
        <w:t>audience, and the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 performers are national stars.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Soap operas are 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daytime television: they have a </w:t>
      </w:r>
      <w:r w:rsidRPr="00B13334">
        <w:rPr>
          <w:rFonts w:ascii="Liberation Sans" w:hAnsi="Liberation Sans" w:cs="AkzidenzGroteskBE-Regular"/>
          <w:sz w:val="36"/>
          <w:szCs w:val="36"/>
        </w:rPr>
        <w:t>smaller, more speci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fic demographic, and the actors </w:t>
      </w:r>
      <w:r w:rsidRPr="00B13334">
        <w:rPr>
          <w:rFonts w:ascii="Liberation Sans" w:hAnsi="Liberation Sans" w:cs="AkzidenzGroteskBE-Regular"/>
          <w:sz w:val="36"/>
          <w:szCs w:val="36"/>
        </w:rPr>
        <w:t>don’t share the star cal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iber of their primetime </w:t>
      </w:r>
      <w:r w:rsidRPr="00B13334">
        <w:rPr>
          <w:rFonts w:ascii="Liberation Sans" w:hAnsi="Liberation Sans" w:cs="AkzidenzGroteskBE-Regular"/>
          <w:sz w:val="36"/>
          <w:szCs w:val="36"/>
        </w:rPr>
        <w:t>or film counterparts.</w:t>
      </w: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The popularity and 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primetime status of telenovelas </w:t>
      </w:r>
      <w:r w:rsidRPr="00B13334">
        <w:rPr>
          <w:rFonts w:ascii="Liberation Sans" w:hAnsi="Liberation Sans" w:cs="AkzidenzGroteskBE-Regular"/>
          <w:sz w:val="36"/>
          <w:szCs w:val="36"/>
        </w:rPr>
        <w:t>make them high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ly profitable. Most air five or </w:t>
      </w:r>
      <w:r w:rsidRPr="00B13334">
        <w:rPr>
          <w:rFonts w:ascii="Liberation Sans" w:hAnsi="Liberation Sans" w:cs="AkzidenzGroteskBE-Regular"/>
          <w:sz w:val="36"/>
          <w:szCs w:val="36"/>
        </w:rPr>
        <w:t>six nights a week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, a boon for local and national </w:t>
      </w:r>
      <w:r w:rsidRPr="00B13334">
        <w:rPr>
          <w:rFonts w:ascii="Liberation Sans" w:hAnsi="Liberation Sans" w:cs="AkzidenzGroteskBE-Regular"/>
          <w:sz w:val="36"/>
          <w:szCs w:val="36"/>
        </w:rPr>
        <w:t>advertisers. They ar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e lucrative exports, as well: a </w:t>
      </w:r>
      <w:r w:rsidRPr="00B13334">
        <w:rPr>
          <w:rFonts w:ascii="Liberation Sans" w:hAnsi="Liberation Sans" w:cs="AkzidenzGroteskBE-Regular"/>
          <w:sz w:val="36"/>
          <w:szCs w:val="36"/>
        </w:rPr>
        <w:t>trend that began in the 1970s and has steadily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grown. Today, countries in Latin America export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their progra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ms to nations across the globe, </w:t>
      </w:r>
      <w:r w:rsidRPr="00B13334">
        <w:rPr>
          <w:rFonts w:ascii="Liberation Sans" w:hAnsi="Liberation Sans" w:cs="AkzidenzGroteskBE-Regular"/>
          <w:sz w:val="36"/>
          <w:szCs w:val="36"/>
        </w:rPr>
        <w:t>including the U.S.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, Great Britain, Spain, France, </w:t>
      </w:r>
      <w:r w:rsidRPr="00B13334">
        <w:rPr>
          <w:rFonts w:ascii="Liberation Sans" w:hAnsi="Liberation Sans" w:cs="AkzidenzGroteskBE-Regular"/>
          <w:sz w:val="36"/>
          <w:szCs w:val="36"/>
        </w:rPr>
        <w:t>China, Russia a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nd Serbia. Networks also remake </w:t>
      </w:r>
      <w:r w:rsidRPr="00B13334">
        <w:rPr>
          <w:rFonts w:ascii="Liberation Sans" w:hAnsi="Liberation Sans" w:cs="AkzidenzGroteskBE-Regular"/>
          <w:sz w:val="36"/>
          <w:szCs w:val="36"/>
        </w:rPr>
        <w:t>foreign telenovelas for their national audiences.</w:t>
      </w: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Colombia’s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Yo Soy Betty, la Fea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, for example, first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aired in 1999 and 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has since inspired 17 different </w:t>
      </w:r>
      <w:r w:rsidRPr="00B13334">
        <w:rPr>
          <w:rFonts w:ascii="Liberation Sans" w:hAnsi="Liberation Sans" w:cs="AkzidenzGroteskBE-Regular"/>
          <w:sz w:val="36"/>
          <w:szCs w:val="36"/>
        </w:rPr>
        <w:t>adaptations, incl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uding the American comedy-drama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Ugly Betty</w:t>
      </w:r>
      <w:r w:rsidRPr="00B13334">
        <w:rPr>
          <w:rFonts w:ascii="Liberation Sans" w:hAnsi="Liberation Sans" w:cs="AkzidenzGroteskBE-Regular"/>
          <w:sz w:val="36"/>
          <w:szCs w:val="36"/>
        </w:rPr>
        <w:t>. In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 recent years, the telenovela’s </w:t>
      </w:r>
      <w:r w:rsidRPr="00B13334">
        <w:rPr>
          <w:rFonts w:ascii="Liberation Sans" w:hAnsi="Liberation Sans" w:cs="AkzidenzGroteskBE-Regular"/>
          <w:sz w:val="36"/>
          <w:szCs w:val="36"/>
        </w:rPr>
        <w:t>influence on American primetime televis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ion has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only increased. The sitcoms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Jane the Virgin 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Devious Maids 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are both loose adaptations of </w:t>
      </w:r>
      <w:r w:rsidRPr="00B13334">
        <w:rPr>
          <w:rFonts w:ascii="Liberation Sans" w:hAnsi="Liberation Sans" w:cs="AkzidenzGroteskBE-Regular"/>
          <w:sz w:val="36"/>
          <w:szCs w:val="36"/>
        </w:rPr>
        <w:t>telenovelas from Vene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zuela and Mexico, respectively.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in 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2016, the USA Network premiered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Queen of the South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an adaptation of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La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Reina del Sur</w:t>
      </w:r>
      <w:r w:rsidRPr="00B13334">
        <w:rPr>
          <w:rFonts w:ascii="Liberation Sans" w:hAnsi="Liberation Sans" w:cs="AkzidenzGroteskBE-Regular"/>
          <w:sz w:val="36"/>
          <w:szCs w:val="36"/>
        </w:rPr>
        <w:t>, a pop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ular series produced by </w:t>
      </w:r>
      <w:r w:rsidRPr="00B13334">
        <w:rPr>
          <w:rFonts w:ascii="Liberation Sans" w:hAnsi="Liberation Sans" w:cs="AkzidenzGroteskBE-Regular"/>
          <w:sz w:val="36"/>
          <w:szCs w:val="36"/>
        </w:rPr>
        <w:t>Telemundo, the U.S. Spanish-language network.</w:t>
      </w: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But the appeal of te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lenovelas should not overshadow </w:t>
      </w:r>
      <w:r w:rsidRPr="00B13334">
        <w:rPr>
          <w:rFonts w:ascii="Liberation Sans" w:hAnsi="Liberation Sans" w:cs="AkzidenzGroteskBE-Regular"/>
          <w:sz w:val="36"/>
          <w:szCs w:val="36"/>
        </w:rPr>
        <w:t>their si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gnificance. Although the serial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dramas might have 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started as romantic diversions, </w:t>
      </w:r>
      <w:r w:rsidRPr="00B13334">
        <w:rPr>
          <w:rFonts w:ascii="Liberation Sans" w:hAnsi="Liberation Sans" w:cs="AkzidenzGroteskBE-Regular"/>
          <w:sz w:val="36"/>
          <w:szCs w:val="36"/>
        </w:rPr>
        <w:t>their identity has evolved. Today, many set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their personal storie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s against a political backdrop;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they aim to reflect 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the current experience of their </w:t>
      </w:r>
      <w:r w:rsidRPr="00B13334">
        <w:rPr>
          <w:rFonts w:ascii="Liberation Sans" w:hAnsi="Liberation Sans" w:cs="AkzidenzGroteskBE-Regular"/>
          <w:sz w:val="36"/>
          <w:szCs w:val="36"/>
        </w:rPr>
        <w:t>nations’ citiz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ens and, by doing so, encourage </w:t>
      </w:r>
      <w:r w:rsidRPr="00B13334">
        <w:rPr>
          <w:rFonts w:ascii="Liberation Sans" w:hAnsi="Liberation Sans" w:cs="AkzidenzGroteskBE-Regular"/>
          <w:sz w:val="36"/>
          <w:szCs w:val="36"/>
        </w:rPr>
        <w:t>change within their co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untries. Like their fast-moving </w:t>
      </w:r>
      <w:r w:rsidRPr="00B13334">
        <w:rPr>
          <w:rFonts w:ascii="Liberation Sans" w:hAnsi="Liberation Sans" w:cs="AkzidenzGroteskBE-Regular"/>
          <w:sz w:val="36"/>
          <w:szCs w:val="36"/>
        </w:rPr>
        <w:t>plots, they kee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p things moving forward. And so </w:t>
      </w:r>
      <w:r w:rsidRPr="00B13334">
        <w:rPr>
          <w:rFonts w:ascii="Liberation Sans" w:hAnsi="Liberation Sans" w:cs="AkzidenzGroteskBE-Regular"/>
          <w:sz w:val="36"/>
          <w:szCs w:val="36"/>
        </w:rPr>
        <w:t>it’s no surprise that t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he telenovela—with its flexible </w:t>
      </w:r>
      <w:r w:rsidRPr="00B13334">
        <w:rPr>
          <w:rFonts w:ascii="Liberation Sans" w:hAnsi="Liberation Sans" w:cs="AkzidenzGroteskBE-Regular"/>
          <w:sz w:val="36"/>
          <w:szCs w:val="36"/>
        </w:rPr>
        <w:t>aesthetic, bu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t unmistakable identity—remains </w:t>
      </w:r>
      <w:r w:rsidRPr="00B13334">
        <w:rPr>
          <w:rFonts w:ascii="Liberation Sans" w:hAnsi="Liberation Sans" w:cs="AkzidenzGroteskBE-Regular"/>
          <w:sz w:val="36"/>
          <w:szCs w:val="36"/>
        </w:rPr>
        <w:t>impressively popular across Latin America.</w:t>
      </w: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0511B4" w:rsidRPr="00B13334" w:rsidRDefault="000511B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454C86" w:rsidRPr="00B13334" w:rsidRDefault="00465C16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LightCn"/>
          <w:sz w:val="36"/>
          <w:szCs w:val="36"/>
        </w:rPr>
      </w:pPr>
      <w:r w:rsidRPr="00B13334">
        <w:rPr>
          <w:rFonts w:ascii="Liberation Sans" w:hAnsi="Liberation Sans" w:cs="AkzidenzGroteskBE-LightCn"/>
          <w:sz w:val="36"/>
          <w:szCs w:val="36"/>
        </w:rPr>
        <w:lastRenderedPageBreak/>
        <w:t xml:space="preserve">ESSENTIAL GOODMAN STORIES </w:t>
      </w:r>
      <w:r w:rsidR="00454C86" w:rsidRPr="00B13334">
        <w:rPr>
          <w:rFonts w:ascii="Liberation Sans" w:hAnsi="Liberation Sans" w:cs="AkzidenzGroteskBE-MdCn"/>
          <w:sz w:val="36"/>
          <w:szCs w:val="36"/>
        </w:rPr>
        <w:t>CHAMPIONING</w:t>
      </w:r>
      <w:r w:rsidRPr="00B13334">
        <w:rPr>
          <w:rFonts w:ascii="Liberation Sans" w:hAnsi="Liberation Sans" w:cs="AkzidenzGroteskBE-LightCn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MdCn"/>
          <w:sz w:val="36"/>
          <w:szCs w:val="36"/>
        </w:rPr>
        <w:t xml:space="preserve">LATINX </w:t>
      </w:r>
      <w:r w:rsidR="00454C86" w:rsidRPr="00B13334">
        <w:rPr>
          <w:rFonts w:ascii="Liberation Sans" w:hAnsi="Liberation Sans" w:cs="AkzidenzGroteskBE-MdCn"/>
          <w:sz w:val="36"/>
          <w:szCs w:val="36"/>
        </w:rPr>
        <w:t>VOICES</w:t>
      </w: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By Michael Mellini</w:t>
      </w: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For t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hree decades, Goodman Theatre’s </w:t>
      </w:r>
      <w:r w:rsidRPr="00B13334">
        <w:rPr>
          <w:rFonts w:ascii="Liberation Sans" w:hAnsi="Liberation Sans" w:cs="AkzidenzGroteskBE-Regular"/>
          <w:sz w:val="36"/>
          <w:szCs w:val="36"/>
        </w:rPr>
        <w:t>arti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stic priorities and educational </w:t>
      </w:r>
      <w:r w:rsidRPr="00B13334">
        <w:rPr>
          <w:rFonts w:ascii="Liberation Sans" w:hAnsi="Liberation Sans" w:cs="AkzidenzGroteskBE-Regular"/>
          <w:sz w:val="36"/>
          <w:szCs w:val="36"/>
        </w:rPr>
        <w:t>p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rogramming have centered around </w:t>
      </w:r>
      <w:r w:rsidRPr="00B13334">
        <w:rPr>
          <w:rFonts w:ascii="Liberation Sans" w:hAnsi="Liberation Sans" w:cs="AkzidenzGroteskBE-Regular"/>
          <w:sz w:val="36"/>
          <w:szCs w:val="36"/>
        </w:rPr>
        <w:t>three core values of Q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uality, </w:t>
      </w:r>
      <w:r w:rsidRPr="00B13334">
        <w:rPr>
          <w:rFonts w:ascii="Liberation Sans" w:hAnsi="Liberation Sans" w:cs="AkzidenzGroteskBE-Regular"/>
          <w:sz w:val="36"/>
          <w:szCs w:val="36"/>
        </w:rPr>
        <w:t>Com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munity and Diversity. The range </w:t>
      </w:r>
      <w:r w:rsidRPr="00B13334">
        <w:rPr>
          <w:rFonts w:ascii="Liberation Sans" w:hAnsi="Liberation Sans" w:cs="AkzidenzGroteskBE-Regular"/>
          <w:sz w:val="36"/>
          <w:szCs w:val="36"/>
        </w:rPr>
        <w:t>of c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ultural and aesthetic diversity </w:t>
      </w:r>
      <w:r w:rsidRPr="00B13334">
        <w:rPr>
          <w:rFonts w:ascii="Liberation Sans" w:hAnsi="Liberation Sans" w:cs="AkzidenzGroteskBE-Regular"/>
          <w:sz w:val="36"/>
          <w:szCs w:val="36"/>
        </w:rPr>
        <w:t>refl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ected on stage is attributed in </w:t>
      </w:r>
      <w:r w:rsidRPr="00B13334">
        <w:rPr>
          <w:rFonts w:ascii="Liberation Sans" w:hAnsi="Liberation Sans" w:cs="AkzidenzGroteskBE-Regular"/>
          <w:sz w:val="36"/>
          <w:szCs w:val="36"/>
        </w:rPr>
        <w:t>large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 part to the theater’s Artistic </w:t>
      </w:r>
      <w:r w:rsidRPr="00B13334">
        <w:rPr>
          <w:rFonts w:ascii="Liberation Sans" w:hAnsi="Liberation Sans" w:cs="AkzidenzGroteskBE-Regular"/>
          <w:sz w:val="36"/>
          <w:szCs w:val="36"/>
        </w:rPr>
        <w:t>Collec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>tive—</w:t>
      </w:r>
      <w:r w:rsidR="000511B4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the directors, playwrights and actors who help shape each Goodman season—including </w:t>
      </w:r>
      <w:r w:rsidRPr="00B13334">
        <w:rPr>
          <w:rFonts w:ascii="Liberation Sans" w:hAnsi="Liberation Sans" w:cs="AkzidenzGroteskBE-Regular"/>
          <w:sz w:val="36"/>
          <w:szCs w:val="36"/>
        </w:rPr>
        <w:t>Resident A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rtistic Associate Henry </w:t>
      </w:r>
      <w:r w:rsidRPr="00B13334">
        <w:rPr>
          <w:rFonts w:ascii="Liberation Sans" w:hAnsi="Liberation Sans" w:cs="AkzidenzGroteskBE-Regular"/>
          <w:sz w:val="36"/>
          <w:szCs w:val="36"/>
        </w:rPr>
        <w:t>Godinez. Cuban-born and Texasbred,</w:t>
      </w:r>
    </w:p>
    <w:p w:rsidR="00454C86" w:rsidRPr="00B13334" w:rsidRDefault="00465C1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Godinez arrived in Chicago in the mid-1980s, co-founded the </w:t>
      </w:r>
      <w:r w:rsidR="00454C86" w:rsidRPr="00B13334">
        <w:rPr>
          <w:rFonts w:ascii="Liberation Sans" w:hAnsi="Liberation Sans" w:cs="AkzidenzGroteskBE-Regular"/>
          <w:sz w:val="36"/>
          <w:szCs w:val="36"/>
        </w:rPr>
        <w:t>ac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claimed off-Loop company Teatro </w:t>
      </w:r>
      <w:r w:rsidR="00454C86" w:rsidRPr="00B13334">
        <w:rPr>
          <w:rFonts w:ascii="Liberation Sans" w:hAnsi="Liberation Sans" w:cs="AkzidenzGroteskBE-Regular"/>
          <w:sz w:val="36"/>
          <w:szCs w:val="36"/>
        </w:rPr>
        <w:t>Vi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sta, and quickly amassed acting </w:t>
      </w:r>
      <w:r w:rsidR="00454C86" w:rsidRPr="00B13334">
        <w:rPr>
          <w:rFonts w:ascii="Liberation Sans" w:hAnsi="Liberation Sans" w:cs="AkzidenzGroteskBE-Regular"/>
          <w:sz w:val="36"/>
          <w:szCs w:val="36"/>
        </w:rPr>
        <w:t>and di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recting credits across town. At </w:t>
      </w:r>
      <w:r w:rsidR="00454C86" w:rsidRPr="00B13334">
        <w:rPr>
          <w:rFonts w:ascii="Liberation Sans" w:hAnsi="Liberation Sans" w:cs="AkzidenzGroteskBE-Regular"/>
          <w:sz w:val="36"/>
          <w:szCs w:val="36"/>
        </w:rPr>
        <w:t>the Goodman—where his impressiv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e body of work includes two Karen </w:t>
      </w:r>
      <w:r w:rsidR="00454C86" w:rsidRPr="00B13334">
        <w:rPr>
          <w:rFonts w:ascii="Liberation Sans" w:hAnsi="Liberation Sans" w:cs="AkzidenzGroteskBE-Regular"/>
          <w:sz w:val="36"/>
          <w:szCs w:val="36"/>
        </w:rPr>
        <w:t xml:space="preserve">Zacarías plays, </w:t>
      </w:r>
      <w:r w:rsidR="00454C86" w:rsidRPr="00B13334">
        <w:rPr>
          <w:rFonts w:ascii="Liberation Sans" w:hAnsi="Liberation Sans" w:cs="AkzidenzGroteskBE-It"/>
          <w:i/>
          <w:iCs/>
          <w:sz w:val="36"/>
          <w:szCs w:val="36"/>
        </w:rPr>
        <w:t>Mariela in the Desert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="00454C86"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="00454C86" w:rsidRPr="00B13334">
        <w:rPr>
          <w:rFonts w:ascii="Liberation Sans" w:hAnsi="Liberation Sans" w:cs="AkzidenzGroteskBE-It"/>
          <w:i/>
          <w:iCs/>
          <w:sz w:val="36"/>
          <w:szCs w:val="36"/>
        </w:rPr>
        <w:t>The Sins of Sor Juana</w:t>
      </w:r>
      <w:r w:rsidR="00454C86" w:rsidRPr="00B13334">
        <w:rPr>
          <w:rFonts w:ascii="Liberation Sans" w:hAnsi="Liberation Sans" w:cs="AkzidenzGroteskBE-Regular"/>
          <w:sz w:val="36"/>
          <w:szCs w:val="36"/>
        </w:rPr>
        <w:t>—he inaugurated the Latino Theatre</w:t>
      </w: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estival and was instrumental in </w:t>
      </w:r>
      <w:r w:rsidRPr="00B13334">
        <w:rPr>
          <w:rFonts w:ascii="Liberation Sans" w:hAnsi="Liberation Sans" w:cs="AkzidenzGroteskBE-Regular"/>
          <w:sz w:val="36"/>
          <w:szCs w:val="36"/>
        </w:rPr>
        <w:t>b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ringing acclaimed international companies such as Cuba’s renowned Teatro Buendía, </w:t>
      </w:r>
      <w:r w:rsidRPr="00B13334">
        <w:rPr>
          <w:rFonts w:ascii="Liberation Sans" w:hAnsi="Liberation Sans" w:cs="AkzidenzGroteskBE-Regular"/>
          <w:sz w:val="36"/>
          <w:szCs w:val="36"/>
        </w:rPr>
        <w:t>to Chicago.</w:t>
      </w: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Godin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ez reflects on the many notable </w:t>
      </w:r>
      <w:r w:rsidRPr="00B13334">
        <w:rPr>
          <w:rFonts w:ascii="Liberation Sans" w:hAnsi="Liberation Sans" w:cs="AkzidenzGroteskBE-Regular"/>
          <w:sz w:val="36"/>
          <w:szCs w:val="36"/>
        </w:rPr>
        <w:t>Latinx (a gender-inclusive way of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referring to those of Latin American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o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rigin, pronounced “La-TEEN-ex”) </w:t>
      </w:r>
      <w:r w:rsidRPr="00B13334">
        <w:rPr>
          <w:rFonts w:ascii="Liberation Sans" w:hAnsi="Liberation Sans" w:cs="AkzidenzGroteskBE-Regular"/>
          <w:sz w:val="36"/>
          <w:szCs w:val="36"/>
        </w:rPr>
        <w:t>w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orks at the Goodman, as well as </w:t>
      </w:r>
      <w:r w:rsidRPr="00B13334">
        <w:rPr>
          <w:rFonts w:ascii="Liberation Sans" w:hAnsi="Liberation Sans" w:cs="AkzidenzGroteskBE-Regular"/>
          <w:sz w:val="36"/>
          <w:szCs w:val="36"/>
        </w:rPr>
        <w:t>his own time with the organization.</w:t>
      </w: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Michael Mellini: Your journey to becomin</w:t>
      </w:r>
      <w:r w:rsidR="00465C16"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g a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member of the Art</w:t>
      </w:r>
      <w:r w:rsidR="00465C16"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istic Collective is remarkable;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tell us about that.</w:t>
      </w: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lastRenderedPageBreak/>
        <w:t xml:space="preserve">Henry Godinez: 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I first came to the Goodman </w:t>
      </w:r>
      <w:r w:rsidRPr="00B13334">
        <w:rPr>
          <w:rFonts w:ascii="Liberation Sans" w:hAnsi="Liberation Sans" w:cs="AkzidenzGroteskBE-Regular"/>
          <w:sz w:val="36"/>
          <w:szCs w:val="36"/>
        </w:rPr>
        <w:t>in 1988, playing Tyb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alt in [late Associate Artistic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Director] Michael Maggio’s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Romeo &amp; Juliet 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with </w:t>
      </w:r>
      <w:r w:rsidRPr="00B13334">
        <w:rPr>
          <w:rFonts w:ascii="Liberation Sans" w:hAnsi="Liberation Sans" w:cs="AkzidenzGroteskBE-Regular"/>
          <w:sz w:val="36"/>
          <w:szCs w:val="36"/>
        </w:rPr>
        <w:t>Phoebe Cates and Michael Cerveris. Micha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el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would become 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my mentor as an actor, director </w:t>
      </w:r>
      <w:r w:rsidRPr="00B13334">
        <w:rPr>
          <w:rFonts w:ascii="Liberation Sans" w:hAnsi="Liberation Sans" w:cs="AkzidenzGroteskBE-Regular"/>
          <w:sz w:val="36"/>
          <w:szCs w:val="36"/>
        </w:rPr>
        <w:t>and teacher. I als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o played Fred in his production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of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A Christmas Carol 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that year, and was cast in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the next play that season,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Rover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. During that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run, I met Eddie 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Torres, and together we started </w:t>
      </w:r>
      <w:r w:rsidRPr="00B13334">
        <w:rPr>
          <w:rFonts w:ascii="Liberation Sans" w:hAnsi="Liberation Sans" w:cs="AkzidenzGroteskBE-Regular"/>
          <w:sz w:val="36"/>
          <w:szCs w:val="36"/>
        </w:rPr>
        <w:t>the theater company Teat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ro Vista. In 1994, I approached </w:t>
      </w:r>
      <w:r w:rsidRPr="00B13334">
        <w:rPr>
          <w:rFonts w:ascii="Liberation Sans" w:hAnsi="Liberation Sans" w:cs="AkzidenzGroteskBE-Regular"/>
          <w:sz w:val="36"/>
          <w:szCs w:val="36"/>
        </w:rPr>
        <w:t>[Go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odman Executive Director] Roche </w:t>
      </w:r>
      <w:r w:rsidRPr="00B13334">
        <w:rPr>
          <w:rFonts w:ascii="Liberation Sans" w:hAnsi="Liberation Sans" w:cs="AkzidenzGroteskBE-Regular"/>
          <w:sz w:val="36"/>
          <w:szCs w:val="36"/>
        </w:rPr>
        <w:t>Schulfer about the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 possibility of a co-production </w:t>
      </w:r>
      <w:r w:rsidRPr="00B13334">
        <w:rPr>
          <w:rFonts w:ascii="Liberation Sans" w:hAnsi="Liberation Sans" w:cs="AkzidenzGroteskBE-Regular"/>
          <w:sz w:val="36"/>
          <w:szCs w:val="36"/>
        </w:rPr>
        <w:t>with Teatro Vi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sta, which eventually led to me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directing José Rivera’s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Cloud Tectonics 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in the old </w:t>
      </w:r>
      <w:r w:rsidRPr="00B13334">
        <w:rPr>
          <w:rFonts w:ascii="Liberation Sans" w:hAnsi="Liberation Sans" w:cs="AkzidenzGroteskBE-Regular"/>
          <w:sz w:val="36"/>
          <w:szCs w:val="36"/>
        </w:rPr>
        <w:t>Goodman Studio in 1995. I was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 then asked to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direct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A Christmas Carol 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the following year, and </w:t>
      </w:r>
      <w:r w:rsidRPr="00B13334">
        <w:rPr>
          <w:rFonts w:ascii="Liberation Sans" w:hAnsi="Liberation Sans" w:cs="AkzidenzGroteskBE-Regular"/>
          <w:sz w:val="36"/>
          <w:szCs w:val="36"/>
        </w:rPr>
        <w:t>was invited to join the Artistic Collective in 1997.</w:t>
      </w: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MM: W</w:t>
      </w:r>
      <w:r w:rsidR="00465C16"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hy is diversity so important to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Goodma</w:t>
      </w:r>
      <w:r w:rsidR="00465C16"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n Theatre and its identity as a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community arts organization in Chicago?</w:t>
      </w: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HG: </w:t>
      </w:r>
      <w:r w:rsidRPr="00B13334">
        <w:rPr>
          <w:rFonts w:ascii="Liberation Sans" w:hAnsi="Liberation Sans" w:cs="AkzidenzGroteskBE-Regular"/>
          <w:sz w:val="36"/>
          <w:szCs w:val="36"/>
        </w:rPr>
        <w:t>Well, diversity an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d inclusion are important </w:t>
      </w:r>
      <w:r w:rsidRPr="00B13334">
        <w:rPr>
          <w:rFonts w:ascii="Liberation Sans" w:hAnsi="Liberation Sans" w:cs="AkzidenzGroteskBE-Regular"/>
          <w:sz w:val="36"/>
          <w:szCs w:val="36"/>
        </w:rPr>
        <w:t>in theater becau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se theater reflects who we are, </w:t>
      </w:r>
      <w:r w:rsidRPr="00B13334">
        <w:rPr>
          <w:rFonts w:ascii="Liberation Sans" w:hAnsi="Liberation Sans" w:cs="AkzidenzGroteskBE-Regular"/>
          <w:sz w:val="36"/>
          <w:szCs w:val="36"/>
        </w:rPr>
        <w:t>all of us, and Chicag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o is a reflection of the world. </w:t>
      </w:r>
      <w:r w:rsidRPr="00B13334">
        <w:rPr>
          <w:rFonts w:ascii="Liberation Sans" w:hAnsi="Liberation Sans" w:cs="AkzidenzGroteskBE-Regular"/>
          <w:sz w:val="36"/>
          <w:szCs w:val="36"/>
        </w:rPr>
        <w:t>We think of the Goodman as “Chicago’s theater,”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it’s always 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been important, certainly since </w:t>
      </w:r>
      <w:r w:rsidRPr="00B13334">
        <w:rPr>
          <w:rFonts w:ascii="Liberation Sans" w:hAnsi="Liberation Sans" w:cs="AkzidenzGroteskBE-Regular"/>
          <w:sz w:val="36"/>
          <w:szCs w:val="36"/>
        </w:rPr>
        <w:t>Roche and [Artistic Director] Robert Falls have been our leader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s, that the works on our stages </w:t>
      </w:r>
      <w:r w:rsidRPr="00B13334">
        <w:rPr>
          <w:rFonts w:ascii="Liberation Sans" w:hAnsi="Liberation Sans" w:cs="AkzidenzGroteskBE-Regular"/>
          <w:sz w:val="36"/>
          <w:szCs w:val="36"/>
        </w:rPr>
        <w:t>reflect all of Ch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icago. Embracing our diversity, </w:t>
      </w:r>
      <w:r w:rsidRPr="00B13334">
        <w:rPr>
          <w:rFonts w:ascii="Liberation Sans" w:hAnsi="Liberation Sans" w:cs="AkzidenzGroteskBE-Regular"/>
          <w:sz w:val="36"/>
          <w:szCs w:val="36"/>
        </w:rPr>
        <w:t>the inclusion of eve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ryone’s experience in our city,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state, country, and 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indeed, our world is our future </w:t>
      </w:r>
      <w:r w:rsidRPr="00B13334">
        <w:rPr>
          <w:rFonts w:ascii="Liberation Sans" w:hAnsi="Liberation Sans" w:cs="AkzidenzGroteskBE-Regular"/>
          <w:sz w:val="36"/>
          <w:szCs w:val="36"/>
        </w:rPr>
        <w:t>and our strength.</w:t>
      </w: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lastRenderedPageBreak/>
        <w:t>MM: How has the Goodma</w:t>
      </w:r>
      <w:r w:rsidR="00465C16"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n put that idea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into practice?</w:t>
      </w: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HG: </w:t>
      </w:r>
      <w:r w:rsidRPr="00B13334">
        <w:rPr>
          <w:rFonts w:ascii="Liberation Sans" w:hAnsi="Liberation Sans" w:cs="AkzidenzGroteskBE-Regular"/>
          <w:sz w:val="36"/>
          <w:szCs w:val="36"/>
        </w:rPr>
        <w:t>Goodman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 has supported Latinx voices by </w:t>
      </w:r>
      <w:r w:rsidRPr="00B13334">
        <w:rPr>
          <w:rFonts w:ascii="Liberation Sans" w:hAnsi="Liberation Sans" w:cs="AkzidenzGroteskBE-Regular"/>
          <w:sz w:val="36"/>
          <w:szCs w:val="36"/>
        </w:rPr>
        <w:t>first representing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 us on stage in roles that were </w:t>
      </w:r>
      <w:r w:rsidRPr="00B13334">
        <w:rPr>
          <w:rFonts w:ascii="Liberation Sans" w:hAnsi="Liberation Sans" w:cs="AkzidenzGroteskBE-Regular"/>
          <w:sz w:val="36"/>
          <w:szCs w:val="36"/>
        </w:rPr>
        <w:t>not necessarily Latinx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, which is especially important </w:t>
      </w:r>
      <w:r w:rsidRPr="00B13334">
        <w:rPr>
          <w:rFonts w:ascii="Liberation Sans" w:hAnsi="Liberation Sans" w:cs="AkzidenzGroteskBE-Regular"/>
          <w:sz w:val="36"/>
          <w:szCs w:val="36"/>
        </w:rPr>
        <w:t>becaus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e audiences see shared humanity </w:t>
      </w:r>
      <w:r w:rsidRPr="00B13334">
        <w:rPr>
          <w:rFonts w:ascii="Liberation Sans" w:hAnsi="Liberation Sans" w:cs="AkzidenzGroteskBE-Regular"/>
          <w:sz w:val="36"/>
          <w:szCs w:val="36"/>
        </w:rPr>
        <w:t>before race. Much more directly, Goodma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n invested </w:t>
      </w:r>
      <w:r w:rsidRPr="00B13334">
        <w:rPr>
          <w:rFonts w:ascii="Liberation Sans" w:hAnsi="Liberation Sans" w:cs="AkzidenzGroteskBE-Regular"/>
          <w:sz w:val="36"/>
          <w:szCs w:val="36"/>
        </w:rPr>
        <w:t>in a long-t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erm commitment to the inclusion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of Latinx voices 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by producing Latinx playwrights </w:t>
      </w:r>
      <w:r w:rsidRPr="00B13334">
        <w:rPr>
          <w:rFonts w:ascii="Liberation Sans" w:hAnsi="Liberation Sans" w:cs="AkzidenzGroteskBE-Regular"/>
          <w:sz w:val="36"/>
          <w:szCs w:val="36"/>
        </w:rPr>
        <w:t>like José Rivera, Lu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is Alfaro, Karen Zacarías, Luis </w:t>
      </w:r>
      <w:r w:rsidRPr="00B13334">
        <w:rPr>
          <w:rFonts w:ascii="Liberation Sans" w:hAnsi="Liberation Sans" w:cs="AkzidenzGroteskBE-Regular"/>
          <w:sz w:val="36"/>
          <w:szCs w:val="36"/>
        </w:rPr>
        <w:t>Valdez and ma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ny others. When we moved to our </w:t>
      </w:r>
      <w:r w:rsidRPr="00B13334">
        <w:rPr>
          <w:rFonts w:ascii="Liberation Sans" w:hAnsi="Liberation Sans" w:cs="AkzidenzGroteskBE-Regular"/>
          <w:sz w:val="36"/>
          <w:szCs w:val="36"/>
        </w:rPr>
        <w:t>current building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 in 2000, the Goodman supported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the need to reconnect with the Latinx audiences 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we’d been de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veloping at the old building by </w:t>
      </w:r>
      <w:r w:rsidRPr="00B13334">
        <w:rPr>
          <w:rFonts w:ascii="Liberation Sans" w:hAnsi="Liberation Sans" w:cs="AkzidenzGroteskBE-Regular"/>
          <w:sz w:val="36"/>
          <w:szCs w:val="36"/>
        </w:rPr>
        <w:t>producing the Latino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 Theatre Festival. The festival </w:t>
      </w:r>
      <w:r w:rsidRPr="00B13334">
        <w:rPr>
          <w:rFonts w:ascii="Liberation Sans" w:hAnsi="Liberation Sans" w:cs="AkzidenzGroteskBE-Regular"/>
          <w:sz w:val="36"/>
          <w:szCs w:val="36"/>
        </w:rPr>
        <w:t>gave us the o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pportunity to address the broad </w:t>
      </w:r>
      <w:r w:rsidRPr="00B13334">
        <w:rPr>
          <w:rFonts w:ascii="Liberation Sans" w:hAnsi="Liberation Sans" w:cs="AkzidenzGroteskBE-Regular"/>
          <w:sz w:val="36"/>
          <w:szCs w:val="36"/>
        </w:rPr>
        <w:t>spectrum of t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he Latinx community in Chicago, </w:t>
      </w:r>
      <w:r w:rsidRPr="00B13334">
        <w:rPr>
          <w:rFonts w:ascii="Liberation Sans" w:hAnsi="Liberation Sans" w:cs="AkzidenzGroteskBE-Regular"/>
          <w:sz w:val="36"/>
          <w:szCs w:val="36"/>
        </w:rPr>
        <w:t>and to showcase many local La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tinx companies,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like Teatro Luna, 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Urban Theater Co., Teatro Vista </w:t>
      </w:r>
      <w:r w:rsidRPr="00B13334">
        <w:rPr>
          <w:rFonts w:ascii="Liberation Sans" w:hAnsi="Liberation Sans" w:cs="AkzidenzGroteskBE-Regular"/>
          <w:sz w:val="36"/>
          <w:szCs w:val="36"/>
        </w:rPr>
        <w:t>and Aguijón The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ater Company, as well as Latinx </w:t>
      </w:r>
      <w:r w:rsidRPr="00B13334">
        <w:rPr>
          <w:rFonts w:ascii="Liberation Sans" w:hAnsi="Liberation Sans" w:cs="AkzidenzGroteskBE-Regular"/>
          <w:sz w:val="36"/>
          <w:szCs w:val="36"/>
        </w:rPr>
        <w:t>artists from ar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ound the country and the world. </w:t>
      </w:r>
      <w:r w:rsidRPr="00B13334">
        <w:rPr>
          <w:rFonts w:ascii="Liberation Sans" w:hAnsi="Liberation Sans" w:cs="AkzidenzGroteskBE-Regular"/>
          <w:sz w:val="36"/>
          <w:szCs w:val="36"/>
        </w:rPr>
        <w:t>Over the years, th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e success of the Latino Theatre </w:t>
      </w:r>
      <w:r w:rsidRPr="00B13334">
        <w:rPr>
          <w:rFonts w:ascii="Liberation Sans" w:hAnsi="Liberation Sans" w:cs="AkzidenzGroteskBE-Regular"/>
          <w:sz w:val="36"/>
          <w:szCs w:val="36"/>
        </w:rPr>
        <w:t>Festival enabled us to integrate consistent La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tinx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programming 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into every season, avoiding the </w:t>
      </w:r>
      <w:r w:rsidRPr="00B13334">
        <w:rPr>
          <w:rFonts w:ascii="Liberation Sans" w:hAnsi="Liberation Sans" w:cs="AkzidenzGroteskBE-Regular"/>
          <w:sz w:val="36"/>
          <w:szCs w:val="36"/>
        </w:rPr>
        <w:t>pitfall of marginaliz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ing Latinx projects to only the </w:t>
      </w:r>
      <w:r w:rsidRPr="00B13334">
        <w:rPr>
          <w:rFonts w:ascii="Liberation Sans" w:hAnsi="Liberation Sans" w:cs="AkzidenzGroteskBE-Regular"/>
          <w:sz w:val="36"/>
          <w:szCs w:val="36"/>
        </w:rPr>
        <w:t>festival. Now, because of consistent annual Latinx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programming, th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e festival has evolved to focus on international </w:t>
      </w:r>
      <w:r w:rsidRPr="00B13334">
        <w:rPr>
          <w:rFonts w:ascii="Liberation Sans" w:hAnsi="Liberation Sans" w:cs="AkzidenzGroteskBE-Regular"/>
          <w:sz w:val="36"/>
          <w:szCs w:val="36"/>
        </w:rPr>
        <w:t>c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ollaborations, like with Teatro </w:t>
      </w:r>
      <w:r w:rsidRPr="00B13334">
        <w:rPr>
          <w:rFonts w:ascii="Liberation Sans" w:hAnsi="Liberation Sans" w:cs="AkzidenzGroteskBE-Regular"/>
          <w:sz w:val="36"/>
          <w:szCs w:val="36"/>
        </w:rPr>
        <w:t>Buendía of Cuba, and special presentations.</w:t>
      </w: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MM: Why </w:t>
      </w:r>
      <w:r w:rsidR="00465C16"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is it important to hear and see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Latinx voi</w:t>
      </w:r>
      <w:r w:rsidR="00465C16"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ces and artists on stage during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our current moment?</w:t>
      </w: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lastRenderedPageBreak/>
        <w:t xml:space="preserve">HG: </w:t>
      </w:r>
      <w:r w:rsidRPr="00B13334">
        <w:rPr>
          <w:rFonts w:ascii="Liberation Sans" w:hAnsi="Liberation Sans" w:cs="AkzidenzGroteskBE-Regular"/>
          <w:sz w:val="36"/>
          <w:szCs w:val="36"/>
        </w:rPr>
        <w:t>At a time in o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ur country when many immigrants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are being 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stigmatized and misrepresented, </w:t>
      </w:r>
      <w:r w:rsidRPr="00B13334">
        <w:rPr>
          <w:rFonts w:ascii="Liberation Sans" w:hAnsi="Liberation Sans" w:cs="AkzidenzGroteskBE-Regular"/>
          <w:sz w:val="36"/>
          <w:szCs w:val="36"/>
        </w:rPr>
        <w:t>it is critical that au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diences have the opportunity to </w:t>
      </w:r>
      <w:r w:rsidRPr="00B13334">
        <w:rPr>
          <w:rFonts w:ascii="Liberation Sans" w:hAnsi="Liberation Sans" w:cs="AkzidenzGroteskBE-Regular"/>
          <w:sz w:val="36"/>
          <w:szCs w:val="36"/>
        </w:rPr>
        <w:t>see the lived rea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lities of people with whom they </w:t>
      </w:r>
      <w:r w:rsidRPr="00B13334">
        <w:rPr>
          <w:rFonts w:ascii="Liberation Sans" w:hAnsi="Liberation Sans" w:cs="AkzidenzGroteskBE-Regular"/>
          <w:sz w:val="36"/>
          <w:szCs w:val="36"/>
        </w:rPr>
        <w:t>must share the worl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d, and are more likely to share </w:t>
      </w:r>
      <w:r w:rsidRPr="00B13334">
        <w:rPr>
          <w:rFonts w:ascii="Liberation Sans" w:hAnsi="Liberation Sans" w:cs="AkzidenzGroteskBE-Regular"/>
          <w:sz w:val="36"/>
          <w:szCs w:val="36"/>
        </w:rPr>
        <w:t>similarities with, t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han differences. Theater, where </w:t>
      </w:r>
      <w:r w:rsidRPr="00B13334">
        <w:rPr>
          <w:rFonts w:ascii="Liberation Sans" w:hAnsi="Liberation Sans" w:cs="AkzidenzGroteskBE-Regular"/>
          <w:sz w:val="36"/>
          <w:szCs w:val="36"/>
        </w:rPr>
        <w:t>audiences and actor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s literally share the same air, </w:t>
      </w:r>
      <w:r w:rsidRPr="00B13334">
        <w:rPr>
          <w:rFonts w:ascii="Liberation Sans" w:hAnsi="Liberation Sans" w:cs="AkzidenzGroteskBE-Regular"/>
          <w:sz w:val="36"/>
          <w:szCs w:val="36"/>
        </w:rPr>
        <w:t>is the most effective wa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y to instill empathy, something </w:t>
      </w:r>
      <w:r w:rsidRPr="00B13334">
        <w:rPr>
          <w:rFonts w:ascii="Liberation Sans" w:hAnsi="Liberation Sans" w:cs="AkzidenzGroteskBE-Regular"/>
          <w:sz w:val="36"/>
          <w:szCs w:val="36"/>
        </w:rPr>
        <w:t>our nation greatly needs right now.</w:t>
      </w: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MM: W</w:t>
      </w:r>
      <w:r w:rsidR="00465C16"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hat are some memories that make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you proud</w:t>
      </w:r>
      <w:r w:rsidR="00465C16"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of working at the Goodman as a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Latinx artist?</w:t>
      </w: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HG: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Luis Valdez’s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Zoot Suit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, the last regular </w:t>
      </w:r>
      <w:r w:rsidRPr="00B13334">
        <w:rPr>
          <w:rFonts w:ascii="Liberation Sans" w:hAnsi="Liberation Sans" w:cs="AkzidenzGroteskBE-Regular"/>
          <w:sz w:val="36"/>
          <w:szCs w:val="36"/>
        </w:rPr>
        <w:t>season production in the old Goodman buildin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g, </w:t>
      </w:r>
      <w:r w:rsidRPr="00B13334">
        <w:rPr>
          <w:rFonts w:ascii="Liberation Sans" w:hAnsi="Liberation Sans" w:cs="AkzidenzGroteskBE-Regular"/>
          <w:sz w:val="36"/>
          <w:szCs w:val="36"/>
        </w:rPr>
        <w:t>stands out; seei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ng so many new Latinx audiences </w:t>
      </w:r>
      <w:r w:rsidRPr="00B13334">
        <w:rPr>
          <w:rFonts w:ascii="Liberation Sans" w:hAnsi="Liberation Sans" w:cs="AkzidenzGroteskBE-Regular"/>
          <w:sz w:val="36"/>
          <w:szCs w:val="36"/>
        </w:rPr>
        <w:t>fill that historic the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ater was incredible. Witnessing </w:t>
      </w:r>
      <w:r w:rsidRPr="00B13334">
        <w:rPr>
          <w:rFonts w:ascii="Liberation Sans" w:hAnsi="Liberation Sans" w:cs="AkzidenzGroteskBE-Regular"/>
          <w:sz w:val="36"/>
          <w:szCs w:val="36"/>
        </w:rPr>
        <w:t>all the amazing nat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ional and international artists </w:t>
      </w:r>
      <w:r w:rsidRPr="00B13334">
        <w:rPr>
          <w:rFonts w:ascii="Liberation Sans" w:hAnsi="Liberation Sans" w:cs="AkzidenzGroteskBE-Regular"/>
          <w:sz w:val="36"/>
          <w:szCs w:val="36"/>
        </w:rPr>
        <w:t>that came throu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gh the Latino Theatre Festival,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interacting with 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our Chicago theater artists was </w:t>
      </w:r>
      <w:r w:rsidRPr="00B13334">
        <w:rPr>
          <w:rFonts w:ascii="Liberation Sans" w:hAnsi="Liberation Sans" w:cs="AkzidenzGroteskBE-Regular"/>
          <w:sz w:val="36"/>
          <w:szCs w:val="36"/>
        </w:rPr>
        <w:t>wonderful as wel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l. I’m especially proud to have </w:t>
      </w:r>
      <w:r w:rsidRPr="00B13334">
        <w:rPr>
          <w:rFonts w:ascii="Liberation Sans" w:hAnsi="Liberation Sans" w:cs="AkzidenzGroteskBE-Regular"/>
          <w:sz w:val="36"/>
          <w:szCs w:val="36"/>
        </w:rPr>
        <w:t>great colleague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s who enthusiastically embraced </w:t>
      </w:r>
      <w:r w:rsidRPr="00B13334">
        <w:rPr>
          <w:rFonts w:ascii="Liberation Sans" w:hAnsi="Liberation Sans" w:cs="AkzidenzGroteskBE-Regular"/>
          <w:sz w:val="36"/>
          <w:szCs w:val="36"/>
        </w:rPr>
        <w:t>the challenges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 of every festival because they </w:t>
      </w:r>
      <w:r w:rsidRPr="00B13334">
        <w:rPr>
          <w:rFonts w:ascii="Liberation Sans" w:hAnsi="Liberation Sans" w:cs="AkzidenzGroteskBE-Regular"/>
          <w:sz w:val="36"/>
          <w:szCs w:val="36"/>
        </w:rPr>
        <w:t>believed so deeply in its value.</w:t>
      </w: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42205E" w:rsidRPr="00B13334" w:rsidRDefault="00454C86" w:rsidP="00B13334">
      <w:pPr>
        <w:spacing w:after="0" w:line="240" w:lineRule="auto"/>
        <w:jc w:val="center"/>
        <w:rPr>
          <w:rFonts w:ascii="Liberation Sans" w:hAnsi="Liberation Sans" w:cs="AkzidenzGroteskBE-LightCn"/>
          <w:sz w:val="36"/>
          <w:szCs w:val="36"/>
        </w:rPr>
      </w:pPr>
      <w:r w:rsidRPr="00B13334">
        <w:rPr>
          <w:rFonts w:ascii="Liberation Sans" w:hAnsi="Liberation Sans" w:cs="AkzidenzGroteskBE-LightCn"/>
          <w:noProof/>
          <w:sz w:val="36"/>
          <w:szCs w:val="36"/>
        </w:rPr>
        <w:lastRenderedPageBreak/>
        <w:drawing>
          <wp:inline distT="0" distB="0" distL="0" distR="0" wp14:anchorId="733E08B4" wp14:editId="2DE0C8DE">
            <wp:extent cx="3371850" cy="513992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753" cy="514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86" w:rsidRPr="00B13334" w:rsidRDefault="00454C86" w:rsidP="00B13334">
      <w:pPr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</w:p>
    <w:p w:rsidR="00454C86" w:rsidRPr="00B13334" w:rsidRDefault="00465C1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Ex"/>
          <w:sz w:val="36"/>
          <w:szCs w:val="36"/>
        </w:rPr>
      </w:pPr>
      <w:r w:rsidRPr="00B13334">
        <w:rPr>
          <w:rFonts w:ascii="Liberation Sans" w:hAnsi="Liberation Sans" w:cs="AkzidenzGroteskBE-Ex"/>
          <w:sz w:val="36"/>
          <w:szCs w:val="36"/>
        </w:rPr>
        <w:t xml:space="preserve">Let us know what you thought </w:t>
      </w:r>
      <w:r w:rsidR="00454C86" w:rsidRPr="00B13334">
        <w:rPr>
          <w:rFonts w:ascii="Liberation Sans" w:hAnsi="Liberation Sans" w:cs="AkzidenzGroteskBE-Ex"/>
          <w:sz w:val="36"/>
          <w:szCs w:val="36"/>
        </w:rPr>
        <w:t>of the play!</w:t>
      </w:r>
    </w:p>
    <w:p w:rsidR="00465C16" w:rsidRPr="00B13334" w:rsidRDefault="00465C1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Ex"/>
          <w:sz w:val="36"/>
          <w:szCs w:val="36"/>
        </w:rPr>
      </w:pPr>
    </w:p>
    <w:p w:rsidR="00454C86" w:rsidRPr="00B13334" w:rsidRDefault="00465C1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Ex"/>
          <w:sz w:val="36"/>
          <w:szCs w:val="36"/>
        </w:rPr>
      </w:pPr>
      <w:r w:rsidRPr="00B13334">
        <w:rPr>
          <w:rFonts w:ascii="Liberation Sans" w:hAnsi="Liberation Sans" w:cs="AkzidenzGroteskBE-Ex"/>
          <w:sz w:val="36"/>
          <w:szCs w:val="36"/>
        </w:rPr>
        <w:t xml:space="preserve">Use the hashtag </w:t>
      </w:r>
      <w:r w:rsidR="00454C86" w:rsidRPr="00B13334">
        <w:rPr>
          <w:rFonts w:ascii="Liberation Sans" w:hAnsi="Liberation Sans" w:cs="AkzidenzGroteskBE-BoldEx"/>
          <w:b/>
          <w:bCs/>
          <w:sz w:val="36"/>
          <w:szCs w:val="36"/>
        </w:rPr>
        <w:t>#DESTINYCHI</w:t>
      </w:r>
      <w:r w:rsidRPr="00B13334">
        <w:rPr>
          <w:rFonts w:ascii="Liberation Sans" w:hAnsi="Liberation Sans" w:cs="AkzidenzGroteskBE-Ex"/>
          <w:sz w:val="36"/>
          <w:szCs w:val="36"/>
        </w:rPr>
        <w:t xml:space="preserve"> </w:t>
      </w:r>
      <w:r w:rsidR="00454C86" w:rsidRPr="00B13334">
        <w:rPr>
          <w:rFonts w:ascii="Liberation Sans" w:hAnsi="Liberation Sans" w:cs="AkzidenzGroteskBE-Ex"/>
          <w:sz w:val="36"/>
          <w:szCs w:val="36"/>
        </w:rPr>
        <w:t xml:space="preserve">to connect </w:t>
      </w:r>
      <w:r w:rsidRPr="00B13334">
        <w:rPr>
          <w:rFonts w:ascii="Liberation Sans" w:hAnsi="Liberation Sans" w:cs="AkzidenzGroteskBE-Ex"/>
          <w:sz w:val="36"/>
          <w:szCs w:val="36"/>
        </w:rPr>
        <w:t xml:space="preserve">with the Goodman on Facebook, Twitter </w:t>
      </w:r>
      <w:r w:rsidR="00454C86" w:rsidRPr="00B13334">
        <w:rPr>
          <w:rFonts w:ascii="Liberation Sans" w:hAnsi="Liberation Sans" w:cs="AkzidenzGroteskBE-Ex"/>
          <w:sz w:val="36"/>
          <w:szCs w:val="36"/>
        </w:rPr>
        <w:t>and Instagram.</w:t>
      </w:r>
    </w:p>
    <w:p w:rsidR="00465C16" w:rsidRPr="00B13334" w:rsidRDefault="00465C1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Ex"/>
          <w:sz w:val="36"/>
          <w:szCs w:val="36"/>
        </w:rPr>
      </w:pP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Ex"/>
          <w:sz w:val="36"/>
          <w:szCs w:val="36"/>
        </w:rPr>
      </w:pPr>
      <w:r w:rsidRPr="00B13334">
        <w:rPr>
          <w:rFonts w:ascii="Liberation Sans" w:hAnsi="Liberation Sans" w:cs="AkzidenzGroteskBE-MdEx"/>
          <w:sz w:val="36"/>
          <w:szCs w:val="36"/>
        </w:rPr>
        <w:t>Facebook.com/GoodmanTheatre</w:t>
      </w:r>
    </w:p>
    <w:p w:rsidR="00454C86" w:rsidRPr="00B13334" w:rsidRDefault="00454C8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Ex"/>
          <w:sz w:val="36"/>
          <w:szCs w:val="36"/>
        </w:rPr>
      </w:pPr>
      <w:r w:rsidRPr="00B13334">
        <w:rPr>
          <w:rFonts w:ascii="Liberation Sans" w:hAnsi="Liberation Sans" w:cs="AkzidenzGroteskBE-MdEx"/>
          <w:sz w:val="36"/>
          <w:szCs w:val="36"/>
        </w:rPr>
        <w:t>Twitter.com/GoodmanTheatre</w:t>
      </w:r>
    </w:p>
    <w:p w:rsidR="00454C86" w:rsidRPr="00B13334" w:rsidRDefault="00454C86" w:rsidP="00B13334">
      <w:pPr>
        <w:spacing w:after="0" w:line="240" w:lineRule="auto"/>
        <w:rPr>
          <w:rFonts w:ascii="Liberation Sans" w:hAnsi="Liberation Sans" w:cs="AkzidenzGroteskBE-MdEx"/>
          <w:sz w:val="36"/>
          <w:szCs w:val="36"/>
        </w:rPr>
      </w:pPr>
      <w:r w:rsidRPr="00B13334">
        <w:rPr>
          <w:rFonts w:ascii="Liberation Sans" w:hAnsi="Liberation Sans" w:cs="AkzidenzGroteskBE-MdEx"/>
          <w:sz w:val="36"/>
          <w:szCs w:val="36"/>
        </w:rPr>
        <w:t>Instagram.com/GoodmanTheatre</w:t>
      </w:r>
    </w:p>
    <w:p w:rsidR="00454C86" w:rsidRPr="00B13334" w:rsidRDefault="00454C86" w:rsidP="00B13334">
      <w:pPr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  <w:r w:rsidRPr="00B13334">
        <w:rPr>
          <w:rFonts w:ascii="Liberation Sans" w:hAnsi="Liberation Sans" w:cs="AkzidenzGroteskBE-LightCn"/>
          <w:sz w:val="36"/>
          <w:szCs w:val="36"/>
        </w:rPr>
        <w:lastRenderedPageBreak/>
        <w:t>ENRICH YOUR GOODMAN THEATRE EXPERIENCE</w:t>
      </w:r>
      <w:r w:rsidR="00E36FF6" w:rsidRPr="00B13334">
        <w:rPr>
          <w:rFonts w:ascii="Liberation Sans" w:hAnsi="Liberation Sans" w:cs="AkzidenzGroteskBE-LightCn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LightCn"/>
          <w:sz w:val="36"/>
          <w:szCs w:val="36"/>
        </w:rPr>
        <w:t>WITH THESE OPPORTUNITIES.</w:t>
      </w:r>
    </w:p>
    <w:p w:rsidR="0042205E" w:rsidRPr="00B13334" w:rsidRDefault="0042205E" w:rsidP="00B13334">
      <w:pPr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It"/>
          <w:b/>
          <w:bCs/>
          <w:i/>
          <w:i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PlayBacks: </w:t>
      </w:r>
      <w:r w:rsidRPr="00B13334">
        <w:rPr>
          <w:rFonts w:ascii="Liberation Sans" w:hAnsi="Liberation Sans" w:cs="AkzidenzGroteskBE-BoldIt"/>
          <w:b/>
          <w:bCs/>
          <w:i/>
          <w:iCs/>
          <w:sz w:val="36"/>
          <w:szCs w:val="36"/>
        </w:rPr>
        <w:t>Destiny of Desire</w:t>
      </w: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The Alice Center at Goodman Theatre</w:t>
      </w: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Following each Wednesday and Thursday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evening performance of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Destiny of Desire</w:t>
      </w:r>
      <w:r w:rsidRPr="00B13334">
        <w:rPr>
          <w:rFonts w:ascii="Liberation Sans" w:hAnsi="Liberation Sans" w:cs="AkzidenzGroteskBE-Regular"/>
          <w:sz w:val="36"/>
          <w:szCs w:val="36"/>
        </w:rPr>
        <w:t>,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patrons are invited to join us for a post-show discussion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about the play with members of the cast*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the Goodman’s artistic staff.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FREE.</w:t>
      </w:r>
    </w:p>
    <w:p w:rsidR="00E36FF6" w:rsidRPr="00B13334" w:rsidRDefault="00E36FF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It"/>
          <w:b/>
          <w:bCs/>
          <w:i/>
          <w:i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PlayTalks: </w:t>
      </w:r>
      <w:r w:rsidRPr="00B13334">
        <w:rPr>
          <w:rFonts w:ascii="Liberation Sans" w:hAnsi="Liberation Sans" w:cs="AkzidenzGroteskBE-BoldIt"/>
          <w:b/>
          <w:bCs/>
          <w:i/>
          <w:iCs/>
          <w:sz w:val="36"/>
          <w:szCs w:val="36"/>
        </w:rPr>
        <w:t>Destiny of Desire</w:t>
      </w: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March 24 and 31; April 7 and 14</w:t>
      </w: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The Alice Center at Goodman Theatre</w:t>
      </w:r>
    </w:p>
    <w:p w:rsidR="0042205E" w:rsidRPr="00B13334" w:rsidRDefault="0042205E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One hour prior to select performances, members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of the Goodman’s artistic staff present interactive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talks to give patrons a deeper understanding of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the work they are about to see.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FREE.</w:t>
      </w:r>
    </w:p>
    <w:p w:rsidR="005B5C07" w:rsidRPr="00B13334" w:rsidRDefault="005B5C0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</w:p>
    <w:p w:rsidR="00E36FF6" w:rsidRPr="00B13334" w:rsidRDefault="00E36FF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</w:p>
    <w:p w:rsidR="005B5C07" w:rsidRPr="00B13334" w:rsidRDefault="005B5C0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It"/>
          <w:b/>
          <w:bCs/>
          <w:i/>
          <w:i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Artist Encounter: </w:t>
      </w:r>
      <w:r w:rsidRPr="00B13334">
        <w:rPr>
          <w:rFonts w:ascii="Liberation Sans" w:hAnsi="Liberation Sans" w:cs="AkzidenzGroteskBE-BoldIt"/>
          <w:b/>
          <w:bCs/>
          <w:i/>
          <w:iCs/>
          <w:sz w:val="36"/>
          <w:szCs w:val="36"/>
        </w:rPr>
        <w:t>Destiny of Desire</w:t>
      </w:r>
    </w:p>
    <w:p w:rsidR="005B5C07" w:rsidRPr="00B13334" w:rsidRDefault="005B5C0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 Conversation with Playwright Karen Zacarías</w:t>
      </w:r>
    </w:p>
    <w:p w:rsidR="005B5C07" w:rsidRPr="00B13334" w:rsidRDefault="005B5C0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Sunday, March 19 at 5pm</w:t>
      </w:r>
    </w:p>
    <w:p w:rsidR="005B5C07" w:rsidRPr="00B13334" w:rsidRDefault="005B5C0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The Alice Center at Goodman Theatre</w:t>
      </w:r>
    </w:p>
    <w:p w:rsidR="0042205E" w:rsidRPr="00B13334" w:rsidRDefault="005B5C0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In a special collab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oration with Chicago Foundation </w:t>
      </w:r>
      <w:r w:rsidRPr="00B13334">
        <w:rPr>
          <w:rFonts w:ascii="Liberation Sans" w:hAnsi="Liberation Sans" w:cs="AkzidenzGroteskBE-Regular"/>
          <w:sz w:val="36"/>
          <w:szCs w:val="36"/>
        </w:rPr>
        <w:t>for Women, play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wright Karen Zacarías discusses </w:t>
      </w:r>
      <w:r w:rsidRPr="00B13334">
        <w:rPr>
          <w:rFonts w:ascii="Liberation Sans" w:hAnsi="Liberation Sans" w:cs="AkzidenzGroteskBE-Regular"/>
          <w:sz w:val="36"/>
          <w:szCs w:val="36"/>
        </w:rPr>
        <w:t>her experience as a wom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an in the field of playwriting, </w:t>
      </w:r>
      <w:r w:rsidRPr="00B13334">
        <w:rPr>
          <w:rFonts w:ascii="Liberation Sans" w:hAnsi="Liberation Sans" w:cs="AkzidenzGroteskBE-Regular"/>
          <w:sz w:val="36"/>
          <w:szCs w:val="36"/>
        </w:rPr>
        <w:t>her role as an a</w:t>
      </w:r>
      <w:r w:rsidR="00E36FF6" w:rsidRPr="00B13334">
        <w:rPr>
          <w:rFonts w:ascii="Liberation Sans" w:hAnsi="Liberation Sans" w:cs="AkzidenzGroteskBE-Regular"/>
          <w:sz w:val="36"/>
          <w:szCs w:val="36"/>
        </w:rPr>
        <w:t xml:space="preserve">rtist in advocating for women’s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rights and her work on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Destiny of Desire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.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FREE.</w:t>
      </w:r>
    </w:p>
    <w:p w:rsidR="00386137" w:rsidRPr="00B13334" w:rsidRDefault="00386137" w:rsidP="00B13334">
      <w:pPr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</w:p>
    <w:p w:rsidR="00E36FF6" w:rsidRPr="00B13334" w:rsidRDefault="00E36FF6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E36FF6" w:rsidRPr="00B13334" w:rsidRDefault="00E36FF6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E36FF6" w:rsidRPr="00B13334" w:rsidRDefault="00E36FF6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E36FF6" w:rsidRPr="00B13334" w:rsidRDefault="00E36FF6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E36FF6" w:rsidRPr="00B13334" w:rsidRDefault="00E36FF6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386C0A5" wp14:editId="0399452C">
            <wp:simplePos x="0" y="0"/>
            <wp:positionH relativeFrom="page">
              <wp:align>center</wp:align>
            </wp:positionH>
            <wp:positionV relativeFrom="page">
              <wp:posOffset>609600</wp:posOffset>
            </wp:positionV>
            <wp:extent cx="3108960" cy="576072"/>
            <wp:effectExtent l="0" t="0" r="0" b="0"/>
            <wp:wrapTight wrapText="bothSides">
              <wp:wrapPolygon edited="0">
                <wp:start x="0" y="0"/>
                <wp:lineTo x="0" y="20719"/>
                <wp:lineTo x="21441" y="20719"/>
                <wp:lineTo x="214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man_logo_NEW_BL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FF6" w:rsidRPr="00B13334" w:rsidRDefault="00E36FF6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E36FF6" w:rsidRPr="00B13334" w:rsidRDefault="00E36FF6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  <w:sectPr w:rsidR="00E36FF6" w:rsidRPr="00B13334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6FF6" w:rsidRPr="00B13334" w:rsidRDefault="00386137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 xml:space="preserve">ROBERT FALLS, ARTISTIC DIRECTOR </w:t>
      </w:r>
    </w:p>
    <w:p w:rsidR="00386137" w:rsidRPr="00B13334" w:rsidRDefault="00386137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ROCHE SCHULFER, EXECUTIVE DIRECTOR</w:t>
      </w:r>
    </w:p>
    <w:p w:rsidR="00E36FF6" w:rsidRPr="00B13334" w:rsidRDefault="00E36FF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  <w:sectPr w:rsidR="00E36FF6" w:rsidRPr="00B13334" w:rsidSect="00E36F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36FF6" w:rsidRPr="00B13334" w:rsidRDefault="00E36FF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386137" w:rsidRPr="00B13334" w:rsidRDefault="00386137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Presents</w:t>
      </w:r>
    </w:p>
    <w:p w:rsidR="00386137" w:rsidRPr="00B13334" w:rsidRDefault="00386137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BoldCn"/>
          <w:b/>
          <w:bCs/>
          <w:i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i/>
          <w:sz w:val="36"/>
          <w:szCs w:val="36"/>
        </w:rPr>
        <w:t>DESTINY OF DESIRE</w:t>
      </w:r>
    </w:p>
    <w:p w:rsidR="00386137" w:rsidRPr="00B13334" w:rsidRDefault="00386137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By</w:t>
      </w:r>
    </w:p>
    <w:p w:rsidR="00386137" w:rsidRPr="00B13334" w:rsidRDefault="00386137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KAREN ZACARÍAS</w:t>
      </w:r>
    </w:p>
    <w:p w:rsidR="00386137" w:rsidRPr="00B13334" w:rsidRDefault="00386137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Directed by</w:t>
      </w:r>
    </w:p>
    <w:p w:rsidR="00386137" w:rsidRPr="00B13334" w:rsidRDefault="00386137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JOSÉ LUIS VALENZUELA</w:t>
      </w:r>
    </w:p>
    <w:p w:rsidR="00386137" w:rsidRPr="00B13334" w:rsidRDefault="00386137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Set Design by</w:t>
      </w:r>
    </w:p>
    <w:p w:rsidR="00386137" w:rsidRPr="00B13334" w:rsidRDefault="00386137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FRANÇOIS-PIERRE COUTURE</w:t>
      </w:r>
    </w:p>
    <w:p w:rsidR="00386137" w:rsidRPr="00B13334" w:rsidRDefault="00386137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Costume Design by</w:t>
      </w:r>
    </w:p>
    <w:p w:rsidR="00386137" w:rsidRPr="00B13334" w:rsidRDefault="00386137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JULIE WEISS</w:t>
      </w:r>
    </w:p>
    <w:p w:rsidR="00386137" w:rsidRPr="00B13334" w:rsidRDefault="00386137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Lighting Design by</w:t>
      </w:r>
    </w:p>
    <w:p w:rsidR="00386137" w:rsidRPr="00B13334" w:rsidRDefault="00386137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PABLO SANTIAGO</w:t>
      </w:r>
    </w:p>
    <w:p w:rsidR="00386137" w:rsidRPr="00B13334" w:rsidRDefault="00386137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Sound Design by</w:t>
      </w:r>
    </w:p>
    <w:p w:rsidR="00386137" w:rsidRPr="00B13334" w:rsidRDefault="00386137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JOHN ZALEWSKI</w:t>
      </w:r>
    </w:p>
    <w:p w:rsidR="00386137" w:rsidRPr="00B13334" w:rsidRDefault="00386137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Composed and Music Directed by</w:t>
      </w:r>
    </w:p>
    <w:p w:rsidR="00386137" w:rsidRPr="00B13334" w:rsidRDefault="00386137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ROSINO SERRANO</w:t>
      </w:r>
    </w:p>
    <w:p w:rsidR="00386137" w:rsidRPr="00B13334" w:rsidRDefault="00386137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Choreography by</w:t>
      </w:r>
    </w:p>
    <w:p w:rsidR="00386137" w:rsidRPr="00B13334" w:rsidRDefault="00386137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ROBERT BARRY FLEMING</w:t>
      </w:r>
    </w:p>
    <w:p w:rsidR="00386137" w:rsidRPr="00B13334" w:rsidRDefault="00386137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Casting by</w:t>
      </w:r>
    </w:p>
    <w:p w:rsidR="00386137" w:rsidRPr="00B13334" w:rsidRDefault="00386137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JOANNE DENAUT, CSA</w:t>
      </w:r>
    </w:p>
    <w:p w:rsidR="00386137" w:rsidRPr="00B13334" w:rsidRDefault="00386137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ADAM BELCUORE, CSA</w:t>
      </w:r>
    </w:p>
    <w:p w:rsidR="00386137" w:rsidRPr="00B13334" w:rsidRDefault="00386137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ERICA SARTINI-COMBS</w:t>
      </w:r>
    </w:p>
    <w:p w:rsidR="00386137" w:rsidRPr="00B13334" w:rsidRDefault="00386137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Dramaturgy by</w:t>
      </w:r>
    </w:p>
    <w:p w:rsidR="00386137" w:rsidRPr="00B13334" w:rsidRDefault="00386137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TANYA PALMER and ANDY KNIGHT</w:t>
      </w:r>
    </w:p>
    <w:p w:rsidR="00386137" w:rsidRPr="00B13334" w:rsidRDefault="00386137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Production Stage Manager</w:t>
      </w:r>
    </w:p>
    <w:p w:rsidR="00386137" w:rsidRPr="00B13334" w:rsidRDefault="00386137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ALDEN VASQUEZ*</w:t>
      </w:r>
    </w:p>
    <w:p w:rsidR="00386137" w:rsidRPr="00B13334" w:rsidRDefault="00386137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Stage Manager</w:t>
      </w:r>
    </w:p>
    <w:p w:rsidR="00386137" w:rsidRPr="00B13334" w:rsidRDefault="00386137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JONATHAN NOOK*</w:t>
      </w:r>
    </w:p>
    <w:p w:rsidR="00E36FF6" w:rsidRPr="00B13334" w:rsidRDefault="00E36FF6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</w:p>
    <w:p w:rsidR="00386137" w:rsidRPr="00B13334" w:rsidRDefault="00386137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A co-production with South Coast Repertory, Costa Mesa, California.</w:t>
      </w:r>
    </w:p>
    <w:p w:rsidR="00386137" w:rsidRPr="00B13334" w:rsidRDefault="00386137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Originally commissioned and produced by Arena Stage, Washington, D.C.</w:t>
      </w:r>
    </w:p>
    <w:p w:rsidR="00386137" w:rsidRPr="00B13334" w:rsidRDefault="00386137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Molly Smith, Artistic Director Edgar Dobie, Executive Producer</w:t>
      </w:r>
    </w:p>
    <w:p w:rsidR="00E36FF6" w:rsidRPr="00B13334" w:rsidRDefault="00E36FF6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</w:p>
    <w:p w:rsidR="00E36FF6" w:rsidRPr="00B13334" w:rsidRDefault="00386137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Media Partner</w:t>
      </w:r>
    </w:p>
    <w:p w:rsidR="00386137" w:rsidRPr="00B13334" w:rsidRDefault="00386137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HOY</w:t>
      </w:r>
    </w:p>
    <w:p w:rsidR="00E36FF6" w:rsidRPr="00B13334" w:rsidRDefault="00E36FF6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</w:p>
    <w:p w:rsidR="00386137" w:rsidRPr="00B13334" w:rsidRDefault="00386137" w:rsidP="00B13334">
      <w:pPr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Additional Support from the Director’s Society</w:t>
      </w:r>
    </w:p>
    <w:p w:rsidR="00386137" w:rsidRPr="00B13334" w:rsidRDefault="00E36FF6" w:rsidP="00B13334">
      <w:pPr>
        <w:tabs>
          <w:tab w:val="left" w:pos="2655"/>
        </w:tabs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ab/>
      </w:r>
    </w:p>
    <w:p w:rsidR="00386137" w:rsidRPr="00B13334" w:rsidRDefault="00E36FF6" w:rsidP="00B13334">
      <w:pPr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  <w:r w:rsidRPr="00B13334">
        <w:rPr>
          <w:rFonts w:ascii="Liberation Sans" w:hAnsi="Liberation Sans" w:cs="AkzidenzGroteskBE-LightCn"/>
          <w:sz w:val="36"/>
          <w:szCs w:val="36"/>
        </w:rPr>
        <w:t>CAST</w:t>
      </w:r>
      <w:r w:rsidR="00115F50" w:rsidRPr="00B13334">
        <w:rPr>
          <w:rFonts w:ascii="Liberation Sans" w:hAnsi="Liberation Sans" w:cs="AkzidenzGroteskBE-LightCn"/>
          <w:sz w:val="36"/>
          <w:szCs w:val="36"/>
        </w:rPr>
        <w:t xml:space="preserve"> (in alphabetical order)</w:t>
      </w:r>
    </w:p>
    <w:p w:rsidR="00115F50" w:rsidRPr="00B13334" w:rsidRDefault="00115F50" w:rsidP="00B13334">
      <w:pPr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Pilar Esperanza Castillo/Nurse 2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.. . .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Esperanza America</w:t>
      </w:r>
      <w:r w:rsidR="00E5431E" w:rsidRPr="00B13334">
        <w:rPr>
          <w:rFonts w:ascii="Liberation Sans" w:hAnsi="Liberation Sans" w:cs="AkzidenzGroteskBE-Bold"/>
          <w:b/>
          <w:bCs/>
          <w:sz w:val="36"/>
          <w:szCs w:val="36"/>
        </w:rPr>
        <w:t>*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Hortencia del Rio.. . . . 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>. . . . . . . . . . . . . .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Elisa Bocanegra</w:t>
      </w:r>
      <w:r w:rsidR="00E5431E" w:rsidRPr="00B13334">
        <w:rPr>
          <w:rFonts w:ascii="Liberation Sans" w:hAnsi="Liberation Sans" w:cs="AkzidenzGroteskBE-Bold"/>
          <w:b/>
          <w:bCs/>
          <w:sz w:val="36"/>
          <w:szCs w:val="36"/>
        </w:rPr>
        <w:t>*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Sebastián Jose Castillo/Paramedic 1/Cop 1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>.. ……………………………………………..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Eduardo Enrikez</w:t>
      </w:r>
      <w:r w:rsidR="00E5431E" w:rsidRPr="00B13334">
        <w:rPr>
          <w:rFonts w:ascii="Liberation Sans" w:hAnsi="Liberation Sans" w:cs="AkzidenzGroteskBE-Bold"/>
          <w:b/>
          <w:bCs/>
          <w:sz w:val="36"/>
          <w:szCs w:val="36"/>
        </w:rPr>
        <w:t>*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Sister Sonia.. . . . . . . . . . . .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 . . . . . . . .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Evelina Fernández</w:t>
      </w:r>
      <w:r w:rsidR="00E5431E" w:rsidRPr="00B13334">
        <w:rPr>
          <w:rFonts w:ascii="Liberation Sans" w:hAnsi="Liberation Sans" w:cs="AkzidenzGroteskBE-Bold"/>
          <w:b/>
          <w:bCs/>
          <w:sz w:val="36"/>
          <w:szCs w:val="36"/>
        </w:rPr>
        <w:t>*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Dr. Diego Mendoza/Paramedic 2/Cop 2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.. . .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Fidel Gomez</w:t>
      </w:r>
      <w:r w:rsidR="00E5431E" w:rsidRPr="00B13334">
        <w:rPr>
          <w:rFonts w:ascii="Liberation Sans" w:hAnsi="Liberation Sans" w:cs="AkzidenzGroteskBE-Bold"/>
          <w:b/>
          <w:bCs/>
          <w:sz w:val="36"/>
          <w:szCs w:val="36"/>
        </w:rPr>
        <w:t>*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Armando Castillo.. . . . . . . . . . 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>. . . . . . . . .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Cástulo Guerra</w:t>
      </w:r>
      <w:r w:rsidR="00E5431E" w:rsidRPr="00B13334">
        <w:rPr>
          <w:rFonts w:ascii="Liberation Sans" w:hAnsi="Liberation Sans" w:cs="AkzidenzGroteskBE-Bold"/>
          <w:b/>
          <w:bCs/>
          <w:sz w:val="36"/>
          <w:szCs w:val="36"/>
        </w:rPr>
        <w:t>*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Dr. Jorge Ramiro Mendoza/Casino Dealer/Cop.. . . . . . . . . . . . . . . . . . . . . . . . . . . . . . . . .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 . . . . . .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Ricardo Gutierrez</w:t>
      </w:r>
      <w:r w:rsidR="00E5431E" w:rsidRPr="00B13334">
        <w:rPr>
          <w:rFonts w:ascii="Liberation Sans" w:hAnsi="Liberation Sans" w:cs="AkzidenzGroteskBE-Bold"/>
          <w:b/>
          <w:bCs/>
          <w:sz w:val="36"/>
          <w:szCs w:val="36"/>
        </w:rPr>
        <w:t>*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Fabiola Castillo.. . . . . . . . . . . .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 . . . . . . . . . . .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Ruth Livier</w:t>
      </w:r>
      <w:r w:rsidR="00E5431E" w:rsidRPr="00B13334">
        <w:rPr>
          <w:rFonts w:ascii="Liberation Sans" w:hAnsi="Liberation Sans" w:cs="AkzidenzGroteskBE-Bold"/>
          <w:b/>
          <w:bCs/>
          <w:sz w:val="36"/>
          <w:szCs w:val="36"/>
        </w:rPr>
        <w:t>*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Ernesto del Rio.. . . . . . . 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>. . . . . . . . . . .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Mauricio Mendoza</w:t>
      </w:r>
      <w:r w:rsidR="00E5431E" w:rsidRPr="00B13334">
        <w:rPr>
          <w:rFonts w:ascii="Liberation Sans" w:hAnsi="Liberation Sans" w:cs="AkzidenzGroteskBE-Bold"/>
          <w:b/>
          <w:bCs/>
          <w:sz w:val="36"/>
          <w:szCs w:val="36"/>
        </w:rPr>
        <w:t>*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Victoria Maria del Rio/Nurse 1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>.. . . . . .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Ella Saldana North</w:t>
      </w:r>
      <w:r w:rsidR="00E5431E" w:rsidRPr="00B13334">
        <w:rPr>
          <w:rFonts w:ascii="Liberation Sans" w:hAnsi="Liberation Sans" w:cs="AkzidenzGroteskBE-Bold"/>
          <w:b/>
          <w:bCs/>
          <w:sz w:val="36"/>
          <w:szCs w:val="36"/>
        </w:rPr>
        <w:t>*</w:t>
      </w:r>
    </w:p>
    <w:p w:rsidR="00115F50" w:rsidRPr="00B13334" w:rsidRDefault="00115F50" w:rsidP="00B13334">
      <w:pPr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Augustin Lara, Jr./Pianist.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>. . . . . . . . . . . . .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Rosino Serrano</w:t>
      </w:r>
    </w:p>
    <w:p w:rsidR="00115F50" w:rsidRPr="00B13334" w:rsidRDefault="00115F50" w:rsidP="00B13334">
      <w:pPr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Place: Bellarica, Mexico. A prosperous desert town with casinos, hotels,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 parks, restaurants and a great </w:t>
      </w:r>
      <w:r w:rsidRPr="00B13334">
        <w:rPr>
          <w:rFonts w:ascii="Liberation Sans" w:hAnsi="Liberation Sans" w:cs="AkzidenzGroteskBE-Regular"/>
          <w:sz w:val="36"/>
          <w:szCs w:val="36"/>
        </w:rPr>
        <w:t>disparity of wealth. The rich live near the Zócalo (center of town); the poor live far on the outskirts.</w:t>
      </w:r>
    </w:p>
    <w:p w:rsidR="00115F50" w:rsidRPr="00B13334" w:rsidRDefault="00115F50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Assistant Director: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Monica Payne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Assistant Lighting Designer: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Greg Hofmann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Assistant Choreographer: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Elena Romanowski</w:t>
      </w:r>
    </w:p>
    <w:p w:rsidR="00115F50" w:rsidRPr="00B13334" w:rsidRDefault="00115F50" w:rsidP="00B13334">
      <w:pPr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Original Casting for Arena Stage: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Amelia Powell, Pauline O’Con, Rosalind Morales</w:t>
      </w:r>
    </w:p>
    <w:p w:rsidR="00115F50" w:rsidRPr="00B13334" w:rsidRDefault="00115F50" w:rsidP="00B13334">
      <w:pPr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Understudies never substi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tute for a listed player unless </w:t>
      </w:r>
      <w:r w:rsidRPr="00B13334">
        <w:rPr>
          <w:rFonts w:ascii="Liberation Sans" w:hAnsi="Liberation Sans" w:cs="AkzidenzGroteskBE-Regular"/>
          <w:sz w:val="36"/>
          <w:szCs w:val="36"/>
        </w:rPr>
        <w:t>an announcement is made at the beginning of the play.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Ramón Camín*—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Dr. Jorge Ramiro Mendoza</w:t>
      </w:r>
      <w:r w:rsidRPr="00B13334">
        <w:rPr>
          <w:rFonts w:ascii="Liberation Sans" w:hAnsi="Liberation Sans" w:cs="AkzidenzGroteskBE-Regular"/>
          <w:sz w:val="36"/>
          <w:szCs w:val="36"/>
        </w:rPr>
        <w:t>/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Ernesto/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Casino Dealer/Cop</w:t>
      </w:r>
      <w:r w:rsidRPr="00B13334">
        <w:rPr>
          <w:rFonts w:ascii="Liberation Sans" w:hAnsi="Liberation Sans" w:cs="AkzidenzGroteskBE-Regular"/>
          <w:sz w:val="36"/>
          <w:szCs w:val="36"/>
        </w:rPr>
        <w:t>; Stephanie Diaz*—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Hortencia</w:t>
      </w:r>
      <w:r w:rsidRPr="00B13334">
        <w:rPr>
          <w:rFonts w:ascii="Liberation Sans" w:hAnsi="Liberation Sans" w:cs="AkzidenzGroteskBE-Regular"/>
          <w:sz w:val="36"/>
          <w:szCs w:val="36"/>
        </w:rPr>
        <w:t>/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Sister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Sonia</w:t>
      </w:r>
      <w:r w:rsidRPr="00B13334">
        <w:rPr>
          <w:rFonts w:ascii="Liberation Sans" w:hAnsi="Liberation Sans" w:cs="AkzidenzGroteskBE-Regular"/>
          <w:sz w:val="36"/>
          <w:szCs w:val="36"/>
        </w:rPr>
        <w:t>; Desiree Gonzalez—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Pilar Esperanza Castillo</w:t>
      </w:r>
      <w:r w:rsidRPr="00B13334">
        <w:rPr>
          <w:rFonts w:ascii="Liberation Sans" w:hAnsi="Liberation Sans" w:cs="AkzidenzGroteskBE-Regular"/>
          <w:sz w:val="36"/>
          <w:szCs w:val="36"/>
        </w:rPr>
        <w:t>/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Victoria Maria del Rio/Nurse 1 and 2</w:t>
      </w:r>
      <w:r w:rsidRPr="00B13334">
        <w:rPr>
          <w:rFonts w:ascii="Liberation Sans" w:hAnsi="Liberation Sans" w:cs="AkzidenzGroteskBE-Regular"/>
          <w:sz w:val="36"/>
          <w:szCs w:val="36"/>
        </w:rPr>
        <w:t>; Kevin Melendez*—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Dr. Diego Mendoza/Paramedic 1 and 2/Cop 1 and 2</w:t>
      </w:r>
      <w:r w:rsidRPr="00B13334">
        <w:rPr>
          <w:rFonts w:ascii="Liberation Sans" w:hAnsi="Liberation Sans" w:cs="AkzidenzGroteskBE-Regular"/>
          <w:sz w:val="36"/>
          <w:szCs w:val="36"/>
        </w:rPr>
        <w:t>;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Gustavo Mellado*—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Armando Castillo</w:t>
      </w:r>
      <w:r w:rsidRPr="00B13334">
        <w:rPr>
          <w:rFonts w:ascii="Liberation Sans" w:hAnsi="Liberation Sans" w:cs="AkzidenzGroteskBE-Regular"/>
          <w:sz w:val="36"/>
          <w:szCs w:val="36"/>
        </w:rPr>
        <w:t>; Monica Orozco*—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Fabiola Castillo</w:t>
      </w:r>
      <w:r w:rsidRPr="00B13334">
        <w:rPr>
          <w:rFonts w:ascii="Liberation Sans" w:hAnsi="Liberation Sans" w:cs="AkzidenzGroteskBE-Regular"/>
          <w:sz w:val="36"/>
          <w:szCs w:val="36"/>
        </w:rPr>
        <w:t>; Adrian Ruiz—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Augustin Lara, Jr.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The video and/or audio recording 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of this performance </w:t>
      </w:r>
      <w:r w:rsidRPr="00B13334">
        <w:rPr>
          <w:rFonts w:ascii="Liberation Sans" w:hAnsi="Liberation Sans" w:cs="AkzidenzGroteskBE-Regular"/>
          <w:sz w:val="36"/>
          <w:szCs w:val="36"/>
        </w:rPr>
        <w:t>by any means whatsoever are strictly prohibited.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Goodman productions are made possible in part by the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National Endowment for the Art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s; the Illinois Arts Council, a </w:t>
      </w:r>
      <w:r w:rsidRPr="00B13334">
        <w:rPr>
          <w:rFonts w:ascii="Liberation Sans" w:hAnsi="Liberation Sans" w:cs="AkzidenzGroteskBE-Regular"/>
          <w:sz w:val="36"/>
          <w:szCs w:val="36"/>
        </w:rPr>
        <w:t>state agency; and a CityArts 4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 program grant from the City of </w:t>
      </w:r>
      <w:r w:rsidRPr="00B13334">
        <w:rPr>
          <w:rFonts w:ascii="Liberation Sans" w:hAnsi="Liberation Sans" w:cs="AkzidenzGroteskBE-Regular"/>
          <w:sz w:val="36"/>
          <w:szCs w:val="36"/>
        </w:rPr>
        <w:t>Chicago Department of Cultu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ral Affairs and Special Events. </w:t>
      </w:r>
      <w:r w:rsidRPr="00B13334">
        <w:rPr>
          <w:rFonts w:ascii="Liberation Sans" w:hAnsi="Liberation Sans" w:cs="AkzidenzGroteskBE-Regular"/>
          <w:sz w:val="36"/>
          <w:szCs w:val="36"/>
        </w:rPr>
        <w:t>Goodman Theatre is a constituent of the Theatre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Communications Gr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oup, Inc., the national service </w:t>
      </w:r>
      <w:r w:rsidRPr="00B13334">
        <w:rPr>
          <w:rFonts w:ascii="Liberation Sans" w:hAnsi="Liberation Sans" w:cs="AkzidenzGroteskBE-Regular"/>
          <w:sz w:val="36"/>
          <w:szCs w:val="36"/>
        </w:rPr>
        <w:t>organization of nonprofit theaters; the League of Resident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Theatres; the Illinois Arts Alliance and the American Arts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Alliance; the League of Chicago Theatres; and the Illinois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Theatre Association.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Goodman Theatre op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erates under agreements between </w:t>
      </w:r>
      <w:r w:rsidRPr="00B13334">
        <w:rPr>
          <w:rFonts w:ascii="Liberation Sans" w:hAnsi="Liberation Sans" w:cs="AkzidenzGroteskBE-Regular"/>
          <w:sz w:val="36"/>
          <w:szCs w:val="36"/>
        </w:rPr>
        <w:t>the League of Resident Theatres and Actors’ Equity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Association, the union o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f professional actors and stage </w:t>
      </w:r>
      <w:r w:rsidRPr="00B13334">
        <w:rPr>
          <w:rFonts w:ascii="Liberation Sans" w:hAnsi="Liberation Sans" w:cs="AkzidenzGroteskBE-Regular"/>
          <w:sz w:val="36"/>
          <w:szCs w:val="36"/>
        </w:rPr>
        <w:t>managers in the United States; the Society of Stage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Directors and Chore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ographers, Inc., an independent </w:t>
      </w:r>
      <w:r w:rsidRPr="00B13334">
        <w:rPr>
          <w:rFonts w:ascii="Liberation Sans" w:hAnsi="Liberation Sans" w:cs="AkzidenzGroteskBE-Regular"/>
          <w:sz w:val="36"/>
          <w:szCs w:val="36"/>
        </w:rPr>
        <w:t>national labor union; the Chicago Federation of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Musicians, Local No. 10-208, American Federation of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Musicians; and the Un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ited Scenic Artists of America, </w:t>
      </w:r>
      <w:r w:rsidRPr="00B13334">
        <w:rPr>
          <w:rFonts w:ascii="Liberation Sans" w:hAnsi="Liberation Sans" w:cs="AkzidenzGroteskBE-Regular"/>
          <w:sz w:val="36"/>
          <w:szCs w:val="36"/>
        </w:rPr>
        <w:t>Local 829, AFL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-CIO. House crew and scene shop </w:t>
      </w:r>
      <w:r w:rsidRPr="00B13334">
        <w:rPr>
          <w:rFonts w:ascii="Liberation Sans" w:hAnsi="Liberation Sans" w:cs="AkzidenzGroteskBE-Regular"/>
          <w:sz w:val="36"/>
          <w:szCs w:val="36"/>
        </w:rPr>
        <w:t>employees are represente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d by the International Alliance </w:t>
      </w:r>
      <w:r w:rsidRPr="00B13334">
        <w:rPr>
          <w:rFonts w:ascii="Liberation Sans" w:hAnsi="Liberation Sans" w:cs="AkzidenzGroteskBE-Regular"/>
          <w:sz w:val="36"/>
          <w:szCs w:val="36"/>
        </w:rPr>
        <w:t>of Theatrical Stage Employees, Local No. 2.</w:t>
      </w:r>
    </w:p>
    <w:p w:rsidR="002732E1" w:rsidRPr="00B13334" w:rsidRDefault="002732E1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115F50" w:rsidRPr="00B13334" w:rsidRDefault="002732E1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*D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enotes member of Actors’ E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quity Association, the union of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professional actors and stage managers in the United States</w:t>
      </w:r>
    </w:p>
    <w:p w:rsidR="00115F50" w:rsidRPr="00B13334" w:rsidRDefault="00115F50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115F50" w:rsidRPr="00B13334" w:rsidRDefault="00115F50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ARTIST PROFILES</w:t>
      </w:r>
    </w:p>
    <w:p w:rsidR="002732E1" w:rsidRPr="00B13334" w:rsidRDefault="002732E1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ESPERANZA AMERICA* </w:t>
      </w:r>
      <w:r w:rsidRPr="00B13334">
        <w:rPr>
          <w:rFonts w:ascii="Liberation Sans" w:hAnsi="Liberation Sans" w:cs="AkzidenzGroteskBE-Regular"/>
          <w:sz w:val="36"/>
          <w:szCs w:val="36"/>
        </w:rPr>
        <w:t>(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Pilar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Esperanza Castillo/Nurse 2</w:t>
      </w:r>
      <w:r w:rsidRPr="00B13334">
        <w:rPr>
          <w:rFonts w:ascii="Liberation Sans" w:hAnsi="Liberation Sans" w:cs="AkzidenzGroteskBE-Regular"/>
          <w:sz w:val="36"/>
          <w:szCs w:val="36"/>
        </w:rPr>
        <w:t>)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previously appeared in 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Destiny of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Desire </w:t>
      </w:r>
      <w:r w:rsidRPr="00B13334">
        <w:rPr>
          <w:rFonts w:ascii="Liberation Sans" w:hAnsi="Liberation Sans" w:cs="AkzidenzGroteskBE-Regular"/>
          <w:sz w:val="36"/>
          <w:szCs w:val="36"/>
        </w:rPr>
        <w:t>at South Coast Repertory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and Arena Stage. Additional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theater credits include 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Habitat,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The Vault: Bankrupt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Vault: Unlocked 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(The Vault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Ensemble);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 Mexican Trilogy, La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Olla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Dementia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by Evelina Fernandez 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Melancholia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(Los Angeles Theatre 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Center and the Edinburgh Fringe </w:t>
      </w:r>
      <w:r w:rsidRPr="00B13334">
        <w:rPr>
          <w:rFonts w:ascii="Liberation Sans" w:hAnsi="Liberation Sans" w:cs="AkzidenzGroteskBE-Regular"/>
          <w:sz w:val="36"/>
          <w:szCs w:val="36"/>
        </w:rPr>
        <w:t>Festival in Scotland, dir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ected by José 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lastRenderedPageBreak/>
        <w:t xml:space="preserve">Luis Valenzuela).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Television credits include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Southland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Single Ladies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, as </w:t>
      </w:r>
      <w:r w:rsidRPr="00B13334">
        <w:rPr>
          <w:rFonts w:ascii="Liberation Sans" w:hAnsi="Liberation Sans" w:cs="AkzidenzGroteskBE-Regular"/>
          <w:sz w:val="36"/>
          <w:szCs w:val="36"/>
        </w:rPr>
        <w:t>well as various television co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mmercials. Film credits include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Cry Now, Gino’s Wife, Kristen’s Christmas Past </w:t>
      </w:r>
      <w:r w:rsidRPr="00B13334">
        <w:rPr>
          <w:rFonts w:ascii="Liberation Sans" w:hAnsi="Liberation Sans" w:cs="AkzidenzGroteskBE-Regular"/>
          <w:sz w:val="36"/>
          <w:szCs w:val="36"/>
        </w:rPr>
        <w:t>and Rob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Zombie’s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31</w:t>
      </w:r>
      <w:r w:rsidRPr="00B13334">
        <w:rPr>
          <w:rFonts w:ascii="Liberation Sans" w:hAnsi="Liberation Sans" w:cs="AkzidenzGroteskBE-Regular"/>
          <w:sz w:val="36"/>
          <w:szCs w:val="36"/>
        </w:rPr>
        <w:t>, which prem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iered at the 2016 Sundance Film </w:t>
      </w:r>
      <w:r w:rsidRPr="00B13334">
        <w:rPr>
          <w:rFonts w:ascii="Liberation Sans" w:hAnsi="Liberation Sans" w:cs="AkzidenzGroteskBE-Regular"/>
          <w:sz w:val="36"/>
          <w:szCs w:val="36"/>
        </w:rPr>
        <w:t>Festival. She was born and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 raised in East Los Angeles and </w:t>
      </w:r>
      <w:r w:rsidRPr="00B13334">
        <w:rPr>
          <w:rFonts w:ascii="Liberation Sans" w:hAnsi="Liberation Sans" w:cs="AkzidenzGroteskBE-Regular"/>
          <w:sz w:val="36"/>
          <w:szCs w:val="36"/>
        </w:rPr>
        <w:t>received her BA from th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e University of California, Los </w:t>
      </w:r>
      <w:r w:rsidRPr="00B13334">
        <w:rPr>
          <w:rFonts w:ascii="Liberation Sans" w:hAnsi="Liberation Sans" w:cs="AkzidenzGroteskBE-Regular"/>
          <w:sz w:val="36"/>
          <w:szCs w:val="36"/>
        </w:rPr>
        <w:t>Angeles’ School of Theater, Film and Television.</w:t>
      </w:r>
    </w:p>
    <w:p w:rsidR="00115F50" w:rsidRPr="00B13334" w:rsidRDefault="00115F50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115F50" w:rsidRPr="00B13334" w:rsidRDefault="002732E1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ELISA BOCANEGRA*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(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>Hortencia Del Rio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) New York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 xml:space="preserve">credits include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>The Milk Train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Doesn’t Stop Here Anymore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with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Olympia Dukakis (Roundabout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 xml:space="preserve">Theatre Company) and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>Song for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New York, Maboy Mines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and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Adventures of Barrio Grrll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by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Quiara Alegria Hudes (SPP).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 xml:space="preserve">Regional credits include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>Destiny of Desire, The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Motherf**ker with the Hat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>California Scenarios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 xml:space="preserve">(South Coast Repertory);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>Servant of Two Masters,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Paradise Lost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Much Ado About Nothing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(Oregon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 xml:space="preserve">Shakespeare Festival);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Electricidad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(Center Theatre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 xml:space="preserve">Group);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Love’s Labor’s Lost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(Huntington Theatre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 xml:space="preserve">Company) and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Camino Real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with Ethan Hawke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(Williamstown Theatre Festival). Ms. Bocanegra was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 xml:space="preserve">part of the development of the musical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>Like Water for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Chocolate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at the Sundance Theatre Lab. Film and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 xml:space="preserve">television credits include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Easy to Assemble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with Illeana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 xml:space="preserve">Douglas and Jeff Goldblum,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El Superstar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(produced by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 xml:space="preserve">Norman Lear and George Lopez),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>Girlfight, Spun,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Undeclared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>Gilmore Girls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.</w:t>
      </w:r>
    </w:p>
    <w:p w:rsidR="00115F50" w:rsidRPr="00B13334" w:rsidRDefault="00115F50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115F50" w:rsidRPr="00B13334" w:rsidRDefault="002732E1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EDUARDO ENRIKEZ*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(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>Sebastian Jose Castillo/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>Paramedic 1/Cop 1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) makes his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Goodman Theatre debut.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Reg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ional and international credits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include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Destiny of Desire 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(South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Coast Repertory),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Complete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Works of William Shakespeare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(Abridged)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(Criterion Theatre and U.K. tour),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Eating Raoul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(Birdwell Theatre),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 Midsummer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Night’s Dream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(Courtyard Theatre),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Time Square Angel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(Union Theatre),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Saturday Night Fever </w:t>
      </w:r>
      <w:r w:rsidRPr="00B13334">
        <w:rPr>
          <w:rFonts w:ascii="Liberation Sans" w:hAnsi="Liberation Sans" w:cs="AkzidenzGroteskBE-Regular"/>
          <w:sz w:val="36"/>
          <w:szCs w:val="36"/>
        </w:rPr>
        <w:t>(Scandinavian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tour),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Hair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(European tour),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Miss Saigon </w:t>
      </w:r>
      <w:r w:rsidRPr="00B13334">
        <w:rPr>
          <w:rFonts w:ascii="Liberation Sans" w:hAnsi="Liberation Sans" w:cs="AkzidenzGroteskBE-Regular"/>
          <w:sz w:val="36"/>
          <w:szCs w:val="36"/>
        </w:rPr>
        <w:t>(Inland Empire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Award for Bes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t Actor and BroadwayWorld Award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nomination) 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Sweet Charity </w:t>
      </w:r>
      <w:r w:rsidRPr="00B13334">
        <w:rPr>
          <w:rFonts w:ascii="Liberation Sans" w:hAnsi="Liberation Sans" w:cs="AkzidenzGroteskBE-Regular"/>
          <w:sz w:val="36"/>
          <w:szCs w:val="36"/>
        </w:rPr>
        <w:t>(Candlelight Pavilion,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Inland Empire Award for Best Actor),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Cabaret </w:t>
      </w:r>
      <w:r w:rsidRPr="00B13334">
        <w:rPr>
          <w:rFonts w:ascii="Liberation Sans" w:hAnsi="Liberation Sans" w:cs="AkzidenzGroteskBE-Regular"/>
          <w:sz w:val="36"/>
          <w:szCs w:val="36"/>
        </w:rPr>
        <w:t>(The Met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Theatre, Garland Award nomination), 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Blood Brothers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(Ada Award for Best Actor) and 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Is This Anyway to Start a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Marriage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(Whitefire Theatre),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Ragtime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Bat Boy </w:t>
      </w:r>
      <w:r w:rsidRPr="00B13334">
        <w:rPr>
          <w:rFonts w:ascii="Liberation Sans" w:hAnsi="Liberation Sans" w:cs="AkzidenzGroteskBE-Regular"/>
          <w:sz w:val="36"/>
          <w:szCs w:val="36"/>
        </w:rPr>
        <w:t>(The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Hudson Theatre),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Musical of Musicals The Musical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!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Love Songs—A Musical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(Attic Theatre) 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Hercules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On Normandie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Schoolhouse Rock 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(Greenway Court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Theatre). Film credits include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Sin Frontera 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(Best Actor </w:t>
      </w:r>
      <w:r w:rsidRPr="00B13334">
        <w:rPr>
          <w:rFonts w:ascii="Liberation Sans" w:hAnsi="Liberation Sans" w:cs="AkzidenzGroteskBE-Regular"/>
          <w:sz w:val="36"/>
          <w:szCs w:val="36"/>
        </w:rPr>
        <w:t>Award, Seattle Film F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estival; Best Actor nomination,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Beaufort International Film Festival),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Stigma, Emilio,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Jornada al Norte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Dog Tags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. Television credits include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The Bridge, Locked Up Abroad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Bluff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. Mr. Enrikez </w:t>
      </w:r>
      <w:r w:rsidRPr="00B13334">
        <w:rPr>
          <w:rFonts w:ascii="Liberation Sans" w:hAnsi="Liberation Sans" w:cs="AkzidenzGroteskBE-Regular"/>
          <w:sz w:val="36"/>
          <w:szCs w:val="36"/>
        </w:rPr>
        <w:t>trained at The Royal Academy of Music, London.</w:t>
      </w:r>
    </w:p>
    <w:p w:rsidR="00115F50" w:rsidRPr="00B13334" w:rsidRDefault="00115F50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EVELINA FERNÁNDEZ* </w:t>
      </w:r>
      <w:r w:rsidRPr="00B13334">
        <w:rPr>
          <w:rFonts w:ascii="Liberation Sans" w:hAnsi="Liberation Sans" w:cs="AkzidenzGroteskBE-Regular"/>
          <w:sz w:val="36"/>
          <w:szCs w:val="36"/>
        </w:rPr>
        <w:t>(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Sister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Sonia</w:t>
      </w:r>
      <w:r w:rsidRPr="00B13334">
        <w:rPr>
          <w:rFonts w:ascii="Liberation Sans" w:hAnsi="Liberation Sans" w:cs="AkzidenzGroteskBE-Regular"/>
          <w:sz w:val="36"/>
          <w:szCs w:val="36"/>
        </w:rPr>
        <w:t>) Born and raised in East Los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Angeles, Ms. Fernández recently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played Sister Sonia in 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Destiny of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Desire </w:t>
      </w:r>
      <w:r w:rsidRPr="00B13334">
        <w:rPr>
          <w:rFonts w:ascii="Liberation Sans" w:hAnsi="Liberation Sans" w:cs="AkzidenzGroteskBE-Regular"/>
          <w:sz w:val="36"/>
          <w:szCs w:val="36"/>
        </w:rPr>
        <w:t>at South Coast Repertory.</w:t>
      </w:r>
    </w:p>
    <w:p w:rsidR="00115F50" w:rsidRPr="00B13334" w:rsidRDefault="002732E1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She began her professional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career at the Mark Tap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er Forum in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 xml:space="preserve">Luis Valdez’s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Zoot Suit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is a founding member of the Latino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Theater Company in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 Los Angeles, where her credits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 xml:space="preserve">include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>A Mexican Trilogy: An American Story, Luminarias.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Dementia, Solitude, Premeditation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lastRenderedPageBreak/>
        <w:t>La Victima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. Her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 xml:space="preserve">film and television credits include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Luminarias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(Best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Actress Award at Ibero-Am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erican Film Festival in Huelva,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Spain)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, Dementia, American Me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(Golden Eagle Award)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>,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Go for Sisters, Roseanne, NCIS: LA, Judging Amy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and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>East Los High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. She is a TCG Fox Foundation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 Actor Fellow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 xml:space="preserve">and has received several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awards for her work as an actor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including the Alma Award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 for Hollywood Confidential and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 xml:space="preserve">recognitions from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Lifetime, Latina Business Women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Association, La Opin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ion’s Mujeres Destacadas Award,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the Spirit Award from the L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atino Legislative Caucus, the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Community Coalition Award and others.</w:t>
      </w:r>
    </w:p>
    <w:p w:rsidR="00115F50" w:rsidRPr="00B13334" w:rsidRDefault="00115F50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FIDEL GOMEZ* </w:t>
      </w:r>
      <w:r w:rsidRPr="00B13334">
        <w:rPr>
          <w:rFonts w:ascii="Liberation Sans" w:hAnsi="Liberation Sans" w:cs="AkzidenzGroteskBE-Regular"/>
          <w:sz w:val="36"/>
          <w:szCs w:val="36"/>
        </w:rPr>
        <w:t>(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Dr. Diego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Mendoza/Paramedic 2/Cop 2</w:t>
      </w:r>
      <w:r w:rsidRPr="00B13334">
        <w:rPr>
          <w:rFonts w:ascii="Liberation Sans" w:hAnsi="Liberation Sans" w:cs="AkzidenzGroteskBE-Regular"/>
          <w:sz w:val="36"/>
          <w:szCs w:val="36"/>
        </w:rPr>
        <w:t>)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Regional credits include 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Destiny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of Desire </w:t>
      </w:r>
      <w:r w:rsidRPr="00B13334">
        <w:rPr>
          <w:rFonts w:ascii="Liberation Sans" w:hAnsi="Liberation Sans" w:cs="AkzidenzGroteskBE-Regular"/>
          <w:sz w:val="36"/>
          <w:szCs w:val="36"/>
        </w:rPr>
        <w:t>(Arena Stage and South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Coast Repertory), 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Just Like Us </w:t>
      </w:r>
      <w:r w:rsidRPr="00B13334">
        <w:rPr>
          <w:rFonts w:ascii="Liberation Sans" w:hAnsi="Liberation Sans" w:cs="AkzidenzGroteskBE-Regular"/>
          <w:sz w:val="36"/>
          <w:szCs w:val="36"/>
        </w:rPr>
        <w:t>(Denver Center for the Performing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Arts),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Solitude </w:t>
      </w:r>
      <w:r w:rsidRPr="00B13334">
        <w:rPr>
          <w:rFonts w:ascii="Liberation Sans" w:hAnsi="Liberation Sans" w:cs="AkzidenzGroteskBE-Regular"/>
          <w:sz w:val="36"/>
          <w:szCs w:val="36"/>
        </w:rPr>
        <w:t>(The Los Angeles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Theatre Center, national tour),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PLACAS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(national tour),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Romeo and Juliet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The Merry Wives of Windsor </w:t>
      </w:r>
      <w:r w:rsidRPr="00B13334">
        <w:rPr>
          <w:rFonts w:ascii="Liberation Sans" w:hAnsi="Liberation Sans" w:cs="AkzidenzGroteskBE-Regular"/>
          <w:sz w:val="36"/>
          <w:szCs w:val="36"/>
        </w:rPr>
        <w:t>(The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Shakespeare Center of Los Angeles) 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Macbeth </w:t>
      </w:r>
      <w:r w:rsidRPr="00B13334">
        <w:rPr>
          <w:rFonts w:ascii="Liberation Sans" w:hAnsi="Liberation Sans" w:cs="AkzidenzGroteskBE-Regular"/>
          <w:sz w:val="36"/>
          <w:szCs w:val="36"/>
        </w:rPr>
        <w:t>(The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Pasadena Shakespear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e Company). Film and television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credits include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NCIS, Grey’s Anatomy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Walkout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Undercovers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7th Heaven, Small Time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Waterborne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(SXSW winner for Best Ensemble Cast). He received his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training at New York University’s Tisch School of the Arts,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L.A. County High Sc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hool for the Arts (currently on </w:t>
      </w:r>
      <w:r w:rsidRPr="00B13334">
        <w:rPr>
          <w:rFonts w:ascii="Liberation Sans" w:hAnsi="Liberation Sans" w:cs="AkzidenzGroteskBE-Regular"/>
          <w:sz w:val="36"/>
          <w:szCs w:val="36"/>
        </w:rPr>
        <w:t>staff), the American Academy of Dramatic Arts, Stella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Adler Conservatory (</w:t>
      </w:r>
      <w:r w:rsidR="002732E1" w:rsidRPr="00B13334">
        <w:rPr>
          <w:rFonts w:ascii="Liberation Sans" w:hAnsi="Liberation Sans" w:cs="AkzidenzGroteskBE-Regular"/>
          <w:sz w:val="36"/>
          <w:szCs w:val="36"/>
        </w:rPr>
        <w:t xml:space="preserve">New York), Stone-street Studios </w:t>
      </w:r>
      <w:r w:rsidRPr="00B13334">
        <w:rPr>
          <w:rFonts w:ascii="Liberation Sans" w:hAnsi="Liberation Sans" w:cs="AkzidenzGroteskBE-Regular"/>
          <w:sz w:val="36"/>
          <w:szCs w:val="36"/>
        </w:rPr>
        <w:t>and the Royal Academy of Dramatic Art.</w:t>
      </w:r>
    </w:p>
    <w:p w:rsidR="00115F50" w:rsidRPr="00B13334" w:rsidRDefault="00115F50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lastRenderedPageBreak/>
        <w:t xml:space="preserve">CÁSTULO GUERRA* </w:t>
      </w:r>
      <w:r w:rsidRPr="00B13334">
        <w:rPr>
          <w:rFonts w:ascii="Liberation Sans" w:hAnsi="Liberation Sans" w:cs="AkzidenzGroteskBE-Regular"/>
          <w:sz w:val="36"/>
          <w:szCs w:val="36"/>
        </w:rPr>
        <w:t>(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Armando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Castillo</w:t>
      </w:r>
      <w:r w:rsidRPr="00B13334">
        <w:rPr>
          <w:rFonts w:ascii="Liberation Sans" w:hAnsi="Liberation Sans" w:cs="AkzidenzGroteskBE-Regular"/>
          <w:sz w:val="36"/>
          <w:szCs w:val="36"/>
        </w:rPr>
        <w:t>) makes his Goodman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Theatre debut. He previously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appeared in the Arena Stage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and South Coast Repertory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productions of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Destiny of Desire</w:t>
      </w:r>
      <w:r w:rsidRPr="00B13334">
        <w:rPr>
          <w:rFonts w:ascii="Liberation Sans" w:hAnsi="Liberation Sans" w:cs="AkzidenzGroteskBE-Regular"/>
          <w:sz w:val="36"/>
          <w:szCs w:val="36"/>
        </w:rPr>
        <w:t>.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His career began in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Othello </w:t>
      </w:r>
      <w:r w:rsidRPr="00B13334">
        <w:rPr>
          <w:rFonts w:ascii="Liberation Sans" w:hAnsi="Liberation Sans" w:cs="AkzidenzGroteskBE-Regular"/>
          <w:sz w:val="36"/>
          <w:szCs w:val="36"/>
        </w:rPr>
        <w:t>with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Raul Julia and Richard Dreyfuss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in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Coriolanus </w:t>
      </w:r>
      <w:r w:rsidRPr="00B13334">
        <w:rPr>
          <w:rFonts w:ascii="Liberation Sans" w:hAnsi="Liberation Sans" w:cs="AkzidenzGroteskBE-Regular"/>
          <w:sz w:val="36"/>
          <w:szCs w:val="36"/>
        </w:rPr>
        <w:t>with Morgan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Freeman and Denzel Washington at The Public Theater’s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Shakespeare in the Park. Regional credits include 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Watch on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the Rhine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Much Ado About Nothing </w:t>
      </w:r>
      <w:r w:rsidRPr="00B13334">
        <w:rPr>
          <w:rFonts w:ascii="Liberation Sans" w:hAnsi="Liberation Sans" w:cs="AkzidenzGroteskBE-Regular"/>
          <w:sz w:val="36"/>
          <w:szCs w:val="36"/>
        </w:rPr>
        <w:t>(Center Stage);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Galileo, The Suicide, Animal Crackers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Undiscovered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Country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(Arena Stage);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Greencard </w:t>
      </w:r>
      <w:r w:rsidRPr="00B13334">
        <w:rPr>
          <w:rFonts w:ascii="Liberation Sans" w:hAnsi="Liberation Sans" w:cs="AkzidenzGroteskBE-Regular"/>
          <w:sz w:val="36"/>
          <w:szCs w:val="36"/>
        </w:rPr>
        <w:t>(Mark Taper Forum)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The Tempest </w:t>
      </w:r>
      <w:r w:rsidRPr="00B13334">
        <w:rPr>
          <w:rFonts w:ascii="Liberation Sans" w:hAnsi="Liberation Sans" w:cs="AkzidenzGroteskBE-Regular"/>
          <w:sz w:val="36"/>
          <w:szCs w:val="36"/>
        </w:rPr>
        <w:t>(La Jolla Playhouse). Film and television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credits include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Jane the Vir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gin, Terminator 2: Judgement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Day, The Usual Suspects, </w:t>
      </w:r>
      <w:r w:rsidR="002732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The Mexican, The Alamo, Beverly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Hills Chihuahua 2, Bless Me Ultima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Purge 2</w:t>
      </w:r>
      <w:r w:rsidRPr="00B13334">
        <w:rPr>
          <w:rFonts w:ascii="Liberation Sans" w:hAnsi="Liberation Sans" w:cs="AkzidenzGroteskBE-Regular"/>
          <w:sz w:val="36"/>
          <w:szCs w:val="36"/>
        </w:rPr>
        <w:t>.</w:t>
      </w:r>
    </w:p>
    <w:p w:rsidR="002732E1" w:rsidRPr="00B13334" w:rsidRDefault="002732E1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RICARDO GUTIERREZ* </w:t>
      </w:r>
      <w:r w:rsidRPr="00B13334">
        <w:rPr>
          <w:rFonts w:ascii="Liberation Sans" w:hAnsi="Liberation Sans" w:cs="AkzidenzGroteskBE-Regular"/>
          <w:sz w:val="36"/>
          <w:szCs w:val="36"/>
        </w:rPr>
        <w:t>(</w:t>
      </w:r>
      <w:r w:rsidR="002078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Dr. Jorge Ramiro Mendoza/Casino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Dealer/Cop</w:t>
      </w:r>
      <w:r w:rsidRPr="00B13334">
        <w:rPr>
          <w:rFonts w:ascii="Liberation Sans" w:hAnsi="Liberation Sans" w:cs="AkzidenzGroteskBE-Regular"/>
          <w:sz w:val="36"/>
          <w:szCs w:val="36"/>
        </w:rPr>
        <w:t>) returns to the</w:t>
      </w:r>
      <w:r w:rsidR="002078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Goodman, where his credits</w:t>
      </w:r>
      <w:r w:rsidR="002078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include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Mother Road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="002078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The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Upstairs Concierge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="002078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Song for the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Disappeared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Fish Men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="002078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Mariela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in The Desert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="002078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A Christmas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Carol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. Chicago credits include </w:t>
      </w:r>
      <w:r w:rsidR="002078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In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the Heights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(Paramount Theatre),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Iphigenia 2.0 </w:t>
      </w:r>
      <w:r w:rsidRPr="00B13334">
        <w:rPr>
          <w:rFonts w:ascii="Liberation Sans" w:hAnsi="Liberation Sans" w:cs="AkzidenzGroteskBE-Regular"/>
          <w:sz w:val="36"/>
          <w:szCs w:val="36"/>
        </w:rPr>
        <w:t>(Next</w:t>
      </w:r>
      <w:r w:rsidR="002078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Theatre),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Anna In the Tropics </w:t>
      </w:r>
      <w:r w:rsidRPr="00B13334">
        <w:rPr>
          <w:rFonts w:ascii="Liberation Sans" w:hAnsi="Liberation Sans" w:cs="AkzidenzGroteskBE-Regular"/>
          <w:sz w:val="36"/>
          <w:szCs w:val="36"/>
        </w:rPr>
        <w:t>(Victory Gardens Theatre)</w:t>
      </w:r>
      <w:r w:rsidR="002078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Race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(Lookingglass Theatre Company) and </w:t>
      </w:r>
      <w:r w:rsidR="002078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The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House on Mango Street, Our Lady of 121st Street </w:t>
      </w:r>
      <w:r w:rsidRPr="00B13334">
        <w:rPr>
          <w:rFonts w:ascii="Liberation Sans" w:hAnsi="Liberation Sans" w:cs="AkzidenzGroteskBE-Regular"/>
          <w:sz w:val="36"/>
          <w:szCs w:val="36"/>
        </w:rPr>
        <w:t>and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Jesus Hopped the “A” Train </w:t>
      </w:r>
      <w:r w:rsidR="002078E1" w:rsidRPr="00B13334">
        <w:rPr>
          <w:rFonts w:ascii="Liberation Sans" w:hAnsi="Liberation Sans" w:cs="AkzidenzGroteskBE-Regular"/>
          <w:sz w:val="36"/>
          <w:szCs w:val="36"/>
        </w:rPr>
        <w:t xml:space="preserve">(Steppenwolf Theatre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Company). Regional credits include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Destiny of Desire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(South Coast Repertory),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Ground </w:t>
      </w:r>
      <w:r w:rsidR="002078E1" w:rsidRPr="00B13334">
        <w:rPr>
          <w:rFonts w:ascii="Liberation Sans" w:hAnsi="Liberation Sans" w:cs="AkzidenzGroteskBE-Regular"/>
          <w:sz w:val="36"/>
          <w:szCs w:val="36"/>
        </w:rPr>
        <w:t xml:space="preserve">(Actors Theatre of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Louisville) 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Lydia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Margaritas and Sunsets </w:t>
      </w:r>
      <w:r w:rsidR="002078E1" w:rsidRPr="00B13334">
        <w:rPr>
          <w:rFonts w:ascii="Liberation Sans" w:hAnsi="Liberation Sans" w:cs="AkzidenzGroteskBE-Regular"/>
          <w:sz w:val="36"/>
          <w:szCs w:val="36"/>
        </w:rPr>
        <w:t xml:space="preserve">(The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Denver Center Theatre). Film credits include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Stranger</w:t>
      </w:r>
      <w:r w:rsidR="002078E1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Than Fiction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Stand and Deliver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Running Scared</w:t>
      </w:r>
      <w:r w:rsidRPr="00B13334">
        <w:rPr>
          <w:rFonts w:ascii="Liberation Sans" w:hAnsi="Liberation Sans" w:cs="AkzidenzGroteskBE-Regular"/>
          <w:sz w:val="36"/>
          <w:szCs w:val="36"/>
        </w:rPr>
        <w:t>.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 xml:space="preserve">Television credits include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Boss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Sirens</w:t>
      </w:r>
      <w:r w:rsidRPr="00B13334">
        <w:rPr>
          <w:rFonts w:ascii="Liberation Sans" w:hAnsi="Liberation Sans" w:cs="AkzidenzGroteskBE-Regular"/>
          <w:sz w:val="36"/>
          <w:szCs w:val="36"/>
        </w:rPr>
        <w:t>. He is the</w:t>
      </w:r>
    </w:p>
    <w:p w:rsidR="00115F50" w:rsidRPr="00B13334" w:rsidRDefault="00115F50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executive artistic director of Teatro Vista.</w:t>
      </w:r>
    </w:p>
    <w:p w:rsidR="00115F50" w:rsidRPr="00B13334" w:rsidRDefault="00115F50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RUTH LIVIER* </w:t>
      </w:r>
      <w:r w:rsidRPr="00B13334">
        <w:rPr>
          <w:rFonts w:ascii="Liberation Sans" w:hAnsi="Liberation Sans" w:cs="AkzidenzGroteskBE-Regular"/>
          <w:sz w:val="36"/>
          <w:szCs w:val="36"/>
        </w:rPr>
        <w:t>(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Fabiola Castillo</w:t>
      </w:r>
      <w:r w:rsidR="002078E1" w:rsidRPr="00B13334">
        <w:rPr>
          <w:rFonts w:ascii="Liberation Sans" w:hAnsi="Liberation Sans" w:cs="AkzidenzGroteskBE-Regular"/>
          <w:sz w:val="36"/>
          <w:szCs w:val="36"/>
        </w:rPr>
        <w:t xml:space="preserve">)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Regional credits include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Lovers</w:t>
      </w:r>
      <w:r w:rsidR="002078E1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and Executioners, La Posada</w:t>
      </w:r>
      <w:r w:rsidR="002078E1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Mágica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Neva </w:t>
      </w:r>
      <w:r w:rsidRPr="00B13334">
        <w:rPr>
          <w:rFonts w:ascii="Liberation Sans" w:hAnsi="Liberation Sans" w:cs="AkzidenzGroteskBE-Regular"/>
          <w:sz w:val="36"/>
          <w:szCs w:val="36"/>
        </w:rPr>
        <w:t>(South Coast</w:t>
      </w:r>
      <w:r w:rsidR="002078E1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Repertory Theatre, also the Kirk</w:t>
      </w:r>
    </w:p>
    <w:p w:rsidR="00115F50" w:rsidRPr="00B13334" w:rsidRDefault="002078E1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Douglas Theatre and La Jolla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 xml:space="preserve">Playhouse); Karen Zacarías’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>Just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Like Us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(Denver Theatre Center);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A Perfect Wedding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(world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 xml:space="preserve">premiere at the Kirk Douglas Theatre);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>Lost Angeles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 xml:space="preserve">(Elephant Theatre Company);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The Indian Queen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(Long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 xml:space="preserve">Beach Opera);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Sexo, Pudor y Lagrimas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(The Met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Theatre);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A Midsummer Night’s Dream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Hedda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Gabler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(East L.A. Classic Theatre);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Three Sisters </w:t>
      </w:r>
      <w:r w:rsidRPr="00B13334">
        <w:rPr>
          <w:rFonts w:ascii="Liberation Sans" w:hAnsi="Liberation Sans" w:cs="AkzidenzGroteskBE-Regular"/>
          <w:sz w:val="36"/>
          <w:szCs w:val="36"/>
        </w:rPr>
        <w:t>(L.A.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Diversified Theater Group);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Latinologues </w:t>
      </w:r>
      <w:r w:rsidR="002078E1" w:rsidRPr="00B13334">
        <w:rPr>
          <w:rFonts w:ascii="Liberation Sans" w:hAnsi="Liberation Sans" w:cs="AkzidenzGroteskBE-Regular"/>
          <w:sz w:val="36"/>
          <w:szCs w:val="36"/>
        </w:rPr>
        <w:t xml:space="preserve">(Wiltern Theatre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on tour) 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‘dentity Crisis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Threepenny</w:t>
      </w:r>
      <w:r w:rsidR="002078E1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Opera </w:t>
      </w:r>
      <w:r w:rsidRPr="00B13334">
        <w:rPr>
          <w:rFonts w:ascii="Liberation Sans" w:hAnsi="Liberation Sans" w:cs="AkzidenzGroteskBE-Regular"/>
          <w:sz w:val="36"/>
          <w:szCs w:val="36"/>
        </w:rPr>
        <w:t>(Friends and</w:t>
      </w:r>
      <w:r w:rsidR="002078E1" w:rsidRPr="00B13334">
        <w:rPr>
          <w:rFonts w:ascii="Liberation Sans" w:hAnsi="Liberation Sans" w:cs="AkzidenzGroteskBE-Regular"/>
          <w:sz w:val="36"/>
          <w:szCs w:val="36"/>
        </w:rPr>
        <w:t xml:space="preserve"> Artists Theatre Ensemble). Ms. </w:t>
      </w:r>
      <w:r w:rsidRPr="00B13334">
        <w:rPr>
          <w:rFonts w:ascii="Liberation Sans" w:hAnsi="Liberation Sans" w:cs="AkzidenzGroteskBE-Regular"/>
          <w:sz w:val="36"/>
          <w:szCs w:val="36"/>
        </w:rPr>
        <w:t>Livier’s career also spans television, film and voice work.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She played Lolita opposite Val Kilmer’s Zorro in the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Grammy Award-nominated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Mark of Zorro</w:t>
      </w:r>
      <w:r w:rsidRPr="00B13334">
        <w:rPr>
          <w:rFonts w:ascii="Liberation Sans" w:hAnsi="Liberation Sans" w:cs="AkzidenzGroteskBE-Regular"/>
          <w:sz w:val="36"/>
          <w:szCs w:val="36"/>
        </w:rPr>
        <w:t>. She has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guest-starred and recurred in numerous television shows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and starred in Showtime’s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Resurrection Blvd</w:t>
      </w:r>
      <w:r w:rsidR="002078E1" w:rsidRPr="00B13334">
        <w:rPr>
          <w:rFonts w:ascii="Liberation Sans" w:hAnsi="Liberation Sans" w:cs="AkzidenzGroteskBE-Regular"/>
          <w:sz w:val="36"/>
          <w:szCs w:val="36"/>
        </w:rPr>
        <w:t xml:space="preserve">. She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worked with director Sam Raimi in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Drag Me to Hell</w:t>
      </w:r>
      <w:r w:rsidR="002078E1" w:rsidRPr="00B13334">
        <w:rPr>
          <w:rFonts w:ascii="Liberation Sans" w:hAnsi="Liberation Sans" w:cs="AkzidenzGroteskBE-Regular"/>
          <w:sz w:val="36"/>
          <w:szCs w:val="36"/>
        </w:rPr>
        <w:t xml:space="preserve">, has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toured with Eugenio </w:t>
      </w:r>
      <w:r w:rsidR="002078E1" w:rsidRPr="00B13334">
        <w:rPr>
          <w:rFonts w:ascii="Liberation Sans" w:hAnsi="Liberation Sans" w:cs="AkzidenzGroteskBE-Regular"/>
          <w:sz w:val="36"/>
          <w:szCs w:val="36"/>
        </w:rPr>
        <w:t xml:space="preserve">Derbez and has been directed by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Franco Zeffirelli. Her animation credits include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Elena of</w:t>
      </w:r>
      <w:r w:rsidR="002078E1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Avalor, King of the Hill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Handy Manny</w:t>
      </w:r>
      <w:r w:rsidR="002078E1" w:rsidRPr="00B13334">
        <w:rPr>
          <w:rFonts w:ascii="Liberation Sans" w:hAnsi="Liberation Sans" w:cs="AkzidenzGroteskBE-Regular"/>
          <w:sz w:val="36"/>
          <w:szCs w:val="36"/>
        </w:rPr>
        <w:t xml:space="preserve">. A digital media </w:t>
      </w:r>
      <w:r w:rsidRPr="00B13334">
        <w:rPr>
          <w:rFonts w:ascii="Liberation Sans" w:hAnsi="Liberation Sans" w:cs="AkzidenzGroteskBE-Regular"/>
          <w:sz w:val="36"/>
          <w:szCs w:val="36"/>
        </w:rPr>
        <w:t>pioneer, Ms. Livier w</w:t>
      </w:r>
      <w:r w:rsidR="002078E1" w:rsidRPr="00B13334">
        <w:rPr>
          <w:rFonts w:ascii="Liberation Sans" w:hAnsi="Liberation Sans" w:cs="AkzidenzGroteskBE-Regular"/>
          <w:sz w:val="36"/>
          <w:szCs w:val="36"/>
        </w:rPr>
        <w:t xml:space="preserve">as featured on the cover of the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Writers Guild of America’s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Written By </w:t>
      </w:r>
      <w:r w:rsidR="002078E1" w:rsidRPr="00B13334">
        <w:rPr>
          <w:rFonts w:ascii="Liberation Sans" w:hAnsi="Liberation Sans" w:cs="AkzidenzGroteskBE-Regular"/>
          <w:sz w:val="36"/>
          <w:szCs w:val="36"/>
        </w:rPr>
        <w:t xml:space="preserve">magazine. She is </w:t>
      </w:r>
      <w:r w:rsidRPr="00B13334">
        <w:rPr>
          <w:rFonts w:ascii="Liberation Sans" w:hAnsi="Liberation Sans" w:cs="AkzidenzGroteskBE-Regular"/>
          <w:sz w:val="36"/>
          <w:szCs w:val="36"/>
        </w:rPr>
        <w:t>the first writer to join th</w:t>
      </w:r>
      <w:r w:rsidR="002078E1" w:rsidRPr="00B13334">
        <w:rPr>
          <w:rFonts w:ascii="Liberation Sans" w:hAnsi="Liberation Sans" w:cs="AkzidenzGroteskBE-Regular"/>
          <w:sz w:val="36"/>
          <w:szCs w:val="36"/>
        </w:rPr>
        <w:t xml:space="preserve">at union via new media. She won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the first web series </w:t>
      </w:r>
      <w:r w:rsidR="002078E1" w:rsidRPr="00B13334">
        <w:rPr>
          <w:rFonts w:ascii="Liberation Sans" w:hAnsi="Liberation Sans" w:cs="AkzidenzGroteskBE-Regular"/>
          <w:sz w:val="36"/>
          <w:szCs w:val="36"/>
        </w:rPr>
        <w:t xml:space="preserve">award in Imagen Awards history. </w:t>
      </w:r>
      <w:r w:rsidRPr="00B13334">
        <w:rPr>
          <w:rFonts w:ascii="Liberation Sans" w:hAnsi="Liberation Sans" w:cs="AkzidenzGroteskBE-Regular"/>
          <w:sz w:val="36"/>
          <w:szCs w:val="36"/>
        </w:rPr>
        <w:t>LivierProductions.com | Ylse.net | @LivierProds</w:t>
      </w:r>
    </w:p>
    <w:p w:rsidR="00115F50" w:rsidRPr="00B13334" w:rsidRDefault="00115F50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115F50" w:rsidRPr="00B13334" w:rsidRDefault="002078E1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lastRenderedPageBreak/>
        <w:t xml:space="preserve">MAURICIO MENDOZA*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(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>Ernesto del Rio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) completed three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seasons as a series regular on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 xml:space="preserve">Showtime’s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>Resurrection Blvd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, as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well as one season on the series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Angeles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="002078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Hacienda Heights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the upcoming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La Quinceañera</w:t>
      </w:r>
      <w:r w:rsidRPr="00B13334">
        <w:rPr>
          <w:rFonts w:ascii="Liberation Sans" w:hAnsi="Liberation Sans" w:cs="AkzidenzGroteskBE-Regular"/>
          <w:sz w:val="36"/>
          <w:szCs w:val="36"/>
        </w:rPr>
        <w:t>.</w:t>
      </w:r>
      <w:r w:rsidR="002078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Television and film credits include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Criminal Minds, East los High,</w:t>
      </w:r>
      <w:r w:rsidR="002078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Hit The Floor, Law and Order: Lo</w:t>
      </w:r>
      <w:r w:rsidR="002078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s Angeles, Nine Lives of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Chloe, Judging Amy, 24</w:t>
      </w:r>
      <w:r w:rsidR="002078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, King of Queens, NCIS, Lincoln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Heights, Cold Case, </w:t>
      </w:r>
      <w:r w:rsidR="002078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Undercovers, Days of our Lives,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Everybody Hates Chri</w:t>
      </w:r>
      <w:r w:rsidR="002078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s, Zephyr Springs, Dawn Patrol,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Shifting, Larceny, Q</w:t>
      </w:r>
      <w:r w:rsidR="002078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uinto Piso, Por Tu Culpa, Blow,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After School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Ladrones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. Theater credits include </w:t>
      </w:r>
      <w:r w:rsidR="002078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In the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Heights, Water &amp; Power</w:t>
      </w:r>
      <w:r w:rsidR="002078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, School of the Americas, Nine,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Into the Woods, Zoot S</w:t>
      </w:r>
      <w:r w:rsidR="002078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uit, West Side Story, Man of La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Mancha, Evita, Much A</w:t>
      </w:r>
      <w:r w:rsidR="002078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do about Nothing, Taming of the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Shrew, Lalo Guerrero, Romeo and Juliet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="002078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Cesar 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Ruben</w:t>
      </w:r>
      <w:r w:rsidRPr="00B13334">
        <w:rPr>
          <w:rFonts w:ascii="Liberation Sans" w:hAnsi="Liberation Sans" w:cs="AkzidenzGroteskBE-Regular"/>
          <w:sz w:val="36"/>
          <w:szCs w:val="36"/>
        </w:rPr>
        <w:t>. He serves as executive producer on the web</w:t>
      </w:r>
      <w:r w:rsidR="002078E1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series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Encounters </w:t>
      </w:r>
      <w:r w:rsidRPr="00B13334">
        <w:rPr>
          <w:rFonts w:ascii="Liberation Sans" w:hAnsi="Liberation Sans" w:cs="AkzidenzGroteskBE-Regular"/>
          <w:sz w:val="36"/>
          <w:szCs w:val="36"/>
        </w:rPr>
        <w:t>and owns a producing film company, True Form Films, with his wife, actress/producer Yeniffer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Behrens-Mendoza, that just completed their fifth feature</w:t>
      </w:r>
    </w:p>
    <w:p w:rsidR="00115F50" w:rsidRPr="00B13334" w:rsidRDefault="00115F50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Los Internacionales</w:t>
      </w:r>
      <w:r w:rsidRPr="00B13334">
        <w:rPr>
          <w:rFonts w:ascii="Liberation Sans" w:hAnsi="Liberation Sans" w:cs="AkzidenzGroteskBE-Regular"/>
          <w:sz w:val="36"/>
          <w:szCs w:val="36"/>
        </w:rPr>
        <w:t>. TrueFormFilms.com</w:t>
      </w:r>
    </w:p>
    <w:p w:rsidR="00115F50" w:rsidRPr="00B13334" w:rsidRDefault="00115F50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115F50" w:rsidRPr="00B13334" w:rsidRDefault="002078E1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ELLA SALDANA NORTH*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(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>Victoria Maria del Rio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) originated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the role of Victoria in the world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 xml:space="preserve">premiere of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Destiny of Desire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at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Arena Stage in Washington, D.C.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reprised it at South Coast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Repertory. Regional credits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 xml:space="preserve">include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A Mexican Trilogy: An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American Story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(Latino Theater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 xml:space="preserve">Company),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>Ivy + Bean: The Musical, Jane of the Jungle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Anastasia Krupnik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 xml:space="preserve">(South Coast Repertory),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>Buddy: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The Buddy Holly Story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 xml:space="preserve">(Theatre League) and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>Family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Planning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(Chalk Repertory Theatre, Ovation Award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lastRenderedPageBreak/>
        <w:t>nomination for Best Featured Actress). She has also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</w:t>
      </w:r>
      <w:r w:rsidR="00115F50" w:rsidRPr="00B13334">
        <w:rPr>
          <w:rFonts w:ascii="Liberation Sans" w:hAnsi="Liberation Sans" w:cs="AkzidenzGroteskBE-Regular"/>
          <w:sz w:val="36"/>
          <w:szCs w:val="36"/>
        </w:rPr>
        <w:t>worked with Pasadena Playhouse, Denver Center for the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Performing Arts, Thea</w:t>
      </w:r>
      <w:r w:rsidR="002078E1" w:rsidRPr="00B13334">
        <w:rPr>
          <w:rFonts w:ascii="Liberation Sans" w:hAnsi="Liberation Sans" w:cs="AkzidenzGroteskBE-Regular"/>
          <w:sz w:val="36"/>
          <w:szCs w:val="36"/>
        </w:rPr>
        <w:t xml:space="preserve">tre of NOTE, Playwrights’ Arena </w:t>
      </w:r>
      <w:r w:rsidRPr="00B13334">
        <w:rPr>
          <w:rFonts w:ascii="Liberation Sans" w:hAnsi="Liberation Sans" w:cs="AkzidenzGroteskBE-Regular"/>
          <w:sz w:val="36"/>
          <w:szCs w:val="36"/>
        </w:rPr>
        <w:t>and the National Theatre f</w:t>
      </w:r>
      <w:r w:rsidR="002078E1" w:rsidRPr="00B13334">
        <w:rPr>
          <w:rFonts w:ascii="Liberation Sans" w:hAnsi="Liberation Sans" w:cs="AkzidenzGroteskBE-Regular"/>
          <w:sz w:val="36"/>
          <w:szCs w:val="36"/>
        </w:rPr>
        <w:t xml:space="preserve">or Children, among others. Film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credits include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Street Level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Cry Now</w:t>
      </w:r>
      <w:r w:rsidRPr="00B13334">
        <w:rPr>
          <w:rFonts w:ascii="Liberation Sans" w:hAnsi="Liberation Sans" w:cs="AkzidenzGroteskBE-Regular"/>
          <w:sz w:val="36"/>
          <w:szCs w:val="36"/>
        </w:rPr>
        <w:t>. Television</w:t>
      </w:r>
      <w:r w:rsidR="002078E1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credits include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Jane the Virgin, Criminal Minds, The Cleveland Show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LeBrons</w:t>
      </w:r>
      <w:r w:rsidR="002078E1" w:rsidRPr="00B13334">
        <w:rPr>
          <w:rFonts w:ascii="Liberation Sans" w:hAnsi="Liberation Sans" w:cs="AkzidenzGroteskBE-Regular"/>
          <w:sz w:val="36"/>
          <w:szCs w:val="36"/>
        </w:rPr>
        <w:t xml:space="preserve">. She received her </w:t>
      </w:r>
      <w:r w:rsidRPr="00B13334">
        <w:rPr>
          <w:rFonts w:ascii="Liberation Sans" w:hAnsi="Liberation Sans" w:cs="AkzidenzGroteskBE-Regular"/>
          <w:sz w:val="36"/>
          <w:szCs w:val="36"/>
        </w:rPr>
        <w:t>BA in theater from the Unive</w:t>
      </w:r>
      <w:r w:rsidR="002078E1" w:rsidRPr="00B13334">
        <w:rPr>
          <w:rFonts w:ascii="Liberation Sans" w:hAnsi="Liberation Sans" w:cs="AkzidenzGroteskBE-Regular"/>
          <w:sz w:val="36"/>
          <w:szCs w:val="36"/>
        </w:rPr>
        <w:t xml:space="preserve">rsity of California, San Diego. </w:t>
      </w:r>
      <w:r w:rsidRPr="00B13334">
        <w:rPr>
          <w:rFonts w:ascii="Liberation Sans" w:hAnsi="Liberation Sans" w:cs="AkzidenzGroteskBE-Regular"/>
          <w:sz w:val="36"/>
          <w:szCs w:val="36"/>
        </w:rPr>
        <w:t>Ella-North.com</w:t>
      </w:r>
    </w:p>
    <w:p w:rsidR="00115F50" w:rsidRPr="00B13334" w:rsidRDefault="00115F50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ROSINO SERRANO </w:t>
      </w:r>
      <w:r w:rsidRPr="00B13334">
        <w:rPr>
          <w:rFonts w:ascii="Liberation Sans" w:hAnsi="Liberation Sans" w:cs="AkzidenzGroteskBE-Regular"/>
          <w:sz w:val="36"/>
          <w:szCs w:val="36"/>
        </w:rPr>
        <w:t>(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Augustin</w:t>
      </w:r>
      <w:r w:rsidR="00454C86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Lara Jr./</w:t>
      </w:r>
      <w:r w:rsidR="00454C86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Pianist/</w:t>
      </w:r>
      <w:r w:rsidR="00454C86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Composer/</w:t>
      </w:r>
      <w:r w:rsidR="00454C86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Music</w:t>
      </w:r>
      <w:r w:rsidR="00454C86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Director) </w:t>
      </w:r>
      <w:r w:rsidRPr="00B13334">
        <w:rPr>
          <w:rFonts w:ascii="Liberation Sans" w:hAnsi="Liberation Sans" w:cs="AkzidenzGroteskBE-Regular"/>
          <w:sz w:val="36"/>
          <w:szCs w:val="36"/>
        </w:rPr>
        <w:t>Born in Spain, Mr.</w:t>
      </w:r>
      <w:r w:rsidR="00454C86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Serrano has been part of the</w:t>
      </w:r>
      <w:r w:rsidR="00454C86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musical scene of Mexico since</w:t>
      </w:r>
      <w:r w:rsidR="00454C86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the early ’80s and, for the last</w:t>
      </w:r>
      <w:r w:rsidR="00454C86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two decades, he has shared his</w:t>
      </w:r>
      <w:r w:rsidR="00454C86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professional life between New</w:t>
      </w:r>
      <w:r w:rsidR="00454C86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York, Los Angeles and Mexico</w:t>
      </w:r>
      <w:r w:rsidR="00454C86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City. He has served as a composer and musical director</w:t>
      </w:r>
      <w:r w:rsidR="00454C86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for a large number of theatrical productions including</w:t>
      </w:r>
      <w:r w:rsidR="00454C86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credits with Thalia Spanish Theatre and Central Park</w:t>
      </w:r>
      <w:r w:rsidR="00454C86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SummerStage in New York City; Arena Stage in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Washington, D.C. and Mexico’s Organización Secreta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and Compañía Nacional de Teatro. Since 2012, he has</w:t>
      </w:r>
      <w:r w:rsidR="00454C8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been a regular collaborator with the Latino Theater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Company in L.A. where, most recently, he was the</w:t>
      </w:r>
      <w:r w:rsidR="00454C8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musical director for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 Mexican Trilogy: An American</w:t>
      </w:r>
      <w:r w:rsidR="00454C8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Story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directed by José Luis Valenzuela. Mr. Serrano has scored films such as the Oscar-nominated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Crime of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Father Amaro, Santitos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Walkout</w:t>
      </w:r>
      <w:r w:rsidRPr="00B13334">
        <w:rPr>
          <w:rFonts w:ascii="Liberation Sans" w:hAnsi="Liberation Sans" w:cs="AkzidenzGroteskBE-Regular"/>
          <w:sz w:val="36"/>
          <w:szCs w:val="36"/>
        </w:rPr>
        <w:t>, directed by Edward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James Olmos. As a pianist, musical director, composer,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arranger, orchestrator, conductor or producer, he has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worked alongside some of the most prominent artists in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Hispanic arena, including Eugenia León, Armando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Manzanero, Santana, Ivan Lins, Camila, Tania Libertad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and many others. He has produced more than 30 albums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for both independent and major labels. A graduate of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Manhattan School of Music, he currently is a faculty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member at ITESM in Mexico City and an artistic member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of Sistema Nacional de Creadores de Arte.</w:t>
      </w:r>
    </w:p>
    <w:p w:rsidR="00115F50" w:rsidRPr="00B13334" w:rsidRDefault="00115F50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RosinoSerrano.com</w:t>
      </w:r>
    </w:p>
    <w:p w:rsidR="00115F50" w:rsidRPr="00B13334" w:rsidRDefault="00115F50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KAREN ZACARÍAS </w:t>
      </w:r>
      <w:r w:rsidRPr="00B13334">
        <w:rPr>
          <w:rFonts w:ascii="Liberation Sans" w:hAnsi="Liberation Sans" w:cs="AkzidenzGroteskBE-Regular"/>
          <w:sz w:val="36"/>
          <w:szCs w:val="36"/>
        </w:rPr>
        <w:t>(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Playwright</w:t>
      </w:r>
      <w:r w:rsidRPr="00B13334">
        <w:rPr>
          <w:rFonts w:ascii="Liberation Sans" w:hAnsi="Liberation Sans" w:cs="AkzidenzGroteskBE-Regular"/>
          <w:sz w:val="36"/>
          <w:szCs w:val="36"/>
        </w:rPr>
        <w:t>) has written award-winning</w:t>
      </w:r>
      <w:r w:rsidR="00454C8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plays including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Book Club Play, Legacy of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Light, Mariela in the Desert, The Sins of Sor Juana</w:t>
      </w:r>
      <w:r w:rsidRPr="00B13334">
        <w:rPr>
          <w:rFonts w:ascii="Liberation Sans" w:hAnsi="Liberation Sans" w:cs="AkzidenzGroteskBE-Regular"/>
          <w:sz w:val="36"/>
          <w:szCs w:val="36"/>
        </w:rPr>
        <w:t>, the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adaptations of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Just Like Us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How the Garcia Girls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Lost Their Accent </w:t>
      </w:r>
      <w:r w:rsidRPr="00B13334">
        <w:rPr>
          <w:rFonts w:ascii="Liberation Sans" w:hAnsi="Liberation Sans" w:cs="AkzidenzGroteskBE-Regular"/>
          <w:sz w:val="36"/>
          <w:szCs w:val="36"/>
        </w:rPr>
        <w:t>and many more. She collaborated on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the libretto for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Sleepy Hollow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Hemingway: The Sun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Also Rises </w:t>
      </w:r>
      <w:r w:rsidRPr="00B13334">
        <w:rPr>
          <w:rFonts w:ascii="Liberation Sans" w:hAnsi="Liberation Sans" w:cs="AkzidenzGroteskBE-Regular"/>
          <w:sz w:val="36"/>
          <w:szCs w:val="36"/>
        </w:rPr>
        <w:t>for the Washington Ballet. The 2016 season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saw world premieres of her plays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Destiny of Desire </w:t>
      </w:r>
      <w:r w:rsidRPr="00B13334">
        <w:rPr>
          <w:rFonts w:ascii="Liberation Sans" w:hAnsi="Liberation Sans" w:cs="AkzidenzGroteskBE-Regular"/>
          <w:sz w:val="36"/>
          <w:szCs w:val="36"/>
        </w:rPr>
        <w:t>at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Arena Stage,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Native Gardens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at Cincinnati Playhouse in the Park;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Oliverio: A Brazilian Twist </w:t>
      </w:r>
      <w:r w:rsidRPr="00B13334">
        <w:rPr>
          <w:rFonts w:ascii="Liberation Sans" w:hAnsi="Liberation Sans" w:cs="AkzidenzGroteskBE-Regular"/>
          <w:sz w:val="36"/>
          <w:szCs w:val="36"/>
        </w:rPr>
        <w:t>at the John F.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Kennedy Center for the Performing Arts 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Ella</w:t>
      </w:r>
      <w:r w:rsidR="00454C86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Enchanted: The Musical </w:t>
      </w:r>
      <w:r w:rsidRPr="00B13334">
        <w:rPr>
          <w:rFonts w:ascii="Liberation Sans" w:hAnsi="Liberation Sans" w:cs="AkzidenzGroteskBE-Regular"/>
          <w:sz w:val="36"/>
          <w:szCs w:val="36"/>
        </w:rPr>
        <w:t>at First Stage. She is one of the</w:t>
      </w:r>
      <w:r w:rsidR="00454C86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inaugural resident playwrights at Arena Stage and is a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core founder of the Latino Theatre Commons. She is the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founder of Young Playwrights’ Theater, an award-winning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theater company that teaches playwriting in local public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schools in Washington, D.C. Ms. Zacarías lives in D.C.</w:t>
      </w:r>
    </w:p>
    <w:p w:rsidR="00115F50" w:rsidRPr="00B13334" w:rsidRDefault="00115F50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with her husband and three children.</w:t>
      </w:r>
    </w:p>
    <w:p w:rsidR="00115F50" w:rsidRPr="00B13334" w:rsidRDefault="00115F50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JOSÉ LUIS VALENZUELA </w:t>
      </w:r>
      <w:r w:rsidRPr="00B13334">
        <w:rPr>
          <w:rFonts w:ascii="Liberation Sans" w:hAnsi="Liberation Sans" w:cs="AkzidenzGroteskBE-Regular"/>
          <w:sz w:val="36"/>
          <w:szCs w:val="36"/>
        </w:rPr>
        <w:t>(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Director</w:t>
      </w:r>
      <w:r w:rsidRPr="00B13334">
        <w:rPr>
          <w:rFonts w:ascii="Liberation Sans" w:hAnsi="Liberation Sans" w:cs="AkzidenzGroteskBE-Regular"/>
          <w:sz w:val="36"/>
          <w:szCs w:val="36"/>
        </w:rPr>
        <w:t>) is the artistic</w:t>
      </w:r>
      <w:r w:rsidR="00454C8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director of the Latino Theater Company (LTC) and The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Los Angeles Theatre Center (LATC), and is also a</w:t>
      </w:r>
      <w:r w:rsidR="00454C8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distinguished professor and head of the MFA directing</w:t>
      </w:r>
      <w:r w:rsidR="00454C8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program at UCLA’s School of Theater, Film and</w:t>
      </w:r>
      <w:r w:rsidR="00454C8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Television. Mr. Valenzuela is an award-winning theater</w:t>
      </w:r>
      <w:r w:rsidR="00454C8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director and has been an advocate for Chicano/Latino</w:t>
      </w:r>
      <w:r w:rsidR="00454C8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theater for over 30 years. He has directed critically</w:t>
      </w:r>
      <w:r w:rsidR="00454C8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acclaimed pro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ductions at major theaters both </w:t>
      </w:r>
      <w:r w:rsidRPr="00B13334">
        <w:rPr>
          <w:rFonts w:ascii="Liberation Sans" w:hAnsi="Liberation Sans" w:cs="AkzidenzGroteskBE-Regular"/>
          <w:sz w:val="36"/>
          <w:szCs w:val="36"/>
        </w:rPr>
        <w:t>internationally</w:t>
      </w:r>
      <w:r w:rsidR="00454C8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and nationally including the LATC, where he created</w:t>
      </w:r>
      <w:r w:rsidR="00454C8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the Latino Theatre Lab in 1985, and the Mark Taper</w:t>
      </w:r>
      <w:r w:rsidR="00454C8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Forum, where he established the Latino Theater Initiative</w:t>
      </w:r>
      <w:r w:rsidR="00454C8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in 1991. Most recently, he directed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Destiny of Desire </w:t>
      </w:r>
      <w:r w:rsidRPr="00B13334">
        <w:rPr>
          <w:rFonts w:ascii="Liberation Sans" w:hAnsi="Liberation Sans" w:cs="AkzidenzGroteskBE-Regular"/>
          <w:sz w:val="36"/>
          <w:szCs w:val="36"/>
        </w:rPr>
        <w:t>at Arena Stage in Washington D.C. and South Coast</w:t>
      </w:r>
      <w:r w:rsidR="00454C8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Repertory 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La Olla – Plautus’s The Pot of Gold </w:t>
      </w:r>
      <w:r w:rsidRPr="00B13334">
        <w:rPr>
          <w:rFonts w:ascii="Liberation Sans" w:hAnsi="Liberation Sans" w:cs="AkzidenzGroteskBE-Regular"/>
          <w:sz w:val="36"/>
          <w:szCs w:val="36"/>
        </w:rPr>
        <w:t>for</w:t>
      </w:r>
      <w:r w:rsidR="00454C8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the Latino Theater Company at the LATC. As the artistic</w:t>
      </w:r>
      <w:r w:rsidR="00454C8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director of the Latino Theater Company, operators of the</w:t>
      </w:r>
      <w:r w:rsidR="00454C8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LATC, he has been responsible for developing its artistic</w:t>
      </w:r>
      <w:r w:rsidR="00454C8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vision and orga</w:t>
      </w:r>
      <w:r w:rsidR="00454C86" w:rsidRPr="00B13334">
        <w:rPr>
          <w:rFonts w:ascii="Liberation Sans" w:hAnsi="Liberation Sans" w:cs="AkzidenzGroteskBE-Regular"/>
          <w:sz w:val="36"/>
          <w:szCs w:val="36"/>
        </w:rPr>
        <w:t xml:space="preserve">nizational mission of producing </w:t>
      </w:r>
      <w:r w:rsidRPr="00B13334">
        <w:rPr>
          <w:rFonts w:ascii="Liberation Sans" w:hAnsi="Liberation Sans" w:cs="AkzidenzGroteskBE-Regular"/>
          <w:sz w:val="36"/>
          <w:szCs w:val="36"/>
        </w:rPr>
        <w:t>programming</w:t>
      </w:r>
      <w:r w:rsidR="00454C8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that represents the diversity of Los Angeles. In</w:t>
      </w:r>
      <w:r w:rsidR="00454C8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2010, under Mr. Valenzuela’s leadership, the LATC was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nominated for an LA Stage Alliance Ovation Award for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Best Theatre Season. His recent directing credits at the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LATC include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La Olla – Plautus’s The Pot of Gold</w:t>
      </w:r>
      <w:r w:rsidRPr="00B13334">
        <w:rPr>
          <w:rFonts w:ascii="Liberation Sans" w:hAnsi="Liberation Sans" w:cs="AkzidenzGroteskBE-Regular"/>
          <w:sz w:val="36"/>
          <w:szCs w:val="36"/>
        </w:rPr>
        <w:t>;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Premeditation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;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Peer Gynt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;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Melancholia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;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Faith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Hope </w:t>
      </w:r>
      <w:r w:rsidRPr="00B13334">
        <w:rPr>
          <w:rFonts w:ascii="Liberation Sans" w:hAnsi="Liberation Sans" w:cs="AkzidenzGroteskBE-Regular"/>
          <w:sz w:val="36"/>
          <w:szCs w:val="36"/>
        </w:rPr>
        <w:t>and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Charity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;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Habitat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La Victima</w:t>
      </w:r>
      <w:r w:rsidRPr="00B13334">
        <w:rPr>
          <w:rFonts w:ascii="Liberation Sans" w:hAnsi="Liberation Sans" w:cs="AkzidenzGroteskBE-Regular"/>
          <w:sz w:val="36"/>
          <w:szCs w:val="36"/>
        </w:rPr>
        <w:t>. In 2007, Mr. Valenzuela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was featured in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The New York Times </w:t>
      </w:r>
      <w:r w:rsidRPr="00B13334">
        <w:rPr>
          <w:rFonts w:ascii="Liberation Sans" w:hAnsi="Liberation Sans" w:cs="AkzidenzGroteskBE-Regular"/>
          <w:sz w:val="36"/>
          <w:szCs w:val="36"/>
        </w:rPr>
        <w:t>for the LTC’s annual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holiday pageant,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La Virgen de Guadalupe, Dios Inantzin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at Our Lady of the Angels Cathedral. In 2002, he directed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the world premiere of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Dementia</w:t>
      </w:r>
      <w:r w:rsidRPr="00B13334">
        <w:rPr>
          <w:rFonts w:ascii="Liberation Sans" w:hAnsi="Liberation Sans" w:cs="AkzidenzGroteskBE-Regular"/>
          <w:sz w:val="36"/>
          <w:szCs w:val="36"/>
        </w:rPr>
        <w:t>, which won the 2003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GLAAD Award for Outstanding Theater Production in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Los Angeles. Other international directing credits include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Kiss of the Spider Woman </w:t>
      </w:r>
      <w:r w:rsidRPr="00B13334">
        <w:rPr>
          <w:rFonts w:ascii="Liberation Sans" w:hAnsi="Liberation Sans" w:cs="AkzidenzGroteskBE-Regular"/>
          <w:sz w:val="36"/>
          <w:szCs w:val="36"/>
        </w:rPr>
        <w:t>at the National Theatre of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Norway, and he assisted his mentor, Norwegian director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Stein Winge, with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Hamlet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Glass Menagerie</w:t>
      </w:r>
      <w:r w:rsidRPr="00B13334">
        <w:rPr>
          <w:rFonts w:ascii="Liberation Sans" w:hAnsi="Liberation Sans" w:cs="AkzidenzGroteskBE-Regular"/>
          <w:sz w:val="36"/>
          <w:szCs w:val="36"/>
        </w:rPr>
        <w:t>,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lastRenderedPageBreak/>
        <w:t>Barrabas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Pantagleize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Die Walkurie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The Inspector General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Wild Duck</w:t>
      </w:r>
      <w:r w:rsidRPr="00B13334">
        <w:rPr>
          <w:rFonts w:ascii="Liberation Sans" w:hAnsi="Liberation Sans" w:cs="AkzidenzGroteskBE-Regular"/>
          <w:sz w:val="36"/>
          <w:szCs w:val="36"/>
        </w:rPr>
        <w:t>. Mr. Valenzuela’s film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directing credits include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Dementia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Luminarias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How Else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Am I Supposed To Know I’m Still Alive?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Una Vez Al Año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Para Toda Una Vida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La Redada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 Bowl of Beings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for PBS’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Great Performances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. Mr. Valenzuela’s artistic </w:t>
      </w:r>
      <w:r w:rsidRPr="00B13334">
        <w:rPr>
          <w:rFonts w:ascii="Liberation Sans" w:hAnsi="Liberation Sans" w:cs="AkzidenzGroteskBE-Regular"/>
          <w:sz w:val="36"/>
          <w:szCs w:val="36"/>
        </w:rPr>
        <w:t>vision and co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mmunity commitment has garnered </w:t>
      </w:r>
      <w:r w:rsidRPr="00B13334">
        <w:rPr>
          <w:rFonts w:ascii="Liberation Sans" w:hAnsi="Liberation Sans" w:cs="AkzidenzGroteskBE-Regular"/>
          <w:sz w:val="36"/>
          <w:szCs w:val="36"/>
        </w:rPr>
        <w:t>numerous recognitions, nominatio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ns and awards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including the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Ann C. Rosenfield Distinguished Community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Partnership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Prize and the Hispanic Heritage </w:t>
      </w:r>
      <w:r w:rsidRPr="00B13334">
        <w:rPr>
          <w:rFonts w:ascii="Liberation Sans" w:hAnsi="Liberation Sans" w:cs="AkzidenzGroteskBE-Regular"/>
          <w:sz w:val="36"/>
          <w:szCs w:val="36"/>
        </w:rPr>
        <w:t>Month Local Hero of th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e Year Award. He also serves on </w:t>
      </w:r>
      <w:r w:rsidRPr="00B13334">
        <w:rPr>
          <w:rFonts w:ascii="Liberation Sans" w:hAnsi="Liberation Sans" w:cs="AkzidenzGroteskBE-Regular"/>
          <w:sz w:val="36"/>
          <w:szCs w:val="36"/>
        </w:rPr>
        <w:t>the national steering co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mmittee of the Latina/o Theatre </w:t>
      </w:r>
      <w:r w:rsidRPr="00B13334">
        <w:rPr>
          <w:rFonts w:ascii="Liberation Sans" w:hAnsi="Liberation Sans" w:cs="AkzidenzGroteskBE-Regular"/>
          <w:sz w:val="36"/>
          <w:szCs w:val="36"/>
        </w:rPr>
        <w:t>Commons and produced the nationa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l Latina/o Theatre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Festival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Encuentro </w:t>
      </w:r>
      <w:r w:rsidRPr="00B13334">
        <w:rPr>
          <w:rFonts w:ascii="Liberation Sans" w:hAnsi="Liberation Sans" w:cs="AkzidenzGroteskBE-Regular"/>
          <w:sz w:val="36"/>
          <w:szCs w:val="36"/>
        </w:rPr>
        <w:t>in 2014.</w:t>
      </w:r>
    </w:p>
    <w:p w:rsidR="00115F50" w:rsidRPr="00B13334" w:rsidRDefault="00115F50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FRANÇOIS-PIERRE COUTURE </w:t>
      </w:r>
      <w:r w:rsidRPr="00B13334">
        <w:rPr>
          <w:rFonts w:ascii="Liberation Sans" w:hAnsi="Liberation Sans" w:cs="AkzidenzGroteskBE-Regular"/>
          <w:sz w:val="36"/>
          <w:szCs w:val="36"/>
        </w:rPr>
        <w:t>(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Scenic Designer</w:t>
      </w:r>
      <w:r w:rsidRPr="00B13334">
        <w:rPr>
          <w:rFonts w:ascii="Liberation Sans" w:hAnsi="Liberation Sans" w:cs="AkzidenzGroteskBE-Regular"/>
          <w:sz w:val="36"/>
          <w:szCs w:val="36"/>
        </w:rPr>
        <w:t>) is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originally from Montreal, but has worked in Los Angeles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and throughout the United States for the last decade as a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scenic, lighting and projection designer. Design credits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include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Destiny of Desire </w:t>
      </w:r>
      <w:r w:rsidRPr="00B13334">
        <w:rPr>
          <w:rFonts w:ascii="Liberation Sans" w:hAnsi="Liberation Sans" w:cs="AkzidenzGroteskBE-Regular"/>
          <w:sz w:val="36"/>
          <w:szCs w:val="36"/>
        </w:rPr>
        <w:t>at Arena Stage and South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Coast Repertory;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James and the Giant Peach, Pinocchio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The Light Princess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at South Coast Repertory;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Mexican Trilogy: an American History </w:t>
      </w:r>
      <w:r w:rsidRPr="00B13334">
        <w:rPr>
          <w:rFonts w:ascii="Liberation Sans" w:hAnsi="Liberation Sans" w:cs="AkzidenzGroteskBE-Regular"/>
          <w:sz w:val="36"/>
          <w:szCs w:val="36"/>
        </w:rPr>
        <w:t>at the Los Angeles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Theatre Center;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Médée and Teseo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for the Chicago Opera Theatre;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A Picasso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at Geffen Playhouse;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Beethoven as I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Knew Him </w:t>
      </w:r>
      <w:r w:rsidRPr="00B13334">
        <w:rPr>
          <w:rFonts w:ascii="Liberation Sans" w:hAnsi="Liberation Sans" w:cs="AkzidenzGroteskBE-Regular"/>
          <w:sz w:val="36"/>
          <w:szCs w:val="36"/>
        </w:rPr>
        <w:t>at Geffen Playhouse, The Old Globe and the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Water Tower in Chicago;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Wood Boy Dog Fish </w:t>
      </w:r>
      <w:r w:rsidRPr="00B13334">
        <w:rPr>
          <w:rFonts w:ascii="Liberation Sans" w:hAnsi="Liberation Sans" w:cs="AkzidenzGroteskBE-Regular"/>
          <w:sz w:val="36"/>
          <w:szCs w:val="36"/>
        </w:rPr>
        <w:t>with the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Rogue Artist Ensemble;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Everything You Touch </w:t>
      </w:r>
      <w:r w:rsidRPr="00B13334">
        <w:rPr>
          <w:rFonts w:ascii="Liberation Sans" w:hAnsi="Liberation Sans" w:cs="AkzidenzGroteskBE-Regular"/>
          <w:sz w:val="36"/>
          <w:szCs w:val="36"/>
        </w:rPr>
        <w:t>for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Rattlestick productions at the Cherry Lane Theatre and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The Theatre @ Boston Court;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Year of Magical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Thinking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at Laguna Playhouse;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Death of a Salesgirl </w:t>
      </w:r>
      <w:r w:rsidRPr="00B13334">
        <w:rPr>
          <w:rFonts w:ascii="Liberation Sans" w:hAnsi="Liberation Sans" w:cs="AkzidenzGroteskBE-Regular"/>
          <w:sz w:val="36"/>
          <w:szCs w:val="36"/>
        </w:rPr>
        <w:t>at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 xml:space="preserve">Bootleg Theater;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The Children </w:t>
      </w:r>
      <w:r w:rsidRPr="00B13334">
        <w:rPr>
          <w:rFonts w:ascii="Liberation Sans" w:hAnsi="Liberation Sans" w:cs="AkzidenzGroteskBE-Regular"/>
          <w:sz w:val="36"/>
          <w:szCs w:val="36"/>
        </w:rPr>
        <w:t>at The Theatre @ Boston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Court 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Metamorphoses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Woyzeck </w:t>
      </w:r>
      <w:r w:rsidRPr="00B13334">
        <w:rPr>
          <w:rFonts w:ascii="Liberation Sans" w:hAnsi="Liberation Sans" w:cs="AkzidenzGroteskBE-Regular"/>
          <w:sz w:val="36"/>
          <w:szCs w:val="36"/>
        </w:rPr>
        <w:t>at the Santa</w:t>
      </w:r>
    </w:p>
    <w:p w:rsidR="00115F50" w:rsidRPr="00B13334" w:rsidRDefault="00115F50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Barbara Ensemble Theatre. FPCouture.com</w:t>
      </w:r>
    </w:p>
    <w:p w:rsidR="00115F50" w:rsidRPr="00B13334" w:rsidRDefault="00115F50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JULIE WEISS </w:t>
      </w:r>
      <w:r w:rsidRPr="00B13334">
        <w:rPr>
          <w:rFonts w:ascii="Liberation Sans" w:hAnsi="Liberation Sans" w:cs="AkzidenzGroteskBE-Regular"/>
          <w:sz w:val="36"/>
          <w:szCs w:val="36"/>
        </w:rPr>
        <w:t>(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Costume Designer</w:t>
      </w:r>
      <w:r w:rsidRPr="00B13334">
        <w:rPr>
          <w:rFonts w:ascii="Liberation Sans" w:hAnsi="Liberation Sans" w:cs="AkzidenzGroteskBE-Regular"/>
          <w:sz w:val="36"/>
          <w:szCs w:val="36"/>
        </w:rPr>
        <w:t>) Broadway credits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include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The Elephant Man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(Tony Award nomination),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Piaf,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Macbeth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Cat on a Hot Tin Roof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with Scarlett </w:t>
      </w:r>
      <w:r w:rsidRPr="00B13334">
        <w:rPr>
          <w:rFonts w:ascii="Liberation Sans" w:hAnsi="Liberation Sans" w:cs="AkzidenzGroteskBE-Regular"/>
          <w:sz w:val="36"/>
          <w:szCs w:val="36"/>
        </w:rPr>
        <w:t>Johansson. Regional credits include work at the Mark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Taper Forum and Cleveland Play House, among many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others. She won Emmy Awards for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The Dollmaker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Woman of Independent Means, </w:t>
      </w:r>
      <w:r w:rsidRPr="00B13334">
        <w:rPr>
          <w:rFonts w:ascii="Liberation Sans" w:hAnsi="Liberation Sans" w:cs="AkzidenzGroteskBE-Regular"/>
          <w:sz w:val="36"/>
          <w:szCs w:val="36"/>
        </w:rPr>
        <w:t>and her work was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Emmy-nominated for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Mrs. Harris, Evergreen, Little Gloria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Happy at Last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Liza Minnelli: Radio City</w:t>
      </w:r>
      <w:r w:rsidRPr="00B13334">
        <w:rPr>
          <w:rFonts w:ascii="Liberation Sans" w:hAnsi="Liberation Sans" w:cs="AkzidenzGroteskBE-Regular"/>
          <w:sz w:val="36"/>
          <w:szCs w:val="36"/>
        </w:rPr>
        <w:t>. She received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Academy Award nominations for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Frida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12 Monkeys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and won the Costume Designer Guild Award for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American Beauty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Blades of Glory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. Her other films include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Bastards, Fear and Loathing in Las Vegas,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Searching for Bobby Fischer, Get Low, The Freshman,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Steel Magnolias, The Ring, Hitchcock </w:t>
      </w:r>
      <w:r w:rsidRPr="00B13334">
        <w:rPr>
          <w:rFonts w:ascii="Liberation Sans" w:hAnsi="Liberation Sans" w:cs="AkzidenzGroteskBE-Regular"/>
          <w:sz w:val="36"/>
          <w:szCs w:val="36"/>
        </w:rPr>
        <w:t>and the soon-tobe-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released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November Criminals</w:t>
      </w:r>
      <w:r w:rsidRPr="00B13334">
        <w:rPr>
          <w:rFonts w:ascii="Liberation Sans" w:hAnsi="Liberation Sans" w:cs="AkzidenzGroteskBE-Regular"/>
          <w:sz w:val="36"/>
          <w:szCs w:val="36"/>
        </w:rPr>
        <w:t>. She designed pilots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for Steve Zaillan’s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The Night Of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Criminal Justice </w:t>
      </w:r>
      <w:r w:rsidRPr="00B13334">
        <w:rPr>
          <w:rFonts w:ascii="Liberation Sans" w:hAnsi="Liberation Sans" w:cs="AkzidenzGroteskBE-Regular"/>
          <w:sz w:val="36"/>
          <w:szCs w:val="36"/>
        </w:rPr>
        <w:t>and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Sam Raimi’s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Rake</w:t>
      </w:r>
      <w:r w:rsidRPr="00B13334">
        <w:rPr>
          <w:rFonts w:ascii="Liberation Sans" w:hAnsi="Liberation Sans" w:cs="AkzidenzGroteskBE-Regular"/>
          <w:sz w:val="36"/>
          <w:szCs w:val="36"/>
        </w:rPr>
        <w:t>, as well as the past three Academy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Award ceremonies. She recently received the Costume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Designers Guild’s Career Achievement Award. She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attended University of California, Berkeley, where she is a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member of Phi Beta Kappa and received her Master’s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Degree from Brandeis University. She also has been on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faculty of Stanford University and was a visiting</w:t>
      </w:r>
    </w:p>
    <w:p w:rsidR="00115F50" w:rsidRPr="00B13334" w:rsidRDefault="00115F50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professor at University of California, Los Angeles.</w:t>
      </w:r>
    </w:p>
    <w:p w:rsidR="00115F50" w:rsidRPr="00B13334" w:rsidRDefault="00115F50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PABLO SANTIAGO </w:t>
      </w:r>
      <w:r w:rsidRPr="00B13334">
        <w:rPr>
          <w:rFonts w:ascii="Liberation Sans" w:hAnsi="Liberation Sans" w:cs="AkzidenzGroteskBE-Regular"/>
          <w:sz w:val="36"/>
          <w:szCs w:val="36"/>
        </w:rPr>
        <w:t>(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Lighting Designer</w:t>
      </w:r>
      <w:r w:rsidRPr="00B13334">
        <w:rPr>
          <w:rFonts w:ascii="Liberation Sans" w:hAnsi="Liberation Sans" w:cs="AkzidenzGroteskBE-Regular"/>
          <w:sz w:val="36"/>
          <w:szCs w:val="36"/>
        </w:rPr>
        <w:t>) is the winner of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 xml:space="preserve">the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StageRaw </w:t>
      </w:r>
      <w:r w:rsidRPr="00B13334">
        <w:rPr>
          <w:rFonts w:ascii="Liberation Sans" w:hAnsi="Liberation Sans" w:cs="AkzidenzGroteskBE-Regular"/>
          <w:sz w:val="36"/>
          <w:szCs w:val="36"/>
        </w:rPr>
        <w:t>Award 2015 and has been nominated for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the Ovation Award and for the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LA Weekly </w:t>
      </w:r>
      <w:r w:rsidRPr="00B13334">
        <w:rPr>
          <w:rFonts w:ascii="Liberation Sans" w:hAnsi="Liberation Sans" w:cs="AkzidenzGroteskBE-Regular"/>
          <w:sz w:val="36"/>
          <w:szCs w:val="36"/>
        </w:rPr>
        <w:t>Award. His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designs have been seen at Arena Stage in Washington,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D.C., Disney Hall in Los Angeles, Paramount Theatre in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Boston, San Francisco Symphony, The Broad museum,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Ensemble Theatre Company of Santa Barbara, The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Geffen Contemporary at MOCA, Getty Villa, REDCAT,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Broad Theater, Opera Santa Barbara, Soundbox in San Francisco, The Annenberg Space for Photography,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Su Teatro in Denver, ODC in San Francisco, among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others. Recent highlights include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Breaking the Waves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(opera) at the Perelman Theater for OperaPhila and for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Prototype at the Skirball Center for the Performing Arts in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New York,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Das Klagende Lied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by Mahler at San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Francisco Symphony,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Summer Happenings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at The Broad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museum 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The Mexican Trilogy: An American Story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at </w:t>
      </w:r>
      <w:r w:rsidRPr="00B13334">
        <w:rPr>
          <w:rFonts w:ascii="Liberation Sans" w:hAnsi="Liberation Sans" w:cs="AkzidenzGroteskBE-Regular"/>
          <w:sz w:val="36"/>
          <w:szCs w:val="36"/>
        </w:rPr>
        <w:t>The Los Angeles Th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eatre Center. Upcoming projects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include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Flight </w:t>
      </w:r>
      <w:r w:rsidRPr="00B13334">
        <w:rPr>
          <w:rFonts w:ascii="Liberation Sans" w:hAnsi="Liberation Sans" w:cs="AkzidenzGroteskBE-Regular"/>
          <w:sz w:val="36"/>
          <w:szCs w:val="36"/>
        </w:rPr>
        <w:t>a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t Opera Omaha. Mr. Santiago has </w:t>
      </w:r>
      <w:r w:rsidRPr="00B13334">
        <w:rPr>
          <w:rFonts w:ascii="Liberation Sans" w:hAnsi="Liberation Sans" w:cs="AkzidenzGroteskBE-Regular"/>
          <w:sz w:val="36"/>
          <w:szCs w:val="36"/>
        </w:rPr>
        <w:t>designed for theater, m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usic, dance and film throughout </w:t>
      </w:r>
      <w:r w:rsidRPr="00B13334">
        <w:rPr>
          <w:rFonts w:ascii="Liberation Sans" w:hAnsi="Liberation Sans" w:cs="AkzidenzGroteskBE-Regular"/>
          <w:sz w:val="36"/>
          <w:szCs w:val="36"/>
        </w:rPr>
        <w:t>Southern California for t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he past 15 years. On Instagram: </w:t>
      </w:r>
      <w:r w:rsidRPr="00B13334">
        <w:rPr>
          <w:rFonts w:ascii="Liberation Sans" w:hAnsi="Liberation Sans" w:cs="AkzidenzGroteskBE-Regular"/>
          <w:sz w:val="36"/>
          <w:szCs w:val="36"/>
        </w:rPr>
        <w:t>@PablosDesign</w:t>
      </w:r>
    </w:p>
    <w:p w:rsidR="00115F50" w:rsidRPr="00B13334" w:rsidRDefault="00115F50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JOHN ZALEWSKI </w:t>
      </w:r>
      <w:r w:rsidRPr="00B13334">
        <w:rPr>
          <w:rFonts w:ascii="Liberation Sans" w:hAnsi="Liberation Sans" w:cs="AkzidenzGroteskBE-Regular"/>
          <w:sz w:val="36"/>
          <w:szCs w:val="36"/>
        </w:rPr>
        <w:t>(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Sound Designer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) has been </w:t>
      </w:r>
      <w:r w:rsidRPr="00B13334">
        <w:rPr>
          <w:rFonts w:ascii="Liberation Sans" w:hAnsi="Liberation Sans" w:cs="AkzidenzGroteskBE-Regular"/>
          <w:sz w:val="36"/>
          <w:szCs w:val="36"/>
        </w:rPr>
        <w:t>designing for live performance since his experience with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the late Reza Abdoh in the early 1990s.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His work has </w:t>
      </w:r>
      <w:r w:rsidRPr="00B13334">
        <w:rPr>
          <w:rFonts w:ascii="Liberation Sans" w:hAnsi="Liberation Sans" w:cs="AkzidenzGroteskBE-Regular"/>
          <w:sz w:val="36"/>
          <w:szCs w:val="36"/>
        </w:rPr>
        <w:t>been seen at Arena S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tage, Guthrie Theater, Portland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Center Stage, Alliance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Theater, South Coast Repertory,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Humana Festival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of New American Plays at Actors </w:t>
      </w:r>
      <w:r w:rsidRPr="00B13334">
        <w:rPr>
          <w:rFonts w:ascii="Liberation Sans" w:hAnsi="Liberation Sans" w:cs="AkzidenzGroteskBE-Regular"/>
          <w:sz w:val="36"/>
          <w:szCs w:val="36"/>
        </w:rPr>
        <w:t>Theatre of Louisville, Los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Angeles Theatre Center, Wallis </w:t>
      </w:r>
      <w:r w:rsidRPr="00B13334">
        <w:rPr>
          <w:rFonts w:ascii="Liberation Sans" w:hAnsi="Liberation Sans" w:cs="AkzidenzGroteskBE-Regular"/>
          <w:sz w:val="36"/>
          <w:szCs w:val="36"/>
        </w:rPr>
        <w:t>Annenberg Center for the Perfo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rming Arts, Getty Villa, </w:t>
      </w:r>
      <w:r w:rsidRPr="00B13334">
        <w:rPr>
          <w:rFonts w:ascii="Liberation Sans" w:hAnsi="Liberation Sans" w:cs="AkzidenzGroteskBE-Regular"/>
          <w:sz w:val="36"/>
          <w:szCs w:val="36"/>
        </w:rPr>
        <w:t>Disney Hall, Geffen Playhouse, Center Theatre Group, Evidence Room, Th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e Theatre @ Boston Court, Padua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Playwrights </w:t>
      </w: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and Rattlest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ick Playwrights Theater. He has </w:t>
      </w:r>
      <w:r w:rsidRPr="00B13334">
        <w:rPr>
          <w:rFonts w:ascii="Liberation Sans" w:hAnsi="Liberation Sans" w:cs="AkzidenzGroteskBE-Regular"/>
          <w:sz w:val="36"/>
          <w:szCs w:val="36"/>
        </w:rPr>
        <w:t>received seven LA St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age Alliance Ovation Awards and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26 nominations, seven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LA Weekly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Awards (including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Career Achievement), two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StageRaw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Awards, three Los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Angeles Drama Critics Circle Awards and 10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Backstage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Garland Awards. He recently designed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Mexican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Trilogy: An American Story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with Latino Theater Company and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composed and designed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Day Shall Declare It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Regular"/>
          <w:sz w:val="36"/>
          <w:szCs w:val="36"/>
        </w:rPr>
        <w:t>an immersive performance with This is the Wilderness in</w:t>
      </w:r>
    </w:p>
    <w:p w:rsidR="00115F50" w:rsidRPr="00B13334" w:rsidRDefault="00115F50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London and Los Angeles.</w:t>
      </w:r>
    </w:p>
    <w:p w:rsidR="00115F50" w:rsidRPr="00B13334" w:rsidRDefault="00115F50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ROBERT BARRY FLEMING </w:t>
      </w:r>
      <w:r w:rsidRPr="00B13334">
        <w:rPr>
          <w:rFonts w:ascii="Liberation Sans" w:hAnsi="Liberation Sans" w:cs="AkzidenzGroteskBE-Regular"/>
          <w:sz w:val="36"/>
          <w:szCs w:val="36"/>
        </w:rPr>
        <w:t>(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Choreographer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) is the </w:t>
      </w:r>
      <w:r w:rsidRPr="00B13334">
        <w:rPr>
          <w:rFonts w:ascii="Liberation Sans" w:hAnsi="Liberation Sans" w:cs="AkzidenzGroteskBE-Regular"/>
          <w:sz w:val="36"/>
          <w:szCs w:val="36"/>
        </w:rPr>
        <w:t>associate artistic director at Cleveland Play House.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Formerly the director of artistic programming at Arena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Stage, he has worked a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s a director, choreographer and </w:t>
      </w:r>
      <w:r w:rsidRPr="00B13334">
        <w:rPr>
          <w:rFonts w:ascii="Liberation Sans" w:hAnsi="Liberation Sans" w:cs="AkzidenzGroteskBE-Regular"/>
          <w:sz w:val="36"/>
          <w:szCs w:val="36"/>
        </w:rPr>
        <w:t>actor in many of the leadi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ng resident theaters across the </w:t>
      </w:r>
      <w:r w:rsidRPr="00B13334">
        <w:rPr>
          <w:rFonts w:ascii="Liberation Sans" w:hAnsi="Liberation Sans" w:cs="AkzidenzGroteskBE-Regular"/>
          <w:sz w:val="36"/>
          <w:szCs w:val="36"/>
        </w:rPr>
        <w:t>country (including The Public Theater, Mark Taper Forum,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Guthrie Theater, La Jolla Playhouse and The Old Globe).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His work has been represented on Broadway (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Stand-Up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Tragedy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Ragtime</w:t>
      </w:r>
      <w:r w:rsidRPr="00B13334">
        <w:rPr>
          <w:rFonts w:ascii="Liberation Sans" w:hAnsi="Liberation Sans" w:cs="AkzidenzGroteskBE-Regular"/>
          <w:sz w:val="36"/>
          <w:szCs w:val="36"/>
        </w:rPr>
        <w:t>) and in television and film, including the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Academy Award-winning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L.A. Confidential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. He was an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associate producer for the New York revival of Tennessee Williams’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The Two-Character Play </w:t>
      </w:r>
      <w:r w:rsidRPr="00B13334">
        <w:rPr>
          <w:rFonts w:ascii="Liberation Sans" w:hAnsi="Liberation Sans" w:cs="AkzidenzGroteskBE-Regular"/>
          <w:sz w:val="36"/>
          <w:szCs w:val="36"/>
        </w:rPr>
        <w:t>starring Amanda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Plummer and Brad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Dourif. He served as associate </w:t>
      </w:r>
      <w:r w:rsidRPr="00B13334">
        <w:rPr>
          <w:rFonts w:ascii="Liberation Sans" w:hAnsi="Liberation Sans" w:cs="AkzidenzGroteskBE-Regular"/>
          <w:sz w:val="36"/>
          <w:szCs w:val="36"/>
        </w:rPr>
        <w:t>professor and chair of t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he Theatre Arts and Performance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Studies Department at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the University of San Diego. He </w:t>
      </w:r>
      <w:r w:rsidRPr="00B13334">
        <w:rPr>
          <w:rFonts w:ascii="Liberation Sans" w:hAnsi="Liberation Sans" w:cs="AkzidenzGroteskBE-Regular"/>
          <w:sz w:val="36"/>
          <w:szCs w:val="36"/>
        </w:rPr>
        <w:t>also has taught in The Ol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d Globe/University of San Diego </w:t>
      </w:r>
      <w:r w:rsidRPr="00B13334">
        <w:rPr>
          <w:rFonts w:ascii="Liberation Sans" w:hAnsi="Liberation Sans" w:cs="AkzidenzGroteskBE-Regular"/>
          <w:sz w:val="36"/>
          <w:szCs w:val="36"/>
        </w:rPr>
        <w:t>Graduate Acting MFA Program. Mr. Fleming was a Stage</w:t>
      </w:r>
    </w:p>
    <w:p w:rsidR="00115F50" w:rsidRPr="00B13334" w:rsidRDefault="00115F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Directors and Ch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oreographers Foundation Charles </w:t>
      </w:r>
      <w:r w:rsidRPr="00B13334">
        <w:rPr>
          <w:rFonts w:ascii="Liberation Sans" w:hAnsi="Liberation Sans" w:cs="AkzidenzGroteskBE-Regular"/>
          <w:sz w:val="36"/>
          <w:szCs w:val="36"/>
        </w:rPr>
        <w:t>Abbott Directing Fellow,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San Diego Critics Circle Craig </w:t>
      </w:r>
      <w:r w:rsidRPr="00B13334">
        <w:rPr>
          <w:rFonts w:ascii="Liberation Sans" w:hAnsi="Liberation Sans" w:cs="AkzidenzGroteskBE-Regular"/>
          <w:sz w:val="36"/>
          <w:szCs w:val="36"/>
        </w:rPr>
        <w:t>Noel Award winner, is a t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wo-time honoree of the Bay Area </w:t>
      </w: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Critics Circle Award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for Outstanding Direction of a </w:t>
      </w:r>
      <w:r w:rsidRPr="00B13334">
        <w:rPr>
          <w:rFonts w:ascii="Liberation Sans" w:hAnsi="Liberation Sans" w:cs="AkzidenzGroteskBE-Regular"/>
          <w:sz w:val="36"/>
          <w:szCs w:val="36"/>
        </w:rPr>
        <w:t>Musical and is a Helen Hayes Award nom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inee for his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work on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Destiny of Desire </w:t>
      </w:r>
      <w:r w:rsidRPr="00B13334">
        <w:rPr>
          <w:rFonts w:ascii="Liberation Sans" w:hAnsi="Liberation Sans" w:cs="AkzidenzGroteskBE-Regular"/>
          <w:sz w:val="36"/>
          <w:szCs w:val="36"/>
        </w:rPr>
        <w:t>at Arena Stage.</w:t>
      </w:r>
    </w:p>
    <w:p w:rsidR="00115F50" w:rsidRPr="00B13334" w:rsidRDefault="00115F50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TANYA PALMER </w:t>
      </w:r>
      <w:r w:rsidRPr="00B13334">
        <w:rPr>
          <w:rFonts w:ascii="Liberation Sans" w:hAnsi="Liberation Sans" w:cs="AkzidenzGroteskBE-Regular"/>
          <w:sz w:val="36"/>
          <w:szCs w:val="36"/>
        </w:rPr>
        <w:t>(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Dramaturg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) is the director of new play </w:t>
      </w:r>
      <w:r w:rsidRPr="00B13334">
        <w:rPr>
          <w:rFonts w:ascii="Liberation Sans" w:hAnsi="Liberation Sans" w:cs="AkzidenzGroteskBE-Regular"/>
          <w:sz w:val="36"/>
          <w:szCs w:val="36"/>
        </w:rPr>
        <w:t>development at Goodma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n Theatre and has served as the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production dramaturg on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a number of plays including the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world premieres of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Carlyle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by Thomas Bradshaw,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Another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Word for Beauty </w:t>
      </w:r>
      <w:r w:rsidRPr="00B13334">
        <w:rPr>
          <w:rFonts w:ascii="Liberation Sans" w:hAnsi="Liberation Sans" w:cs="AkzidenzGroteskBE-Regular"/>
          <w:sz w:val="36"/>
          <w:szCs w:val="36"/>
        </w:rPr>
        <w:t>by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José Rivera, the adaptation of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Roberto Bolaño’s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2666 </w:t>
      </w:r>
      <w:r w:rsidRPr="00B13334">
        <w:rPr>
          <w:rFonts w:ascii="Liberation Sans" w:hAnsi="Liberation Sans" w:cs="AkzidenzGroteskBE-Regular"/>
          <w:sz w:val="36"/>
          <w:szCs w:val="36"/>
        </w:rPr>
        <w:t>by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Robert Falls and Seth Bockley,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Smokefall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by Noah Haidle,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Happiest Song Plays Last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by Quiera Alegría Hudes,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The Long Red Road </w:t>
      </w:r>
      <w:r w:rsidRPr="00B13334">
        <w:rPr>
          <w:rFonts w:ascii="Liberation Sans" w:hAnsi="Liberation Sans" w:cs="AkzidenzGroteskBE-Regular"/>
          <w:sz w:val="36"/>
          <w:szCs w:val="36"/>
        </w:rPr>
        <w:t>by Brett C.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Leonard and the Pulitzer Prize-winning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Ruined </w:t>
      </w:r>
      <w:r w:rsidRPr="00B13334">
        <w:rPr>
          <w:rFonts w:ascii="Liberation Sans" w:hAnsi="Liberation Sans" w:cs="AkzidenzGroteskBE-Regular"/>
          <w:sz w:val="36"/>
          <w:szCs w:val="36"/>
        </w:rPr>
        <w:t>by Lynn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Nottage. Prior to her arrival in Chicago, she served as the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director of new play development at Actors Theatre of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Louisville, where she led the reading and selection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process for the Humana Festival of New American Plays.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She is the co-editor, with Amy Wegener and Adrien-Alice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Hansel, of four collections of Humana Festival plays,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published by Smith &amp; Kraus, as well as two collections of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10-minute plays published by Samuel French. Originally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from Calgary, Alberta, Canada, she holds an MFA in</w:t>
      </w:r>
    </w:p>
    <w:p w:rsidR="000D1DB2" w:rsidRPr="00B13334" w:rsidRDefault="000D1DB2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playwriting from York University in Toronto.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ANDY KNIGHT </w:t>
      </w:r>
      <w:r w:rsidRPr="00B13334">
        <w:rPr>
          <w:rFonts w:ascii="Liberation Sans" w:hAnsi="Liberation Sans" w:cs="AkzidenzGroteskBE-Regular"/>
          <w:sz w:val="36"/>
          <w:szCs w:val="36"/>
        </w:rPr>
        <w:t>(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Dramaturg</w:t>
      </w:r>
      <w:r w:rsidRPr="00B13334">
        <w:rPr>
          <w:rFonts w:ascii="Liberation Sans" w:hAnsi="Liberation Sans" w:cs="AkzidenzGroteskBE-Regular"/>
          <w:sz w:val="36"/>
          <w:szCs w:val="36"/>
        </w:rPr>
        <w:t>) is South Coast Repertory’s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associate literary director. At SCR, his dramaturgy credits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include the world premieres of Qui Nguyen’s </w:t>
      </w:r>
      <w:r w:rsidR="00EC7C72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Vietgone </w:t>
      </w:r>
      <w:r w:rsidRPr="00B13334">
        <w:rPr>
          <w:rFonts w:ascii="Liberation Sans" w:hAnsi="Liberation Sans" w:cs="AkzidenzGroteskBE-Regular"/>
          <w:sz w:val="36"/>
          <w:szCs w:val="36"/>
        </w:rPr>
        <w:t>and Catherine Trieschmann’s Theatre for Young</w:t>
      </w:r>
      <w:r w:rsidR="00EC7C72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Audiences play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OZ 2.5</w:t>
      </w:r>
      <w:r w:rsidRPr="00B13334">
        <w:rPr>
          <w:rFonts w:ascii="Liberation Sans" w:hAnsi="Liberation Sans" w:cs="AkzidenzGroteskBE-Regular"/>
          <w:sz w:val="36"/>
          <w:szCs w:val="36"/>
        </w:rPr>
        <w:t>, as well as the West Coast</w:t>
      </w:r>
      <w:r w:rsidR="00EC7C72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premiere of Karen Zacarías’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Destiny of Desire</w:t>
      </w:r>
      <w:r w:rsidRPr="00B13334">
        <w:rPr>
          <w:rFonts w:ascii="Liberation Sans" w:hAnsi="Liberation Sans" w:cs="AkzidenzGroteskBE-Regular"/>
          <w:sz w:val="36"/>
          <w:szCs w:val="36"/>
        </w:rPr>
        <w:t>. Other</w:t>
      </w:r>
      <w:r w:rsidR="00EC7C72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recent credits include the world premiere of Carla</w:t>
      </w:r>
      <w:r w:rsidR="00EC7C72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Ching’s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The Two Kids That Blow Sh*t Up </w:t>
      </w:r>
      <w:r w:rsidRPr="00B13334">
        <w:rPr>
          <w:rFonts w:ascii="Liberation Sans" w:hAnsi="Liberation Sans" w:cs="AkzidenzGroteskBE-Regular"/>
          <w:sz w:val="36"/>
          <w:szCs w:val="36"/>
        </w:rPr>
        <w:t>with L.A.’s</w:t>
      </w:r>
      <w:r w:rsidR="00EC7C72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Artists at Play. In addition to </w:t>
      </w: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working as a dramaturg, he</w:t>
      </w:r>
      <w:r w:rsidR="00EC7C72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assists on SCR’s CrossRoads Initiative, a program that</w:t>
      </w:r>
      <w:r w:rsidR="00EC7C72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brings playwrights into the Orange County community as</w:t>
      </w:r>
      <w:r w:rsidR="00EC7C72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a way to inspire their new plays.</w:t>
      </w:r>
    </w:p>
    <w:p w:rsidR="000D1DB2" w:rsidRPr="00B13334" w:rsidRDefault="000D1DB2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ALDEN VASQUEZ* </w:t>
      </w:r>
      <w:r w:rsidRPr="00B13334">
        <w:rPr>
          <w:rFonts w:ascii="Liberation Sans" w:hAnsi="Liberation Sans" w:cs="AkzidenzGroteskBE-Regular"/>
          <w:sz w:val="36"/>
          <w:szCs w:val="36"/>
        </w:rPr>
        <w:t>(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Production Stage Manager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) is </w:t>
      </w:r>
      <w:r w:rsidRPr="00B13334">
        <w:rPr>
          <w:rFonts w:ascii="Liberation Sans" w:hAnsi="Liberation Sans" w:cs="AkzidenzGroteskBE-Regular"/>
          <w:sz w:val="36"/>
          <w:szCs w:val="36"/>
        </w:rPr>
        <w:t>in his 25th season at the Goodman and has sta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ge </w:t>
      </w:r>
      <w:r w:rsidRPr="00B13334">
        <w:rPr>
          <w:rFonts w:ascii="Liberation Sans" w:hAnsi="Liberation Sans" w:cs="AkzidenzGroteskBE-Regular"/>
          <w:sz w:val="36"/>
          <w:szCs w:val="36"/>
        </w:rPr>
        <w:t>managed 75 productio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ns. His Chicago credits include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14 productions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at Steppenwolf Theatre Company,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including the Broadway productions of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Song of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Jacob Zulu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(also in Perth, Australia) 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Rise and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Fall of Little Voice</w:t>
      </w:r>
      <w:r w:rsidRPr="00B13334">
        <w:rPr>
          <w:rFonts w:ascii="Liberation Sans" w:hAnsi="Liberation Sans" w:cs="AkzidenzGroteskBE-Regular"/>
          <w:sz w:val="36"/>
          <w:szCs w:val="36"/>
        </w:rPr>
        <w:t>. His regional theater credits include productions at Ame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rican Theater Company, American </w:t>
      </w:r>
      <w:r w:rsidRPr="00B13334">
        <w:rPr>
          <w:rFonts w:ascii="Liberation Sans" w:hAnsi="Liberation Sans" w:cs="AkzidenzGroteskBE-Regular"/>
          <w:sz w:val="36"/>
          <w:szCs w:val="36"/>
        </w:rPr>
        <w:t>Stage Theater Co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mpany, Arizona Theatre Company, </w:t>
      </w:r>
      <w:r w:rsidRPr="00B13334">
        <w:rPr>
          <w:rFonts w:ascii="Liberation Sans" w:hAnsi="Liberation Sans" w:cs="AkzidenzGroteskBE-Regular"/>
          <w:sz w:val="36"/>
          <w:szCs w:val="36"/>
        </w:rPr>
        <w:t>Ford’s Theatre, Madis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on Repertory Theatre, Manhattan </w:t>
      </w:r>
      <w:r w:rsidRPr="00B13334">
        <w:rPr>
          <w:rFonts w:ascii="Liberation Sans" w:hAnsi="Liberation Sans" w:cs="AkzidenzGroteskBE-Regular"/>
          <w:sz w:val="36"/>
          <w:szCs w:val="36"/>
        </w:rPr>
        <w:t>Theatre Club, Northl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ight Theatre, Peninsula Players </w:t>
      </w:r>
      <w:r w:rsidRPr="00B13334">
        <w:rPr>
          <w:rFonts w:ascii="Liberation Sans" w:hAnsi="Liberation Sans" w:cs="AkzidenzGroteskBE-Regular"/>
          <w:sz w:val="36"/>
          <w:szCs w:val="36"/>
        </w:rPr>
        <w:t>Theatre, Remains Theatre, Royal George Thea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tre, </w:t>
      </w:r>
      <w:r w:rsidRPr="00B13334">
        <w:rPr>
          <w:rFonts w:ascii="Liberation Sans" w:hAnsi="Liberation Sans" w:cs="AkzidenzGroteskBE-Regular"/>
          <w:sz w:val="36"/>
          <w:szCs w:val="36"/>
        </w:rPr>
        <w:t>Trinity Repertory Co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mpany and the Weston Playhouse. </w:t>
      </w:r>
      <w:r w:rsidRPr="00B13334">
        <w:rPr>
          <w:rFonts w:ascii="Liberation Sans" w:hAnsi="Liberation Sans" w:cs="AkzidenzGroteskBE-Regular"/>
          <w:sz w:val="36"/>
          <w:szCs w:val="36"/>
        </w:rPr>
        <w:t>He teaches stage m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anagement at DePaul University, </w:t>
      </w:r>
      <w:r w:rsidRPr="00B13334">
        <w:rPr>
          <w:rFonts w:ascii="Liberation Sans" w:hAnsi="Liberation Sans" w:cs="AkzidenzGroteskBE-Regular"/>
          <w:sz w:val="36"/>
          <w:szCs w:val="36"/>
        </w:rPr>
        <w:t>is a 32-year member of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Actors’ Equity Association and </w:t>
      </w:r>
      <w:r w:rsidRPr="00B13334">
        <w:rPr>
          <w:rFonts w:ascii="Liberation Sans" w:hAnsi="Liberation Sans" w:cs="AkzidenzGroteskBE-Regular"/>
          <w:sz w:val="36"/>
          <w:szCs w:val="36"/>
        </w:rPr>
        <w:t>a U.S. Air Force veteran.</w:t>
      </w:r>
    </w:p>
    <w:p w:rsidR="000D1DB2" w:rsidRPr="00B13334" w:rsidRDefault="000D1DB2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JONATHAN NOOK* </w:t>
      </w:r>
      <w:r w:rsidRPr="00B13334">
        <w:rPr>
          <w:rFonts w:ascii="Liberation Sans" w:hAnsi="Liberation Sans" w:cs="AkzidenzGroteskBE-Regular"/>
          <w:sz w:val="36"/>
          <w:szCs w:val="36"/>
        </w:rPr>
        <w:t>(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Stage Manager</w:t>
      </w:r>
      <w:r w:rsidRPr="00B13334">
        <w:rPr>
          <w:rFonts w:ascii="Liberation Sans" w:hAnsi="Liberation Sans" w:cs="AkzidenzGroteskBE-Regular"/>
          <w:sz w:val="36"/>
          <w:szCs w:val="36"/>
        </w:rPr>
        <w:t>) returns to the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Goodman, where he previously stage managed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King</w:t>
      </w:r>
      <w:r w:rsidR="00EC7C72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of Hell’s Palace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The Upstairs Concierge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for the </w:t>
      </w:r>
      <w:r w:rsidR="00EC7C72"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New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Stages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Festival. Chicago credits include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Flick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Grand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Concourse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This is Modern Art (based on true events)</w:t>
      </w:r>
      <w:r w:rsidRPr="00B13334">
        <w:rPr>
          <w:rFonts w:ascii="Liberation Sans" w:hAnsi="Liberation Sans" w:cs="AkzidenzGroteskBE-Regular"/>
          <w:sz w:val="36"/>
          <w:szCs w:val="36"/>
        </w:rPr>
        <w:t>,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Night Alive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Leveling Up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Buena Vista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Drunken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City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South of Settling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Want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Closer Than I Appear </w:t>
      </w:r>
      <w:r w:rsidRPr="00B13334">
        <w:rPr>
          <w:rFonts w:ascii="Liberation Sans" w:hAnsi="Liberation Sans" w:cs="AkzidenzGroteskBE-Regular"/>
          <w:sz w:val="36"/>
          <w:szCs w:val="36"/>
        </w:rPr>
        <w:t>and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No Sugar Tonight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(both featuring Jeff Garlin),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Animals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Out of Paper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North Plan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Sex with Strangers </w:t>
      </w:r>
      <w:r w:rsidRPr="00B13334">
        <w:rPr>
          <w:rFonts w:ascii="Liberation Sans" w:hAnsi="Liberation Sans" w:cs="AkzidenzGroteskBE-Regular"/>
          <w:sz w:val="36"/>
          <w:szCs w:val="36"/>
        </w:rPr>
        <w:t>and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Okay, Bye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. (Steppenwolf Theatre Company);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Charm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 xml:space="preserve">(Northlight Theatre) 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Side Man </w:t>
      </w:r>
      <w:r w:rsidRPr="00B13334">
        <w:rPr>
          <w:rFonts w:ascii="Liberation Sans" w:hAnsi="Liberation Sans" w:cs="AkzidenzGroteskBE-Regular"/>
          <w:sz w:val="36"/>
          <w:szCs w:val="36"/>
        </w:rPr>
        <w:t>(American Blues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Theatre). He has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also worked with Court Theatre, </w:t>
      </w:r>
      <w:r w:rsidRPr="00B13334">
        <w:rPr>
          <w:rFonts w:ascii="Liberation Sans" w:hAnsi="Liberation Sans" w:cs="AkzidenzGroteskBE-Regular"/>
          <w:sz w:val="36"/>
          <w:szCs w:val="36"/>
        </w:rPr>
        <w:t>American Blues Theatre, SITI Company, The Chicago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Commercial Collective, Timeline Theatre, American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Theater Company, Theater Wit and Chicago Dramatists,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as well as serving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as production manager for three </w:t>
      </w:r>
      <w:r w:rsidRPr="00B13334">
        <w:rPr>
          <w:rFonts w:ascii="Liberation Sans" w:hAnsi="Liberation Sans" w:cs="AkzidenzGroteskBE-Regular"/>
          <w:sz w:val="36"/>
          <w:szCs w:val="36"/>
        </w:rPr>
        <w:t>seasons at Remy Bumppo Theatre Company.</w:t>
      </w:r>
    </w:p>
    <w:p w:rsidR="000D1DB2" w:rsidRPr="00B13334" w:rsidRDefault="000D1DB2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ROBERT FALLS </w:t>
      </w:r>
      <w:r w:rsidRPr="00B13334">
        <w:rPr>
          <w:rFonts w:ascii="Liberation Sans" w:hAnsi="Liberation Sans" w:cs="AkzidenzGroteskBE-Regular"/>
          <w:sz w:val="36"/>
          <w:szCs w:val="36"/>
        </w:rPr>
        <w:t>(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Goodman Theatre Artistic Director</w:t>
      </w:r>
      <w:r w:rsidRPr="00B13334">
        <w:rPr>
          <w:rFonts w:ascii="Liberation Sans" w:hAnsi="Liberation Sans" w:cs="AkzidenzGroteskBE-Regular"/>
          <w:sz w:val="36"/>
          <w:szCs w:val="36"/>
        </w:rPr>
        <w:t>)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This season marks Mr.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Falls’ 30th anniversary as the </w:t>
      </w:r>
      <w:r w:rsidRPr="00B13334">
        <w:rPr>
          <w:rFonts w:ascii="Liberation Sans" w:hAnsi="Liberation Sans" w:cs="AkzidenzGroteskBE-Regular"/>
          <w:sz w:val="36"/>
          <w:szCs w:val="36"/>
        </w:rPr>
        <w:t>artistic director of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the Goodman. Most recently, he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directed Annie Baker’s adaptation of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Uncle Vanya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. In the </w:t>
      </w:r>
      <w:r w:rsidRPr="00B13334">
        <w:rPr>
          <w:rFonts w:ascii="Liberation Sans" w:hAnsi="Liberation Sans" w:cs="AkzidenzGroteskBE-Regular"/>
          <w:sz w:val="36"/>
          <w:szCs w:val="36"/>
        </w:rPr>
        <w:t>2015/2016 Season he directed the Chicago premiere of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Rebecca Gilman’s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Soups, Stews, and Casseroles: 1976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Regular"/>
          <w:sz w:val="36"/>
          <w:szCs w:val="36"/>
        </w:rPr>
        <w:t>and also partnered with Goodman playwright-in-residence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Seth Bockley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to direct their world premiere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adaptation of Roberto Bolaño’s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2666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(Jeff Award for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Best Adaptation).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During the 2014/2015 Season, he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reprised his critically acclaimed production of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Iceman Cometh </w:t>
      </w:r>
      <w:r w:rsidRPr="00B13334">
        <w:rPr>
          <w:rFonts w:ascii="Liberation Sans" w:hAnsi="Liberation Sans" w:cs="AkzidenzGroteskBE-Regular"/>
          <w:sz w:val="36"/>
          <w:szCs w:val="36"/>
        </w:rPr>
        <w:t>at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the Brooklyn Academy of Music,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directed Rebecca Gilman’s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Luna Gale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at the Kirk </w:t>
      </w:r>
      <w:r w:rsidRPr="00B13334">
        <w:rPr>
          <w:rFonts w:ascii="Liberation Sans" w:hAnsi="Liberation Sans" w:cs="AkzidenzGroteskBE-Regular"/>
          <w:sz w:val="36"/>
          <w:szCs w:val="36"/>
        </w:rPr>
        <w:t>Douglas Theatre in Los Angeles and directed a new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production of Mozart’s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Don Giovanni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for the Lyric Opera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of Chicago. Other recent productions include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Measure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for Measure </w:t>
      </w:r>
      <w:r w:rsidRPr="00B13334">
        <w:rPr>
          <w:rFonts w:ascii="Liberation Sans" w:hAnsi="Liberation Sans" w:cs="AkzidenzGroteskBE-Regular"/>
          <w:sz w:val="36"/>
          <w:szCs w:val="36"/>
        </w:rPr>
        <w:t>and the w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orld and off-Broadway premieres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of Beth Henley’s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Jacksonian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. Among his other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credits are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Seagull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King Lear, Desire Under the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Elms,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John Logan’s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Red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Jon Robin Baitz’s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Three Hotels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Eric Bogosian’s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Talk Radio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and Conor McPherson’s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Shining City; </w:t>
      </w:r>
      <w:r w:rsidRPr="00B13334">
        <w:rPr>
          <w:rFonts w:ascii="Liberation Sans" w:hAnsi="Liberation Sans" w:cs="AkzidenzGroteskBE-Regular"/>
          <w:sz w:val="36"/>
          <w:szCs w:val="36"/>
        </w:rPr>
        <w:t>the worl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d premieres of Richard Nelson’s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Frank’s Home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Arthur Miller’s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Finishing the Picture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(his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last play), Eric Bogosian’s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Griller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Steve </w:t>
      </w: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 xml:space="preserve">Tesich’s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Speed of Darkness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On the Open Road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John Logan’s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Riverview: A Melodrama with Music </w:t>
      </w:r>
      <w:r w:rsidRPr="00B13334">
        <w:rPr>
          <w:rFonts w:ascii="Liberation Sans" w:hAnsi="Liberation Sans" w:cs="AkzidenzGroteskBE-Regular"/>
          <w:sz w:val="36"/>
          <w:szCs w:val="36"/>
        </w:rPr>
        <w:t>and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Rebecca Gilman’s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 True History of the Johnstown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Flood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Blue Surge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Dollhouse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; the American premiere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of Alan Ayckbourn’s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House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Garden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and the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Broadway premiere of Elton John and Tim Rice’s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Aida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. </w:t>
      </w:r>
      <w:r w:rsidRPr="00B13334">
        <w:rPr>
          <w:rFonts w:ascii="Liberation Sans" w:hAnsi="Liberation Sans" w:cs="AkzidenzGroteskBE-Regular"/>
          <w:sz w:val="36"/>
          <w:szCs w:val="36"/>
        </w:rPr>
        <w:t>Mr. Falls’ honors for dir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ecting include, among others, a </w:t>
      </w:r>
      <w:r w:rsidRPr="00B13334">
        <w:rPr>
          <w:rFonts w:ascii="Liberation Sans" w:hAnsi="Liberation Sans" w:cs="AkzidenzGroteskBE-Regular"/>
          <w:sz w:val="36"/>
          <w:szCs w:val="36"/>
        </w:rPr>
        <w:t>Tony Award (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Death of a Salesman</w:t>
      </w:r>
      <w:r w:rsidRPr="00B13334">
        <w:rPr>
          <w:rFonts w:ascii="Liberation Sans" w:hAnsi="Liberation Sans" w:cs="AkzidenzGroteskBE-Regular"/>
          <w:sz w:val="36"/>
          <w:szCs w:val="36"/>
        </w:rPr>
        <w:t>)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,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a Drama Desk Award </w:t>
      </w:r>
      <w:r w:rsidRPr="00B13334">
        <w:rPr>
          <w:rFonts w:ascii="Liberation Sans" w:hAnsi="Liberation Sans" w:cs="AkzidenzGroteskBE-Regular"/>
          <w:sz w:val="36"/>
          <w:szCs w:val="36"/>
        </w:rPr>
        <w:t>(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Long Day’s Journey into Night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), an Obie Award </w:t>
      </w:r>
      <w:r w:rsidRPr="00B13334">
        <w:rPr>
          <w:rFonts w:ascii="Liberation Sans" w:hAnsi="Liberation Sans" w:cs="AkzidenzGroteskBE-Regular"/>
          <w:sz w:val="36"/>
          <w:szCs w:val="36"/>
        </w:rPr>
        <w:t>(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subUrbia</w:t>
      </w:r>
      <w:r w:rsidRPr="00B13334">
        <w:rPr>
          <w:rFonts w:ascii="Liberation Sans" w:hAnsi="Liberation Sans" w:cs="AkzidenzGroteskBE-Regular"/>
          <w:sz w:val="36"/>
          <w:szCs w:val="36"/>
        </w:rPr>
        <w:t>), a Helen Hayes Award (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King Lear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) and </w:t>
      </w:r>
      <w:r w:rsidRPr="00B13334">
        <w:rPr>
          <w:rFonts w:ascii="Liberation Sans" w:hAnsi="Liberation Sans" w:cs="AkzidenzGroteskBE-Regular"/>
          <w:sz w:val="36"/>
          <w:szCs w:val="36"/>
        </w:rPr>
        <w:t>multiple Jeff Awards (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including a 2012 Jeff Award for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Iceman Cometh</w:t>
      </w:r>
      <w:r w:rsidRPr="00B13334">
        <w:rPr>
          <w:rFonts w:ascii="Liberation Sans" w:hAnsi="Liberation Sans" w:cs="AkzidenzGroteskBE-Regular"/>
          <w:sz w:val="36"/>
          <w:szCs w:val="36"/>
        </w:rPr>
        <w:t>). Fo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r “outstanding contributions to </w:t>
      </w:r>
      <w:r w:rsidRPr="00B13334">
        <w:rPr>
          <w:rFonts w:ascii="Liberation Sans" w:hAnsi="Liberation Sans" w:cs="AkzidenzGroteskBE-Regular"/>
          <w:sz w:val="36"/>
          <w:szCs w:val="36"/>
        </w:rPr>
        <w:t>theater,” Mr. Falls has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also been recognized with such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prestigious honors as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the Savva Morozov Diamond Award </w:t>
      </w:r>
      <w:r w:rsidRPr="00B13334">
        <w:rPr>
          <w:rFonts w:ascii="Liberation Sans" w:hAnsi="Liberation Sans" w:cs="AkzidenzGroteskBE-Regular"/>
          <w:sz w:val="36"/>
          <w:szCs w:val="36"/>
        </w:rPr>
        <w:t>(Moscow Art Theatre), the O’Neill Medal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lion (Eugene </w:t>
      </w:r>
      <w:r w:rsidRPr="00B13334">
        <w:rPr>
          <w:rFonts w:ascii="Liberation Sans" w:hAnsi="Liberation Sans" w:cs="AkzidenzGroteskBE-Regular"/>
          <w:sz w:val="36"/>
          <w:szCs w:val="36"/>
        </w:rPr>
        <w:t>O’Neill Society), the Dis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tin-guished Service to the Arts </w:t>
      </w:r>
      <w:r w:rsidRPr="00B13334">
        <w:rPr>
          <w:rFonts w:ascii="Liberation Sans" w:hAnsi="Liberation Sans" w:cs="AkzidenzGroteskBE-Regular"/>
          <w:sz w:val="36"/>
          <w:szCs w:val="36"/>
        </w:rPr>
        <w:t>Award (Lawyers for the Cr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eative Arts), the Illinois Arts </w:t>
      </w:r>
      <w:r w:rsidRPr="00B13334">
        <w:rPr>
          <w:rFonts w:ascii="Liberation Sans" w:hAnsi="Liberation Sans" w:cs="AkzidenzGroteskBE-Regular"/>
          <w:sz w:val="36"/>
          <w:szCs w:val="36"/>
        </w:rPr>
        <w:t>Council Governor’s Awar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d and, most recently, induction </w:t>
      </w:r>
      <w:r w:rsidRPr="00B13334">
        <w:rPr>
          <w:rFonts w:ascii="Liberation Sans" w:hAnsi="Liberation Sans" w:cs="AkzidenzGroteskBE-Regular"/>
          <w:sz w:val="36"/>
          <w:szCs w:val="36"/>
        </w:rPr>
        <w:t>into the Theater Hall of Fame.</w:t>
      </w:r>
    </w:p>
    <w:p w:rsidR="000D1DB2" w:rsidRPr="00B13334" w:rsidRDefault="000D1DB2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ROCHE EDWARD SCHULFER </w:t>
      </w:r>
      <w:r w:rsidRPr="00B13334">
        <w:rPr>
          <w:rFonts w:ascii="Liberation Sans" w:hAnsi="Liberation Sans" w:cs="AkzidenzGroteskBE-Regular"/>
          <w:sz w:val="36"/>
          <w:szCs w:val="36"/>
        </w:rPr>
        <w:t>(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Goodman Theatre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Executive Director</w:t>
      </w:r>
      <w:r w:rsidRPr="00B13334">
        <w:rPr>
          <w:rFonts w:ascii="Liberation Sans" w:hAnsi="Liberation Sans" w:cs="AkzidenzGroteskBE-Regular"/>
          <w:sz w:val="36"/>
          <w:szCs w:val="36"/>
        </w:rPr>
        <w:t>) is in his 37th season as executive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director. On May 18, 2015, he received the Lifetime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Achievement A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ward from the League of Chicago </w:t>
      </w:r>
      <w:r w:rsidRPr="00B13334">
        <w:rPr>
          <w:rFonts w:ascii="Liberation Sans" w:hAnsi="Liberation Sans" w:cs="AkzidenzGroteskBE-Regular"/>
          <w:sz w:val="36"/>
          <w:szCs w:val="36"/>
        </w:rPr>
        <w:t>Theatres. In 2014, he re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ceived the Visionary Leadership </w:t>
      </w:r>
      <w:r w:rsidRPr="00B13334">
        <w:rPr>
          <w:rFonts w:ascii="Liberation Sans" w:hAnsi="Liberation Sans" w:cs="AkzidenzGroteskBE-Regular"/>
          <w:sz w:val="36"/>
          <w:szCs w:val="36"/>
        </w:rPr>
        <w:t>Award from Theatre Communications Group. For his 40</w:t>
      </w:r>
      <w:r w:rsidR="00EC7C72" w:rsidRPr="00B13334">
        <w:rPr>
          <w:rFonts w:ascii="Liberation Sans" w:hAnsi="Liberation Sans" w:cs="AkzidenzGroteskBE-Regular"/>
          <w:sz w:val="36"/>
          <w:szCs w:val="36"/>
          <w:vertAlign w:val="superscript"/>
        </w:rPr>
        <w:t>th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anniversary with the th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eater, Mr. Schulfer was honored </w:t>
      </w:r>
      <w:r w:rsidRPr="00B13334">
        <w:rPr>
          <w:rFonts w:ascii="Liberation Sans" w:hAnsi="Liberation Sans" w:cs="AkzidenzGroteskBE-Regular"/>
          <w:sz w:val="36"/>
          <w:szCs w:val="36"/>
        </w:rPr>
        <w:t>with a star on the Goodm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an’s “Walkway of Stars.” During </w:t>
      </w:r>
      <w:r w:rsidRPr="00B13334">
        <w:rPr>
          <w:rFonts w:ascii="Liberation Sans" w:hAnsi="Liberation Sans" w:cs="AkzidenzGroteskBE-Regular"/>
          <w:sz w:val="36"/>
          <w:szCs w:val="36"/>
        </w:rPr>
        <w:t>his tenure he has over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seen more than 335 productions, </w:t>
      </w:r>
      <w:r w:rsidRPr="00B13334">
        <w:rPr>
          <w:rFonts w:ascii="Liberation Sans" w:hAnsi="Liberation Sans" w:cs="AkzidenzGroteskBE-Regular"/>
          <w:sz w:val="36"/>
          <w:szCs w:val="36"/>
        </w:rPr>
        <w:t>including close to 130 world premieres. He launched the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 xml:space="preserve">Goodman’s annual production of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 Christmas Carol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Regular"/>
          <w:sz w:val="36"/>
          <w:szCs w:val="36"/>
        </w:rPr>
        <w:t>which celebrated 39 yea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rs as Chicago’s leading holiday </w:t>
      </w:r>
      <w:r w:rsidRPr="00B13334">
        <w:rPr>
          <w:rFonts w:ascii="Liberation Sans" w:hAnsi="Liberation Sans" w:cs="AkzidenzGroteskBE-Regular"/>
          <w:sz w:val="36"/>
          <w:szCs w:val="36"/>
        </w:rPr>
        <w:t>arts tradition this seaso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n. In partnership with Artistic </w:t>
      </w:r>
      <w:r w:rsidRPr="00B13334">
        <w:rPr>
          <w:rFonts w:ascii="Liberation Sans" w:hAnsi="Liberation Sans" w:cs="AkzidenzGroteskBE-Regular"/>
          <w:sz w:val="36"/>
          <w:szCs w:val="36"/>
        </w:rPr>
        <w:t>Director Robert Falls, Mr.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Schulfer led the establishment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of quality, diversity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and community engagement as the </w:t>
      </w:r>
      <w:r w:rsidRPr="00B13334">
        <w:rPr>
          <w:rFonts w:ascii="Liberation Sans" w:hAnsi="Liberation Sans" w:cs="AkzidenzGroteskBE-Regular"/>
          <w:sz w:val="36"/>
          <w:szCs w:val="36"/>
        </w:rPr>
        <w:t>core values of Goodman T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heatre. Under their tenure, the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Goodman has received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numerous awards for excellence, </w:t>
      </w:r>
      <w:r w:rsidRPr="00B13334">
        <w:rPr>
          <w:rFonts w:ascii="Liberation Sans" w:hAnsi="Liberation Sans" w:cs="AkzidenzGroteskBE-Regular"/>
          <w:sz w:val="36"/>
          <w:szCs w:val="36"/>
        </w:rPr>
        <w:t>including the Tony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Award for Outstanding Regional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Theatre, recognition by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Time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magazine as the “Best </w:t>
      </w:r>
      <w:r w:rsidRPr="00B13334">
        <w:rPr>
          <w:rFonts w:ascii="Liberation Sans" w:hAnsi="Liberation Sans" w:cs="AkzidenzGroteskBE-Regular"/>
          <w:sz w:val="36"/>
          <w:szCs w:val="36"/>
        </w:rPr>
        <w:t>Regional Theatre” in the U.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S., the Pulitzer Prize for Lynn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Nottage’s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Ruined </w:t>
      </w:r>
      <w:r w:rsidRPr="00B13334">
        <w:rPr>
          <w:rFonts w:ascii="Liberation Sans" w:hAnsi="Liberation Sans" w:cs="AkzidenzGroteskBE-Regular"/>
          <w:sz w:val="36"/>
          <w:szCs w:val="36"/>
        </w:rPr>
        <w:t>and m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any Jeff Awards for outstanding </w:t>
      </w:r>
      <w:r w:rsidRPr="00B13334">
        <w:rPr>
          <w:rFonts w:ascii="Liberation Sans" w:hAnsi="Liberation Sans" w:cs="AkzidenzGroteskBE-Regular"/>
          <w:sz w:val="36"/>
          <w:szCs w:val="36"/>
        </w:rPr>
        <w:t>achievement in Chicago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area theater. Mr. Schulfer has </w:t>
      </w:r>
      <w:r w:rsidRPr="00B13334">
        <w:rPr>
          <w:rFonts w:ascii="Liberation Sans" w:hAnsi="Liberation Sans" w:cs="AkzidenzGroteskBE-Regular"/>
          <w:sz w:val="36"/>
          <w:szCs w:val="36"/>
        </w:rPr>
        <w:t>negotiated the p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resentation of numerous Goodman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Theatre productions to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many national and international </w:t>
      </w:r>
      <w:r w:rsidRPr="00B13334">
        <w:rPr>
          <w:rFonts w:ascii="Liberation Sans" w:hAnsi="Liberation Sans" w:cs="AkzidenzGroteskBE-Regular"/>
          <w:sz w:val="36"/>
          <w:szCs w:val="36"/>
        </w:rPr>
        <w:t>venues. From 1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988 to 2000, he coordinated the </w:t>
      </w:r>
      <w:r w:rsidRPr="00B13334">
        <w:rPr>
          <w:rFonts w:ascii="Liberation Sans" w:hAnsi="Liberation Sans" w:cs="AkzidenzGroteskBE-Regular"/>
          <w:sz w:val="36"/>
          <w:szCs w:val="36"/>
        </w:rPr>
        <w:t>relocation of the Goodman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to Chicago’s Theatre District.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He is a founder and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two-time chair of the League of </w:t>
      </w:r>
      <w:r w:rsidRPr="00B13334">
        <w:rPr>
          <w:rFonts w:ascii="Liberation Sans" w:hAnsi="Liberation Sans" w:cs="AkzidenzGroteskBE-Regular"/>
          <w:sz w:val="36"/>
          <w:szCs w:val="36"/>
        </w:rPr>
        <w:t>Chicago Theatres, the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trade association of more than </w:t>
      </w:r>
      <w:r w:rsidRPr="00B13334">
        <w:rPr>
          <w:rFonts w:ascii="Liberation Sans" w:hAnsi="Liberation Sans" w:cs="AkzidenzGroteskBE-Regular"/>
          <w:sz w:val="36"/>
          <w:szCs w:val="36"/>
        </w:rPr>
        <w:t>200 Chicago area theater companies and producers. Mr. Schulfer has been privileged to serve in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leadership </w:t>
      </w:r>
      <w:r w:rsidRPr="00B13334">
        <w:rPr>
          <w:rFonts w:ascii="Liberation Sans" w:hAnsi="Liberation Sans" w:cs="AkzidenzGroteskBE-Regular"/>
          <w:sz w:val="36"/>
          <w:szCs w:val="36"/>
        </w:rPr>
        <w:t>roles with Arts Alliance I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llinois (the statewide advocacy </w:t>
      </w:r>
      <w:r w:rsidRPr="00B13334">
        <w:rPr>
          <w:rFonts w:ascii="Liberation Sans" w:hAnsi="Liberation Sans" w:cs="AkzidenzGroteskBE-Regular"/>
          <w:sz w:val="36"/>
          <w:szCs w:val="36"/>
        </w:rPr>
        <w:t>coalition); Theatre Communications Group (the national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service organization f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or more than 450 not-for profit </w:t>
      </w:r>
      <w:r w:rsidRPr="00B13334">
        <w:rPr>
          <w:rFonts w:ascii="Liberation Sans" w:hAnsi="Liberation Sans" w:cs="AkzidenzGroteskBE-Regular"/>
          <w:sz w:val="36"/>
          <w:szCs w:val="36"/>
        </w:rPr>
        <w:t>theaters); the Perform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ing Arts Alliance (the national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advocacy consortium of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more than 18,000 organizations </w:t>
      </w:r>
      <w:r w:rsidRPr="00B13334">
        <w:rPr>
          <w:rFonts w:ascii="Liberation Sans" w:hAnsi="Liberation Sans" w:cs="AkzidenzGroteskBE-Regular"/>
          <w:sz w:val="36"/>
          <w:szCs w:val="36"/>
        </w:rPr>
        <w:t>and individuals); the L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eague of Resident Theatres (the </w:t>
      </w:r>
      <w:r w:rsidRPr="00B13334">
        <w:rPr>
          <w:rFonts w:ascii="Liberation Sans" w:hAnsi="Liberation Sans" w:cs="AkzidenzGroteskBE-Regular"/>
          <w:sz w:val="36"/>
          <w:szCs w:val="36"/>
        </w:rPr>
        <w:t>management assoc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iation of 65 leading US theater </w:t>
      </w:r>
      <w:r w:rsidRPr="00B13334">
        <w:rPr>
          <w:rFonts w:ascii="Liberation Sans" w:hAnsi="Liberation Sans" w:cs="AkzidenzGroteskBE-Regular"/>
          <w:sz w:val="36"/>
          <w:szCs w:val="36"/>
        </w:rPr>
        <w:t>companies); Lifeline Thea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tre in Rogers Park and the Arts </w:t>
      </w:r>
      <w:r w:rsidRPr="00B13334">
        <w:rPr>
          <w:rFonts w:ascii="Liberation Sans" w:hAnsi="Liberation Sans" w:cs="AkzidenzGroteskBE-Regular"/>
          <w:sz w:val="36"/>
          <w:szCs w:val="36"/>
        </w:rPr>
        <w:t>&amp; Business Coun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cil. He is honored to have been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recognized by Actors’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Equity Association for his work </w:t>
      </w:r>
      <w:r w:rsidRPr="00B13334">
        <w:rPr>
          <w:rFonts w:ascii="Liberation Sans" w:hAnsi="Liberation Sans" w:cs="AkzidenzGroteskBE-Regular"/>
          <w:sz w:val="36"/>
          <w:szCs w:val="36"/>
        </w:rPr>
        <w:t>promoting diversity a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nd equal opportunity in Chicago </w:t>
      </w:r>
      <w:r w:rsidRPr="00B13334">
        <w:rPr>
          <w:rFonts w:ascii="Liberation Sans" w:hAnsi="Liberation Sans" w:cs="AkzidenzGroteskBE-Regular"/>
          <w:sz w:val="36"/>
          <w:szCs w:val="36"/>
        </w:rPr>
        <w:t>theater; the American Arts Alliance; the Arts &amp; Business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Council for distingui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shed contributions to Chicago’s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artistic vitality for more than 25 years;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Chicago </w:t>
      </w:r>
      <w:r w:rsidRPr="00B13334">
        <w:rPr>
          <w:rFonts w:ascii="Liberation Sans" w:hAnsi="Liberation Sans" w:cs="AkzidenzGroteskBE-Regular"/>
          <w:sz w:val="36"/>
          <w:szCs w:val="36"/>
        </w:rPr>
        <w:t>magazin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the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Chicago Tribune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as a “Chicagoan of the Year”; </w:t>
      </w:r>
      <w:r w:rsidRPr="00B13334">
        <w:rPr>
          <w:rFonts w:ascii="Liberation Sans" w:hAnsi="Liberation Sans" w:cs="AkzidenzGroteskBE-Regular"/>
          <w:sz w:val="36"/>
          <w:szCs w:val="36"/>
        </w:rPr>
        <w:t>the City of Chicag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o; Columbia College Chicago for </w:t>
      </w:r>
      <w:r w:rsidRPr="00B13334">
        <w:rPr>
          <w:rFonts w:ascii="Liberation Sans" w:hAnsi="Liberation Sans" w:cs="AkzidenzGroteskBE-Regular"/>
          <w:sz w:val="36"/>
          <w:szCs w:val="36"/>
        </w:rPr>
        <w:t>entrepreneurial leadersh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ip; Arts Alliance Illinois; the </w:t>
      </w:r>
      <w:r w:rsidRPr="00B13334">
        <w:rPr>
          <w:rFonts w:ascii="Liberation Sans" w:hAnsi="Liberation Sans" w:cs="AkzidenzGroteskBE-Regular"/>
          <w:sz w:val="36"/>
          <w:szCs w:val="36"/>
        </w:rPr>
        <w:t>Joseph Jefferson Award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s Committee for his partnership </w:t>
      </w:r>
      <w:r w:rsidRPr="00B13334">
        <w:rPr>
          <w:rFonts w:ascii="Liberation Sans" w:hAnsi="Liberation Sans" w:cs="AkzidenzGroteskBE-Regular"/>
          <w:sz w:val="36"/>
          <w:szCs w:val="36"/>
        </w:rPr>
        <w:t>with Robert Falls; North Central College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with an </w:t>
      </w:r>
      <w:r w:rsidRPr="00B13334">
        <w:rPr>
          <w:rFonts w:ascii="Liberation Sans" w:hAnsi="Liberation Sans" w:cs="AkzidenzGroteskBE-Regular"/>
          <w:sz w:val="36"/>
          <w:szCs w:val="36"/>
        </w:rPr>
        <w:t>Honorary Doctor of Fi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ne Arts degree; Lawyers for the </w:t>
      </w:r>
      <w:r w:rsidRPr="00B13334">
        <w:rPr>
          <w:rFonts w:ascii="Liberation Sans" w:hAnsi="Liberation Sans" w:cs="AkzidenzGroteskBE-Regular"/>
          <w:sz w:val="36"/>
          <w:szCs w:val="36"/>
        </w:rPr>
        <w:t>Creative Arts; Lifel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ine Theatre’s Raymond R. Snyder </w:t>
      </w:r>
      <w:r w:rsidRPr="00B13334">
        <w:rPr>
          <w:rFonts w:ascii="Liberation Sans" w:hAnsi="Liberation Sans" w:cs="AkzidenzGroteskBE-Regular"/>
          <w:sz w:val="36"/>
          <w:szCs w:val="36"/>
        </w:rPr>
        <w:t>Award for Commitment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to the Arts; Season of Concern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for support of direct care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for those living with HIV/AIDS; </w:t>
      </w:r>
      <w:r w:rsidRPr="00B13334">
        <w:rPr>
          <w:rFonts w:ascii="Liberation Sans" w:hAnsi="Liberation Sans" w:cs="AkzidenzGroteskBE-Regular"/>
          <w:sz w:val="36"/>
          <w:szCs w:val="36"/>
        </w:rPr>
        <w:t>and the Vision 2020 Equality in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Action Medal for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promoting gender equality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and diversity in the workplace. </w:t>
      </w:r>
      <w:r w:rsidRPr="00B13334">
        <w:rPr>
          <w:rFonts w:ascii="Liberation Sans" w:hAnsi="Liberation Sans" w:cs="AkzidenzGroteskBE-Regular"/>
          <w:sz w:val="36"/>
          <w:szCs w:val="36"/>
        </w:rPr>
        <w:t>Mr. Schulfer is a membe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r of the adjunct faculty of the </w:t>
      </w:r>
      <w:r w:rsidRPr="00B13334">
        <w:rPr>
          <w:rFonts w:ascii="Liberation Sans" w:hAnsi="Liberation Sans" w:cs="AkzidenzGroteskBE-Regular"/>
          <w:sz w:val="36"/>
          <w:szCs w:val="36"/>
        </w:rPr>
        <w:t>Theatre School at DePa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ul University and a graduate of </w:t>
      </w:r>
      <w:r w:rsidRPr="00B13334">
        <w:rPr>
          <w:rFonts w:ascii="Liberation Sans" w:hAnsi="Liberation Sans" w:cs="AkzidenzGroteskBE-Regular"/>
          <w:sz w:val="36"/>
          <w:szCs w:val="36"/>
        </w:rPr>
        <w:t>the University of N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otre Dame, where he managed the </w:t>
      </w:r>
      <w:r w:rsidRPr="00B13334">
        <w:rPr>
          <w:rFonts w:ascii="Liberation Sans" w:hAnsi="Liberation Sans" w:cs="AkzidenzGroteskBE-Regular"/>
          <w:sz w:val="36"/>
          <w:szCs w:val="36"/>
        </w:rPr>
        <w:t>cultural arts commission.</w:t>
      </w:r>
    </w:p>
    <w:p w:rsidR="000D1DB2" w:rsidRPr="00B13334" w:rsidRDefault="000D1DB2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SOUTH COAST REPERTORY </w:t>
      </w:r>
      <w:r w:rsidRPr="00B13334">
        <w:rPr>
          <w:rFonts w:ascii="Liberation Sans" w:hAnsi="Liberation Sans" w:cs="AkzidenzGroteskBE-Regular"/>
          <w:sz w:val="36"/>
          <w:szCs w:val="36"/>
        </w:rPr>
        <w:t>Tony Award-winning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South Coast Repertory, founded in 1964 by David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Emmes and Martin Benson, is led by Artistic Director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Marc Masterson and Managing Director Paula Tomei.</w:t>
      </w: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SCR is widely recognized as one of the leading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professional theaters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in the United States. While its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productions represent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a balance of classic and modern </w:t>
      </w:r>
      <w:r w:rsidRPr="00B13334">
        <w:rPr>
          <w:rFonts w:ascii="Liberation Sans" w:hAnsi="Liberation Sans" w:cs="AkzidenzGroteskBE-Regular"/>
          <w:sz w:val="36"/>
          <w:szCs w:val="36"/>
        </w:rPr>
        <w:t>theater, SCR is reno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wned for its extensive new-play </w:t>
      </w:r>
      <w:r w:rsidRPr="00B13334">
        <w:rPr>
          <w:rFonts w:ascii="Liberation Sans" w:hAnsi="Liberation Sans" w:cs="AkzidenzGroteskBE-Regular"/>
          <w:sz w:val="36"/>
          <w:szCs w:val="36"/>
        </w:rPr>
        <w:t>development program, whic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h includes the nation’s largest </w:t>
      </w:r>
      <w:r w:rsidRPr="00B13334">
        <w:rPr>
          <w:rFonts w:ascii="Liberation Sans" w:hAnsi="Liberation Sans" w:cs="AkzidenzGroteskBE-Regular"/>
          <w:sz w:val="36"/>
          <w:szCs w:val="36"/>
        </w:rPr>
        <w:t>commissioning program for emerging and establishe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d </w:t>
      </w:r>
      <w:r w:rsidRPr="00B13334">
        <w:rPr>
          <w:rFonts w:ascii="Liberation Sans" w:hAnsi="Liberation Sans" w:cs="AkzidenzGroteskBE-Regular"/>
          <w:sz w:val="36"/>
          <w:szCs w:val="36"/>
        </w:rPr>
        <w:t>writers. Of SCR’s 50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1 productions, one-quarter have </w:t>
      </w:r>
      <w:r w:rsidRPr="00B13334">
        <w:rPr>
          <w:rFonts w:ascii="Liberation Sans" w:hAnsi="Liberation Sans" w:cs="AkzidenzGroteskBE-Regular"/>
          <w:sz w:val="36"/>
          <w:szCs w:val="36"/>
        </w:rPr>
        <w:t>been world prem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ieres. SCR-developed works have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garnered two Pulitzer Prizes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and eight Pulitzer nominations, </w:t>
      </w:r>
      <w:r w:rsidRPr="00B13334">
        <w:rPr>
          <w:rFonts w:ascii="Liberation Sans" w:hAnsi="Liberation Sans" w:cs="AkzidenzGroteskBE-Regular"/>
          <w:sz w:val="36"/>
          <w:szCs w:val="36"/>
        </w:rPr>
        <w:t>several Obie Awar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ds and scores of major new play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awards. </w:t>
      </w: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Located in Costa Mesa, California, SC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R is home </w:t>
      </w:r>
      <w:r w:rsidRPr="00B13334">
        <w:rPr>
          <w:rFonts w:ascii="Liberation Sans" w:hAnsi="Liberation Sans" w:cs="AkzidenzGroteskBE-Regular"/>
          <w:sz w:val="36"/>
          <w:szCs w:val="36"/>
        </w:rPr>
        <w:t>to the 507-seat Segerstr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om Stage, the 336-seat Julianne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Argyros Stage and the 94-seat Nicholas Studio. SCR.org </w:t>
      </w:r>
    </w:p>
    <w:p w:rsidR="000D1DB2" w:rsidRPr="00B13334" w:rsidRDefault="000D1DB2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FA0E24" w:rsidRPr="00B13334" w:rsidRDefault="00FA0E24" w:rsidP="00B13334">
      <w:pPr>
        <w:spacing w:after="0" w:line="240" w:lineRule="auto"/>
        <w:rPr>
          <w:rFonts w:ascii="Liberation Sans" w:hAnsi="Liberation Sans" w:cs="AkzidenzGroteskBE-MdCn"/>
          <w:sz w:val="36"/>
          <w:szCs w:val="36"/>
        </w:rPr>
      </w:pPr>
      <w:r w:rsidRPr="00B13334">
        <w:rPr>
          <w:rFonts w:ascii="Liberation Sans" w:hAnsi="Liberation Sans" w:cs="AkzidenzGroteskBE-MdCn"/>
          <w:sz w:val="36"/>
          <w:szCs w:val="36"/>
        </w:rPr>
        <w:br w:type="page"/>
      </w:r>
    </w:p>
    <w:p w:rsidR="000D1DB2" w:rsidRPr="00B13334" w:rsidRDefault="00EC7C7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Cn"/>
          <w:sz w:val="36"/>
          <w:szCs w:val="36"/>
        </w:rPr>
      </w:pPr>
      <w:r w:rsidRPr="00B13334">
        <w:rPr>
          <w:rFonts w:ascii="Liberation Sans" w:hAnsi="Liberation Sans" w:cs="AkzidenzGroteskBE-MdCn"/>
          <w:sz w:val="36"/>
          <w:szCs w:val="36"/>
        </w:rPr>
        <w:lastRenderedPageBreak/>
        <w:t xml:space="preserve">SPEND YOUR </w:t>
      </w:r>
      <w:r w:rsidR="000D1DB2" w:rsidRPr="00B13334">
        <w:rPr>
          <w:rFonts w:ascii="Liberation Sans" w:hAnsi="Liberation Sans" w:cs="AkzidenzGroteskBE-XBdCn"/>
          <w:sz w:val="36"/>
          <w:szCs w:val="36"/>
        </w:rPr>
        <w:t xml:space="preserve">SUMMER </w:t>
      </w:r>
      <w:r w:rsidRPr="00B13334">
        <w:rPr>
          <w:rFonts w:ascii="Liberation Sans" w:hAnsi="Liberation Sans" w:cs="AkzidenzGroteskBE-MdCn"/>
          <w:sz w:val="36"/>
          <w:szCs w:val="36"/>
        </w:rPr>
        <w:t xml:space="preserve">AT </w:t>
      </w:r>
      <w:r w:rsidR="000D1DB2" w:rsidRPr="00B13334">
        <w:rPr>
          <w:rFonts w:ascii="Liberation Sans" w:hAnsi="Liberation Sans" w:cs="AkzidenzGroteskBE-MdCn"/>
          <w:sz w:val="36"/>
          <w:szCs w:val="36"/>
        </w:rPr>
        <w:t>GOODMAN THEATRE</w:t>
      </w:r>
      <w:r w:rsidR="000D1DB2" w:rsidRPr="00B13334">
        <w:rPr>
          <w:rFonts w:ascii="Liberation Sans" w:hAnsi="Liberation Sans" w:cs="AkzidenzGroteskBE-XBdCn"/>
          <w:sz w:val="36"/>
          <w:szCs w:val="36"/>
        </w:rPr>
        <w:t>!</w:t>
      </w:r>
    </w:p>
    <w:p w:rsidR="000D1DB2" w:rsidRPr="00B13334" w:rsidRDefault="000D1DB2" w:rsidP="00B13334">
      <w:pPr>
        <w:spacing w:after="0" w:line="240" w:lineRule="auto"/>
        <w:rPr>
          <w:rFonts w:ascii="Liberation Sans" w:hAnsi="Liberation Sans" w:cs="AkzidenzGroteskBE-XBdCn"/>
          <w:sz w:val="36"/>
          <w:szCs w:val="36"/>
        </w:rPr>
      </w:pP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Open to all 14- to 18-year-old stude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nts in the Chicago metropolitan </w:t>
      </w:r>
      <w:r w:rsidRPr="00B13334">
        <w:rPr>
          <w:rFonts w:ascii="Liberation Sans" w:hAnsi="Liberation Sans" w:cs="AkzidenzGroteskBE-Regular"/>
          <w:sz w:val="36"/>
          <w:szCs w:val="36"/>
        </w:rPr>
        <w:t>area, Goodman Theatre offe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rs two free summer programs, </w:t>
      </w:r>
      <w:r w:rsidRPr="00B13334">
        <w:rPr>
          <w:rFonts w:ascii="Liberation Sans" w:hAnsi="Liberation Sans" w:cs="AkzidenzGroteskBE-Regular"/>
          <w:sz w:val="36"/>
          <w:szCs w:val="36"/>
        </w:rPr>
        <w:t>PlayBuild | Youth Intensive and the Musical Theater Intensive.</w:t>
      </w:r>
    </w:p>
    <w:p w:rsidR="000D1DB2" w:rsidRPr="00B13334" w:rsidRDefault="000D1DB2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At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PlayBuild | Youth Intensive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local theater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professionals teach skills that </w:t>
      </w:r>
      <w:r w:rsidRPr="00B13334">
        <w:rPr>
          <w:rFonts w:ascii="Liberation Sans" w:hAnsi="Liberation Sans" w:cs="AkzidenzGroteskBE-Regular"/>
          <w:sz w:val="36"/>
          <w:szCs w:val="36"/>
        </w:rPr>
        <w:t>are applicable in theater and the world at large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. By using personal history and </w:t>
      </w:r>
      <w:r w:rsidRPr="00B13334">
        <w:rPr>
          <w:rFonts w:ascii="Liberation Sans" w:hAnsi="Liberation Sans" w:cs="AkzidenzGroteskBE-Regular"/>
          <w:sz w:val="36"/>
          <w:szCs w:val="36"/>
        </w:rPr>
        <w:t>storytelling techniques, the program is designe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d to validate the voices of its </w:t>
      </w:r>
      <w:r w:rsidRPr="00B13334">
        <w:rPr>
          <w:rFonts w:ascii="Liberation Sans" w:hAnsi="Liberation Sans" w:cs="AkzidenzGroteskBE-Regular"/>
          <w:sz w:val="36"/>
          <w:szCs w:val="36"/>
        </w:rPr>
        <w:t>participants, further their potential and in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troduce them to all elements of </w:t>
      </w:r>
      <w:r w:rsidRPr="00B13334">
        <w:rPr>
          <w:rFonts w:ascii="Liberation Sans" w:hAnsi="Liberation Sans" w:cs="AkzidenzGroteskBE-Regular"/>
          <w:sz w:val="36"/>
          <w:szCs w:val="36"/>
        </w:rPr>
        <w:t>theater creation, both on stage and behind the scenes.</w:t>
      </w:r>
    </w:p>
    <w:p w:rsidR="000D1DB2" w:rsidRPr="00B13334" w:rsidRDefault="000D1DB2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The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Musical Theater Intensive </w:t>
      </w:r>
      <w:r w:rsidRPr="00B13334">
        <w:rPr>
          <w:rFonts w:ascii="Liberation Sans" w:hAnsi="Liberation Sans" w:cs="AkzidenzGroteskBE-Regular"/>
          <w:sz w:val="36"/>
          <w:szCs w:val="36"/>
        </w:rPr>
        <w:t>provides pre-professional experience for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young artists hoping to pursue a career in 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musical theater. Working with a </w:t>
      </w:r>
      <w:r w:rsidRPr="00B13334">
        <w:rPr>
          <w:rFonts w:ascii="Liberation Sans" w:hAnsi="Liberation Sans" w:cs="AkzidenzGroteskBE-Regular"/>
          <w:sz w:val="36"/>
          <w:szCs w:val="36"/>
        </w:rPr>
        <w:t>team of talented Chicago artists, students wi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ll examine, through classes and </w:t>
      </w:r>
      <w:r w:rsidRPr="00B13334">
        <w:rPr>
          <w:rFonts w:ascii="Liberation Sans" w:hAnsi="Liberation Sans" w:cs="AkzidenzGroteskBE-Regular"/>
          <w:sz w:val="36"/>
          <w:szCs w:val="36"/>
        </w:rPr>
        <w:t>rehearsal, how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 musicals and music videos have influenced political and social </w:t>
      </w:r>
      <w:r w:rsidRPr="00B13334">
        <w:rPr>
          <w:rFonts w:ascii="Liberation Sans" w:hAnsi="Liberation Sans" w:cs="AkzidenzGroteskBE-Regular"/>
          <w:sz w:val="36"/>
          <w:szCs w:val="36"/>
        </w:rPr>
        <w:t>commentary on Broadway and beyond.</w:t>
      </w:r>
    </w:p>
    <w:p w:rsidR="000D1DB2" w:rsidRPr="00B13334" w:rsidRDefault="000D1DB2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0D1DB2" w:rsidRPr="00B13334" w:rsidRDefault="000D1DB2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Both programs culminate in a final performance and showcase, respectively.</w:t>
      </w:r>
    </w:p>
    <w:p w:rsidR="000D1DB2" w:rsidRPr="00B13334" w:rsidRDefault="000D1DB2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0D1DB2" w:rsidRPr="00B13334" w:rsidRDefault="000D1DB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For more information about program dates, ap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plications and auditions, visit </w:t>
      </w:r>
      <w:r w:rsidRPr="00B13334">
        <w:rPr>
          <w:rFonts w:ascii="Liberation Sans" w:hAnsi="Liberation Sans" w:cs="AkzidenzGroteskBE-Md"/>
          <w:sz w:val="36"/>
          <w:szCs w:val="36"/>
        </w:rPr>
        <w:t xml:space="preserve">GoodmanTheatre.org/PlayBuildYouth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Md"/>
          <w:sz w:val="36"/>
          <w:szCs w:val="36"/>
        </w:rPr>
        <w:t>GoodmanTheatre.org/MusicalTheaterIntensive</w:t>
      </w:r>
      <w:r w:rsidR="00EC7C72"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or email </w:t>
      </w:r>
      <w:hyperlink r:id="rId12" w:history="1">
        <w:r w:rsidRPr="00B13334">
          <w:rPr>
            <w:rStyle w:val="Hyperlink"/>
            <w:rFonts w:ascii="Liberation Sans" w:hAnsi="Liberation Sans" w:cs="AkzidenzGroteskBE-Md"/>
            <w:color w:val="auto"/>
            <w:sz w:val="36"/>
            <w:szCs w:val="36"/>
          </w:rPr>
          <w:t>Education@GoodmanTheatre.org</w:t>
        </w:r>
      </w:hyperlink>
      <w:r w:rsidRPr="00B13334">
        <w:rPr>
          <w:rFonts w:ascii="Liberation Sans" w:hAnsi="Liberation Sans" w:cs="AkzidenzGroteskBE-Regular"/>
          <w:sz w:val="36"/>
          <w:szCs w:val="36"/>
        </w:rPr>
        <w:t>.</w:t>
      </w:r>
    </w:p>
    <w:p w:rsidR="000D1DB2" w:rsidRPr="00B13334" w:rsidRDefault="000D1DB2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25855" w:rsidRPr="00B13334" w:rsidRDefault="00EC7C72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LightCn"/>
          <w:sz w:val="36"/>
          <w:szCs w:val="36"/>
        </w:rPr>
      </w:pPr>
      <w:r w:rsidRPr="00B13334">
        <w:rPr>
          <w:rFonts w:ascii="Liberation Sans" w:hAnsi="Liberation Sans" w:cs="AkzidenzGroteskBE-LightCn"/>
          <w:sz w:val="36"/>
          <w:szCs w:val="36"/>
        </w:rPr>
        <w:lastRenderedPageBreak/>
        <w:t>YOUR VISIT</w:t>
      </w:r>
    </w:p>
    <w:p w:rsidR="00EC7C72" w:rsidRPr="00B13334" w:rsidRDefault="00EC7C7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Cn"/>
          <w:sz w:val="36"/>
          <w:szCs w:val="36"/>
        </w:rPr>
      </w:pPr>
      <w:r w:rsidRPr="00B13334">
        <w:rPr>
          <w:rFonts w:ascii="Liberation Sans" w:hAnsi="Liberation Sans" w:cs="AkzidenzGroteskBE-Cn"/>
          <w:sz w:val="36"/>
          <w:szCs w:val="36"/>
        </w:rPr>
        <w:t>170 North Dearborn Street, Chicago, Illinois 60601 • 312.443.3800 | GoodmanTheatre.org • Box Office Hours: Daily 12–5pm</w:t>
      </w:r>
    </w:p>
    <w:p w:rsidR="00EC7C72" w:rsidRPr="00B13334" w:rsidRDefault="00EC7C72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  <w:r w:rsidRPr="00B13334">
        <w:rPr>
          <w:rFonts w:ascii="Liberation Sans" w:hAnsi="Liberation Sans" w:cs="AkzidenzGroteskBE-LightCn"/>
          <w:sz w:val="36"/>
          <w:szCs w:val="36"/>
        </w:rPr>
        <w:t>SUBSCRIPTIONS, TICKETS A</w:t>
      </w:r>
      <w:r w:rsidR="000418B5" w:rsidRPr="00B13334">
        <w:rPr>
          <w:rFonts w:ascii="Liberation Sans" w:hAnsi="Liberation Sans" w:cs="AkzidenzGroteskBE-LightCn"/>
          <w:sz w:val="36"/>
          <w:szCs w:val="36"/>
        </w:rPr>
        <w:t xml:space="preserve">ND </w:t>
      </w:r>
      <w:r w:rsidRPr="00B13334">
        <w:rPr>
          <w:rFonts w:ascii="Liberation Sans" w:hAnsi="Liberation Sans" w:cs="AkzidenzGroteskBE-LightCn"/>
          <w:sz w:val="36"/>
          <w:szCs w:val="36"/>
        </w:rPr>
        <w:t>GIFT CERTIFICATES</w:t>
      </w: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Subscriptions and </w:t>
      </w:r>
      <w:r w:rsidR="000418B5" w:rsidRPr="00B13334">
        <w:rPr>
          <w:rFonts w:ascii="Liberation Sans" w:hAnsi="Liberation Sans" w:cs="AkzidenzGroteskBE-Regular"/>
          <w:sz w:val="36"/>
          <w:szCs w:val="36"/>
        </w:rPr>
        <w:t xml:space="preserve">tickets for Goodman productions </w:t>
      </w:r>
      <w:r w:rsidRPr="00B13334">
        <w:rPr>
          <w:rFonts w:ascii="Liberation Sans" w:hAnsi="Liberation Sans" w:cs="AkzidenzGroteskBE-Regular"/>
          <w:sz w:val="36"/>
          <w:szCs w:val="36"/>
        </w:rPr>
        <w:t>are available at th</w:t>
      </w:r>
      <w:r w:rsidR="000418B5" w:rsidRPr="00B13334">
        <w:rPr>
          <w:rFonts w:ascii="Liberation Sans" w:hAnsi="Liberation Sans" w:cs="AkzidenzGroteskBE-Regular"/>
          <w:sz w:val="36"/>
          <w:szCs w:val="36"/>
        </w:rPr>
        <w:t xml:space="preserve">e Goodman box office, online or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by calling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312.443.3800. </w:t>
      </w:r>
      <w:r w:rsidR="000418B5" w:rsidRPr="00B13334">
        <w:rPr>
          <w:rFonts w:ascii="Liberation Sans" w:hAnsi="Liberation Sans" w:cs="AkzidenzGroteskBE-Regular"/>
          <w:sz w:val="36"/>
          <w:szCs w:val="36"/>
        </w:rPr>
        <w:t xml:space="preserve">Gift certificates are also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available in any </w:t>
      </w:r>
      <w:r w:rsidR="000418B5" w:rsidRPr="00B13334">
        <w:rPr>
          <w:rFonts w:ascii="Liberation Sans" w:hAnsi="Liberation Sans" w:cs="AkzidenzGroteskBE-Regular"/>
          <w:sz w:val="36"/>
          <w:szCs w:val="36"/>
        </w:rPr>
        <w:t xml:space="preserve">amount and can be exchanged for </w:t>
      </w:r>
      <w:r w:rsidRPr="00B13334">
        <w:rPr>
          <w:rFonts w:ascii="Liberation Sans" w:hAnsi="Liberation Sans" w:cs="AkzidenzGroteskBE-Regular"/>
          <w:sz w:val="36"/>
          <w:szCs w:val="36"/>
        </w:rPr>
        <w:t>tickets to any Goodman production</w:t>
      </w:r>
      <w:r w:rsidR="000418B5" w:rsidRPr="00B13334">
        <w:rPr>
          <w:rFonts w:ascii="Liberation Sans" w:hAnsi="Liberation Sans" w:cs="AkzidenzGroteskBE-Regular"/>
          <w:sz w:val="36"/>
          <w:szCs w:val="36"/>
        </w:rPr>
        <w:t xml:space="preserve">. Learn more at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GoodmanTheatre.org.</w:t>
      </w: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  <w:r w:rsidRPr="00B13334">
        <w:rPr>
          <w:rFonts w:ascii="Liberation Sans" w:hAnsi="Liberation Sans" w:cs="AkzidenzGroteskBE-LightCn"/>
          <w:sz w:val="36"/>
          <w:szCs w:val="36"/>
        </w:rPr>
        <w:t>GETTING HERE</w:t>
      </w: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If you are driving, receiv</w:t>
      </w:r>
      <w:r w:rsidR="000418B5" w:rsidRPr="00B13334">
        <w:rPr>
          <w:rFonts w:ascii="Liberation Sans" w:hAnsi="Liberation Sans" w:cs="AkzidenzGroteskBE-Regular"/>
          <w:sz w:val="36"/>
          <w:szCs w:val="36"/>
        </w:rPr>
        <w:t xml:space="preserve">e a discounted $16.50* pre-paid </w:t>
      </w:r>
      <w:r w:rsidRPr="00B13334">
        <w:rPr>
          <w:rFonts w:ascii="Liberation Sans" w:hAnsi="Liberation Sans" w:cs="AkzidenzGroteskBE-Regular"/>
          <w:sz w:val="36"/>
          <w:szCs w:val="36"/>
        </w:rPr>
        <w:t>parking rate for Government Center Self Park (located at</w:t>
      </w:r>
      <w:r w:rsidR="000418B5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Clark/Lake Streets) on your next visit to the Goodman.</w:t>
      </w: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Visit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GoodmanTheatre.org/Parking </w:t>
      </w:r>
      <w:r w:rsidRPr="00B13334">
        <w:rPr>
          <w:rFonts w:ascii="Liberation Sans" w:hAnsi="Liberation Sans" w:cs="AkzidenzGroteskBE-Regular"/>
          <w:sz w:val="36"/>
          <w:szCs w:val="36"/>
        </w:rPr>
        <w:t>to l</w:t>
      </w:r>
      <w:r w:rsidR="000418B5" w:rsidRPr="00B13334">
        <w:rPr>
          <w:rFonts w:ascii="Liberation Sans" w:hAnsi="Liberation Sans" w:cs="AkzidenzGroteskBE-Regular"/>
          <w:sz w:val="36"/>
          <w:szCs w:val="36"/>
        </w:rPr>
        <w:t xml:space="preserve">earn more. If </w:t>
      </w:r>
      <w:r w:rsidRPr="00B13334">
        <w:rPr>
          <w:rFonts w:ascii="Liberation Sans" w:hAnsi="Liberation Sans" w:cs="AkzidenzGroteskBE-Regular"/>
          <w:sz w:val="36"/>
          <w:szCs w:val="36"/>
        </w:rPr>
        <w:t>you did not purchase a pre-paid parking pass for Government</w:t>
      </w: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Center Self Park, you</w:t>
      </w:r>
      <w:r w:rsidR="000418B5" w:rsidRPr="00B13334">
        <w:rPr>
          <w:rFonts w:ascii="Liberation Sans" w:hAnsi="Liberation Sans" w:cs="AkzidenzGroteskBE-Regular"/>
          <w:sz w:val="36"/>
          <w:szCs w:val="36"/>
        </w:rPr>
        <w:t xml:space="preserve"> can still receive a discounted </w:t>
      </w:r>
      <w:r w:rsidRPr="00B13334">
        <w:rPr>
          <w:rFonts w:ascii="Liberation Sans" w:hAnsi="Liberation Sans" w:cs="AkzidenzGroteskBE-Regular"/>
          <w:sz w:val="36"/>
          <w:szCs w:val="36"/>
        </w:rPr>
        <w:t>rate of $22* with a g</w:t>
      </w:r>
      <w:r w:rsidR="000418B5" w:rsidRPr="00B13334">
        <w:rPr>
          <w:rFonts w:ascii="Liberation Sans" w:hAnsi="Liberation Sans" w:cs="AkzidenzGroteskBE-Regular"/>
          <w:sz w:val="36"/>
          <w:szCs w:val="36"/>
        </w:rPr>
        <w:t xml:space="preserve">arage coupon available at Guest </w:t>
      </w:r>
      <w:r w:rsidRPr="00B13334">
        <w:rPr>
          <w:rFonts w:ascii="Liberation Sans" w:hAnsi="Liberation Sans" w:cs="AkzidenzGroteskBE-Regular"/>
          <w:sz w:val="36"/>
          <w:szCs w:val="36"/>
        </w:rPr>
        <w:t>Services. Pre-paid parki</w:t>
      </w:r>
      <w:r w:rsidR="000418B5" w:rsidRPr="00B13334">
        <w:rPr>
          <w:rFonts w:ascii="Liberation Sans" w:hAnsi="Liberation Sans" w:cs="AkzidenzGroteskBE-Regular"/>
          <w:sz w:val="36"/>
          <w:szCs w:val="36"/>
        </w:rPr>
        <w:t xml:space="preserve">ng is also available at Theatre </w:t>
      </w:r>
      <w:r w:rsidRPr="00B13334">
        <w:rPr>
          <w:rFonts w:ascii="Liberation Sans" w:hAnsi="Liberation Sans" w:cs="AkzidenzGroteskBE-Regular"/>
          <w:sz w:val="36"/>
          <w:szCs w:val="36"/>
        </w:rPr>
        <w:t>District garage for $28 or $34 with lobby validation.</w:t>
      </w: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*Parking rates subject to change.</w:t>
      </w: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If you are using public</w:t>
      </w:r>
      <w:r w:rsidR="000418B5" w:rsidRPr="00B13334">
        <w:rPr>
          <w:rFonts w:ascii="Liberation Sans" w:hAnsi="Liberation Sans" w:cs="AkzidenzGroteskBE-Regular"/>
          <w:sz w:val="36"/>
          <w:szCs w:val="36"/>
        </w:rPr>
        <w:t xml:space="preserve"> transportation, the Goodman is </w:t>
      </w:r>
      <w:r w:rsidRPr="00B13334">
        <w:rPr>
          <w:rFonts w:ascii="Liberation Sans" w:hAnsi="Liberation Sans" w:cs="AkzidenzGroteskBE-Regular"/>
          <w:sz w:val="36"/>
          <w:szCs w:val="36"/>
        </w:rPr>
        <w:t>located within one block of every CTA line (Clark/Lake,</w:t>
      </w: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State/Lake, Washing</w:t>
      </w:r>
      <w:r w:rsidR="000418B5" w:rsidRPr="00B13334">
        <w:rPr>
          <w:rFonts w:ascii="Liberation Sans" w:hAnsi="Liberation Sans" w:cs="AkzidenzGroteskBE-Regular"/>
          <w:sz w:val="36"/>
          <w:szCs w:val="36"/>
        </w:rPr>
        <w:t xml:space="preserve">ton stops) and bus routes (#29, </w:t>
      </w:r>
      <w:r w:rsidRPr="00B13334">
        <w:rPr>
          <w:rFonts w:ascii="Liberation Sans" w:hAnsi="Liberation Sans" w:cs="AkzidenzGroteskBE-Regular"/>
          <w:sz w:val="36"/>
          <w:szCs w:val="36"/>
        </w:rPr>
        <w:t>#36, #62, #146, #148).</w:t>
      </w: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  <w:r w:rsidRPr="00B13334">
        <w:rPr>
          <w:rFonts w:ascii="Liberation Sans" w:hAnsi="Liberation Sans" w:cs="AkzidenzGroteskBE-LightCn"/>
          <w:sz w:val="36"/>
          <w:szCs w:val="36"/>
        </w:rPr>
        <w:t>USHERING</w:t>
      </w: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Love theater and</w:t>
      </w:r>
      <w:r w:rsidR="000418B5" w:rsidRPr="00B13334">
        <w:rPr>
          <w:rFonts w:ascii="Liberation Sans" w:hAnsi="Liberation Sans" w:cs="AkzidenzGroteskBE-Regular"/>
          <w:sz w:val="36"/>
          <w:szCs w:val="36"/>
        </w:rPr>
        <w:t xml:space="preserve"> want to volunteer as a Goodman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usher? Call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312.443.3808 </w:t>
      </w:r>
      <w:r w:rsidRPr="00B13334">
        <w:rPr>
          <w:rFonts w:ascii="Liberation Sans" w:hAnsi="Liberation Sans" w:cs="AkzidenzGroteskBE-Regular"/>
          <w:sz w:val="36"/>
          <w:szCs w:val="36"/>
        </w:rPr>
        <w:t>to learn more.</w:t>
      </w: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  <w:r w:rsidRPr="00B13334">
        <w:rPr>
          <w:rFonts w:ascii="Liberation Sans" w:hAnsi="Liberation Sans" w:cs="AkzidenzGroteskBE-LightCn"/>
          <w:sz w:val="36"/>
          <w:szCs w:val="36"/>
        </w:rPr>
        <w:t>ACCESSIBILITY ACCOMMODATIONS</w:t>
      </w: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Goodman offer</w:t>
      </w:r>
      <w:r w:rsidR="000418B5" w:rsidRPr="00B13334">
        <w:rPr>
          <w:rFonts w:ascii="Liberation Sans" w:hAnsi="Liberation Sans" w:cs="AkzidenzGroteskBE-Regular"/>
          <w:sz w:val="36"/>
          <w:szCs w:val="36"/>
        </w:rPr>
        <w:t xml:space="preserve">s listening assistance devices, </w:t>
      </w:r>
      <w:r w:rsidRPr="00B13334">
        <w:rPr>
          <w:rFonts w:ascii="Liberation Sans" w:hAnsi="Liberation Sans" w:cs="AkzidenzGroteskBE-Regular"/>
          <w:sz w:val="36"/>
          <w:szCs w:val="36"/>
        </w:rPr>
        <w:t>available at Guest Ser</w:t>
      </w:r>
      <w:r w:rsidR="000418B5" w:rsidRPr="00B13334">
        <w:rPr>
          <w:rFonts w:ascii="Liberation Sans" w:hAnsi="Liberation Sans" w:cs="AkzidenzGroteskBE-Regular"/>
          <w:sz w:val="36"/>
          <w:szCs w:val="36"/>
        </w:rPr>
        <w:t xml:space="preserve">vices at no charge, in addition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to accessible seating options </w:t>
      </w:r>
      <w:r w:rsidR="000418B5" w:rsidRPr="00B13334">
        <w:rPr>
          <w:rFonts w:ascii="Liberation Sans" w:hAnsi="Liberation Sans" w:cs="AkzidenzGroteskBE-Regular"/>
          <w:sz w:val="36"/>
          <w:szCs w:val="36"/>
        </w:rPr>
        <w:t xml:space="preserve">and other services. For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more information visit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GoodmanTheatre.org/Access.</w:t>
      </w: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  <w:r w:rsidRPr="00B13334">
        <w:rPr>
          <w:rFonts w:ascii="Liberation Sans" w:hAnsi="Liberation Sans" w:cs="AkzidenzGroteskBE-LightCn"/>
          <w:sz w:val="36"/>
          <w:szCs w:val="36"/>
        </w:rPr>
        <w:t>DISCOUNTS</w:t>
      </w: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On the day of performa</w:t>
      </w:r>
      <w:r w:rsidR="000418B5" w:rsidRPr="00B13334">
        <w:rPr>
          <w:rFonts w:ascii="Liberation Sans" w:hAnsi="Liberation Sans" w:cs="AkzidenzGroteskBE-Regular"/>
          <w:sz w:val="36"/>
          <w:szCs w:val="36"/>
        </w:rPr>
        <w:t xml:space="preserve">nces, remaining mezzanine level </w:t>
      </w:r>
      <w:r w:rsidRPr="00B13334">
        <w:rPr>
          <w:rFonts w:ascii="Liberation Sans" w:hAnsi="Liberation Sans" w:cs="AkzidenzGroteskBE-Regular"/>
          <w:sz w:val="36"/>
          <w:szCs w:val="36"/>
        </w:rPr>
        <w:t>seats are available at half-price with code MEZZTIX.</w:t>
      </w: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Students can also purc</w:t>
      </w:r>
      <w:r w:rsidR="000418B5" w:rsidRPr="00B13334">
        <w:rPr>
          <w:rFonts w:ascii="Liberation Sans" w:hAnsi="Liberation Sans" w:cs="AkzidenzGroteskBE-Regular"/>
          <w:sz w:val="36"/>
          <w:szCs w:val="36"/>
        </w:rPr>
        <w:t xml:space="preserve">hase $10 mezzanine tickets with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code 10TIX. Visit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GoodmanTheatre.org </w:t>
      </w:r>
      <w:r w:rsidRPr="00B13334">
        <w:rPr>
          <w:rFonts w:ascii="Liberation Sans" w:hAnsi="Liberation Sans" w:cs="AkzidenzGroteskBE-Regular"/>
          <w:sz w:val="36"/>
          <w:szCs w:val="36"/>
        </w:rPr>
        <w:t>to learn more.</w:t>
      </w: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  <w:r w:rsidRPr="00B13334">
        <w:rPr>
          <w:rFonts w:ascii="Liberation Sans" w:hAnsi="Liberation Sans" w:cs="AkzidenzGroteskBE-LightCn"/>
          <w:sz w:val="36"/>
          <w:szCs w:val="36"/>
        </w:rPr>
        <w:t>HOTELS</w:t>
      </w: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Chicago Kimpt</w:t>
      </w:r>
      <w:r w:rsidR="000418B5" w:rsidRPr="00B13334">
        <w:rPr>
          <w:rFonts w:ascii="Liberation Sans" w:hAnsi="Liberation Sans" w:cs="AkzidenzGroteskBE-Regular"/>
          <w:sz w:val="36"/>
          <w:szCs w:val="36"/>
        </w:rPr>
        <w:t xml:space="preserve">on Hotels offer patrons special </w:t>
      </w:r>
      <w:r w:rsidRPr="00B13334">
        <w:rPr>
          <w:rFonts w:ascii="Liberation Sans" w:hAnsi="Liberation Sans" w:cs="AkzidenzGroteskBE-Regular"/>
          <w:sz w:val="36"/>
          <w:szCs w:val="36"/>
        </w:rPr>
        <w:t>discounted r</w:t>
      </w:r>
      <w:r w:rsidR="000418B5" w:rsidRPr="00B13334">
        <w:rPr>
          <w:rFonts w:ascii="Liberation Sans" w:hAnsi="Liberation Sans" w:cs="AkzidenzGroteskBE-Regular"/>
          <w:sz w:val="36"/>
          <w:szCs w:val="36"/>
        </w:rPr>
        <w:t xml:space="preserve">ates at Hotel Allegro and Hotel </w:t>
      </w:r>
      <w:r w:rsidRPr="00B13334">
        <w:rPr>
          <w:rFonts w:ascii="Liberation Sans" w:hAnsi="Liberation Sans" w:cs="AkzidenzGroteskBE-Regular"/>
          <w:sz w:val="36"/>
          <w:szCs w:val="36"/>
        </w:rPr>
        <w:t>Burnham. Rates a</w:t>
      </w:r>
      <w:r w:rsidR="000418B5" w:rsidRPr="00B13334">
        <w:rPr>
          <w:rFonts w:ascii="Liberation Sans" w:hAnsi="Liberation Sans" w:cs="AkzidenzGroteskBE-Regular"/>
          <w:sz w:val="36"/>
          <w:szCs w:val="36"/>
        </w:rPr>
        <w:t xml:space="preserve">re based on availability. Rooms </w:t>
      </w:r>
      <w:r w:rsidRPr="00B13334">
        <w:rPr>
          <w:rFonts w:ascii="Liberation Sans" w:hAnsi="Liberation Sans" w:cs="AkzidenzGroteskBE-Regular"/>
          <w:sz w:val="36"/>
          <w:szCs w:val="36"/>
        </w:rPr>
        <w:t>must be</w:t>
      </w:r>
      <w:r w:rsidR="000418B5" w:rsidRPr="00B13334">
        <w:rPr>
          <w:rFonts w:ascii="Liberation Sans" w:hAnsi="Liberation Sans" w:cs="AkzidenzGroteskBE-Regular"/>
          <w:sz w:val="36"/>
          <w:szCs w:val="36"/>
        </w:rPr>
        <w:t xml:space="preserve"> booked through the Chicago VIP </w:t>
      </w:r>
      <w:r w:rsidRPr="00B13334">
        <w:rPr>
          <w:rFonts w:ascii="Liberation Sans" w:hAnsi="Liberation Sans" w:cs="AkzidenzGroteskBE-Regular"/>
          <w:sz w:val="36"/>
          <w:szCs w:val="36"/>
        </w:rPr>
        <w:t>reservations desk based at Hotel Allegro at</w:t>
      </w: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312.325.7211.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Mention code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GMT. </w:t>
      </w:r>
      <w:r w:rsidR="000418B5" w:rsidRPr="00B13334">
        <w:rPr>
          <w:rFonts w:ascii="Liberation Sans" w:hAnsi="Liberation Sans" w:cs="AkzidenzGroteskBE-Regular"/>
          <w:sz w:val="36"/>
          <w:szCs w:val="36"/>
        </w:rPr>
        <w:t xml:space="preserve">Learn more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at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GoodmanTheatre.org/Visit.</w:t>
      </w: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  <w:r w:rsidRPr="00B13334">
        <w:rPr>
          <w:rFonts w:ascii="Liberation Sans" w:hAnsi="Liberation Sans" w:cs="AkzidenzGroteskBE-LightCn"/>
          <w:sz w:val="36"/>
          <w:szCs w:val="36"/>
        </w:rPr>
        <w:t>RESTAURANTS</w:t>
      </w: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Petterino’s</w:t>
      </w: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150 North Dearborn Street | 312.422.0150</w:t>
      </w: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The Dearborn</w:t>
      </w: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145 North Dearborn Street | 312.384.1242</w:t>
      </w: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AceBounce</w:t>
      </w: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230 North Clark Street | 773.219.0900</w:t>
      </w: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Bella Bacino’s</w:t>
      </w: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75 East Wacker Drive | 312.263.2350</w:t>
      </w: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Catch Thirty Five</w:t>
      </w: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35 West Wacker Drive | 312.346.3500</w:t>
      </w: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Imperial Lamian</w:t>
      </w: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6 West Hubbard | 312.595.9440</w:t>
      </w: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Trattoria No. 10</w:t>
      </w: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10 North Dearborn Street | 312.984.1718</w:t>
      </w: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  <w:r w:rsidRPr="00B13334">
        <w:rPr>
          <w:rFonts w:ascii="Liberation Sans" w:hAnsi="Liberation Sans" w:cs="AkzidenzGroteskBE-LightCn"/>
          <w:sz w:val="36"/>
          <w:szCs w:val="36"/>
        </w:rPr>
        <w:t>CATERERS</w:t>
      </w: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Jewell Events Catering </w:t>
      </w:r>
      <w:r w:rsidRPr="00B13334">
        <w:rPr>
          <w:rFonts w:ascii="Liberation Sans" w:hAnsi="Liberation Sans" w:cs="AkzidenzGroteskBE-Regular"/>
          <w:sz w:val="36"/>
          <w:szCs w:val="36"/>
        </w:rPr>
        <w:t>312.829.3663</w:t>
      </w: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Noodles &amp; Company </w:t>
      </w:r>
      <w:r w:rsidRPr="00B13334">
        <w:rPr>
          <w:rFonts w:ascii="Liberation Sans" w:hAnsi="Liberation Sans" w:cs="AkzidenzGroteskBE-Regular"/>
          <w:sz w:val="36"/>
          <w:szCs w:val="36"/>
        </w:rPr>
        <w:t>312.981.7110</w:t>
      </w: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Paramount Events </w:t>
      </w:r>
      <w:r w:rsidRPr="00B13334">
        <w:rPr>
          <w:rFonts w:ascii="Liberation Sans" w:hAnsi="Liberation Sans" w:cs="AkzidenzGroteskBE-Regular"/>
          <w:sz w:val="36"/>
          <w:szCs w:val="36"/>
        </w:rPr>
        <w:t>773.880.8044</w:t>
      </w: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Sopraffina Marketcaffé </w:t>
      </w:r>
      <w:r w:rsidRPr="00B13334">
        <w:rPr>
          <w:rFonts w:ascii="Liberation Sans" w:hAnsi="Liberation Sans" w:cs="AkzidenzGroteskBE-Regular"/>
          <w:sz w:val="36"/>
          <w:szCs w:val="36"/>
        </w:rPr>
        <w:t>312.984.0044</w:t>
      </w: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True </w:t>
      </w:r>
      <w:r w:rsidR="000418B5"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Cuisine Catering/Special Events </w:t>
      </w:r>
      <w:r w:rsidRPr="00B13334">
        <w:rPr>
          <w:rFonts w:ascii="Liberation Sans" w:hAnsi="Liberation Sans" w:cs="AkzidenzGroteskBE-Regular"/>
          <w:sz w:val="36"/>
          <w:szCs w:val="36"/>
        </w:rPr>
        <w:t>312.724.7777</w:t>
      </w: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</w:p>
    <w:p w:rsidR="00B25855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LightCn"/>
          <w:sz w:val="36"/>
          <w:szCs w:val="36"/>
        </w:rPr>
      </w:pPr>
      <w:r w:rsidRPr="00B13334">
        <w:rPr>
          <w:rFonts w:ascii="Liberation Sans" w:hAnsi="Liberation Sans" w:cs="AkzidenzGroteskBE-LightCn"/>
          <w:sz w:val="36"/>
          <w:szCs w:val="36"/>
        </w:rPr>
        <w:t>EMERGENCIES</w:t>
      </w:r>
    </w:p>
    <w:p w:rsidR="000D1DB2" w:rsidRPr="00B13334" w:rsidRDefault="00B2585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In case of an em</w:t>
      </w:r>
      <w:r w:rsidR="000418B5" w:rsidRPr="00B13334">
        <w:rPr>
          <w:rFonts w:ascii="Liberation Sans" w:hAnsi="Liberation Sans" w:cs="AkzidenzGroteskBE-Regular"/>
          <w:sz w:val="36"/>
          <w:szCs w:val="36"/>
        </w:rPr>
        <w:t xml:space="preserve">ergency during the performance,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please call Guest Services at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312.443.5555.</w:t>
      </w:r>
    </w:p>
    <w:p w:rsidR="005B5C07" w:rsidRPr="00B13334" w:rsidRDefault="005B5C07" w:rsidP="00B13334">
      <w:pPr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</w:p>
    <w:p w:rsidR="005B5C07" w:rsidRPr="00B13334" w:rsidRDefault="005B5C07" w:rsidP="00B13334">
      <w:pPr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</w:p>
    <w:p w:rsidR="00FA0E24" w:rsidRPr="00B13334" w:rsidRDefault="00FA0E24" w:rsidP="00B13334">
      <w:pPr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</w:p>
    <w:p w:rsidR="00FA0E24" w:rsidRPr="00B13334" w:rsidRDefault="00FA0E24" w:rsidP="00B13334">
      <w:pPr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</w:p>
    <w:p w:rsidR="00FA0E24" w:rsidRPr="00B13334" w:rsidRDefault="00FA0E24" w:rsidP="00B13334">
      <w:pPr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br w:type="page"/>
      </w:r>
    </w:p>
    <w:p w:rsidR="0042205E" w:rsidRPr="00B13334" w:rsidRDefault="000418B5" w:rsidP="00B13334">
      <w:pPr>
        <w:spacing w:after="0" w:line="240" w:lineRule="auto"/>
        <w:jc w:val="center"/>
        <w:rPr>
          <w:rFonts w:ascii="Liberation Sans" w:hAnsi="Liberation Sans"/>
          <w:sz w:val="36"/>
          <w:szCs w:val="36"/>
        </w:rPr>
      </w:pPr>
      <w:r w:rsidRPr="00B13334">
        <w:rPr>
          <w:rFonts w:ascii="Liberation Sans" w:hAnsi="Liberation Sans"/>
          <w:sz w:val="36"/>
          <w:szCs w:val="36"/>
        </w:rPr>
        <w:lastRenderedPageBreak/>
        <w:t>HISTORY</w:t>
      </w:r>
    </w:p>
    <w:p w:rsidR="00FA0E24" w:rsidRPr="00B13334" w:rsidRDefault="00FA0E24" w:rsidP="00B13334">
      <w:pPr>
        <w:spacing w:after="0" w:line="240" w:lineRule="auto"/>
        <w:jc w:val="center"/>
        <w:rPr>
          <w:rFonts w:ascii="Liberation Sans" w:hAnsi="Liberation Sans"/>
          <w:sz w:val="36"/>
          <w:szCs w:val="36"/>
        </w:rPr>
      </w:pP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FOUNDED IN 1925, </w:t>
      </w:r>
      <w:r w:rsidRPr="00B13334">
        <w:rPr>
          <w:rFonts w:ascii="Liberation Sans" w:hAnsi="Liberation Sans" w:cs="AkzidenzGroteskBE-Regular"/>
          <w:sz w:val="36"/>
          <w:szCs w:val="36"/>
        </w:rPr>
        <w:t>Goodman Theatre is led by Robert Falls—“Chi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cago’s most essential director” </w:t>
      </w:r>
      <w:r w:rsidRPr="00B13334">
        <w:rPr>
          <w:rFonts w:ascii="Liberation Sans" w:hAnsi="Liberation Sans" w:cs="AkzidenzGroteskBE-Regular"/>
          <w:sz w:val="36"/>
          <w:szCs w:val="36"/>
        </w:rPr>
        <w:t>(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Chicago Tribune</w:t>
      </w:r>
      <w:r w:rsidRPr="00B13334">
        <w:rPr>
          <w:rFonts w:ascii="Liberation Sans" w:hAnsi="Liberation Sans" w:cs="AkzidenzGroteskBE-Regular"/>
          <w:sz w:val="36"/>
          <w:szCs w:val="36"/>
        </w:rPr>
        <w:t>)—and Executive Director Roche Schulfer, who is celebrate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d for his vision and leadership </w:t>
      </w:r>
      <w:r w:rsidRPr="00B13334">
        <w:rPr>
          <w:rFonts w:ascii="Liberation Sans" w:hAnsi="Liberation Sans" w:cs="AkzidenzGroteskBE-Regular"/>
          <w:sz w:val="36"/>
          <w:szCs w:val="36"/>
        </w:rPr>
        <w:t>over nearly four decades. Goodman Theatre artists and prod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uctions have earned hundreds of awards for artistic excellence, </w:t>
      </w:r>
      <w:r w:rsidRPr="00B13334">
        <w:rPr>
          <w:rFonts w:ascii="Liberation Sans" w:hAnsi="Liberation Sans" w:cs="AkzidenzGroteskBE-Regular"/>
          <w:sz w:val="36"/>
          <w:szCs w:val="36"/>
        </w:rPr>
        <w:t>including two Pulitzer Prizes, 22 Tony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 Awards, nearly 160 Jeff Awards </w:t>
      </w:r>
      <w:r w:rsidRPr="00B13334">
        <w:rPr>
          <w:rFonts w:ascii="Liberation Sans" w:hAnsi="Liberation Sans" w:cs="AkzidenzGroteskBE-Regular"/>
          <w:sz w:val="36"/>
          <w:szCs w:val="36"/>
        </w:rPr>
        <w:t>and more. Over the past three decades, audiences have experienced more than 150 wor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ld or American </w:t>
      </w:r>
      <w:r w:rsidRPr="00B13334">
        <w:rPr>
          <w:rFonts w:ascii="Liberation Sans" w:hAnsi="Liberation Sans" w:cs="AkzidenzGroteskBE-Regular"/>
          <w:sz w:val="36"/>
          <w:szCs w:val="36"/>
        </w:rPr>
        <w:t>premieres, 30 major musical productions, as well as nationally and interna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tionally celebrated productions </w:t>
      </w:r>
      <w:r w:rsidRPr="00B13334">
        <w:rPr>
          <w:rFonts w:ascii="Liberation Sans" w:hAnsi="Liberation Sans" w:cs="AkzidenzGroteskBE-Regular"/>
          <w:sz w:val="36"/>
          <w:szCs w:val="36"/>
        </w:rPr>
        <w:t>of clas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sic works (including Mr. Falls’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productions of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Death of a Salesman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Long Day’s Journey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into Night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King Lear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Iceman Cometh</w:t>
      </w:r>
      <w:r w:rsidRPr="00B13334">
        <w:rPr>
          <w:rFonts w:ascii="Liberation Sans" w:hAnsi="Liberation Sans" w:cs="AkzidenzGroteskBE-Regular"/>
          <w:sz w:val="36"/>
          <w:szCs w:val="36"/>
        </w:rPr>
        <w:t>, many in collaboratio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n with actor Brian Dennehy). In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addition, the Goodman was the first theater in the world to produce 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all 10 plays in August Wilson’s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“American Century Cycle.” For nearly four decades, the annual holiday tradition of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 Christmas Carol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has created a new generation of theatergoers.</w:t>
      </w: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2016 opening o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f the Alice Rapoport Center for </w:t>
      </w:r>
      <w:r w:rsidRPr="00B13334">
        <w:rPr>
          <w:rFonts w:ascii="Liberation Sans" w:hAnsi="Liberation Sans" w:cs="AkzidenzGroteskBE-Regular"/>
          <w:sz w:val="36"/>
          <w:szCs w:val="36"/>
        </w:rPr>
        <w:t>Education and En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gagement (“the Alice”) launched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the next phase in the Goodman’s decades-long commitment as an 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arts and community organization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dedicated to educating Chicago youth and promoting lifelong learning. 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Programs are offered year-round </w:t>
      </w:r>
      <w:r w:rsidRPr="00B13334">
        <w:rPr>
          <w:rFonts w:ascii="Liberation Sans" w:hAnsi="Liberation Sans" w:cs="AkzidenzGroteskBE-Regular"/>
          <w:sz w:val="36"/>
          <w:szCs w:val="36"/>
        </w:rPr>
        <w:t>and free of charge. Eighty-five percent of the Goodman’s youth program par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ticipants come from underserved </w:t>
      </w:r>
      <w:r w:rsidRPr="00B13334">
        <w:rPr>
          <w:rFonts w:ascii="Liberation Sans" w:hAnsi="Liberation Sans" w:cs="AkzidenzGroteskBE-Regular"/>
          <w:sz w:val="36"/>
          <w:szCs w:val="36"/>
        </w:rPr>
        <w:t>communities.</w:t>
      </w: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Goodman Theatre was founded by William O. Goodman and his family in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 honor of their son Kenneth, an </w:t>
      </w:r>
      <w:r w:rsidRPr="00B13334">
        <w:rPr>
          <w:rFonts w:ascii="Liberation Sans" w:hAnsi="Liberation Sans" w:cs="AkzidenzGroteskBE-Regular"/>
          <w:sz w:val="36"/>
          <w:szCs w:val="36"/>
        </w:rPr>
        <w:t>important figure in Chicago’s early 1900s cultural renaissance. The Good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man legacy lives on through the </w:t>
      </w:r>
      <w:r w:rsidRPr="00B13334">
        <w:rPr>
          <w:rFonts w:ascii="Liberation Sans" w:hAnsi="Liberation Sans" w:cs="AkzidenzGroteskBE-Regular"/>
          <w:sz w:val="36"/>
          <w:szCs w:val="36"/>
        </w:rPr>
        <w:t>continued work of Kenneth’s family, including Albert Ivar Goodman, who with his late mother, Ed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ith-Marie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Appleton, contributed the necessary funds for the creation of 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the new Goodman center in 2000. </w:t>
      </w:r>
      <w:r w:rsidRPr="00B13334">
        <w:rPr>
          <w:rFonts w:ascii="Liberation Sans" w:hAnsi="Liberation Sans" w:cs="AkzidenzGroteskBE-Regular"/>
          <w:sz w:val="36"/>
          <w:szCs w:val="36"/>
        </w:rPr>
        <w:t>Today, Goodman Theatre leadership includes the distinguished memb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ers of the Artistic Collective: </w:t>
      </w:r>
      <w:r w:rsidRPr="00B13334">
        <w:rPr>
          <w:rFonts w:ascii="Liberation Sans" w:hAnsi="Liberation Sans" w:cs="AkzidenzGroteskBE-Regular"/>
          <w:sz w:val="36"/>
          <w:szCs w:val="36"/>
        </w:rPr>
        <w:t>Brian Dennehy, Rebecca Gilman, Henry Godinez, Dael Orlandersmith, Steve Scott, Chuck Smith,</w:t>
      </w:r>
    </w:p>
    <w:p w:rsidR="000418B5" w:rsidRPr="00B13334" w:rsidRDefault="000418B5" w:rsidP="00B13334">
      <w:pPr>
        <w:pBdr>
          <w:bottom w:val="thinThickThinMediumGap" w:sz="18" w:space="1" w:color="auto"/>
        </w:pBd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Regina Taylor, Henry Wishcamper and Mary Zimmerman. Joan Cliffor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d is Chair of Goodman Theatre’s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Board of Trustees, Cynthia K. Scholl is Women’s Board President and 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Justin A. Kulovsek is President </w:t>
      </w:r>
      <w:r w:rsidRPr="00B13334">
        <w:rPr>
          <w:rFonts w:ascii="Liberation Sans" w:hAnsi="Liberation Sans" w:cs="AkzidenzGroteskBE-Regular"/>
          <w:sz w:val="36"/>
          <w:szCs w:val="36"/>
        </w:rPr>
        <w:t>of the Scenemakers Board for young professionals.</w:t>
      </w:r>
    </w:p>
    <w:p w:rsidR="00FA0E24" w:rsidRPr="00B13334" w:rsidRDefault="00FA0E2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MdCn"/>
          <w:sz w:val="36"/>
          <w:szCs w:val="36"/>
        </w:rPr>
      </w:pPr>
      <w:r w:rsidRPr="00B13334">
        <w:rPr>
          <w:rFonts w:ascii="Liberation Sans" w:hAnsi="Liberation Sans" w:cs="AkzidenzGroteskBE-MdCn"/>
          <w:sz w:val="36"/>
          <w:szCs w:val="36"/>
        </w:rPr>
        <w:t>STAGE CHEMISTRY</w:t>
      </w:r>
    </w:p>
    <w:p w:rsidR="000418B5" w:rsidRPr="00B13334" w:rsidRDefault="00FA0E24" w:rsidP="00B13334">
      <w:pPr>
        <w:spacing w:after="0" w:line="240" w:lineRule="auto"/>
        <w:jc w:val="center"/>
        <w:rPr>
          <w:rFonts w:ascii="Liberation Sans" w:hAnsi="Liberation Sans" w:cs="AkzidenzGroteskBE-Md"/>
          <w:sz w:val="36"/>
          <w:szCs w:val="36"/>
        </w:rPr>
      </w:pPr>
      <w:r w:rsidRPr="00B13334">
        <w:rPr>
          <w:rFonts w:ascii="Liberation Sans" w:hAnsi="Liberation Sans" w:cs="AkzidenzGroteskBE-Md"/>
          <w:sz w:val="36"/>
          <w:szCs w:val="36"/>
        </w:rPr>
        <w:t>The Science Behind the Scenes</w:t>
      </w:r>
    </w:p>
    <w:p w:rsidR="000418B5" w:rsidRPr="00B13334" w:rsidRDefault="000418B5" w:rsidP="00B13334">
      <w:pPr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By Anna Gelman</w:t>
      </w:r>
    </w:p>
    <w:p w:rsidR="000418B5" w:rsidRPr="00B13334" w:rsidRDefault="000418B5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0418B5" w:rsidRPr="00B13334" w:rsidRDefault="00113DAC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Ever wonder how Scrooge takes </w:t>
      </w:r>
      <w:r w:rsidR="000418B5" w:rsidRPr="00B13334">
        <w:rPr>
          <w:rFonts w:ascii="Liberation Sans" w:hAnsi="Liberation Sans" w:cs="AkzidenzGroteskBE-Regular"/>
          <w:sz w:val="36"/>
          <w:szCs w:val="36"/>
        </w:rPr>
        <w:t xml:space="preserve">flight in </w:t>
      </w:r>
      <w:r w:rsidR="000418B5" w:rsidRPr="00B13334">
        <w:rPr>
          <w:rFonts w:ascii="Liberation Sans" w:hAnsi="Liberation Sans" w:cs="AkzidenzGroteskBE-It"/>
          <w:i/>
          <w:iCs/>
          <w:sz w:val="36"/>
          <w:szCs w:val="36"/>
        </w:rPr>
        <w:t>A Christmas Carol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? Or how a two-ton piece of scenery can </w:t>
      </w:r>
      <w:r w:rsidR="000418B5" w:rsidRPr="00B13334">
        <w:rPr>
          <w:rFonts w:ascii="Liberation Sans" w:hAnsi="Liberation Sans" w:cs="AkzidenzGroteskBE-Regular"/>
          <w:sz w:val="36"/>
          <w:szCs w:val="36"/>
        </w:rPr>
        <w:t>hover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seemingly light as a feather, </w:t>
      </w:r>
      <w:r w:rsidR="000418B5" w:rsidRPr="00B13334">
        <w:rPr>
          <w:rFonts w:ascii="Liberation Sans" w:hAnsi="Liberation Sans" w:cs="AkzidenzGroteskBE-Regular"/>
          <w:sz w:val="36"/>
          <w:szCs w:val="36"/>
        </w:rPr>
        <w:t>above the stage—like th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e house in </w:t>
      </w:r>
      <w:r w:rsidR="000418B5" w:rsidRPr="00B13334">
        <w:rPr>
          <w:rFonts w:ascii="Liberation Sans" w:hAnsi="Liberation Sans" w:cs="AkzidenzGroteskBE-It"/>
          <w:i/>
          <w:iCs/>
          <w:sz w:val="36"/>
          <w:szCs w:val="36"/>
        </w:rPr>
        <w:t>Desire Under the Elms</w:t>
      </w:r>
      <w:r w:rsidR="000418B5" w:rsidRPr="00B13334">
        <w:rPr>
          <w:rFonts w:ascii="Liberation Sans" w:hAnsi="Liberation Sans" w:cs="AkzidenzGroteskBE-Regular"/>
          <w:sz w:val="36"/>
          <w:szCs w:val="36"/>
        </w:rPr>
        <w:t>?</w:t>
      </w:r>
    </w:p>
    <w:p w:rsidR="000418B5" w:rsidRPr="00B13334" w:rsidRDefault="000418B5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What appears to b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e magic on stage is quite often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science concepts 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at work in the theater’s unseen 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technical </w:t>
      </w:r>
      <w:r w:rsidRPr="00B13334">
        <w:rPr>
          <w:rFonts w:ascii="Liberation Sans" w:hAnsi="Liberation Sans" w:cs="AkzidenzGroteskBE-Regular"/>
          <w:sz w:val="36"/>
          <w:szCs w:val="36"/>
        </w:rPr>
        <w:t>wor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lds—above, below and behind the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scenes. Goodman </w:t>
      </w: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The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atre helps high school students </w:t>
      </w:r>
      <w:r w:rsidRPr="00B13334">
        <w:rPr>
          <w:rFonts w:ascii="Liberation Sans" w:hAnsi="Liberation Sans" w:cs="AkzidenzGroteskBE-Regular"/>
          <w:sz w:val="36"/>
          <w:szCs w:val="36"/>
        </w:rPr>
        <w:t>learn STEM subjects (science,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 technology,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engineering and 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mathematics) by exploring their </w:t>
      </w:r>
      <w:r w:rsidRPr="00B13334">
        <w:rPr>
          <w:rFonts w:ascii="Liberation Sans" w:hAnsi="Liberation Sans" w:cs="AkzidenzGroteskBE-Regular"/>
          <w:sz w:val="36"/>
          <w:szCs w:val="36"/>
        </w:rPr>
        <w:t>usage in a theatrical setti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ng through a unique educational </w:t>
      </w:r>
      <w:r w:rsidRPr="00B13334">
        <w:rPr>
          <w:rFonts w:ascii="Liberation Sans" w:hAnsi="Liberation Sans" w:cs="AkzidenzGroteskBE-Regular"/>
          <w:sz w:val="36"/>
          <w:szCs w:val="36"/>
        </w:rPr>
        <w:t>program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, Stage Chemistry, under Walter </w:t>
      </w:r>
      <w:r w:rsidRPr="00B13334">
        <w:rPr>
          <w:rFonts w:ascii="Liberation Sans" w:hAnsi="Liberation Sans" w:cs="AkzidenzGroteskBE-Regular"/>
          <w:sz w:val="36"/>
          <w:szCs w:val="36"/>
        </w:rPr>
        <w:t>Director of Education and Engagement Willa Taylor.</w:t>
      </w:r>
    </w:p>
    <w:p w:rsidR="000418B5" w:rsidRPr="00B13334" w:rsidRDefault="000418B5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idea for St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age Chemistry was born in 2008, </w:t>
      </w:r>
      <w:r w:rsidRPr="00B13334">
        <w:rPr>
          <w:rFonts w:ascii="Liberation Sans" w:hAnsi="Liberation Sans" w:cs="AkzidenzGroteskBE-Regular"/>
          <w:sz w:val="36"/>
          <w:szCs w:val="36"/>
        </w:rPr>
        <w:t>when Goodman Theatr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e produced a series of science- </w:t>
      </w:r>
      <w:r w:rsidRPr="00B13334">
        <w:rPr>
          <w:rFonts w:ascii="Liberation Sans" w:hAnsi="Liberation Sans" w:cs="AkzidenzGroteskBE-Regular"/>
          <w:sz w:val="36"/>
          <w:szCs w:val="36"/>
        </w:rPr>
        <w:t>themed play r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eadings (and discussions of the </w:t>
      </w:r>
      <w:r w:rsidRPr="00B13334">
        <w:rPr>
          <w:rFonts w:ascii="Liberation Sans" w:hAnsi="Liberation Sans" w:cs="AkzidenzGroteskBE-Regular"/>
          <w:sz w:val="36"/>
          <w:szCs w:val="36"/>
        </w:rPr>
        <w:t>theories explored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 in each) as part of the Museum </w:t>
      </w:r>
      <w:r w:rsidRPr="00B13334">
        <w:rPr>
          <w:rFonts w:ascii="Liberation Sans" w:hAnsi="Liberation Sans" w:cs="AkzidenzGroteskBE-Regular"/>
          <w:sz w:val="36"/>
          <w:szCs w:val="36"/>
        </w:rPr>
        <w:t>of Science and In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dustry’s “Science Chicago.” The </w:t>
      </w:r>
      <w:r w:rsidRPr="00B13334">
        <w:rPr>
          <w:rFonts w:ascii="Liberation Sans" w:hAnsi="Liberation Sans" w:cs="AkzidenzGroteskBE-Regular"/>
          <w:sz w:val="36"/>
          <w:szCs w:val="36"/>
        </w:rPr>
        <w:t>popularity of this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 offering sparked the Goodman’s </w:t>
      </w:r>
      <w:r w:rsidRPr="00B13334">
        <w:rPr>
          <w:rFonts w:ascii="Liberation Sans" w:hAnsi="Liberation Sans" w:cs="AkzidenzGroteskBE-Regular"/>
          <w:sz w:val="36"/>
          <w:szCs w:val="36"/>
        </w:rPr>
        <w:t>desire to enga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ge young people around the ways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science is used 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in theater. Taylor explored the </w:t>
      </w:r>
      <w:r w:rsidRPr="00B13334">
        <w:rPr>
          <w:rFonts w:ascii="Liberation Sans" w:hAnsi="Liberation Sans" w:cs="AkzidenzGroteskBE-Regular"/>
          <w:sz w:val="36"/>
          <w:szCs w:val="36"/>
        </w:rPr>
        <w:t>possibilities through va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rious partnerships with Chicago </w:t>
      </w:r>
      <w:r w:rsidRPr="00B13334">
        <w:rPr>
          <w:rFonts w:ascii="Liberation Sans" w:hAnsi="Liberation Sans" w:cs="AkzidenzGroteskBE-Regular"/>
          <w:sz w:val="36"/>
          <w:szCs w:val="36"/>
        </w:rPr>
        <w:t>educational and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 civic organizations, including </w:t>
      </w:r>
      <w:r w:rsidRPr="00B13334">
        <w:rPr>
          <w:rFonts w:ascii="Liberation Sans" w:hAnsi="Liberation Sans" w:cs="AkzidenzGroteskBE-Regular"/>
          <w:sz w:val="36"/>
          <w:szCs w:val="36"/>
        </w:rPr>
        <w:t>the Girl Sc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outs, Harold Washington College </w:t>
      </w:r>
      <w:r w:rsidRPr="00B13334">
        <w:rPr>
          <w:rFonts w:ascii="Liberation Sans" w:hAnsi="Liberation Sans" w:cs="AkzidenzGroteskBE-Regular"/>
          <w:sz w:val="36"/>
          <w:szCs w:val="36"/>
        </w:rPr>
        <w:t>and WYCC PBS Chi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>cago’s City Science—whose “S</w:t>
      </w:r>
      <w:r w:rsidRPr="00B13334">
        <w:rPr>
          <w:rFonts w:ascii="Liberation Sans" w:hAnsi="Liberation Sans" w:cs="AkzidenzGroteskBE-Regular"/>
          <w:sz w:val="36"/>
          <w:szCs w:val="36"/>
        </w:rPr>
        <w:t>cience of Theate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r” video series highlighted the </w:t>
      </w:r>
      <w:r w:rsidRPr="00B13334">
        <w:rPr>
          <w:rFonts w:ascii="Liberation Sans" w:hAnsi="Liberation Sans" w:cs="AkzidenzGroteskBE-Regular"/>
          <w:sz w:val="36"/>
          <w:szCs w:val="36"/>
        </w:rPr>
        <w:t>science behind lighting, costume and set design.</w:t>
      </w:r>
    </w:p>
    <w:p w:rsidR="000418B5" w:rsidRPr="00B13334" w:rsidRDefault="000418B5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In 2015, the Goodman pa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rtnered with Global Citizenship </w:t>
      </w:r>
      <w:r w:rsidRPr="00B13334">
        <w:rPr>
          <w:rFonts w:ascii="Liberation Sans" w:hAnsi="Liberation Sans" w:cs="AkzidenzGroteskBE-Regular"/>
          <w:sz w:val="36"/>
          <w:szCs w:val="36"/>
        </w:rPr>
        <w:t>Experi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ence (GCE) Lab School to create </w:t>
      </w:r>
      <w:r w:rsidRPr="00B13334">
        <w:rPr>
          <w:rFonts w:ascii="Liberation Sans" w:hAnsi="Liberation Sans" w:cs="AkzidenzGroteskBE-Regular"/>
          <w:sz w:val="36"/>
          <w:szCs w:val="36"/>
        </w:rPr>
        <w:t>Stage Chemistry—an adaptable online cu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rriculum </w:t>
      </w:r>
      <w:r w:rsidRPr="00B13334">
        <w:rPr>
          <w:rFonts w:ascii="Liberation Sans" w:hAnsi="Liberation Sans" w:cs="AkzidenzGroteskBE-Regular"/>
          <w:sz w:val="36"/>
          <w:szCs w:val="36"/>
        </w:rPr>
        <w:t>now available to high schools across the city.</w:t>
      </w:r>
    </w:p>
    <w:p w:rsidR="00113DAC" w:rsidRPr="00B13334" w:rsidRDefault="00113DAC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During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A Christmas Carol 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2016, the Goodman </w:t>
      </w:r>
      <w:r w:rsidRPr="00B13334">
        <w:rPr>
          <w:rFonts w:ascii="Liberation Sans" w:hAnsi="Liberation Sans" w:cs="AkzidenzGroteskBE-Regular"/>
          <w:sz w:val="36"/>
          <w:szCs w:val="36"/>
        </w:rPr>
        <w:t>expanded Stage Chemi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stry into a series of workshops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that used 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interactive tech experiments to </w:t>
      </w:r>
      <w:r w:rsidRPr="00B13334">
        <w:rPr>
          <w:rFonts w:ascii="Liberation Sans" w:hAnsi="Liberation Sans" w:cs="AkzidenzGroteskBE-Regular"/>
          <w:sz w:val="36"/>
          <w:szCs w:val="36"/>
        </w:rPr>
        <w:t>make abstract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 physics concepts more concrete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for the students. At the 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first Stage Chemistry workshop, </w:t>
      </w:r>
      <w:r w:rsidRPr="00B13334">
        <w:rPr>
          <w:rFonts w:ascii="Liberation Sans" w:hAnsi="Liberation Sans" w:cs="AkzidenzGroteskBE-Regular"/>
          <w:sz w:val="36"/>
          <w:szCs w:val="36"/>
        </w:rPr>
        <w:t>55 Adva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nced Placement physics 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lastRenderedPageBreak/>
        <w:t xml:space="preserve">students </w:t>
      </w:r>
      <w:r w:rsidRPr="00B13334">
        <w:rPr>
          <w:rFonts w:ascii="Liberation Sans" w:hAnsi="Liberation Sans" w:cs="AkzidenzGroteskBE-Regular"/>
          <w:sz w:val="36"/>
          <w:szCs w:val="36"/>
        </w:rPr>
        <w:t>from Lane Tech C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ollege Prep High School learned </w:t>
      </w:r>
      <w:r w:rsidRPr="00B13334">
        <w:rPr>
          <w:rFonts w:ascii="Liberation Sans" w:hAnsi="Liberation Sans" w:cs="AkzidenzGroteskBE-Regular"/>
          <w:sz w:val="36"/>
          <w:szCs w:val="36"/>
        </w:rPr>
        <w:t>about the concep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t of horsepower—a key principal </w:t>
      </w:r>
      <w:r w:rsidRPr="00B13334">
        <w:rPr>
          <w:rFonts w:ascii="Liberation Sans" w:hAnsi="Liberation Sans" w:cs="AkzidenzGroteskBE-Regular"/>
          <w:sz w:val="36"/>
          <w:szCs w:val="36"/>
        </w:rPr>
        <w:t>underpinning the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 motors used to move set pieces </w:t>
      </w:r>
      <w:r w:rsidRPr="00B13334">
        <w:rPr>
          <w:rFonts w:ascii="Liberation Sans" w:hAnsi="Liberation Sans" w:cs="AkzidenzGroteskBE-Regular"/>
          <w:sz w:val="36"/>
          <w:szCs w:val="36"/>
        </w:rPr>
        <w:t>on and off the stage. Through a han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ds-on laboratory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test, they 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calculated their own horsepower </w:t>
      </w:r>
      <w:r w:rsidRPr="00B13334">
        <w:rPr>
          <w:rFonts w:ascii="Liberation Sans" w:hAnsi="Liberation Sans" w:cs="AkzidenzGroteskBE-Regular"/>
          <w:sz w:val="36"/>
          <w:szCs w:val="36"/>
        </w:rPr>
        <w:t>to fully grasp the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 power of the backstage motors: </w:t>
      </w:r>
      <w:r w:rsidRPr="00B13334">
        <w:rPr>
          <w:rFonts w:ascii="Liberation Sans" w:hAnsi="Liberation Sans" w:cs="AkzidenzGroteskBE-Regular"/>
          <w:sz w:val="36"/>
          <w:szCs w:val="36"/>
        </w:rPr>
        <w:t>by understand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ing how much force was required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to simply move 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themselves, they understood the </w:t>
      </w:r>
      <w:r w:rsidRPr="00B13334">
        <w:rPr>
          <w:rFonts w:ascii="Liberation Sans" w:hAnsi="Liberation Sans" w:cs="AkzidenzGroteskBE-Regular"/>
          <w:sz w:val="36"/>
          <w:szCs w:val="36"/>
        </w:rPr>
        <w:t>enormity of the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 strength of the motors used to </w:t>
      </w:r>
      <w:r w:rsidRPr="00B13334">
        <w:rPr>
          <w:rFonts w:ascii="Liberation Sans" w:hAnsi="Liberation Sans" w:cs="AkzidenzGroteskBE-Regular"/>
          <w:sz w:val="36"/>
          <w:szCs w:val="36"/>
        </w:rPr>
        <w:t>move the set units that comprise Scrooge’s home.</w:t>
      </w: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Following the w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orkshop, students witnessed the </w:t>
      </w:r>
      <w:r w:rsidRPr="00B13334">
        <w:rPr>
          <w:rFonts w:ascii="Liberation Sans" w:hAnsi="Liberation Sans" w:cs="AkzidenzGroteskBE-Regular"/>
          <w:sz w:val="36"/>
          <w:szCs w:val="36"/>
        </w:rPr>
        <w:t>principles in action by attending a performance.</w:t>
      </w:r>
    </w:p>
    <w:p w:rsidR="000418B5" w:rsidRPr="00B13334" w:rsidRDefault="000418B5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Taylor and her t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eam are at work expanding Stage </w:t>
      </w:r>
      <w:r w:rsidRPr="00B13334">
        <w:rPr>
          <w:rFonts w:ascii="Liberation Sans" w:hAnsi="Liberation Sans" w:cs="AkzidenzGroteskBE-Regular"/>
          <w:sz w:val="36"/>
          <w:szCs w:val="36"/>
        </w:rPr>
        <w:t>Chemistry int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o a program housed in the Alice </w:t>
      </w:r>
      <w:r w:rsidRPr="00B13334">
        <w:rPr>
          <w:rFonts w:ascii="Liberation Sans" w:hAnsi="Liberation Sans" w:cs="AkzidenzGroteskBE-Regular"/>
          <w:sz w:val="36"/>
          <w:szCs w:val="36"/>
        </w:rPr>
        <w:t>Rapoport Cente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r for Education and Engagement. </w:t>
      </w:r>
      <w:r w:rsidRPr="00B13334">
        <w:rPr>
          <w:rFonts w:ascii="Liberation Sans" w:hAnsi="Liberation Sans" w:cs="AkzidenzGroteskBE-Regular"/>
          <w:sz w:val="36"/>
          <w:szCs w:val="36"/>
        </w:rPr>
        <w:t>This will allow schoo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ls participating in the Student </w:t>
      </w:r>
      <w:r w:rsidRPr="00B13334">
        <w:rPr>
          <w:rFonts w:ascii="Liberation Sans" w:hAnsi="Liberation Sans" w:cs="AkzidenzGroteskBE-Regular"/>
          <w:sz w:val="36"/>
          <w:szCs w:val="36"/>
        </w:rPr>
        <w:t>Subscription Serie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s, in which Chicago public high </w:t>
      </w:r>
      <w:r w:rsidRPr="00B13334">
        <w:rPr>
          <w:rFonts w:ascii="Liberation Sans" w:hAnsi="Liberation Sans" w:cs="AkzidenzGroteskBE-Regular"/>
          <w:sz w:val="36"/>
          <w:szCs w:val="36"/>
        </w:rPr>
        <w:t>school stude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nts attend Goodman performances </w:t>
      </w:r>
      <w:r w:rsidRPr="00B13334">
        <w:rPr>
          <w:rFonts w:ascii="Liberation Sans" w:hAnsi="Liberation Sans" w:cs="AkzidenzGroteskBE-Regular"/>
          <w:sz w:val="36"/>
          <w:szCs w:val="36"/>
        </w:rPr>
        <w:t>free of charge, t</w:t>
      </w:r>
      <w:r w:rsidR="00113DAC" w:rsidRPr="00B13334">
        <w:rPr>
          <w:rFonts w:ascii="Liberation Sans" w:hAnsi="Liberation Sans" w:cs="AkzidenzGroteskBE-Regular"/>
          <w:sz w:val="36"/>
          <w:szCs w:val="36"/>
        </w:rPr>
        <w:t xml:space="preserve">o take advantage of the program </w:t>
      </w:r>
      <w:r w:rsidRPr="00B13334">
        <w:rPr>
          <w:rFonts w:ascii="Liberation Sans" w:hAnsi="Liberation Sans" w:cs="AkzidenzGroteskBE-Regular"/>
          <w:sz w:val="36"/>
          <w:szCs w:val="36"/>
        </w:rPr>
        <w:t>while at the Goodman prior to their performance.</w:t>
      </w:r>
    </w:p>
    <w:p w:rsidR="000418B5" w:rsidRPr="00B13334" w:rsidRDefault="000418B5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0418B5" w:rsidRPr="00B13334" w:rsidRDefault="000418B5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FA0E24" w:rsidRPr="00B13334" w:rsidRDefault="00FA0E24" w:rsidP="00B13334">
      <w:pPr>
        <w:spacing w:after="0" w:line="240" w:lineRule="auto"/>
        <w:rPr>
          <w:rFonts w:ascii="Liberation Sans" w:hAnsi="Liberation Sans"/>
          <w:i/>
          <w:sz w:val="36"/>
          <w:szCs w:val="36"/>
        </w:rPr>
      </w:pPr>
      <w:r w:rsidRPr="00B13334">
        <w:rPr>
          <w:rFonts w:ascii="Liberation Sans" w:hAnsi="Liberation Sans"/>
          <w:i/>
          <w:sz w:val="36"/>
          <w:szCs w:val="36"/>
        </w:rPr>
        <w:br w:type="page"/>
      </w:r>
    </w:p>
    <w:p w:rsidR="000418B5" w:rsidRPr="00B13334" w:rsidRDefault="00465C16" w:rsidP="00B13334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/>
          <w:i/>
          <w:sz w:val="36"/>
          <w:szCs w:val="36"/>
        </w:rPr>
        <w:lastRenderedPageBreak/>
        <w:t>King of the Yees</w:t>
      </w:r>
      <w:r w:rsidR="000418B5" w:rsidRPr="00B13334">
        <w:rPr>
          <w:rFonts w:ascii="Liberation Sans" w:hAnsi="Liberation Sans"/>
          <w:sz w:val="36"/>
          <w:szCs w:val="36"/>
        </w:rPr>
        <w:t xml:space="preserve">: </w:t>
      </w:r>
      <w:r w:rsidR="000418B5" w:rsidRPr="00B13334">
        <w:rPr>
          <w:rFonts w:ascii="Liberation Sans" w:hAnsi="Liberation Sans" w:cs="AkzidenzGroteskBE-BoldCn"/>
          <w:b/>
          <w:bCs/>
          <w:sz w:val="36"/>
          <w:szCs w:val="36"/>
        </w:rPr>
        <w:t>A Conversation with</w:t>
      </w:r>
    </w:p>
    <w:p w:rsidR="000418B5" w:rsidRPr="00B13334" w:rsidRDefault="000418B5" w:rsidP="00B13334">
      <w:pPr>
        <w:spacing w:after="0" w:line="240" w:lineRule="auto"/>
        <w:jc w:val="center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Playwright Lauren Yee</w:t>
      </w:r>
    </w:p>
    <w:p w:rsidR="000418B5" w:rsidRPr="00B13334" w:rsidRDefault="000418B5" w:rsidP="00B13334">
      <w:pPr>
        <w:spacing w:after="0" w:line="240" w:lineRule="auto"/>
        <w:jc w:val="center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By Tanya Palmer</w:t>
      </w:r>
    </w:p>
    <w:p w:rsidR="000418B5" w:rsidRPr="00B13334" w:rsidRDefault="000418B5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Eccentric ancest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ors. Unruly mobsters. A vibrant neighborhood. Lauren Yee is on the adventure of a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lifetime in the comedy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King of the Yees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. Yee, who is </w:t>
      </w:r>
      <w:r w:rsidRPr="00B13334">
        <w:rPr>
          <w:rFonts w:ascii="Liberation Sans" w:hAnsi="Liberation Sans" w:cs="AkzidenzGroteskBE-Regular"/>
          <w:sz w:val="36"/>
          <w:szCs w:val="36"/>
        </w:rPr>
        <w:t>both the writer and main character in her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 play, recently spoke about the </w:t>
      </w:r>
      <w:r w:rsidRPr="00B13334">
        <w:rPr>
          <w:rFonts w:ascii="Liberation Sans" w:hAnsi="Liberation Sans" w:cs="AkzidenzGroteskBE-Regular"/>
          <w:sz w:val="36"/>
          <w:szCs w:val="36"/>
        </w:rPr>
        <w:t>inspiration for her new work. Though an actor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 plays her on stage, Yee pulled </w:t>
      </w:r>
      <w:r w:rsidRPr="00B13334">
        <w:rPr>
          <w:rFonts w:ascii="Liberation Sans" w:hAnsi="Liberation Sans" w:cs="AkzidenzGroteskBE-Regular"/>
          <w:sz w:val="36"/>
          <w:szCs w:val="36"/>
        </w:rPr>
        <w:t>from her own family history to create the hila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rious and heartening story that </w:t>
      </w:r>
      <w:r w:rsidRPr="00B13334">
        <w:rPr>
          <w:rFonts w:ascii="Liberation Sans" w:hAnsi="Liberation Sans" w:cs="AkzidenzGroteskBE-Regular"/>
          <w:sz w:val="36"/>
          <w:szCs w:val="36"/>
        </w:rPr>
        <w:t>finds her on an epic quest through San Fr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ancisco’s Chinatown to find her </w:t>
      </w:r>
      <w:r w:rsidRPr="00B13334">
        <w:rPr>
          <w:rFonts w:ascii="Liberation Sans" w:hAnsi="Liberation Sans" w:cs="AkzidenzGroteskBE-Regular"/>
          <w:sz w:val="36"/>
          <w:szCs w:val="36"/>
        </w:rPr>
        <w:t>father, who has suddenly gone missing. A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long the way, she also tries to </w:t>
      </w:r>
      <w:r w:rsidRPr="00B13334">
        <w:rPr>
          <w:rFonts w:ascii="Liberation Sans" w:hAnsi="Liberation Sans" w:cs="AkzidenzGroteskBE-Regular"/>
          <w:sz w:val="36"/>
          <w:szCs w:val="36"/>
        </w:rPr>
        <w:t>further connect with the Yee Fung Toy, an o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rganization of Chinese families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with her shared lineage.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King of the Yees </w:t>
      </w:r>
      <w:r w:rsidRPr="00B13334">
        <w:rPr>
          <w:rFonts w:ascii="Liberation Sans" w:hAnsi="Liberation Sans" w:cs="AkzidenzGroteskBE-Regular"/>
          <w:sz w:val="36"/>
          <w:szCs w:val="36"/>
        </w:rPr>
        <w:t>runs March 31 through April 30.</w:t>
      </w:r>
    </w:p>
    <w:p w:rsidR="000418B5" w:rsidRPr="00B13334" w:rsidRDefault="000418B5" w:rsidP="00B13334">
      <w:pPr>
        <w:spacing w:after="0" w:line="240" w:lineRule="auto"/>
        <w:rPr>
          <w:rFonts w:ascii="Liberation Sans" w:hAnsi="Liberation Sans" w:cs="AkzidenzGroteskBE-Md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Tickets start at just $10 at </w:t>
      </w:r>
      <w:r w:rsidRPr="00B13334">
        <w:rPr>
          <w:rFonts w:ascii="Liberation Sans" w:hAnsi="Liberation Sans" w:cs="AkzidenzGroteskBE-Md"/>
          <w:sz w:val="36"/>
          <w:szCs w:val="36"/>
        </w:rPr>
        <w:t>GoodmanTheatre.org/Yees</w:t>
      </w:r>
    </w:p>
    <w:p w:rsidR="000418B5" w:rsidRPr="00B13334" w:rsidRDefault="000418B5" w:rsidP="00B13334">
      <w:pPr>
        <w:spacing w:after="0" w:line="240" w:lineRule="auto"/>
        <w:rPr>
          <w:rFonts w:ascii="Liberation Sans" w:hAnsi="Liberation Sans" w:cs="AkzidenzGroteskBE-Md"/>
          <w:sz w:val="36"/>
          <w:szCs w:val="36"/>
        </w:rPr>
      </w:pP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Tanya Palmer: </w:t>
      </w:r>
      <w:r w:rsidR="00AF16F3"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What inspired </w:t>
      </w:r>
      <w:r w:rsidRPr="00B13334">
        <w:rPr>
          <w:rFonts w:ascii="Liberation Sans" w:hAnsi="Liberation Sans" w:cs="AkzidenzGroteskBE-BoldIt"/>
          <w:b/>
          <w:bCs/>
          <w:i/>
          <w:iCs/>
          <w:sz w:val="36"/>
          <w:szCs w:val="36"/>
        </w:rPr>
        <w:t>King of the Yees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?</w:t>
      </w:r>
    </w:p>
    <w:p w:rsidR="000418B5" w:rsidRPr="00B13334" w:rsidRDefault="000418B5" w:rsidP="00B13334">
      <w:pPr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Lauren Yee: </w:t>
      </w:r>
      <w:r w:rsidRPr="00B13334">
        <w:rPr>
          <w:rFonts w:ascii="Liberation Sans" w:hAnsi="Liberation Sans" w:cs="AkzidenzGroteskBE-Regular"/>
          <w:sz w:val="36"/>
          <w:szCs w:val="36"/>
        </w:rPr>
        <w:t>Before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 anything else, I had the title </w:t>
      </w:r>
      <w:r w:rsidRPr="00B13334">
        <w:rPr>
          <w:rFonts w:ascii="Liberation Sans" w:hAnsi="Liberation Sans" w:cs="AkzidenzGroteskBE-Regular"/>
          <w:sz w:val="36"/>
          <w:szCs w:val="36"/>
        </w:rPr>
        <w:t>and knew it would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 be about my dad. My father’s a </w:t>
      </w:r>
      <w:r w:rsidRPr="00B13334">
        <w:rPr>
          <w:rFonts w:ascii="Liberation Sans" w:hAnsi="Liberation Sans" w:cs="AkzidenzGroteskBE-Regular"/>
          <w:sz w:val="36"/>
          <w:szCs w:val="36"/>
        </w:rPr>
        <w:t>larger than life character, but there are also man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y </w:t>
      </w:r>
      <w:r w:rsidRPr="00B13334">
        <w:rPr>
          <w:rFonts w:ascii="Liberation Sans" w:hAnsi="Liberation Sans" w:cs="AkzidenzGroteskBE-Regular"/>
          <w:sz w:val="36"/>
          <w:szCs w:val="36"/>
        </w:rPr>
        <w:t>aspects of my child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hood outside of San Francisco’s </w:t>
      </w:r>
      <w:r w:rsidRPr="00B13334">
        <w:rPr>
          <w:rFonts w:ascii="Liberation Sans" w:hAnsi="Liberation Sans" w:cs="AkzidenzGroteskBE-Regular"/>
          <w:sz w:val="36"/>
          <w:szCs w:val="36"/>
        </w:rPr>
        <w:t>Chinatown, f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eeling like a part of Chinatown </w:t>
      </w:r>
      <w:r w:rsidRPr="00B13334">
        <w:rPr>
          <w:rFonts w:ascii="Liberation Sans" w:hAnsi="Liberation Sans" w:cs="AkzidenzGroteskBE-Regular"/>
          <w:sz w:val="36"/>
          <w:szCs w:val="36"/>
        </w:rPr>
        <w:t>but also feeling lik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e an outsider, that I never saw </w:t>
      </w:r>
      <w:r w:rsidRPr="00B13334">
        <w:rPr>
          <w:rFonts w:ascii="Liberation Sans" w:hAnsi="Liberation Sans" w:cs="AkzidenzGroteskBE-Regular"/>
          <w:sz w:val="36"/>
          <w:szCs w:val="36"/>
        </w:rPr>
        <w:t>represented on stag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e. In 2014, I visited my father </w:t>
      </w:r>
      <w:r w:rsidRPr="00B13334">
        <w:rPr>
          <w:rFonts w:ascii="Liberation Sans" w:hAnsi="Liberation Sans" w:cs="AkzidenzGroteskBE-Regular"/>
          <w:sz w:val="36"/>
          <w:szCs w:val="36"/>
        </w:rPr>
        <w:t>and conducted inte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rviews. During that trip pieces </w:t>
      </w:r>
      <w:r w:rsidRPr="00B13334">
        <w:rPr>
          <w:rFonts w:ascii="Liberation Sans" w:hAnsi="Liberation Sans" w:cs="AkzidenzGroteskBE-Regular"/>
          <w:sz w:val="36"/>
          <w:szCs w:val="36"/>
        </w:rPr>
        <w:t>of the play starte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d emerging. A few months later, </w:t>
      </w:r>
      <w:r w:rsidRPr="00B13334">
        <w:rPr>
          <w:rFonts w:ascii="Liberation Sans" w:hAnsi="Liberation Sans" w:cs="AkzidenzGroteskBE-Regular"/>
          <w:sz w:val="36"/>
          <w:szCs w:val="36"/>
        </w:rPr>
        <w:t>right as I was figu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ring out how my dad’s story fit </w:t>
      </w:r>
      <w:r w:rsidRPr="00B13334">
        <w:rPr>
          <w:rFonts w:ascii="Liberation Sans" w:hAnsi="Liberation Sans" w:cs="AkzidenzGroteskBE-Regular"/>
          <w:sz w:val="36"/>
          <w:szCs w:val="36"/>
        </w:rPr>
        <w:t>into the play, California State Senator Leland Yee,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who my father volu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nteered for (and who officiated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my wedding), was </w:t>
      </w: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arrested on charges of bribery, along wi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th Raymond “Shrimp Boy” Chow, a </w:t>
      </w:r>
      <w:r w:rsidRPr="00B13334">
        <w:rPr>
          <w:rFonts w:ascii="Liberation Sans" w:hAnsi="Liberation Sans" w:cs="AkzidenzGroteskBE-Regular"/>
          <w:sz w:val="36"/>
          <w:szCs w:val="36"/>
        </w:rPr>
        <w:t>Hong Kong-bo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rn felon. My husband said, “You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know this is going 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to become the play.” I replied, </w:t>
      </w:r>
      <w:r w:rsidRPr="00B13334">
        <w:rPr>
          <w:rFonts w:ascii="Liberation Sans" w:hAnsi="Liberation Sans" w:cs="AkzidenzGroteskBE-Regular"/>
          <w:sz w:val="36"/>
          <w:szCs w:val="36"/>
        </w:rPr>
        <w:t>“No, that’s ridic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ulous.” But that day became the </w:t>
      </w:r>
      <w:r w:rsidRPr="00B13334">
        <w:rPr>
          <w:rFonts w:ascii="Liberation Sans" w:hAnsi="Liberation Sans" w:cs="AkzidenzGroteskBE-Regular"/>
          <w:sz w:val="36"/>
          <w:szCs w:val="36"/>
        </w:rPr>
        <w:t>impetus of wha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t makes this play happen. Then, </w:t>
      </w:r>
      <w:r w:rsidRPr="00B13334">
        <w:rPr>
          <w:rFonts w:ascii="Liberation Sans" w:hAnsi="Liberation Sans" w:cs="AkzidenzGroteskBE-Regular"/>
          <w:sz w:val="36"/>
          <w:szCs w:val="36"/>
        </w:rPr>
        <w:t>later that year, my father and I traveled to China.</w:t>
      </w:r>
    </w:p>
    <w:p w:rsidR="000418B5" w:rsidRPr="00B13334" w:rsidRDefault="000418B5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TP: Wa</w:t>
      </w:r>
      <w:r w:rsidR="00AF16F3"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s that your first time visiting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the country?</w:t>
      </w:r>
    </w:p>
    <w:p w:rsidR="000418B5" w:rsidRPr="00B13334" w:rsidRDefault="000418B5" w:rsidP="00B13334">
      <w:pPr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LY: </w:t>
      </w:r>
      <w:r w:rsidRPr="00B13334">
        <w:rPr>
          <w:rFonts w:ascii="Liberation Sans" w:hAnsi="Liberation Sans" w:cs="AkzidenzGroteskBE-Regular"/>
          <w:sz w:val="36"/>
          <w:szCs w:val="36"/>
        </w:rPr>
        <w:t>It was the seco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nd, but the first, and probably </w:t>
      </w:r>
      <w:r w:rsidRPr="00B13334">
        <w:rPr>
          <w:rFonts w:ascii="Liberation Sans" w:hAnsi="Liberation Sans" w:cs="AkzidenzGroteskBE-Regular"/>
          <w:sz w:val="36"/>
          <w:szCs w:val="36"/>
        </w:rPr>
        <w:t>only, trip I’ll eve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r take to where his parents are </w:t>
      </w:r>
      <w:r w:rsidRPr="00B13334">
        <w:rPr>
          <w:rFonts w:ascii="Liberation Sans" w:hAnsi="Liberation Sans" w:cs="AkzidenzGroteskBE-Regular"/>
          <w:sz w:val="36"/>
          <w:szCs w:val="36"/>
        </w:rPr>
        <w:t>from. I couldn’t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 have done it without him. That </w:t>
      </w:r>
      <w:r w:rsidRPr="00B13334">
        <w:rPr>
          <w:rFonts w:ascii="Liberation Sans" w:hAnsi="Liberation Sans" w:cs="AkzidenzGroteskBE-Regular"/>
          <w:sz w:val="36"/>
          <w:szCs w:val="36"/>
        </w:rPr>
        <w:t>trip was successful based on al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l the things that </w:t>
      </w:r>
      <w:r w:rsidRPr="00B13334">
        <w:rPr>
          <w:rFonts w:ascii="Liberation Sans" w:hAnsi="Liberation Sans" w:cs="AkzidenzGroteskBE-Regular"/>
          <w:sz w:val="36"/>
          <w:szCs w:val="36"/>
        </w:rPr>
        <w:t>are explored in the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 play about family connections, </w:t>
      </w:r>
      <w:r w:rsidRPr="00B13334">
        <w:rPr>
          <w:rFonts w:ascii="Liberation Sans" w:hAnsi="Liberation Sans" w:cs="AkzidenzGroteskBE-Regular"/>
          <w:sz w:val="36"/>
          <w:szCs w:val="36"/>
        </w:rPr>
        <w:t>and how the knowledge resting inside one specific person is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 so hard to pass on or transfer </w:t>
      </w:r>
      <w:r w:rsidRPr="00B13334">
        <w:rPr>
          <w:rFonts w:ascii="Liberation Sans" w:hAnsi="Liberation Sans" w:cs="AkzidenzGroteskBE-Regular"/>
          <w:sz w:val="36"/>
          <w:szCs w:val="36"/>
        </w:rPr>
        <w:t>to the next g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eneration. The only way we were </w:t>
      </w:r>
      <w:r w:rsidRPr="00B13334">
        <w:rPr>
          <w:rFonts w:ascii="Liberation Sans" w:hAnsi="Liberation Sans" w:cs="AkzidenzGroteskBE-Regular"/>
          <w:sz w:val="36"/>
          <w:szCs w:val="36"/>
        </w:rPr>
        <w:t>able to find his father’s village—it’s not on a map,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you can’t just Go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ogle it—was my father spoke the </w:t>
      </w:r>
      <w:r w:rsidRPr="00B13334">
        <w:rPr>
          <w:rFonts w:ascii="Liberation Sans" w:hAnsi="Liberation Sans" w:cs="AkzidenzGroteskBE-Regular"/>
          <w:sz w:val="36"/>
          <w:szCs w:val="36"/>
        </w:rPr>
        <w:t>language and o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ur taxi driver knew where to go </w:t>
      </w:r>
      <w:r w:rsidRPr="00B13334">
        <w:rPr>
          <w:rFonts w:ascii="Liberation Sans" w:hAnsi="Liberation Sans" w:cs="AkzidenzGroteskBE-Regular"/>
          <w:sz w:val="36"/>
          <w:szCs w:val="36"/>
        </w:rPr>
        <w:t>based on my fath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er’s description that it “had a </w:t>
      </w:r>
      <w:r w:rsidRPr="00B13334">
        <w:rPr>
          <w:rFonts w:ascii="Liberation Sans" w:hAnsi="Liberation Sans" w:cs="AkzidenzGroteskBE-Regular"/>
          <w:sz w:val="36"/>
          <w:szCs w:val="36"/>
        </w:rPr>
        <w:t>big building and used to grow rats.”</w:t>
      </w:r>
    </w:p>
    <w:p w:rsidR="000418B5" w:rsidRPr="00B13334" w:rsidRDefault="000418B5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TP: Can you </w:t>
      </w:r>
      <w:r w:rsidR="00AF16F3"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speak a bit about your father’s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relationship to Yee Fung Toy organization?</w:t>
      </w:r>
    </w:p>
    <w:p w:rsidR="000418B5" w:rsidRPr="00B13334" w:rsidRDefault="000418B5" w:rsidP="00B13334">
      <w:pPr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LY: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Growing up, 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I never understood what the Yee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Fung Toy was or why 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people were a part of it. All I </w:t>
      </w:r>
      <w:r w:rsidRPr="00B13334">
        <w:rPr>
          <w:rFonts w:ascii="Liberation Sans" w:hAnsi="Liberation Sans" w:cs="AkzidenzGroteskBE-Regular"/>
          <w:sz w:val="36"/>
          <w:szCs w:val="36"/>
        </w:rPr>
        <w:t>knew was that th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ey threw dinners at Chinese New </w:t>
      </w:r>
      <w:r w:rsidRPr="00B13334">
        <w:rPr>
          <w:rFonts w:ascii="Liberation Sans" w:hAnsi="Liberation Sans" w:cs="AkzidenzGroteskBE-Regular"/>
          <w:sz w:val="36"/>
          <w:szCs w:val="36"/>
        </w:rPr>
        <w:t>Year and gave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 out money at Christmas. But my </w:t>
      </w:r>
      <w:r w:rsidRPr="00B13334">
        <w:rPr>
          <w:rFonts w:ascii="Liberation Sans" w:hAnsi="Liberation Sans" w:cs="AkzidenzGroteskBE-Regular"/>
          <w:sz w:val="36"/>
          <w:szCs w:val="36"/>
        </w:rPr>
        <w:t>grandfather w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as a member, and when he passed </w:t>
      </w:r>
      <w:r w:rsidRPr="00B13334">
        <w:rPr>
          <w:rFonts w:ascii="Liberation Sans" w:hAnsi="Liberation Sans" w:cs="AkzidenzGroteskBE-Regular"/>
          <w:sz w:val="36"/>
          <w:szCs w:val="36"/>
        </w:rPr>
        <w:t>away, my father joined as a way to learn about his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>life and be arou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nd my grandfather’s 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lastRenderedPageBreak/>
        <w:t xml:space="preserve">friends. My </w:t>
      </w:r>
      <w:r w:rsidRPr="00B13334">
        <w:rPr>
          <w:rFonts w:ascii="Liberation Sans" w:hAnsi="Liberation Sans" w:cs="AkzidenzGroteskBE-Regular"/>
          <w:sz w:val="36"/>
          <w:szCs w:val="36"/>
        </w:rPr>
        <w:t>grandfather’s d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eath was probably the beginning </w:t>
      </w:r>
      <w:r w:rsidRPr="00B13334">
        <w:rPr>
          <w:rFonts w:ascii="Liberation Sans" w:hAnsi="Liberation Sans" w:cs="AkzidenzGroteskBE-Regular"/>
          <w:sz w:val="36"/>
          <w:szCs w:val="36"/>
        </w:rPr>
        <w:t>of my father’s sense of a civic or community life.</w:t>
      </w:r>
    </w:p>
    <w:p w:rsidR="000418B5" w:rsidRPr="00B13334" w:rsidRDefault="000418B5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TP: You an</w:t>
      </w:r>
      <w:r w:rsidR="00AF16F3"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d your father are characters in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the play. Did you feel a </w:t>
      </w:r>
      <w:r w:rsidR="00AF16F3"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responsibility for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these char</w:t>
      </w:r>
      <w:r w:rsidR="00AF16F3"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acters to closely resemble your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actual selves?</w:t>
      </w:r>
    </w:p>
    <w:p w:rsidR="000418B5" w:rsidRPr="00B13334" w:rsidRDefault="000418B5" w:rsidP="00B13334">
      <w:pPr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LY: </w:t>
      </w:r>
      <w:r w:rsidRPr="00B13334">
        <w:rPr>
          <w:rFonts w:ascii="Liberation Sans" w:hAnsi="Liberation Sans" w:cs="AkzidenzGroteskBE-Regular"/>
          <w:sz w:val="36"/>
          <w:szCs w:val="36"/>
        </w:rPr>
        <w:t>In early drafts, every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thing was heavily fictionalized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there were people who were like </w:t>
      </w:r>
      <w:r w:rsidRPr="00B13334">
        <w:rPr>
          <w:rFonts w:ascii="Liberation Sans" w:hAnsi="Liberation Sans" w:cs="AkzidenzGroteskBE-Regular"/>
          <w:sz w:val="36"/>
          <w:szCs w:val="36"/>
        </w:rPr>
        <w:t>us but not us. Bu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t the further I got, the more I </w:t>
      </w:r>
      <w:r w:rsidRPr="00B13334">
        <w:rPr>
          <w:rFonts w:ascii="Liberation Sans" w:hAnsi="Liberation Sans" w:cs="AkzidenzGroteskBE-Regular"/>
          <w:sz w:val="36"/>
          <w:szCs w:val="36"/>
        </w:rPr>
        <w:t>felt that, in order to portray all the idiosyncratic aspects of Chinat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own and my father’s life, there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had to be a 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character named Larry Yee and a </w:t>
      </w:r>
      <w:r w:rsidRPr="00B13334">
        <w:rPr>
          <w:rFonts w:ascii="Liberation Sans" w:hAnsi="Liberation Sans" w:cs="AkzidenzGroteskBE-Regular"/>
          <w:sz w:val="36"/>
          <w:szCs w:val="36"/>
        </w:rPr>
        <w:t>character nam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ed Lauren Yee. Even though they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have our names, 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I could separate the characters </w:t>
      </w:r>
      <w:r w:rsidRPr="00B13334">
        <w:rPr>
          <w:rFonts w:ascii="Liberation Sans" w:hAnsi="Liberation Sans" w:cs="AkzidenzGroteskBE-Regular"/>
          <w:sz w:val="36"/>
          <w:szCs w:val="36"/>
        </w:rPr>
        <w:t>from real life, b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ecause while the play starts in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 very realistic 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place, as you get deep into Act </w:t>
      </w:r>
      <w:r w:rsidRPr="00B13334">
        <w:rPr>
          <w:rFonts w:ascii="Liberation Sans" w:hAnsi="Liberation Sans" w:cs="AkzidenzGroteskBE-Regular"/>
          <w:sz w:val="36"/>
          <w:szCs w:val="36"/>
        </w:rPr>
        <w:t>One, the play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 suddenly explodes in all these </w:t>
      </w:r>
      <w:r w:rsidRPr="00B13334">
        <w:rPr>
          <w:rFonts w:ascii="Liberation Sans" w:hAnsi="Liberation Sans" w:cs="AkzidenzGroteskBE-Regular"/>
          <w:sz w:val="36"/>
          <w:szCs w:val="36"/>
        </w:rPr>
        <w:t>different directio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ns. I don’t think you can watch </w:t>
      </w:r>
      <w:r w:rsidRPr="00B13334">
        <w:rPr>
          <w:rFonts w:ascii="Liberation Sans" w:hAnsi="Liberation Sans" w:cs="AkzidenzGroteskBE-Regular"/>
          <w:sz w:val="36"/>
          <w:szCs w:val="36"/>
        </w:rPr>
        <w:t>the play and th</w:t>
      </w:r>
      <w:r w:rsidR="00AF16F3" w:rsidRPr="00B13334">
        <w:rPr>
          <w:rFonts w:ascii="Liberation Sans" w:hAnsi="Liberation Sans" w:cs="AkzidenzGroteskBE-Regular"/>
          <w:sz w:val="36"/>
          <w:szCs w:val="36"/>
        </w:rPr>
        <w:t xml:space="preserve">ink you’ve watched some kind of </w:t>
      </w:r>
      <w:r w:rsidRPr="00B13334">
        <w:rPr>
          <w:rFonts w:ascii="Liberation Sans" w:hAnsi="Liberation Sans" w:cs="AkzidenzGroteskBE-Regular"/>
          <w:sz w:val="36"/>
          <w:szCs w:val="36"/>
        </w:rPr>
        <w:t>docudrama; it’s more of a hero’s quest.</w:t>
      </w:r>
    </w:p>
    <w:p w:rsidR="000418B5" w:rsidRPr="00B13334" w:rsidRDefault="000418B5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TP: Has writing this play had any</w:t>
      </w:r>
      <w:r w:rsidR="00AF16F3"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 impact on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your relationship to Chinatown now?</w:t>
      </w:r>
    </w:p>
    <w:p w:rsidR="000418B5" w:rsidRPr="00B13334" w:rsidRDefault="000418B5" w:rsidP="00B13334">
      <w:pPr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LY: </w:t>
      </w:r>
      <w:r w:rsidRPr="00B13334">
        <w:rPr>
          <w:rFonts w:ascii="Liberation Sans" w:hAnsi="Liberation Sans" w:cs="AkzidenzGroteskBE-Regular"/>
          <w:sz w:val="36"/>
          <w:szCs w:val="36"/>
        </w:rPr>
        <w:t>The biggest t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hing dividing me from Chinatown </w:t>
      </w:r>
      <w:r w:rsidRPr="00B13334">
        <w:rPr>
          <w:rFonts w:ascii="Liberation Sans" w:hAnsi="Liberation Sans" w:cs="AkzidenzGroteskBE-Regular"/>
          <w:sz w:val="36"/>
          <w:szCs w:val="36"/>
        </w:rPr>
        <w:t>growi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ng up was the language barrier. </w:t>
      </w:r>
      <w:r w:rsidRPr="00B13334">
        <w:rPr>
          <w:rFonts w:ascii="Liberation Sans" w:hAnsi="Liberation Sans" w:cs="AkzidenzGroteskBE-Regular"/>
          <w:sz w:val="36"/>
          <w:szCs w:val="36"/>
        </w:rPr>
        <w:t>I’m American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-born and never went to Chinese </w:t>
      </w:r>
      <w:r w:rsidRPr="00B13334">
        <w:rPr>
          <w:rFonts w:ascii="Liberation Sans" w:hAnsi="Liberation Sans" w:cs="AkzidenzGroteskBE-Regular"/>
          <w:sz w:val="36"/>
          <w:szCs w:val="36"/>
        </w:rPr>
        <w:t>school. My expe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rience as an Asian American was </w:t>
      </w:r>
      <w:r w:rsidRPr="00B13334">
        <w:rPr>
          <w:rFonts w:ascii="Liberation Sans" w:hAnsi="Liberation Sans" w:cs="AkzidenzGroteskBE-Regular"/>
          <w:sz w:val="36"/>
          <w:szCs w:val="36"/>
        </w:rPr>
        <w:t>not growing up in an all-white ne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ighborhood feeling </w:t>
      </w:r>
      <w:r w:rsidRPr="00B13334">
        <w:rPr>
          <w:rFonts w:ascii="Liberation Sans" w:hAnsi="Liberation Sans" w:cs="AkzidenzGroteskBE-Regular"/>
          <w:sz w:val="36"/>
          <w:szCs w:val="36"/>
        </w:rPr>
        <w:t>like I was an o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utsider. A lot of my classmates </w:t>
      </w:r>
      <w:r w:rsidRPr="00B13334">
        <w:rPr>
          <w:rFonts w:ascii="Liberation Sans" w:hAnsi="Liberation Sans" w:cs="AkzidenzGroteskBE-Regular"/>
          <w:sz w:val="36"/>
          <w:szCs w:val="36"/>
        </w:rPr>
        <w:t>were born in Ho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ng Kong or were the children of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immigrants. That 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for me was the bigger divide; I </w:t>
      </w:r>
      <w:r w:rsidRPr="00B13334">
        <w:rPr>
          <w:rFonts w:ascii="Liberation Sans" w:hAnsi="Liberation Sans" w:cs="AkzidenzGroteskBE-Regular"/>
          <w:sz w:val="36"/>
          <w:szCs w:val="36"/>
        </w:rPr>
        <w:t>represented American culture and all my other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classmates represented this </w:t>
      </w: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foreign outsider par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t </w:t>
      </w:r>
      <w:r w:rsidRPr="00B13334">
        <w:rPr>
          <w:rFonts w:ascii="Liberation Sans" w:hAnsi="Liberation Sans" w:cs="AkzidenzGroteskBE-Regular"/>
          <w:sz w:val="36"/>
          <w:szCs w:val="36"/>
        </w:rPr>
        <w:t>of San Francisc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o. I never enjoyed the Yee Fung </w:t>
      </w:r>
      <w:r w:rsidRPr="00B13334">
        <w:rPr>
          <w:rFonts w:ascii="Liberation Sans" w:hAnsi="Liberation Sans" w:cs="AkzidenzGroteskBE-Regular"/>
          <w:sz w:val="36"/>
          <w:szCs w:val="36"/>
        </w:rPr>
        <w:t>Toy dinners; I ne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ver enjoyed being in Chinatown. </w:t>
      </w:r>
      <w:r w:rsidRPr="00B13334">
        <w:rPr>
          <w:rFonts w:ascii="Liberation Sans" w:hAnsi="Liberation Sans" w:cs="AkzidenzGroteskBE-Regular"/>
          <w:sz w:val="36"/>
          <w:szCs w:val="36"/>
        </w:rPr>
        <w:t>I didn’t feel part of it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. With this play I’ve been able </w:t>
      </w:r>
      <w:r w:rsidRPr="00B13334">
        <w:rPr>
          <w:rFonts w:ascii="Liberation Sans" w:hAnsi="Liberation Sans" w:cs="AkzidenzGroteskBE-Regular"/>
          <w:sz w:val="36"/>
          <w:szCs w:val="36"/>
        </w:rPr>
        <w:t>to explore not o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nly my self-consciousness in my </w:t>
      </w:r>
      <w:r w:rsidRPr="00B13334">
        <w:rPr>
          <w:rFonts w:ascii="Liberation Sans" w:hAnsi="Liberation Sans" w:cs="AkzidenzGroteskBE-Regular"/>
          <w:sz w:val="36"/>
          <w:szCs w:val="36"/>
        </w:rPr>
        <w:t>own community, bu</w:t>
      </w:r>
      <w:r w:rsidR="00465C16" w:rsidRPr="00B13334">
        <w:rPr>
          <w:rFonts w:ascii="Liberation Sans" w:hAnsi="Liberation Sans" w:cs="AkzidenzGroteskBE-Regular"/>
          <w:sz w:val="36"/>
          <w:szCs w:val="36"/>
        </w:rPr>
        <w:t xml:space="preserve">t it’s also shed a light on how </w:t>
      </w:r>
      <w:r w:rsidRPr="00B13334">
        <w:rPr>
          <w:rFonts w:ascii="Liberation Sans" w:hAnsi="Liberation Sans" w:cs="AkzidenzGroteskBE-Regular"/>
          <w:sz w:val="36"/>
          <w:szCs w:val="36"/>
        </w:rPr>
        <w:t>that is a universal experience.</w:t>
      </w:r>
    </w:p>
    <w:p w:rsidR="000418B5" w:rsidRPr="00B13334" w:rsidRDefault="000418B5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SHAPING MINDS</w:t>
      </w:r>
      <w:r w:rsidR="00465C16"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.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CHANGING LIVES.</w:t>
      </w:r>
    </w:p>
    <w:p w:rsidR="000418B5" w:rsidRPr="00B13334" w:rsidRDefault="000418B5" w:rsidP="00B13334">
      <w:pPr>
        <w:spacing w:after="0" w:line="240" w:lineRule="auto"/>
        <w:rPr>
          <w:rFonts w:ascii="Liberation Sans" w:hAnsi="Liberation Sans" w:cs="AkzidenzGroteskBE-BoldIt"/>
          <w:b/>
          <w:bCs/>
          <w:i/>
          <w:iCs/>
          <w:sz w:val="36"/>
          <w:szCs w:val="36"/>
        </w:rPr>
      </w:pPr>
      <w:r w:rsidRPr="00B13334">
        <w:rPr>
          <w:rFonts w:ascii="Liberation Sans" w:hAnsi="Liberation Sans" w:cs="AkzidenzGroteskBE-BoldIt"/>
          <w:b/>
          <w:bCs/>
          <w:i/>
          <w:iCs/>
          <w:sz w:val="36"/>
          <w:szCs w:val="36"/>
        </w:rPr>
        <w:t>Arts as Education</w:t>
      </w:r>
    </w:p>
    <w:p w:rsidR="000418B5" w:rsidRPr="00B13334" w:rsidRDefault="000418B5" w:rsidP="00B13334">
      <w:pPr>
        <w:spacing w:after="0" w:line="240" w:lineRule="auto"/>
        <w:rPr>
          <w:rFonts w:ascii="Liberation Sans" w:hAnsi="Liberation Sans" w:cs="AkzidenzGroteskBE-BoldIt"/>
          <w:bCs/>
          <w:i/>
          <w:iCs/>
          <w:sz w:val="36"/>
          <w:szCs w:val="36"/>
        </w:rPr>
      </w:pP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Cs/>
          <w:sz w:val="36"/>
          <w:szCs w:val="36"/>
        </w:rPr>
        <w:t>Did you know that Chicago’s flagship not-for-profit theate</w:t>
      </w:r>
      <w:r w:rsidR="00465C16" w:rsidRPr="00B13334">
        <w:rPr>
          <w:rFonts w:ascii="Liberation Sans" w:hAnsi="Liberation Sans" w:cs="AkzidenzGroteskBE-Bold"/>
          <w:bCs/>
          <w:sz w:val="36"/>
          <w:szCs w:val="36"/>
        </w:rPr>
        <w:t xml:space="preserve">r extends its talents and tools </w:t>
      </w:r>
      <w:r w:rsidRPr="00B13334">
        <w:rPr>
          <w:rFonts w:ascii="Liberation Sans" w:hAnsi="Liberation Sans" w:cs="AkzidenzGroteskBE-Bold"/>
          <w:bCs/>
          <w:sz w:val="36"/>
          <w:szCs w:val="36"/>
        </w:rPr>
        <w:t xml:space="preserve">beyond the stage? For 30 years, Goodman Theatre </w:t>
      </w:r>
      <w:r w:rsidR="00465C16" w:rsidRPr="00B13334">
        <w:rPr>
          <w:rFonts w:ascii="Liberation Sans" w:hAnsi="Liberation Sans" w:cs="AkzidenzGroteskBE-Bold"/>
          <w:bCs/>
          <w:sz w:val="36"/>
          <w:szCs w:val="36"/>
        </w:rPr>
        <w:t xml:space="preserve">has been an educational leader, </w:t>
      </w:r>
      <w:r w:rsidRPr="00B13334">
        <w:rPr>
          <w:rFonts w:ascii="Liberation Sans" w:hAnsi="Liberation Sans" w:cs="AkzidenzGroteskBE-Bold"/>
          <w:bCs/>
          <w:sz w:val="36"/>
          <w:szCs w:val="36"/>
        </w:rPr>
        <w:t>offering FREE programs for students, teachers and lifelong learners.</w:t>
      </w:r>
    </w:p>
    <w:p w:rsidR="000418B5" w:rsidRPr="00B13334" w:rsidRDefault="000418B5" w:rsidP="00B13334">
      <w:pPr>
        <w:spacing w:after="0" w:line="240" w:lineRule="auto"/>
        <w:rPr>
          <w:rFonts w:ascii="Liberation Sans" w:hAnsi="Liberation Sans" w:cs="AkzidenzGroteskBE-Bold"/>
          <w:bCs/>
          <w:sz w:val="36"/>
          <w:szCs w:val="36"/>
        </w:rPr>
      </w:pP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Cs/>
          <w:sz w:val="36"/>
          <w:szCs w:val="36"/>
        </w:rPr>
        <w:t xml:space="preserve">Join us, and experience the future: the arts </w:t>
      </w:r>
      <w:r w:rsidRPr="00B13334">
        <w:rPr>
          <w:rFonts w:ascii="Liberation Sans" w:hAnsi="Liberation Sans" w:cs="AkzidenzGroteskBE-BoldIt"/>
          <w:bCs/>
          <w:i/>
          <w:iCs/>
          <w:sz w:val="36"/>
          <w:szCs w:val="36"/>
        </w:rPr>
        <w:t xml:space="preserve">as </w:t>
      </w:r>
      <w:r w:rsidR="00465C16" w:rsidRPr="00B13334">
        <w:rPr>
          <w:rFonts w:ascii="Liberation Sans" w:hAnsi="Liberation Sans" w:cs="AkzidenzGroteskBE-Bold"/>
          <w:bCs/>
          <w:sz w:val="36"/>
          <w:szCs w:val="36"/>
        </w:rPr>
        <w:t xml:space="preserve">education, </w:t>
      </w:r>
      <w:r w:rsidRPr="00B13334">
        <w:rPr>
          <w:rFonts w:ascii="Liberation Sans" w:hAnsi="Liberation Sans" w:cs="AkzidenzGroteskBE-Bold"/>
          <w:bCs/>
          <w:sz w:val="36"/>
          <w:szCs w:val="36"/>
        </w:rPr>
        <w:t>a framework for 21st century learning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.</w:t>
      </w:r>
    </w:p>
    <w:p w:rsidR="000418B5" w:rsidRPr="00B13334" w:rsidRDefault="000418B5" w:rsidP="00B13334">
      <w:pPr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</w:p>
    <w:p w:rsidR="000418B5" w:rsidRPr="00B13334" w:rsidRDefault="00465C1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GOODMAN THEATRE’S EDUCATION AND </w:t>
      </w:r>
      <w:r w:rsidR="000418B5" w:rsidRPr="00B13334">
        <w:rPr>
          <w:rFonts w:ascii="Liberation Sans" w:hAnsi="Liberation Sans" w:cs="AkzidenzGroteskBE-Bold"/>
          <w:b/>
          <w:bCs/>
          <w:sz w:val="36"/>
          <w:szCs w:val="36"/>
        </w:rPr>
        <w:t>ENGAGEMENT LUNCHEON</w:t>
      </w:r>
    </w:p>
    <w:p w:rsidR="000418B5" w:rsidRPr="00B13334" w:rsidRDefault="000418B5" w:rsidP="00B13334">
      <w:pPr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Tuesday, April 4 | 12 noon</w:t>
      </w:r>
    </w:p>
    <w:p w:rsidR="000418B5" w:rsidRPr="00B13334" w:rsidRDefault="000418B5" w:rsidP="00B13334">
      <w:pPr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The Standard Club</w:t>
      </w:r>
    </w:p>
    <w:p w:rsidR="000418B5" w:rsidRPr="00B13334" w:rsidRDefault="000418B5" w:rsidP="00B13334">
      <w:pPr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</w:p>
    <w:p w:rsidR="000418B5" w:rsidRPr="00B13334" w:rsidRDefault="00465C16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 xml:space="preserve">Featuring Tony Award Winner </w:t>
      </w:r>
      <w:r w:rsidR="000418B5" w:rsidRPr="00B13334">
        <w:rPr>
          <w:rFonts w:ascii="Liberation Sans" w:hAnsi="Liberation Sans" w:cs="AkzidenzGroteskBE-Bold"/>
          <w:b/>
          <w:bCs/>
          <w:sz w:val="36"/>
          <w:szCs w:val="36"/>
        </w:rPr>
        <w:t>JESSIE MUELLER</w:t>
      </w:r>
    </w:p>
    <w:p w:rsidR="000418B5" w:rsidRPr="00B13334" w:rsidRDefault="000418B5" w:rsidP="00B13334">
      <w:pPr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</w:p>
    <w:p w:rsidR="000418B5" w:rsidRPr="00B13334" w:rsidRDefault="000418B5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sz w:val="36"/>
          <w:szCs w:val="36"/>
        </w:rPr>
      </w:pPr>
      <w:r w:rsidRPr="00B13334">
        <w:rPr>
          <w:rFonts w:ascii="Liberation Sans" w:hAnsi="Liberation Sans" w:cs="AkzidenzGroteskBE-Md"/>
          <w:sz w:val="36"/>
          <w:szCs w:val="36"/>
        </w:rPr>
        <w:t>For more informat</w:t>
      </w:r>
      <w:r w:rsidR="00465C16" w:rsidRPr="00B13334">
        <w:rPr>
          <w:rFonts w:ascii="Liberation Sans" w:hAnsi="Liberation Sans" w:cs="AkzidenzGroteskBE-Md"/>
          <w:sz w:val="36"/>
          <w:szCs w:val="36"/>
        </w:rPr>
        <w:t>i</w:t>
      </w:r>
      <w:r w:rsidRPr="00B13334">
        <w:rPr>
          <w:rFonts w:ascii="Liberation Sans" w:hAnsi="Liberation Sans" w:cs="AkzidenzGroteskBE-Md"/>
          <w:sz w:val="36"/>
          <w:szCs w:val="36"/>
        </w:rPr>
        <w:t>on</w:t>
      </w:r>
      <w:r w:rsidR="00465C16" w:rsidRPr="00B13334">
        <w:rPr>
          <w:rFonts w:ascii="Liberation Sans" w:hAnsi="Liberation Sans" w:cs="AkzidenzGroteskBE-Md"/>
          <w:sz w:val="36"/>
          <w:szCs w:val="36"/>
        </w:rPr>
        <w:t xml:space="preserve"> and to purchase tickets, visit </w:t>
      </w: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GoodmanTheatre.org/EducationLuncheon.</w:t>
      </w:r>
    </w:p>
    <w:p w:rsidR="000418B5" w:rsidRPr="00B13334" w:rsidRDefault="000418B5" w:rsidP="00B13334">
      <w:pPr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</w:p>
    <w:p w:rsidR="00E14CC7" w:rsidRPr="00B13334" w:rsidRDefault="00E14CC7" w:rsidP="00B13334">
      <w:pPr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color w:val="000000"/>
          <w:sz w:val="36"/>
          <w:szCs w:val="36"/>
        </w:rPr>
      </w:pPr>
      <w:r w:rsidRPr="00B13334">
        <w:rPr>
          <w:rFonts w:ascii="Liberation Sans" w:hAnsi="Liberation Sans" w:cs="AkzidenzGroteskBE-Md"/>
          <w:color w:val="000000"/>
          <w:sz w:val="36"/>
          <w:szCs w:val="36"/>
        </w:rPr>
        <w:lastRenderedPageBreak/>
        <w:t>STAFF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color w:val="000000"/>
          <w:sz w:val="36"/>
          <w:szCs w:val="36"/>
        </w:rPr>
      </w:pP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ARTISTIC COLLECTIVE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Steve Scott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Producer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Chuck Smith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Resident Director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Mary Zimmerman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Manilow Resident Director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Henry Godinez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Resident Artistic Associate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Brian Dennehy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Rebecca Gilman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Regina Taylor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Henry Wishcamper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Artistic Associates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Dael Orlandersmith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Artistic Associate and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Alice Center Resident Artist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ADMINISTRATION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Peter Calibraro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Managing Director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John Collins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General Manager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Carolyn Walsh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Human Resources Director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Jodi J. Brown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Manager of the Business Office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Richard Glass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Systems Administrator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Cristin Barrett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Administrative Coordinator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Mark Koehler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Tessitura Database Manager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Ashley Jones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Payroll Coordinator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Erin Tartaglia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Company Manager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Owen Brazas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IT General Help Desk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Marissa Ford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Special Projects Associate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ARTISTIC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Adam Belcuore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Associate Producer/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Director of Casting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Tanya Palmer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Director of New Play Development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Neena Arndt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Dramaturg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Erica Sartini-Combs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Associate Casting Director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Julie Massey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Assistant to the Artistic Director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Jonathan L. Green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Associate Literary Manager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Jorge Silva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Producing Coordinator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Rachael Jimenez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Casting Assistant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Ian Martin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Artistic Producing Apprentice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color w:val="000000"/>
          <w:sz w:val="36"/>
          <w:szCs w:val="36"/>
        </w:rPr>
      </w:pP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DEVELOPMENT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Dorlisa Martin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Director of Development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Martin Grochala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Associate Director of Development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and Senior Director of Major and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Planned Gifts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Jeff M. Ciaramita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Senior Director of Special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Events &amp; Stewardship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Kate Welham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Senior Director of Institutional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Giving and Development Operations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Victoria S. Rodriguez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Manager of Stewardship and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Community Engagement Events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Alli Engelsma-Mosser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Manager of Individual and Major Gifts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Christine Obuchowski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Development/Board Relations Coordinator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Amy Szerlong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Manager of Institutional Giving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Paul Lewis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Prospect Research Coordinator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Reed Motz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Development Communications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Coordinator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Jocelyn Weberg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lastRenderedPageBreak/>
        <w:t>Annual Fund Coordinator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Ashley Donahue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Development Assistant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Joshua Tempro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Institutional Giving Assistant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Oakton Reynolds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Women’s Board and Benefit Events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Assistant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EDUCATION &amp;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ENGAGEMENT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Willa Taylor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Walter Director of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Education &amp; Engagement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Elizabeth Rice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School Programs Coordinator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Brandi Lee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Education &amp; Engagement Associate/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Internship Coordinator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Anna Gelman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Curriculum Instruction Associate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Adrian Abel Azevedo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Education &amp; Engagement Assistant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MARKETING &amp; SALES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Lori Kleinerman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Director of Sales Revenue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and Marketing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Jay Corsi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Director of Advertising &amp; Sales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Kimberly D. Furganson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lastRenderedPageBreak/>
        <w:t>Marketing Associate/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Group Sales Manager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Gabriela Jirasek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Director of New Media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Jenny Gargaro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Associate Director of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Marketing and Research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Kiana DiStasi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Audience Development Manager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Rachel Weinberg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New Media Assistant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David Díaz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Sales Data Associate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Becca Browne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Audience Development Associate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Casey Chapman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Subscription Sales and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Telefund Campaign Manager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Shari Eklof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Telemarketing Sales Associate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Hannah Redmond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Shift Supervisor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John Donnell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Ray James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Jillian Mueller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James Mulcahy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Angela Oliver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Will Opel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Scott Ramsey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Subscription Sales/Fundraising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lastRenderedPageBreak/>
        <w:t>COMMUNICATIONS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Denise Schneider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Director of Communications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and Publicity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Ramsey Carey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Media Relations Manager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Michael Mellini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Marketing Communications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Coordinator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GRAPHIC DESIGN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Kelly Rickert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Creative Director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Cori Lewis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Cecily Pincsak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Graphic Designers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Erik Scanlon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Video Producer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Cody Nieset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Content Creator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TICKET SERVICES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Erik Schnitger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Director of Ticket Services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Summer Snow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Associate Director of Ticket Services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Bridget Melton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Ticket Services Manager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Claire Guyer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Assistant Ticket Services Manager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Emmelia Lamphere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lastRenderedPageBreak/>
        <w:t>Assistant Ticket Services Manager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Philip Lombard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Group Sales Representative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Nathan Boese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Terri Gonzalez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Alex Martinez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Ron Popp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Rachel Robinson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Shawn Schikora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Ticket Services Representatives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PRODUCTION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Scott Conn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Production Manager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Matthew Chandler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Associate Production Manager, Albert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Tyler Jacobson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Associate Production Manager, Owen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Amber Porter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Assistant to the Production Manager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Angela Salinas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Production Apprentice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STAGE MANAGEMENT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Alden Vasquez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Production Stage Manager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Jonathan Nook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Stage Manager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Mario Wolfe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Floor Manager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lastRenderedPageBreak/>
        <w:t>SCENIC ART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Karl Kochvar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Resident Scenic Artist, USAA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Donna Slager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Scenic Artist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SCENERY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Mark Prey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Technical Director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Luke Lemanski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Associate Technical Director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Andrew McCarthy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Assistant Technical Director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John Russell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Scene Shop Foreman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Sandy Anetsberger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Josh Edwards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Stephen Geis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Casey Kelly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Dave Stadt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Carpenters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Michael Frohbieter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Scene Shop Assistant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Michael Bugajski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William Czerwionka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Assistant Carpenters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James Ward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Logistics Assistant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James Norman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House Carpenter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Jess Hill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lastRenderedPageBreak/>
        <w:t>House Rigger Carpenter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Morgan Hood</w:t>
      </w:r>
    </w:p>
    <w:p w:rsidR="00E14CC7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Stagehand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PROPERTIES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Alice Maguire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Properties Supervisor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Bret Haines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Properties Head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Christopher Kolz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Properties Carpenter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Jeff Harris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Properties Artisan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Rachelle Moore Stadt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Properties Assistant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Erin Ohland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Assistant Properties Supervisor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Jesse Gaffney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Assistant Properties Supervisor,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Owen Theatre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Noah Greenia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Properties Overhire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ELECTRICS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Gina Patterson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Lighting Supervisor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Patrick Feder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Assistant Lighting Supervisor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Patrick Hudson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Electrics Head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Sherry Simpson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Jay Rea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Preston Reynolds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Electricians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Erik Barry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Arianna Brown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Bill McGhee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Brian Eltson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Andy Kauff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Nicole Malmquist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John Sanchez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Martha Templeton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Carley Walker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Electrics Overhire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SOUND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Richard Woodbury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Resident Sound Designer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David Naunton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House Audio Supervisor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Stephanie Farina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Audio Head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Claudette Pryzgoda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Sound Board Operator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COSTUMES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Heidi Sue McMath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Costume Shop Manager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Eileen Clancy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Assistant Costume Shop Manager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Kelly Rose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Costume Shop Coordinator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April Hickman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Assistant to the Designer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Jessica Rodriguez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Shopper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Birgit Rattenborg Wise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Head Draper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Hyunjung Kim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Liz McLinn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First Hands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Amy Frangquist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Stitcher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Susan Lemerand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Crafts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Jeneé Garretson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Wardrobe Supervisor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Jennifer Giangola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Colleen Hagerty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Wardrobe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OPERATIONS &amp;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FACILITIES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Justine Bondurant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Director of Operations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Chris Smith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Front of House Manager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Kyle Shoemake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Guest Services Manager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Demi Smith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Events and House Manager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Mel Yonzon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House Managers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Kellyn Henthorn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Arthur Mathews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Patrick Wozny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Assistant House Manager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Rebecca Cao Romero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Andy Meholick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Guest Services Associates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Samantha Buckman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Gabriela Fernandez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Shannon Lauzier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Andrew Lynn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Lewis Rawlinson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Part-Time Guest Services Associates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Joshua Sumner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Facilities Coordinator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Sharon Flowers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Facilities Technician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Tawanda Brewer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Valentino Davenport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Miguel Melecio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Randy Sickels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Darlene Williams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Custodians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Katie Cassidy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Meagan Dragelin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Cristina Granados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Desmond Gray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Romeo Green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Michelle Hackman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Patrick Hill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Jake Hoover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Michael Krystosek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Nina Litoff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Judy Loyd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Keri Mack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Rebecca Miles-Steiner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Zoraida Olvera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Raul Orozco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Taylor Pittman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Virginia Reynolds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Addison Simon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Chris Smith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Kelly Steik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Denise Stein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Aaron Wegner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Front of House Staff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AFFILIATED ARTISTS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Lucas Baisch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Dawn Renee Jones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Evan Linder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Emma Stanton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Playwrights Unit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Jess McLeod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Maggio Directing Fellow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CONSULTANTS &amp;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SPECIAL SERVICES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Crowe Horwath LLP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Auditors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M. Graham Coleman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Davis Wright Tremaine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LLP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Legal Counsel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Richard L. Marcus/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Ogletree, Deakins, Nash,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Smoak &amp; Stewart P.C.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Local Labor Counsel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Campbell &amp; Company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Fundraising Consultants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Ellwood &amp; Associates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Investment Consultants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Medical Program for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Performing Artists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Medical Consultants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Integrated Facility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Management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Consulting, LLC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Facility Management Consultants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HMS Media, Inc.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Video Production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INTERNS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Korinne Griffith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Casting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Cory McMenomy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Patrick Hill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Marketing/PR/Publicity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Angela Feak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Daniele Wieder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Literary Management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and Dramaturgy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Madeline Bernhard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lastRenderedPageBreak/>
        <w:t>Development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Ben Gates-Utter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Alex Terjak Wall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Emily Melgard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Kate Bindas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Stage Management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Amanda Zibell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Properties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color w:val="000000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color w:val="000000"/>
          <w:sz w:val="36"/>
          <w:szCs w:val="36"/>
        </w:rPr>
      </w:pPr>
      <w:r w:rsidRPr="00B13334">
        <w:rPr>
          <w:rFonts w:ascii="Liberation Sans" w:hAnsi="Liberation Sans" w:cs="AkzidenzGroteskBE-Md"/>
          <w:color w:val="000000"/>
          <w:sz w:val="36"/>
          <w:szCs w:val="36"/>
        </w:rPr>
        <w:t>LEADERSHIP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color w:val="000000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GOODMAN THEATRE BOARD OF TRUSTEES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Chair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Joan E. Cliffordˆ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Vice Chairmen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Roger Baskesˆ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Adnaan Hamidˆ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Kimbra Walterˆ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Patrick Wood-Princeˆ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President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Alice Young Sablˆ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Vice Presidents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Rebecca Fordˆ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David W. Fox Jr.ˆ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Kristine R. Garrettˆ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Rodney L. Goldsteinˆ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Carl Jenkinsˆ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Catherine Moulyˆ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Michael D. O’Halleranˆ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Elizabeth A. Raymondˆ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Treasurer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Jeffrey W. Hesseˆ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Assistant Treasurer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Douglas Brownˆ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Secretary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Cathy Kenworthyˆ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Immediate Past Chairman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sz w:val="36"/>
          <w:szCs w:val="36"/>
        </w:rPr>
      </w:pPr>
      <w:r w:rsidRPr="00B13334">
        <w:rPr>
          <w:rFonts w:ascii="Liberation Sans" w:hAnsi="Liberation Sans" w:cs="AkzidenzGroteskBE-Md"/>
          <w:sz w:val="36"/>
          <w:szCs w:val="36"/>
        </w:rPr>
        <w:t>Ruth Ann M. Gillis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Founding Chairman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Stanley M. Freehling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Honorary Chairman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Albert Ivar Goodman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Honorary President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Lewis Manilow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Honorary Life Trustees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Honorable Richard M.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Daley and Mrs. Maggie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Daley*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Life Trustees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sz w:val="36"/>
          <w:szCs w:val="36"/>
        </w:rPr>
      </w:pPr>
      <w:r w:rsidRPr="00B13334">
        <w:rPr>
          <w:rFonts w:ascii="Liberation Sans" w:hAnsi="Liberation Sans" w:cs="AkzidenzGroteskBE-Md"/>
          <w:sz w:val="36"/>
          <w:szCs w:val="36"/>
        </w:rPr>
        <w:t>James E. Annableˆ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María C. Bechily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sz w:val="36"/>
          <w:szCs w:val="36"/>
        </w:rPr>
      </w:pPr>
      <w:r w:rsidRPr="00B13334">
        <w:rPr>
          <w:rFonts w:ascii="Liberation Sans" w:hAnsi="Liberation Sans" w:cs="AkzidenzGroteskBE-Md"/>
          <w:sz w:val="36"/>
          <w:szCs w:val="36"/>
        </w:rPr>
        <w:t>Deborah A. Bricker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Peter C. B. Bynoeˆ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sz w:val="36"/>
          <w:szCs w:val="36"/>
        </w:rPr>
      </w:pPr>
      <w:r w:rsidRPr="00B13334">
        <w:rPr>
          <w:rFonts w:ascii="Liberation Sans" w:hAnsi="Liberation Sans" w:cs="AkzidenzGroteskBE-Md"/>
          <w:sz w:val="36"/>
          <w:szCs w:val="36"/>
        </w:rPr>
        <w:t>Lester N. Coneyˆ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sz w:val="36"/>
          <w:szCs w:val="36"/>
        </w:rPr>
      </w:pPr>
      <w:r w:rsidRPr="00B13334">
        <w:rPr>
          <w:rFonts w:ascii="Liberation Sans" w:hAnsi="Liberation Sans" w:cs="AkzidenzGroteskBE-Md"/>
          <w:sz w:val="36"/>
          <w:szCs w:val="36"/>
        </w:rPr>
        <w:t>Patricia Coxˆ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sz w:val="36"/>
          <w:szCs w:val="36"/>
        </w:rPr>
      </w:pPr>
      <w:r w:rsidRPr="00B13334">
        <w:rPr>
          <w:rFonts w:ascii="Liberation Sans" w:hAnsi="Liberation Sans" w:cs="AkzidenzGroteskBE-Md"/>
          <w:sz w:val="36"/>
          <w:szCs w:val="36"/>
        </w:rPr>
        <w:t>Shawn M. Donnelley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Paul H. Dykstraˆ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sz w:val="36"/>
          <w:szCs w:val="36"/>
        </w:rPr>
      </w:pPr>
      <w:r w:rsidRPr="00B13334">
        <w:rPr>
          <w:rFonts w:ascii="Liberation Sans" w:hAnsi="Liberation Sans" w:cs="AkzidenzGroteskBE-Md"/>
          <w:sz w:val="36"/>
          <w:szCs w:val="36"/>
        </w:rPr>
        <w:t>Stanley M. Freehling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sz w:val="36"/>
          <w:szCs w:val="36"/>
        </w:rPr>
      </w:pPr>
      <w:r w:rsidRPr="00B13334">
        <w:rPr>
          <w:rFonts w:ascii="Liberation Sans" w:hAnsi="Liberation Sans" w:cs="AkzidenzGroteskBE-Md"/>
          <w:sz w:val="36"/>
          <w:szCs w:val="36"/>
        </w:rPr>
        <w:t>Ruth Ann M. Gillisˆ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Albert Ivar Goodmanˆ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sz w:val="36"/>
          <w:szCs w:val="36"/>
        </w:rPr>
      </w:pPr>
      <w:r w:rsidRPr="00B13334">
        <w:rPr>
          <w:rFonts w:ascii="Liberation Sans" w:hAnsi="Liberation Sans" w:cs="AkzidenzGroteskBE-Md"/>
          <w:sz w:val="36"/>
          <w:szCs w:val="36"/>
        </w:rPr>
        <w:t>Sondra A. Healyˆ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Lewis Manilow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sz w:val="36"/>
          <w:szCs w:val="36"/>
        </w:rPr>
      </w:pPr>
      <w:r w:rsidRPr="00B13334">
        <w:rPr>
          <w:rFonts w:ascii="Liberation Sans" w:hAnsi="Liberation Sans" w:cs="AkzidenzGroteskBE-Md"/>
          <w:sz w:val="36"/>
          <w:szCs w:val="36"/>
        </w:rPr>
        <w:lastRenderedPageBreak/>
        <w:t>Carol Prinsˆ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Members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Kristin Anderson-Scheweˆ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Anjan Asthana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Michael D. Belsley, Jr.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Matthew Carter Jr.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Philip B. Clement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Linda Coberly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Loretta Cooney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Kathleen Keegan Cowieˆ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Marsha Cruzan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Julie M. Danisˆ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Brian Dennehy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Suzette Dewey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Billy Dexter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Robert A. Fallsˆ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Harry J. Harczak, Jr.ˆ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Brian L. Heckler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Deidre Hogan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Linda Hutsonˆ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Jeffrey D. Korzenik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Justin Kulovsek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Sheldon Lavin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Joseph Learnerˆ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Elaine R. Leavenworth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Anthony F. Maggiore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Amalia Perea Mahoney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Thomas P. Maurerˆ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Gigi Pritzker Puckerˆ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Alison P. Ranneyˆ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Ryan Ruskin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Shaily Sanghvi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Cynthia Schollˆ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Roche Schulferˆ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Vincent A.F. Sergi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Chuck Smith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Genevieve Thiers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Steve Traxler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J. Randall Whiteˆ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Susan J. Wislow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Neal S. Zuckerˆ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Emeritus Trustees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Kathy L. Brock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Lamont Change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Alvin Golin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Richard Gray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Leslie S. Hindman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Vicki V. Hood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H. Michael Kurzman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Eva Losacco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Richard L. Pollay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Jill B. Smart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Carole David Stone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Linda B. Toops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Dia S. Weil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Maria E. Wynne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Eugene Zeffren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Past Chairmen in </w:t>
      </w:r>
      <w:r w:rsidRPr="00B13334">
        <w:rPr>
          <w:rFonts w:ascii="Liberation Sans" w:hAnsi="Liberation Sans" w:cs="AkzidenzGroteskBE-Md"/>
          <w:sz w:val="36"/>
          <w:szCs w:val="36"/>
        </w:rPr>
        <w:t>bold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ˆExecutive Committee Member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*Deceased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lastRenderedPageBreak/>
        <w:t>CIVIC COMMITTEE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Honorary Chairs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Honorable Mayor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Rahm Emanuel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Honorable Governor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Bruce Rauner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Members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Ellen Alberding,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President,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Joyce 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James L. Alexander,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Co-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Trustee, The Elizabeth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Morse Charitable Trust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Heather Y. Anichini,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Chicago Public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Education Fund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Brian Bannon,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Commissioner,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Chicago Public Library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Melissa L. Bean,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Chairman of the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Midwest, JPMorgan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Chase &amp; Co.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Phillip Bahar,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Executive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Director, Chicago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Humanities Festival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and Mrs. Norman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Bobins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Michelle T. Boone,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Chief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Program and Civic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Engagement Officer;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lastRenderedPageBreak/>
        <w:t>Navy Pier, Inc.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Kevin J. Brown,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President &amp; CEO,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Lettuce Entertain You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Enterprises, Inc.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Patrick J. Canning,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Managing Partner,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Chicago Office,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KPMG LLP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Gregory C. Case,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President &amp; CEO,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Aon Corporation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Gloria Castillo,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President,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Chicago United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Adela Cepeda,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President,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A.C. Advisory, Inc.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John Challenger,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CEO,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Challenger, Gray &amp;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Christmas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Frank Clark,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President,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Chicago Board of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Education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Lester and Renée Crown,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Crown Family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Philanthropies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Paula and James Crown,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Crown Family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Philanthropies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Honorable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Richard M. Daley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Chaz Ebert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Richard J. Edelman,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President and CEO,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Edelman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Anthony Freud,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General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Director, Lyric Opera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of Chicago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Denise B. Gardner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Sarah Nava Garvey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Elisabeth Geraghty,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Executive Director,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Elizabeth F.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Cheney 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Madeleine Grynsztejn,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Pritzker Director,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Museum of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Contemporary Art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Chicago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Sandra P. Guthman,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Chair,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Polk Bros. 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Joan W. Harris,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Irving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Harris 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Christie A. Hefner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Anne L. Kaplan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Mark Kelly,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Commissioner,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City of Chicago,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Department of Cultural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Affairs and Special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Events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Richard Lariviere,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lastRenderedPageBreak/>
        <w:t>President and CEO,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Field Museum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Cheryl Mayberry &amp;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Eric T. McKissack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Terry Mazany,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President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and CEO, The Chicago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Community Trust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Michael H. Moskow,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Vice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Chairman and Senior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Fellow of the Global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Economy, The Chicago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Council on Global Affairs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Toni Preckwinkle,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Cook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County President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Richard S. Price,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Chairman &amp; CEO,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Mesirow Financial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Holdings, Inc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Jim Reynolds,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Founder,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Chairman and CEO,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Loop Capital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Linda Johnson Rice,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Johnson Publishing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James Rondeau,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President and Eloise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W. Martin Director, Art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Institute of Chicago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John Rowe,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Former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Chairman &amp; CEO,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Exelon Corporation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Jesse H. Ruiz,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Partner,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lastRenderedPageBreak/>
        <w:t>Drinker Biddle &amp;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Reath LLP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Michael A. Sachs,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Chairman, TLSG Inc.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Michael and Cari Sacks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Vincent A.F. Sergi,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National Managing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Partner, Katten Muchin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Rosenman, LLP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Jeanette Sublett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Langdon Neal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Robert Sullivan,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Regional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President, Fifth Third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Bank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Lyndon A. Taylor,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Managing Partner,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Chicago, Heidrick &amp;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Struggles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Franco Tedeschi,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Vice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President (Chicago),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American Airlines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Elizabeth Thompson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Maria (Nena) Torres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Matthew Piers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Carlos E. Tortolero,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President, National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Museum of Mexican Art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Arthur Velasquez,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Chairman, Azteca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Foods, Inc.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Frederick H. Waddell,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lastRenderedPageBreak/>
        <w:t>Chairman and CEO,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Northern Trust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Corporation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Laysha L. Ward,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President, Community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Relations, Target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Corporation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President, Target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Benna B. Wilde,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Program Director, Arts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and Culture, Prince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Charitable Trust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Donna F. Zarcone,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President and CEO,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The Economics Club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*As of February 2017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GOODMAN THEATRE WOMEN’S BOARD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color w:val="58595B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color w:val="58595B"/>
          <w:sz w:val="36"/>
          <w:szCs w:val="36"/>
        </w:rPr>
        <w:t>OFFICERS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President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Cynthia K. Scholl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1st Vice President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Lorrayne Weiss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2nd Vice President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Frances Del Boca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Treasurer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Darlene Bobb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Secretary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Linda Krivkovich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color w:val="58595B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color w:val="58595B"/>
          <w:sz w:val="36"/>
          <w:szCs w:val="36"/>
        </w:rPr>
        <w:lastRenderedPageBreak/>
        <w:t>COMMITTEE CHAIRS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Annual Fund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Andra S. Press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Mary Schmitt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Civic Engagement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Julie Learner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Renee L. Tyree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Education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Nancy Swan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Lorrayne Weiss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Gala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Denise Stefan Ginascol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Wendy Krimins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Diane Landgren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Hospitality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Joan Lewis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Membership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Monica Lee Hughson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Courtney Sherrer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Program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Teri Brown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Members-at-Large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Anu Behari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Carole Wood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Past Presidents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Swati Mehta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Sherry John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Joan E. Clifford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Alice Young Sabl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Susan J. Wislow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Linda Hutson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lastRenderedPageBreak/>
        <w:t>Carol Prins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Sondra A. Healy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Members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Sharon Angell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Mary Ann Clement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Jodi Hebeisen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Ava LaTanya Hilton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Margie Janus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Julie Korzenik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Kay Mabie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Amalia Perea Mahoney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Pauline M. Montgomery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Merle Reskin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Sara F. Szold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Non-Resident Member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Jane K. Gardner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Sustaining Members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Linda W. Aylesworth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Kathleen Fox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Dr. Mildred C. Harris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Mary Ann Karris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Honorary Members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Katherine A. Abelson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Christine Branstad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Mrs. James B. Cloonan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Joan M. Coppleson*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Ellen Gignilliat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Gwendolyn Ritchie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Mrs. Richard A. Samuels*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Orli Staley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Carole David Stone*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lastRenderedPageBreak/>
        <w:t>Mrs. Philip L. Thomas*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Rosemary Tourville*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Susan D. Underwood*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*Past President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GOODMAN THEATRE SCENEMAKERS BOARD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Scenemakers Board is an auxiliary group comprised of diverse, young professionals who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support the mission of the theater through fundraising, audience development and advocacy.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President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Justin A. Kulovsek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Vice President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Megan McCarthy Hayes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Treasurer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Jacqueline Avitia-Guzman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Secretary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Desmond D. Pope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Members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Nirav D. Amin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Brigitte Anderson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Veronica S. Appleton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Elizabeth Balthrop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Shelly Burke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Tom Cassady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Tracy Clifford Esbrook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Morgan Crouch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Cara Dehnert Huffman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Kelli Garcia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Tony Glenn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Heather Grove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Kristin Johnson Boswell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Kevin Jordan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Shannon Kinsella*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Jason Knupp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Gordon Liao*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Craig McCaw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Cheryl McPhilimy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Lee Mickus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Teresa Mui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Jessey Neves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Mollie O’Brien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Eddie Patel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Della D. Richards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Kristin Rylko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Jeffrey Senkpiel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Melissa Simpson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Clayton Smith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David Smith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Dujon C. Smith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Anne Van Wart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Stephen Vaughn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Stephanie Wagner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Maria Watts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BUSINESS COUNCIL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color w:val="58595B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color w:val="58595B"/>
          <w:sz w:val="36"/>
          <w:szCs w:val="36"/>
        </w:rPr>
        <w:t>CO-CHAIRS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 xml:space="preserve">Joan Clifford, </w:t>
      </w: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(ex officio)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 xml:space="preserve">Billy Dexter, </w:t>
      </w: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Heidrick &amp;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Struggles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lastRenderedPageBreak/>
        <w:t xml:space="preserve">Joe Learner, </w:t>
      </w: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Savills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Studley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color w:val="58595B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color w:val="58595B"/>
          <w:sz w:val="36"/>
          <w:szCs w:val="36"/>
        </w:rPr>
        <w:t>FOUNDING CHAIR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Robert A. Wislow,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CBRE|US Equities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Realty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color w:val="58595B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color w:val="58595B"/>
          <w:sz w:val="36"/>
          <w:szCs w:val="36"/>
        </w:rPr>
        <w:t>STEERING COMMITTEE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Barbara Grant Bereskin,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Lincoln Avenue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Partners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 xml:space="preserve">Marsha Cruzan, </w:t>
      </w: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U.S.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Bank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Kristine R. Garrett,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The PrivateBank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Rodney L. Goldstein,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Frontenac Company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color w:val="58595B"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color w:val="58595B"/>
          <w:sz w:val="36"/>
          <w:szCs w:val="36"/>
        </w:rPr>
        <w:t>MEMBERS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Anjan Asthana,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McKinsey &amp; Company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Douglas J. Brown,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Exelon Corporation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 xml:space="preserve">Peter C.B. Bynoe, </w:t>
      </w: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Equity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Group Investments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Kevin Joseph Burke</w:t>
      </w: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Hinshaw &amp; Culbertson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LLP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 xml:space="preserve">Matt Carter, </w:t>
      </w: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Inteliquent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Michael J. Choate,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Proskauer Rose LLP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Philip B. Clement,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Aon Corporation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lastRenderedPageBreak/>
        <w:t>Robert A. Clifford,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Clifford Law Offices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Linda Coberly,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Winston &amp; Strawn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Kevin L. Cole,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Ernst &amp; Young LLP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Lester N. Coney,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Mesirow Financial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Stephen P. D’Amore,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Winston &amp; Strawn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 xml:space="preserve">Sidney Dillard, </w:t>
      </w: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Loop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Capital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 xml:space="preserve">Paul H. Dykstra, </w:t>
      </w: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Ropes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and Gray LLP (Retired)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Therese K. Fauerbach,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The Northridge Group,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Inc.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 xml:space="preserve">Rebecca Ford, </w:t>
      </w: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Hardwick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Law Firm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David W. Fox, Jr.,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Northern Trust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 xml:space="preserve">Ruth Ann M. Gillis, </w:t>
      </w: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Exelon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Corporation (Retired)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 xml:space="preserve">Marci Grossman, </w:t>
      </w: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Peoples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Gas and North Shore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Gas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Harry J. Harczak, Jr.,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CDW (Retired)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 xml:space="preserve">John H. Hart, </w:t>
      </w: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Hart Davis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Hart Wine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Sondra A. Healy,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lastRenderedPageBreak/>
        <w:t>Turtle Wax, Inc.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 xml:space="preserve">Brian Heckler, </w:t>
      </w: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KPMG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LLP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 xml:space="preserve">Jeff Hesse, </w:t>
      </w: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PwC LLP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 xml:space="preserve">Renee Hochberg, </w:t>
      </w: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Wills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Towers Watson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Deidre Hogan,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American Airlines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 xml:space="preserve">Vicki V. Hood, </w:t>
      </w: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Kirkland &amp;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Ellis LLP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Carl A. Jenkins,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BMO Harris Bank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 xml:space="preserve">Peter C. John, </w:t>
      </w: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Williams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Montgomery &amp; John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Cathy Kenworthy,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Interactive Health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Jeffrey Korzenik,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Fifth Third Bank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Elaine R. Leavenworth,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Abbott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Anthony F. Maggiore,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JPMorgan Chase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 xml:space="preserve">William F. Mahoney, </w:t>
      </w: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Segal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McCambridge Singer &amp;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Mahoney, Ltd.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Michael D. O’Halleran,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Aon Corporation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 xml:space="preserve">Bella Patel, </w:t>
      </w: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FCB Chicago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Steve Pemberton,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Walgreens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 xml:space="preserve">Alison P. Ranney, </w:t>
      </w: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Koya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lastRenderedPageBreak/>
        <w:t>Leadership Partners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Elizabeth A. Raymond,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Mayer Brown LLP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 xml:space="preserve">John J. Sabl, </w:t>
      </w: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Sidley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Austin, LLP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 xml:space="preserve">Andrea Schwartz, </w:t>
      </w: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Macy’s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 xml:space="preserve">Shaily Sanghvi, </w:t>
      </w: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PepsiCo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 xml:space="preserve">Vincent A.F. Sergi, </w:t>
      </w: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Katten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Muchin Rosenman LLP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 xml:space="preserve">Marsha Serlin, </w:t>
      </w: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United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Scrap Metal, Inc.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Genevieve Thiers,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SitterCity.com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 xml:space="preserve">Steve Traxler, </w:t>
      </w: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Jam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Theatricals, Ltd.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 xml:space="preserve">Andrea Van Gelder, </w:t>
      </w: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JLL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 xml:space="preserve">Steven A. Weiss, </w:t>
      </w: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Schopf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&amp; Weiss LLP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 xml:space="preserve">Patrick Wood-Prince, </w:t>
      </w: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JLL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 xml:space="preserve">Maria Wynne, </w:t>
      </w: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Leadership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Greater Chicago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 xml:space="preserve">Neal S. Zucker, </w:t>
      </w: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Corporate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color w:val="000000"/>
          <w:sz w:val="36"/>
          <w:szCs w:val="36"/>
        </w:rPr>
        <w:t>Cleaning Services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color w:val="000000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PREMIERE SOCIETY COUNCIL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Premiere Society Council develops a dynamic Premiere Society membership base and enhances the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experience of its members by providing guidance, leadership and feedback on programming and events.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Co-Chairs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Joan E. Clifford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Kathleen Cowie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Alice Young Sabl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Susan Wislow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Members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Joyce Chelberg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Rebecca Ford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Lynn Hauser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Jeff Hesse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Julie Conboy Hesse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Linda Hutson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Fruman and Marian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Jacobson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Claudia Katz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Dietrich and Andrew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Klevorn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Jeff and Julie Korzenik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Andrea Kott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Linda Krivkovich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Andra Press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Carol Prins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Jacquelyn Robinson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Mary Schmitt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Cynthia Scholl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Anne Van Wart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Lorrayne Weiss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Carole Wood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Carl Jenkins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IMPACT CREATIVITY, A PROGRAM OF THEATRE FORWARD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Impact Creativity brings together theaters, arts education experts and individuals to help over 500,000 children and youth succeed through the arts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by sustaining the theater arts education programs threatened by today’s fiscal climate. For more information please visit ImpactCreativity.org.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($100,000 or more)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AOLˆ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Hearst Foundations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($50,000 or more)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Schloss Family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Wells Fargo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($25,000 or more)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Buford Alexander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Pamela Farr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Steven and Joy Bunson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James S. and Lynne Turley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($10,000 or more)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Dorfman &amp; Kaish Family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Alan and Jennifer Freedman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Jonathan Maurer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Gretchen Shugart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National Endowment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for the Arts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Lisa Orberg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Frank and Bonnie Orlowski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RBC Wealth Management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George S. Smith, Jr.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Southwest Airlinesˆ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TD Charitable 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($2,500 or more)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Paula Dominick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John R. Dutt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Christ and Anastasia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Economos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Bruce R. and Tracey Ewing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Jessica Farr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Mason and Kim Granger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Colleen and Philip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Hempleman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Howard and Janet Kagan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Joseph F. Kirk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Susan and John Major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Donor Advised Fund at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Rancho Santa Fe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John R. Mathena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Daniel A. Simkowitz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John Thomopoulos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Isabelle Winkles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($1,000 or more)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Leslie Chao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Steven &amp; Donna Gartner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Ruth E. Gitlin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Karen A. and Kevin W.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Kennedy 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Adrian Liddard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Robin &amp; Bob Paulson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Charitable Fund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Mark Rosenblatt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Stephanie Scott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ˆIn-kind support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SPOTLIGHT SOCIETY ADVISORY COUNCIL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Advisory Council is a group of estate planning professionals who aid the Goodman with its planned giving program.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Goodman is grateful to its members for the donation of their time and expertise.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Charles Harris,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Council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Chair, Katten Muchin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Rosenman LLP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Christine L. Albright,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Holland &amp; Knight LLP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Susan T. Bart,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Sidley Austin LLP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Gwen G. Cohen,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Morgan Stanley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Beth A. Engel,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Wells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Fargo Private Bank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Robert G. Gibson,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Clifton Allen LLP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Barbara Grayson,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Jenner &amp; Block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Robert E. Hamilton,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Hamilton Thies &amp; Lorch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LLP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David A. Handler,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lastRenderedPageBreak/>
        <w:t>Kirkland &amp; Ellis LLP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Louis S. Harrison,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Harrison &amp; Held, LLP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Kim Kamin,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Gresham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Partners, LLC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Thomas F. Karaba,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Crowley Barrett &amp;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Karaba Ltd.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Rick Knoedler,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Northern Trust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Jean Langie,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BMO Harris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Bank, N.A.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Kevin Lane,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Vedder Price PC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Michael A. Levin,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BMO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Harris Bank N.A.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Sandra K. Newman,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Perkins Coie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Lucy K. Park,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Perkins Coie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Terry L. Robbins,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Robbins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&amp; Associates LLC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Eileen B. Trost,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Freeborn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&amp; Peters LLP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Anita Tyson,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JPMorgan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Private Bank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GOODMAN THEATRE SPOTLIGHT SOCIETY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We gratefully recognize the following people who have generously included Goodman Theatre in their wills or estate plans.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For more information on the Spotlight Society call Marty Grochala at 312.443.3811 ext. 597.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Anonymous (5)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Judy L. Allen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Kristin L. Anderson-Schewe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and Robert W. Schewe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Susan and James Annable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Julie and Roger Baskes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Joan I. Berger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Drs. Ernest and Vanice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Billups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Norma Borcherding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Deborah A. Bricker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Joe and Palma Calabrese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Robert and Joan Clifford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Lester N. Coney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Patricia Cox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Terry J. Crawford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Julie M. Danis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Shawn M. Donnelley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Paul H. Dykstra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Stanley M. Freehling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Gloria Friedman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Harold and Diane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Gershowitz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Ellen and Paul Gignilliat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Denise Stefan Ginascol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Michael Goldberger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June and Al Golin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Albert I. Goodman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Richard and Mary L. Gray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Marcy and Harry Harczak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Sondra and Denis Healy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Vicki and Bill Hood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Linda Hutson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Wayne and Margaret Janus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B. Joabson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Stephen H. Johnson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Mel and Marsha Katz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Rachel E. Kraft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H. Michael and Sheila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Kurzman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Anne E. Kutak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Richard and Christine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Lieberman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Dr. Paul M. Lisnek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Dorlisa Martin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David Good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Meg and Peter Mason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Tom and Linda Maurer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Elizabeth I. McCann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Karen and Larry McCracken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Nancy Lauter McDougal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Kevin C. McGirr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John and Dawn Palmer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Elizabeth Anne Peters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Karen and Dick Pigott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Peter and Susan Piper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Susan Powers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Carol Prins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Connie Purdum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Charlene Raimondi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Elizabeth A. Raymond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Merle Reskin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Angelique A. Sallas, PhD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Natalie Saltiel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Roche Schulfer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and Mrs. Robert E.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Shaw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Michael Silverstein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Mary Solieman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Elaine Soter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Hal S. R. Stewart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Carole David Stone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Judith Sugarman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Marlene A. Van Skike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Dia S. Weil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Randy and Lisa White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Maria E. Wynne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James G. Young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Goodman holds dear the memory of the following individuals who have honored the work on our stages with a bequest.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Hope A. Abelson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Alba Biagini Trust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George W. Blossom III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Camilla F. Boitel Trust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Marcia S. Cohn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Ron and Suzanne Dirsmith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Estate of Marjorie Douglas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Bettie Dwinell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Joan Freehling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Florence Gambino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Bernard Gordon Trust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Evolyn A. Hardinge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Patricia D. Kaplan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Theodore Kassel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Charles A. Kolb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Jeffrey Korman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Nancy S. Lipsky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Kris Martin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Alfred L. McDougal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and Mrs. William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McKittrick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Eric Nordholm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James F. Oates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Helen J. Peterson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Neil Pomerenke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Carol Ann Poremba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Alice B. Rapoport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Muriel Reder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Gladys L. Ripley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Verla J. Rowan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Rose L. Shure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George Northup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Simpson, Jr.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Vlada Sunders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Lenore Swoiskin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color w:val="000000"/>
          <w:sz w:val="36"/>
          <w:szCs w:val="36"/>
        </w:rPr>
      </w:pPr>
    </w:p>
    <w:p w:rsidR="00795E50" w:rsidRPr="00B13334" w:rsidRDefault="00795E50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color w:val="000000"/>
          <w:sz w:val="36"/>
          <w:szCs w:val="36"/>
        </w:rPr>
      </w:pP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color w:val="000000"/>
          <w:sz w:val="36"/>
          <w:szCs w:val="36"/>
        </w:rPr>
      </w:pPr>
      <w:r w:rsidRPr="00B13334">
        <w:rPr>
          <w:rFonts w:ascii="Liberation Sans" w:hAnsi="Liberation Sans" w:cs="AkzidenzGroteskBE-Md"/>
          <w:color w:val="000000"/>
          <w:sz w:val="36"/>
          <w:szCs w:val="36"/>
        </w:rPr>
        <w:lastRenderedPageBreak/>
        <w:t>GOODMAN THEATRE PROUDLY THANKS ITS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color w:val="000000"/>
          <w:sz w:val="36"/>
          <w:szCs w:val="36"/>
        </w:rPr>
      </w:pPr>
      <w:r w:rsidRPr="00B13334">
        <w:rPr>
          <w:rFonts w:ascii="Liberation Sans" w:hAnsi="Liberation Sans" w:cs="AkzidenzGroteskBE-Md"/>
          <w:color w:val="000000"/>
          <w:sz w:val="36"/>
          <w:szCs w:val="36"/>
        </w:rPr>
        <w:t>FOR THEIR GENEROUS SUPPORT OF THE 2016/2017 SEASON</w:t>
      </w:r>
    </w:p>
    <w:p w:rsidR="00E14CC7" w:rsidRPr="00B13334" w:rsidRDefault="00E14CC7" w:rsidP="00B13334">
      <w:pPr>
        <w:spacing w:after="0" w:line="240" w:lineRule="auto"/>
        <w:rPr>
          <w:rFonts w:ascii="Liberation Sans" w:hAnsi="Liberation Sans" w:cs="AkzidenzGroteskBE-MdEx"/>
          <w:color w:val="A8AAAD"/>
          <w:sz w:val="36"/>
          <w:szCs w:val="36"/>
        </w:rPr>
      </w:pPr>
      <w:r w:rsidRPr="00B13334">
        <w:rPr>
          <w:rFonts w:ascii="Liberation Sans" w:hAnsi="Liberation Sans" w:cs="AkzidenzGroteskBE-MdEx"/>
          <w:color w:val="A8AAAD"/>
          <w:sz w:val="36"/>
          <w:szCs w:val="36"/>
        </w:rPr>
        <w:t>MAJOR CONTRIBUTORS</w:t>
      </w:r>
    </w:p>
    <w:p w:rsidR="00E14CC7" w:rsidRPr="00B13334" w:rsidRDefault="00E14CC7" w:rsidP="00B13334">
      <w:pPr>
        <w:spacing w:after="0" w:line="240" w:lineRule="auto"/>
        <w:rPr>
          <w:rFonts w:ascii="Liberation Sans" w:hAnsi="Liberation Sans" w:cs="AkzidenzGroteskBE-MdEx"/>
          <w:color w:val="A8AAAD"/>
          <w:sz w:val="36"/>
          <w:szCs w:val="36"/>
        </w:rPr>
      </w:pP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ABBOTT/ABBOTT FUND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Major Production Sponsor for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Wonderful Town </w:t>
      </w:r>
      <w:r w:rsidRPr="00B13334">
        <w:rPr>
          <w:rFonts w:ascii="Liberation Sans" w:hAnsi="Liberation Sans" w:cs="AkzidenzGroteskBE-Regular"/>
          <w:sz w:val="36"/>
          <w:szCs w:val="36"/>
        </w:rPr>
        <w:t>and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Guarantor for the Season Opening Celebration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LESTER AND HOPE ABELSON FUND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FOR ARTISTIC DEVELOPMENT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Instituting New Work Initiatives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ALLSTATE INSURANCE COMPANY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Corporate Sponsor Partner for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 Christmas Carol</w:t>
      </w:r>
      <w:r w:rsidRPr="00B13334">
        <w:rPr>
          <w:rFonts w:ascii="Liberation Sans" w:hAnsi="Liberation Sans" w:cs="AkzidenzGroteskBE-Regular"/>
          <w:sz w:val="36"/>
          <w:szCs w:val="36"/>
        </w:rPr>
        <w:t>, Community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Engagement Partner and Sponsor Partner of the Goodman Gala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AMERICAN AIRLINES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Airline Parner for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 Christmas Carol</w:t>
      </w:r>
      <w:r w:rsidRPr="00B13334">
        <w:rPr>
          <w:rFonts w:ascii="Liberation Sans" w:hAnsi="Liberation Sans" w:cs="AkzidenzGroteskBE-Regular"/>
          <w:sz w:val="36"/>
          <w:szCs w:val="36"/>
        </w:rPr>
        <w:t>, Major Corporate Sponsor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for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Ah, Wilderness!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, Corporate Sponsor Partner for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Uncle Vanya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and Airline Partner for the Goodman Gala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PAUL M. ANGELL FAMILY FOUNDATION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Major Supporter of General Operations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AON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Support for Education and Engagement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THE EDITH-MARIE APPLETON FOUNDATION/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ALBERT AND MARIA GOODMAN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2016/2017 Season Sponsor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ROGER AND JULIE BASKES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2016/2017 Season Sponsor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lastRenderedPageBreak/>
        <w:t>BMO HARRIS BANK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Community Engagement Sponsor and Lead Sponsor for the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2016/2017 Goodman Theatre Education and Engagement Luncheon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JOYCE CHELBERG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Major Contributor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THE ELIZABETH F. CHENEY FOUNDATION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Major Support for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Pamplona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JOAN AND ROBERT CLIFFORD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2016/2017 Season Sponsors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COMED/EXELON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Official Lighting Sponsor for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Ah, Wilderness!</w:t>
      </w:r>
      <w:r w:rsidRPr="00B13334">
        <w:rPr>
          <w:rFonts w:ascii="Liberation Sans" w:hAnsi="Liberation Sans" w:cs="AkzidenzGroteskBE-Regular"/>
          <w:sz w:val="36"/>
          <w:szCs w:val="36"/>
        </w:rPr>
        <w:t>, Patron of the Season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Opening Celebration and Benefactor of the Goodman Gala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CONAGRA BRANDS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Major Corporate Sponsor for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Objects in the Mirror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PATRICIA COX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New Work Champion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THE CROWN FAMILY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Major Support of the Student Subscription Series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THE DAVEE FOUNDATION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Major Support of New Work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SHAWN M. DONNELLEY AND CHRISTOPHER M. KELLY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Major Contributors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EDGERTON FOUNDATION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New Plays Award for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Objects in the Mirror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EFROYMSON FAMILY FUND/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EFROYMSON-HAMID FAMILY FOUNDATION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Major Contributor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FIFTH THIRD BANK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Major Corporate Sponsor for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 Christmas Carol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RUTH ANN M. GILLIS AND MICHAEL J. MCGUINNIS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2016/2017 Season Sponsor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GOODMAN THEATRE SCENEMAKERS BOARD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Sponsor Partner for PlayBuild | Youth Intensive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GOODMAN THEATRE WOMEN’S BOARD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Major Production Sponsor for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Gloria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PATRICIA HYDE/HYDE-KOMAREK-MCQUEEN FOUNDATION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Major Contributor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ITW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Corporate Sponsor Partner for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King of the Yees</w:t>
      </w:r>
      <w:r w:rsidRPr="00B13334">
        <w:rPr>
          <w:rFonts w:ascii="Liberation Sans" w:hAnsi="Liberation Sans" w:cs="AkzidenzGroteskBE-Regular"/>
          <w:sz w:val="36"/>
          <w:szCs w:val="36"/>
        </w:rPr>
        <w:t>, Guarantor of the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Season Opening Celebration and the Goodman Gala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THE JOYCE FOUNDATION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Principal Support of Diverse Artistic and Professional Development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JPMORGAN CHASE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Major Corporate Sponsor for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Wonderful Town</w:t>
      </w:r>
      <w:r w:rsidRPr="00B13334">
        <w:rPr>
          <w:rFonts w:ascii="Liberation Sans" w:hAnsi="Liberation Sans" w:cs="AkzidenzGroteskBE-Regular"/>
          <w:sz w:val="36"/>
          <w:szCs w:val="36"/>
        </w:rPr>
        <w:t>, Guarantor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of the Season Opening Benefit and the Goodman Gala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KPMG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Corporate Sponsor Partner for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 Christmas Carol</w:t>
      </w:r>
      <w:r w:rsidRPr="00B13334">
        <w:rPr>
          <w:rFonts w:ascii="Liberation Sans" w:hAnsi="Liberation Sans" w:cs="AkzidenzGroteskBE-Regular"/>
          <w:sz w:val="36"/>
          <w:szCs w:val="36"/>
        </w:rPr>
        <w:t>,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support of PlayBuild | Youth Intensive and the 2016/2017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Goodman Theatre Education and Engagement Luncheon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LAUTER MCDOUGAL CHARITABLE FUND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Major Support of the Fund for Artistic Innovation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JOHN D. AND CATHERINE T. MACARTHUR FOUNDATION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Major Support of General Operations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lastRenderedPageBreak/>
        <w:t>SWATI AND BOBBY MEHTA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Major Contributors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NATIONAL ENDOWMENT FOR THE ARTS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 xml:space="preserve">Major Production Support of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Wonderful Town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and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Objects in the Mirror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PEPSICO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Official Nutrition Sponsor for PlayBuild | Youth Intensive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POLK BROS. FOUNDATION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Principal Foundation Support of the Student Subscription Series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CAROL PRINS AND JOHN HART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2016/2017 Albert Season Sponsors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THE PRITZKER PUCKER FAMILY FOUNDATION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Major Support of New Play Development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ALICE AND JOHN SABL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Major Contributors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MICHAEL A. SACHS AND FAMILY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Education and Engagement Season Sponsors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TARGET CORPORATION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Support of the Student Subscription Series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TIME WARNER FOUNDATION, INC.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Lead Support of New Play Development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THE WALLACE FOUNDATION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Lead Support of New Work Audience Development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KIMBRA AND MARK WALTER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2016/2017 Season Sponsor</w:t>
      </w:r>
    </w:p>
    <w:p w:rsidR="00E14CC7" w:rsidRPr="00B13334" w:rsidRDefault="00E14CC7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As of February 23, 2017</w:t>
      </w:r>
    </w:p>
    <w:p w:rsidR="00E14CC7" w:rsidRPr="00B13334" w:rsidRDefault="00E14CC7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Ex"/>
          <w:color w:val="FFFFFF"/>
          <w:sz w:val="36"/>
          <w:szCs w:val="36"/>
        </w:rPr>
      </w:pPr>
      <w:r w:rsidRPr="00B13334">
        <w:rPr>
          <w:rFonts w:ascii="Liberation Sans" w:hAnsi="Liberation Sans" w:cs="AkzidenzGroteskBE-MdEx"/>
          <w:color w:val="FFFFFF"/>
          <w:sz w:val="36"/>
          <w:szCs w:val="36"/>
        </w:rPr>
        <w:t>GOODMAN THEATRE THANKS THE FOLLOWING</w:t>
      </w:r>
    </w:p>
    <w:p w:rsidR="00E14CC7" w:rsidRPr="00B13334" w:rsidRDefault="00E14CC7" w:rsidP="00B13334">
      <w:pPr>
        <w:spacing w:after="0" w:line="240" w:lineRule="auto"/>
        <w:rPr>
          <w:rFonts w:ascii="Liberation Sans" w:hAnsi="Liberation Sans" w:cs="AkzidenzGroteskBE-MdEx"/>
          <w:color w:val="FFFFFF"/>
          <w:sz w:val="36"/>
          <w:szCs w:val="36"/>
        </w:rPr>
      </w:pPr>
      <w:r w:rsidRPr="00B13334">
        <w:rPr>
          <w:rFonts w:ascii="Liberation Sans" w:hAnsi="Liberation Sans" w:cs="AkzidenzGroteskBE-MdEx"/>
          <w:color w:val="FFFFFF"/>
          <w:sz w:val="36"/>
          <w:szCs w:val="36"/>
        </w:rPr>
        <w:t>INDIVIDUALS FOR THEIR GENEROUS SUPPORT!</w:t>
      </w:r>
    </w:p>
    <w:p w:rsidR="00E14CC7" w:rsidRPr="00B13334" w:rsidRDefault="00E14CC7" w:rsidP="00B13334">
      <w:pPr>
        <w:spacing w:after="0" w:line="240" w:lineRule="auto"/>
        <w:rPr>
          <w:rFonts w:ascii="Liberation Sans" w:hAnsi="Liberation Sans" w:cs="AkzidenzGroteskBE-MdEx"/>
          <w:color w:val="FFFFFF"/>
          <w:sz w:val="36"/>
          <w:szCs w:val="36"/>
        </w:rPr>
      </w:pP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sz w:val="36"/>
          <w:szCs w:val="36"/>
        </w:rPr>
      </w:pPr>
      <w:r w:rsidRPr="00B13334">
        <w:rPr>
          <w:rFonts w:ascii="Liberation Sans" w:hAnsi="Liberation Sans" w:cs="AkzidenzGroteskBE-Md"/>
          <w:sz w:val="36"/>
          <w:szCs w:val="36"/>
        </w:rPr>
        <w:lastRenderedPageBreak/>
        <w:t>The Edith-Marie Appleton Foundation/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sz w:val="36"/>
          <w:szCs w:val="36"/>
        </w:rPr>
      </w:pPr>
      <w:r w:rsidRPr="00B13334">
        <w:rPr>
          <w:rFonts w:ascii="Liberation Sans" w:hAnsi="Liberation Sans" w:cs="AkzidenzGroteskBE-Md"/>
          <w:sz w:val="36"/>
          <w:szCs w:val="36"/>
        </w:rPr>
        <w:t>Albert and Maria Goodman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sz w:val="36"/>
          <w:szCs w:val="36"/>
        </w:rPr>
      </w:pPr>
      <w:r w:rsidRPr="00B13334">
        <w:rPr>
          <w:rFonts w:ascii="Liberation Sans" w:hAnsi="Liberation Sans" w:cs="AkzidenzGroteskBE-Md"/>
          <w:sz w:val="36"/>
          <w:szCs w:val="36"/>
        </w:rPr>
        <w:t>Roger and Julie Baskes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sz w:val="36"/>
          <w:szCs w:val="36"/>
        </w:rPr>
      </w:pPr>
      <w:r w:rsidRPr="00B13334">
        <w:rPr>
          <w:rFonts w:ascii="Liberation Sans" w:hAnsi="Liberation Sans" w:cs="AkzidenzGroteskBE-Md"/>
          <w:sz w:val="36"/>
          <w:szCs w:val="36"/>
        </w:rPr>
        <w:t>Joan and Robert Clifford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sz w:val="36"/>
          <w:szCs w:val="36"/>
        </w:rPr>
      </w:pPr>
      <w:r w:rsidRPr="00B13334">
        <w:rPr>
          <w:rFonts w:ascii="Liberation Sans" w:hAnsi="Liberation Sans" w:cs="AkzidenzGroteskBE-Md"/>
          <w:sz w:val="36"/>
          <w:szCs w:val="36"/>
        </w:rPr>
        <w:t>Ruth Ann M. Gillis and Michael J. McGuinnis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sz w:val="36"/>
          <w:szCs w:val="36"/>
        </w:rPr>
      </w:pPr>
      <w:r w:rsidRPr="00B13334">
        <w:rPr>
          <w:rFonts w:ascii="Liberation Sans" w:hAnsi="Liberation Sans" w:cs="AkzidenzGroteskBE-Md"/>
          <w:sz w:val="36"/>
          <w:szCs w:val="36"/>
        </w:rPr>
        <w:t>Kimbra and Mark Walter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2016/2017 Season Sponsors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sz w:val="36"/>
          <w:szCs w:val="36"/>
        </w:rPr>
      </w:pPr>
      <w:r w:rsidRPr="00B13334">
        <w:rPr>
          <w:rFonts w:ascii="Liberation Sans" w:hAnsi="Liberation Sans" w:cs="AkzidenzGroteskBE-Md"/>
          <w:sz w:val="36"/>
          <w:szCs w:val="36"/>
        </w:rPr>
        <w:t>Carol Prins and John Hart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Albert Season Sponsors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sz w:val="36"/>
          <w:szCs w:val="36"/>
        </w:rPr>
      </w:pPr>
      <w:r w:rsidRPr="00B13334">
        <w:rPr>
          <w:rFonts w:ascii="Liberation Sans" w:hAnsi="Liberation Sans" w:cs="AkzidenzGroteskBE-Md"/>
          <w:sz w:val="36"/>
          <w:szCs w:val="36"/>
        </w:rPr>
        <w:t>Kathleen and James Cowie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Director’s Society Sponsors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sz w:val="36"/>
          <w:szCs w:val="36"/>
        </w:rPr>
      </w:pPr>
      <w:r w:rsidRPr="00B13334">
        <w:rPr>
          <w:rFonts w:ascii="Liberation Sans" w:hAnsi="Liberation Sans" w:cs="AkzidenzGroteskBE-Md"/>
          <w:sz w:val="36"/>
          <w:szCs w:val="36"/>
        </w:rPr>
        <w:t>Julie and Joseph Learner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sz w:val="36"/>
          <w:szCs w:val="36"/>
        </w:rPr>
      </w:pPr>
      <w:r w:rsidRPr="00B13334">
        <w:rPr>
          <w:rFonts w:ascii="Liberation Sans" w:hAnsi="Liberation Sans" w:cs="AkzidenzGroteskBE-Md"/>
          <w:sz w:val="36"/>
          <w:szCs w:val="36"/>
        </w:rPr>
        <w:t>Dietrich and Andrew Klevorn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Education Sponsors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sz w:val="36"/>
          <w:szCs w:val="36"/>
        </w:rPr>
      </w:pPr>
      <w:r w:rsidRPr="00B13334">
        <w:rPr>
          <w:rFonts w:ascii="Liberation Sans" w:hAnsi="Liberation Sans" w:cs="AkzidenzGroteskBE-Md"/>
          <w:sz w:val="36"/>
          <w:szCs w:val="36"/>
        </w:rPr>
        <w:t>Neil and Eliza Stern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Open Caption Sponsors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sz w:val="36"/>
          <w:szCs w:val="36"/>
        </w:rPr>
      </w:pPr>
      <w:r w:rsidRPr="00B13334">
        <w:rPr>
          <w:rFonts w:ascii="Liberation Sans" w:hAnsi="Liberation Sans" w:cs="AkzidenzGroteskBE-Md"/>
          <w:sz w:val="36"/>
          <w:szCs w:val="36"/>
        </w:rPr>
        <w:t>Kathleen and James Cowie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sz w:val="36"/>
          <w:szCs w:val="36"/>
        </w:rPr>
      </w:pPr>
      <w:r w:rsidRPr="00B13334">
        <w:rPr>
          <w:rFonts w:ascii="Liberation Sans" w:hAnsi="Liberation Sans" w:cs="AkzidenzGroteskBE-Md"/>
          <w:sz w:val="36"/>
          <w:szCs w:val="36"/>
        </w:rPr>
        <w:t>Julie M. Danis and Paul F. Donahue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sz w:val="36"/>
          <w:szCs w:val="36"/>
        </w:rPr>
      </w:pPr>
      <w:r w:rsidRPr="00B13334">
        <w:rPr>
          <w:rFonts w:ascii="Liberation Sans" w:hAnsi="Liberation Sans" w:cs="AkzidenzGroteskBE-Md"/>
          <w:sz w:val="36"/>
          <w:szCs w:val="36"/>
        </w:rPr>
        <w:t>Marcy and Harry Harczak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sz w:val="36"/>
          <w:szCs w:val="36"/>
        </w:rPr>
      </w:pPr>
      <w:r w:rsidRPr="00B13334">
        <w:rPr>
          <w:rFonts w:ascii="Liberation Sans" w:hAnsi="Liberation Sans" w:cs="AkzidenzGroteskBE-Md"/>
          <w:sz w:val="36"/>
          <w:szCs w:val="36"/>
        </w:rPr>
        <w:t>Amalia and William Mahoney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sz w:val="36"/>
          <w:szCs w:val="36"/>
        </w:rPr>
      </w:pPr>
      <w:r w:rsidRPr="00B13334">
        <w:rPr>
          <w:rFonts w:ascii="Liberation Sans" w:hAnsi="Liberation Sans" w:cs="AkzidenzGroteskBE-Md"/>
          <w:sz w:val="36"/>
          <w:szCs w:val="36"/>
        </w:rPr>
        <w:t>Alice and John J. Sabl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sz w:val="36"/>
          <w:szCs w:val="36"/>
        </w:rPr>
      </w:pPr>
      <w:r w:rsidRPr="00B13334">
        <w:rPr>
          <w:rFonts w:ascii="Liberation Sans" w:hAnsi="Liberation Sans" w:cs="AkzidenzGroteskBE-Md"/>
          <w:sz w:val="36"/>
          <w:szCs w:val="36"/>
        </w:rPr>
        <w:t>Mr. and Mrs. Douglas Steffen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sz w:val="36"/>
          <w:szCs w:val="36"/>
        </w:rPr>
      </w:pPr>
      <w:r w:rsidRPr="00B13334">
        <w:rPr>
          <w:rFonts w:ascii="Liberation Sans" w:hAnsi="Liberation Sans" w:cs="AkzidenzGroteskBE-Md"/>
          <w:sz w:val="36"/>
          <w:szCs w:val="36"/>
        </w:rPr>
        <w:t>Maria E. Wynne</w:t>
      </w:r>
    </w:p>
    <w:p w:rsidR="00E14CC7" w:rsidRPr="00B13334" w:rsidRDefault="00E14CC7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Women’s Night Sponsors</w:t>
      </w:r>
    </w:p>
    <w:p w:rsidR="00E14CC7" w:rsidRPr="00B13334" w:rsidRDefault="00E14CC7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Ex"/>
          <w:color w:val="FFFFFF"/>
          <w:sz w:val="36"/>
          <w:szCs w:val="36"/>
        </w:rPr>
      </w:pPr>
      <w:r w:rsidRPr="00B13334">
        <w:rPr>
          <w:rFonts w:ascii="Liberation Sans" w:hAnsi="Liberation Sans" w:cs="AkzidenzGroteskBE-MdEx"/>
          <w:color w:val="FFFFFF"/>
          <w:sz w:val="36"/>
          <w:szCs w:val="36"/>
        </w:rPr>
        <w:t>FEATURED DONOR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color w:val="000000"/>
          <w:sz w:val="36"/>
          <w:szCs w:val="36"/>
        </w:rPr>
        <w:t xml:space="preserve">“ </w:t>
      </w: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The arts are an important part of our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humanity and have proven to build stronger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communities. Hoy is all about building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strong communities. Therefore, we are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proud to support Goodman Theatre’s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lastRenderedPageBreak/>
        <w:t>dedication to providing quality and diverse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color w:val="000000"/>
          <w:sz w:val="36"/>
          <w:szCs w:val="36"/>
        </w:rPr>
      </w:pPr>
      <w:r w:rsidRPr="00B13334">
        <w:rPr>
          <w:rFonts w:ascii="Liberation Sans" w:hAnsi="Liberation Sans" w:cs="AkzidenzGroteskBE-Regular"/>
          <w:color w:val="000000"/>
          <w:sz w:val="36"/>
          <w:szCs w:val="36"/>
        </w:rPr>
        <w:t>arts programing for all Chicagoans.”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"/>
          <w:color w:val="000000"/>
          <w:sz w:val="36"/>
          <w:szCs w:val="36"/>
        </w:rPr>
      </w:pPr>
      <w:r w:rsidRPr="00B13334">
        <w:rPr>
          <w:rFonts w:ascii="Liberation Sans" w:hAnsi="Liberation Sans" w:cs="AkzidenzGroteskBE-Md"/>
          <w:color w:val="000000"/>
          <w:sz w:val="36"/>
          <w:szCs w:val="36"/>
        </w:rPr>
        <w:t>–Andres Lombana</w:t>
      </w:r>
    </w:p>
    <w:p w:rsidR="00E14CC7" w:rsidRPr="00B13334" w:rsidRDefault="00E14CC7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Md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MdIt"/>
          <w:i/>
          <w:iCs/>
          <w:color w:val="000000"/>
          <w:sz w:val="36"/>
          <w:szCs w:val="36"/>
        </w:rPr>
        <w:t>General Manager,</w:t>
      </w:r>
    </w:p>
    <w:p w:rsidR="00E14CC7" w:rsidRPr="00B13334" w:rsidRDefault="00E14CC7" w:rsidP="00B13334">
      <w:pPr>
        <w:spacing w:after="0" w:line="240" w:lineRule="auto"/>
        <w:rPr>
          <w:rFonts w:ascii="Liberation Sans" w:hAnsi="Liberation Sans" w:cs="AkzidenzGroteskBE-MdIt"/>
          <w:i/>
          <w:iCs/>
          <w:color w:val="000000"/>
          <w:sz w:val="36"/>
          <w:szCs w:val="36"/>
        </w:rPr>
      </w:pPr>
      <w:r w:rsidRPr="00B13334">
        <w:rPr>
          <w:rFonts w:ascii="Liberation Sans" w:hAnsi="Liberation Sans" w:cs="AkzidenzGroteskBE-MdIt"/>
          <w:i/>
          <w:iCs/>
          <w:color w:val="000000"/>
          <w:sz w:val="36"/>
          <w:szCs w:val="36"/>
        </w:rPr>
        <w:t>Hoy</w:t>
      </w:r>
    </w:p>
    <w:p w:rsidR="00E14CC7" w:rsidRPr="00B13334" w:rsidRDefault="00E14CC7" w:rsidP="00B13334">
      <w:pPr>
        <w:spacing w:after="0" w:line="240" w:lineRule="auto"/>
        <w:rPr>
          <w:rFonts w:ascii="Liberation Sans" w:hAnsi="Liberation Sans" w:cs="AkzidenzGroteskBE-MdIt"/>
          <w:i/>
          <w:iCs/>
          <w:color w:val="000000"/>
          <w:sz w:val="36"/>
          <w:szCs w:val="36"/>
        </w:rPr>
      </w:pPr>
    </w:p>
    <w:p w:rsidR="00E14CC7" w:rsidRPr="00B13334" w:rsidRDefault="00B13334" w:rsidP="00B13334">
      <w:pPr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"/>
          <w:b/>
          <w:bCs/>
          <w:sz w:val="36"/>
          <w:szCs w:val="36"/>
        </w:rPr>
        <w:t>SUPPORT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Honor and Memorial Gifts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Honor gifts provide an opportunity to celebrate milestones such as anniversaries, birthdays,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graduations or weddings. Memorial gifts honor the memory of a friend or loved one. Due to space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limitations we are unable to include gifts of less than $100. Below are the commemorative gifts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made between February 2016 and February 2017.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2666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Maria (Nena) Torres and Matt Piers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Kristin Anderson-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Schewe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Bea Anderson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and Mrs. Gordon Ide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David R. Conrad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Sharon Angell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Michael Angell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Debbie Bricker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Steven and Lauren Scheibe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Peter Calibraro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Sheldon and Goldie Holzman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Carlyle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Bernard and Marcia Kamine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lastRenderedPageBreak/>
        <w:t>In Honor of Joan and Bob Clifford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Kristin Anderson Schewe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Bob Schewe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Marcia Cohn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Norman and Virginia Bobins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Patricia Cox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Henry Goldstein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Julie Danis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Rhona and Julian Frazin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Stan Freehling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Harrison and Lois Steans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Ellen Gignilliat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Pam and Tom Sheffield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Ruth Ann Gillis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Michael McGuinnis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and Mrs. James Bay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Exelon Corporation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Louis and Kitty Freidheim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Lisbeth Stiffel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Meyer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Evelyn Goldstein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Barbara Grand Bereskin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Albert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Maria Goodman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Jennifer Spinney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Herbert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Phyllis Grant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Barbara Grand Bereskin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Martin Grochala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Richard Turner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Marcy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lastRenderedPageBreak/>
        <w:t>Harry Harczak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Robert Gordon and JoAnn Shrier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Linda Hutson’s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Birthday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Sallyan Windt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Dixon Kaufman M.D.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Kristin Anderson Schewe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Bob Schewe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Linda Krivkovich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Dorit Raviv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Elaine Leavenworth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Kristin Anderson Schewe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Bob Schewe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Scott and Bobbi Lebin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Dennis and Vivian Callahan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Dorlisa and Linda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Martin and the Martin Family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Linda Hutson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Swati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Bobby Mehta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Kristin Anderson Schewe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Bob Schewe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David Naunton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Alice Maguire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David and May Skinner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Kay O’Halleran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Dorit Raviv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Carol Prins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Dedrea A. Gray and Paul L. Gray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Sylvia Neil and Daniel Fischel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Joe Maril and Jane Patt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Sue Marineau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Kristin Anderson Schewe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Bob Schewe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Alice Sabl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Kathleen and Nicholas Amatangelo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Ethel Gofen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Suzanne Martin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Hart Weichselbaum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Alicia Pond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Alice and John Sabl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James and Laurie Bay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Keith Gow and Liz Parker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Gregory and Geri Hansen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Charles and Caroline Huebner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Harriet Ivey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Josephine Strauss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Brue and Franchon Simons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Tim Schelhardt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Adaire and Mark Putnam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Carol Prins and John Hart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Cynthia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Michael Scholl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Kristin Anderson-Schewe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Bob Schewe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Lisa and Will Tienken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Roche Schulfer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Dana Black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the work of Directors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Steve Scott and Henry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Wishcamper and Robert Falls’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daring production of 2666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Stephen and Susan Bass Marcus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Barbara Stone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Samuels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W. Clement and Jessie V. Stone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Foundation Trustee Emeritus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Grant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Regina Taylor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Kristin Anderson Schewe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Bob Schewe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Joan and Robert Clifford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Ruth Ann M. Gillis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Michael J. McGuinnis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Willa Taylor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 G. Moore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Susan Underwood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Richard and Elaine Tinberg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David Unger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Adrienne and Arnold Brookstone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Lorrayne Weiss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Sudy and Thomas Altholz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Susan Wislow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Jack and Sandra Guthman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Ms. Barbara Neuberg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Patty and Dan Walsh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Honor of Robert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Susan Wislow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Maria and George Roach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Memory of Hoda Aboleneen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Omar, Ashraf and Hani Khalil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Memory of Dr. Morton A.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Arnsdorf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Rosemary Crowley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Memory of Rev. Willie Taplin Bar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Rev. Calvin S. Morris, Ph.D.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Memory of George S. Brengel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Janyce D. Brengel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Memory of Connie S. Carimi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Anglique A. Sallas, Ph.D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Memory of Donald W. Collier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Kay Lemmer Collier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Memory of Dr. W. Gene Corley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Lynd Corley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Memory of Elizabeth Elser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Doolittle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Susan and Peter Coburn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Memory of Daniel R. Freitag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Lynn Freitag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Memory of Margueite C. Gaines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Stephanie R. Gaines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Memory of Sarah Goldberg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Sandra Blau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Nancy Thompson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Memory of Lillian Gragg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Ted and Michelle Waltmire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Memory of Lee Hesse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Kristin Anderson-Schewe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Bob Schewe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Memory of Olg Himel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Nancy and Sid Degan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Memory of Donald Hubert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Shirley Thompson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Memory of Carlo Maggio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Douglas R. Brown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Rachel E. Kraft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Shawn M. Donnelley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Christopher M. Kelly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Gladys C. Nicosia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Roche Schulfer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Mary Beth Fisher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Memory of Michael Maggio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Maggio Family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Leigh and Henry Bienen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Sandra Gidley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Rachel E. Kraft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James F. Oates*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Adam Grymkowski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Memory of Abby S.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Magdovitz-Wasserman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Dr. David Wasserman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Memory of Dorothea Martin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Kristin Anderson-Schewe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Bob Schewe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Joan and Robert Clifford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Dennis and Nancy Good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Andrea and Ken Sherlaw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Randy and Lisa White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Memory of Dr. Harold Lee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Martin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Kristin Anderson-Schewe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Bob Schewe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Kimbra and Mark Walter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Memory of James F. Oates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Kristin Anderson-Schewe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Bob Schewe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Joan Bigg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Corinne Brophy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Shawn M. Donnelley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Lee Friend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Linda Hutson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Carol Prins and John Hart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James and Judith Oates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Rhoades 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Emily Rosenberg Pollock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Richard Turner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Memory of Alice Rapoport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Elizabeth and Walter Holt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Richard and Elaine Tinberg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Memory of Barbara B. Schultz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Burton J. Schultz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Memory of Rolande G. Waite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Anonymous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Carol Bancroft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Rosalyn Bernstein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Barbara Drelicharz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and Mrs. Robert D. Goldstine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Raymond Koteras and the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members of the Division of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Technical and Medical Services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Mary and Jon Wentworth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Memory of Elaine A. Werth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Kara and Edward Watts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Memory of Merle Wolin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A. Sue Samuels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Memory of Tulia Wynne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Kristin Anderson-Schewe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Bob Schewe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In Memory of the Honorable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It"/>
          <w:i/>
          <w:iCs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>Stephen R. Yates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Debra Yates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*Deceased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Institutional Support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Corporate, Foundation and Government Donors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Goodman Theatre is grateful to all of its institutional donors for their generous support between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February 2016 and February 2017. Listed below are contributors at or above the $1,000 level.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OVATION SOCIETY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($200,000 and above)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Shubert Foundation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Wallace Foundation†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PRODUCER’S CIRCLE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($50,000 – $99,999)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Abbott Laboratories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Allstate Insurance Company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Aon Corporation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BMO Harris Bank N.A.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Elizabeth F. Cheney 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Chicago Dept. of Cultural Affairs &amp;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Special Events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ConAgra Brands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Crown Family†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Exelon/ComEd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Fifth Third Bank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Julius N. Frankel 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ITW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JPMorgan Chase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John D. and Catherine T. MacArthur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National Endowment for the Arts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Northern Trust Company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Pepsico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Target Corporation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DIRECTOR’S CIRCLE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($30,000 – $49,999)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Blue Cross Blue Shield of Illinois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Edelman Worldwide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Walter E. Heller 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Illinois Arts Council Agency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Katten Muchin Rosenman LLP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KPMG LLP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Mayer Brown LLP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Prince Charitable Trusts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PwC LLP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Harold and Mimi Steinberg Charitable Fund†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Winston &amp; Strawn LLP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PREMIERE CIRCLE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($20,000 – $29,999)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Chicago Community Trust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CNA Financial Corporation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Glasser and Rosenthal Family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John R. Halligan Charitable Fund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The William Randolph Hearst Foundations†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Hoy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Interactive Health Inc.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McDonald’s Corporation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Neiman Marcus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PATRONS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($15,000 – $19,999)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Baxter International Inc.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Cramer-Krasselt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Heidrick &amp; Struggles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Hinshaw &amp; Culbertson LLP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Loop Capital Markets, LLC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Macy’s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Peoples Gas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Proskauer Rose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Rhoades 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U.S. Bank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Willis Towers Watson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DISTINGUISHED GUARANTORS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($10,000 – $14,999)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Buchanan Family 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Challenger, Gray &amp; Christmas, Inc.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Dr. Scholl 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FCB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FTD Companies, Inc.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Harris Family 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Irving Harris 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Inteliquent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Kirkland &amp; Ellis LLP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Colonel Stanley R. McNeil 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Mesirow Financial Holdings, Inc.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Northridge Group, Inc.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Siragusa Family Foundation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United Scrap Metal, Inc.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GUARANTORS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($5,000 – $9,999)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Caliber Advisors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Clerestory Consulting LLC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Conant Family 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Edmond and Alice Opler 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Holland Capital Management LLC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McKinsey &amp; Company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Ogletree Deakins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Segal McCambridge Singer &amp; Mahoney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Standard Parking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Theatre Forward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Wheeler Kearns Architects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Valor Equity Partners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PRINCIPALS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($2,500 – $4,999)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Adage Technologies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Clifford Law Offices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Katz &amp; Stefani, LLC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Marquette Associates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Robert W. Baird &amp; Co. Incorporated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William Blair &amp; Company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lastRenderedPageBreak/>
        <w:t>SUSTAINERS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($1,000 – $2,499)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Amsted Industries 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Bays English Muffins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Cal-Snax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Chicago Blackhawks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Complete Mailing Service, Inc.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Eaton Vance Management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Ellwood Associates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Huber Financial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Morris and Helen Messing 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Nesek Digital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Primera Engineers, Ltd.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Sahara Enterprises, Inc.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†Multi-year support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Individual Premiere Society Members And Major Donors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Premiere Society is a group of donors that provide the core support for outstanding productions and awardwinning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education programs that reflect and enrich Chicago’s diverse cultural community. Membership in the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Goodman Premiere Society is extended to individuals and couples who make an annual gift of $2,500 or more.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OVATION SOCIETY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($100,000 and above)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Julie and Roger Baskes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Joan and Robert Clifford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The Davee 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Ruth Ann M. Gillis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Michael J. McGuinnis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Albert and Maria Goodman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Nancy Lauter McDougal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Michael A. Sachs and Family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Kimbra and Mark Walter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DIRECTORS CIRCLE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($50,000 and above)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Joyce Chelberg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Patricia Cox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Shawn M. Donnelley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Christopher M. Kelly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Efroymson-Hamid Family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Patricia L. Hyde/The Komarek-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Hyde-McQueen 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Swati and Siddharth Mehta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Carol Prins and John Hart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Alice and John J. Sabl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CHAIRMANS CIRCLE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($25,000 and above)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Anonymous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Sharon and Charles Angell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Susan and James Annable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Marcia S. Cohn*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Doris Conant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Cecilia Conrad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Llewellyn Miller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John and Denise Stefan Ginascol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Marcy and Harry Harczak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Sondra and Denis Healy/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Turtle Wax, Inc.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Sherry and Peter John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Linda and Peter Krivkovich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Diane Landgren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Andra and Irwin Press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Merle Reskin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Cynthia and Michael Scholl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Shaw Family Supporting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Organization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Lorrayne and Steve Weiss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Susan and Bob Wislow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PREMIERE CIRCLE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($15,000 and above)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Darlene and Robert Bobb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Deborah A. Bricker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Linda and Peter Bynoe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Philip B. Clement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Mary Ann Everlove Clement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Bob and Loretta Cooney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James and Kathleen Cowie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Julie M. Danis and Paul F. Donahue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Paul Dykstra and Spark Cremin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Rebecca Ford and Don Terry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David and Alexandra Fox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Monica and William Hughson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Fruman, Marian,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Lisa Jacobson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Julie and Joe Learner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Elaine R. Leavenworth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Malcolm and Krissy MacDonald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Amalia and William Mahoney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Donald L. Martin II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and Mrs. Thomas P. Maurer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Catherine Mouly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LeRoy T. Carlson, Jr.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Christine and Michael Pope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J.B. and M.K. Pritzker Family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Orli and Bill Staley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Sara F. Szold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Negaunee Foundation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Randy and Lisa White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DRESS CIRCLE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($10,000 and above)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Anonymous (2)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Loren Almaguer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Frank Gerleve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Kristin Anderson-Schewe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Robert Schewe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Bill and Linda Aylesworth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María C. Bechily and Scott Hodes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Roy H. Boyd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Ms. Jean Bramlette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Christine and Paul Branstad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Doug and Teri Brown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Carol and Douglas Cohen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Drs. Robert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Frances Del Boca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Feitler Family Fund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and Mrs. Rodney L.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Goldstein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Richard Gottardo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Shannon McNulty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Maria Green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Beverly S. Guin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Jeffrey W. Hesse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Julie Conboy Hesse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David D. Hiller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Vicki and Bill Hood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Wayne and Margie Janus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Joseph Kellman Family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Sheila and Mike Kurzman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Joan and Rik Lewis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Jim and Kay Mabie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John G. and Noreen Moore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Elizabeth Raymond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Paul Hybel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Mary and Edward H. Schmitt, Jr.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Drew Scott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Nancy and Kevin Swan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Theodore Tetzlaff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Renee L. Tyree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Carole Wood and Carl Jenkins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Ronald &amp; Geri Yonover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Foundation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DISTINGUISHED GUARANTORS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lastRenderedPageBreak/>
        <w:t>($5,000 and above)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Anonymous (3)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John and Caroline Ballantine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C. Barbera-Brelle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Mary Jo and Doug Basler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Anjan Asthana and Anu Behari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Rebecca and Jonathan Berger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Susan Berghoef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and Mrs. Andrew K. Block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Steve and Lynn Bolanowski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Dr. Deborah P. Bonner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Douglas R. Brown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Rachel E. Kraft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Tom and Dianne Campbell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Richard and Ann Carr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Beth Hogan-Chan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Louis Chan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Kevin and Eliza Cole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In Memory of Dr. W. Gene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Corley by Lynd Corley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Marsha Cruzan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Tom McGinnis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Mary Kate and Bob Cullen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Dahlen Family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Judy and Tapas K. Das Gupta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Gayle and Dan Devin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James R. and Nina H. Donnelley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Family Fund of the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Donnelley 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Jonathan and Kristine Garrett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Ellen and Paul Gignilliat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Mr. and Mrs. Alvin Golin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Gordon and Sarah Gregory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Heather M. Grove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Larry and Victoria Gundrum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Mary Kay and Edward Haben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Joan M. Hall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Brian L. Heckler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Coley M. Gallagher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Leslie S. Hindman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Linda Hutson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Russell N. Johnson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Mark D. Hudson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Edward and Carol Kaleta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Jared Kaplan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Cathy and William Kenworthy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Dietrich and Andrew Klevorn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Jean A. Klingenstein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Robert Kohl and Clark Pellett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Robert and Cheryl Kopecky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Chuck and Cindy Kreisl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Scott and Bobbi Lebin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Dr. Paul M. Lisnek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Ms. Eva T. Losacco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Ralph and Terrie Mannel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Maryhelen A. Matijevic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C. Barry and Shauna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Montgomery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Katherine and Norm Olson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Ms. Abby O’Neil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Carroll Joynes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Bruce and Younghee Ottley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Mr. and Mrs. Richard L. Pollay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Diana and Bruce Rauner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Anthony N. Riviello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Jacquelyn and Levoyd Robinson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Renee and Edward Ross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Lynn Hauser and Neil Ross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Richard and Ellen Sandor Family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Steven and Lauren Scheibe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Roche Schulfer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Mary Beth Fisher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Beth and Steven Schulwolf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and Mrs. Vincent A.F. Sergi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Courtney Sherrer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and Mrs. Douglas Steffen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Daniel and Genevieve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Ratner 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Thomas and Jeannie Tisbo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Tim and Jennifer Tomasik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William and Carolyn Wardman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Dia S. and Edward S. Weil, Jr.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Sallyan Windt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Patrick and Meredith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Wood-Prince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Maria E. Wynne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Neal S. Zucker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GUARANTORS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($2,500 and above)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Anonymous (4)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Kay and Michael Anderson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Andy and Sue Arnold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Mariterese and Pat Balthrop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Gustavo Bamberger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and Mrs. James Bay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Ken Belcher and Sandra Ihm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Robert Bernacchi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Bill Bass 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Mitch Bramstaedt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Paul Garbarczyk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Jan Brengel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Kathy L. Brock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Bromley Family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John and Sue Brubaker/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Brubaker Charitable Trust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Dean L. and Rosemarie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Buntrock 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Carol and Tom Butler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Peter Calibraro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Mike O’Brien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Catherine Cappuzzello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David Paul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Carbonari Family 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Matthew and Theresa Carter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Ms. Michele Chinsky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Donna and Mark Chudacoff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Waunetka A. Clark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Keith and Barbara Clayton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Erin Clifford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Edythe &amp; James Cloonan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Linda and Steven Coberly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Lorren Renee Reynolds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Joyce R. Cohen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Lewis Collens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Paul R. Cox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Gordon and Melissa Davis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Bruce and Linda DeViller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Lenny and Patricia Dominguez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In Loving Memory of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Barbara L. Downing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Robbin and Michael Dralle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Kevin and Kathy Durkin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David Dziedzic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Timothy and Jane Eaton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Donald and DeAnna Elliott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Sitaramesh Emani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Charles and Carol Emmons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Scott and June Enloe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Sidney* and Sondra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Berman Epstein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Ron and Judy Eshleman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Carol W. Evans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Carmen E. Fair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Katherine G. File and Daughters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Filer Family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Christine Finzer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Jim and Yvonne Fogerty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Kathleen S. Fox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Tom and Virginia Frattinger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Jennifer Friedes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Steven Florsheim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Kate Friedlob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Denise Michelle Gamble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John and Sarah Garvey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James J. and Louise R.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Glasser Fund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Ethel and Bill Gofen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Gerald and Barbara Glickstein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Nancy and Gordon Goodman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Chester Gougis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Shelley Ochab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Lori Gray-Faversham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Craig and Debbi Griffith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Brenda and James Grusecki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Marie L. Gunn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Mary Hafertepe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Bruce and Jamie Hague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Katherine Harris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Drs. Mildred and Herbert Harris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Dr. Robert A. Harris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Keith and Jodi Hebeisen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Ted and Dawn Helwig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Kimberlee S. Herold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Stephen and Ryan—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@ Properties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Donald L. Hoffman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Eugene Holland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Ellen and Joseph Hoobyar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Kathy and Joe Horvath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Huber Financial Advisors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Segun Ishmael M.D.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Julie Cisek and Harry L. Jones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Loretta and Allan Kaplan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Nicholas* and Mary Ann Karris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In Honor of Rita McGrath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Dr. Claudia A. Katz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Priscilla Kersten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Omar, Ashraf, Hani Khalil 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memory of Hoda Aboleneen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Pronto Progress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Shannon and Gene Kinsella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Tom Klarquist and Steve Somora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Jason and Deborah Knupp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Nancy and Sanfred Koltun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Jeff and Julie Korzenik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Wendy Krimins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Drs. Vinay and Raminder Kumar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James and Pamela Learner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Richard and Debra Learner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Wesley, Katherine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Anthony Lee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Dr. Marc and Cindy Levin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Judy and Stephen Levin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Mark Levine and Andrea Kott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Judge John Fitzgerald Lyke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Anthony and Julianne Maggiore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John and Julie Mathias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Scott and Susan McBride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John and Etta McKenna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Jane and William McMillan, Ph.D.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Penelope Mesic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Pamela G. Meyer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Julie and Scott Moller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Mr. Lars Moravy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Joe and Pat Murphy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Sylvia Neil and Dan Fischel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Avis Lee Mandel Neiman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Pamela and Ashley Netzky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Nick and Susan Noyes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Lee and Sharon Oberlander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Cathy and Bill Osborn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Linda and Jaxon Oshita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Gloria Palmer-Pitts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Ms. Marianne J. Parrillo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Karen and Dick Pigott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Alison Ranney and Erik Birkerts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Ms. Stacy Ratner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Dave Rice Consulting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James and Judith Ringler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Trude and James Roselle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Sandra, Abbie and Daniel Roth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Rob and Martha Rouzer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Monique and Pete Rub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William and Lisa Walker Rudnick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Jude Runge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Thomas Nussbaum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Ryan Ruskin and Mike Andrews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Linda and Mitchell Saranow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Gail Schaffner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Kenneth D. Schmidt, M.D.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Mark Schulte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Mary Holcomb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Susan and Harry Seigle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Dr. Elizabeth Sengupta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Jill and Steve Smart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RicorsoDesign.com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Marge and Larry Sondler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Beth Sprecher Brooks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Michael and Salme Harju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Steinberg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Holly Hayes and Carl W. Stern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Neil and Eliza Stern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Ms. Ann Stevens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Hal S. R. Stewart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Sylvia and Joe Stone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Kelly and Jami Stone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Judith Sugarman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Willa J. Taylor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Carl and Marilynn Thoma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Liisa Thomas and Stephen Pratt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Mr.* and Mrs. Philip L. Thomas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and Mrs. Richard L. Thomas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Richard and Elaine Tinberg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Karen and Dirk Topham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Shannon Cowsert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Thadd Ullrich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Susan and Bob Underwood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Anne Van Wart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Michael Keable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Sandy Worley and Marc Walfish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Ms. Gloria A. Walton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Dr. David Wasserman –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in memory of Abby S.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Magdovitz-Wasserman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Ms. Vanessa J. Weathersby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Dr. and Mrs. William Werner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Graham Williams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Ryan Rivera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Ms. Sandra L. Yost*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Gene and Tita Zeffren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CELEBRITY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($1,000 and above)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Anonymous (9)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Gwen L. Allen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and Mrs. Thomas Altholz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Brigitte R. Anderson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Carol L. Anderson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Robert Anderson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Dr. Nick Andriacchi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Aranyi Performance Corporation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and Mrs. Brian S. Arbetter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Edgar H. Bachrach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Elizabeth Balthrop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Margaret A. Barrett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Sandra Bass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Ronald Bauer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Michael Spencer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Robert A. and Marla Kim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Benziger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Leonard and Phyllis Berlin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Loren and Esther Berry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Andrea Billhardt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Laura and Rich Blessen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Philip D. Block III*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Judith S. Block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Tom and Marilyn Bloom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and Mrs. Norman Bobins,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Robert Thomas Bobins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Paul and Kate Bradley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Lin Brehmer &amp; Sara Farr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Rick Brickwell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Robert and Joell Brightfelt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Mark and Jami Bronson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Michael and Pamela Bruck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Kay Bucksbaum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Ray Capitanini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Mark Cappello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Lamont and Paulette Change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Maryann Ciccarelli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and Mrs. Peter Coburn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Kay Collier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George and Janice Connell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Alice Lyon and Daniel Davies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Chester and Norma Davis Willis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Robert and Leslie Denvir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Jeanne and John DeRaimo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Herman and Ellen Deutsch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William and Cindee Dietz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Ms. Roberta S. Dillon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Ms. Joan Govan Downing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Allan and Ellen Drebin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David Drew and Marcie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Hemmelstein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Tim and Elizabeth Dugan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Stephen and Dorne Eastwood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Bruce and Brenda Erickson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Susan Farmer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Jim and Karen Ferguson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and Mrs. Peter D. Fischer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Marvin E. Fletcher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Carolynne and Lewis Flint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Rev. Mark A. Fracaro*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Michael and Jean Franke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Jerry Freedman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Elizabeth Sacks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Kitty and Lee Freidheim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Charles Gardner and Patti Eylar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Susan and Scott Garrett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Georgantas Family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Elizabeth C. Gisch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Bill and Judy Goldberg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Richard and Mary L. Gray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Barbara MacDowall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Robert Hanlon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Susan Harvey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Dorothy G. Harza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Lois and Marty Hauselman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Kathryn J. Hayley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Katherine Hazelwood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Barbara and Jim Herst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Hickey Family 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Brian W. Huebner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Caroline and Charlie Huebner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Tex and Susan Hull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Verne and Judy Istock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Jay Janese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Janet Johnson and Randy Gunn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Ms. Aisha M. Jones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&amp; Mrs. Bernard S. Kamine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John and Bette Kayse Family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Jerry and Anna Marie Kelly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Koldyke Family Fund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Vivian and Loren Kramer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Patrick R. Lagges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Todd and Lynn Lillibridge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Dave and Kris Mahon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Peggy McGrath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Howard Goldstein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Terrance Mehan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Lee Mickus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Edward and Lucy Minor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Family 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and Mrs. Harold J. Moe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Donna and Jack Monco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Jessey R. Neves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Ms. Iris Nicholaichuk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Brainard Nielsen Marketing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James and Judith Oates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Loretta O’Donnell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Barbara and Daniel O’Keefe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Dan O’Neill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Chuck and Roxanne Osborne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John and Dawn Palmer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Robert and Catherine Parks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Eddie Patel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Robin Perlen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Sandra Perlow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David S. Petrich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Daniel Polsby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Alice Pond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Desmond D. Pope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Phyllis and Mel Potash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Arch Pounian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V. Pristera, Jr.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and Mrs. Albert Pritchett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Steve and Sue Puffpaff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Dorit and Gabe Raviv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Alicia Reyes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Mimi and Michael Roberts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Drs Faith Legay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Paul Rockey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Donald and Andrewnita Roland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Philip and Myn Rootberg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 and Mimi Rose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Loretta Rosenmayer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David Rosholt and Jill Hutchison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Sandra and Earl Rusnak, Jr.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Kristin M. Rylko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Angelique A. Sallas, Ph.D.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Luis Salto and Karen Judge Salto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Bettylu and Paul Saltzman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A. Sue Samuels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Barbara and Richard Samuels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Shaily and Alok Sanghvi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Sargent Family 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Karen Seamen and Chris Schenk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Russ and Tracy Scurto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Tom and Teresa Seiwert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David and Judith Sensibar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Dr. and Mrs. Kenneth I. Siegel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Lauren M. Smith Interiors, LLC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Steven and Kathleen Smith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Dr. Stuart P. Sondheimer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Bonnie Lucas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Ms. Ann Stack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Fredric and Nikki Will Stein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Teresa Samuel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James Stewart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Liz Stiffel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Phil and Judy Stinson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Carole David Stone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Norm and Lynda Strom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Dan and Catherine Sullivan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Patrick and Lynn Suppan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Tim and Pam Szerlong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Michael and Elizabeth Tenteris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Gilbert Terlicher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Jamie Thorsen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Ms. Pamela Tilbrook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Rosemary and Jack Tourville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Milena Tous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Ms. Jeanne Rochelle Towns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Veljko Trkulja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Brady I. Twiggs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Dr. Michael and Kathleen Uzelac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Charles J. Walle, Jr.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Patty and Dan Walsh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Wardrop Family Fund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Nicholas and Nora Weir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Dr. and Mrs. Howard Weiss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Bill and Louise Weiss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Kealie and Dallas Williams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Roycealee J. Wood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STAR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($500 and above)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Anonymous (20)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Naila and Rafiq Ahmed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Ann and Tom Alexander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Rebecca Amarteifio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Nirav D. Amin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Linda and Arrie Ammons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Susan Anderson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Robert Arthur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David Anderson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Benjamin Angel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Erich Arendall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Drs. Iris and Andrew Aronson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Jackie Avitia-Guzman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Rafael Guzman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Richard and Karleen Baker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Onel Bakirci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John and Sharon Baldwin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Ms. Bonnie A. Barber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Earl and Lisa Barnes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Jennifer Barth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Lavanya Batchu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Paul and Sylvia Bateman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William Baumgardt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Nancy G. Becker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Patty Becker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Bob and Betty Becker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Pru and Frank Beidler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Gregory Poulos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Dr. Angeline Beltsos/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Vios Fertility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and Mrs. Dennis Benard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Charles and Martha Bergren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Emily Bergstrom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Christine and Jeffrey Berta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Sam C. Bertolet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Lina Bertuzis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Jennifer Birmingham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Heiji Choy Black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Edward and Frances Blair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Robert Blitzke and Jane Grogan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Don and Wanda Bodinger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Sarah J. Bordson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Robert Bradbury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Carolyn and William Brandt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David Brinton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Reid Brody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Delores Buck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Deborah Bump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Allison Burk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C&amp;K Trucking, L.L.C.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Ruby Myers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Yvonne Bustamante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Elizabeth H. and Christopher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R. Butler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Valerie Butler-Newburn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Robert and Geneva Calloway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Catherine Campise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Mary Beth and Phil Canfield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Randolph Cano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Charles Carlson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Cecilia Carreon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Julius Carter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Lori and Jerome Cataldo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Susan L. Chomicz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Jane Clark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Francis and Genevieve Cleland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Jonathan R. Collins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Eric L. Conley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Tawana N. Cook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Nancy Raymond Corral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Lawrence O. Corry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JustCos Engineering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Kelly T. Cotton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Jarod C. Couch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Robert K. Crane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Eileen McCracken Crane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Erica Creen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Chris Crisafulli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Morgan Crouch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Maureen and George Crowley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Cunningham Family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Vicki Curtis and William Siavelis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Linda F. Cushman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C. Cwiok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Maureen and Christopher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Dabovich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Paul Daniel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Ariane Dewey Dannasch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Oscar and Melissa David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James and Carrie Davis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Nancy Dehmlow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Jonathan Deloriea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Ralph Depasquale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Ms. Adele Deprizio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Jeffrey Dodd and Jeffry Drager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Dr. and Mrs. Bruce Donenberg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Ray and Mary Beth Drake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Joan and John Dysart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Nancy and Edward Eichelberger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Orion and Randal Elrod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George* and Sue Emmerick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Susan Page Estes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Andrew Rojecki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David Evans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Georgeanne Alevizos Farr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Mary and Bruce Feay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Thomas and Nancy Fehlner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Angela Figg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Mike and Lisa Fitzgerald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Deborah A. Flattery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Meg and Jim Fletcher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Mrs. Adirenne Foley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Bernadette Foley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Richard Landgraff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Foster-Walsh Family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Lisa Foster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Ginna Frantz, CEO,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Entrepreneurial Endeavors,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LLC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Natalie Fredrickson-Gardner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Comfort Care Home Health Care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Lara Ramsey and Wes Freeman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In Memory of Daniel R. Freitag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Tom and Marcia Fritz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Kathleen Frye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Tondalaya Gamble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Lisa A. Garling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Barbara and Chuck Gately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Thomas and Carole Gazda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Patricia V. Gentry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Larry and Louise Gerckens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Jacqueline Briggs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Eric Gidal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and Mrs. James G. Gidwitz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Margaret A. Gisch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Barbara and David Glanz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Dan and Julie Glavin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Lorna Gonsales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Nikki Bedette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Kristen Goodman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Robert Gordon and JoAnn Shrier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Doris A. Graber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Michele and Gene Gragg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Grande Family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Gray Family Fund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Byron L. Gregory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Jacquelyne Grimshaw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Ms. Thomasine L. Gronkowski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Maxine Fanberg Guenthner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Tom M. Guenthner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Jack and Sandra Guthman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James and Margaret Haefner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Mirja and Ted Haffner Family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Fund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Beatrice Hall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Barbara and Robert Hall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Edward Halloran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Scott Hammans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Sarah and Joel L. Handelman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Gregory and Geri Hansen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John Hardie, PhD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Paul Garzotto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Catherine Caravette &amp;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Assoc., Inc.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Alex Harris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Mattie C. Harris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Craig Hartman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Thomas Harvick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Joe Hasman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Puddleglum the Marshwiggle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Eloise Haverland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Martin and Vanessa Hayden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Kristen Elizabeth Hayes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Ben A. Heilman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Brad R. Helfand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Dorothy and Seth Hemming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Gloria and Dale Henderson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Carlyle and Mary Herbert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Joanna Hernandez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Michael and Linda Hickok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Sherri Hildebrand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Dr. Nicola Hill-Cordell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Emilee Hilliard-Smith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James and Margot Hinchliff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Mary P. Hines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Drs. Stevan and Ivonne Hobfoll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Hodge Family Fund of the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DuPage 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Lou and Mary Holland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Walter and Elizabeth Holt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Amy Holtsford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Michele Hooper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Lemuel Seabrook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John E. and Hollis H. Hudak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Georgia Hudson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Panaleeian Humphrey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Suzanne and Michael Hupy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William Ibe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and Mrs. Gordon Ide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Harriet Ivey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Nicole A. Jackson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Marian Jacobson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Kathy Anderson Janicek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Daniel Jares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Nancy and Paige Jeffrey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Ms. Celeste A. Jensen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Jensen Family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John Hern and Ed Jeske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Jewison Family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Ms. Arlene Johnson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Ms. Jacqueline Johnson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Nancy and Carl Johnson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James A. Jolley, Jr.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R. Kyle Lammlein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Constance J. Jones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Ericka Jones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Jana L. Jones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Phillip and Jo Jones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Todd and Jennifer Jones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Laura and Eric Jordahl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Wendy Kabaker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Mrs. Lois A. Kadai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Aviva Katzman and Morris Mauer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Dr. Susan A. Kecskes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and Mrs. William K. Ketchum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Shanna Khan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David and Leslie King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Scott and Irene King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Ms. Sheila King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Kinney Family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Diane and Barry Kirschenbaum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Joan and Lewis Klapper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Aimee, Benjamin, Jonah, Elliott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and Orly Kleiman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Ruth Kleinfeldt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Betty H. Kolb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Kathleen Kotyuk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John and Celeste Kralovec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Seth Krantz and Stephanie Linn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Monte Kuklenski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Ms. Michele Kurlander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Stephanie Kushner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Carol L. Kutak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Rebecca L. Gould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Carol Kyros Walker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Deanna and Michael Labedz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Gabriel A. Labovitz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Marsha and Sheldon Lazar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Sheila Fields Leiter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Robert and Julie Lepri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Michael Lichtfuss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Peter Littlewood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Jim and SuAnne Lopata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James O. Lowry, M.D.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Dr. Rosemary Lucas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Robert Luebke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Michael and Karyn Lutz Family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Stephen Mafera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Carlo and Genevieve Maggio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Ms. Delores Mann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Steven Manns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Aea Marc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Stephen and Susan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Bass Marcus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Marroquin Family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Chris and Susan Marshall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Hart Weichselbaum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Suzanne Martin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Carole and Shari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Megan A. McCarthy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Mr. Blair McCaw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Edward and Ann McGrogan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Lynn and Anthony McGuire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Jennifer McLane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Brenda McNamara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Bernadette McNicholas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Ms. Cheryl McPhilimy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B. Medina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Marianne Mikat-Stevens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Sidney G. Miller, Jr.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Rhonda and James Mitchell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Timothy and Debra Montgomery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Michelle Montroy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Barbara Moore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Simon and Carolyn Moore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Cyril Antonio Mowatt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John and Josephine Muchmore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John Mulford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Ms. Martita Mullen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Shirley Muller-Booker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Napoli Family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Arvind Nataragan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Kevin and Kelly Metke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Dr. Iris Newman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William Nifong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Costa Nikolaides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Barbara Harper Norman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Mollie E. O’Brien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Brian P. O’Donoghue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Kevin J. O’Keefe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Keith Olenik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Catherine and Mitchell Orpett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Joan Pantsios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Grayce Papp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Elizabeth Parker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Dr. Pamela J. Parker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Connie Payne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Jeffrey Peak M.D.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Ms. Louise Pearson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Ms. Natalia M. Perry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Elizabeth Anne Peters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John Pfeiffer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James M. Kershner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Laura Pichon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Harvey and Madeleine Plonsker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Paula Podvin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Jane Poe and Sharon Young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Jessica Pohto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Fred Lane and Jeanie Pollack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Ann Poole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Jay Porter and David Smith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Dr. and Mrs. Richard Prinz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Mary Pritikin, M.D.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Dick Quigley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Joseph Rafson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Cynthia Plouche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and Mrs. Clifford Rallins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Amada Ramirez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Dr. Charles Ray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Madeleine Raymond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Joseph McDonald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James A. Ready, Jr.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Mr. Neal and Dr. Jennifer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Reenan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Dave Rehor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Renate Reichs and Tom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Schneider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Michael and Nancy Reschke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Joan Restko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Robert and Kathleen Rettinger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Tom and Susan Ricks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Robert and Murriel Riedesel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Susie and Rick Rieser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Holly and Mark Riordan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Terry and Celeste Robbins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Courtney Roberts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Termaine Robertson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James J. Roche &amp; Associates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Beverly J. Rogers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Philip and Myn Rootberg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Sarene L. Rosen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J. Kenneth Rosko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Marshall &amp; Robin Ross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Gail and Dennis Rossow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Barbara and Donald Rosuck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Janet and Philip Rotner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Rusthovens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Ruth Ryczek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Natalie Saltiel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Ms. Sharon Salveter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Efrem Santiago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Fred and Pamela Sasser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Anita Schausten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Gregg Steamer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Richard and Cynthia Schilsky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Richard and Alice Schultz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Ms. Theresa Secondino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and Mrs. A. William Seegers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Christine Seidman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and Mrs. Jay Seifried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Alan Rosenfield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Maureen Shea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Angus and Graciela Shorey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Renee and Michael Sichlau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Father Kenneth C. Simpson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Steven Simpson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Pamela Nicklaus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Diahann Sinclair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Betsy and Tod Skarecky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David B. and May T. Skinner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Foundation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Maria Skoulidas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Sharron Sledge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James and Mary Jo Slykas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Melissa and Chuck Smith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Drs. Frank and April Smith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Jeffrey L. Smith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Mark E. Soczek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Edward and Eileen Soderstrom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William and Dee Dee Spence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Kelly Spengler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Mixed Co. Salon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David and Jeni Spinney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Ms. Karla St. Louis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Stanmar Family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Kathy and Scott Stanton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Waymon and Cheryl Starks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Steve and Jarilyn Stavropoulos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Joan Steel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Peggy Steffy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Ron and Cherie Stein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Sharon and Joel Stein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Irwin &amp; Wendy Steinberg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Kristin and Stan Stevens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Dr. Howard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Mrs. Yvonne Strassner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Alexander D. Stuart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Dr. Frank Stuart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Gene and Joan Stunard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James Suprenant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Cynthia R. Swanson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Fred L. Drucker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Rhoda Sweeney Drucker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Joseph and Linda Tann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Donna and Paul Tanzer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Glenn and Myretta Taylor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Thomas Terpstra and Ilene Patty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Klaus Theidmann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Jamie Freveletti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Brian and Stephanie Thompson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Encompass Meetings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Marilyn and Richard Thompson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In Memory of Donald Hubert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Shelley Donaldson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Tara Thompson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Lisa and Will Tienken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Anne and William Tobey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Richard Tobiason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Philip and Sandra Tobin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Maria (Nena) Torres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Matthew Piers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John Treece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Traffic Control Specialist, INC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Richard Tulloch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Shelli D. Ulrich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Hazel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Vinay Vallabh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Amy Van Gelder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Dr. Len and Nancy Vertuno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Carol Vieth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Christine and Paul Vogel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Rebecca and Stephen Waddell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R.F. and Susan E. Wade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Stephanie Wagner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Ian Smithdahl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James Walsh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Jack Wardman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Leo Watkins — Let’s Roll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Management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Maria and Michael Watts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J. Patrick Welch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Nicole Jackson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Gregory Whitehead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Greg and Maryl Wilensky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Cherise Williams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Diana Williams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LaDesiree Williams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Craig and Melissa Wilson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Gary and Modena Wilson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Joanne Wilson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Twin Two Transport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Rabbi Larry and Jo Anne Winer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Ann Wise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Deborah Wolen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Steven Cohn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Lisa Wolfe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Anne Wrider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Mildred and Theodore Wright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Jennifer Yarberry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John and Evonne Yonover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Scott Young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Robert Litchfield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Dr. Michael Davis Anderson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R. Lisa Zambrano Anderson,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CPA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Baron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James Ziniel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As of January 13, 2017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In-Kind Donations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PREMIERE CIRCLE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($20,000 – $99,999)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Bobb Auto Group/Chrysler, Dodge,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Jeep, Ram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Robert and Darlene Bobb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Sondra and Denis Healy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Hoy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WBEZ 91.5 FM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DRESS CIRCLE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($10,000-$19,999)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Sharon and Charles Angell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Behind the Scenes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Catering &amp; Events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Joan and Robert Clifford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Sherry and Peter John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KPMG LLP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Swati and Siddharth Mehta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Pelago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DISTINGUISHED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GUARANTORS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($5,000-$9,999)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Frontera Grill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FTD Companies, Inc.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Kobrand Wine &amp; Spirits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Interactive Health Inc.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Mesirow Financial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Peninsula New York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Rosen Hotels &amp; Resorts, Inc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PATRONS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(UP TO $4,999)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Anjan Asthana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Anu Behari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Bistronomic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Boka Restarant Group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Chicago Cut Steakhouse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Coco Pazzo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Daniel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Drs. Robert and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Frances Del Boca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Eddie V’s Prime Seafood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Elements, Chicago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Everest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Fig &amp; Olive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Fortune Fish &amp; Gourmet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Grace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Illinois Sports Facilities Authority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 Theatricals, Ltd./Steve Traxler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Shannon Kinsella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Diane Landgren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Langham Chicago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Late Night with Seth Meyers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Marlowe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Max Mara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NAHA Restaurant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Ovation Chicago LLC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Shanghai Terrace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PepsiCo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Perfect Setting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Andra and Irwin Press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Ritz-Carlton, Naples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Cynthia and Michael Scholl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Scott Simon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SociaLifeChicago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Nancy and Kevin Swan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Sweet William, Inc.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Lisa and Will Tienken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Renee L. Tyree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U.S. Bank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VINCE.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Elysian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Fairmont Chicago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Alice Rapoport Center for Education and Engagement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Goodman Theatre is grateful to these generous Donors who have contributed gifts of $25,000, or more, in support of the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Engaging Communities. Expanding Minds. </w:t>
      </w:r>
      <w:r w:rsidRPr="00B13334">
        <w:rPr>
          <w:rFonts w:ascii="Liberation Sans" w:hAnsi="Liberation Sans" w:cs="AkzidenzGroteskBE-Regular"/>
          <w:sz w:val="36"/>
          <w:szCs w:val="36"/>
        </w:rPr>
        <w:t xml:space="preserve">campaign either directly or in combination with the </w:t>
      </w:r>
      <w:r w:rsidRPr="00B13334">
        <w:rPr>
          <w:rFonts w:ascii="Liberation Sans" w:hAnsi="Liberation Sans" w:cs="AkzidenzGroteskBE-It"/>
          <w:i/>
          <w:iCs/>
          <w:sz w:val="36"/>
          <w:szCs w:val="36"/>
        </w:rPr>
        <w:t xml:space="preserve">Fund for Excellence </w:t>
      </w:r>
      <w:r w:rsidRPr="00B13334">
        <w:rPr>
          <w:rFonts w:ascii="Liberation Sans" w:hAnsi="Liberation Sans" w:cs="AkzidenzGroteskBE-Regular"/>
          <w:sz w:val="36"/>
          <w:szCs w:val="36"/>
        </w:rPr>
        <w:t>campaign.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VISIONARIES ($5,000,000 AND ABOVE)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Michael Sachs and Family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Walter Family Foundation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IDEALISTS ($1,000,000 - $4,999,999)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Roger and Julie Baskes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Joan and Robert A. Clifford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Pritzker Foundation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INNOVATORS ($500,000 - $999,999)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Patricia Cox, Katherine P. Hunckler and William J. Hunckler, IV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Elizabeth Morse Charitable Trust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Northern Trust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Prince Charitable Trusts/Patrick and Meredith Wood-Prince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ADVOCATES ($250,000 - $499,999)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Deborah Ann Bricker and Kelly Ann Rosen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Efroymson Family Fund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Alice and John Sabl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CONNECTORS ($100,000 - $249,999)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Julie M. Danis and Paul F. Donahue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Paul Dykstra and Spark Cremin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Fifth Third Bank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Ruth Ann M. Gillis and Michael J. McGuinnis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Marcy and Harry Harczak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Vicki and Bill Hood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Elaine R. Leavenworth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Kay and Jim Mabie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Swati and Siddharth Mehta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Catherine Mouly and LeRoy T. Carlson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Kay and Michael O’Halleran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Susan and Bob Wislow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MENTORS ($50,000 - $99,999)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Crown Family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Alexandra and David Fox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and Mrs. Rodney L. Goldstein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Linda Hutson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Mayer Brown LLP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Peoples Gas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Carol Prins and John Hart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Elizabeth Raymond and Paul Hybel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Randy and Lisa White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CREATORS ($25,000- $49,999)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Julie Conboy Hesse and Jeffrey W. Hesse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Catalyst Campaign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Goodman Theatre is grateful for these Donors, who support art as a catalyst for social change.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ENGINEERS ($10,000 - $24,999)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Loren Almaguer and Frank Gerleve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Anonymous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Doug and Teri Brown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Carol and Douglas Cohen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Rebecca Ford and Don Terry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Beverly S. Guin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In Memory of Evelyn Kelker and Patricia Boyer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In loving memory, Eleanor Page (1913–2002)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–Your children Elsie Anne, Bruce, and Malcolm MacDonald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BUILDERS ($5,000 - $9,999)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Kristin Anderson-Schewe and Robert Schewe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Cindy Barbera-Brelle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Catherine Cappuzzello and David Paul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Feitler Family Fund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Brian L. Heckler and Coley M. Gallagher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Julie and Joseph Learner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Scott and Bobbi Lebin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Mr. and Mrs. Norman Olson, Jr.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Bruce and Barbie Taylor Family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Maria Wynne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BoldCn"/>
          <w:b/>
          <w:bCs/>
          <w:sz w:val="36"/>
          <w:szCs w:val="36"/>
        </w:rPr>
      </w:pPr>
      <w:r w:rsidRPr="00B13334">
        <w:rPr>
          <w:rFonts w:ascii="Liberation Sans" w:hAnsi="Liberation Sans" w:cs="AkzidenzGroteskBE-BoldCn"/>
          <w:b/>
          <w:bCs/>
          <w:sz w:val="36"/>
          <w:szCs w:val="36"/>
        </w:rPr>
        <w:t>GROUNDBREAKERS ($3,000 - $4,999)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Rebecca and Jonathan Berger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Janyce D. Brengel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Beth Sprecher Brooks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Waunetka A. Clark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Lorren Renee Reynolds and Joyce R. Cohen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W. Gene Corley Family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Robert Emmett and Mary Kate Cullen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Gordon and Melissa Davis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Leonard and Patricia Dominguez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Don and Dee Elliott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Dr. Sitaramesh and Mrs. Melissa Emani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Ron and Judy Eshleman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Carol Evans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Carmen E. Fair and Ace Fair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Katherine G. File and Daughters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The Filer Family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Christine E. Finzer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Jennifer Friedes and Steven Florsheim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Denise Michelle Gamble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Jim and Lori Goodale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Craig and Debbi Griffith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Marie L. Gunn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Mary Hafertepe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Dr. Robert A. Harris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Ronald and Bonita Kas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Hunter and Susan Kingsley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Tom Klarquist and Steve Somora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lastRenderedPageBreak/>
        <w:t>Wesley, Katherine, Anthony, Valerie, Anna Belle and Danielle Lee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James and Gloria Pitts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Dave Rice Consulting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Howard and Gail Schaffner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Marge and Larry Sondler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Ms. Ann Stevens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Christopher R. Sweeney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Willa J. Taylor, in memory of Willa Lee Jackson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Karen and Dirk Topham</w:t>
      </w:r>
    </w:p>
    <w:p w:rsidR="00B13334" w:rsidRPr="00B13334" w:rsidRDefault="00B13334" w:rsidP="00B13334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Gloria A. Walton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Regular"/>
          <w:sz w:val="36"/>
          <w:szCs w:val="36"/>
        </w:rPr>
      </w:pPr>
      <w:r w:rsidRPr="00B13334">
        <w:rPr>
          <w:rFonts w:ascii="Liberation Sans" w:hAnsi="Liberation Sans" w:cs="AkzidenzGroteskBE-Regular"/>
          <w:sz w:val="36"/>
          <w:szCs w:val="36"/>
        </w:rPr>
        <w:t>Donors as of December 31, 2016</w:t>
      </w:r>
    </w:p>
    <w:p w:rsidR="00B13334" w:rsidRPr="00B13334" w:rsidRDefault="00B13334" w:rsidP="00B13334">
      <w:pPr>
        <w:spacing w:after="0" w:line="240" w:lineRule="auto"/>
        <w:rPr>
          <w:rFonts w:ascii="Liberation Sans" w:hAnsi="Liberation Sans" w:cs="AkzidenzGroteskBE-Bold"/>
          <w:b/>
          <w:bCs/>
          <w:sz w:val="36"/>
          <w:szCs w:val="36"/>
        </w:rPr>
      </w:pPr>
    </w:p>
    <w:p w:rsidR="000418B5" w:rsidRPr="00B13334" w:rsidRDefault="000418B5" w:rsidP="00B13334">
      <w:pPr>
        <w:spacing w:after="0" w:line="240" w:lineRule="auto"/>
        <w:rPr>
          <w:rFonts w:ascii="Liberation Sans" w:hAnsi="Liberation Sans"/>
          <w:sz w:val="36"/>
          <w:szCs w:val="36"/>
        </w:rPr>
      </w:pPr>
    </w:p>
    <w:sectPr w:rsidR="000418B5" w:rsidRPr="00B13334" w:rsidSect="00E36FF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A6" w:rsidRDefault="00FF46A6" w:rsidP="00FF46A6">
      <w:pPr>
        <w:spacing w:after="0" w:line="240" w:lineRule="auto"/>
      </w:pPr>
      <w:r>
        <w:separator/>
      </w:r>
    </w:p>
  </w:endnote>
  <w:endnote w:type="continuationSeparator" w:id="0">
    <w:p w:rsidR="00FF46A6" w:rsidRDefault="00FF46A6" w:rsidP="00FF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AkzidenzGroteskBE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M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XB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exBrush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M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E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BoldE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MdE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616582"/>
      <w:docPartObj>
        <w:docPartGallery w:val="Page Numbers (Bottom of Page)"/>
        <w:docPartUnique/>
      </w:docPartObj>
    </w:sdtPr>
    <w:sdtEndPr>
      <w:rPr>
        <w:rFonts w:ascii="Liberation Sans" w:hAnsi="Liberation Sans"/>
        <w:b/>
        <w:noProof/>
        <w:sz w:val="36"/>
        <w:szCs w:val="36"/>
      </w:rPr>
    </w:sdtEndPr>
    <w:sdtContent>
      <w:p w:rsidR="00FF46A6" w:rsidRPr="00FF46A6" w:rsidRDefault="00FF46A6">
        <w:pPr>
          <w:pStyle w:val="Footer"/>
          <w:jc w:val="center"/>
          <w:rPr>
            <w:rFonts w:ascii="Liberation Sans" w:hAnsi="Liberation Sans"/>
            <w:b/>
            <w:sz w:val="36"/>
            <w:szCs w:val="36"/>
          </w:rPr>
        </w:pPr>
        <w:r w:rsidRPr="00FF46A6">
          <w:rPr>
            <w:rFonts w:ascii="Liberation Sans" w:hAnsi="Liberation Sans"/>
            <w:b/>
            <w:sz w:val="36"/>
            <w:szCs w:val="36"/>
          </w:rPr>
          <w:fldChar w:fldCharType="begin"/>
        </w:r>
        <w:r w:rsidRPr="00FF46A6">
          <w:rPr>
            <w:rFonts w:ascii="Liberation Sans" w:hAnsi="Liberation Sans"/>
            <w:b/>
            <w:sz w:val="36"/>
            <w:szCs w:val="36"/>
          </w:rPr>
          <w:instrText xml:space="preserve"> PAGE   \* MERGEFORMAT </w:instrText>
        </w:r>
        <w:r w:rsidRPr="00FF46A6">
          <w:rPr>
            <w:rFonts w:ascii="Liberation Sans" w:hAnsi="Liberation Sans"/>
            <w:b/>
            <w:sz w:val="36"/>
            <w:szCs w:val="36"/>
          </w:rPr>
          <w:fldChar w:fldCharType="separate"/>
        </w:r>
        <w:r w:rsidR="00795E50">
          <w:rPr>
            <w:rFonts w:ascii="Liberation Sans" w:hAnsi="Liberation Sans"/>
            <w:b/>
            <w:noProof/>
            <w:sz w:val="36"/>
            <w:szCs w:val="36"/>
          </w:rPr>
          <w:t>2</w:t>
        </w:r>
        <w:r w:rsidRPr="00FF46A6">
          <w:rPr>
            <w:rFonts w:ascii="Liberation Sans" w:hAnsi="Liberation Sans"/>
            <w:b/>
            <w:noProof/>
            <w:sz w:val="36"/>
            <w:szCs w:val="36"/>
          </w:rPr>
          <w:fldChar w:fldCharType="end"/>
        </w:r>
      </w:p>
    </w:sdtContent>
  </w:sdt>
  <w:p w:rsidR="00FF46A6" w:rsidRDefault="00FF4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A6" w:rsidRDefault="00FF46A6" w:rsidP="00FF46A6">
      <w:pPr>
        <w:spacing w:after="0" w:line="240" w:lineRule="auto"/>
      </w:pPr>
      <w:r>
        <w:separator/>
      </w:r>
    </w:p>
  </w:footnote>
  <w:footnote w:type="continuationSeparator" w:id="0">
    <w:p w:rsidR="00FF46A6" w:rsidRDefault="00FF46A6" w:rsidP="00FF4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C7C5B"/>
    <w:multiLevelType w:val="hybridMultilevel"/>
    <w:tmpl w:val="236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5E"/>
    <w:rsid w:val="000418B5"/>
    <w:rsid w:val="000511B4"/>
    <w:rsid w:val="000D1DB2"/>
    <w:rsid w:val="001120B6"/>
    <w:rsid w:val="00113DAC"/>
    <w:rsid w:val="00115F50"/>
    <w:rsid w:val="002078E1"/>
    <w:rsid w:val="002732E1"/>
    <w:rsid w:val="00386137"/>
    <w:rsid w:val="0042205E"/>
    <w:rsid w:val="00454C86"/>
    <w:rsid w:val="00465C16"/>
    <w:rsid w:val="005B5C07"/>
    <w:rsid w:val="00795E50"/>
    <w:rsid w:val="00AF16F3"/>
    <w:rsid w:val="00B109B6"/>
    <w:rsid w:val="00B13334"/>
    <w:rsid w:val="00B25855"/>
    <w:rsid w:val="00C37FA1"/>
    <w:rsid w:val="00E14CC7"/>
    <w:rsid w:val="00E36FF6"/>
    <w:rsid w:val="00E5431E"/>
    <w:rsid w:val="00E8702E"/>
    <w:rsid w:val="00EC7C72"/>
    <w:rsid w:val="00F256B2"/>
    <w:rsid w:val="00FA0E24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0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6A6"/>
  </w:style>
  <w:style w:type="paragraph" w:styleId="Footer">
    <w:name w:val="footer"/>
    <w:basedOn w:val="Normal"/>
    <w:link w:val="FooterChar"/>
    <w:uiPriority w:val="99"/>
    <w:unhideWhenUsed/>
    <w:rsid w:val="00FF4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0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6A6"/>
  </w:style>
  <w:style w:type="paragraph" w:styleId="Footer">
    <w:name w:val="footer"/>
    <w:basedOn w:val="Normal"/>
    <w:link w:val="FooterChar"/>
    <w:uiPriority w:val="99"/>
    <w:unhideWhenUsed/>
    <w:rsid w:val="00FF4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@GoodmanTheatre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ducation@GoodmanTheat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156</Pages>
  <Words>19757</Words>
  <Characters>112621</Characters>
  <Application>Microsoft Office Word</Application>
  <DocSecurity>0</DocSecurity>
  <Lines>938</Lines>
  <Paragraphs>264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Browne</dc:creator>
  <cp:lastModifiedBy>Becca Browne</cp:lastModifiedBy>
  <cp:revision>2</cp:revision>
  <dcterms:created xsi:type="dcterms:W3CDTF">2017-03-10T22:51:00Z</dcterms:created>
  <dcterms:modified xsi:type="dcterms:W3CDTF">2017-03-10T22:51:00Z</dcterms:modified>
</cp:coreProperties>
</file>