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5860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OnStage—Carlyle </w:t>
      </w:r>
    </w:p>
    <w:p w14:paraId="2C728F4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April - May 2016</w:t>
      </w:r>
    </w:p>
    <w:p w14:paraId="41EEA7F9" w14:textId="77777777" w:rsidR="003B5057" w:rsidRPr="00FE21EF" w:rsidRDefault="003B5057" w:rsidP="003B5057">
      <w:pPr>
        <w:pStyle w:val="CalibriRegular"/>
        <w:rPr>
          <w:rFonts w:ascii="Franklin Gothic Book" w:hAnsi="Franklin Gothic Book"/>
          <w:sz w:val="32"/>
          <w:szCs w:val="32"/>
        </w:rPr>
      </w:pPr>
    </w:p>
    <w:p w14:paraId="7BAEE2DB"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Contents</w:t>
      </w:r>
    </w:p>
    <w:p w14:paraId="7F41DEDF"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i/>
          <w:sz w:val="32"/>
          <w:szCs w:val="32"/>
        </w:rPr>
        <w:t>Carlyle</w:t>
      </w:r>
      <w:r w:rsidRPr="00FE21EF">
        <w:rPr>
          <w:rFonts w:ascii="Franklin Gothic Book" w:hAnsi="Franklin Gothic Book"/>
          <w:b/>
          <w:sz w:val="32"/>
          <w:szCs w:val="32"/>
        </w:rPr>
        <w:t xml:space="preserve"> Features</w:t>
      </w:r>
    </w:p>
    <w:p w14:paraId="1D0FFFD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A Conversation with </w:t>
      </w:r>
      <w:r w:rsidRPr="00FE21EF">
        <w:rPr>
          <w:rStyle w:val="Calibriitalic"/>
          <w:rFonts w:ascii="Franklin Gothic Book" w:hAnsi="Franklin Gothic Book"/>
          <w:sz w:val="32"/>
          <w:szCs w:val="32"/>
        </w:rPr>
        <w:t>Carlyle</w:t>
      </w:r>
      <w:r w:rsidRPr="00FE21EF">
        <w:rPr>
          <w:rFonts w:ascii="Franklin Gothic Book" w:hAnsi="Franklin Gothic Book"/>
          <w:sz w:val="32"/>
          <w:szCs w:val="32"/>
        </w:rPr>
        <w:t xml:space="preserve"> Playwright Thomas Bradshaw </w:t>
      </w:r>
    </w:p>
    <w:p w14:paraId="09D65ABC" w14:textId="77777777" w:rsidR="003B5057" w:rsidRPr="00FE21EF" w:rsidRDefault="003B5057" w:rsidP="003B5057">
      <w:pPr>
        <w:pStyle w:val="CalibriRegular"/>
        <w:rPr>
          <w:rStyle w:val="ContentsNumbers"/>
          <w:rFonts w:ascii="Franklin Gothic Book" w:hAnsi="Franklin Gothic Book"/>
          <w:sz w:val="32"/>
          <w:szCs w:val="32"/>
        </w:rPr>
      </w:pPr>
      <w:r w:rsidRPr="00FE21EF">
        <w:rPr>
          <w:rFonts w:ascii="Franklin Gothic Book" w:hAnsi="Franklin Gothic Book"/>
          <w:sz w:val="32"/>
          <w:szCs w:val="32"/>
        </w:rPr>
        <w:t>A Brief History of Black Conservatives</w:t>
      </w:r>
    </w:p>
    <w:p w14:paraId="7F63954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Creating Carlyle: Actor James Earl Jones II Takes on the Title Role </w:t>
      </w:r>
    </w:p>
    <w:p w14:paraId="2A634486" w14:textId="77777777" w:rsidR="003B5057" w:rsidRPr="00FE21EF" w:rsidRDefault="003B5057" w:rsidP="003B5057">
      <w:pPr>
        <w:pStyle w:val="CalibriRegular"/>
        <w:rPr>
          <w:rStyle w:val="Calibriitalic"/>
          <w:rFonts w:ascii="Franklin Gothic Book" w:hAnsi="Franklin Gothic Book"/>
          <w:sz w:val="32"/>
          <w:szCs w:val="32"/>
        </w:rPr>
      </w:pPr>
      <w:r w:rsidRPr="00FE21EF">
        <w:rPr>
          <w:rFonts w:ascii="Franklin Gothic Book" w:hAnsi="Franklin Gothic Book"/>
          <w:sz w:val="32"/>
          <w:szCs w:val="32"/>
        </w:rPr>
        <w:t>The Embattled Appointment of Supreme Court Justice Clarence Thomas</w:t>
      </w:r>
    </w:p>
    <w:p w14:paraId="3D48A04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b/>
      </w:r>
    </w:p>
    <w:p w14:paraId="26395DDF"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The Production</w:t>
      </w:r>
    </w:p>
    <w:p w14:paraId="01D2EF95" w14:textId="77777777" w:rsidR="003B5057" w:rsidRPr="00FE21EF" w:rsidRDefault="003B5057" w:rsidP="003B5057">
      <w:pPr>
        <w:pStyle w:val="CalibriRegular"/>
        <w:rPr>
          <w:rStyle w:val="Calibriitalic"/>
          <w:rFonts w:ascii="Franklin Gothic Book" w:hAnsi="Franklin Gothic Book"/>
          <w:sz w:val="32"/>
          <w:szCs w:val="32"/>
        </w:rPr>
      </w:pPr>
      <w:r w:rsidRPr="00FE21EF">
        <w:rPr>
          <w:rFonts w:ascii="Franklin Gothic Book" w:hAnsi="Franklin Gothic Book"/>
          <w:sz w:val="32"/>
          <w:szCs w:val="32"/>
        </w:rPr>
        <w:t xml:space="preserve">Why </w:t>
      </w:r>
      <w:r w:rsidRPr="00FE21EF">
        <w:rPr>
          <w:rStyle w:val="Calibriitalic"/>
          <w:rFonts w:ascii="Franklin Gothic Book" w:hAnsi="Franklin Gothic Book"/>
          <w:sz w:val="32"/>
          <w:szCs w:val="32"/>
        </w:rPr>
        <w:t>Carlyle</w:t>
      </w:r>
      <w:r w:rsidRPr="00FE21EF">
        <w:rPr>
          <w:rStyle w:val="Italic"/>
          <w:rFonts w:ascii="Franklin Gothic Book" w:hAnsi="Franklin Gothic Book"/>
          <w:sz w:val="32"/>
          <w:szCs w:val="32"/>
        </w:rPr>
        <w:t>?</w:t>
      </w:r>
    </w:p>
    <w:p w14:paraId="143DEA1E" w14:textId="77777777" w:rsidR="003B5057" w:rsidRPr="00FE21EF" w:rsidRDefault="003B5057" w:rsidP="003B5057">
      <w:pPr>
        <w:pStyle w:val="CalibriRegular"/>
        <w:rPr>
          <w:rFonts w:ascii="Franklin Gothic Book" w:hAnsi="Franklin Gothic Book"/>
          <w:sz w:val="32"/>
          <w:szCs w:val="32"/>
        </w:rPr>
      </w:pPr>
      <w:r w:rsidRPr="00FE21EF">
        <w:rPr>
          <w:rStyle w:val="Calibriitalic"/>
          <w:rFonts w:ascii="Franklin Gothic Book" w:hAnsi="Franklin Gothic Book"/>
          <w:sz w:val="32"/>
          <w:szCs w:val="32"/>
        </w:rPr>
        <w:t>Carlyle</w:t>
      </w:r>
    </w:p>
    <w:p w14:paraId="264B433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Cast</w:t>
      </w:r>
    </w:p>
    <w:p w14:paraId="305E55F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Artist Profiles</w:t>
      </w:r>
    </w:p>
    <w:p w14:paraId="2E13EAE6" w14:textId="77777777" w:rsidR="003B5057" w:rsidRPr="00FE21EF" w:rsidRDefault="003B5057" w:rsidP="003B5057">
      <w:pPr>
        <w:pStyle w:val="CalibriRegular"/>
        <w:rPr>
          <w:rFonts w:ascii="Franklin Gothic Book" w:hAnsi="Franklin Gothic Book"/>
          <w:sz w:val="32"/>
          <w:szCs w:val="32"/>
        </w:rPr>
      </w:pPr>
    </w:p>
    <w:p w14:paraId="4D27460E"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The Theater</w:t>
      </w:r>
    </w:p>
    <w:p w14:paraId="76B7726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 Brief History of Goodman Theatre</w:t>
      </w:r>
    </w:p>
    <w:p w14:paraId="76ABF7A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Ticket Information, Parking, Restaurants and More</w:t>
      </w:r>
    </w:p>
    <w:p w14:paraId="3E48008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Staff</w:t>
      </w:r>
    </w:p>
    <w:p w14:paraId="6B4A276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Events</w:t>
      </w:r>
    </w:p>
    <w:p w14:paraId="16D719ED" w14:textId="77777777" w:rsidR="003B5057" w:rsidRPr="00FE21EF" w:rsidRDefault="003B5057" w:rsidP="003B5057">
      <w:pPr>
        <w:pStyle w:val="CalibriRegular"/>
        <w:rPr>
          <w:rFonts w:ascii="Franklin Gothic Book" w:hAnsi="Franklin Gothic Book"/>
          <w:sz w:val="32"/>
          <w:szCs w:val="32"/>
        </w:rPr>
      </w:pPr>
    </w:p>
    <w:p w14:paraId="550A5BDC"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Leadership and Support</w:t>
      </w:r>
    </w:p>
    <w:p w14:paraId="0972DAB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Civic Committee</w:t>
      </w:r>
    </w:p>
    <w:p w14:paraId="163C94F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Leadership</w:t>
      </w:r>
    </w:p>
    <w:p w14:paraId="2D2C7BD6" w14:textId="77777777" w:rsidR="003B5057" w:rsidRPr="00FE21EF" w:rsidRDefault="003B5057" w:rsidP="003B5057">
      <w:pPr>
        <w:pStyle w:val="CalibriRegular"/>
        <w:rPr>
          <w:rStyle w:val="ContentsNumbers"/>
          <w:rFonts w:ascii="Franklin Gothic Book" w:hAnsi="Franklin Gothic Book"/>
          <w:sz w:val="32"/>
          <w:szCs w:val="32"/>
        </w:rPr>
      </w:pPr>
      <w:r w:rsidRPr="00FE21EF">
        <w:rPr>
          <w:rFonts w:ascii="Franklin Gothic Book" w:hAnsi="Franklin Gothic Book"/>
          <w:sz w:val="32"/>
          <w:szCs w:val="32"/>
        </w:rPr>
        <w:t>Support</w:t>
      </w:r>
    </w:p>
    <w:p w14:paraId="1E9796F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b/>
      </w:r>
    </w:p>
    <w:p w14:paraId="38881E02"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At the Goodman</w:t>
      </w:r>
    </w:p>
    <w:p w14:paraId="58F4121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Coming Soon</w:t>
      </w:r>
    </w:p>
    <w:p w14:paraId="26679EC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Discover </w:t>
      </w:r>
      <w:proofErr w:type="gramStart"/>
      <w:r w:rsidRPr="00FE21EF">
        <w:rPr>
          <w:rFonts w:ascii="Franklin Gothic Book" w:hAnsi="Franklin Gothic Book"/>
          <w:sz w:val="32"/>
          <w:szCs w:val="32"/>
        </w:rPr>
        <w:t>What’s</w:t>
      </w:r>
      <w:proofErr w:type="gramEnd"/>
      <w:r w:rsidRPr="00FE21EF">
        <w:rPr>
          <w:rFonts w:ascii="Franklin Gothic Book" w:hAnsi="Franklin Gothic Book"/>
          <w:sz w:val="32"/>
          <w:szCs w:val="32"/>
        </w:rPr>
        <w:t xml:space="preserve"> Now</w:t>
      </w:r>
    </w:p>
    <w:p w14:paraId="704313A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2016/2017 Season: Essential Goodman</w:t>
      </w:r>
    </w:p>
    <w:p w14:paraId="5854F17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Alice Rapoport Center for Education and Community Engagement</w:t>
      </w:r>
    </w:p>
    <w:p w14:paraId="4DBF2988" w14:textId="77777777" w:rsidR="003B5057" w:rsidRPr="00FE21EF" w:rsidRDefault="003B5057" w:rsidP="003B5057">
      <w:pPr>
        <w:pStyle w:val="CalibriRegular"/>
        <w:rPr>
          <w:rFonts w:ascii="Franklin Gothic Book" w:hAnsi="Franklin Gothic Book"/>
          <w:sz w:val="32"/>
          <w:szCs w:val="32"/>
        </w:rPr>
      </w:pPr>
    </w:p>
    <w:p w14:paraId="39A92A10" w14:textId="77777777" w:rsidR="003B5057" w:rsidRPr="00FE21EF" w:rsidRDefault="003B5057" w:rsidP="003B5057">
      <w:pPr>
        <w:pStyle w:val="CalibriRegular"/>
        <w:rPr>
          <w:rFonts w:ascii="Franklin Gothic Book" w:hAnsi="Franklin Gothic Book"/>
          <w:sz w:val="32"/>
          <w:szCs w:val="32"/>
        </w:rPr>
      </w:pPr>
      <w:r w:rsidRPr="00FE21EF">
        <w:rPr>
          <w:rStyle w:val="Calibriitalic"/>
          <w:rFonts w:ascii="Franklin Gothic Book" w:hAnsi="Franklin Gothic Book"/>
          <w:sz w:val="32"/>
          <w:szCs w:val="32"/>
        </w:rPr>
        <w:lastRenderedPageBreak/>
        <w:t xml:space="preserve">Co-Editors: </w:t>
      </w:r>
      <w:r w:rsidRPr="00FE21EF">
        <w:rPr>
          <w:rFonts w:ascii="Franklin Gothic Book" w:hAnsi="Franklin Gothic Book"/>
          <w:sz w:val="32"/>
          <w:szCs w:val="32"/>
        </w:rPr>
        <w:t>Neena Arndt, Lori Kleinerman, Michael Mellini</w:t>
      </w:r>
    </w:p>
    <w:p w14:paraId="29BF719E" w14:textId="77777777" w:rsidR="003B5057" w:rsidRPr="00FE21EF" w:rsidRDefault="003B5057" w:rsidP="003B5057">
      <w:pPr>
        <w:pStyle w:val="CalibriRegular"/>
        <w:rPr>
          <w:rFonts w:ascii="Franklin Gothic Book" w:hAnsi="Franklin Gothic Book"/>
          <w:sz w:val="32"/>
          <w:szCs w:val="32"/>
        </w:rPr>
      </w:pPr>
      <w:r w:rsidRPr="00FE21EF">
        <w:rPr>
          <w:rStyle w:val="Calibriitalic"/>
          <w:rFonts w:ascii="Franklin Gothic Book" w:hAnsi="Franklin Gothic Book"/>
          <w:sz w:val="32"/>
          <w:szCs w:val="32"/>
        </w:rPr>
        <w:t>Graphic Designer:</w:t>
      </w:r>
      <w:r w:rsidRPr="00FE21EF">
        <w:rPr>
          <w:rFonts w:ascii="Franklin Gothic Book" w:hAnsi="Franklin Gothic Book"/>
          <w:sz w:val="32"/>
          <w:szCs w:val="32"/>
        </w:rPr>
        <w:t xml:space="preserve"> Cecily Pincsak</w:t>
      </w:r>
    </w:p>
    <w:p w14:paraId="30769104" w14:textId="77777777" w:rsidR="003B5057" w:rsidRPr="00FE21EF" w:rsidRDefault="003B5057" w:rsidP="003B5057">
      <w:pPr>
        <w:pStyle w:val="CalibriRegular"/>
        <w:rPr>
          <w:rFonts w:ascii="Franklin Gothic Book" w:hAnsi="Franklin Gothic Book"/>
          <w:sz w:val="32"/>
          <w:szCs w:val="32"/>
        </w:rPr>
      </w:pPr>
      <w:r w:rsidRPr="00FE21EF">
        <w:rPr>
          <w:rStyle w:val="Calibriitalic"/>
          <w:rFonts w:ascii="Franklin Gothic Book" w:hAnsi="Franklin Gothic Book"/>
          <w:sz w:val="32"/>
          <w:szCs w:val="32"/>
        </w:rPr>
        <w:t>Production Manager:</w:t>
      </w:r>
      <w:r w:rsidRPr="00FE21EF">
        <w:rPr>
          <w:rFonts w:ascii="Franklin Gothic Book" w:hAnsi="Franklin Gothic Book"/>
          <w:sz w:val="32"/>
          <w:szCs w:val="32"/>
        </w:rPr>
        <w:t xml:space="preserve"> Michael Mellini</w:t>
      </w:r>
    </w:p>
    <w:p w14:paraId="4FA61F64" w14:textId="77777777" w:rsidR="003B5057" w:rsidRPr="00FE21EF" w:rsidRDefault="003B5057" w:rsidP="003B5057">
      <w:pPr>
        <w:pStyle w:val="CalibriRegular"/>
        <w:rPr>
          <w:rFonts w:ascii="Franklin Gothic Book" w:hAnsi="Franklin Gothic Book"/>
          <w:sz w:val="32"/>
          <w:szCs w:val="32"/>
        </w:rPr>
      </w:pPr>
      <w:r w:rsidRPr="00FE21EF">
        <w:rPr>
          <w:rStyle w:val="Calibriitalic"/>
          <w:rFonts w:ascii="Franklin Gothic Book" w:hAnsi="Franklin Gothic Book"/>
          <w:sz w:val="32"/>
          <w:szCs w:val="32"/>
        </w:rPr>
        <w:t>Contributing Writers/Editors:</w:t>
      </w:r>
      <w:r w:rsidRPr="00FE21EF">
        <w:rPr>
          <w:rFonts w:ascii="Franklin Gothic Book" w:hAnsi="Franklin Gothic Book"/>
          <w:sz w:val="32"/>
          <w:szCs w:val="32"/>
        </w:rPr>
        <w:t xml:space="preserve"> Neena Arndt, Lori Kleinerman, Julie Massey, Michael Mellini, Tanya Palmer, Teresa Rende, Steve Scott</w:t>
      </w:r>
    </w:p>
    <w:p w14:paraId="330F3079" w14:textId="77777777" w:rsidR="003B5057" w:rsidRPr="00FE21EF" w:rsidRDefault="003B5057" w:rsidP="003B5057">
      <w:pPr>
        <w:pStyle w:val="CalibriRegular"/>
        <w:rPr>
          <w:rFonts w:ascii="Franklin Gothic Book" w:hAnsi="Franklin Gothic Book"/>
          <w:sz w:val="32"/>
          <w:szCs w:val="32"/>
        </w:rPr>
      </w:pPr>
    </w:p>
    <w:p w14:paraId="68C3501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CRAIN’S CHICAGO BUSINESS</w:t>
      </w:r>
    </w:p>
    <w:p w14:paraId="27E3B2A2" w14:textId="77777777" w:rsidR="003B5057" w:rsidRPr="00FE21EF" w:rsidRDefault="003B5057" w:rsidP="003B5057">
      <w:pPr>
        <w:pStyle w:val="CalibriRegular"/>
        <w:rPr>
          <w:rFonts w:ascii="Franklin Gothic Book" w:hAnsi="Franklin Gothic Book"/>
          <w:sz w:val="32"/>
          <w:szCs w:val="32"/>
        </w:rPr>
      </w:pPr>
      <w:r w:rsidRPr="00FE21EF">
        <w:rPr>
          <w:rStyle w:val="Calibriitalic"/>
          <w:rFonts w:ascii="Franklin Gothic Book" w:hAnsi="Franklin Gothic Book"/>
          <w:sz w:val="32"/>
          <w:szCs w:val="32"/>
        </w:rPr>
        <w:t>Founder and Editor-in-Chief:</w:t>
      </w:r>
      <w:r w:rsidRPr="00FE21EF">
        <w:rPr>
          <w:rFonts w:ascii="Franklin Gothic Book" w:hAnsi="Franklin Gothic Book"/>
          <w:sz w:val="32"/>
          <w:szCs w:val="32"/>
        </w:rPr>
        <w:t xml:space="preserve"> Rance Crain</w:t>
      </w:r>
    </w:p>
    <w:p w14:paraId="6548C080" w14:textId="77777777" w:rsidR="003B5057" w:rsidRPr="00FE21EF" w:rsidRDefault="003B5057" w:rsidP="003B5057">
      <w:pPr>
        <w:pStyle w:val="CalibriRegular"/>
        <w:rPr>
          <w:rFonts w:ascii="Franklin Gothic Book" w:hAnsi="Franklin Gothic Book"/>
          <w:sz w:val="32"/>
          <w:szCs w:val="32"/>
        </w:rPr>
      </w:pPr>
      <w:r w:rsidRPr="00FE21EF">
        <w:rPr>
          <w:rStyle w:val="Calibriitalic"/>
          <w:rFonts w:ascii="Franklin Gothic Book" w:hAnsi="Franklin Gothic Book"/>
          <w:sz w:val="32"/>
          <w:szCs w:val="32"/>
        </w:rPr>
        <w:t>Publisher:</w:t>
      </w:r>
      <w:r w:rsidRPr="00FE21EF">
        <w:rPr>
          <w:rFonts w:ascii="Franklin Gothic Book" w:hAnsi="Franklin Gothic Book"/>
          <w:sz w:val="32"/>
          <w:szCs w:val="32"/>
        </w:rPr>
        <w:t xml:space="preserve"> David Snyder</w:t>
      </w:r>
    </w:p>
    <w:p w14:paraId="330DCB9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Crain’s Custom Media a division of Crain’s Chicago Business, serves as the publisher for Goodman Theatre’s program books. Crain’s Custom Media provides production, printing, and media sales services for Goodman Theatre’s program books. For more details or to secure advertising space in the programs, please contact:</w:t>
      </w:r>
    </w:p>
    <w:p w14:paraId="33471DB8" w14:textId="77777777" w:rsidR="000C7278" w:rsidRPr="00FE21EF" w:rsidRDefault="000C7278" w:rsidP="003B5057">
      <w:pPr>
        <w:pStyle w:val="CalibriRegular"/>
        <w:rPr>
          <w:rFonts w:ascii="Franklin Gothic Book" w:hAnsi="Franklin Gothic Book"/>
          <w:sz w:val="32"/>
          <w:szCs w:val="32"/>
        </w:rPr>
      </w:pPr>
    </w:p>
    <w:p w14:paraId="4A4BDD7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CRAIN’S CUSTOM MEDIA</w:t>
      </w:r>
    </w:p>
    <w:p w14:paraId="5B7C960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Director: Frank Sennett, 312.649.5278 | fsennett@crain.com</w:t>
      </w:r>
    </w:p>
    <w:p w14:paraId="55940B9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Sales Manager: Chris Janos, 312.280.3132 | cjanos@crain.com</w:t>
      </w:r>
    </w:p>
    <w:p w14:paraId="2B8D8E8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Project Manager: Joanna Metzger, 312.649.5241 | jmetzger@crain.com</w:t>
      </w:r>
    </w:p>
    <w:p w14:paraId="70A18F6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Crain’s Custom Media, 150 N. Michigan Avenue, Chicago, IL 60601</w:t>
      </w:r>
    </w:p>
    <w:p w14:paraId="0106813D" w14:textId="77777777" w:rsidR="003B5057" w:rsidRPr="00FE21EF" w:rsidRDefault="003B5057" w:rsidP="003B5057">
      <w:pPr>
        <w:pStyle w:val="CalibriRegular"/>
        <w:pBdr>
          <w:bottom w:val="single" w:sz="6" w:space="1" w:color="auto"/>
        </w:pBdr>
        <w:rPr>
          <w:rFonts w:ascii="Franklin Gothic Book" w:hAnsi="Franklin Gothic Book"/>
          <w:sz w:val="32"/>
          <w:szCs w:val="32"/>
        </w:rPr>
      </w:pPr>
    </w:p>
    <w:p w14:paraId="7198C485" w14:textId="77777777" w:rsidR="003B5057" w:rsidRPr="00FE21EF" w:rsidRDefault="003B5057" w:rsidP="003B5057">
      <w:pPr>
        <w:pStyle w:val="CalibriRegular"/>
        <w:rPr>
          <w:rFonts w:ascii="Franklin Gothic Book" w:hAnsi="Franklin Gothic Book"/>
          <w:sz w:val="32"/>
          <w:szCs w:val="32"/>
        </w:rPr>
      </w:pPr>
    </w:p>
    <w:p w14:paraId="0CB80779"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 xml:space="preserve">A Conversation with </w:t>
      </w:r>
      <w:r w:rsidRPr="00FE21EF">
        <w:rPr>
          <w:rFonts w:ascii="Franklin Gothic Book" w:hAnsi="Franklin Gothic Book"/>
          <w:b/>
          <w:i/>
          <w:sz w:val="32"/>
          <w:szCs w:val="32"/>
        </w:rPr>
        <w:t>Carlyle</w:t>
      </w:r>
      <w:r w:rsidRPr="00FE21EF">
        <w:rPr>
          <w:rFonts w:ascii="Franklin Gothic Book" w:hAnsi="Franklin Gothic Book"/>
          <w:b/>
          <w:sz w:val="32"/>
          <w:szCs w:val="32"/>
        </w:rPr>
        <w:t xml:space="preserve"> Playwright Thomas Bradshaw </w:t>
      </w:r>
    </w:p>
    <w:p w14:paraId="0B03743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By Tanya Palmer</w:t>
      </w:r>
    </w:p>
    <w:p w14:paraId="1E8E31DB" w14:textId="77777777" w:rsidR="003B5057" w:rsidRPr="00FE21EF" w:rsidRDefault="003B5057" w:rsidP="003B5057">
      <w:pPr>
        <w:pStyle w:val="CalibriRegular"/>
        <w:rPr>
          <w:rFonts w:ascii="Franklin Gothic Book" w:hAnsi="Franklin Gothic Book"/>
          <w:sz w:val="32"/>
          <w:szCs w:val="32"/>
        </w:rPr>
      </w:pPr>
    </w:p>
    <w:p w14:paraId="501B6A2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Known for his audacious, sometimes incendiary plays, Thomas Bradshaw sets his sights on American politics with his newest comedy </w:t>
      </w:r>
      <w:r w:rsidRPr="00FE21EF">
        <w:rPr>
          <w:rStyle w:val="Calibriitalic"/>
          <w:rFonts w:ascii="Franklin Gothic Book" w:hAnsi="Franklin Gothic Book"/>
          <w:sz w:val="32"/>
          <w:szCs w:val="32"/>
        </w:rPr>
        <w:t>Carlyle</w:t>
      </w:r>
      <w:r w:rsidRPr="00FE21EF">
        <w:rPr>
          <w:rFonts w:ascii="Franklin Gothic Book" w:hAnsi="Franklin Gothic Book"/>
          <w:sz w:val="32"/>
          <w:szCs w:val="32"/>
        </w:rPr>
        <w:t xml:space="preserve">. In the play, Bradshaw, whose work last appeared at the Goodman with 2011’s </w:t>
      </w:r>
      <w:r w:rsidRPr="00FE21EF">
        <w:rPr>
          <w:rStyle w:val="Calibriitalic"/>
          <w:rFonts w:ascii="Franklin Gothic Book" w:hAnsi="Franklin Gothic Book"/>
          <w:sz w:val="32"/>
          <w:szCs w:val="32"/>
        </w:rPr>
        <w:t>Mary</w:t>
      </w:r>
      <w:r w:rsidRPr="00FE21EF">
        <w:rPr>
          <w:rFonts w:ascii="Franklin Gothic Book" w:hAnsi="Franklin Gothic Book"/>
          <w:sz w:val="32"/>
          <w:szCs w:val="32"/>
        </w:rPr>
        <w:t xml:space="preserve">, traces one African American’s path to becoming a Republican. Shortly before beginning rehearsals, Bradshaw spoke with Tanya Palmer, the play’s dramaturg, about his inspiration for the work and its unique presentational style. </w:t>
      </w:r>
    </w:p>
    <w:p w14:paraId="46C48B4C" w14:textId="77777777" w:rsidR="003B5057" w:rsidRPr="00FE21EF" w:rsidRDefault="003B5057" w:rsidP="003B5057">
      <w:pPr>
        <w:pStyle w:val="CalibriRegular"/>
        <w:rPr>
          <w:rFonts w:ascii="Franklin Gothic Book" w:hAnsi="Franklin Gothic Book"/>
          <w:sz w:val="32"/>
          <w:szCs w:val="32"/>
        </w:rPr>
      </w:pPr>
    </w:p>
    <w:p w14:paraId="7D20CBBB"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Tanya Palmer: What made you decide to write this play?</w:t>
      </w:r>
    </w:p>
    <w:p w14:paraId="6E34BF1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lastRenderedPageBreak/>
        <w:t>Thomas Bradshaw:</w:t>
      </w:r>
      <w:r w:rsidRPr="00FE21EF">
        <w:rPr>
          <w:rFonts w:ascii="Franklin Gothic Book" w:hAnsi="Franklin Gothic Book"/>
          <w:sz w:val="32"/>
          <w:szCs w:val="32"/>
        </w:rPr>
        <w:t xml:space="preserve"> I wanted to write a play about how a black person becomes a Republican, but I wanted it to be an honest investigation of someone’s trajectory to that place. I didn’t want to make fun of anyone; I don’t need to join the crowd of people mocking black Republicans because that would be too easy. I also had the thought in my head that black Republicans, in a way, really exhibit all the traits of the American ideal in the sense that we value individualism, independent thinking and pursuing your own version of happiness. As a society, we don’t talk about black Republicans in that way.</w:t>
      </w:r>
    </w:p>
    <w:p w14:paraId="7892CC02"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 xml:space="preserve">TP: </w:t>
      </w:r>
      <w:r w:rsidRPr="00FE21EF">
        <w:rPr>
          <w:rStyle w:val="Italic"/>
          <w:rFonts w:ascii="Franklin Gothic Book" w:hAnsi="Franklin Gothic Book"/>
          <w:b/>
          <w:sz w:val="32"/>
          <w:szCs w:val="32"/>
        </w:rPr>
        <w:t>Carlyle</w:t>
      </w:r>
      <w:r w:rsidRPr="00FE21EF">
        <w:rPr>
          <w:rFonts w:ascii="Franklin Gothic Book" w:hAnsi="Franklin Gothic Book"/>
          <w:b/>
          <w:sz w:val="32"/>
          <w:szCs w:val="32"/>
        </w:rPr>
        <w:t xml:space="preserve"> uses a meta-theatrical device in which the main character puts on a play about his life for the audience. What inspired you to use this device and why do you think it’s an important part of how the story is told?</w:t>
      </w:r>
    </w:p>
    <w:p w14:paraId="32A96B0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TB:</w:t>
      </w:r>
      <w:r w:rsidRPr="00FE21EF">
        <w:rPr>
          <w:rFonts w:ascii="Franklin Gothic Book" w:hAnsi="Franklin Gothic Book"/>
          <w:sz w:val="32"/>
          <w:szCs w:val="32"/>
        </w:rPr>
        <w:t xml:space="preserve"> I really wanted this black Republican to tell his own story from his point of view, but I didn’t want this to be a play where someone just comes out and delivers a monologue about their life.</w:t>
      </w:r>
    </w:p>
    <w:p w14:paraId="287BC097"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TP: You’ve previously said that your plays have no subtext. What does that mean and what impact does it have on the work?</w:t>
      </w:r>
    </w:p>
    <w:p w14:paraId="2E981A8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 xml:space="preserve">TB: </w:t>
      </w:r>
      <w:r w:rsidRPr="00FE21EF">
        <w:rPr>
          <w:rFonts w:ascii="Franklin Gothic Book" w:hAnsi="Franklin Gothic Book"/>
          <w:sz w:val="32"/>
          <w:szCs w:val="32"/>
        </w:rPr>
        <w:t>I say that all the time and I stand by it, but it’s a generalization. My characters are generally very honest and there’s a unity among everything they say, think and do. On the first day of rehearsals an actor might say, “Ok, This is what I’m saying, but what does the character actually mean?” They might be playing something completely different from the words that come out of their mouth. I find that you can bring a different level of honesty and higher level of drama to a play if characters are actually just wearing their hearts on their sleeves. In most of my plays, I start scenes in the middle of the action and then go on to the next scene, so it’s kind of like getting all the highlights. A lot of plays will have three pages of dialogue before that important dramatic moment. The playwright is building up to that event, where my thought is, “Let’s just get to it and move on.” It’s embracing the artifice of the art form of theater instead of pretending this is real life and an actual conversation is taking place. I want to get to the true moments of drama.</w:t>
      </w:r>
    </w:p>
    <w:p w14:paraId="1C3F67D2"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 xml:space="preserve">TP: The play is about a fictional black Republican who came of age in the 1980s and ‘90s, but you also evoke a very real black Republican of an older generation, Clarence Thomas. Can you talk about the play’s relationship to </w:t>
      </w:r>
      <w:r w:rsidRPr="00FE21EF">
        <w:rPr>
          <w:rFonts w:ascii="Franklin Gothic Book" w:hAnsi="Franklin Gothic Book"/>
          <w:b/>
          <w:sz w:val="32"/>
          <w:szCs w:val="32"/>
        </w:rPr>
        <w:lastRenderedPageBreak/>
        <w:t>Clarence Thomas?</w:t>
      </w:r>
    </w:p>
    <w:p w14:paraId="477E998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TB:</w:t>
      </w:r>
      <w:r w:rsidRPr="00FE21EF">
        <w:rPr>
          <w:rFonts w:ascii="Franklin Gothic Book" w:hAnsi="Franklin Gothic Book"/>
          <w:sz w:val="32"/>
          <w:szCs w:val="32"/>
        </w:rPr>
        <w:t xml:space="preserve"> Clarence Thomas’ success story is very typical in the sense that he grew up in extreme poverty, received scholarships to prep schools and then went to Yale. He is really a self-made man. I’m not so much interested in that story; we’ve seen that kind of story on stage many times. I’m more interested in telling the story of a modern black man, specifically the assimilated black man. I wanted to create a character that doesn’t have this typical story of struggle, someone who was privileged since the day he was born and who’s more or less as assimilated as a black person can be in American society. That’s a very different story than someone coming from poverty and clawing their way up. This play is about the black upper middle class. Clarence Thomas is a looming figure when you talk about black Republicans though, and I wanted him to have a part in the play so I made Carlyle be his acolyte. He is Carlyle’s idol, but they grew up in different generations and different worlds.</w:t>
      </w:r>
    </w:p>
    <w:p w14:paraId="5ED50A17"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 xml:space="preserve">TP: In addition to the Clarence Thomas trial, the play references important moments of history and issues like affirmative action. How did you select which moments to touch on in order to tell Carlyle’s story? </w:t>
      </w:r>
    </w:p>
    <w:p w14:paraId="2DF0EEB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TB:</w:t>
      </w:r>
      <w:r w:rsidRPr="00FE21EF">
        <w:rPr>
          <w:rFonts w:ascii="Franklin Gothic Book" w:hAnsi="Franklin Gothic Book"/>
          <w:sz w:val="32"/>
          <w:szCs w:val="32"/>
        </w:rPr>
        <w:t xml:space="preserve"> It seems like all black Republicans I’ve encountered have very strong feelings about affirmative action. It seems to be an issue that’s core to them so I thought that was important to address. I want to force audience members to have a wrestling match with themselves so that you can’t sit and watch the play with any sort of complacency. I picked issues that would do that and presented them in a way that’s honest to how black Republicans see these issues.</w:t>
      </w:r>
    </w:p>
    <w:p w14:paraId="0F02E4EF"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TP: Because Carlyle has this play-within-a-play device, the audience becomes a part of the event. When attending most plays, you’re not necessarily aware of other audience members. The main events happen on stage. With your plays, a lot of the action is actually happening in the audience. As an audience member you become incredibly aware of the people around you, what they’re responding to or not responding to and whether or not you feel like you can laugh. Is that intentional?</w:t>
      </w:r>
    </w:p>
    <w:p w14:paraId="7D15615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TB:</w:t>
      </w:r>
      <w:r w:rsidRPr="00FE21EF">
        <w:rPr>
          <w:rFonts w:ascii="Franklin Gothic Book" w:hAnsi="Franklin Gothic Book"/>
          <w:sz w:val="32"/>
          <w:szCs w:val="32"/>
        </w:rPr>
        <w:t xml:space="preserve"> For me it’s really about what happens after the play is over, once the lights come up and the audience is left with what has been presented on stage. In most plays, you’re left with a very clear idea of the playwright’s point of view and </w:t>
      </w:r>
      <w:r w:rsidRPr="00FE21EF">
        <w:rPr>
          <w:rFonts w:ascii="Franklin Gothic Book" w:hAnsi="Franklin Gothic Book"/>
          <w:sz w:val="32"/>
          <w:szCs w:val="32"/>
        </w:rPr>
        <w:lastRenderedPageBreak/>
        <w:t>there’s no doubt what you’re supposed to leave the theater thinking. You know which characters are the good guys and which are the bad ones. My plays are more open-ended. It’s really up to the audience to decide the morality of the play.</w:t>
      </w:r>
    </w:p>
    <w:p w14:paraId="384523FF" w14:textId="77777777" w:rsidR="003B5057" w:rsidRPr="00FE21EF" w:rsidRDefault="003B5057" w:rsidP="003B5057">
      <w:pPr>
        <w:pStyle w:val="CalibriRegular"/>
        <w:pBdr>
          <w:bottom w:val="single" w:sz="6" w:space="1" w:color="auto"/>
        </w:pBdr>
        <w:rPr>
          <w:rFonts w:ascii="Franklin Gothic Book" w:hAnsi="Franklin Gothic Book"/>
          <w:sz w:val="32"/>
          <w:szCs w:val="32"/>
        </w:rPr>
      </w:pPr>
    </w:p>
    <w:p w14:paraId="4F82C72D" w14:textId="77777777" w:rsidR="003B5057" w:rsidRPr="00FE21EF" w:rsidRDefault="003B5057" w:rsidP="003B5057">
      <w:pPr>
        <w:pStyle w:val="CalibriRegular"/>
        <w:rPr>
          <w:rFonts w:ascii="Franklin Gothic Book" w:hAnsi="Franklin Gothic Book"/>
          <w:sz w:val="32"/>
          <w:szCs w:val="32"/>
        </w:rPr>
      </w:pPr>
    </w:p>
    <w:p w14:paraId="671FE582"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A Brief History of Black Conservatism</w:t>
      </w:r>
    </w:p>
    <w:p w14:paraId="4DB4961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By Tanya Palmer</w:t>
      </w:r>
    </w:p>
    <w:p w14:paraId="23EF302D" w14:textId="77777777" w:rsidR="003B5057" w:rsidRPr="00FE21EF" w:rsidRDefault="003B5057" w:rsidP="003B5057">
      <w:pPr>
        <w:pStyle w:val="CalibriRegular"/>
        <w:rPr>
          <w:rFonts w:ascii="Franklin Gothic Book" w:hAnsi="Franklin Gothic Book"/>
          <w:sz w:val="32"/>
          <w:szCs w:val="32"/>
        </w:rPr>
      </w:pPr>
    </w:p>
    <w:p w14:paraId="2A17E1D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Early in Thomas Bradshaw’s new play, the title character, Carlyle Meyers, reveals the question that the performance will set out to answer: How it is that a black person could end up becoming a Republican? He elaborates: </w:t>
      </w:r>
    </w:p>
    <w:p w14:paraId="713F2D52" w14:textId="77777777" w:rsidR="003B5057" w:rsidRPr="00FE21EF" w:rsidRDefault="003B5057" w:rsidP="003B5057">
      <w:pPr>
        <w:pStyle w:val="CalibriRegular"/>
        <w:rPr>
          <w:rStyle w:val="Calibriitalic"/>
          <w:rFonts w:ascii="Franklin Gothic Book" w:hAnsi="Franklin Gothic Book"/>
          <w:sz w:val="32"/>
          <w:szCs w:val="32"/>
        </w:rPr>
      </w:pPr>
      <w:r w:rsidRPr="00FE21EF">
        <w:rPr>
          <w:rStyle w:val="Calibriitalic"/>
          <w:rFonts w:ascii="Franklin Gothic Book" w:hAnsi="Franklin Gothic Book"/>
          <w:sz w:val="32"/>
          <w:szCs w:val="32"/>
        </w:rPr>
        <w:t>CARLYLE: There’s no simple answer to the question of how a black person ends up a Republican. And I think the question is problematic in the first place. The question assumes that all black people think alike, talk alike and vote alike. As if black people are some homogenous group.</w:t>
      </w:r>
    </w:p>
    <w:p w14:paraId="1FBAA28B" w14:textId="77777777" w:rsidR="003B5057" w:rsidRPr="00FE21EF" w:rsidRDefault="003B5057" w:rsidP="003B5057">
      <w:pPr>
        <w:pStyle w:val="CalibriRegular"/>
        <w:rPr>
          <w:rStyle w:val="Calibriitalic"/>
          <w:rFonts w:ascii="Franklin Gothic Book" w:hAnsi="Franklin Gothic Book"/>
          <w:sz w:val="32"/>
          <w:szCs w:val="32"/>
        </w:rPr>
      </w:pPr>
    </w:p>
    <w:p w14:paraId="55FA7CC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 lawyer for the Republican Party, Carlyle is living proof that not all black people vote alike–but it’s indisputable that Carlyle, along with a number of high profile black Republicans like former presidential hopeful Ben Carson, former Secretary of State Condoleezza Rice, South Carolina Senator Tim Scott and Supreme Court Justice Clarence Thomas, is in the minority in the African American community. A Pew Center study showed that in 2012, 76% of African American voters were registered as Democrats, with only 16% registered as Republicans, and a whopping 93% of African American voters cast a vote for Democrat Barack Obama for president. While that number was higher than previous election cycles, it was not an anomaly: since the 1930s, African Americans have voted Democratic in large majorities ranging from 60% to 95%. “It’s true that most blacks vote Democratic,” admits Carlyle, “but lots vote Republican too–they just won’t tell you ‘</w:t>
      </w:r>
      <w:proofErr w:type="gramStart"/>
      <w:r w:rsidRPr="00FE21EF">
        <w:rPr>
          <w:rFonts w:ascii="Franklin Gothic Book" w:hAnsi="Franklin Gothic Book"/>
          <w:sz w:val="32"/>
          <w:szCs w:val="32"/>
        </w:rPr>
        <w:t>cause</w:t>
      </w:r>
      <w:proofErr w:type="gramEnd"/>
      <w:r w:rsidRPr="00FE21EF">
        <w:rPr>
          <w:rFonts w:ascii="Franklin Gothic Book" w:hAnsi="Franklin Gothic Book"/>
          <w:sz w:val="32"/>
          <w:szCs w:val="32"/>
        </w:rPr>
        <w:t xml:space="preserve"> they know that a lynch mob will come burn down their house if they admit that.” While this sentiment may seem over the top, this line reveals an uncomfortable truth: over the course of the 20th century the term “black Republican” has come to seem like a </w:t>
      </w:r>
      <w:r w:rsidRPr="00FE21EF">
        <w:rPr>
          <w:rFonts w:ascii="Franklin Gothic Book" w:hAnsi="Franklin Gothic Book"/>
          <w:sz w:val="32"/>
          <w:szCs w:val="32"/>
        </w:rPr>
        <w:lastRenderedPageBreak/>
        <w:t>contradiction.</w:t>
      </w:r>
    </w:p>
    <w:p w14:paraId="059270D6" w14:textId="77777777" w:rsidR="003B5057" w:rsidRPr="00FE21EF" w:rsidRDefault="003B5057" w:rsidP="003B5057">
      <w:pPr>
        <w:pStyle w:val="CalibriRegular"/>
        <w:rPr>
          <w:rFonts w:ascii="Franklin Gothic Book" w:hAnsi="Franklin Gothic Book"/>
          <w:sz w:val="32"/>
          <w:szCs w:val="32"/>
        </w:rPr>
      </w:pPr>
    </w:p>
    <w:p w14:paraId="5DFF633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“Since President Franklin Roosevelt and the New Deal,” wrote the editors of the </w:t>
      </w:r>
      <w:r w:rsidRPr="00FE21EF">
        <w:rPr>
          <w:rStyle w:val="Calibriitalic"/>
          <w:rFonts w:ascii="Franklin Gothic Book" w:hAnsi="Franklin Gothic Book"/>
          <w:sz w:val="32"/>
          <w:szCs w:val="32"/>
        </w:rPr>
        <w:t>Chicago Defender</w:t>
      </w:r>
      <w:r w:rsidRPr="00FE21EF">
        <w:rPr>
          <w:rFonts w:ascii="Franklin Gothic Book" w:hAnsi="Franklin Gothic Book"/>
          <w:sz w:val="32"/>
          <w:szCs w:val="32"/>
        </w:rPr>
        <w:t xml:space="preserve"> in 1976, “being black and Republican was about as compatible as being black and aspiring to leadership in the Ku Klux Klan.” Through Democratic liberal policies like the New Deal and later Lyndon B. Johnson’s “Great Society” programs, African Americans made significant advances for racial equality and social justice. By contrast, during that same period, the GOP was moving further away from its identity as the “Party of Lincoln” and instead became indelibly associated with Herbert Hoover’s anti-civil rights “lily-white” movement, the “Operation Dixie” campaign that conservatively unionized Southern industry in the 1950s and Richard Nixon’s “Southern strategy” to win back white Southern voters to the party. Barry Goldwater, the Republican presidential nominee in 1964, voted against the landmark Civil Rights Act passed that year, and Ronald Reagan launched his 1980 presidential campaign with a now-infamous “states’ rights” speech in Philadelphia, Mississippi—the town in which three civil rights workers were murdered 16 years earlier. In short, as authors Hanes Walton and Robert Smith argue in </w:t>
      </w:r>
      <w:r w:rsidRPr="00FE21EF">
        <w:rPr>
          <w:rStyle w:val="Calibriitalic"/>
          <w:rFonts w:ascii="Franklin Gothic Book" w:hAnsi="Franklin Gothic Book"/>
          <w:sz w:val="32"/>
          <w:szCs w:val="32"/>
        </w:rPr>
        <w:t>American Politics and the African American Quest for Universal Freedom</w:t>
      </w:r>
      <w:r w:rsidRPr="00FE21EF">
        <w:rPr>
          <w:rFonts w:ascii="Franklin Gothic Book" w:hAnsi="Franklin Gothic Book"/>
          <w:sz w:val="32"/>
          <w:szCs w:val="32"/>
        </w:rPr>
        <w:t xml:space="preserve">, the GOP had become a party whose conservatism seems to make it “virtually impossible for blacks, given their history and condition,” to accept. By extension, those African Americans who identified as Republican were often perceived as “sell-outs” who were not committed to racial justice and empowerment. </w:t>
      </w:r>
    </w:p>
    <w:p w14:paraId="298ED60E" w14:textId="77777777" w:rsidR="003B5057" w:rsidRPr="00FE21EF" w:rsidRDefault="003B5057" w:rsidP="003B5057">
      <w:pPr>
        <w:pStyle w:val="CalibriRegular"/>
        <w:rPr>
          <w:rFonts w:ascii="Franklin Gothic Book" w:hAnsi="Franklin Gothic Book"/>
          <w:sz w:val="32"/>
          <w:szCs w:val="32"/>
        </w:rPr>
      </w:pPr>
    </w:p>
    <w:p w14:paraId="67B6A81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But as scholars like Leah Wright Rigueur, author of </w:t>
      </w:r>
      <w:r w:rsidRPr="00FE21EF">
        <w:rPr>
          <w:rStyle w:val="Calibriitalic"/>
          <w:rFonts w:ascii="Franklin Gothic Book" w:hAnsi="Franklin Gothic Book"/>
          <w:sz w:val="32"/>
          <w:szCs w:val="32"/>
        </w:rPr>
        <w:t>The Loneliness of the Black Republican: Pragmatic Politics and the Pursuit of Power</w:t>
      </w:r>
      <w:r w:rsidRPr="00FE21EF">
        <w:rPr>
          <w:rFonts w:ascii="Franklin Gothic Book" w:hAnsi="Franklin Gothic Book"/>
          <w:sz w:val="32"/>
          <w:szCs w:val="32"/>
        </w:rPr>
        <w:t xml:space="preserve">, point out, conservative thought has deep historical roots in the African American community, and its proponents have long been engaged in the struggle for racial equality, seeing conservative ideology as a legitimate solution to the ills that afflicted their community. In his 2008 book </w:t>
      </w:r>
      <w:r w:rsidRPr="00FE21EF">
        <w:rPr>
          <w:rStyle w:val="Calibriitalic"/>
          <w:rFonts w:ascii="Franklin Gothic Book" w:hAnsi="Franklin Gothic Book"/>
          <w:sz w:val="32"/>
          <w:szCs w:val="32"/>
        </w:rPr>
        <w:t>Saviors or Sellouts: The Promise and Peril of Black Conservatism from Booker T. Washington to Condoleezza Rice</w:t>
      </w:r>
      <w:r w:rsidRPr="00FE21EF">
        <w:rPr>
          <w:rFonts w:ascii="Franklin Gothic Book" w:hAnsi="Franklin Gothic Book"/>
          <w:sz w:val="32"/>
          <w:szCs w:val="32"/>
        </w:rPr>
        <w:t xml:space="preserve">, law professor Christopher Alan Bracey charts the history of black conservative </w:t>
      </w:r>
      <w:r w:rsidRPr="00FE21EF">
        <w:rPr>
          <w:rFonts w:ascii="Franklin Gothic Book" w:hAnsi="Franklin Gothic Book"/>
          <w:sz w:val="32"/>
          <w:szCs w:val="32"/>
        </w:rPr>
        <w:lastRenderedPageBreak/>
        <w:t xml:space="preserve">thought from the 18th century to the present day, locating its origins in two forces that have motivated conservatives for generations: love of God and country. Specifically, he links black conservative thought to Christian evangelism and a strong faith in God’s plan, as well as the pursuit of “American exceptionalism,” a concept rooted in the writings of Alexis de Tocqueville and that has grown into a national mythology. This belief portrays America as a mythical space of unlimited human potential, a beacon of freedom and democracy, with Americans as a kind of chosen people. It is almost impossible, of course, to reconcile the history of slavery, segregation and ongoing racial bias with the American cultural mythology of freedom, democracy and human equality. But Bracey argues that it has been this project–to </w:t>
      </w:r>
      <w:proofErr w:type="gramStart"/>
      <w:r w:rsidRPr="00FE21EF">
        <w:rPr>
          <w:rFonts w:ascii="Franklin Gothic Book" w:hAnsi="Franklin Gothic Book"/>
          <w:sz w:val="32"/>
          <w:szCs w:val="32"/>
        </w:rPr>
        <w:t>pacify</w:t>
      </w:r>
      <w:proofErr w:type="gramEnd"/>
      <w:r w:rsidRPr="00FE21EF">
        <w:rPr>
          <w:rFonts w:ascii="Franklin Gothic Book" w:hAnsi="Franklin Gothic Book"/>
          <w:sz w:val="32"/>
          <w:szCs w:val="32"/>
        </w:rPr>
        <w:t xml:space="preserve"> the mythology of American exceptionalism with the reality of racial suffering by African Americans—that has animated black conservative thought from the outset. For early black conservatives like Richard Allen, the first bishop of the African Methodist Episcopal Church, and Booker T. Washington, founder of the Tuskegee Institute and the National Negro Business League, promoting black economic success and greater inclusion in American society was the goal, and the way to achieve those ends was through respectability, proper deportment (including a deference to authority) and strict adherence to an ethical, temperate and productive lifestyle. Washington in particular saw black economic advancement as a more secure path to greater social integration than the pursuit of political and legal rights for blacks, which was the hallmark of the Northern liberal agenda.</w:t>
      </w:r>
    </w:p>
    <w:p w14:paraId="655B1507" w14:textId="77777777" w:rsidR="003B5057" w:rsidRPr="00FE21EF" w:rsidRDefault="003B5057" w:rsidP="003B5057">
      <w:pPr>
        <w:pStyle w:val="CalibriRegular"/>
        <w:rPr>
          <w:rFonts w:ascii="Franklin Gothic Book" w:hAnsi="Franklin Gothic Book"/>
          <w:sz w:val="32"/>
          <w:szCs w:val="32"/>
        </w:rPr>
      </w:pPr>
    </w:p>
    <w:p w14:paraId="7242A0D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Washington’s approach, with its focus on pragmatism, middle-class morality and an emphasis on economic advancement over political solutions, continued to hold a strong appeal through the dawn of the 20th century, when it came under fire from W.E.B. DuBois, author of </w:t>
      </w:r>
      <w:r w:rsidRPr="00FE21EF">
        <w:rPr>
          <w:rStyle w:val="Calibriitalic"/>
          <w:rFonts w:ascii="Franklin Gothic Book" w:hAnsi="Franklin Gothic Book"/>
          <w:sz w:val="32"/>
          <w:szCs w:val="32"/>
        </w:rPr>
        <w:t xml:space="preserve">The Souls of Black Folk </w:t>
      </w:r>
      <w:r w:rsidRPr="00FE21EF">
        <w:rPr>
          <w:rFonts w:ascii="Franklin Gothic Book" w:hAnsi="Franklin Gothic Book"/>
          <w:sz w:val="32"/>
          <w:szCs w:val="32"/>
        </w:rPr>
        <w:t xml:space="preserve">and founder of the NAACP. DuBois repudiated Washington’s accommodationism and called for “persistent agitation [as] the way to liberty.” The majority of African Americans followed DuBois’ lead, shifting to the political left through the decades that followed. But certain tenets of black conservative thought, such as a belief in hard work, self-reliance and personal responsibility, continued to hold appeal. </w:t>
      </w:r>
      <w:r w:rsidRPr="00FE21EF">
        <w:rPr>
          <w:rFonts w:ascii="Franklin Gothic Book" w:hAnsi="Franklin Gothic Book"/>
          <w:sz w:val="32"/>
          <w:szCs w:val="32"/>
        </w:rPr>
        <w:lastRenderedPageBreak/>
        <w:t xml:space="preserve">What perhaps most strongly marked the distinction between liberals and conservatives within the black community in the early 20th century was the manner in which they struck a balance between their racial and national identities–between their “blackness” and their “Americanness.” Early 20th century liberals tended to place a strong importance on their racial identity, while conservatives of the period preferred to emphasize their American identity over their race. </w:t>
      </w:r>
    </w:p>
    <w:p w14:paraId="0121E04F" w14:textId="77777777" w:rsidR="003B5057" w:rsidRPr="00FE21EF" w:rsidRDefault="003B5057" w:rsidP="003B5057">
      <w:pPr>
        <w:pStyle w:val="CalibriRegular"/>
        <w:rPr>
          <w:rFonts w:ascii="Franklin Gothic Book" w:hAnsi="Franklin Gothic Book"/>
          <w:sz w:val="32"/>
          <w:szCs w:val="32"/>
        </w:rPr>
      </w:pPr>
    </w:p>
    <w:p w14:paraId="0BA6D5C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With the advent of the civil rights movement, black conservatives were pushed even further to the margins, but for those who did retain their affiliation with the Republican </w:t>
      </w:r>
      <w:proofErr w:type="gramStart"/>
      <w:r w:rsidRPr="00FE21EF">
        <w:rPr>
          <w:rFonts w:ascii="Franklin Gothic Book" w:hAnsi="Franklin Gothic Book"/>
          <w:sz w:val="32"/>
          <w:szCs w:val="32"/>
        </w:rPr>
        <w:t>Party,</w:t>
      </w:r>
      <w:proofErr w:type="gramEnd"/>
      <w:r w:rsidRPr="00FE21EF">
        <w:rPr>
          <w:rFonts w:ascii="Franklin Gothic Book" w:hAnsi="Franklin Gothic Book"/>
          <w:sz w:val="32"/>
          <w:szCs w:val="32"/>
        </w:rPr>
        <w:t xml:space="preserve"> their political philosophy was generally defined by either a strong social conservatism, or a strong opposition to government interventions in black life–or both. Those prominent black conservatives who rose to power during the Reagan administration–people like Supreme Court Justice Thomas, former Secretaries of State Rice and Colin Powell–shared with their white Republican counterparts a social conservatism and a mistrust of government intervention and the welfare state, leading to their opposition to the very programs that many others within the African American community credit with breaking down barriers and advancing racial justice–programs like Affirmative Action, which Justice Thomas opposes. It’s hardly surprising then that Carlyle, a self-proclaimed acolyte of Justice Thomas, would feel the need to go to great lengths–including putting on his own autobiographical play–to explain himself; for all their deep historical roots, the black Republican is still a political unicorn.</w:t>
      </w:r>
    </w:p>
    <w:p w14:paraId="1A64B533" w14:textId="77777777" w:rsidR="003B5057" w:rsidRPr="00FE21EF" w:rsidRDefault="003B5057" w:rsidP="003B5057">
      <w:pPr>
        <w:pStyle w:val="CalibriRegular"/>
        <w:pBdr>
          <w:bottom w:val="single" w:sz="6" w:space="1" w:color="auto"/>
        </w:pBdr>
        <w:rPr>
          <w:rFonts w:ascii="Franklin Gothic Book" w:hAnsi="Franklin Gothic Book"/>
          <w:sz w:val="32"/>
          <w:szCs w:val="32"/>
        </w:rPr>
      </w:pPr>
    </w:p>
    <w:p w14:paraId="24882C73" w14:textId="77777777" w:rsidR="003B5057" w:rsidRPr="00FE21EF" w:rsidRDefault="003B5057" w:rsidP="003B5057">
      <w:pPr>
        <w:pStyle w:val="CalibriRegular"/>
        <w:rPr>
          <w:rFonts w:ascii="Franklin Gothic Book" w:hAnsi="Franklin Gothic Book"/>
          <w:sz w:val="32"/>
          <w:szCs w:val="32"/>
        </w:rPr>
      </w:pPr>
    </w:p>
    <w:p w14:paraId="171DFB7A"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Creating Carlyle: Actor James Earl Jones II Takes on the Title Role</w:t>
      </w:r>
    </w:p>
    <w:p w14:paraId="7445424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By Michael Mellini</w:t>
      </w:r>
    </w:p>
    <w:p w14:paraId="200CCD3D" w14:textId="77777777" w:rsidR="003B5057" w:rsidRPr="00FE21EF" w:rsidRDefault="003B5057" w:rsidP="003B5057">
      <w:pPr>
        <w:pStyle w:val="CalibriRegular"/>
        <w:rPr>
          <w:rFonts w:ascii="Franklin Gothic Book" w:hAnsi="Franklin Gothic Book"/>
          <w:sz w:val="32"/>
          <w:szCs w:val="32"/>
        </w:rPr>
      </w:pPr>
    </w:p>
    <w:p w14:paraId="262A6FC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In Thomas Bradshaw’s new political comedy </w:t>
      </w:r>
      <w:r w:rsidRPr="00FE21EF">
        <w:rPr>
          <w:rStyle w:val="Calibriitalic"/>
          <w:rFonts w:ascii="Franklin Gothic Book" w:hAnsi="Franklin Gothic Book"/>
          <w:sz w:val="32"/>
          <w:szCs w:val="32"/>
        </w:rPr>
        <w:t>Carlyle</w:t>
      </w:r>
      <w:r w:rsidRPr="00FE21EF">
        <w:rPr>
          <w:rFonts w:ascii="Franklin Gothic Book" w:hAnsi="Franklin Gothic Book"/>
          <w:sz w:val="32"/>
          <w:szCs w:val="32"/>
        </w:rPr>
        <w:t xml:space="preserve">, nerves start to set in for the eponymous Carlyle Meyers, an African American lawyer working for the Republican Party, when the GOP requests he take to the stage to present a theatrical retelling of how and why he became a Republican. No such stage fright seems to be affecting the play’s leading man James Earl Jones II, </w:t>
      </w:r>
      <w:r w:rsidRPr="00FE21EF">
        <w:rPr>
          <w:rFonts w:ascii="Franklin Gothic Book" w:hAnsi="Franklin Gothic Book"/>
          <w:sz w:val="32"/>
          <w:szCs w:val="32"/>
        </w:rPr>
        <w:lastRenderedPageBreak/>
        <w:t xml:space="preserve">however, </w:t>
      </w:r>
      <w:r w:rsidRPr="00FE21EF">
        <w:rPr>
          <w:rFonts w:ascii="Franklin Gothic Book" w:hAnsi="Franklin Gothic Book"/>
          <w:sz w:val="32"/>
          <w:szCs w:val="32"/>
        </w:rPr>
        <w:br/>
        <w:t>as he prepares to step up to the onstage podium.</w:t>
      </w:r>
    </w:p>
    <w:p w14:paraId="45101916" w14:textId="77777777" w:rsidR="003B5057" w:rsidRPr="00FE21EF" w:rsidRDefault="003B5057" w:rsidP="003B5057">
      <w:pPr>
        <w:pStyle w:val="CalibriRegular"/>
        <w:rPr>
          <w:rFonts w:ascii="Franklin Gothic Book" w:hAnsi="Franklin Gothic Book"/>
          <w:sz w:val="32"/>
          <w:szCs w:val="32"/>
        </w:rPr>
      </w:pPr>
    </w:p>
    <w:p w14:paraId="159F466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“I absolutely cannot wait,” Jones said shortly before beginning rehearsals. “This is going to be an amazing experience. It’s a rare opportunity to not only play the lead character, but also a character for </w:t>
      </w:r>
      <w:proofErr w:type="gramStart"/>
      <w:r w:rsidRPr="00FE21EF">
        <w:rPr>
          <w:rFonts w:ascii="Franklin Gothic Book" w:hAnsi="Franklin Gothic Book"/>
          <w:sz w:val="32"/>
          <w:szCs w:val="32"/>
        </w:rPr>
        <w:t>whom</w:t>
      </w:r>
      <w:proofErr w:type="gramEnd"/>
      <w:r w:rsidRPr="00FE21EF">
        <w:rPr>
          <w:rFonts w:ascii="Franklin Gothic Book" w:hAnsi="Franklin Gothic Book"/>
          <w:sz w:val="32"/>
          <w:szCs w:val="32"/>
        </w:rPr>
        <w:t xml:space="preserve"> the play is named. And this is an amazing play.” Jones, a frequent presence on Chicago’s stages, is stepping back into Carlyle’s shoes after appearing in the play’s workshop production at the Goodman’s </w:t>
      </w:r>
      <w:r w:rsidRPr="00FE21EF">
        <w:rPr>
          <w:rStyle w:val="Calibriitalic"/>
          <w:rFonts w:ascii="Franklin Gothic Book" w:hAnsi="Franklin Gothic Book"/>
          <w:sz w:val="32"/>
          <w:szCs w:val="32"/>
        </w:rPr>
        <w:t>New Stages</w:t>
      </w:r>
      <w:r w:rsidRPr="00FE21EF">
        <w:rPr>
          <w:rFonts w:ascii="Franklin Gothic Book" w:hAnsi="Franklin Gothic Book"/>
          <w:sz w:val="32"/>
          <w:szCs w:val="32"/>
        </w:rPr>
        <w:t xml:space="preserve"> Festival in 2014. “This piece really brought out all types of opinions and emotions in the audience and I think that’s what the best theater does,” Jones recalled of performing the work, which showcases Bradshaw’s unique, bold take on affirmative action, the Black Lives Matter movement and other racial topics currently at the forefront of discourse in the country. “Thomas is kind of like a Quentin Tarantino figure in theater in the sense that people sometimes think he’s looking to shock on purpose,” Jones said of the playwright, who was called “one of the country’s most controversial playwrights” by the </w:t>
      </w:r>
      <w:r w:rsidRPr="00FE21EF">
        <w:rPr>
          <w:rStyle w:val="Calibriitalic"/>
          <w:rFonts w:ascii="Franklin Gothic Book" w:hAnsi="Franklin Gothic Book"/>
          <w:sz w:val="32"/>
          <w:szCs w:val="32"/>
        </w:rPr>
        <w:t>Chicago Tribune</w:t>
      </w:r>
      <w:r w:rsidRPr="00FE21EF">
        <w:rPr>
          <w:rFonts w:ascii="Franklin Gothic Book" w:hAnsi="Franklin Gothic Book"/>
          <w:sz w:val="32"/>
          <w:szCs w:val="32"/>
        </w:rPr>
        <w:t xml:space="preserve"> in 2015. “What’s so amazing about Thomas, though, is that he simply lays it all out there, warts and all, and allows the viewers to form their own opinions. People have a tendency to edit things, but the human experience isn’t edited.”</w:t>
      </w:r>
    </w:p>
    <w:p w14:paraId="1A5B7B23" w14:textId="77777777" w:rsidR="003B5057" w:rsidRPr="00FE21EF" w:rsidRDefault="003B5057" w:rsidP="003B5057">
      <w:pPr>
        <w:pStyle w:val="CalibriRegular"/>
        <w:rPr>
          <w:rFonts w:ascii="Franklin Gothic Book" w:hAnsi="Franklin Gothic Book"/>
          <w:sz w:val="32"/>
          <w:szCs w:val="32"/>
        </w:rPr>
      </w:pPr>
    </w:p>
    <w:p w14:paraId="428FB24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For all the play’s striking commentary, Jones is focusing on the life experiences of Carlyle to fully flesh out the character. “There are people who will say, ‘Oh, this play is just about a black </w:t>
      </w:r>
      <w:proofErr w:type="gramStart"/>
      <w:r w:rsidRPr="00FE21EF">
        <w:rPr>
          <w:rFonts w:ascii="Franklin Gothic Book" w:hAnsi="Franklin Gothic Book"/>
          <w:sz w:val="32"/>
          <w:szCs w:val="32"/>
        </w:rPr>
        <w:t>guy</w:t>
      </w:r>
      <w:proofErr w:type="gramEnd"/>
      <w:r w:rsidRPr="00FE21EF">
        <w:rPr>
          <w:rFonts w:ascii="Franklin Gothic Book" w:hAnsi="Franklin Gothic Book"/>
          <w:sz w:val="32"/>
          <w:szCs w:val="32"/>
        </w:rPr>
        <w:t xml:space="preserve"> who is Republican,’ but it’s really about Carlyle’s journey of discovering his identity. Carlyle comes from a well-to-do family; he’s tried to gain acceptance from the African Americans and everyone else in his life, never really knowing what was acceptable in which cultures. For many years he just didn’t know how to fit in. Eventually he had to find his own way and it just so happens that he found his own way within the GOP. This is his story, but it’s his entire story, not just his story to becoming a Republican.”</w:t>
      </w:r>
    </w:p>
    <w:p w14:paraId="1DB708FD" w14:textId="77777777" w:rsidR="003B5057" w:rsidRPr="00FE21EF" w:rsidRDefault="003B5057" w:rsidP="003B5057">
      <w:pPr>
        <w:pStyle w:val="CalibriRegular"/>
        <w:rPr>
          <w:rFonts w:ascii="Franklin Gothic Book" w:hAnsi="Franklin Gothic Book"/>
          <w:sz w:val="32"/>
          <w:szCs w:val="32"/>
        </w:rPr>
      </w:pPr>
    </w:p>
    <w:p w14:paraId="11E0986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And it’s a story to which Jones can relate. “I’m approaching Carlyle like [I’m playing] myself,” he said. “You look at Carlyle and he’s eloquent. He’s married to </w:t>
      </w:r>
      <w:r w:rsidRPr="00FE21EF">
        <w:rPr>
          <w:rFonts w:ascii="Franklin Gothic Book" w:hAnsi="Franklin Gothic Book"/>
          <w:sz w:val="32"/>
          <w:szCs w:val="32"/>
        </w:rPr>
        <w:lastRenderedPageBreak/>
        <w:t xml:space="preserve">someone who is not of his own race, which for some is still a bit of a taboo, and for a long time he was really in search of himself. That all really applies to me in various ways. I’ve been in interracial relationships and scoffed at by others for doing so. My family often mocked me and said I ‘spoke white.’ It’s really amazing how some people don’t feel comfortable around me until I tell them I’m an actor. It’s unfortunate but true.” </w:t>
      </w:r>
    </w:p>
    <w:p w14:paraId="704417C9" w14:textId="77777777" w:rsidR="003B5057" w:rsidRPr="00FE21EF" w:rsidRDefault="003B5057" w:rsidP="003B5057">
      <w:pPr>
        <w:pStyle w:val="CalibriRegular"/>
        <w:rPr>
          <w:rFonts w:ascii="Franklin Gothic Book" w:hAnsi="Franklin Gothic Book"/>
          <w:sz w:val="32"/>
          <w:szCs w:val="32"/>
        </w:rPr>
      </w:pPr>
    </w:p>
    <w:p w14:paraId="7F516ED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Preparing for the show during an election year when the race for the Republican presidential candidacy has been anything but business as usual also presents an exciting opportunity for Jones. “I don’t really have an opinion on any of the [potential candidates] individually,” he noted, “but it’s been so interesting to see them fight like rabid dogs, yet at some point, once the candidate is named, they’re going to have to turn around and say they fully support and endorse that person?” Perhaps not surprisingly, one former candidate continuously arises in Jones’ conversations about the play: African American neurosurgeon Ben Carson. “People keep telling me how timely this show is and try to make a direct comparison to Ben Carson and Carlyle Meyers.” Aside from both being African American, Carson and Carlyle have very different backgrounds in Jones’ mind, with one significant difference setting the two apart. “To be fair,” Jones cracked with a chuckle in his voice, “Carlyle Meyers is much more attractive.”</w:t>
      </w:r>
    </w:p>
    <w:p w14:paraId="7215C21C" w14:textId="77777777" w:rsidR="003B5057" w:rsidRPr="00FE21EF" w:rsidRDefault="003B5057" w:rsidP="003B5057">
      <w:pPr>
        <w:pStyle w:val="CalibriRegular"/>
        <w:pBdr>
          <w:bottom w:val="single" w:sz="6" w:space="1" w:color="auto"/>
        </w:pBdr>
        <w:rPr>
          <w:rFonts w:ascii="Franklin Gothic Book" w:hAnsi="Franklin Gothic Book"/>
          <w:sz w:val="32"/>
          <w:szCs w:val="32"/>
        </w:rPr>
      </w:pPr>
    </w:p>
    <w:p w14:paraId="47C49931" w14:textId="77777777" w:rsidR="003B5057" w:rsidRPr="00FE21EF" w:rsidRDefault="003B5057" w:rsidP="003B5057">
      <w:pPr>
        <w:pStyle w:val="CalibriRegular"/>
        <w:rPr>
          <w:rFonts w:ascii="Franklin Gothic Book" w:hAnsi="Franklin Gothic Book"/>
          <w:sz w:val="32"/>
          <w:szCs w:val="32"/>
        </w:rPr>
      </w:pPr>
    </w:p>
    <w:p w14:paraId="5C35D1BA"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The Embattled Appointment of Supreme Court Justice Clarence Thomas</w:t>
      </w:r>
    </w:p>
    <w:p w14:paraId="17BBC01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By Steve Scott</w:t>
      </w:r>
    </w:p>
    <w:p w14:paraId="18C5CF76" w14:textId="77777777" w:rsidR="003B5057" w:rsidRPr="00FE21EF" w:rsidRDefault="003B5057" w:rsidP="003B5057">
      <w:pPr>
        <w:pStyle w:val="CalibriRegular"/>
        <w:rPr>
          <w:rFonts w:ascii="Franklin Gothic Book" w:hAnsi="Franklin Gothic Book"/>
          <w:sz w:val="32"/>
          <w:szCs w:val="32"/>
        </w:rPr>
      </w:pPr>
    </w:p>
    <w:p w14:paraId="77B49AC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With the spring, 1991 resignation of Supreme Court Justice Thurgood Marshall, then-President George H. W. Bush was presented with a unique challenge. Marshall had been a legendary liberal who, as the first African American Justice, brought his decades-long activism to Court decisions. But the 1990s lay nestled in a resurgence of political conservatism, and Bush, recognizing the necessity of appointing another African American to the Court, struggled to find a qualified black jurist whose political leanings matched his own. His eventual choice would be Judge Clarence Thomas, who sat on the United States Court of </w:t>
      </w:r>
      <w:r w:rsidRPr="00FE21EF">
        <w:rPr>
          <w:rFonts w:ascii="Franklin Gothic Book" w:hAnsi="Franklin Gothic Book"/>
          <w:sz w:val="32"/>
          <w:szCs w:val="32"/>
        </w:rPr>
        <w:lastRenderedPageBreak/>
        <w:t>Appeals in the District of Columbia. To Bush, Thomas seemed the ideal nominee: born into Southern poverty in 1948, he struggled to put himself through the College of Holy Cross, then through Yale Law School, from which he graduated in 1974. The prejudice he faced, however, from law firms convinced that his Yale degree had been merely the result of affirmative action, instilled in him a growing belief that individual action, rather than governmental programs, was the key to overcoming racial and economic adversity. These libertarian beliefs, combined with a strong grounding in Catholicism, resulted in a political conservatism which mirrored Bush’s own beliefs in many ways.</w:t>
      </w:r>
    </w:p>
    <w:p w14:paraId="66A3F933" w14:textId="77777777" w:rsidR="000C7278" w:rsidRPr="00FE21EF" w:rsidRDefault="000C7278" w:rsidP="003B5057">
      <w:pPr>
        <w:pStyle w:val="CalibriRegular"/>
        <w:rPr>
          <w:rFonts w:ascii="Franklin Gothic Book" w:hAnsi="Franklin Gothic Book"/>
          <w:sz w:val="32"/>
          <w:szCs w:val="32"/>
        </w:rPr>
      </w:pPr>
    </w:p>
    <w:p w14:paraId="3B9BF91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appointment was controversial, with many civil rights and feminist organizations vehemently opposing Thomas’ stated opposition to affirmative action, his disagreement with the NAACP on labor issues and a perceived stance against abortion rights. The confirmation hearings, which began on September 19, were often hostile, with Democratic members of the Judiciary Committee pummeling the appointee with thinly-disguised attacks on his qualifications for the job, their ire fueled by the candidate’s own tight-lipped reluctance to reveal his own political opinions. Ultimately, the Committee passed Thomas’ appointment on to the full Senate with a seven-to-seven split vote, thus ensuring an equally fractious Senate hearing.</w:t>
      </w:r>
    </w:p>
    <w:p w14:paraId="69AEA4FD" w14:textId="77777777" w:rsidR="000C7278" w:rsidRPr="00FE21EF" w:rsidRDefault="000C7278" w:rsidP="003B5057">
      <w:pPr>
        <w:pStyle w:val="CalibriRegular"/>
        <w:rPr>
          <w:rFonts w:ascii="Franklin Gothic Book" w:hAnsi="Franklin Gothic Book"/>
          <w:sz w:val="32"/>
          <w:szCs w:val="32"/>
        </w:rPr>
      </w:pPr>
    </w:p>
    <w:p w14:paraId="6BFC775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But contentiousness turned into full-blown attack when an FBI interview with Anita Hill, then a law professor at the University of Oklahoma, was leaked to the press. The interview focused on Hill’s accusations that Thomas had sexually harassed her when she assisted him at the Equal Employment Opportunities Commission, making inappropriate sexual remarks, unwanted requests for dates and reference</w:t>
      </w:r>
      <w:r w:rsidR="000C7278" w:rsidRPr="00FE21EF">
        <w:rPr>
          <w:rFonts w:ascii="Franklin Gothic Book" w:hAnsi="Franklin Gothic Book"/>
          <w:sz w:val="32"/>
          <w:szCs w:val="32"/>
        </w:rPr>
        <w:t xml:space="preserve">s to such esoterica as </w:t>
      </w:r>
      <w:r w:rsidRPr="00FE21EF">
        <w:rPr>
          <w:rFonts w:ascii="Franklin Gothic Book" w:hAnsi="Franklin Gothic Book"/>
          <w:sz w:val="32"/>
          <w:szCs w:val="32"/>
        </w:rPr>
        <w:t>“</w:t>
      </w:r>
      <w:proofErr w:type="gramStart"/>
      <w:r w:rsidRPr="00FE21EF">
        <w:rPr>
          <w:rFonts w:ascii="Franklin Gothic Book" w:hAnsi="Franklin Gothic Book"/>
          <w:sz w:val="32"/>
          <w:szCs w:val="32"/>
        </w:rPr>
        <w:t>women having</w:t>
      </w:r>
      <w:proofErr w:type="gramEnd"/>
      <w:r w:rsidRPr="00FE21EF">
        <w:rPr>
          <w:rFonts w:ascii="Franklin Gothic Book" w:hAnsi="Franklin Gothic Book"/>
          <w:sz w:val="32"/>
          <w:szCs w:val="32"/>
        </w:rPr>
        <w:t xml:space="preserve"> sex with animals” and the adult film star Long Dong Silver. Perhaps the most popularly quoted piece of testimony was Hill’s assertion that Thomas had found a can of soda on his desk and quipped, “Who has put pubic hair on my Coke?” The resulting frenzy captured national headlines for weeks, especially after Thomas’ heated </w:t>
      </w:r>
      <w:r w:rsidR="000C7278" w:rsidRPr="00FE21EF">
        <w:rPr>
          <w:rFonts w:ascii="Franklin Gothic Book" w:hAnsi="Franklin Gothic Book"/>
          <w:sz w:val="32"/>
          <w:szCs w:val="32"/>
        </w:rPr>
        <w:t xml:space="preserve">denials of Hill’s accusations. </w:t>
      </w:r>
      <w:r w:rsidRPr="00FE21EF">
        <w:rPr>
          <w:rFonts w:ascii="Franklin Gothic Book" w:hAnsi="Franklin Gothic Book"/>
          <w:sz w:val="32"/>
          <w:szCs w:val="32"/>
        </w:rPr>
        <w:t>A final Sena</w:t>
      </w:r>
      <w:r w:rsidR="000C7278" w:rsidRPr="00FE21EF">
        <w:rPr>
          <w:rFonts w:ascii="Franklin Gothic Book" w:hAnsi="Franklin Gothic Book"/>
          <w:sz w:val="32"/>
          <w:szCs w:val="32"/>
        </w:rPr>
        <w:t xml:space="preserve">te vote on the appointment was </w:t>
      </w:r>
      <w:r w:rsidRPr="00FE21EF">
        <w:rPr>
          <w:rFonts w:ascii="Franklin Gothic Book" w:hAnsi="Franklin Gothic Book"/>
          <w:sz w:val="32"/>
          <w:szCs w:val="32"/>
        </w:rPr>
        <w:t xml:space="preserve">postponed while the Judiciary Committee re-opened its hearings to interview </w:t>
      </w:r>
      <w:r w:rsidRPr="00FE21EF">
        <w:rPr>
          <w:rFonts w:ascii="Franklin Gothic Book" w:hAnsi="Franklin Gothic Book"/>
          <w:sz w:val="32"/>
          <w:szCs w:val="32"/>
        </w:rPr>
        <w:lastRenderedPageBreak/>
        <w:t xml:space="preserve">both Hill and Thomas. (Four other women who supported Hill’s claims were not called to testify, allegedly because of a deal struck by Republican senators and the head of the Judiciary Committee, Democrat Joe Biden.) On Friday, October 11, as the second round of hearings began, millions of avid television viewers saw Thomas, then Hill, present their stories. Thomas read from a prepared statement during which he denied Hill’s charges once more, </w:t>
      </w:r>
      <w:proofErr w:type="gramStart"/>
      <w:r w:rsidRPr="00FE21EF">
        <w:rPr>
          <w:rFonts w:ascii="Franklin Gothic Book" w:hAnsi="Franklin Gothic Book"/>
          <w:sz w:val="32"/>
          <w:szCs w:val="32"/>
        </w:rPr>
        <w:t>then</w:t>
      </w:r>
      <w:proofErr w:type="gramEnd"/>
      <w:r w:rsidRPr="00FE21EF">
        <w:rPr>
          <w:rFonts w:ascii="Franklin Gothic Book" w:hAnsi="Franklin Gothic Book"/>
          <w:sz w:val="32"/>
          <w:szCs w:val="32"/>
        </w:rPr>
        <w:t xml:space="preserve"> refused to “be further humiliated in order to be confirmed.” He continued:</w:t>
      </w:r>
      <w:r w:rsidR="000C7278" w:rsidRPr="00FE21EF">
        <w:rPr>
          <w:rFonts w:ascii="Franklin Gothic Book" w:hAnsi="Franklin Gothic Book"/>
          <w:sz w:val="32"/>
          <w:szCs w:val="32"/>
        </w:rPr>
        <w:t xml:space="preserve"> </w:t>
      </w:r>
      <w:r w:rsidRPr="00FE21EF">
        <w:rPr>
          <w:rFonts w:ascii="Franklin Gothic Book" w:hAnsi="Franklin Gothic Book"/>
          <w:sz w:val="32"/>
          <w:szCs w:val="32"/>
        </w:rPr>
        <w:t xml:space="preserve">“Mr. Chairman, I am a victim of this process. My name has been harmed. My integrity has been harmed. My character has been harmed. My family has been harmed. My friends have been harmed. There is nothing this committee, this body or this country can do to give me my good name back. </w:t>
      </w:r>
      <w:proofErr w:type="gramStart"/>
      <w:r w:rsidRPr="00FE21EF">
        <w:rPr>
          <w:rFonts w:ascii="Franklin Gothic Book" w:hAnsi="Franklin Gothic Book"/>
          <w:sz w:val="32"/>
          <w:szCs w:val="32"/>
        </w:rPr>
        <w:t>Nothing.”</w:t>
      </w:r>
      <w:proofErr w:type="gramEnd"/>
    </w:p>
    <w:p w14:paraId="4F7C3BD9" w14:textId="77777777" w:rsidR="000C7278" w:rsidRPr="00FE21EF" w:rsidRDefault="000C7278" w:rsidP="003B5057">
      <w:pPr>
        <w:pStyle w:val="CalibriRegular"/>
        <w:rPr>
          <w:rFonts w:ascii="Franklin Gothic Book" w:hAnsi="Franklin Gothic Book"/>
          <w:sz w:val="32"/>
          <w:szCs w:val="32"/>
        </w:rPr>
      </w:pPr>
    </w:p>
    <w:p w14:paraId="6C10C07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Following this, Hill (who had just been subjected to a lie detector test which supported her assertions) was questioned first by Chairman Biden, then the other members of the Committee. As the interrogation grew more specific and more heated, Hill herself remained the picture of composure, writing later that “[T]hough I felt each one of the senators’ attempts to humiliate me, I vowed not to so much as twitch…I ignored my dry throat. I sat throughout the ‘conversations’ with the Republicans and Democrats with my hands in front of me and only occasionally would I even lean forward.” </w:t>
      </w:r>
    </w:p>
    <w:p w14:paraId="59B527EB" w14:textId="77777777" w:rsidR="000C7278" w:rsidRPr="00FE21EF" w:rsidRDefault="000C7278" w:rsidP="003B5057">
      <w:pPr>
        <w:pStyle w:val="CalibriRegular"/>
        <w:rPr>
          <w:rFonts w:ascii="Franklin Gothic Book" w:hAnsi="Franklin Gothic Book"/>
          <w:sz w:val="32"/>
          <w:szCs w:val="32"/>
        </w:rPr>
      </w:pPr>
    </w:p>
    <w:p w14:paraId="15C9385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grilling of Thomas and Hill continued for two more days. Hill would later comment that the sessions seemed distinctly pro-Thomas, while Thomas likened his experience in front of the Committee to a “high tech lynching.” Neither budged from their very different accounts of the incidents in question; predictably, the senators took sides based on party lines. After hours of debate, the full Senate voted to confirm Thomas’ nomination, by a narrow vote of 52 to 48.</w:t>
      </w:r>
    </w:p>
    <w:p w14:paraId="63823C03" w14:textId="77777777" w:rsidR="000C7278" w:rsidRPr="00FE21EF" w:rsidRDefault="000C7278" w:rsidP="003B5057">
      <w:pPr>
        <w:pStyle w:val="CalibriRegular"/>
        <w:rPr>
          <w:rFonts w:ascii="Franklin Gothic Book" w:hAnsi="Franklin Gothic Book"/>
          <w:sz w:val="32"/>
          <w:szCs w:val="32"/>
        </w:rPr>
      </w:pPr>
    </w:p>
    <w:p w14:paraId="16452EF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Nearly 25 years later, the case still inspires passionate debate, and is seen by many as the beginning of a new era in the evolution of racial politics and the polarization of liberal and conservative values. It also inspired a new awareness of sexual harassment in the workplace, and galvanized the increased </w:t>
      </w:r>
      <w:r w:rsidRPr="00FE21EF">
        <w:rPr>
          <w:rFonts w:ascii="Franklin Gothic Book" w:hAnsi="Franklin Gothic Book"/>
          <w:sz w:val="32"/>
          <w:szCs w:val="32"/>
        </w:rPr>
        <w:lastRenderedPageBreak/>
        <w:t>involvement of women in politics. And the media frenzy that erupted that fall led to a new age of electronic “tabloid press,” evident in such media-genic events as the Monica Lewinsky-Bill Clinton scandal, the popularity of reality TV and the current coverage of Donald Trump’s presidential bid.</w:t>
      </w:r>
    </w:p>
    <w:p w14:paraId="77274E1C" w14:textId="77777777" w:rsidR="000C7278" w:rsidRPr="00FE21EF" w:rsidRDefault="000C7278" w:rsidP="003B5057">
      <w:pPr>
        <w:pStyle w:val="CalibriRegular"/>
        <w:pBdr>
          <w:bottom w:val="single" w:sz="6" w:space="1" w:color="auto"/>
        </w:pBdr>
        <w:rPr>
          <w:rFonts w:ascii="Franklin Gothic Book" w:hAnsi="Franklin Gothic Book"/>
          <w:sz w:val="32"/>
          <w:szCs w:val="32"/>
        </w:rPr>
      </w:pPr>
    </w:p>
    <w:p w14:paraId="39EC7199" w14:textId="77777777" w:rsidR="000C7278" w:rsidRPr="00FE21EF" w:rsidRDefault="000C7278" w:rsidP="003B5057">
      <w:pPr>
        <w:pStyle w:val="CalibriRegular"/>
        <w:rPr>
          <w:rFonts w:ascii="Franklin Gothic Book" w:hAnsi="Franklin Gothic Book"/>
          <w:sz w:val="32"/>
          <w:szCs w:val="32"/>
        </w:rPr>
      </w:pPr>
    </w:p>
    <w:p w14:paraId="3ECEC3F0" w14:textId="77777777" w:rsidR="003B5057" w:rsidRPr="00FE21EF" w:rsidRDefault="000C7278" w:rsidP="003B5057">
      <w:pPr>
        <w:pStyle w:val="CalibriRegular"/>
        <w:rPr>
          <w:rFonts w:ascii="Franklin Gothic Book" w:hAnsi="Franklin Gothic Book"/>
          <w:b/>
          <w:sz w:val="32"/>
          <w:szCs w:val="32"/>
        </w:rPr>
      </w:pPr>
      <w:proofErr w:type="gramStart"/>
      <w:r w:rsidRPr="00FE21EF">
        <w:rPr>
          <w:rFonts w:ascii="Franklin Gothic Book" w:hAnsi="Franklin Gothic Book"/>
          <w:b/>
          <w:sz w:val="32"/>
          <w:szCs w:val="32"/>
        </w:rPr>
        <w:t>Engaging Communities.</w:t>
      </w:r>
      <w:proofErr w:type="gramEnd"/>
      <w:r w:rsidRPr="00FE21EF">
        <w:rPr>
          <w:rFonts w:ascii="Franklin Gothic Book" w:hAnsi="Franklin Gothic Book"/>
          <w:b/>
          <w:sz w:val="32"/>
          <w:szCs w:val="32"/>
        </w:rPr>
        <w:t xml:space="preserve"> </w:t>
      </w:r>
      <w:proofErr w:type="gramStart"/>
      <w:r w:rsidR="003B5057" w:rsidRPr="00FE21EF">
        <w:rPr>
          <w:rFonts w:ascii="Franklin Gothic Book" w:hAnsi="Franklin Gothic Book"/>
          <w:b/>
          <w:sz w:val="32"/>
          <w:szCs w:val="32"/>
        </w:rPr>
        <w:t>Expanding Minds.</w:t>
      </w:r>
      <w:proofErr w:type="gramEnd"/>
    </w:p>
    <w:p w14:paraId="1D3FA15C"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The Alice Rapoport Center for Education and Engagement</w:t>
      </w:r>
      <w:r w:rsidR="000C7278" w:rsidRPr="00FE21EF">
        <w:rPr>
          <w:rFonts w:ascii="Franklin Gothic Book" w:hAnsi="Franklin Gothic Book"/>
          <w:b/>
          <w:sz w:val="32"/>
          <w:szCs w:val="32"/>
        </w:rPr>
        <w:t xml:space="preserve"> </w:t>
      </w:r>
      <w:r w:rsidRPr="00FE21EF">
        <w:rPr>
          <w:rFonts w:ascii="Franklin Gothic Book" w:hAnsi="Franklin Gothic Book"/>
          <w:b/>
          <w:sz w:val="32"/>
          <w:szCs w:val="32"/>
        </w:rPr>
        <w:t>at Goodman Theatre Opens This Spring</w:t>
      </w:r>
    </w:p>
    <w:p w14:paraId="2D1E11BA" w14:textId="77777777" w:rsidR="003B5057" w:rsidRPr="00FE21EF" w:rsidRDefault="003B5057" w:rsidP="003B5057">
      <w:pPr>
        <w:pStyle w:val="CalibriRegular"/>
        <w:rPr>
          <w:rStyle w:val="Italic"/>
          <w:rFonts w:ascii="Franklin Gothic Book" w:hAnsi="Franklin Gothic Book"/>
          <w:i w:val="0"/>
          <w:sz w:val="32"/>
          <w:szCs w:val="32"/>
        </w:rPr>
      </w:pPr>
      <w:r w:rsidRPr="00FE21EF">
        <w:rPr>
          <w:rStyle w:val="Italic"/>
          <w:rFonts w:ascii="Franklin Gothic Book" w:hAnsi="Franklin Gothic Book"/>
          <w:i w:val="0"/>
          <w:sz w:val="32"/>
          <w:szCs w:val="32"/>
        </w:rPr>
        <w:t>By Teresa Rende</w:t>
      </w:r>
    </w:p>
    <w:p w14:paraId="759AD519" w14:textId="77777777" w:rsidR="000C7278" w:rsidRPr="00FE21EF" w:rsidRDefault="000C7278" w:rsidP="003B5057">
      <w:pPr>
        <w:pStyle w:val="CalibriRegular"/>
        <w:rPr>
          <w:rStyle w:val="Italic"/>
          <w:rFonts w:ascii="Franklin Gothic Book" w:hAnsi="Franklin Gothic Book"/>
          <w:i w:val="0"/>
          <w:sz w:val="32"/>
          <w:szCs w:val="32"/>
        </w:rPr>
      </w:pPr>
    </w:p>
    <w:p w14:paraId="4FEE19B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Goodman Theatre believes that theater is more than a play or a place: it is an inspiring, expansive lens on the world that can profoundly engage communities and expand minds. Goodman education and engagement programs promote literacy and </w:t>
      </w:r>
      <w:proofErr w:type="gramStart"/>
      <w:r w:rsidRPr="00FE21EF">
        <w:rPr>
          <w:rFonts w:ascii="Franklin Gothic Book" w:hAnsi="Franklin Gothic Book"/>
          <w:sz w:val="32"/>
          <w:szCs w:val="32"/>
        </w:rPr>
        <w:t>learning,</w:t>
      </w:r>
      <w:proofErr w:type="gramEnd"/>
      <w:r w:rsidRPr="00FE21EF">
        <w:rPr>
          <w:rFonts w:ascii="Franklin Gothic Book" w:hAnsi="Franklin Gothic Book"/>
          <w:sz w:val="32"/>
          <w:szCs w:val="32"/>
        </w:rPr>
        <w:t xml:space="preserve"> inspire self-confidence and empowerment—and affect positive change in society. The new Alice Rapoport Center for Education and Engagement at Goodman Theatre will offer nationally-renowned, arts-centered programs for Chicago teachers, students and lifelong learners. These programs will be immersive and illuminating, impact thousands of students through in-depth teacher training and bring theater’s transformative powers directly to individuals. The Goodman will work in active collaboration with educators and other community partners to create a home for all. </w:t>
      </w:r>
    </w:p>
    <w:p w14:paraId="7C5C6DA5" w14:textId="77777777" w:rsidR="000C7278" w:rsidRPr="00FE21EF" w:rsidRDefault="000C7278" w:rsidP="003B5057">
      <w:pPr>
        <w:pStyle w:val="CalibriRegular"/>
        <w:rPr>
          <w:rFonts w:ascii="Franklin Gothic Book" w:hAnsi="Franklin Gothic Book"/>
          <w:sz w:val="32"/>
          <w:szCs w:val="32"/>
        </w:rPr>
      </w:pPr>
    </w:p>
    <w:p w14:paraId="00E744B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Over the past three decades, the Goodman has been recognized for its extraordinary level of artistic excellence, cultural inclusiveness and civic engagement. The theater has extended its award-winning skills and resources beyond the footlights through its ambitious education and community engagement efforts. These programs are distinguished by their depth and continuity of experience. Currently serving nearly 8,000 Chicagoans each year, this all-important, ever-expanding education and engagement work has long been up against limitations of space and proximity. Programs are often held in found spaces. As the Goodman’s offerings grow to meet rising demand, the the</w:t>
      </w:r>
      <w:r w:rsidR="000C7278" w:rsidRPr="00FE21EF">
        <w:rPr>
          <w:rFonts w:ascii="Franklin Gothic Book" w:hAnsi="Franklin Gothic Book"/>
          <w:sz w:val="32"/>
          <w:szCs w:val="32"/>
        </w:rPr>
        <w:t xml:space="preserve">ater is bursting at the seams. </w:t>
      </w:r>
      <w:r w:rsidRPr="00FE21EF">
        <w:rPr>
          <w:rFonts w:ascii="Franklin Gothic Book" w:hAnsi="Franklin Gothic Book"/>
          <w:sz w:val="32"/>
          <w:szCs w:val="32"/>
        </w:rPr>
        <w:t xml:space="preserve">A new dedicated area located on the second </w:t>
      </w:r>
      <w:r w:rsidRPr="00FE21EF">
        <w:rPr>
          <w:rFonts w:ascii="Franklin Gothic Book" w:hAnsi="Franklin Gothic Book"/>
          <w:sz w:val="32"/>
          <w:szCs w:val="32"/>
        </w:rPr>
        <w:lastRenderedPageBreak/>
        <w:t>floor of the existing Goodman Theatre complex will become the home for these critical education and engagement programs. The flexible space will provide the classrooms, rehearsal spaces and conference and audition rooms required to accommodate further program growth.</w:t>
      </w:r>
    </w:p>
    <w:p w14:paraId="4342BD39" w14:textId="77777777" w:rsidR="000C7278" w:rsidRPr="00FE21EF" w:rsidRDefault="000C7278" w:rsidP="003B5057">
      <w:pPr>
        <w:pStyle w:val="CalibriRegular"/>
        <w:rPr>
          <w:rFonts w:ascii="Franklin Gothic Book" w:hAnsi="Franklin Gothic Book"/>
          <w:sz w:val="32"/>
          <w:szCs w:val="32"/>
        </w:rPr>
      </w:pPr>
    </w:p>
    <w:p w14:paraId="726210C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Center for Education and Engagement will enable Goodman Theatre to partner with a wider range of organizations and audiences in ways that are relationship-specific and stem from the content on our stages. Initiatives will include:</w:t>
      </w:r>
    </w:p>
    <w:p w14:paraId="372A2B6F" w14:textId="77777777" w:rsidR="003B5057" w:rsidRPr="00FE21EF" w:rsidRDefault="003B5057" w:rsidP="000C7278">
      <w:pPr>
        <w:pStyle w:val="CalibriRegular"/>
        <w:numPr>
          <w:ilvl w:val="0"/>
          <w:numId w:val="1"/>
        </w:numPr>
        <w:rPr>
          <w:rFonts w:ascii="Franklin Gothic Book" w:hAnsi="Franklin Gothic Book"/>
          <w:sz w:val="32"/>
          <w:szCs w:val="32"/>
        </w:rPr>
      </w:pPr>
      <w:r w:rsidRPr="00FE21EF">
        <w:rPr>
          <w:rFonts w:ascii="Franklin Gothic Book" w:hAnsi="Franklin Gothic Book"/>
          <w:sz w:val="32"/>
          <w:szCs w:val="32"/>
        </w:rPr>
        <w:t>A year-round arts-based program serving ages 14–18 and modeled after the Goodman’s PlayBuild Youth Intensive, which focuses on empowerment and socio-emotional learning.</w:t>
      </w:r>
    </w:p>
    <w:p w14:paraId="67D12175" w14:textId="77777777" w:rsidR="003B5057" w:rsidRPr="00FE21EF" w:rsidRDefault="003B5057" w:rsidP="000C7278">
      <w:pPr>
        <w:pStyle w:val="CalibriRegular"/>
        <w:numPr>
          <w:ilvl w:val="0"/>
          <w:numId w:val="1"/>
        </w:numPr>
        <w:rPr>
          <w:rFonts w:ascii="Franklin Gothic Book" w:hAnsi="Franklin Gothic Book"/>
          <w:sz w:val="32"/>
          <w:szCs w:val="32"/>
        </w:rPr>
      </w:pPr>
      <w:r w:rsidRPr="00FE21EF">
        <w:rPr>
          <w:rFonts w:ascii="Franklin Gothic Book" w:hAnsi="Franklin Gothic Book"/>
          <w:sz w:val="32"/>
          <w:szCs w:val="32"/>
        </w:rPr>
        <w:t>A year-round destination for the Goodman’s growing high school student program that allows peer-to-peer learning and the opportunity to develop self-identity, mutual respect and community.</w:t>
      </w:r>
    </w:p>
    <w:p w14:paraId="5CFD6111" w14:textId="77777777" w:rsidR="003B5057" w:rsidRPr="00FE21EF" w:rsidRDefault="003B5057" w:rsidP="000C7278">
      <w:pPr>
        <w:pStyle w:val="CalibriRegular"/>
        <w:numPr>
          <w:ilvl w:val="0"/>
          <w:numId w:val="1"/>
        </w:numPr>
        <w:rPr>
          <w:rFonts w:ascii="Franklin Gothic Book" w:hAnsi="Franklin Gothic Book"/>
          <w:sz w:val="32"/>
          <w:szCs w:val="32"/>
        </w:rPr>
      </w:pPr>
      <w:r w:rsidRPr="00FE21EF">
        <w:rPr>
          <w:rFonts w:ascii="Franklin Gothic Book" w:hAnsi="Franklin Gothic Book"/>
          <w:sz w:val="32"/>
          <w:szCs w:val="32"/>
        </w:rPr>
        <w:t>Increased professional developmen</w:t>
      </w:r>
      <w:r w:rsidR="000C7278" w:rsidRPr="00FE21EF">
        <w:rPr>
          <w:rFonts w:ascii="Franklin Gothic Book" w:hAnsi="Franklin Gothic Book"/>
          <w:sz w:val="32"/>
          <w:szCs w:val="32"/>
        </w:rPr>
        <w:t xml:space="preserve">t for teachers </w:t>
      </w:r>
      <w:r w:rsidRPr="00FE21EF">
        <w:rPr>
          <w:rFonts w:ascii="Franklin Gothic Book" w:hAnsi="Franklin Gothic Book"/>
          <w:sz w:val="32"/>
          <w:szCs w:val="32"/>
        </w:rPr>
        <w:t>focused on differen</w:t>
      </w:r>
      <w:r w:rsidR="000C7278" w:rsidRPr="00FE21EF">
        <w:rPr>
          <w:rFonts w:ascii="Franklin Gothic Book" w:hAnsi="Franklin Gothic Book"/>
          <w:sz w:val="32"/>
          <w:szCs w:val="32"/>
        </w:rPr>
        <w:t>tiated instruction and project-</w:t>
      </w:r>
      <w:r w:rsidRPr="00FE21EF">
        <w:rPr>
          <w:rFonts w:ascii="Franklin Gothic Book" w:hAnsi="Franklin Gothic Book"/>
          <w:sz w:val="32"/>
          <w:szCs w:val="32"/>
        </w:rPr>
        <w:t>based learning, empowering teachers to facilitate discussions and build community within their own classrooms and schools. This will build on an established program for teachers incorporating theater into science, technology, engineering and mathematics (STEM) classroom curricula.</w:t>
      </w:r>
    </w:p>
    <w:p w14:paraId="7F81A1AA" w14:textId="77777777" w:rsidR="003B5057" w:rsidRPr="00FE21EF" w:rsidRDefault="003B5057" w:rsidP="000C7278">
      <w:pPr>
        <w:pStyle w:val="CalibriRegular"/>
        <w:numPr>
          <w:ilvl w:val="0"/>
          <w:numId w:val="1"/>
        </w:numPr>
        <w:rPr>
          <w:rFonts w:ascii="Franklin Gothic Book" w:hAnsi="Franklin Gothic Book"/>
          <w:sz w:val="32"/>
          <w:szCs w:val="32"/>
        </w:rPr>
      </w:pPr>
      <w:r w:rsidRPr="00FE21EF">
        <w:rPr>
          <w:rFonts w:ascii="Franklin Gothic Book" w:hAnsi="Franklin Gothic Book"/>
          <w:sz w:val="32"/>
          <w:szCs w:val="32"/>
        </w:rPr>
        <w:t>A hands-o</w:t>
      </w:r>
      <w:r w:rsidR="000C7278" w:rsidRPr="00FE21EF">
        <w:rPr>
          <w:rFonts w:ascii="Franklin Gothic Book" w:hAnsi="Franklin Gothic Book"/>
          <w:sz w:val="32"/>
          <w:szCs w:val="32"/>
        </w:rPr>
        <w:t xml:space="preserve">n learning environment/lab for </w:t>
      </w:r>
      <w:r w:rsidRPr="00FE21EF">
        <w:rPr>
          <w:rFonts w:ascii="Franklin Gothic Book" w:hAnsi="Franklin Gothic Book"/>
          <w:sz w:val="32"/>
          <w:szCs w:val="32"/>
        </w:rPr>
        <w:t>STEM education.</w:t>
      </w:r>
    </w:p>
    <w:p w14:paraId="2B23E474" w14:textId="77777777" w:rsidR="003B5057" w:rsidRPr="00FE21EF" w:rsidRDefault="003B5057" w:rsidP="000C7278">
      <w:pPr>
        <w:pStyle w:val="CalibriRegular"/>
        <w:numPr>
          <w:ilvl w:val="0"/>
          <w:numId w:val="1"/>
        </w:numPr>
        <w:rPr>
          <w:rFonts w:ascii="Franklin Gothic Book" w:hAnsi="Franklin Gothic Book"/>
          <w:sz w:val="32"/>
          <w:szCs w:val="32"/>
        </w:rPr>
      </w:pPr>
      <w:r w:rsidRPr="00FE21EF">
        <w:rPr>
          <w:rFonts w:ascii="Franklin Gothic Book" w:hAnsi="Franklin Gothic Book"/>
          <w:sz w:val="32"/>
          <w:szCs w:val="32"/>
        </w:rPr>
        <w:t>Concentrated experiences for Chicago-area high school students, with a high ratio of teaching artists/mentors to students.</w:t>
      </w:r>
    </w:p>
    <w:p w14:paraId="1B000CFC" w14:textId="77777777" w:rsidR="003B5057" w:rsidRPr="00FE21EF" w:rsidRDefault="003B5057" w:rsidP="000C7278">
      <w:pPr>
        <w:pStyle w:val="CalibriRegular"/>
        <w:numPr>
          <w:ilvl w:val="0"/>
          <w:numId w:val="1"/>
        </w:numPr>
        <w:rPr>
          <w:rFonts w:ascii="Franklin Gothic Book" w:hAnsi="Franklin Gothic Book"/>
          <w:sz w:val="32"/>
          <w:szCs w:val="32"/>
        </w:rPr>
      </w:pPr>
      <w:r w:rsidRPr="00FE21EF">
        <w:rPr>
          <w:rFonts w:ascii="Franklin Gothic Book" w:hAnsi="Franklin Gothic Book"/>
          <w:sz w:val="32"/>
          <w:szCs w:val="32"/>
        </w:rPr>
        <w:t>Year-round intergenerational programming that allows youth to work collaboratively with adults.</w:t>
      </w:r>
    </w:p>
    <w:p w14:paraId="6BFEE707" w14:textId="77777777" w:rsidR="003B5057" w:rsidRPr="00FE21EF" w:rsidRDefault="003B5057" w:rsidP="000C7278">
      <w:pPr>
        <w:pStyle w:val="CalibriRegular"/>
        <w:numPr>
          <w:ilvl w:val="0"/>
          <w:numId w:val="1"/>
        </w:numPr>
        <w:rPr>
          <w:rFonts w:ascii="Franklin Gothic Book" w:hAnsi="Franklin Gothic Book"/>
          <w:sz w:val="32"/>
          <w:szCs w:val="32"/>
        </w:rPr>
      </w:pPr>
      <w:r w:rsidRPr="00FE21EF">
        <w:rPr>
          <w:rFonts w:ascii="Franklin Gothic Book" w:hAnsi="Franklin Gothic Book"/>
          <w:sz w:val="32"/>
          <w:szCs w:val="32"/>
        </w:rPr>
        <w:t>Panels and discussions based on topics drawn from plays on Goodman stages, especially those related to social justice.</w:t>
      </w:r>
    </w:p>
    <w:p w14:paraId="2CF1DC5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To learn more about The Alice Rapoport Center for Education and Engagement, and to read about the Goodman’s current programming, please visit GoodmanTheatre.org/Center.</w:t>
      </w:r>
    </w:p>
    <w:p w14:paraId="559E1B77" w14:textId="77777777" w:rsidR="000C7278" w:rsidRPr="00FE21EF" w:rsidRDefault="000C7278" w:rsidP="003B5057">
      <w:pPr>
        <w:pStyle w:val="CalibriRegular"/>
        <w:pBdr>
          <w:bottom w:val="single" w:sz="6" w:space="1" w:color="auto"/>
        </w:pBdr>
        <w:rPr>
          <w:rFonts w:ascii="Franklin Gothic Book" w:hAnsi="Franklin Gothic Book"/>
          <w:sz w:val="32"/>
          <w:szCs w:val="32"/>
        </w:rPr>
      </w:pPr>
    </w:p>
    <w:p w14:paraId="2D9090BA" w14:textId="77777777" w:rsidR="003B5057" w:rsidRPr="00FE21EF" w:rsidRDefault="003B5057" w:rsidP="003B5057">
      <w:pPr>
        <w:pStyle w:val="CalibriRegular"/>
        <w:rPr>
          <w:rFonts w:ascii="Franklin Gothic Book" w:hAnsi="Franklin Gothic Book"/>
          <w:sz w:val="32"/>
          <w:szCs w:val="32"/>
        </w:rPr>
      </w:pPr>
    </w:p>
    <w:p w14:paraId="1E0D0A03"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 xml:space="preserve">Why </w:t>
      </w:r>
      <w:r w:rsidRPr="00FE21EF">
        <w:rPr>
          <w:rFonts w:ascii="Franklin Gothic Book" w:hAnsi="Franklin Gothic Book"/>
          <w:b/>
          <w:i/>
          <w:sz w:val="32"/>
          <w:szCs w:val="32"/>
        </w:rPr>
        <w:t>Carlyle</w:t>
      </w:r>
      <w:r w:rsidRPr="00FE21EF">
        <w:rPr>
          <w:rFonts w:ascii="Franklin Gothic Book" w:hAnsi="Franklin Gothic Book"/>
          <w:b/>
          <w:sz w:val="32"/>
          <w:szCs w:val="32"/>
        </w:rPr>
        <w:t>?</w:t>
      </w:r>
    </w:p>
    <w:p w14:paraId="7545D1C7" w14:textId="77777777" w:rsidR="000C7278"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By Robert Falls, Goodman Theatre Artistic Director</w:t>
      </w:r>
    </w:p>
    <w:p w14:paraId="128DC472" w14:textId="77777777" w:rsidR="000C7278" w:rsidRPr="00FE21EF" w:rsidRDefault="000C7278" w:rsidP="003B5057">
      <w:pPr>
        <w:pStyle w:val="CalibriRegular"/>
        <w:rPr>
          <w:rFonts w:ascii="Franklin Gothic Book" w:hAnsi="Franklin Gothic Book"/>
          <w:sz w:val="32"/>
          <w:szCs w:val="32"/>
        </w:rPr>
      </w:pPr>
    </w:p>
    <w:p w14:paraId="63B5F45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If by definition a provocateur is one who “causes discussion, thought or argument,” then playwright Thomas Bradshaw is certainly one of the most provocative writers now working. In </w:t>
      </w:r>
      <w:r w:rsidRPr="00FE21EF">
        <w:rPr>
          <w:rStyle w:val="Calibriitalic"/>
          <w:rFonts w:ascii="Franklin Gothic Book" w:hAnsi="Franklin Gothic Book"/>
          <w:sz w:val="32"/>
          <w:szCs w:val="32"/>
        </w:rPr>
        <w:t>Mary</w:t>
      </w:r>
      <w:r w:rsidRPr="00FE21EF">
        <w:rPr>
          <w:rFonts w:ascii="Franklin Gothic Book" w:hAnsi="Franklin Gothic Book"/>
          <w:sz w:val="32"/>
          <w:szCs w:val="32"/>
        </w:rPr>
        <w:t xml:space="preserve">, his inaugural Goodman production in 2011, his comic depiction of a white Southern family, their devoted black servants and the gay son whose attempts to bring the group into the more politically correct 21st century caused sharply divided critical response and impassioned nightly audience discussions. His play </w:t>
      </w:r>
      <w:r w:rsidRPr="00FE21EF">
        <w:rPr>
          <w:rStyle w:val="Calibriitalic"/>
          <w:rFonts w:ascii="Franklin Gothic Book" w:hAnsi="Franklin Gothic Book"/>
          <w:sz w:val="32"/>
          <w:szCs w:val="32"/>
        </w:rPr>
        <w:t>Intimacy</w:t>
      </w:r>
      <w:r w:rsidRPr="00FE21EF">
        <w:rPr>
          <w:rFonts w:ascii="Franklin Gothic Book" w:hAnsi="Franklin Gothic Book"/>
          <w:sz w:val="32"/>
          <w:szCs w:val="32"/>
        </w:rPr>
        <w:t xml:space="preserve">, premiered by the New Group off-Broadway in 2014, chronicles the efforts of a high school senior to recreate the “golden age” of porn films by enlisting his more-than-willing family members. And in the based-on-truth </w:t>
      </w:r>
      <w:r w:rsidRPr="00FE21EF">
        <w:rPr>
          <w:rStyle w:val="Calibriitalic"/>
          <w:rFonts w:ascii="Franklin Gothic Book" w:hAnsi="Franklin Gothic Book"/>
          <w:sz w:val="32"/>
          <w:szCs w:val="32"/>
        </w:rPr>
        <w:t>Strom Thurmond is Not a Racist</w:t>
      </w:r>
      <w:r w:rsidRPr="00FE21EF">
        <w:rPr>
          <w:rFonts w:ascii="Franklin Gothic Book" w:hAnsi="Franklin Gothic Book"/>
          <w:sz w:val="32"/>
          <w:szCs w:val="32"/>
        </w:rPr>
        <w:t>, Bradshaw examines the mind-bending contrast between the famous segregationist senator’s aggressive public face and his loving relationship with his bi-racial daughter. In an era in which popular culture often reduces human actions to “good” or “evil,” then forces us to choose sides, Bradshaw slyly confronts us with characters whose actions may seem illogical or downright wrong, then leaves us to examine our own responses to them.</w:t>
      </w:r>
    </w:p>
    <w:p w14:paraId="566BD73E" w14:textId="77777777" w:rsidR="000C7278" w:rsidRPr="00FE21EF" w:rsidRDefault="000C7278" w:rsidP="003B5057">
      <w:pPr>
        <w:pStyle w:val="CalibriRegular"/>
        <w:rPr>
          <w:rFonts w:ascii="Franklin Gothic Book" w:hAnsi="Franklin Gothic Book"/>
          <w:sz w:val="32"/>
          <w:szCs w:val="32"/>
        </w:rPr>
      </w:pPr>
    </w:p>
    <w:p w14:paraId="022D485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This has never been so evident than in his newest work, </w:t>
      </w:r>
      <w:r w:rsidRPr="00FE21EF">
        <w:rPr>
          <w:rStyle w:val="Calibriitalic"/>
          <w:rFonts w:ascii="Franklin Gothic Book" w:hAnsi="Franklin Gothic Book"/>
          <w:sz w:val="32"/>
          <w:szCs w:val="32"/>
        </w:rPr>
        <w:t>Carlyle</w:t>
      </w:r>
      <w:r w:rsidRPr="00FE21EF">
        <w:rPr>
          <w:rFonts w:ascii="Franklin Gothic Book" w:hAnsi="Franklin Gothic Book"/>
          <w:sz w:val="32"/>
          <w:szCs w:val="32"/>
        </w:rPr>
        <w:t xml:space="preserve">. The story of an African American lawyer and his rise to fame, the play challenges the assumption that the term “black conservative” is an oxymoron, and gleefully skewers a number of other notions that we might normally ascribe to a particular group or class. </w:t>
      </w:r>
      <w:r w:rsidRPr="00FE21EF">
        <w:rPr>
          <w:rStyle w:val="Calibriitalic"/>
          <w:rFonts w:ascii="Franklin Gothic Book" w:hAnsi="Franklin Gothic Book"/>
          <w:sz w:val="32"/>
          <w:szCs w:val="32"/>
        </w:rPr>
        <w:t>Carlyle</w:t>
      </w:r>
      <w:r w:rsidRPr="00FE21EF">
        <w:rPr>
          <w:rFonts w:ascii="Franklin Gothic Book" w:hAnsi="Franklin Gothic Book"/>
          <w:sz w:val="32"/>
          <w:szCs w:val="32"/>
        </w:rPr>
        <w:t xml:space="preserve"> was the undisputed hit of our 2014 </w:t>
      </w:r>
      <w:r w:rsidRPr="00FE21EF">
        <w:rPr>
          <w:rStyle w:val="Calibriitalic"/>
          <w:rFonts w:ascii="Franklin Gothic Book" w:hAnsi="Franklin Gothic Book"/>
          <w:sz w:val="32"/>
          <w:szCs w:val="32"/>
        </w:rPr>
        <w:t>New Stages</w:t>
      </w:r>
      <w:r w:rsidRPr="00FE21EF">
        <w:rPr>
          <w:rFonts w:ascii="Franklin Gothic Book" w:hAnsi="Franklin Gothic Book"/>
          <w:sz w:val="32"/>
          <w:szCs w:val="32"/>
        </w:rPr>
        <w:t xml:space="preserve"> Festival, where its satiric view of American politics and society seemed delightfully outlandish. But as the events of the past few months have shown us, American politics are never predictable, and Bradshaw’s incisive dissection of the vast distance between preconception and reality now seems remarkably prescient.</w:t>
      </w:r>
    </w:p>
    <w:p w14:paraId="1E3D94F1" w14:textId="77777777" w:rsidR="000C7278" w:rsidRPr="00FE21EF" w:rsidRDefault="000C7278" w:rsidP="003B5057">
      <w:pPr>
        <w:pStyle w:val="CalibriRegular"/>
        <w:rPr>
          <w:rFonts w:ascii="Franklin Gothic Book" w:hAnsi="Franklin Gothic Book"/>
          <w:sz w:val="32"/>
          <w:szCs w:val="32"/>
        </w:rPr>
      </w:pPr>
    </w:p>
    <w:p w14:paraId="3B8798C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This production reunites some of the artists who made the 2014 workshop </w:t>
      </w:r>
      <w:r w:rsidRPr="00FE21EF">
        <w:rPr>
          <w:rFonts w:ascii="Franklin Gothic Book" w:hAnsi="Franklin Gothic Book"/>
          <w:sz w:val="32"/>
          <w:szCs w:val="32"/>
        </w:rPr>
        <w:lastRenderedPageBreak/>
        <w:t>staging so memorable, particularly the inventive stage director Benjamin Kamine and the enormously gifted actor James Earl Jones II, whose portrayal of the title char-acter is both hilari</w:t>
      </w:r>
      <w:r w:rsidR="000C7278" w:rsidRPr="00FE21EF">
        <w:rPr>
          <w:rFonts w:ascii="Franklin Gothic Book" w:hAnsi="Franklin Gothic Book"/>
          <w:sz w:val="32"/>
          <w:szCs w:val="32"/>
        </w:rPr>
        <w:t xml:space="preserve">ous and offhandedly wise. </w:t>
      </w:r>
      <w:r w:rsidRPr="00FE21EF">
        <w:rPr>
          <w:rFonts w:ascii="Franklin Gothic Book" w:hAnsi="Franklin Gothic Book"/>
          <w:sz w:val="32"/>
          <w:szCs w:val="32"/>
        </w:rPr>
        <w:t xml:space="preserve">In the end, </w:t>
      </w:r>
      <w:r w:rsidRPr="00FE21EF">
        <w:rPr>
          <w:rStyle w:val="Calibriitalic"/>
          <w:rFonts w:ascii="Franklin Gothic Book" w:hAnsi="Franklin Gothic Book"/>
          <w:sz w:val="32"/>
          <w:szCs w:val="32"/>
        </w:rPr>
        <w:t>Carlyle</w:t>
      </w:r>
      <w:r w:rsidRPr="00FE21EF">
        <w:rPr>
          <w:rFonts w:ascii="Franklin Gothic Book" w:hAnsi="Franklin Gothic Book"/>
          <w:sz w:val="32"/>
          <w:szCs w:val="32"/>
        </w:rPr>
        <w:t xml:space="preserve"> will undoubtedly provoke much discussion, a great deal of thought and perhaps some argument—with the energetic wit, unabashed passion and the distinctive point of view that only Bradshaw can bring.</w:t>
      </w:r>
    </w:p>
    <w:p w14:paraId="5BFCCFC0" w14:textId="77777777" w:rsidR="000C7278" w:rsidRPr="00FE21EF" w:rsidRDefault="000C7278" w:rsidP="003B5057">
      <w:pPr>
        <w:pStyle w:val="CalibriRegular"/>
        <w:pBdr>
          <w:bottom w:val="single" w:sz="6" w:space="1" w:color="auto"/>
        </w:pBdr>
        <w:rPr>
          <w:rFonts w:ascii="Franklin Gothic Book" w:hAnsi="Franklin Gothic Book"/>
          <w:sz w:val="32"/>
          <w:szCs w:val="32"/>
        </w:rPr>
      </w:pPr>
    </w:p>
    <w:p w14:paraId="0CBAE134" w14:textId="77777777" w:rsidR="003B5057" w:rsidRPr="00FE21EF" w:rsidRDefault="003B5057" w:rsidP="003B5057">
      <w:pPr>
        <w:pStyle w:val="CalibriRegular"/>
        <w:rPr>
          <w:rFonts w:ascii="Franklin Gothic Book" w:hAnsi="Franklin Gothic Book"/>
          <w:sz w:val="32"/>
          <w:szCs w:val="32"/>
        </w:rPr>
      </w:pPr>
    </w:p>
    <w:p w14:paraId="785E434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Goodman Theatre</w:t>
      </w:r>
    </w:p>
    <w:p w14:paraId="5349091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Robert Falls, Artistic Director</w:t>
      </w:r>
    </w:p>
    <w:p w14:paraId="33EF681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Roche Schulfer, Executive DIrector</w:t>
      </w:r>
    </w:p>
    <w:p w14:paraId="027909EF" w14:textId="77777777" w:rsidR="000C7278" w:rsidRPr="00FE21EF" w:rsidRDefault="000C7278" w:rsidP="003B5057">
      <w:pPr>
        <w:pStyle w:val="CalibriRegular"/>
        <w:rPr>
          <w:rFonts w:ascii="Franklin Gothic Book" w:hAnsi="Franklin Gothic Book"/>
          <w:sz w:val="32"/>
          <w:szCs w:val="32"/>
        </w:rPr>
      </w:pPr>
    </w:p>
    <w:p w14:paraId="787EC58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Presents</w:t>
      </w:r>
    </w:p>
    <w:p w14:paraId="326DA71D" w14:textId="77777777" w:rsidR="003B5057" w:rsidRPr="00FE21EF" w:rsidRDefault="003B5057" w:rsidP="003B5057">
      <w:pPr>
        <w:pStyle w:val="CalibriRegular"/>
        <w:rPr>
          <w:rFonts w:ascii="Franklin Gothic Book" w:hAnsi="Franklin Gothic Book"/>
          <w:i/>
          <w:sz w:val="32"/>
          <w:szCs w:val="32"/>
        </w:rPr>
      </w:pPr>
      <w:r w:rsidRPr="00FE21EF">
        <w:rPr>
          <w:rFonts w:ascii="Franklin Gothic Book" w:hAnsi="Franklin Gothic Book"/>
          <w:i/>
          <w:sz w:val="32"/>
          <w:szCs w:val="32"/>
        </w:rPr>
        <w:t>Carlyle</w:t>
      </w:r>
    </w:p>
    <w:p w14:paraId="33B0DBE0"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By </w:t>
      </w:r>
      <w:r w:rsidR="003B5057" w:rsidRPr="00FE21EF">
        <w:rPr>
          <w:rFonts w:ascii="Franklin Gothic Book" w:hAnsi="Franklin Gothic Book"/>
          <w:sz w:val="32"/>
          <w:szCs w:val="32"/>
        </w:rPr>
        <w:t>Thomas Bradshaw</w:t>
      </w:r>
    </w:p>
    <w:p w14:paraId="22F00023"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Directed by </w:t>
      </w:r>
      <w:r w:rsidR="003B5057" w:rsidRPr="00FE21EF">
        <w:rPr>
          <w:rFonts w:ascii="Franklin Gothic Book" w:hAnsi="Franklin Gothic Book"/>
          <w:sz w:val="32"/>
          <w:szCs w:val="32"/>
        </w:rPr>
        <w:t>Benjamin Kamine</w:t>
      </w:r>
    </w:p>
    <w:p w14:paraId="6C41F76F"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Set Design by </w:t>
      </w:r>
      <w:r w:rsidR="003B5057" w:rsidRPr="00FE21EF">
        <w:rPr>
          <w:rFonts w:ascii="Franklin Gothic Book" w:hAnsi="Franklin Gothic Book"/>
          <w:sz w:val="32"/>
          <w:szCs w:val="32"/>
        </w:rPr>
        <w:t>Kevin Depinet</w:t>
      </w:r>
    </w:p>
    <w:p w14:paraId="39BE4A6C"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Costume Design by </w:t>
      </w:r>
      <w:r w:rsidR="003B5057" w:rsidRPr="00FE21EF">
        <w:rPr>
          <w:rFonts w:ascii="Franklin Gothic Book" w:hAnsi="Franklin Gothic Book"/>
          <w:sz w:val="32"/>
          <w:szCs w:val="32"/>
        </w:rPr>
        <w:t>Rachel Healy</w:t>
      </w:r>
    </w:p>
    <w:p w14:paraId="5439D6B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Lighting </w:t>
      </w:r>
      <w:r w:rsidR="000C7278" w:rsidRPr="00FE21EF">
        <w:rPr>
          <w:rFonts w:ascii="Franklin Gothic Book" w:hAnsi="Franklin Gothic Book"/>
          <w:sz w:val="32"/>
          <w:szCs w:val="32"/>
        </w:rPr>
        <w:t xml:space="preserve">Design by </w:t>
      </w:r>
      <w:r w:rsidRPr="00FE21EF">
        <w:rPr>
          <w:rFonts w:ascii="Franklin Gothic Book" w:hAnsi="Franklin Gothic Book"/>
          <w:sz w:val="32"/>
          <w:szCs w:val="32"/>
        </w:rPr>
        <w:t>Heather Gilbert</w:t>
      </w:r>
    </w:p>
    <w:p w14:paraId="49EE2CC0"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Sound Design by Ch</w:t>
      </w:r>
      <w:r w:rsidR="003B5057" w:rsidRPr="00FE21EF">
        <w:rPr>
          <w:rFonts w:ascii="Franklin Gothic Book" w:hAnsi="Franklin Gothic Book"/>
          <w:sz w:val="32"/>
          <w:szCs w:val="32"/>
        </w:rPr>
        <w:t>ristopher Kriz</w:t>
      </w:r>
    </w:p>
    <w:p w14:paraId="5137A388"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Casting by Erica Sartini-Combs; Adam Belcuore, CSA</w:t>
      </w:r>
    </w:p>
    <w:p w14:paraId="5E8973D1"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Dramaturgy by </w:t>
      </w:r>
      <w:r w:rsidR="003B5057" w:rsidRPr="00FE21EF">
        <w:rPr>
          <w:rFonts w:ascii="Franklin Gothic Book" w:hAnsi="Franklin Gothic Book"/>
          <w:sz w:val="32"/>
          <w:szCs w:val="32"/>
        </w:rPr>
        <w:t>Tanya Palmer</w:t>
      </w:r>
    </w:p>
    <w:p w14:paraId="5A2D09D7"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Production Stage Manager: </w:t>
      </w:r>
      <w:r w:rsidR="003B5057" w:rsidRPr="00FE21EF">
        <w:rPr>
          <w:rFonts w:ascii="Franklin Gothic Book" w:hAnsi="Franklin Gothic Book"/>
          <w:sz w:val="32"/>
          <w:szCs w:val="32"/>
        </w:rPr>
        <w:t>Donald E. Claxon*</w:t>
      </w:r>
    </w:p>
    <w:p w14:paraId="0CDF730C" w14:textId="77777777" w:rsidR="000C7278" w:rsidRPr="00FE21EF" w:rsidRDefault="000C7278" w:rsidP="003B5057">
      <w:pPr>
        <w:pStyle w:val="CalibriRegular"/>
        <w:rPr>
          <w:rStyle w:val="Calibriitalic"/>
          <w:rFonts w:ascii="Franklin Gothic Book" w:hAnsi="Franklin Gothic Book"/>
          <w:sz w:val="32"/>
          <w:szCs w:val="32"/>
        </w:rPr>
      </w:pPr>
    </w:p>
    <w:p w14:paraId="734D4316" w14:textId="77777777" w:rsidR="003B5057" w:rsidRPr="00FE21EF" w:rsidRDefault="003B5057" w:rsidP="003B5057">
      <w:pPr>
        <w:pStyle w:val="CalibriRegular"/>
        <w:rPr>
          <w:rFonts w:ascii="Franklin Gothic Book" w:hAnsi="Franklin Gothic Book"/>
          <w:sz w:val="32"/>
          <w:szCs w:val="32"/>
        </w:rPr>
      </w:pPr>
      <w:r w:rsidRPr="00FE21EF">
        <w:rPr>
          <w:rStyle w:val="Calibriitalic"/>
          <w:rFonts w:ascii="Franklin Gothic Book" w:hAnsi="Franklin Gothic Book"/>
          <w:sz w:val="32"/>
          <w:szCs w:val="32"/>
        </w:rPr>
        <w:t>Carlyle</w:t>
      </w:r>
      <w:r w:rsidRPr="00FE21EF">
        <w:rPr>
          <w:rFonts w:ascii="Franklin Gothic Book" w:hAnsi="Franklin Gothic Book"/>
          <w:sz w:val="32"/>
          <w:szCs w:val="32"/>
        </w:rPr>
        <w:t xml:space="preserve"> was commissioned and produced</w:t>
      </w:r>
      <w:r w:rsidR="000C7278" w:rsidRPr="00FE21EF">
        <w:rPr>
          <w:rFonts w:ascii="Franklin Gothic Book" w:hAnsi="Franklin Gothic Book"/>
          <w:sz w:val="32"/>
          <w:szCs w:val="32"/>
        </w:rPr>
        <w:t xml:space="preserve"> in a developmental production </w:t>
      </w:r>
      <w:r w:rsidRPr="00FE21EF">
        <w:rPr>
          <w:rFonts w:ascii="Franklin Gothic Book" w:hAnsi="Franklin Gothic Book"/>
          <w:sz w:val="32"/>
          <w:szCs w:val="32"/>
        </w:rPr>
        <w:t xml:space="preserve">by Goodman Theatre, Chicago in the </w:t>
      </w:r>
      <w:r w:rsidRPr="00FE21EF">
        <w:rPr>
          <w:rStyle w:val="Calibriitalic"/>
          <w:rFonts w:ascii="Franklin Gothic Book" w:hAnsi="Franklin Gothic Book"/>
          <w:sz w:val="32"/>
          <w:szCs w:val="32"/>
        </w:rPr>
        <w:t>New Stages</w:t>
      </w:r>
      <w:r w:rsidRPr="00FE21EF">
        <w:rPr>
          <w:rFonts w:ascii="Franklin Gothic Book" w:hAnsi="Franklin Gothic Book"/>
          <w:sz w:val="32"/>
          <w:szCs w:val="32"/>
        </w:rPr>
        <w:t xml:space="preserve"> Festival.</w:t>
      </w:r>
    </w:p>
    <w:p w14:paraId="761397E1" w14:textId="77777777" w:rsidR="000C7278" w:rsidRPr="00FE21EF" w:rsidRDefault="000C7278" w:rsidP="003B5057">
      <w:pPr>
        <w:pStyle w:val="CalibriRegular"/>
        <w:rPr>
          <w:rFonts w:ascii="Franklin Gothic Book" w:hAnsi="Franklin Gothic Book"/>
          <w:sz w:val="32"/>
          <w:szCs w:val="32"/>
        </w:rPr>
      </w:pPr>
    </w:p>
    <w:p w14:paraId="68B67A5D" w14:textId="77777777" w:rsidR="000C7278"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Goodman Theatre thanks the following donors for their generous support of </w:t>
      </w:r>
      <w:r w:rsidRPr="00FE21EF">
        <w:rPr>
          <w:rFonts w:ascii="Franklin Gothic Book" w:hAnsi="Franklin Gothic Book"/>
          <w:i/>
          <w:sz w:val="32"/>
          <w:szCs w:val="32"/>
        </w:rPr>
        <w:t>Carlyle</w:t>
      </w:r>
      <w:r w:rsidRPr="00FE21EF">
        <w:rPr>
          <w:rFonts w:ascii="Franklin Gothic Book" w:hAnsi="Franklin Gothic Book"/>
          <w:sz w:val="32"/>
          <w:szCs w:val="32"/>
        </w:rPr>
        <w:t>:</w:t>
      </w:r>
    </w:p>
    <w:p w14:paraId="3B8123B8"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LAURENTS/HATCHER FOUNDATION: </w:t>
      </w:r>
      <w:r w:rsidR="003B5057" w:rsidRPr="00FE21EF">
        <w:rPr>
          <w:rFonts w:ascii="Franklin Gothic Book" w:hAnsi="Franklin Gothic Book"/>
          <w:sz w:val="32"/>
          <w:szCs w:val="32"/>
        </w:rPr>
        <w:t xml:space="preserve">Major Foundation Support for </w:t>
      </w:r>
      <w:r w:rsidR="003B5057" w:rsidRPr="00FE21EF">
        <w:rPr>
          <w:rStyle w:val="Calibriitalic"/>
          <w:rFonts w:ascii="Franklin Gothic Book" w:hAnsi="Franklin Gothic Book"/>
          <w:sz w:val="32"/>
          <w:szCs w:val="32"/>
        </w:rPr>
        <w:t>Carlyle</w:t>
      </w:r>
    </w:p>
    <w:p w14:paraId="64440CD4"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THE DAVEE FOUNDATION: </w:t>
      </w:r>
      <w:r w:rsidR="003B5057" w:rsidRPr="00FE21EF">
        <w:rPr>
          <w:rFonts w:ascii="Franklin Gothic Book" w:hAnsi="Franklin Gothic Book"/>
          <w:sz w:val="32"/>
          <w:szCs w:val="32"/>
        </w:rPr>
        <w:t xml:space="preserve">Major Support for the Expansion of </w:t>
      </w:r>
      <w:r w:rsidR="003B5057" w:rsidRPr="00FE21EF">
        <w:rPr>
          <w:rStyle w:val="Calibriitalic"/>
          <w:rFonts w:ascii="Franklin Gothic Book" w:hAnsi="Franklin Gothic Book"/>
          <w:sz w:val="32"/>
          <w:szCs w:val="32"/>
        </w:rPr>
        <w:t>New Stages</w:t>
      </w:r>
    </w:p>
    <w:p w14:paraId="21AD09B1"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TIME WARNER FOUNDATION: </w:t>
      </w:r>
      <w:r w:rsidR="003B5057" w:rsidRPr="00FE21EF">
        <w:rPr>
          <w:rFonts w:ascii="Franklin Gothic Book" w:hAnsi="Franklin Gothic Book"/>
          <w:sz w:val="32"/>
          <w:szCs w:val="32"/>
        </w:rPr>
        <w:t>Lead Support of New Play Development</w:t>
      </w:r>
    </w:p>
    <w:p w14:paraId="06599BA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ELIZABETH F</w:t>
      </w:r>
      <w:r w:rsidR="000C7278" w:rsidRPr="00FE21EF">
        <w:rPr>
          <w:rFonts w:ascii="Franklin Gothic Book" w:hAnsi="Franklin Gothic Book"/>
          <w:sz w:val="32"/>
          <w:szCs w:val="32"/>
        </w:rPr>
        <w:t xml:space="preserve">. CHENEY FOUNDATION; </w:t>
      </w:r>
      <w:r w:rsidRPr="00FE21EF">
        <w:rPr>
          <w:rFonts w:ascii="Franklin Gothic Book" w:hAnsi="Franklin Gothic Book"/>
          <w:sz w:val="32"/>
          <w:szCs w:val="32"/>
        </w:rPr>
        <w:t>THE PR</w:t>
      </w:r>
      <w:r w:rsidR="000C7278" w:rsidRPr="00FE21EF">
        <w:rPr>
          <w:rFonts w:ascii="Franklin Gothic Book" w:hAnsi="Franklin Gothic Book"/>
          <w:sz w:val="32"/>
          <w:szCs w:val="32"/>
        </w:rPr>
        <w:t xml:space="preserve">ITZKER PUCKER FAMILY </w:t>
      </w:r>
      <w:r w:rsidR="000C7278" w:rsidRPr="00FE21EF">
        <w:rPr>
          <w:rFonts w:ascii="Franklin Gothic Book" w:hAnsi="Franklin Gothic Book"/>
          <w:sz w:val="32"/>
          <w:szCs w:val="32"/>
        </w:rPr>
        <w:lastRenderedPageBreak/>
        <w:t xml:space="preserve">FOUNDATION: </w:t>
      </w:r>
      <w:r w:rsidRPr="00FE21EF">
        <w:rPr>
          <w:rFonts w:ascii="Franklin Gothic Book" w:hAnsi="Franklin Gothic Book"/>
          <w:sz w:val="32"/>
          <w:szCs w:val="32"/>
        </w:rPr>
        <w:t>Major Support of New Play Development</w:t>
      </w:r>
    </w:p>
    <w:p w14:paraId="36B4182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w:t>
      </w:r>
      <w:r w:rsidR="000C7278" w:rsidRPr="00FE21EF">
        <w:rPr>
          <w:rFonts w:ascii="Franklin Gothic Book" w:hAnsi="Franklin Gothic Book"/>
          <w:sz w:val="32"/>
          <w:szCs w:val="32"/>
        </w:rPr>
        <w:t xml:space="preserve">HE GLASSER AND ROSENTHAL FAMILY; </w:t>
      </w:r>
      <w:r w:rsidRPr="00FE21EF">
        <w:rPr>
          <w:rFonts w:ascii="Franklin Gothic Book" w:hAnsi="Franklin Gothic Book"/>
          <w:sz w:val="32"/>
          <w:szCs w:val="32"/>
        </w:rPr>
        <w:t xml:space="preserve">THE HAROLD AND </w:t>
      </w:r>
      <w:r w:rsidR="000C7278" w:rsidRPr="00FE21EF">
        <w:rPr>
          <w:rFonts w:ascii="Franklin Gothic Book" w:hAnsi="Franklin Gothic Book"/>
          <w:sz w:val="32"/>
          <w:szCs w:val="32"/>
        </w:rPr>
        <w:t xml:space="preserve">MIMI STEINBERG CHARITABLE TRUST: </w:t>
      </w:r>
      <w:r w:rsidRPr="00FE21EF">
        <w:rPr>
          <w:rFonts w:ascii="Franklin Gothic Book" w:hAnsi="Franklin Gothic Book"/>
          <w:sz w:val="32"/>
          <w:szCs w:val="32"/>
        </w:rPr>
        <w:t>Support of New Work Development</w:t>
      </w:r>
    </w:p>
    <w:p w14:paraId="36104207" w14:textId="77777777" w:rsidR="003B5057" w:rsidRPr="00FE21EF" w:rsidRDefault="003B5057" w:rsidP="003B5057">
      <w:pPr>
        <w:pStyle w:val="CalibriRegular"/>
        <w:rPr>
          <w:rFonts w:ascii="Franklin Gothic Book" w:hAnsi="Franklin Gothic Book"/>
          <w:sz w:val="32"/>
          <w:szCs w:val="32"/>
        </w:rPr>
      </w:pPr>
    </w:p>
    <w:p w14:paraId="654A103E" w14:textId="77777777" w:rsidR="00DF7466" w:rsidRPr="00FE21EF" w:rsidRDefault="00DF7466" w:rsidP="003B5057">
      <w:pPr>
        <w:pStyle w:val="CalibriRegular"/>
        <w:rPr>
          <w:rFonts w:ascii="Franklin Gothic Book" w:hAnsi="Franklin Gothic Book"/>
          <w:sz w:val="32"/>
          <w:szCs w:val="32"/>
        </w:rPr>
        <w:sectPr w:rsidR="00DF7466" w:rsidRPr="00FE21EF" w:rsidSect="000C7278">
          <w:pgSz w:w="12240" w:h="15840"/>
          <w:pgMar w:top="720" w:right="720" w:bottom="720" w:left="720" w:header="720" w:footer="720" w:gutter="0"/>
          <w:cols w:space="720"/>
          <w:noEndnote/>
        </w:sectPr>
      </w:pPr>
    </w:p>
    <w:p w14:paraId="28C1CB8E" w14:textId="2D81BD5B"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Goodman Theatre proudly thanks its Major Contributors for their generous support of the 2015/2016 Season</w:t>
      </w:r>
      <w:r w:rsidR="000C7278" w:rsidRPr="00FE21EF">
        <w:rPr>
          <w:rFonts w:ascii="Franklin Gothic Book" w:hAnsi="Franklin Gothic Book"/>
          <w:sz w:val="32"/>
          <w:szCs w:val="32"/>
        </w:rPr>
        <w:t>:</w:t>
      </w:r>
    </w:p>
    <w:p w14:paraId="2DAAC53A"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Abbott/Abbott Fund: </w:t>
      </w:r>
      <w:r w:rsidR="003B5057" w:rsidRPr="00FE21EF">
        <w:rPr>
          <w:rFonts w:ascii="Franklin Gothic Book" w:hAnsi="Franklin Gothic Book"/>
          <w:sz w:val="32"/>
          <w:szCs w:val="32"/>
        </w:rPr>
        <w:t xml:space="preserve">Sponsor Partner for </w:t>
      </w:r>
      <w:r w:rsidR="003B5057" w:rsidRPr="00FE21EF">
        <w:rPr>
          <w:rStyle w:val="Calibriitalic"/>
          <w:rFonts w:ascii="Franklin Gothic Book" w:hAnsi="Franklin Gothic Book"/>
          <w:sz w:val="32"/>
          <w:szCs w:val="32"/>
        </w:rPr>
        <w:t>Disgraced</w:t>
      </w:r>
      <w:r w:rsidRPr="00FE21EF">
        <w:rPr>
          <w:rStyle w:val="Italic"/>
          <w:rFonts w:ascii="Franklin Gothic Book" w:hAnsi="Franklin Gothic Book"/>
          <w:sz w:val="32"/>
          <w:szCs w:val="32"/>
        </w:rPr>
        <w:t xml:space="preserve"> </w:t>
      </w:r>
      <w:r w:rsidRPr="00FE21EF">
        <w:rPr>
          <w:rStyle w:val="Italic"/>
          <w:rFonts w:ascii="Franklin Gothic Book" w:hAnsi="Franklin Gothic Book"/>
          <w:i w:val="0"/>
          <w:sz w:val="32"/>
          <w:szCs w:val="32"/>
        </w:rPr>
        <w:t xml:space="preserve">and </w:t>
      </w:r>
      <w:r w:rsidR="003B5057" w:rsidRPr="00FE21EF">
        <w:rPr>
          <w:rStyle w:val="Italic"/>
          <w:rFonts w:ascii="Franklin Gothic Book" w:hAnsi="Franklin Gothic Book"/>
          <w:i w:val="0"/>
          <w:sz w:val="32"/>
          <w:szCs w:val="32"/>
        </w:rPr>
        <w:t>the Season Opening Celebration</w:t>
      </w:r>
    </w:p>
    <w:p w14:paraId="0B5D1638"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Lester and Hope Abelson Fund for Artistic Development: </w:t>
      </w:r>
      <w:r w:rsidR="003B5057" w:rsidRPr="00FE21EF">
        <w:rPr>
          <w:rFonts w:ascii="Franklin Gothic Book" w:hAnsi="Franklin Gothic Book"/>
          <w:sz w:val="32"/>
          <w:szCs w:val="32"/>
        </w:rPr>
        <w:t>Instituting New Work Initiatives</w:t>
      </w:r>
    </w:p>
    <w:p w14:paraId="0D2A152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Allstate Insurance Co</w:t>
      </w:r>
      <w:r w:rsidR="000C7278" w:rsidRPr="00FE21EF">
        <w:rPr>
          <w:rFonts w:ascii="Franklin Gothic Book" w:hAnsi="Franklin Gothic Book"/>
          <w:sz w:val="32"/>
          <w:szCs w:val="32"/>
        </w:rPr>
        <w:t xml:space="preserve">mpany: </w:t>
      </w:r>
      <w:r w:rsidRPr="00FE21EF">
        <w:rPr>
          <w:rFonts w:ascii="Franklin Gothic Book" w:hAnsi="Franklin Gothic Book"/>
          <w:sz w:val="32"/>
          <w:szCs w:val="32"/>
        </w:rPr>
        <w:t xml:space="preserve">Major Corporate Sponsor for </w:t>
      </w:r>
      <w:r w:rsidRPr="00FE21EF">
        <w:rPr>
          <w:rStyle w:val="Calibriitalic"/>
          <w:rFonts w:ascii="Franklin Gothic Book" w:hAnsi="Franklin Gothic Book"/>
          <w:sz w:val="32"/>
          <w:szCs w:val="32"/>
        </w:rPr>
        <w:t>War Paint</w:t>
      </w:r>
      <w:r w:rsidRPr="00FE21EF">
        <w:rPr>
          <w:rStyle w:val="Italic"/>
          <w:rFonts w:ascii="Franklin Gothic Book" w:hAnsi="Franklin Gothic Book"/>
          <w:sz w:val="32"/>
          <w:szCs w:val="32"/>
        </w:rPr>
        <w:t xml:space="preserve">, </w:t>
      </w:r>
      <w:r w:rsidRPr="00FE21EF">
        <w:rPr>
          <w:rStyle w:val="Italic"/>
          <w:rFonts w:ascii="Franklin Gothic Book" w:hAnsi="Franklin Gothic Book"/>
          <w:i w:val="0"/>
          <w:sz w:val="32"/>
          <w:szCs w:val="32"/>
        </w:rPr>
        <w:t xml:space="preserve">Community Engagement Partner </w:t>
      </w:r>
      <w:r w:rsidRPr="00FE21EF">
        <w:rPr>
          <w:rFonts w:ascii="Franklin Gothic Book" w:hAnsi="Franklin Gothic Book"/>
          <w:sz w:val="32"/>
          <w:szCs w:val="32"/>
        </w:rPr>
        <w:t>and Sponsor Partner of the Goodman Gala</w:t>
      </w:r>
    </w:p>
    <w:p w14:paraId="227A0C2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w:t>
      </w:r>
      <w:r w:rsidR="000C7278" w:rsidRPr="00FE21EF">
        <w:rPr>
          <w:rFonts w:ascii="Franklin Gothic Book" w:hAnsi="Franklin Gothic Book"/>
          <w:sz w:val="32"/>
          <w:szCs w:val="32"/>
        </w:rPr>
        <w:t xml:space="preserve">aul M. Angell Family Foundation: </w:t>
      </w:r>
      <w:r w:rsidRPr="00FE21EF">
        <w:rPr>
          <w:rFonts w:ascii="Franklin Gothic Book" w:hAnsi="Franklin Gothic Book"/>
          <w:sz w:val="32"/>
          <w:szCs w:val="32"/>
        </w:rPr>
        <w:t>Major Support of General Operations</w:t>
      </w:r>
    </w:p>
    <w:p w14:paraId="3F2FFFBE"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Aon: </w:t>
      </w:r>
      <w:r w:rsidR="003B5057" w:rsidRPr="00FE21EF">
        <w:rPr>
          <w:rFonts w:ascii="Franklin Gothic Book" w:hAnsi="Franklin Gothic Book"/>
          <w:sz w:val="32"/>
          <w:szCs w:val="32"/>
        </w:rPr>
        <w:t xml:space="preserve">Corporate Sponsor Partner for </w:t>
      </w:r>
      <w:proofErr w:type="gramStart"/>
      <w:r w:rsidR="003B5057" w:rsidRPr="00FE21EF">
        <w:rPr>
          <w:rStyle w:val="Calibriitalic"/>
          <w:rFonts w:ascii="Franklin Gothic Book" w:hAnsi="Franklin Gothic Book"/>
          <w:sz w:val="32"/>
          <w:szCs w:val="32"/>
        </w:rPr>
        <w:t>A</w:t>
      </w:r>
      <w:proofErr w:type="gramEnd"/>
      <w:r w:rsidR="003B5057" w:rsidRPr="00FE21EF">
        <w:rPr>
          <w:rStyle w:val="Calibriitalic"/>
          <w:rFonts w:ascii="Franklin Gothic Book" w:hAnsi="Franklin Gothic Book"/>
          <w:sz w:val="32"/>
          <w:szCs w:val="32"/>
        </w:rPr>
        <w:t xml:space="preserve"> Christmas Carol</w:t>
      </w:r>
      <w:r w:rsidR="003B5057" w:rsidRPr="00FE21EF">
        <w:rPr>
          <w:rFonts w:ascii="Franklin Gothic Book" w:hAnsi="Franklin Gothic Book"/>
          <w:sz w:val="32"/>
          <w:szCs w:val="32"/>
        </w:rPr>
        <w:t xml:space="preserve">, Opening Night Sponsor for </w:t>
      </w:r>
      <w:r w:rsidR="003B5057" w:rsidRPr="00FE21EF">
        <w:rPr>
          <w:rStyle w:val="Calibriitalic"/>
          <w:rFonts w:ascii="Franklin Gothic Book" w:hAnsi="Franklin Gothic Book"/>
          <w:sz w:val="32"/>
          <w:szCs w:val="32"/>
        </w:rPr>
        <w:t>War Paint</w:t>
      </w:r>
      <w:r w:rsidR="003B5057" w:rsidRPr="00FE21EF">
        <w:rPr>
          <w:rFonts w:ascii="Franklin Gothic Book" w:hAnsi="Franklin Gothic Book"/>
          <w:sz w:val="32"/>
          <w:szCs w:val="32"/>
        </w:rPr>
        <w:t xml:space="preserve"> and Benefactor of the Goodman Gala</w:t>
      </w:r>
    </w:p>
    <w:p w14:paraId="2F72E6E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E</w:t>
      </w:r>
      <w:r w:rsidR="000C7278" w:rsidRPr="00FE21EF">
        <w:rPr>
          <w:rFonts w:ascii="Franklin Gothic Book" w:hAnsi="Franklin Gothic Book"/>
          <w:sz w:val="32"/>
          <w:szCs w:val="32"/>
        </w:rPr>
        <w:t xml:space="preserve">dith-Marie Appleton Foundation/Albert and Maria Goodman: </w:t>
      </w:r>
      <w:r w:rsidRPr="00FE21EF">
        <w:rPr>
          <w:rFonts w:ascii="Franklin Gothic Book" w:hAnsi="Franklin Gothic Book"/>
          <w:sz w:val="32"/>
          <w:szCs w:val="32"/>
        </w:rPr>
        <w:t>2015/2016 Season Sponsors</w:t>
      </w:r>
    </w:p>
    <w:p w14:paraId="66100AD2"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Julie and Roger Baskes: </w:t>
      </w:r>
      <w:r w:rsidR="003B5057" w:rsidRPr="00FE21EF">
        <w:rPr>
          <w:rFonts w:ascii="Franklin Gothic Book" w:hAnsi="Franklin Gothic Book"/>
          <w:sz w:val="32"/>
          <w:szCs w:val="32"/>
        </w:rPr>
        <w:t>2015/2016 Season Sponsors</w:t>
      </w:r>
    </w:p>
    <w:p w14:paraId="107C0644"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BMO Harris Bank: </w:t>
      </w:r>
      <w:r w:rsidR="003B5057" w:rsidRPr="00FE21EF">
        <w:rPr>
          <w:rFonts w:ascii="Franklin Gothic Book" w:hAnsi="Franklin Gothic Book"/>
          <w:sz w:val="32"/>
          <w:szCs w:val="32"/>
        </w:rPr>
        <w:t>Community Engageme</w:t>
      </w:r>
      <w:r w:rsidRPr="00FE21EF">
        <w:rPr>
          <w:rFonts w:ascii="Franklin Gothic Book" w:hAnsi="Franklin Gothic Book"/>
          <w:sz w:val="32"/>
          <w:szCs w:val="32"/>
        </w:rPr>
        <w:t xml:space="preserve">nt Champion, Benefactor of the </w:t>
      </w:r>
      <w:r w:rsidR="003B5057" w:rsidRPr="00FE21EF">
        <w:rPr>
          <w:rFonts w:ascii="Franklin Gothic Book" w:hAnsi="Franklin Gothic Book"/>
          <w:sz w:val="32"/>
          <w:szCs w:val="32"/>
        </w:rPr>
        <w:t xml:space="preserve">Season Opening Celebration </w:t>
      </w:r>
      <w:r w:rsidR="003B5057" w:rsidRPr="00FE21EF">
        <w:rPr>
          <w:rFonts w:ascii="Franklin Gothic Book" w:hAnsi="Franklin Gothic Book"/>
          <w:sz w:val="32"/>
          <w:szCs w:val="32"/>
        </w:rPr>
        <w:lastRenderedPageBreak/>
        <w:t>and the Goodman Gala</w:t>
      </w:r>
    </w:p>
    <w:p w14:paraId="0109085E"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Joyce Chelberg: </w:t>
      </w:r>
      <w:r w:rsidR="003B5057" w:rsidRPr="00FE21EF">
        <w:rPr>
          <w:rFonts w:ascii="Franklin Gothic Book" w:hAnsi="Franklin Gothic Book"/>
          <w:sz w:val="32"/>
          <w:szCs w:val="32"/>
        </w:rPr>
        <w:t>Major Contributor</w:t>
      </w:r>
    </w:p>
    <w:p w14:paraId="5292B15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w:t>
      </w:r>
      <w:r w:rsidR="000C7278" w:rsidRPr="00FE21EF">
        <w:rPr>
          <w:rFonts w:ascii="Franklin Gothic Book" w:hAnsi="Franklin Gothic Book"/>
          <w:sz w:val="32"/>
          <w:szCs w:val="32"/>
        </w:rPr>
        <w:t xml:space="preserve"> Elizabeth F. Cheney Foundation: </w:t>
      </w:r>
      <w:r w:rsidRPr="00FE21EF">
        <w:rPr>
          <w:rFonts w:ascii="Franklin Gothic Book" w:hAnsi="Franklin Gothic Book"/>
          <w:sz w:val="32"/>
          <w:szCs w:val="32"/>
        </w:rPr>
        <w:t>Major Support of New Play Development</w:t>
      </w:r>
    </w:p>
    <w:p w14:paraId="60A99950"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City of Chicago Department of </w:t>
      </w:r>
      <w:r w:rsidR="003B5057" w:rsidRPr="00FE21EF">
        <w:rPr>
          <w:rFonts w:ascii="Franklin Gothic Book" w:hAnsi="Franklin Gothic Book"/>
          <w:sz w:val="32"/>
          <w:szCs w:val="32"/>
        </w:rPr>
        <w:t>Cul</w:t>
      </w:r>
      <w:r w:rsidRPr="00FE21EF">
        <w:rPr>
          <w:rFonts w:ascii="Franklin Gothic Book" w:hAnsi="Franklin Gothic Book"/>
          <w:sz w:val="32"/>
          <w:szCs w:val="32"/>
        </w:rPr>
        <w:t xml:space="preserve">tural Affairs &amp; Special Events Cultural Outreach Program: </w:t>
      </w:r>
      <w:r w:rsidR="003B5057" w:rsidRPr="00FE21EF">
        <w:rPr>
          <w:rFonts w:ascii="Franklin Gothic Book" w:hAnsi="Franklin Gothic Book"/>
          <w:sz w:val="32"/>
          <w:szCs w:val="32"/>
        </w:rPr>
        <w:t xml:space="preserve">Major Support for </w:t>
      </w:r>
      <w:r w:rsidR="003B5057" w:rsidRPr="00FE21EF">
        <w:rPr>
          <w:rStyle w:val="Calibriitalic"/>
          <w:rFonts w:ascii="Franklin Gothic Book" w:hAnsi="Franklin Gothic Book"/>
          <w:sz w:val="32"/>
          <w:szCs w:val="32"/>
        </w:rPr>
        <w:t>Learning Curve</w:t>
      </w:r>
      <w:r w:rsidRPr="00FE21EF">
        <w:rPr>
          <w:rFonts w:ascii="Franklin Gothic Book" w:hAnsi="Franklin Gothic Book"/>
          <w:sz w:val="32"/>
          <w:szCs w:val="32"/>
        </w:rPr>
        <w:br/>
      </w:r>
      <w:proofErr w:type="gramStart"/>
      <w:r w:rsidRPr="00FE21EF">
        <w:rPr>
          <w:rFonts w:ascii="Franklin Gothic Book" w:hAnsi="Franklin Gothic Book"/>
          <w:sz w:val="32"/>
          <w:szCs w:val="32"/>
        </w:rPr>
        <w:t>The</w:t>
      </w:r>
      <w:proofErr w:type="gramEnd"/>
      <w:r w:rsidRPr="00FE21EF">
        <w:rPr>
          <w:rFonts w:ascii="Franklin Gothic Book" w:hAnsi="Franklin Gothic Book"/>
          <w:sz w:val="32"/>
          <w:szCs w:val="32"/>
        </w:rPr>
        <w:t xml:space="preserve"> Chicago Community Trust: </w:t>
      </w:r>
      <w:r w:rsidR="003B5057" w:rsidRPr="00FE21EF">
        <w:rPr>
          <w:rFonts w:ascii="Franklin Gothic Book" w:hAnsi="Franklin Gothic Book"/>
          <w:sz w:val="32"/>
          <w:szCs w:val="32"/>
        </w:rPr>
        <w:t>Major Support of General Operations</w:t>
      </w:r>
    </w:p>
    <w:p w14:paraId="656B8766"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Joan and Robert Clifford: </w:t>
      </w:r>
      <w:r w:rsidR="003B5057" w:rsidRPr="00FE21EF">
        <w:rPr>
          <w:rFonts w:ascii="Franklin Gothic Book" w:hAnsi="Franklin Gothic Book"/>
          <w:sz w:val="32"/>
          <w:szCs w:val="32"/>
        </w:rPr>
        <w:t>2015/2016 Season Sponsors</w:t>
      </w:r>
    </w:p>
    <w:p w14:paraId="69363F20"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The Roy Cockrum Foundation: </w:t>
      </w:r>
      <w:r w:rsidR="003B5057" w:rsidRPr="00FE21EF">
        <w:rPr>
          <w:rFonts w:ascii="Franklin Gothic Book" w:hAnsi="Franklin Gothic Book"/>
          <w:sz w:val="32"/>
          <w:szCs w:val="32"/>
        </w:rPr>
        <w:t xml:space="preserve">Principal Foundation Support for </w:t>
      </w:r>
      <w:r w:rsidR="003B5057" w:rsidRPr="00FE21EF">
        <w:rPr>
          <w:rStyle w:val="Calibriitalic"/>
          <w:rFonts w:ascii="Franklin Gothic Book" w:hAnsi="Franklin Gothic Book"/>
          <w:sz w:val="32"/>
          <w:szCs w:val="32"/>
        </w:rPr>
        <w:t>2666</w:t>
      </w:r>
    </w:p>
    <w:p w14:paraId="61209E1E"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ComEd/Exelon: </w:t>
      </w:r>
      <w:r w:rsidR="003B5057" w:rsidRPr="00FE21EF">
        <w:rPr>
          <w:rFonts w:ascii="Franklin Gothic Book" w:hAnsi="Franklin Gothic Book"/>
          <w:sz w:val="32"/>
          <w:szCs w:val="32"/>
        </w:rPr>
        <w:t xml:space="preserve">Official Lighting Sponsor for </w:t>
      </w:r>
      <w:r w:rsidR="003B5057" w:rsidRPr="00FE21EF">
        <w:rPr>
          <w:rStyle w:val="Calibriitalic"/>
          <w:rFonts w:ascii="Franklin Gothic Book" w:hAnsi="Franklin Gothic Book"/>
          <w:sz w:val="32"/>
          <w:szCs w:val="32"/>
        </w:rPr>
        <w:t>War Paint</w:t>
      </w:r>
      <w:r w:rsidR="003B5057" w:rsidRPr="00FE21EF">
        <w:rPr>
          <w:rFonts w:ascii="Franklin Gothic Book" w:hAnsi="Franklin Gothic Book"/>
          <w:sz w:val="32"/>
          <w:szCs w:val="32"/>
        </w:rPr>
        <w:t>, Guarantor of the Season Opening Celebration and Benefactor of the Goodman Gala</w:t>
      </w:r>
    </w:p>
    <w:p w14:paraId="3B5EC98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Patricia Cox</w:t>
      </w:r>
      <w:r w:rsidR="000C7278" w:rsidRPr="00FE21EF">
        <w:rPr>
          <w:rFonts w:ascii="Franklin Gothic Book" w:hAnsi="Franklin Gothic Book"/>
          <w:sz w:val="32"/>
          <w:szCs w:val="32"/>
        </w:rPr>
        <w:t xml:space="preserve">: </w:t>
      </w:r>
      <w:r w:rsidRPr="00FE21EF">
        <w:rPr>
          <w:rFonts w:ascii="Franklin Gothic Book" w:hAnsi="Franklin Gothic Book"/>
          <w:sz w:val="32"/>
          <w:szCs w:val="32"/>
        </w:rPr>
        <w:t>Albert Theatre Season and New Work Champion Sponsor</w:t>
      </w:r>
    </w:p>
    <w:p w14:paraId="3E6617B6"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The Crown Family: </w:t>
      </w:r>
      <w:r w:rsidR="003B5057" w:rsidRPr="00FE21EF">
        <w:rPr>
          <w:rFonts w:ascii="Franklin Gothic Book" w:hAnsi="Franklin Gothic Book"/>
          <w:sz w:val="32"/>
          <w:szCs w:val="32"/>
        </w:rPr>
        <w:t>Major Support of the Student Subscription Series</w:t>
      </w:r>
    </w:p>
    <w:p w14:paraId="6DA86885"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The Davee Foundation: </w:t>
      </w:r>
      <w:r w:rsidR="003B5057" w:rsidRPr="00FE21EF">
        <w:rPr>
          <w:rFonts w:ascii="Franklin Gothic Book" w:hAnsi="Franklin Gothic Book"/>
          <w:sz w:val="32"/>
          <w:szCs w:val="32"/>
        </w:rPr>
        <w:t xml:space="preserve">Major Support for the expansion of </w:t>
      </w:r>
      <w:r w:rsidR="003B5057" w:rsidRPr="00FE21EF">
        <w:rPr>
          <w:rStyle w:val="Calibriitalic"/>
          <w:rFonts w:ascii="Franklin Gothic Book" w:hAnsi="Franklin Gothic Book"/>
          <w:sz w:val="32"/>
          <w:szCs w:val="32"/>
        </w:rPr>
        <w:t>New Stages</w:t>
      </w:r>
    </w:p>
    <w:p w14:paraId="70BEBA7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Shawn M. Don</w:t>
      </w:r>
      <w:r w:rsidR="000C7278" w:rsidRPr="00FE21EF">
        <w:rPr>
          <w:rFonts w:ascii="Franklin Gothic Book" w:hAnsi="Franklin Gothic Book"/>
          <w:sz w:val="32"/>
          <w:szCs w:val="32"/>
        </w:rPr>
        <w:t xml:space="preserve">nelley and Christopher M. Kelly: </w:t>
      </w:r>
      <w:r w:rsidRPr="00FE21EF">
        <w:rPr>
          <w:rFonts w:ascii="Franklin Gothic Book" w:hAnsi="Franklin Gothic Book"/>
          <w:sz w:val="32"/>
          <w:szCs w:val="32"/>
        </w:rPr>
        <w:t>Major Contributors</w:t>
      </w:r>
    </w:p>
    <w:p w14:paraId="6005372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D</w:t>
      </w:r>
      <w:r w:rsidR="000C7278" w:rsidRPr="00FE21EF">
        <w:rPr>
          <w:rFonts w:ascii="Franklin Gothic Book" w:hAnsi="Franklin Gothic Book"/>
          <w:sz w:val="32"/>
          <w:szCs w:val="32"/>
        </w:rPr>
        <w:t xml:space="preserve">oris Duke Charitable Foundation: </w:t>
      </w:r>
      <w:r w:rsidRPr="00FE21EF">
        <w:rPr>
          <w:rFonts w:ascii="Franklin Gothic Book" w:hAnsi="Franklin Gothic Book"/>
          <w:sz w:val="32"/>
          <w:szCs w:val="32"/>
        </w:rPr>
        <w:t>Theatre Commissio</w:t>
      </w:r>
      <w:r w:rsidR="000C7278" w:rsidRPr="00FE21EF">
        <w:rPr>
          <w:rFonts w:ascii="Franklin Gothic Book" w:hAnsi="Franklin Gothic Book"/>
          <w:sz w:val="32"/>
          <w:szCs w:val="32"/>
        </w:rPr>
        <w:t xml:space="preserve">ning and Production Initiative </w:t>
      </w:r>
      <w:r w:rsidRPr="00FE21EF">
        <w:rPr>
          <w:rFonts w:ascii="Franklin Gothic Book" w:hAnsi="Franklin Gothic Book"/>
          <w:sz w:val="32"/>
          <w:szCs w:val="32"/>
        </w:rPr>
        <w:t xml:space="preserve">for </w:t>
      </w:r>
      <w:proofErr w:type="gramStart"/>
      <w:r w:rsidRPr="00FE21EF">
        <w:rPr>
          <w:rStyle w:val="Calibriitalic"/>
          <w:rFonts w:ascii="Franklin Gothic Book" w:hAnsi="Franklin Gothic Book"/>
          <w:sz w:val="32"/>
          <w:szCs w:val="32"/>
        </w:rPr>
        <w:t>Another</w:t>
      </w:r>
      <w:proofErr w:type="gramEnd"/>
      <w:r w:rsidRPr="00FE21EF">
        <w:rPr>
          <w:rStyle w:val="Calibriitalic"/>
          <w:rFonts w:ascii="Franklin Gothic Book" w:hAnsi="Franklin Gothic Book"/>
          <w:sz w:val="32"/>
          <w:szCs w:val="32"/>
        </w:rPr>
        <w:t xml:space="preserve"> Word for Beauty</w:t>
      </w:r>
    </w:p>
    <w:p w14:paraId="4320F894"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Edelman: </w:t>
      </w:r>
      <w:r w:rsidR="003B5057" w:rsidRPr="00FE21EF">
        <w:rPr>
          <w:rFonts w:ascii="Franklin Gothic Book" w:hAnsi="Franklin Gothic Book"/>
          <w:sz w:val="32"/>
          <w:szCs w:val="32"/>
        </w:rPr>
        <w:t xml:space="preserve">Corporate Sponsor Partner for </w:t>
      </w:r>
      <w:r w:rsidRPr="00FE21EF">
        <w:rPr>
          <w:rStyle w:val="Calibriitalic"/>
          <w:rFonts w:ascii="Franklin Gothic Book" w:hAnsi="Franklin Gothic Book"/>
          <w:sz w:val="32"/>
          <w:szCs w:val="32"/>
        </w:rPr>
        <w:t xml:space="preserve">The Sign in </w:t>
      </w:r>
      <w:r w:rsidR="003B5057" w:rsidRPr="00FE21EF">
        <w:rPr>
          <w:rStyle w:val="Calibriitalic"/>
          <w:rFonts w:ascii="Franklin Gothic Book" w:hAnsi="Franklin Gothic Book"/>
          <w:sz w:val="32"/>
          <w:szCs w:val="32"/>
        </w:rPr>
        <w:t>Sidney Brustein’s Window</w:t>
      </w:r>
      <w:r w:rsidRPr="00FE21EF">
        <w:rPr>
          <w:rFonts w:ascii="Franklin Gothic Book" w:hAnsi="Franklin Gothic Book"/>
          <w:sz w:val="32"/>
          <w:szCs w:val="32"/>
        </w:rPr>
        <w:t xml:space="preserve">, Community Engagement </w:t>
      </w:r>
      <w:r w:rsidR="003B5057" w:rsidRPr="00FE21EF">
        <w:rPr>
          <w:rFonts w:ascii="Franklin Gothic Book" w:hAnsi="Franklin Gothic Book"/>
          <w:sz w:val="32"/>
          <w:szCs w:val="32"/>
        </w:rPr>
        <w:t xml:space="preserve">Partner, and Guarantor of the Goodman Gala </w:t>
      </w:r>
    </w:p>
    <w:p w14:paraId="62ED2ED0"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Edgerton Foundation: </w:t>
      </w:r>
      <w:r w:rsidR="003B5057" w:rsidRPr="00FE21EF">
        <w:rPr>
          <w:rFonts w:ascii="Franklin Gothic Book" w:hAnsi="Franklin Gothic Book"/>
          <w:sz w:val="32"/>
          <w:szCs w:val="32"/>
        </w:rPr>
        <w:t xml:space="preserve">New Plays Award for </w:t>
      </w:r>
      <w:proofErr w:type="gramStart"/>
      <w:r w:rsidR="003B5057" w:rsidRPr="00FE21EF">
        <w:rPr>
          <w:rStyle w:val="Calibriitalic"/>
          <w:rFonts w:ascii="Franklin Gothic Book" w:hAnsi="Franklin Gothic Book"/>
          <w:sz w:val="32"/>
          <w:szCs w:val="32"/>
        </w:rPr>
        <w:t>Another</w:t>
      </w:r>
      <w:proofErr w:type="gramEnd"/>
      <w:r w:rsidR="003B5057" w:rsidRPr="00FE21EF">
        <w:rPr>
          <w:rStyle w:val="Calibriitalic"/>
          <w:rFonts w:ascii="Franklin Gothic Book" w:hAnsi="Franklin Gothic Book"/>
          <w:sz w:val="32"/>
          <w:szCs w:val="32"/>
        </w:rPr>
        <w:t xml:space="preserve"> Word for Beauty</w:t>
      </w:r>
    </w:p>
    <w:p w14:paraId="4029D4BA" w14:textId="77777777" w:rsidR="003B5057" w:rsidRPr="00FE21EF" w:rsidRDefault="000C7278" w:rsidP="003B5057">
      <w:pPr>
        <w:pStyle w:val="CalibriRegular"/>
        <w:rPr>
          <w:rStyle w:val="Italic"/>
          <w:rFonts w:ascii="Franklin Gothic Book" w:hAnsi="Franklin Gothic Book"/>
          <w:sz w:val="32"/>
          <w:szCs w:val="32"/>
        </w:rPr>
      </w:pPr>
      <w:r w:rsidRPr="00FE21EF">
        <w:rPr>
          <w:rFonts w:ascii="Franklin Gothic Book" w:hAnsi="Franklin Gothic Book"/>
          <w:sz w:val="32"/>
          <w:szCs w:val="32"/>
        </w:rPr>
        <w:t xml:space="preserve">Efroymson Family Fund; </w:t>
      </w:r>
      <w:r w:rsidR="003B5057" w:rsidRPr="00FE21EF">
        <w:rPr>
          <w:rFonts w:ascii="Franklin Gothic Book" w:hAnsi="Franklin Gothic Book"/>
          <w:sz w:val="32"/>
          <w:szCs w:val="32"/>
        </w:rPr>
        <w:t>Ef</w:t>
      </w:r>
      <w:r w:rsidRPr="00FE21EF">
        <w:rPr>
          <w:rFonts w:ascii="Franklin Gothic Book" w:hAnsi="Franklin Gothic Book"/>
          <w:sz w:val="32"/>
          <w:szCs w:val="32"/>
        </w:rPr>
        <w:t xml:space="preserve">roymson-Hamid Family Foundation: </w:t>
      </w:r>
      <w:r w:rsidR="003B5057" w:rsidRPr="00FE21EF">
        <w:rPr>
          <w:rFonts w:ascii="Franklin Gothic Book" w:hAnsi="Franklin Gothic Book"/>
          <w:sz w:val="32"/>
          <w:szCs w:val="32"/>
        </w:rPr>
        <w:t>Education and Community Engagement Season Sponsors</w:t>
      </w:r>
    </w:p>
    <w:p w14:paraId="1FD2C46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Fift</w:t>
      </w:r>
      <w:r w:rsidR="000C7278" w:rsidRPr="00FE21EF">
        <w:rPr>
          <w:rFonts w:ascii="Franklin Gothic Book" w:hAnsi="Franklin Gothic Book"/>
          <w:sz w:val="32"/>
          <w:szCs w:val="32"/>
        </w:rPr>
        <w:t xml:space="preserve">h Third Bank: </w:t>
      </w:r>
      <w:r w:rsidRPr="00FE21EF">
        <w:rPr>
          <w:rFonts w:ascii="Franklin Gothic Book" w:hAnsi="Franklin Gothic Book"/>
          <w:sz w:val="32"/>
          <w:szCs w:val="32"/>
        </w:rPr>
        <w:t xml:space="preserve">Major Corporate Sponsor for </w:t>
      </w:r>
      <w:proofErr w:type="gramStart"/>
      <w:r w:rsidRPr="00FE21EF">
        <w:rPr>
          <w:rStyle w:val="Calibriitalic"/>
          <w:rFonts w:ascii="Franklin Gothic Book" w:hAnsi="Franklin Gothic Book"/>
          <w:sz w:val="32"/>
          <w:szCs w:val="32"/>
        </w:rPr>
        <w:t>A</w:t>
      </w:r>
      <w:proofErr w:type="gramEnd"/>
      <w:r w:rsidRPr="00FE21EF">
        <w:rPr>
          <w:rStyle w:val="Calibriitalic"/>
          <w:rFonts w:ascii="Franklin Gothic Book" w:hAnsi="Franklin Gothic Book"/>
          <w:sz w:val="32"/>
          <w:szCs w:val="32"/>
        </w:rPr>
        <w:t xml:space="preserve"> Christmas Carol</w:t>
      </w:r>
      <w:r w:rsidR="000C7278" w:rsidRPr="00FE21EF">
        <w:rPr>
          <w:rFonts w:ascii="Franklin Gothic Book" w:hAnsi="Franklin Gothic Book"/>
          <w:sz w:val="32"/>
          <w:szCs w:val="32"/>
        </w:rPr>
        <w:t xml:space="preserve"> and </w:t>
      </w:r>
      <w:r w:rsidRPr="00FE21EF">
        <w:rPr>
          <w:rFonts w:ascii="Franklin Gothic Book" w:hAnsi="Franklin Gothic Book"/>
          <w:sz w:val="32"/>
          <w:szCs w:val="32"/>
        </w:rPr>
        <w:t>Benefactor of the Goodman Gala</w:t>
      </w:r>
    </w:p>
    <w:p w14:paraId="73C48AC9"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Julius N. Frankel Foundation: </w:t>
      </w:r>
      <w:r w:rsidR="003B5057" w:rsidRPr="00FE21EF">
        <w:rPr>
          <w:rFonts w:ascii="Franklin Gothic Book" w:hAnsi="Franklin Gothic Book"/>
          <w:sz w:val="32"/>
          <w:szCs w:val="32"/>
        </w:rPr>
        <w:t>Major Support of General Operations</w:t>
      </w:r>
    </w:p>
    <w:p w14:paraId="560D412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Ruth Ann M. </w:t>
      </w:r>
      <w:r w:rsidR="000C7278" w:rsidRPr="00FE21EF">
        <w:rPr>
          <w:rFonts w:ascii="Franklin Gothic Book" w:hAnsi="Franklin Gothic Book"/>
          <w:sz w:val="32"/>
          <w:szCs w:val="32"/>
        </w:rPr>
        <w:t xml:space="preserve">Gillis and Michael J. McGuinnis: </w:t>
      </w:r>
      <w:r w:rsidRPr="00FE21EF">
        <w:rPr>
          <w:rFonts w:ascii="Franklin Gothic Book" w:hAnsi="Franklin Gothic Book"/>
          <w:sz w:val="32"/>
          <w:szCs w:val="32"/>
        </w:rPr>
        <w:t>2015/2016 Season Sponsors</w:t>
      </w:r>
    </w:p>
    <w:p w14:paraId="558919A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Goodman Theatre Scenemaker</w:t>
      </w:r>
      <w:r w:rsidR="000C7278" w:rsidRPr="00FE21EF">
        <w:rPr>
          <w:rFonts w:ascii="Franklin Gothic Book" w:hAnsi="Franklin Gothic Book"/>
          <w:sz w:val="32"/>
          <w:szCs w:val="32"/>
        </w:rPr>
        <w:t xml:space="preserve">s Board: </w:t>
      </w:r>
      <w:r w:rsidRPr="00FE21EF">
        <w:rPr>
          <w:rFonts w:ascii="Franklin Gothic Book" w:hAnsi="Franklin Gothic Book"/>
          <w:sz w:val="32"/>
          <w:szCs w:val="32"/>
        </w:rPr>
        <w:t>Sponsor Partner for the PlayBuild Youth Intensive</w:t>
      </w:r>
    </w:p>
    <w:p w14:paraId="07AA2D7B"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Goodman Theatre Women’s Board:</w:t>
      </w:r>
      <w:r w:rsidR="003B5057" w:rsidRPr="00FE21EF">
        <w:rPr>
          <w:rFonts w:ascii="Franklin Gothic Book" w:hAnsi="Franklin Gothic Book"/>
          <w:sz w:val="32"/>
          <w:szCs w:val="32"/>
        </w:rPr>
        <w:t xml:space="preserve">Major Production Sponsor for </w:t>
      </w:r>
      <w:r w:rsidR="003B5057" w:rsidRPr="00FE21EF">
        <w:rPr>
          <w:rStyle w:val="Calibriitalic"/>
          <w:rFonts w:ascii="Franklin Gothic Book" w:hAnsi="Franklin Gothic Book"/>
          <w:sz w:val="32"/>
          <w:szCs w:val="32"/>
        </w:rPr>
        <w:t xml:space="preserve">The Sign in Sidney Brustein’s Window </w:t>
      </w:r>
      <w:r w:rsidR="003B5057" w:rsidRPr="00FE21EF">
        <w:rPr>
          <w:rFonts w:ascii="Franklin Gothic Book" w:hAnsi="Franklin Gothic Book"/>
          <w:sz w:val="32"/>
          <w:szCs w:val="32"/>
        </w:rPr>
        <w:t>and Major Support of Education and Community Engagement Programs</w:t>
      </w:r>
    </w:p>
    <w:p w14:paraId="269F8D4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Ad</w:t>
      </w:r>
      <w:r w:rsidR="000C7278" w:rsidRPr="00FE21EF">
        <w:rPr>
          <w:rFonts w:ascii="Franklin Gothic Book" w:hAnsi="Franklin Gothic Book"/>
          <w:sz w:val="32"/>
          <w:szCs w:val="32"/>
        </w:rPr>
        <w:t xml:space="preserve">naan Hamid and Elissa Efroymson: </w:t>
      </w:r>
      <w:r w:rsidRPr="00FE21EF">
        <w:rPr>
          <w:rFonts w:ascii="Franklin Gothic Book" w:hAnsi="Franklin Gothic Book"/>
          <w:sz w:val="32"/>
          <w:szCs w:val="32"/>
        </w:rPr>
        <w:lastRenderedPageBreak/>
        <w:t>Major Contributors</w:t>
      </w:r>
    </w:p>
    <w:p w14:paraId="51FC4645"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Irving Harris Foundation: </w:t>
      </w:r>
      <w:r w:rsidR="003B5057" w:rsidRPr="00FE21EF">
        <w:rPr>
          <w:rFonts w:ascii="Franklin Gothic Book" w:hAnsi="Franklin Gothic Book"/>
          <w:sz w:val="32"/>
          <w:szCs w:val="32"/>
        </w:rPr>
        <w:t>Major Contributor</w:t>
      </w:r>
    </w:p>
    <w:p w14:paraId="56209E9B"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Laurents/Hatcher Foundation: </w:t>
      </w:r>
      <w:r w:rsidR="003B5057" w:rsidRPr="00FE21EF">
        <w:rPr>
          <w:rFonts w:ascii="Franklin Gothic Book" w:hAnsi="Franklin Gothic Book"/>
          <w:sz w:val="32"/>
          <w:szCs w:val="32"/>
        </w:rPr>
        <w:t xml:space="preserve">Major Foundation Support of </w:t>
      </w:r>
      <w:r w:rsidR="003B5057" w:rsidRPr="00FE21EF">
        <w:rPr>
          <w:rStyle w:val="Calibriitalic"/>
          <w:rFonts w:ascii="Franklin Gothic Book" w:hAnsi="Franklin Gothic Book"/>
          <w:sz w:val="32"/>
          <w:szCs w:val="32"/>
        </w:rPr>
        <w:t>Carlyle</w:t>
      </w:r>
    </w:p>
    <w:p w14:paraId="3C717C79"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The Joyce Foundation: </w:t>
      </w:r>
      <w:r w:rsidR="003B5057" w:rsidRPr="00FE21EF">
        <w:rPr>
          <w:rFonts w:ascii="Franklin Gothic Book" w:hAnsi="Franklin Gothic Book"/>
          <w:sz w:val="32"/>
          <w:szCs w:val="32"/>
        </w:rPr>
        <w:t>Principal Support for Diverse Artistic and Professional Development</w:t>
      </w:r>
    </w:p>
    <w:p w14:paraId="68C0F177"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JPMorgan Chase: </w:t>
      </w:r>
      <w:r w:rsidR="003B5057" w:rsidRPr="00FE21EF">
        <w:rPr>
          <w:rFonts w:ascii="Franklin Gothic Book" w:hAnsi="Franklin Gothic Book"/>
          <w:sz w:val="32"/>
          <w:szCs w:val="32"/>
        </w:rPr>
        <w:t xml:space="preserve">Major Corporate Sponsor for </w:t>
      </w:r>
      <w:r w:rsidR="003B5057" w:rsidRPr="00FE21EF">
        <w:rPr>
          <w:rStyle w:val="Calibriitalic"/>
          <w:rFonts w:ascii="Franklin Gothic Book" w:hAnsi="Franklin Gothic Book"/>
          <w:sz w:val="32"/>
          <w:szCs w:val="32"/>
        </w:rPr>
        <w:t>War Paint</w:t>
      </w:r>
      <w:r w:rsidR="003B5057" w:rsidRPr="00FE21EF">
        <w:rPr>
          <w:rStyle w:val="Italic"/>
          <w:rFonts w:ascii="Franklin Gothic Book" w:hAnsi="Franklin Gothic Book"/>
          <w:sz w:val="32"/>
          <w:szCs w:val="32"/>
        </w:rPr>
        <w:t xml:space="preserve">, </w:t>
      </w:r>
      <w:r w:rsidR="003B5057" w:rsidRPr="00FE21EF">
        <w:rPr>
          <w:rStyle w:val="Italic"/>
          <w:rFonts w:ascii="Franklin Gothic Book" w:hAnsi="Franklin Gothic Book"/>
          <w:i w:val="0"/>
          <w:sz w:val="32"/>
          <w:szCs w:val="32"/>
        </w:rPr>
        <w:t>Benefactor of the Season Opening Celebration and the Goodman Gala</w:t>
      </w:r>
    </w:p>
    <w:p w14:paraId="4CFC5552" w14:textId="77777777" w:rsidR="003B5057" w:rsidRPr="00FE21EF" w:rsidRDefault="000C7278" w:rsidP="003B5057">
      <w:pPr>
        <w:pStyle w:val="CalibriRegular"/>
        <w:rPr>
          <w:rStyle w:val="Italic"/>
          <w:rFonts w:ascii="Franklin Gothic Book" w:hAnsi="Franklin Gothic Book"/>
          <w:i w:val="0"/>
          <w:sz w:val="32"/>
          <w:szCs w:val="32"/>
        </w:rPr>
      </w:pPr>
      <w:r w:rsidRPr="00FE21EF">
        <w:rPr>
          <w:rFonts w:ascii="Franklin Gothic Book" w:hAnsi="Franklin Gothic Book"/>
          <w:sz w:val="32"/>
          <w:szCs w:val="32"/>
        </w:rPr>
        <w:t xml:space="preserve">Katten Muchin Rosenman LLP: </w:t>
      </w:r>
      <w:r w:rsidR="003B5057" w:rsidRPr="00FE21EF">
        <w:rPr>
          <w:rFonts w:ascii="Franklin Gothic Book" w:hAnsi="Franklin Gothic Book"/>
          <w:sz w:val="32"/>
          <w:szCs w:val="32"/>
        </w:rPr>
        <w:t xml:space="preserve">Major Corporate Sponsor for </w:t>
      </w:r>
      <w:proofErr w:type="gramStart"/>
      <w:r w:rsidR="003B5057" w:rsidRPr="00FE21EF">
        <w:rPr>
          <w:rStyle w:val="Calibriitalic"/>
          <w:rFonts w:ascii="Franklin Gothic Book" w:hAnsi="Franklin Gothic Book"/>
          <w:sz w:val="32"/>
          <w:szCs w:val="32"/>
        </w:rPr>
        <w:t>Another</w:t>
      </w:r>
      <w:proofErr w:type="gramEnd"/>
      <w:r w:rsidR="003B5057" w:rsidRPr="00FE21EF">
        <w:rPr>
          <w:rStyle w:val="Calibriitalic"/>
          <w:rFonts w:ascii="Franklin Gothic Book" w:hAnsi="Franklin Gothic Book"/>
          <w:sz w:val="32"/>
          <w:szCs w:val="32"/>
        </w:rPr>
        <w:t xml:space="preserve"> Word for Beauty</w:t>
      </w:r>
      <w:r w:rsidRPr="00FE21EF">
        <w:rPr>
          <w:rStyle w:val="Italic"/>
          <w:rFonts w:ascii="Franklin Gothic Book" w:hAnsi="Franklin Gothic Book"/>
          <w:sz w:val="32"/>
          <w:szCs w:val="32"/>
        </w:rPr>
        <w:t xml:space="preserve"> </w:t>
      </w:r>
      <w:r w:rsidR="003B5057" w:rsidRPr="00FE21EF">
        <w:rPr>
          <w:rStyle w:val="Italic"/>
          <w:rFonts w:ascii="Franklin Gothic Book" w:hAnsi="Franklin Gothic Book"/>
          <w:i w:val="0"/>
          <w:sz w:val="32"/>
          <w:szCs w:val="32"/>
        </w:rPr>
        <w:t>and Guarantor of the Season Opening Celebration</w:t>
      </w:r>
    </w:p>
    <w:p w14:paraId="076204A2"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The John D. and Catherine T. MacArthur Foundation: </w:t>
      </w:r>
      <w:r w:rsidR="003B5057" w:rsidRPr="00FE21EF">
        <w:rPr>
          <w:rFonts w:ascii="Franklin Gothic Book" w:hAnsi="Franklin Gothic Book"/>
          <w:sz w:val="32"/>
          <w:szCs w:val="32"/>
        </w:rPr>
        <w:t>Major Support of General Operations</w:t>
      </w:r>
    </w:p>
    <w:p w14:paraId="56586629"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Swati and Siddharth Mehta: </w:t>
      </w:r>
      <w:r w:rsidR="003B5057" w:rsidRPr="00FE21EF">
        <w:rPr>
          <w:rFonts w:ascii="Franklin Gothic Book" w:hAnsi="Franklin Gothic Book"/>
          <w:sz w:val="32"/>
          <w:szCs w:val="32"/>
        </w:rPr>
        <w:t>Major Contributors</w:t>
      </w:r>
    </w:p>
    <w:p w14:paraId="18540C49" w14:textId="77777777" w:rsidR="003B5057" w:rsidRPr="00FE21EF" w:rsidRDefault="000C7278" w:rsidP="003B5057">
      <w:pPr>
        <w:pStyle w:val="CalibriRegular"/>
        <w:rPr>
          <w:rStyle w:val="Italic"/>
          <w:rFonts w:ascii="Franklin Gothic Book" w:hAnsi="Franklin Gothic Book"/>
          <w:sz w:val="32"/>
          <w:szCs w:val="32"/>
        </w:rPr>
      </w:pPr>
      <w:r w:rsidRPr="00FE21EF">
        <w:rPr>
          <w:rFonts w:ascii="Franklin Gothic Book" w:hAnsi="Franklin Gothic Book"/>
          <w:sz w:val="32"/>
          <w:szCs w:val="32"/>
        </w:rPr>
        <w:t xml:space="preserve">PepsiCo: </w:t>
      </w:r>
      <w:r w:rsidR="003B5057" w:rsidRPr="00FE21EF">
        <w:rPr>
          <w:rFonts w:ascii="Franklin Gothic Book" w:hAnsi="Franklin Gothic Book"/>
          <w:sz w:val="32"/>
          <w:szCs w:val="32"/>
        </w:rPr>
        <w:t xml:space="preserve">Official Beverage Sponsor for </w:t>
      </w:r>
      <w:proofErr w:type="gramStart"/>
      <w:r w:rsidR="003B5057" w:rsidRPr="00FE21EF">
        <w:rPr>
          <w:rStyle w:val="Calibriitalic"/>
          <w:rFonts w:ascii="Franklin Gothic Book" w:hAnsi="Franklin Gothic Book"/>
          <w:sz w:val="32"/>
          <w:szCs w:val="32"/>
        </w:rPr>
        <w:t>A</w:t>
      </w:r>
      <w:proofErr w:type="gramEnd"/>
      <w:r w:rsidR="003B5057" w:rsidRPr="00FE21EF">
        <w:rPr>
          <w:rStyle w:val="Calibriitalic"/>
          <w:rFonts w:ascii="Franklin Gothic Book" w:hAnsi="Franklin Gothic Book"/>
          <w:sz w:val="32"/>
          <w:szCs w:val="32"/>
        </w:rPr>
        <w:t xml:space="preserve"> Christmas Carol</w:t>
      </w:r>
      <w:r w:rsidR="003B5057" w:rsidRPr="00FE21EF">
        <w:rPr>
          <w:rStyle w:val="Italic"/>
          <w:rFonts w:ascii="Franklin Gothic Book" w:hAnsi="Franklin Gothic Book"/>
          <w:sz w:val="32"/>
          <w:szCs w:val="32"/>
        </w:rPr>
        <w:t xml:space="preserve"> </w:t>
      </w:r>
    </w:p>
    <w:p w14:paraId="6B681ABE"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Polk Bros. Foundation: </w:t>
      </w:r>
      <w:r w:rsidR="003B5057" w:rsidRPr="00FE21EF">
        <w:rPr>
          <w:rFonts w:ascii="Franklin Gothic Book" w:hAnsi="Franklin Gothic Book"/>
          <w:sz w:val="32"/>
          <w:szCs w:val="32"/>
        </w:rPr>
        <w:t>Principal Fou</w:t>
      </w:r>
      <w:r w:rsidRPr="00FE21EF">
        <w:rPr>
          <w:rFonts w:ascii="Franklin Gothic Book" w:hAnsi="Franklin Gothic Book"/>
          <w:sz w:val="32"/>
          <w:szCs w:val="32"/>
        </w:rPr>
        <w:t xml:space="preserve">ndation Support of the Student </w:t>
      </w:r>
      <w:r w:rsidR="003B5057" w:rsidRPr="00FE21EF">
        <w:rPr>
          <w:rFonts w:ascii="Franklin Gothic Book" w:hAnsi="Franklin Gothic Book"/>
          <w:sz w:val="32"/>
          <w:szCs w:val="32"/>
        </w:rPr>
        <w:t>Subscription Series</w:t>
      </w:r>
    </w:p>
    <w:p w14:paraId="13D6DD24"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Carol Prins and John Hart: </w:t>
      </w:r>
      <w:r w:rsidR="003B5057" w:rsidRPr="00FE21EF">
        <w:rPr>
          <w:rFonts w:ascii="Franklin Gothic Book" w:hAnsi="Franklin Gothic Book"/>
          <w:sz w:val="32"/>
          <w:szCs w:val="32"/>
        </w:rPr>
        <w:t>Albert Theatre Season Sponsors</w:t>
      </w:r>
    </w:p>
    <w:p w14:paraId="34EE7A2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Pr</w:t>
      </w:r>
      <w:r w:rsidR="000C7278" w:rsidRPr="00FE21EF">
        <w:rPr>
          <w:rFonts w:ascii="Franklin Gothic Book" w:hAnsi="Franklin Gothic Book"/>
          <w:sz w:val="32"/>
          <w:szCs w:val="32"/>
        </w:rPr>
        <w:t xml:space="preserve">itzker Pucker Family Foundation: </w:t>
      </w:r>
      <w:r w:rsidRPr="00FE21EF">
        <w:rPr>
          <w:rFonts w:ascii="Franklin Gothic Book" w:hAnsi="Franklin Gothic Book"/>
          <w:sz w:val="32"/>
          <w:szCs w:val="32"/>
        </w:rPr>
        <w:t>Major Support of New Play Development</w:t>
      </w:r>
    </w:p>
    <w:p w14:paraId="3BD02BD7"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Alice and John J. Sabl: </w:t>
      </w:r>
      <w:r w:rsidR="003B5057" w:rsidRPr="00FE21EF">
        <w:rPr>
          <w:rFonts w:ascii="Franklin Gothic Book" w:hAnsi="Franklin Gothic Book"/>
          <w:sz w:val="32"/>
          <w:szCs w:val="32"/>
        </w:rPr>
        <w:t>Major Contributors</w:t>
      </w:r>
    </w:p>
    <w:p w14:paraId="3C2EA781"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 xml:space="preserve">Michael A. Sachs and Family: </w:t>
      </w:r>
      <w:r w:rsidR="003B5057" w:rsidRPr="00FE21EF">
        <w:rPr>
          <w:rFonts w:ascii="Franklin Gothic Book" w:hAnsi="Franklin Gothic Book"/>
          <w:sz w:val="32"/>
          <w:szCs w:val="32"/>
        </w:rPr>
        <w:t>Education and Community Engagement Season Sponsors</w:t>
      </w:r>
    </w:p>
    <w:p w14:paraId="64DCD5E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Shaw Family Supporting Organization</w:t>
      </w:r>
    </w:p>
    <w:p w14:paraId="070606A9"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The Shubert Foundation: </w:t>
      </w:r>
      <w:r w:rsidR="003B5057" w:rsidRPr="00FE21EF">
        <w:rPr>
          <w:rFonts w:ascii="Franklin Gothic Book" w:hAnsi="Franklin Gothic Book"/>
          <w:sz w:val="32"/>
          <w:szCs w:val="32"/>
        </w:rPr>
        <w:t>Leading Contributor of General Operating Support</w:t>
      </w:r>
    </w:p>
    <w:p w14:paraId="0D3A46C8"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Target: </w:t>
      </w:r>
      <w:r w:rsidR="003B5057" w:rsidRPr="00FE21EF">
        <w:rPr>
          <w:rFonts w:ascii="Franklin Gothic Book" w:hAnsi="Franklin Gothic Book"/>
          <w:sz w:val="32"/>
          <w:szCs w:val="32"/>
        </w:rPr>
        <w:t xml:space="preserve">Major Corporate Sponsor of </w:t>
      </w:r>
      <w:r w:rsidR="003B5057" w:rsidRPr="00FE21EF">
        <w:rPr>
          <w:rFonts w:ascii="Franklin Gothic Book" w:hAnsi="Franklin Gothic Book"/>
          <w:sz w:val="32"/>
          <w:szCs w:val="32"/>
        </w:rPr>
        <w:lastRenderedPageBreak/>
        <w:t>the Target Student Matinees</w:t>
      </w:r>
    </w:p>
    <w:p w14:paraId="0FBA21C7"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Time Warner Foundation: </w:t>
      </w:r>
      <w:r w:rsidR="003B5057" w:rsidRPr="00FE21EF">
        <w:rPr>
          <w:rFonts w:ascii="Franklin Gothic Book" w:hAnsi="Franklin Gothic Book"/>
          <w:sz w:val="32"/>
          <w:szCs w:val="32"/>
        </w:rPr>
        <w:t>Lead Support of New Play Development</w:t>
      </w:r>
    </w:p>
    <w:p w14:paraId="72AE8ED4"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The Wallace Foundation: </w:t>
      </w:r>
      <w:r w:rsidR="003B5057" w:rsidRPr="00FE21EF">
        <w:rPr>
          <w:rFonts w:ascii="Franklin Gothic Book" w:hAnsi="Franklin Gothic Book"/>
          <w:sz w:val="32"/>
          <w:szCs w:val="32"/>
        </w:rPr>
        <w:t>Lead Support of New Work Audience Development</w:t>
      </w:r>
    </w:p>
    <w:p w14:paraId="2DAA5C6B"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Kimbra and Mark Walter: </w:t>
      </w:r>
      <w:r w:rsidR="003B5057" w:rsidRPr="00FE21EF">
        <w:rPr>
          <w:rFonts w:ascii="Franklin Gothic Book" w:hAnsi="Franklin Gothic Book"/>
          <w:sz w:val="32"/>
          <w:szCs w:val="32"/>
        </w:rPr>
        <w:t>2015/2016 Season Sponsors</w:t>
      </w:r>
    </w:p>
    <w:p w14:paraId="6223920E" w14:textId="77777777" w:rsidR="00DF7466" w:rsidRPr="00FE21EF" w:rsidRDefault="00DF7466" w:rsidP="003B5057">
      <w:pPr>
        <w:pStyle w:val="CalibriRegular"/>
        <w:pBdr>
          <w:bottom w:val="single" w:sz="6" w:space="1" w:color="auto"/>
        </w:pBdr>
        <w:rPr>
          <w:rFonts w:ascii="Franklin Gothic Book" w:hAnsi="Franklin Gothic Book"/>
          <w:sz w:val="32"/>
          <w:szCs w:val="32"/>
        </w:rPr>
        <w:sectPr w:rsidR="00DF7466" w:rsidRPr="00FE21EF" w:rsidSect="00DF7466">
          <w:type w:val="continuous"/>
          <w:pgSz w:w="12240" w:h="15840"/>
          <w:pgMar w:top="720" w:right="720" w:bottom="720" w:left="720" w:header="720" w:footer="720" w:gutter="0"/>
          <w:cols w:num="2" w:space="720"/>
          <w:noEndnote/>
        </w:sectPr>
      </w:pPr>
    </w:p>
    <w:p w14:paraId="7BA84305" w14:textId="655DFF9A" w:rsidR="000C7278" w:rsidRPr="00FE21EF" w:rsidRDefault="000C7278" w:rsidP="003B5057">
      <w:pPr>
        <w:pStyle w:val="CalibriRegular"/>
        <w:pBdr>
          <w:bottom w:val="single" w:sz="6" w:space="1" w:color="auto"/>
        </w:pBdr>
        <w:rPr>
          <w:rFonts w:ascii="Franklin Gothic Book" w:hAnsi="Franklin Gothic Book"/>
          <w:sz w:val="32"/>
          <w:szCs w:val="32"/>
        </w:rPr>
      </w:pPr>
    </w:p>
    <w:p w14:paraId="012001F8" w14:textId="77777777" w:rsidR="003B5057" w:rsidRPr="00FE21EF" w:rsidRDefault="003B5057" w:rsidP="003B5057">
      <w:pPr>
        <w:pStyle w:val="CalibriRegular"/>
        <w:rPr>
          <w:rFonts w:ascii="Franklin Gothic Book" w:hAnsi="Franklin Gothic Book"/>
          <w:sz w:val="32"/>
          <w:szCs w:val="32"/>
        </w:rPr>
      </w:pPr>
    </w:p>
    <w:p w14:paraId="43F830FB" w14:textId="77777777" w:rsidR="003B5057" w:rsidRPr="00FE21EF" w:rsidRDefault="000C7278" w:rsidP="003B5057">
      <w:pPr>
        <w:pStyle w:val="CalibriRegular"/>
        <w:rPr>
          <w:rFonts w:ascii="Franklin Gothic Book" w:hAnsi="Franklin Gothic Book"/>
          <w:b/>
          <w:sz w:val="32"/>
          <w:szCs w:val="32"/>
        </w:rPr>
      </w:pPr>
      <w:r w:rsidRPr="00FE21EF">
        <w:rPr>
          <w:rFonts w:ascii="Franklin Gothic Book" w:hAnsi="Franklin Gothic Book"/>
          <w:b/>
          <w:sz w:val="32"/>
          <w:szCs w:val="32"/>
        </w:rPr>
        <w:t>C</w:t>
      </w:r>
      <w:r w:rsidR="003B5057" w:rsidRPr="00FE21EF">
        <w:rPr>
          <w:rFonts w:ascii="Franklin Gothic Book" w:hAnsi="Franklin Gothic Book"/>
          <w:b/>
          <w:sz w:val="32"/>
          <w:szCs w:val="32"/>
        </w:rPr>
        <w:t>ast (</w:t>
      </w:r>
      <w:r w:rsidRPr="00FE21EF">
        <w:rPr>
          <w:rFonts w:ascii="Franklin Gothic Book" w:hAnsi="Franklin Gothic Book"/>
          <w:b/>
          <w:sz w:val="32"/>
          <w:szCs w:val="32"/>
        </w:rPr>
        <w:t xml:space="preserve">in </w:t>
      </w:r>
      <w:r w:rsidR="003B5057" w:rsidRPr="00FE21EF">
        <w:rPr>
          <w:rFonts w:ascii="Franklin Gothic Book" w:hAnsi="Franklin Gothic Book"/>
          <w:b/>
          <w:sz w:val="32"/>
          <w:szCs w:val="32"/>
        </w:rPr>
        <w:t>order of appearance)</w:t>
      </w:r>
    </w:p>
    <w:p w14:paraId="237BD545" w14:textId="77777777" w:rsidR="000C7278" w:rsidRPr="00FE21EF" w:rsidRDefault="000C7278" w:rsidP="003B5057">
      <w:pPr>
        <w:pStyle w:val="CalibriRegular"/>
        <w:rPr>
          <w:rFonts w:ascii="Franklin Gothic Book" w:hAnsi="Franklin Gothic Book"/>
          <w:b/>
          <w:sz w:val="32"/>
          <w:szCs w:val="32"/>
        </w:rPr>
      </w:pPr>
    </w:p>
    <w:p w14:paraId="60B16CF7" w14:textId="77777777" w:rsidR="003B5057" w:rsidRPr="00FE21EF" w:rsidRDefault="003B5057" w:rsidP="003B5057">
      <w:pPr>
        <w:pStyle w:val="CalibriRegular"/>
        <w:rPr>
          <w:rStyle w:val="Italic"/>
          <w:rFonts w:ascii="Franklin Gothic Book" w:hAnsi="Franklin Gothic Book"/>
          <w:sz w:val="32"/>
          <w:szCs w:val="32"/>
        </w:rPr>
      </w:pPr>
      <w:r w:rsidRPr="00FE21EF">
        <w:rPr>
          <w:rStyle w:val="Italic"/>
          <w:rFonts w:ascii="Franklin Gothic Book" w:hAnsi="Franklin Gothic Book"/>
          <w:i w:val="0"/>
          <w:sz w:val="32"/>
          <w:szCs w:val="32"/>
        </w:rPr>
        <w:t>Carlyle Meyers</w:t>
      </w:r>
      <w:r w:rsidR="000C7278" w:rsidRPr="00FE21EF">
        <w:rPr>
          <w:rStyle w:val="Italic"/>
          <w:rFonts w:ascii="Franklin Gothic Book" w:hAnsi="Franklin Gothic Book"/>
          <w:b/>
          <w:i w:val="0"/>
          <w:sz w:val="32"/>
          <w:szCs w:val="32"/>
        </w:rPr>
        <w:t>:</w:t>
      </w:r>
      <w:r w:rsidR="000C7278" w:rsidRPr="00FE21EF">
        <w:rPr>
          <w:rStyle w:val="Italic"/>
          <w:rFonts w:ascii="Franklin Gothic Book" w:hAnsi="Franklin Gothic Book"/>
          <w:b/>
          <w:sz w:val="32"/>
          <w:szCs w:val="32"/>
        </w:rPr>
        <w:t xml:space="preserve"> </w:t>
      </w:r>
      <w:r w:rsidRPr="00FE21EF">
        <w:rPr>
          <w:rFonts w:ascii="Franklin Gothic Book" w:hAnsi="Franklin Gothic Book"/>
          <w:b/>
          <w:sz w:val="32"/>
          <w:szCs w:val="32"/>
        </w:rPr>
        <w:t>James Earl Jones II</w:t>
      </w:r>
      <w:r w:rsidR="000C7278" w:rsidRPr="00FE21EF">
        <w:rPr>
          <w:rFonts w:ascii="Franklin Gothic Book" w:hAnsi="Franklin Gothic Book"/>
          <w:b/>
          <w:sz w:val="32"/>
          <w:szCs w:val="32"/>
        </w:rPr>
        <w:t>*</w:t>
      </w:r>
      <w:r w:rsidRPr="00FE21EF">
        <w:rPr>
          <w:rFonts w:ascii="Franklin Gothic Book" w:hAnsi="Franklin Gothic Book"/>
          <w:sz w:val="32"/>
          <w:szCs w:val="32"/>
        </w:rPr>
        <w:br/>
      </w:r>
      <w:r w:rsidRPr="00FE21EF">
        <w:rPr>
          <w:rStyle w:val="Italic"/>
          <w:rFonts w:ascii="Franklin Gothic Book" w:hAnsi="Franklin Gothic Book"/>
          <w:i w:val="0"/>
          <w:sz w:val="32"/>
          <w:szCs w:val="32"/>
        </w:rPr>
        <w:t>Janice</w:t>
      </w:r>
      <w:r w:rsidR="000C7278" w:rsidRPr="00FE21EF">
        <w:rPr>
          <w:rStyle w:val="Italic"/>
          <w:rFonts w:ascii="Franklin Gothic Book" w:hAnsi="Franklin Gothic Book"/>
          <w:i w:val="0"/>
          <w:sz w:val="32"/>
          <w:szCs w:val="32"/>
        </w:rPr>
        <w:t>:</w:t>
      </w:r>
      <w:r w:rsidR="000C7278" w:rsidRPr="00FE21EF">
        <w:rPr>
          <w:rStyle w:val="Italic"/>
          <w:rFonts w:ascii="Franklin Gothic Book" w:hAnsi="Franklin Gothic Book"/>
          <w:sz w:val="32"/>
          <w:szCs w:val="32"/>
        </w:rPr>
        <w:t xml:space="preserve"> </w:t>
      </w:r>
      <w:r w:rsidRPr="00FE21EF">
        <w:rPr>
          <w:rFonts w:ascii="Franklin Gothic Book" w:hAnsi="Franklin Gothic Book"/>
          <w:b/>
          <w:sz w:val="32"/>
          <w:szCs w:val="32"/>
        </w:rPr>
        <w:t>Tiffany Scott</w:t>
      </w:r>
      <w:r w:rsidR="000C7278" w:rsidRPr="00FE21EF">
        <w:rPr>
          <w:rFonts w:ascii="Franklin Gothic Book" w:hAnsi="Franklin Gothic Book"/>
          <w:b/>
          <w:sz w:val="32"/>
          <w:szCs w:val="32"/>
        </w:rPr>
        <w:t>*</w:t>
      </w:r>
      <w:r w:rsidRPr="00FE21EF">
        <w:rPr>
          <w:rFonts w:ascii="Franklin Gothic Book" w:hAnsi="Franklin Gothic Book"/>
          <w:sz w:val="32"/>
          <w:szCs w:val="32"/>
        </w:rPr>
        <w:br/>
      </w:r>
      <w:r w:rsidRPr="00FE21EF">
        <w:rPr>
          <w:rStyle w:val="Italic"/>
          <w:rFonts w:ascii="Franklin Gothic Book" w:hAnsi="Franklin Gothic Book"/>
          <w:i w:val="0"/>
          <w:sz w:val="32"/>
          <w:szCs w:val="32"/>
        </w:rPr>
        <w:t>Carlyle’s Father</w:t>
      </w:r>
      <w:r w:rsidR="000C7278" w:rsidRPr="00FE21EF">
        <w:rPr>
          <w:rStyle w:val="Italic"/>
          <w:rFonts w:ascii="Franklin Gothic Book" w:hAnsi="Franklin Gothic Book"/>
          <w:i w:val="0"/>
          <w:sz w:val="32"/>
          <w:szCs w:val="32"/>
        </w:rPr>
        <w:t xml:space="preserve">: </w:t>
      </w:r>
      <w:r w:rsidRPr="00FE21EF">
        <w:rPr>
          <w:rFonts w:ascii="Franklin Gothic Book" w:hAnsi="Franklin Gothic Book"/>
          <w:b/>
          <w:sz w:val="32"/>
          <w:szCs w:val="32"/>
        </w:rPr>
        <w:t>Tim Edward Rhoze</w:t>
      </w:r>
      <w:r w:rsidR="000C7278" w:rsidRPr="00FE21EF">
        <w:rPr>
          <w:rFonts w:ascii="Franklin Gothic Book" w:hAnsi="Franklin Gothic Book"/>
          <w:b/>
          <w:sz w:val="32"/>
          <w:szCs w:val="32"/>
        </w:rPr>
        <w:t>*</w:t>
      </w:r>
      <w:r w:rsidRPr="00FE21EF">
        <w:rPr>
          <w:rFonts w:ascii="Franklin Gothic Book" w:hAnsi="Franklin Gothic Book"/>
          <w:sz w:val="32"/>
          <w:szCs w:val="32"/>
        </w:rPr>
        <w:br/>
      </w:r>
      <w:r w:rsidRPr="00FE21EF">
        <w:rPr>
          <w:rStyle w:val="Italic"/>
          <w:rFonts w:ascii="Franklin Gothic Book" w:hAnsi="Franklin Gothic Book"/>
          <w:i w:val="0"/>
          <w:sz w:val="32"/>
          <w:szCs w:val="32"/>
        </w:rPr>
        <w:t>Omar</w:t>
      </w:r>
      <w:r w:rsidR="000C7278" w:rsidRPr="00FE21EF">
        <w:rPr>
          <w:rStyle w:val="Italic"/>
          <w:rFonts w:ascii="Franklin Gothic Book" w:hAnsi="Franklin Gothic Book"/>
          <w:i w:val="0"/>
          <w:sz w:val="32"/>
          <w:szCs w:val="32"/>
        </w:rPr>
        <w:t xml:space="preserve">: </w:t>
      </w:r>
      <w:r w:rsidRPr="00FE21EF">
        <w:rPr>
          <w:rFonts w:ascii="Franklin Gothic Book" w:hAnsi="Franklin Gothic Book"/>
          <w:b/>
          <w:sz w:val="32"/>
          <w:szCs w:val="32"/>
        </w:rPr>
        <w:t>Levenix Riddle</w:t>
      </w:r>
      <w:r w:rsidR="000C7278" w:rsidRPr="00FE21EF">
        <w:rPr>
          <w:rFonts w:ascii="Franklin Gothic Book" w:hAnsi="Franklin Gothic Book"/>
          <w:b/>
          <w:sz w:val="32"/>
          <w:szCs w:val="32"/>
        </w:rPr>
        <w:t>*</w:t>
      </w:r>
      <w:r w:rsidRPr="00FE21EF">
        <w:rPr>
          <w:rFonts w:ascii="Franklin Gothic Book" w:hAnsi="Franklin Gothic Book"/>
          <w:b/>
          <w:sz w:val="32"/>
          <w:szCs w:val="32"/>
        </w:rPr>
        <w:br/>
      </w:r>
      <w:r w:rsidRPr="00FE21EF">
        <w:rPr>
          <w:rStyle w:val="Italic"/>
          <w:rFonts w:ascii="Franklin Gothic Book" w:hAnsi="Franklin Gothic Book"/>
          <w:i w:val="0"/>
          <w:sz w:val="32"/>
          <w:szCs w:val="32"/>
        </w:rPr>
        <w:t>Ensemble</w:t>
      </w:r>
      <w:r w:rsidR="000C7278" w:rsidRPr="00FE21EF">
        <w:rPr>
          <w:rStyle w:val="Italic"/>
          <w:rFonts w:ascii="Franklin Gothic Book" w:hAnsi="Franklin Gothic Book"/>
          <w:i w:val="0"/>
          <w:sz w:val="32"/>
          <w:szCs w:val="32"/>
        </w:rPr>
        <w:t>:</w:t>
      </w:r>
      <w:r w:rsidR="000C7278" w:rsidRPr="00FE21EF">
        <w:rPr>
          <w:rStyle w:val="Italic"/>
          <w:rFonts w:ascii="Franklin Gothic Book" w:hAnsi="Franklin Gothic Book"/>
          <w:sz w:val="32"/>
          <w:szCs w:val="32"/>
        </w:rPr>
        <w:t xml:space="preserve"> </w:t>
      </w:r>
      <w:r w:rsidRPr="00FE21EF">
        <w:rPr>
          <w:rFonts w:ascii="Franklin Gothic Book" w:hAnsi="Franklin Gothic Book"/>
          <w:b/>
          <w:sz w:val="32"/>
          <w:szCs w:val="32"/>
        </w:rPr>
        <w:t>Charlette Speigner</w:t>
      </w:r>
      <w:r w:rsidR="000C7278" w:rsidRPr="00FE21EF">
        <w:rPr>
          <w:rFonts w:ascii="Franklin Gothic Book" w:hAnsi="Franklin Gothic Book"/>
          <w:b/>
          <w:sz w:val="32"/>
          <w:szCs w:val="32"/>
        </w:rPr>
        <w:t>*</w:t>
      </w:r>
      <w:r w:rsidRPr="00FE21EF">
        <w:rPr>
          <w:rFonts w:ascii="Franklin Gothic Book" w:hAnsi="Franklin Gothic Book"/>
          <w:b/>
          <w:sz w:val="32"/>
          <w:szCs w:val="32"/>
        </w:rPr>
        <w:br/>
      </w:r>
      <w:r w:rsidRPr="00FE21EF">
        <w:rPr>
          <w:rStyle w:val="Italic"/>
          <w:rFonts w:ascii="Franklin Gothic Book" w:hAnsi="Franklin Gothic Book"/>
          <w:i w:val="0"/>
          <w:sz w:val="32"/>
          <w:szCs w:val="32"/>
        </w:rPr>
        <w:t>Ensemble</w:t>
      </w:r>
      <w:r w:rsidR="000C7278" w:rsidRPr="00FE21EF">
        <w:rPr>
          <w:rStyle w:val="Italic"/>
          <w:rFonts w:ascii="Franklin Gothic Book" w:hAnsi="Franklin Gothic Book"/>
          <w:i w:val="0"/>
          <w:sz w:val="32"/>
          <w:szCs w:val="32"/>
        </w:rPr>
        <w:t xml:space="preserve">: </w:t>
      </w:r>
      <w:r w:rsidRPr="00FE21EF">
        <w:rPr>
          <w:rFonts w:ascii="Franklin Gothic Book" w:hAnsi="Franklin Gothic Book"/>
          <w:b/>
          <w:sz w:val="32"/>
          <w:szCs w:val="32"/>
        </w:rPr>
        <w:t>Patrick Clear</w:t>
      </w:r>
      <w:r w:rsidR="000C7278" w:rsidRPr="00FE21EF">
        <w:rPr>
          <w:rFonts w:ascii="Franklin Gothic Book" w:hAnsi="Franklin Gothic Book"/>
          <w:b/>
          <w:sz w:val="32"/>
          <w:szCs w:val="32"/>
        </w:rPr>
        <w:t>*</w:t>
      </w:r>
      <w:r w:rsidRPr="00FE21EF">
        <w:rPr>
          <w:rFonts w:ascii="Franklin Gothic Book" w:hAnsi="Franklin Gothic Book"/>
          <w:sz w:val="32"/>
          <w:szCs w:val="32"/>
        </w:rPr>
        <w:br/>
      </w:r>
      <w:r w:rsidRPr="00FE21EF">
        <w:rPr>
          <w:rStyle w:val="Italic"/>
          <w:rFonts w:ascii="Franklin Gothic Book" w:hAnsi="Franklin Gothic Book"/>
          <w:i w:val="0"/>
          <w:sz w:val="32"/>
          <w:szCs w:val="32"/>
        </w:rPr>
        <w:t>Ensemble</w:t>
      </w:r>
      <w:r w:rsidR="000C7278" w:rsidRPr="00FE21EF">
        <w:rPr>
          <w:rStyle w:val="Italic"/>
          <w:rFonts w:ascii="Franklin Gothic Book" w:hAnsi="Franklin Gothic Book"/>
          <w:i w:val="0"/>
          <w:sz w:val="32"/>
          <w:szCs w:val="32"/>
        </w:rPr>
        <w:t>:</w:t>
      </w:r>
      <w:r w:rsidR="000C7278" w:rsidRPr="00FE21EF">
        <w:rPr>
          <w:rStyle w:val="Italic"/>
          <w:rFonts w:ascii="Franklin Gothic Book" w:hAnsi="Franklin Gothic Book"/>
          <w:sz w:val="32"/>
          <w:szCs w:val="32"/>
        </w:rPr>
        <w:t xml:space="preserve"> </w:t>
      </w:r>
      <w:r w:rsidR="000C7278" w:rsidRPr="00FE21EF">
        <w:rPr>
          <w:rFonts w:ascii="Franklin Gothic Book" w:hAnsi="Franklin Gothic Book"/>
          <w:b/>
          <w:sz w:val="32"/>
          <w:szCs w:val="32"/>
        </w:rPr>
        <w:t>Nate Whelden*</w:t>
      </w:r>
      <w:r w:rsidRPr="00FE21EF">
        <w:rPr>
          <w:rFonts w:ascii="Franklin Gothic Book" w:hAnsi="Franklin Gothic Book"/>
          <w:sz w:val="32"/>
          <w:szCs w:val="32"/>
        </w:rPr>
        <w:br/>
        <w:t>Ensemble</w:t>
      </w:r>
      <w:r w:rsidR="000C7278" w:rsidRPr="00FE21EF">
        <w:rPr>
          <w:rStyle w:val="Italic"/>
          <w:rFonts w:ascii="Franklin Gothic Book" w:hAnsi="Franklin Gothic Book"/>
          <w:sz w:val="32"/>
          <w:szCs w:val="32"/>
        </w:rPr>
        <w:t xml:space="preserve">: </w:t>
      </w:r>
      <w:r w:rsidRPr="00FE21EF">
        <w:rPr>
          <w:rFonts w:ascii="Franklin Gothic Book" w:hAnsi="Franklin Gothic Book"/>
          <w:b/>
          <w:sz w:val="32"/>
          <w:szCs w:val="32"/>
        </w:rPr>
        <w:t>Maureen Gallagher</w:t>
      </w:r>
      <w:r w:rsidR="000C7278" w:rsidRPr="00FE21EF">
        <w:rPr>
          <w:rFonts w:ascii="Franklin Gothic Book" w:hAnsi="Franklin Gothic Book"/>
          <w:b/>
          <w:sz w:val="32"/>
          <w:szCs w:val="32"/>
        </w:rPr>
        <w:t>*</w:t>
      </w:r>
      <w:r w:rsidRPr="00FE21EF">
        <w:rPr>
          <w:rFonts w:ascii="Franklin Gothic Book" w:hAnsi="Franklin Gothic Book"/>
          <w:sz w:val="32"/>
          <w:szCs w:val="32"/>
        </w:rPr>
        <w:br/>
      </w:r>
      <w:r w:rsidRPr="00FE21EF">
        <w:rPr>
          <w:rStyle w:val="Italic"/>
          <w:rFonts w:ascii="Franklin Gothic Book" w:hAnsi="Franklin Gothic Book"/>
          <w:i w:val="0"/>
          <w:sz w:val="32"/>
          <w:szCs w:val="32"/>
        </w:rPr>
        <w:t>Ensemble</w:t>
      </w:r>
      <w:r w:rsidR="000C7278" w:rsidRPr="00FE21EF">
        <w:rPr>
          <w:rStyle w:val="Italic"/>
          <w:rFonts w:ascii="Franklin Gothic Book" w:hAnsi="Franklin Gothic Book"/>
          <w:i w:val="0"/>
          <w:sz w:val="32"/>
          <w:szCs w:val="32"/>
        </w:rPr>
        <w:t>:</w:t>
      </w:r>
      <w:r w:rsidR="000C7278" w:rsidRPr="00FE21EF">
        <w:rPr>
          <w:rStyle w:val="Italic"/>
          <w:rFonts w:ascii="Franklin Gothic Book" w:hAnsi="Franklin Gothic Book"/>
          <w:sz w:val="32"/>
          <w:szCs w:val="32"/>
        </w:rPr>
        <w:t xml:space="preserve"> </w:t>
      </w:r>
      <w:r w:rsidRPr="00FE21EF">
        <w:rPr>
          <w:rFonts w:ascii="Franklin Gothic Book" w:hAnsi="Franklin Gothic Book"/>
          <w:b/>
          <w:sz w:val="32"/>
          <w:szCs w:val="32"/>
        </w:rPr>
        <w:t>Jess Berry</w:t>
      </w:r>
      <w:r w:rsidRPr="00FE21EF">
        <w:rPr>
          <w:rFonts w:ascii="Franklin Gothic Book" w:hAnsi="Franklin Gothic Book"/>
          <w:sz w:val="32"/>
          <w:szCs w:val="32"/>
        </w:rPr>
        <w:br/>
      </w:r>
      <w:r w:rsidRPr="00FE21EF">
        <w:rPr>
          <w:rStyle w:val="Italic"/>
          <w:rFonts w:ascii="Franklin Gothic Book" w:hAnsi="Franklin Gothic Book"/>
          <w:i w:val="0"/>
          <w:sz w:val="32"/>
          <w:szCs w:val="32"/>
        </w:rPr>
        <w:t>Ensemble</w:t>
      </w:r>
      <w:r w:rsidR="000C7278" w:rsidRPr="00FE21EF">
        <w:rPr>
          <w:rStyle w:val="Italic"/>
          <w:rFonts w:ascii="Franklin Gothic Book" w:hAnsi="Franklin Gothic Book"/>
          <w:i w:val="0"/>
          <w:sz w:val="32"/>
          <w:szCs w:val="32"/>
        </w:rPr>
        <w:t>:</w:t>
      </w:r>
      <w:r w:rsidR="000C7278" w:rsidRPr="00FE21EF">
        <w:rPr>
          <w:rStyle w:val="Italic"/>
          <w:rFonts w:ascii="Franklin Gothic Book" w:hAnsi="Franklin Gothic Book"/>
          <w:sz w:val="32"/>
          <w:szCs w:val="32"/>
        </w:rPr>
        <w:t xml:space="preserve"> </w:t>
      </w:r>
      <w:r w:rsidRPr="00FE21EF">
        <w:rPr>
          <w:rFonts w:ascii="Franklin Gothic Book" w:hAnsi="Franklin Gothic Book"/>
          <w:b/>
          <w:sz w:val="32"/>
          <w:szCs w:val="32"/>
        </w:rPr>
        <w:t>Don Tieri</w:t>
      </w:r>
      <w:r w:rsidRPr="00FE21EF">
        <w:rPr>
          <w:rStyle w:val="Italic"/>
          <w:rFonts w:ascii="Franklin Gothic Book" w:hAnsi="Franklin Gothic Book"/>
          <w:sz w:val="32"/>
          <w:szCs w:val="32"/>
        </w:rPr>
        <w:br/>
      </w:r>
    </w:p>
    <w:p w14:paraId="11AE22B7" w14:textId="77777777" w:rsidR="003B5057" w:rsidRPr="00FE21EF" w:rsidRDefault="003B5057" w:rsidP="003B5057">
      <w:pPr>
        <w:pStyle w:val="CalibriRegular"/>
        <w:rPr>
          <w:rFonts w:ascii="Franklin Gothic Book" w:hAnsi="Franklin Gothic Book"/>
          <w:b/>
          <w:sz w:val="32"/>
          <w:szCs w:val="32"/>
        </w:rPr>
      </w:pPr>
      <w:r w:rsidRPr="00FE21EF">
        <w:rPr>
          <w:rStyle w:val="Italic"/>
          <w:rFonts w:ascii="Franklin Gothic Book" w:hAnsi="Franklin Gothic Book"/>
          <w:i w:val="0"/>
          <w:sz w:val="32"/>
          <w:szCs w:val="32"/>
        </w:rPr>
        <w:t>Assistant Director:</w:t>
      </w:r>
      <w:r w:rsidRPr="00FE21EF">
        <w:rPr>
          <w:rStyle w:val="Italic"/>
          <w:rFonts w:ascii="Franklin Gothic Book" w:hAnsi="Franklin Gothic Book"/>
          <w:sz w:val="32"/>
          <w:szCs w:val="32"/>
        </w:rPr>
        <w:t xml:space="preserve"> </w:t>
      </w:r>
      <w:r w:rsidRPr="00FE21EF">
        <w:rPr>
          <w:rFonts w:ascii="Franklin Gothic Book" w:hAnsi="Franklin Gothic Book"/>
          <w:b/>
          <w:sz w:val="32"/>
          <w:szCs w:val="32"/>
        </w:rPr>
        <w:t>Marylynne Anderson-Cooper</w:t>
      </w:r>
      <w:r w:rsidRPr="00FE21EF">
        <w:rPr>
          <w:rFonts w:ascii="Franklin Gothic Book" w:hAnsi="Franklin Gothic Book"/>
          <w:sz w:val="32"/>
          <w:szCs w:val="32"/>
        </w:rPr>
        <w:br/>
      </w:r>
      <w:r w:rsidRPr="00FE21EF">
        <w:rPr>
          <w:rStyle w:val="Italic"/>
          <w:rFonts w:ascii="Franklin Gothic Book" w:hAnsi="Franklin Gothic Book"/>
          <w:i w:val="0"/>
          <w:sz w:val="32"/>
          <w:szCs w:val="32"/>
        </w:rPr>
        <w:t>Fight Director:</w:t>
      </w:r>
      <w:r w:rsidRPr="00FE21EF">
        <w:rPr>
          <w:rStyle w:val="Italic"/>
          <w:rFonts w:ascii="Franklin Gothic Book" w:hAnsi="Franklin Gothic Book"/>
          <w:sz w:val="32"/>
          <w:szCs w:val="32"/>
        </w:rPr>
        <w:t xml:space="preserve"> </w:t>
      </w:r>
      <w:r w:rsidRPr="00FE21EF">
        <w:rPr>
          <w:rFonts w:ascii="Franklin Gothic Book" w:hAnsi="Franklin Gothic Book"/>
          <w:b/>
          <w:sz w:val="32"/>
          <w:szCs w:val="32"/>
        </w:rPr>
        <w:t>Chuck Coyl</w:t>
      </w:r>
    </w:p>
    <w:p w14:paraId="607677EE" w14:textId="77777777" w:rsidR="000C7278" w:rsidRPr="00FE21EF" w:rsidRDefault="000C7278" w:rsidP="003B5057">
      <w:pPr>
        <w:pStyle w:val="CalibriRegular"/>
        <w:rPr>
          <w:rFonts w:ascii="Franklin Gothic Book" w:hAnsi="Franklin Gothic Book"/>
          <w:sz w:val="32"/>
          <w:szCs w:val="32"/>
        </w:rPr>
      </w:pPr>
    </w:p>
    <w:p w14:paraId="3BE3E12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Understudies never substit</w:t>
      </w:r>
      <w:r w:rsidR="000C7278" w:rsidRPr="00FE21EF">
        <w:rPr>
          <w:rFonts w:ascii="Franklin Gothic Book" w:hAnsi="Franklin Gothic Book"/>
          <w:sz w:val="32"/>
          <w:szCs w:val="32"/>
        </w:rPr>
        <w:t xml:space="preserve">ute for a listed player unless </w:t>
      </w:r>
      <w:r w:rsidRPr="00FE21EF">
        <w:rPr>
          <w:rFonts w:ascii="Franklin Gothic Book" w:hAnsi="Franklin Gothic Book"/>
          <w:sz w:val="32"/>
          <w:szCs w:val="32"/>
        </w:rPr>
        <w:t xml:space="preserve">an announcement is made at the beginning of the play. </w:t>
      </w:r>
    </w:p>
    <w:p w14:paraId="30420431" w14:textId="77777777" w:rsidR="003B5057" w:rsidRPr="00FE21EF" w:rsidRDefault="003B5057" w:rsidP="003B5057">
      <w:pPr>
        <w:pStyle w:val="CalibriRegular"/>
        <w:rPr>
          <w:rStyle w:val="Italic"/>
          <w:rFonts w:ascii="Franklin Gothic Book" w:hAnsi="Franklin Gothic Book"/>
          <w:sz w:val="32"/>
          <w:szCs w:val="32"/>
        </w:rPr>
      </w:pPr>
      <w:r w:rsidRPr="00FE21EF">
        <w:rPr>
          <w:rFonts w:ascii="Franklin Gothic Book" w:hAnsi="Franklin Gothic Book"/>
          <w:sz w:val="32"/>
          <w:szCs w:val="32"/>
        </w:rPr>
        <w:t>Maggie Cain—</w:t>
      </w:r>
      <w:r w:rsidRPr="00FE21EF">
        <w:rPr>
          <w:rStyle w:val="Calibriitalic"/>
          <w:rFonts w:ascii="Franklin Gothic Book" w:hAnsi="Franklin Gothic Book"/>
          <w:sz w:val="32"/>
          <w:szCs w:val="32"/>
        </w:rPr>
        <w:t>Ensemble</w:t>
      </w:r>
      <w:r w:rsidRPr="00FE21EF">
        <w:rPr>
          <w:rFonts w:ascii="Franklin Gothic Book" w:hAnsi="Franklin Gothic Book"/>
          <w:sz w:val="32"/>
          <w:szCs w:val="32"/>
        </w:rPr>
        <w:t>; Greg Geffrard—</w:t>
      </w:r>
      <w:r w:rsidRPr="00FE21EF">
        <w:rPr>
          <w:rStyle w:val="Calibriitalic"/>
          <w:rFonts w:ascii="Franklin Gothic Book" w:hAnsi="Franklin Gothic Book"/>
          <w:sz w:val="32"/>
          <w:szCs w:val="32"/>
        </w:rPr>
        <w:t>Omar</w:t>
      </w:r>
      <w:r w:rsidR="000C7278" w:rsidRPr="00FE21EF">
        <w:rPr>
          <w:rFonts w:ascii="Franklin Gothic Book" w:hAnsi="Franklin Gothic Book"/>
          <w:sz w:val="32"/>
          <w:szCs w:val="32"/>
        </w:rPr>
        <w:t xml:space="preserve">; </w:t>
      </w:r>
      <w:r w:rsidRPr="00FE21EF">
        <w:rPr>
          <w:rFonts w:ascii="Franklin Gothic Book" w:hAnsi="Franklin Gothic Book"/>
          <w:sz w:val="32"/>
          <w:szCs w:val="32"/>
        </w:rPr>
        <w:t>Darren Jones—</w:t>
      </w:r>
      <w:r w:rsidRPr="00FE21EF">
        <w:rPr>
          <w:rStyle w:val="Calibriitalic"/>
          <w:rFonts w:ascii="Franklin Gothic Book" w:hAnsi="Franklin Gothic Book"/>
          <w:sz w:val="32"/>
          <w:szCs w:val="32"/>
        </w:rPr>
        <w:t>Carlyle’s Father</w:t>
      </w:r>
      <w:r w:rsidR="000C7278" w:rsidRPr="00FE21EF">
        <w:rPr>
          <w:rFonts w:ascii="Franklin Gothic Book" w:hAnsi="Franklin Gothic Book"/>
          <w:sz w:val="32"/>
          <w:szCs w:val="32"/>
        </w:rPr>
        <w:t xml:space="preserve">; </w:t>
      </w:r>
      <w:r w:rsidRPr="00FE21EF">
        <w:rPr>
          <w:rFonts w:ascii="Franklin Gothic Book" w:hAnsi="Franklin Gothic Book"/>
          <w:sz w:val="32"/>
          <w:szCs w:val="32"/>
        </w:rPr>
        <w:t>Tom Lally—</w:t>
      </w:r>
      <w:r w:rsidRPr="00FE21EF">
        <w:rPr>
          <w:rStyle w:val="Calibriitalic"/>
          <w:rFonts w:ascii="Franklin Gothic Book" w:hAnsi="Franklin Gothic Book"/>
          <w:sz w:val="32"/>
          <w:szCs w:val="32"/>
        </w:rPr>
        <w:t>Ensemble</w:t>
      </w:r>
      <w:r w:rsidRPr="00FE21EF">
        <w:rPr>
          <w:rStyle w:val="Italic"/>
          <w:rFonts w:ascii="Franklin Gothic Book" w:hAnsi="Franklin Gothic Book"/>
          <w:sz w:val="32"/>
          <w:szCs w:val="32"/>
        </w:rPr>
        <w:t>; Krystel McNeil</w:t>
      </w:r>
      <w:r w:rsidRPr="00FE21EF">
        <w:rPr>
          <w:rFonts w:ascii="Franklin Gothic Book" w:hAnsi="Franklin Gothic Book"/>
          <w:sz w:val="32"/>
          <w:szCs w:val="32"/>
        </w:rPr>
        <w:t>—</w:t>
      </w:r>
      <w:r w:rsidRPr="00FE21EF">
        <w:rPr>
          <w:rStyle w:val="Calibriitalic"/>
          <w:rFonts w:ascii="Franklin Gothic Book" w:hAnsi="Franklin Gothic Book"/>
          <w:sz w:val="32"/>
          <w:szCs w:val="32"/>
        </w:rPr>
        <w:t>Ensemble</w:t>
      </w:r>
      <w:r w:rsidRPr="00FE21EF">
        <w:rPr>
          <w:rFonts w:ascii="Franklin Gothic Book" w:hAnsi="Franklin Gothic Book"/>
          <w:sz w:val="32"/>
          <w:szCs w:val="32"/>
        </w:rPr>
        <w:t xml:space="preserve">; </w:t>
      </w:r>
      <w:r w:rsidRPr="00FE21EF">
        <w:rPr>
          <w:rFonts w:ascii="Franklin Gothic Book" w:hAnsi="Franklin Gothic Book"/>
          <w:sz w:val="32"/>
          <w:szCs w:val="32"/>
        </w:rPr>
        <w:br/>
        <w:t>Michael Pogue*—</w:t>
      </w:r>
      <w:r w:rsidRPr="00FE21EF">
        <w:rPr>
          <w:rStyle w:val="Calibriitalic"/>
          <w:rFonts w:ascii="Franklin Gothic Book" w:hAnsi="Franklin Gothic Book"/>
          <w:sz w:val="32"/>
          <w:szCs w:val="32"/>
        </w:rPr>
        <w:t>Carlyle Meyers</w:t>
      </w:r>
      <w:r w:rsidRPr="00FE21EF">
        <w:rPr>
          <w:rStyle w:val="Italic"/>
          <w:rFonts w:ascii="Franklin Gothic Book" w:hAnsi="Franklin Gothic Book"/>
          <w:sz w:val="32"/>
          <w:szCs w:val="32"/>
        </w:rPr>
        <w:t>;</w:t>
      </w:r>
      <w:r w:rsidR="000C7278" w:rsidRPr="00FE21EF">
        <w:rPr>
          <w:rFonts w:ascii="Franklin Gothic Book" w:hAnsi="Franklin Gothic Book"/>
          <w:sz w:val="32"/>
          <w:szCs w:val="32"/>
        </w:rPr>
        <w:t xml:space="preserve"> </w:t>
      </w:r>
      <w:r w:rsidRPr="00FE21EF">
        <w:rPr>
          <w:rFonts w:ascii="Franklin Gothic Book" w:hAnsi="Franklin Gothic Book"/>
          <w:sz w:val="32"/>
          <w:szCs w:val="32"/>
        </w:rPr>
        <w:t>Bridget Schreiber—</w:t>
      </w:r>
      <w:r w:rsidRPr="00FE21EF">
        <w:rPr>
          <w:rStyle w:val="Calibriitalic"/>
          <w:rFonts w:ascii="Franklin Gothic Book" w:hAnsi="Franklin Gothic Book"/>
          <w:sz w:val="32"/>
          <w:szCs w:val="32"/>
        </w:rPr>
        <w:t>Ensemble</w:t>
      </w:r>
      <w:r w:rsidRPr="00FE21EF">
        <w:rPr>
          <w:rStyle w:val="Italic"/>
          <w:rFonts w:ascii="Franklin Gothic Book" w:hAnsi="Franklin Gothic Book"/>
          <w:sz w:val="32"/>
          <w:szCs w:val="32"/>
        </w:rPr>
        <w:t>;</w:t>
      </w:r>
      <w:r w:rsidRPr="00FE21EF">
        <w:rPr>
          <w:rFonts w:ascii="Franklin Gothic Book" w:hAnsi="Franklin Gothic Book"/>
          <w:sz w:val="32"/>
          <w:szCs w:val="32"/>
        </w:rPr>
        <w:t xml:space="preserve"> Pat Whalen—</w:t>
      </w:r>
      <w:r w:rsidRPr="00FE21EF">
        <w:rPr>
          <w:rStyle w:val="Calibriitalic"/>
          <w:rFonts w:ascii="Franklin Gothic Book" w:hAnsi="Franklin Gothic Book"/>
          <w:sz w:val="32"/>
          <w:szCs w:val="32"/>
        </w:rPr>
        <w:t>Ensemble</w:t>
      </w:r>
      <w:r w:rsidRPr="00FE21EF">
        <w:rPr>
          <w:rStyle w:val="Italic"/>
          <w:rFonts w:ascii="Franklin Gothic Book" w:hAnsi="Franklin Gothic Book"/>
          <w:sz w:val="32"/>
          <w:szCs w:val="32"/>
        </w:rPr>
        <w:t>;</w:t>
      </w:r>
    </w:p>
    <w:p w14:paraId="6FA78FE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video and/or audio recording</w:t>
      </w:r>
      <w:r w:rsidR="000C7278" w:rsidRPr="00FE21EF">
        <w:rPr>
          <w:rFonts w:ascii="Franklin Gothic Book" w:hAnsi="Franklin Gothic Book"/>
          <w:sz w:val="32"/>
          <w:szCs w:val="32"/>
        </w:rPr>
        <w:t xml:space="preserve"> of this performance </w:t>
      </w:r>
      <w:r w:rsidRPr="00FE21EF">
        <w:rPr>
          <w:rFonts w:ascii="Franklin Gothic Book" w:hAnsi="Franklin Gothic Book"/>
          <w:sz w:val="32"/>
          <w:szCs w:val="32"/>
        </w:rPr>
        <w:t xml:space="preserve">by any means whatsoever </w:t>
      </w:r>
      <w:r w:rsidRPr="00FE21EF">
        <w:rPr>
          <w:rFonts w:ascii="Franklin Gothic Book" w:hAnsi="Franklin Gothic Book"/>
          <w:sz w:val="32"/>
          <w:szCs w:val="32"/>
        </w:rPr>
        <w:lastRenderedPageBreak/>
        <w:t>are strictly prohibited.</w:t>
      </w:r>
    </w:p>
    <w:p w14:paraId="0A48BBC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Goodman productions are made possible in part by the National Endowment for the Arts; the Illinois Arts Council, a state agency; and a CityArts 4 program grant from the City of Chicago Department of Cultural Affairs and Special Events.</w:t>
      </w:r>
    </w:p>
    <w:p w14:paraId="2357BA5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Goodman Theatre is a constituent of the Theatre Communications Group, Inc., the national service organization of nonprofit theaters; the League of Resident Theatres; the Illinois Arts Alliance and the American Arts Alliance; the League of Chicago Theatres; and the Illinois Theatre Association.</w:t>
      </w:r>
    </w:p>
    <w:p w14:paraId="7794BCF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Goodman Theatre operates under agreements between the League of Resident Theatres and Actors’ Equity Association, the union of professional actors and stage managers in the United States; the Society of Stage Directors and Choreographers, Inc., an independent national labor union; the Chicago Federation of Musicians, Local No. 10-208, American Federation of Musicians; and the United Scenic Artists of America, Local 829, AFL-CIO. House crew and scene shop employees are represented by the International Alliance of Theatrical Stage Employees, Local No. 2. </w:t>
      </w:r>
    </w:p>
    <w:p w14:paraId="20238C9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*Denotes member of Actors’ Equity Association, the union of professional actors and stage managers in the United States.</w:t>
      </w:r>
    </w:p>
    <w:p w14:paraId="0ED4F30B" w14:textId="77777777" w:rsidR="000C7278" w:rsidRPr="00FE21EF" w:rsidRDefault="000C7278" w:rsidP="003B5057">
      <w:pPr>
        <w:pStyle w:val="CalibriRegular"/>
        <w:pBdr>
          <w:bottom w:val="single" w:sz="6" w:space="1" w:color="auto"/>
        </w:pBdr>
        <w:rPr>
          <w:rFonts w:ascii="Franklin Gothic Book" w:hAnsi="Franklin Gothic Book"/>
          <w:sz w:val="32"/>
          <w:szCs w:val="32"/>
        </w:rPr>
      </w:pPr>
    </w:p>
    <w:p w14:paraId="1A7CA858" w14:textId="77777777" w:rsidR="003B5057" w:rsidRPr="00FE21EF" w:rsidRDefault="003B5057" w:rsidP="003B5057">
      <w:pPr>
        <w:pStyle w:val="CalibriRegular"/>
        <w:rPr>
          <w:rFonts w:ascii="Franklin Gothic Book" w:hAnsi="Franklin Gothic Book"/>
          <w:sz w:val="32"/>
          <w:szCs w:val="32"/>
        </w:rPr>
      </w:pPr>
    </w:p>
    <w:p w14:paraId="3B52E60D" w14:textId="77777777" w:rsidR="003B5057" w:rsidRPr="00FE21EF" w:rsidRDefault="000C7278" w:rsidP="003B5057">
      <w:pPr>
        <w:pStyle w:val="CalibriRegular"/>
        <w:rPr>
          <w:rFonts w:ascii="Franklin Gothic Book" w:hAnsi="Franklin Gothic Book"/>
          <w:sz w:val="32"/>
          <w:szCs w:val="32"/>
        </w:rPr>
      </w:pPr>
      <w:r w:rsidRPr="00FE21EF">
        <w:rPr>
          <w:rFonts w:ascii="Franklin Gothic Book" w:hAnsi="Franklin Gothic Book"/>
          <w:sz w:val="32"/>
          <w:szCs w:val="32"/>
        </w:rPr>
        <w:t>P</w:t>
      </w:r>
      <w:r w:rsidR="003B5057" w:rsidRPr="00FE21EF">
        <w:rPr>
          <w:rFonts w:ascii="Franklin Gothic Book" w:hAnsi="Franklin Gothic Book"/>
          <w:sz w:val="32"/>
          <w:szCs w:val="32"/>
        </w:rPr>
        <w:t>rofiles</w:t>
      </w:r>
    </w:p>
    <w:p w14:paraId="76504F6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JESS BERRY</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Ensemble</w:t>
      </w:r>
      <w:r w:rsidRPr="00FE21EF">
        <w:rPr>
          <w:rFonts w:ascii="Franklin Gothic Book" w:hAnsi="Franklin Gothic Book"/>
          <w:sz w:val="32"/>
          <w:szCs w:val="32"/>
        </w:rPr>
        <w:t xml:space="preserve">) returns to the Goodman, where she previously served as an understudy in </w:t>
      </w:r>
      <w:r w:rsidRPr="00FE21EF">
        <w:rPr>
          <w:rStyle w:val="Calibriitalic"/>
          <w:rFonts w:ascii="Franklin Gothic Book" w:hAnsi="Franklin Gothic Book"/>
          <w:sz w:val="32"/>
          <w:szCs w:val="32"/>
        </w:rPr>
        <w:t>Ask Aunt Susan</w:t>
      </w:r>
      <w:r w:rsidRPr="00FE21EF">
        <w:rPr>
          <w:rFonts w:ascii="Franklin Gothic Book" w:hAnsi="Franklin Gothic Book"/>
          <w:sz w:val="32"/>
          <w:szCs w:val="32"/>
        </w:rPr>
        <w:t xml:space="preserve">. Chicago credits include </w:t>
      </w:r>
      <w:r w:rsidRPr="00FE21EF">
        <w:rPr>
          <w:rStyle w:val="Calibriitalic"/>
          <w:rFonts w:ascii="Franklin Gothic Book" w:hAnsi="Franklin Gothic Book"/>
          <w:sz w:val="32"/>
          <w:szCs w:val="32"/>
        </w:rPr>
        <w:t>Woman in Mind</w:t>
      </w:r>
      <w:r w:rsidRPr="00FE21EF">
        <w:rPr>
          <w:rFonts w:ascii="Franklin Gothic Book" w:hAnsi="Franklin Gothic Book"/>
          <w:sz w:val="32"/>
          <w:szCs w:val="32"/>
        </w:rPr>
        <w:t xml:space="preserve"> at Eclipse Theatre, the American premiere of </w:t>
      </w:r>
      <w:r w:rsidRPr="00FE21EF">
        <w:rPr>
          <w:rStyle w:val="Calibriitalic"/>
          <w:rFonts w:ascii="Franklin Gothic Book" w:hAnsi="Franklin Gothic Book"/>
          <w:sz w:val="32"/>
          <w:szCs w:val="32"/>
        </w:rPr>
        <w:t>PUNK ROCK</w:t>
      </w:r>
      <w:r w:rsidR="000C7278" w:rsidRPr="00FE21EF">
        <w:rPr>
          <w:rFonts w:ascii="Franklin Gothic Book" w:hAnsi="Franklin Gothic Book"/>
          <w:sz w:val="32"/>
          <w:szCs w:val="32"/>
        </w:rPr>
        <w:t xml:space="preserve"> at Griffin Theatre </w:t>
      </w:r>
      <w:r w:rsidRPr="00FE21EF">
        <w:rPr>
          <w:rFonts w:ascii="Franklin Gothic Book" w:hAnsi="Franklin Gothic Book"/>
          <w:sz w:val="32"/>
          <w:szCs w:val="32"/>
        </w:rPr>
        <w:t xml:space="preserve">(Jeff Award winner for Best Ensemble), </w:t>
      </w:r>
      <w:r w:rsidRPr="00FE21EF">
        <w:rPr>
          <w:rStyle w:val="Calibriitalic"/>
          <w:rFonts w:ascii="Franklin Gothic Book" w:hAnsi="Franklin Gothic Book"/>
          <w:sz w:val="32"/>
          <w:szCs w:val="32"/>
        </w:rPr>
        <w:t>A Scent of Flowers</w:t>
      </w:r>
      <w:r w:rsidRPr="00FE21EF">
        <w:rPr>
          <w:rFonts w:ascii="Franklin Gothic Book" w:hAnsi="Franklin Gothic Book"/>
          <w:sz w:val="32"/>
          <w:szCs w:val="32"/>
        </w:rPr>
        <w:t xml:space="preserve"> at BackStage Theatre, </w:t>
      </w:r>
      <w:r w:rsidRPr="00FE21EF">
        <w:rPr>
          <w:rStyle w:val="Calibriitalic"/>
          <w:rFonts w:ascii="Franklin Gothic Book" w:hAnsi="Franklin Gothic Book"/>
          <w:sz w:val="32"/>
          <w:szCs w:val="32"/>
        </w:rPr>
        <w:t>A Tale of Two Cities</w:t>
      </w:r>
      <w:r w:rsidRPr="00FE21EF">
        <w:rPr>
          <w:rFonts w:ascii="Franklin Gothic Book" w:hAnsi="Franklin Gothic Book"/>
          <w:sz w:val="32"/>
          <w:szCs w:val="32"/>
        </w:rPr>
        <w:t xml:space="preserve"> (understudy) at Lifeline Theatre and </w:t>
      </w:r>
      <w:r w:rsidRPr="00FE21EF">
        <w:rPr>
          <w:rStyle w:val="Calibriitalic"/>
          <w:rFonts w:ascii="Franklin Gothic Book" w:hAnsi="Franklin Gothic Book"/>
          <w:sz w:val="32"/>
          <w:szCs w:val="32"/>
        </w:rPr>
        <w:t>Purity Ball</w:t>
      </w:r>
      <w:r w:rsidRPr="00FE21EF">
        <w:rPr>
          <w:rFonts w:ascii="Franklin Gothic Book" w:hAnsi="Franklin Gothic Book"/>
          <w:sz w:val="32"/>
          <w:szCs w:val="32"/>
        </w:rPr>
        <w:t xml:space="preserve"> and </w:t>
      </w:r>
      <w:r w:rsidRPr="00FE21EF">
        <w:rPr>
          <w:rStyle w:val="Calibriitalic"/>
          <w:rFonts w:ascii="Franklin Gothic Book" w:hAnsi="Franklin Gothic Book"/>
          <w:sz w:val="32"/>
          <w:szCs w:val="32"/>
        </w:rPr>
        <w:t>Sweet Bird of Youth</w:t>
      </w:r>
      <w:r w:rsidRPr="00FE21EF">
        <w:rPr>
          <w:rFonts w:ascii="Franklin Gothic Book" w:hAnsi="Franklin Gothic Book"/>
          <w:sz w:val="32"/>
          <w:szCs w:val="32"/>
        </w:rPr>
        <w:t xml:space="preserve"> (understudy) at The Artistic Home Theatre. Film credits include the upcoming </w:t>
      </w:r>
      <w:r w:rsidRPr="00FE21EF">
        <w:rPr>
          <w:rStyle w:val="Calibriitalic"/>
          <w:rFonts w:ascii="Franklin Gothic Book" w:hAnsi="Franklin Gothic Book"/>
          <w:sz w:val="32"/>
          <w:szCs w:val="32"/>
        </w:rPr>
        <w:t xml:space="preserve">The Headhunter’s </w:t>
      </w:r>
      <w:proofErr w:type="gramStart"/>
      <w:r w:rsidRPr="00FE21EF">
        <w:rPr>
          <w:rStyle w:val="Calibriitalic"/>
          <w:rFonts w:ascii="Franklin Gothic Book" w:hAnsi="Franklin Gothic Book"/>
          <w:sz w:val="32"/>
          <w:szCs w:val="32"/>
        </w:rPr>
        <w:t>Calling</w:t>
      </w:r>
      <w:proofErr w:type="gramEnd"/>
      <w:r w:rsidRPr="00FE21EF">
        <w:rPr>
          <w:rFonts w:ascii="Franklin Gothic Book" w:hAnsi="Franklin Gothic Book"/>
          <w:sz w:val="32"/>
          <w:szCs w:val="32"/>
        </w:rPr>
        <w:t xml:space="preserve"> starring Gerard Butler. Television credits include </w:t>
      </w:r>
      <w:r w:rsidRPr="00FE21EF">
        <w:rPr>
          <w:rStyle w:val="Calibriitalic"/>
          <w:rFonts w:ascii="Franklin Gothic Book" w:hAnsi="Franklin Gothic Book"/>
          <w:sz w:val="32"/>
          <w:szCs w:val="32"/>
        </w:rPr>
        <w:t>Chicago Fire</w:t>
      </w:r>
      <w:r w:rsidRPr="00FE21EF">
        <w:rPr>
          <w:rFonts w:ascii="Franklin Gothic Book" w:hAnsi="Franklin Gothic Book"/>
          <w:sz w:val="32"/>
          <w:szCs w:val="32"/>
        </w:rPr>
        <w:t xml:space="preserve">. </w:t>
      </w:r>
    </w:p>
    <w:p w14:paraId="0202CB4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PATRICK CLEAR*</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Ensemble</w:t>
      </w:r>
      <w:r w:rsidRPr="00FE21EF">
        <w:rPr>
          <w:rFonts w:ascii="Franklin Gothic Book" w:hAnsi="Franklin Gothic Book"/>
          <w:sz w:val="32"/>
          <w:szCs w:val="32"/>
        </w:rPr>
        <w:t xml:space="preserve">) most recently appeared at the Goodman in </w:t>
      </w:r>
      <w:r w:rsidRPr="00FE21EF">
        <w:rPr>
          <w:rStyle w:val="Calibriitalic"/>
          <w:rFonts w:ascii="Franklin Gothic Book" w:hAnsi="Franklin Gothic Book"/>
          <w:sz w:val="32"/>
          <w:szCs w:val="32"/>
        </w:rPr>
        <w:t>By the Way, Meet Vera Stark</w:t>
      </w:r>
      <w:r w:rsidRPr="00FE21EF">
        <w:rPr>
          <w:rFonts w:ascii="Franklin Gothic Book" w:hAnsi="Franklin Gothic Book"/>
          <w:sz w:val="32"/>
          <w:szCs w:val="32"/>
        </w:rPr>
        <w:t xml:space="preserve"> during the 2012/2013 Season. Mr. Clear’s other Goodman credits include </w:t>
      </w:r>
      <w:r w:rsidRPr="00FE21EF">
        <w:rPr>
          <w:rStyle w:val="Calibriitalic"/>
          <w:rFonts w:ascii="Franklin Gothic Book" w:hAnsi="Franklin Gothic Book"/>
          <w:sz w:val="32"/>
          <w:szCs w:val="32"/>
        </w:rPr>
        <w:t>Teddy Ferrara</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Race</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Dartmoor Prison</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Oedipus Complex</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King Lear</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The Clean House</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The Goat or, Who is Sylvia?</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 xml:space="preserve">Hollywood </w:t>
      </w:r>
      <w:r w:rsidRPr="00FE21EF">
        <w:rPr>
          <w:rStyle w:val="Calibriitalic"/>
          <w:rFonts w:ascii="Franklin Gothic Book" w:hAnsi="Franklin Gothic Book"/>
          <w:sz w:val="32"/>
          <w:szCs w:val="32"/>
        </w:rPr>
        <w:lastRenderedPageBreak/>
        <w:t>Arms</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Arcadia</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Dancing at Lughnasa</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 xml:space="preserve">Miss Evers’ Boys </w:t>
      </w:r>
      <w:r w:rsidRPr="00FE21EF">
        <w:rPr>
          <w:rFonts w:ascii="Franklin Gothic Book" w:hAnsi="Franklin Gothic Book"/>
          <w:sz w:val="32"/>
          <w:szCs w:val="32"/>
        </w:rPr>
        <w:t xml:space="preserve">and </w:t>
      </w:r>
      <w:r w:rsidRPr="00FE21EF">
        <w:rPr>
          <w:rStyle w:val="Calibriitalic"/>
          <w:rFonts w:ascii="Franklin Gothic Book" w:hAnsi="Franklin Gothic Book"/>
          <w:sz w:val="32"/>
          <w:szCs w:val="32"/>
        </w:rPr>
        <w:t>A Christmas Carol</w:t>
      </w:r>
      <w:r w:rsidRPr="00FE21EF">
        <w:rPr>
          <w:rFonts w:ascii="Franklin Gothic Book" w:hAnsi="Franklin Gothic Book"/>
          <w:sz w:val="32"/>
          <w:szCs w:val="32"/>
        </w:rPr>
        <w:t xml:space="preserve">. Chicago credits include </w:t>
      </w:r>
      <w:r w:rsidRPr="00FE21EF">
        <w:rPr>
          <w:rStyle w:val="Calibriitalic"/>
          <w:rFonts w:ascii="Franklin Gothic Book" w:hAnsi="Franklin Gothic Book"/>
          <w:sz w:val="32"/>
          <w:szCs w:val="32"/>
        </w:rPr>
        <w:t>The Madness of George III</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 xml:space="preserve">As You Like It </w:t>
      </w:r>
      <w:r w:rsidRPr="00FE21EF">
        <w:rPr>
          <w:rFonts w:ascii="Franklin Gothic Book" w:hAnsi="Franklin Gothic Book"/>
          <w:sz w:val="32"/>
          <w:szCs w:val="32"/>
        </w:rPr>
        <w:t>and</w:t>
      </w:r>
      <w:r w:rsidRPr="00FE21EF">
        <w:rPr>
          <w:rStyle w:val="Calibriitalic"/>
          <w:rFonts w:ascii="Franklin Gothic Book" w:hAnsi="Franklin Gothic Book"/>
          <w:sz w:val="32"/>
          <w:szCs w:val="32"/>
        </w:rPr>
        <w:t xml:space="preserve"> King Lear </w:t>
      </w:r>
      <w:r w:rsidRPr="00FE21EF">
        <w:rPr>
          <w:rFonts w:ascii="Franklin Gothic Book" w:hAnsi="Franklin Gothic Book"/>
          <w:sz w:val="32"/>
          <w:szCs w:val="32"/>
        </w:rPr>
        <w:t xml:space="preserve">at Chicago Shakespeare Theater; </w:t>
      </w:r>
      <w:r w:rsidRPr="00FE21EF">
        <w:rPr>
          <w:rStyle w:val="Calibriitalic"/>
          <w:rFonts w:ascii="Franklin Gothic Book" w:hAnsi="Franklin Gothic Book"/>
          <w:sz w:val="32"/>
          <w:szCs w:val="32"/>
        </w:rPr>
        <w:t xml:space="preserve">The March </w:t>
      </w:r>
      <w:r w:rsidRPr="00FE21EF">
        <w:rPr>
          <w:rFonts w:ascii="Franklin Gothic Book" w:hAnsi="Franklin Gothic Book"/>
          <w:sz w:val="32"/>
          <w:szCs w:val="32"/>
        </w:rPr>
        <w:t xml:space="preserve">at Steppenwolf Theatre Company; </w:t>
      </w:r>
      <w:r w:rsidRPr="00FE21EF">
        <w:rPr>
          <w:rStyle w:val="Calibriitalic"/>
          <w:rFonts w:ascii="Franklin Gothic Book" w:hAnsi="Franklin Gothic Book"/>
          <w:sz w:val="32"/>
          <w:szCs w:val="32"/>
        </w:rPr>
        <w:t>You Can’t Take It With You</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Pride and Prejudice</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 xml:space="preserve">The Miser </w:t>
      </w:r>
      <w:r w:rsidRPr="00FE21EF">
        <w:rPr>
          <w:rFonts w:ascii="Franklin Gothic Book" w:hAnsi="Franklin Gothic Book"/>
          <w:sz w:val="32"/>
          <w:szCs w:val="32"/>
        </w:rPr>
        <w:t>and</w:t>
      </w:r>
      <w:r w:rsidRPr="00FE21EF">
        <w:rPr>
          <w:rStyle w:val="Calibriitalic"/>
          <w:rFonts w:ascii="Franklin Gothic Book" w:hAnsi="Franklin Gothic Book"/>
          <w:sz w:val="32"/>
          <w:szCs w:val="32"/>
        </w:rPr>
        <w:t xml:space="preserve"> Dr. Jekyll and Mr. Hyde</w:t>
      </w:r>
      <w:r w:rsidRPr="00FE21EF">
        <w:rPr>
          <w:rFonts w:ascii="Franklin Gothic Book" w:hAnsi="Franklin Gothic Book"/>
          <w:sz w:val="32"/>
          <w:szCs w:val="32"/>
        </w:rPr>
        <w:t xml:space="preserve"> at Northlight Theatre and </w:t>
      </w:r>
      <w:r w:rsidRPr="00FE21EF">
        <w:rPr>
          <w:rStyle w:val="Calibriitalic"/>
          <w:rFonts w:ascii="Franklin Gothic Book" w:hAnsi="Franklin Gothic Book"/>
          <w:sz w:val="32"/>
          <w:szCs w:val="32"/>
        </w:rPr>
        <w:t>Seascape</w:t>
      </w:r>
      <w:r w:rsidRPr="00FE21EF">
        <w:rPr>
          <w:rStyle w:val="Italic"/>
          <w:rFonts w:ascii="Franklin Gothic Book" w:hAnsi="Franklin Gothic Book"/>
          <w:sz w:val="32"/>
          <w:szCs w:val="32"/>
        </w:rPr>
        <w:t xml:space="preserve">, </w:t>
      </w:r>
      <w:r w:rsidRPr="00FE21EF">
        <w:rPr>
          <w:rStyle w:val="Calibriitalic"/>
          <w:rFonts w:ascii="Franklin Gothic Book" w:hAnsi="Franklin Gothic Book"/>
          <w:sz w:val="32"/>
          <w:szCs w:val="32"/>
        </w:rPr>
        <w:t>Tartuffe</w:t>
      </w:r>
      <w:r w:rsidRPr="00FE21EF">
        <w:rPr>
          <w:rStyle w:val="Italic"/>
          <w:rFonts w:ascii="Franklin Gothic Book" w:hAnsi="Franklin Gothic Book"/>
          <w:sz w:val="32"/>
          <w:szCs w:val="32"/>
        </w:rPr>
        <w:t xml:space="preserve"> and </w:t>
      </w:r>
      <w:r w:rsidRPr="00FE21EF">
        <w:rPr>
          <w:rStyle w:val="Calibriitalic"/>
          <w:rFonts w:ascii="Franklin Gothic Book" w:hAnsi="Franklin Gothic Book"/>
          <w:sz w:val="32"/>
          <w:szCs w:val="32"/>
        </w:rPr>
        <w:t>Brontë</w:t>
      </w:r>
      <w:r w:rsidRPr="00FE21EF">
        <w:rPr>
          <w:rFonts w:ascii="Franklin Gothic Book" w:hAnsi="Franklin Gothic Book"/>
          <w:sz w:val="32"/>
          <w:szCs w:val="32"/>
        </w:rPr>
        <w:t xml:space="preserve"> at Remy Bumppo Theatre Company. He has appeared on Broadway in </w:t>
      </w:r>
      <w:r w:rsidRPr="00FE21EF">
        <w:rPr>
          <w:rStyle w:val="Calibriitalic"/>
          <w:rFonts w:ascii="Franklin Gothic Book" w:hAnsi="Franklin Gothic Book"/>
          <w:sz w:val="32"/>
          <w:szCs w:val="32"/>
        </w:rPr>
        <w:t xml:space="preserve">Hollywood Arms </w:t>
      </w:r>
      <w:r w:rsidRPr="00FE21EF">
        <w:rPr>
          <w:rFonts w:ascii="Franklin Gothic Book" w:hAnsi="Franklin Gothic Book"/>
          <w:sz w:val="32"/>
          <w:szCs w:val="32"/>
        </w:rPr>
        <w:t xml:space="preserve">and </w:t>
      </w:r>
      <w:r w:rsidRPr="00FE21EF">
        <w:rPr>
          <w:rStyle w:val="Calibriitalic"/>
          <w:rFonts w:ascii="Franklin Gothic Book" w:hAnsi="Franklin Gothic Book"/>
          <w:sz w:val="32"/>
          <w:szCs w:val="32"/>
        </w:rPr>
        <w:t>Noises Off</w:t>
      </w:r>
      <w:r w:rsidRPr="00FE21EF">
        <w:rPr>
          <w:rFonts w:ascii="Franklin Gothic Book" w:hAnsi="Franklin Gothic Book"/>
          <w:sz w:val="32"/>
          <w:szCs w:val="32"/>
        </w:rPr>
        <w:t xml:space="preserve">. Regional credits include appearances at the Indiana Repertory Theatre, Hartford Stage, the Asolo Repertory Theatre, Cleveland Play House, Maltz Jupiter Theatre, Arena Stage, the Guthrie Theater, American Shakespeare Theatre, Centerstage, the Folger Shakespeare Theatre, the Huntington Theatre Company and the Cincinnati Playhouse in the Park. Film and television credits include </w:t>
      </w:r>
      <w:r w:rsidRPr="00FE21EF">
        <w:rPr>
          <w:rStyle w:val="Calibriitalic"/>
          <w:rFonts w:ascii="Franklin Gothic Book" w:hAnsi="Franklin Gothic Book"/>
          <w:sz w:val="32"/>
          <w:szCs w:val="32"/>
        </w:rPr>
        <w:t>The Dark Knight</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Chicago P.D.</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Boss</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Losing Isaiah</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The Untouchables</w:t>
      </w:r>
      <w:r w:rsidRPr="00FE21EF">
        <w:rPr>
          <w:rFonts w:ascii="Franklin Gothic Book" w:hAnsi="Franklin Gothic Book"/>
          <w:sz w:val="32"/>
          <w:szCs w:val="32"/>
        </w:rPr>
        <w:t xml:space="preserve"> and </w:t>
      </w:r>
      <w:r w:rsidRPr="00FE21EF">
        <w:rPr>
          <w:rStyle w:val="Calibriitalic"/>
          <w:rFonts w:ascii="Franklin Gothic Book" w:hAnsi="Franklin Gothic Book"/>
          <w:sz w:val="32"/>
          <w:szCs w:val="32"/>
        </w:rPr>
        <w:t>Early Edition</w:t>
      </w:r>
      <w:r w:rsidRPr="00FE21EF">
        <w:rPr>
          <w:rFonts w:ascii="Franklin Gothic Book" w:hAnsi="Franklin Gothic Book"/>
          <w:sz w:val="32"/>
          <w:szCs w:val="32"/>
        </w:rPr>
        <w:t>.</w:t>
      </w:r>
    </w:p>
    <w:p w14:paraId="403C564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MAUREEN GALLAGHER*</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Ensemble</w:t>
      </w:r>
      <w:r w:rsidRPr="00FE21EF">
        <w:rPr>
          <w:rFonts w:ascii="Franklin Gothic Book" w:hAnsi="Franklin Gothic Book"/>
          <w:sz w:val="32"/>
          <w:szCs w:val="32"/>
        </w:rPr>
        <w:t xml:space="preserve">) returns to the Goodman, where she previously appeared in </w:t>
      </w:r>
      <w:r w:rsidRPr="00FE21EF">
        <w:rPr>
          <w:rStyle w:val="Calibriitalic"/>
          <w:rFonts w:ascii="Franklin Gothic Book" w:hAnsi="Franklin Gothic Book"/>
          <w:sz w:val="32"/>
          <w:szCs w:val="32"/>
        </w:rPr>
        <w:t>The Winter’s Tale</w:t>
      </w:r>
      <w:r w:rsidRPr="00FE21EF">
        <w:rPr>
          <w:rFonts w:ascii="Franklin Gothic Book" w:hAnsi="Franklin Gothic Book"/>
          <w:sz w:val="32"/>
          <w:szCs w:val="32"/>
        </w:rPr>
        <w:t xml:space="preserve">. Chicago credits include </w:t>
      </w:r>
      <w:r w:rsidRPr="00FE21EF">
        <w:rPr>
          <w:rStyle w:val="Calibriitalic"/>
          <w:rFonts w:ascii="Franklin Gothic Book" w:hAnsi="Franklin Gothic Book"/>
          <w:sz w:val="32"/>
          <w:szCs w:val="32"/>
        </w:rPr>
        <w:t>The Infidel</w:t>
      </w:r>
      <w:r w:rsidRPr="00FE21EF">
        <w:rPr>
          <w:rFonts w:ascii="Franklin Gothic Book" w:hAnsi="Franklin Gothic Book"/>
          <w:sz w:val="32"/>
          <w:szCs w:val="32"/>
        </w:rPr>
        <w:t xml:space="preserve"> and </w:t>
      </w:r>
      <w:r w:rsidRPr="00FE21EF">
        <w:rPr>
          <w:rStyle w:val="Calibriitalic"/>
          <w:rFonts w:ascii="Franklin Gothic Book" w:hAnsi="Franklin Gothic Book"/>
          <w:sz w:val="32"/>
          <w:szCs w:val="32"/>
        </w:rPr>
        <w:t>David Copperfield</w:t>
      </w:r>
      <w:r w:rsidRPr="00FE21EF">
        <w:rPr>
          <w:rFonts w:ascii="Franklin Gothic Book" w:hAnsi="Franklin Gothic Book"/>
          <w:sz w:val="32"/>
          <w:szCs w:val="32"/>
        </w:rPr>
        <w:t xml:space="preserve"> (Steppenwolf Theatre Company); </w:t>
      </w:r>
      <w:r w:rsidRPr="00FE21EF">
        <w:rPr>
          <w:rStyle w:val="Calibriitalic"/>
          <w:rFonts w:ascii="Franklin Gothic Book" w:hAnsi="Franklin Gothic Book"/>
          <w:sz w:val="32"/>
          <w:szCs w:val="32"/>
        </w:rPr>
        <w:t>Billy Elliot</w:t>
      </w:r>
      <w:r w:rsidRPr="00FE21EF">
        <w:rPr>
          <w:rFonts w:ascii="Franklin Gothic Book" w:hAnsi="Franklin Gothic Book"/>
          <w:sz w:val="32"/>
          <w:szCs w:val="32"/>
        </w:rPr>
        <w:t xml:space="preserve"> (Drury Lane Theatre); </w:t>
      </w:r>
      <w:r w:rsidRPr="00FE21EF">
        <w:rPr>
          <w:rStyle w:val="Calibriitalic"/>
          <w:rFonts w:ascii="Franklin Gothic Book" w:hAnsi="Franklin Gothic Book"/>
          <w:sz w:val="32"/>
          <w:szCs w:val="32"/>
        </w:rPr>
        <w:t>SS! Romeo and Juliet</w:t>
      </w:r>
      <w:r w:rsidRPr="00FE21EF">
        <w:rPr>
          <w:rFonts w:ascii="Franklin Gothic Book" w:hAnsi="Franklin Gothic Book"/>
          <w:sz w:val="32"/>
          <w:szCs w:val="32"/>
        </w:rPr>
        <w:t xml:space="preserve"> (Chicago Shakespeare Theater); </w:t>
      </w:r>
      <w:r w:rsidRPr="00FE21EF">
        <w:rPr>
          <w:rStyle w:val="Calibriitalic"/>
          <w:rFonts w:ascii="Franklin Gothic Book" w:hAnsi="Franklin Gothic Book"/>
          <w:sz w:val="32"/>
          <w:szCs w:val="32"/>
        </w:rPr>
        <w:t>Macbeth</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Under Milkwood</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The Misanthrope</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Hedda Gabler</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She Stoops to Conquer</w:t>
      </w:r>
      <w:r w:rsidRPr="00FE21EF">
        <w:rPr>
          <w:rFonts w:ascii="Franklin Gothic Book" w:hAnsi="Franklin Gothic Book"/>
          <w:sz w:val="32"/>
          <w:szCs w:val="32"/>
        </w:rPr>
        <w:t xml:space="preserve"> and </w:t>
      </w:r>
      <w:r w:rsidRPr="00FE21EF">
        <w:rPr>
          <w:rStyle w:val="Calibriitalic"/>
          <w:rFonts w:ascii="Franklin Gothic Book" w:hAnsi="Franklin Gothic Book"/>
          <w:sz w:val="32"/>
          <w:szCs w:val="32"/>
        </w:rPr>
        <w:t xml:space="preserve">Mrs. Warren’s Profession </w:t>
      </w:r>
      <w:r w:rsidRPr="00FE21EF">
        <w:rPr>
          <w:rFonts w:ascii="Franklin Gothic Book" w:hAnsi="Franklin Gothic Book"/>
          <w:sz w:val="32"/>
          <w:szCs w:val="32"/>
        </w:rPr>
        <w:t xml:space="preserve">(Court Theatre); </w:t>
      </w:r>
      <w:r w:rsidRPr="00FE21EF">
        <w:rPr>
          <w:rStyle w:val="Calibriitalic"/>
          <w:rFonts w:ascii="Franklin Gothic Book" w:hAnsi="Franklin Gothic Book"/>
          <w:sz w:val="32"/>
          <w:szCs w:val="32"/>
        </w:rPr>
        <w:t>Mad Forest</w:t>
      </w:r>
      <w:r w:rsidRPr="00FE21EF">
        <w:rPr>
          <w:rFonts w:ascii="Franklin Gothic Book" w:hAnsi="Franklin Gothic Book"/>
          <w:sz w:val="32"/>
          <w:szCs w:val="32"/>
        </w:rPr>
        <w:t xml:space="preserve"> (Remains Theatre); </w:t>
      </w:r>
      <w:r w:rsidRPr="00FE21EF">
        <w:rPr>
          <w:rStyle w:val="Calibriitalic"/>
          <w:rFonts w:ascii="Franklin Gothic Book" w:hAnsi="Franklin Gothic Book"/>
          <w:sz w:val="32"/>
          <w:szCs w:val="32"/>
        </w:rPr>
        <w:t>The Cripple of Inishmaan</w:t>
      </w:r>
      <w:r w:rsidRPr="00FE21EF">
        <w:rPr>
          <w:rFonts w:ascii="Franklin Gothic Book" w:hAnsi="Franklin Gothic Book"/>
          <w:sz w:val="32"/>
          <w:szCs w:val="32"/>
        </w:rPr>
        <w:t xml:space="preserve"> (Northlight Theatre); </w:t>
      </w:r>
      <w:r w:rsidRPr="00FE21EF">
        <w:rPr>
          <w:rStyle w:val="Calibriitalic"/>
          <w:rFonts w:ascii="Franklin Gothic Book" w:hAnsi="Franklin Gothic Book"/>
          <w:sz w:val="32"/>
          <w:szCs w:val="32"/>
        </w:rPr>
        <w:t>The Belle of Amherst</w:t>
      </w:r>
      <w:r w:rsidRPr="00FE21EF">
        <w:rPr>
          <w:rFonts w:ascii="Franklin Gothic Book" w:hAnsi="Franklin Gothic Book"/>
          <w:sz w:val="32"/>
          <w:szCs w:val="32"/>
        </w:rPr>
        <w:t xml:space="preserve"> (Jeff Award), </w:t>
      </w:r>
      <w:r w:rsidRPr="00FE21EF">
        <w:rPr>
          <w:rStyle w:val="Calibriitalic"/>
          <w:rFonts w:ascii="Franklin Gothic Book" w:hAnsi="Franklin Gothic Book"/>
          <w:sz w:val="32"/>
          <w:szCs w:val="32"/>
        </w:rPr>
        <w:t xml:space="preserve">The Hitch-Hikers, King Lear </w:t>
      </w:r>
      <w:r w:rsidRPr="00FE21EF">
        <w:rPr>
          <w:rFonts w:ascii="Franklin Gothic Book" w:hAnsi="Franklin Gothic Book"/>
          <w:sz w:val="32"/>
          <w:szCs w:val="32"/>
        </w:rPr>
        <w:t>and</w:t>
      </w:r>
      <w:r w:rsidRPr="00FE21EF">
        <w:rPr>
          <w:rStyle w:val="Calibriitalic"/>
          <w:rFonts w:ascii="Franklin Gothic Book" w:hAnsi="Franklin Gothic Book"/>
          <w:sz w:val="32"/>
          <w:szCs w:val="32"/>
        </w:rPr>
        <w:t xml:space="preserve"> Translations</w:t>
      </w:r>
      <w:r w:rsidRPr="00FE21EF">
        <w:rPr>
          <w:rFonts w:ascii="Franklin Gothic Book" w:hAnsi="Franklin Gothic Book"/>
          <w:sz w:val="32"/>
          <w:szCs w:val="32"/>
        </w:rPr>
        <w:t xml:space="preserve"> (Body Politic Theatre) and </w:t>
      </w:r>
      <w:r w:rsidRPr="00FE21EF">
        <w:rPr>
          <w:rStyle w:val="Calibriitalic"/>
          <w:rFonts w:ascii="Franklin Gothic Book" w:hAnsi="Franklin Gothic Book"/>
          <w:sz w:val="32"/>
          <w:szCs w:val="32"/>
        </w:rPr>
        <w:t>The Birthday Party</w:t>
      </w:r>
      <w:r w:rsidRPr="00FE21EF">
        <w:rPr>
          <w:rFonts w:ascii="Franklin Gothic Book" w:hAnsi="Franklin Gothic Book"/>
          <w:sz w:val="32"/>
          <w:szCs w:val="32"/>
        </w:rPr>
        <w:t xml:space="preserve"> (Jeff Award nomination) and </w:t>
      </w:r>
      <w:r w:rsidRPr="00FE21EF">
        <w:rPr>
          <w:rStyle w:val="Calibriitalic"/>
          <w:rFonts w:ascii="Franklin Gothic Book" w:hAnsi="Franklin Gothic Book"/>
          <w:sz w:val="32"/>
          <w:szCs w:val="32"/>
        </w:rPr>
        <w:t>Anna Christie</w:t>
      </w:r>
      <w:r w:rsidRPr="00FE21EF">
        <w:rPr>
          <w:rFonts w:ascii="Franklin Gothic Book" w:hAnsi="Franklin Gothic Book"/>
          <w:sz w:val="32"/>
          <w:szCs w:val="32"/>
        </w:rPr>
        <w:t xml:space="preserve"> (Apple Tree Theatre). Regional credits include </w:t>
      </w:r>
      <w:r w:rsidRPr="00FE21EF">
        <w:rPr>
          <w:rStyle w:val="Calibriitalic"/>
          <w:rFonts w:ascii="Franklin Gothic Book" w:hAnsi="Franklin Gothic Book"/>
          <w:sz w:val="32"/>
          <w:szCs w:val="32"/>
        </w:rPr>
        <w:t>All My Sons</w:t>
      </w:r>
      <w:r w:rsidRPr="00FE21EF">
        <w:rPr>
          <w:rFonts w:ascii="Franklin Gothic Book" w:hAnsi="Franklin Gothic Book"/>
          <w:sz w:val="32"/>
          <w:szCs w:val="32"/>
        </w:rPr>
        <w:t xml:space="preserve"> (Cardinal Stage Company) and </w:t>
      </w:r>
      <w:r w:rsidRPr="00FE21EF">
        <w:rPr>
          <w:rStyle w:val="Calibriitalic"/>
          <w:rFonts w:ascii="Franklin Gothic Book" w:hAnsi="Franklin Gothic Book"/>
          <w:sz w:val="32"/>
          <w:szCs w:val="32"/>
        </w:rPr>
        <w:t xml:space="preserve">Richard II, </w:t>
      </w:r>
      <w:proofErr w:type="gramStart"/>
      <w:r w:rsidRPr="00FE21EF">
        <w:rPr>
          <w:rStyle w:val="Calibriitalic"/>
          <w:rFonts w:ascii="Franklin Gothic Book" w:hAnsi="Franklin Gothic Book"/>
          <w:sz w:val="32"/>
          <w:szCs w:val="32"/>
        </w:rPr>
        <w:t>The</w:t>
      </w:r>
      <w:proofErr w:type="gramEnd"/>
      <w:r w:rsidRPr="00FE21EF">
        <w:rPr>
          <w:rStyle w:val="Calibriitalic"/>
          <w:rFonts w:ascii="Franklin Gothic Book" w:hAnsi="Franklin Gothic Book"/>
          <w:sz w:val="32"/>
          <w:szCs w:val="32"/>
        </w:rPr>
        <w:t xml:space="preserve"> Comedy of Errors, Cymbeline</w:t>
      </w:r>
      <w:r w:rsidRPr="00FE21EF">
        <w:rPr>
          <w:rFonts w:ascii="Franklin Gothic Book" w:hAnsi="Franklin Gothic Book"/>
          <w:sz w:val="32"/>
          <w:szCs w:val="32"/>
        </w:rPr>
        <w:t xml:space="preserve"> and </w:t>
      </w:r>
      <w:r w:rsidRPr="00FE21EF">
        <w:rPr>
          <w:rStyle w:val="Calibriitalic"/>
          <w:rFonts w:ascii="Franklin Gothic Book" w:hAnsi="Franklin Gothic Book"/>
          <w:sz w:val="32"/>
          <w:szCs w:val="32"/>
        </w:rPr>
        <w:t>Romeo and Juliet</w:t>
      </w:r>
      <w:r w:rsidRPr="00FE21EF">
        <w:rPr>
          <w:rFonts w:ascii="Franklin Gothic Book" w:hAnsi="Franklin Gothic Book"/>
          <w:sz w:val="32"/>
          <w:szCs w:val="32"/>
        </w:rPr>
        <w:t xml:space="preserve"> (Notre Dame Shakespeare Festival). Ms. Gallagher’s plays have been produced in Chicago, including </w:t>
      </w:r>
      <w:r w:rsidRPr="00FE21EF">
        <w:rPr>
          <w:rStyle w:val="Calibriitalic"/>
          <w:rFonts w:ascii="Franklin Gothic Book" w:hAnsi="Franklin Gothic Book"/>
          <w:sz w:val="32"/>
          <w:szCs w:val="32"/>
        </w:rPr>
        <w:t>Comrades Mine</w:t>
      </w:r>
      <w:r w:rsidRPr="00FE21EF">
        <w:rPr>
          <w:rFonts w:ascii="Franklin Gothic Book" w:hAnsi="Franklin Gothic Book"/>
          <w:sz w:val="32"/>
          <w:szCs w:val="32"/>
        </w:rPr>
        <w:t xml:space="preserve"> (City Lit Theatre) and </w:t>
      </w:r>
      <w:r w:rsidRPr="00FE21EF">
        <w:rPr>
          <w:rStyle w:val="Calibriitalic"/>
          <w:rFonts w:ascii="Franklin Gothic Book" w:hAnsi="Franklin Gothic Book"/>
          <w:sz w:val="32"/>
          <w:szCs w:val="32"/>
        </w:rPr>
        <w:t>Martin Furey’s Shot</w:t>
      </w:r>
      <w:r w:rsidRPr="00FE21EF">
        <w:rPr>
          <w:rFonts w:ascii="Franklin Gothic Book" w:hAnsi="Franklin Gothic Book"/>
          <w:sz w:val="32"/>
          <w:szCs w:val="32"/>
        </w:rPr>
        <w:t xml:space="preserve"> (TimeLine Theatre).</w:t>
      </w:r>
    </w:p>
    <w:p w14:paraId="65C7B21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JAMES EARL JONES II*</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Carlyle Meyers</w:t>
      </w:r>
      <w:r w:rsidRPr="00FE21EF">
        <w:rPr>
          <w:rFonts w:ascii="Franklin Gothic Book" w:hAnsi="Franklin Gothic Book"/>
          <w:sz w:val="32"/>
          <w:szCs w:val="32"/>
        </w:rPr>
        <w:t xml:space="preserve">) returns to Goodman Theatre, where he previously appeared in the </w:t>
      </w:r>
      <w:r w:rsidRPr="00FE21EF">
        <w:rPr>
          <w:rStyle w:val="Calibriitalic"/>
          <w:rFonts w:ascii="Franklin Gothic Book" w:hAnsi="Franklin Gothic Book"/>
          <w:sz w:val="32"/>
          <w:szCs w:val="32"/>
        </w:rPr>
        <w:t>New Stages</w:t>
      </w:r>
      <w:r w:rsidRPr="00FE21EF">
        <w:rPr>
          <w:rFonts w:ascii="Franklin Gothic Book" w:hAnsi="Franklin Gothic Book"/>
          <w:sz w:val="32"/>
          <w:szCs w:val="32"/>
        </w:rPr>
        <w:t xml:space="preserve"> Festival production of </w:t>
      </w:r>
      <w:r w:rsidRPr="00FE21EF">
        <w:rPr>
          <w:rStyle w:val="Calibriitalic"/>
          <w:rFonts w:ascii="Franklin Gothic Book" w:hAnsi="Franklin Gothic Book"/>
          <w:sz w:val="32"/>
          <w:szCs w:val="32"/>
        </w:rPr>
        <w:t>Carlyle</w:t>
      </w:r>
      <w:r w:rsidRPr="00FE21EF">
        <w:rPr>
          <w:rFonts w:ascii="Franklin Gothic Book" w:hAnsi="Franklin Gothic Book"/>
          <w:sz w:val="32"/>
          <w:szCs w:val="32"/>
        </w:rPr>
        <w:t xml:space="preserve">. Chicago credits include </w:t>
      </w:r>
      <w:r w:rsidRPr="00FE21EF">
        <w:rPr>
          <w:rStyle w:val="Calibriitalic"/>
          <w:rFonts w:ascii="Franklin Gothic Book" w:hAnsi="Franklin Gothic Book"/>
          <w:sz w:val="32"/>
          <w:szCs w:val="32"/>
        </w:rPr>
        <w:t>October Sky,</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 xml:space="preserve">Elf, Dreamgirls </w:t>
      </w:r>
      <w:r w:rsidRPr="00FE21EF">
        <w:rPr>
          <w:rFonts w:ascii="Franklin Gothic Book" w:hAnsi="Franklin Gothic Book"/>
          <w:sz w:val="32"/>
          <w:szCs w:val="32"/>
        </w:rPr>
        <w:t xml:space="preserve">and </w:t>
      </w:r>
      <w:r w:rsidRPr="00FE21EF">
        <w:rPr>
          <w:rStyle w:val="Calibriitalic"/>
          <w:rFonts w:ascii="Franklin Gothic Book" w:hAnsi="Franklin Gothic Book"/>
          <w:sz w:val="32"/>
          <w:szCs w:val="32"/>
        </w:rPr>
        <w:t>The Full Monty</w:t>
      </w:r>
      <w:r w:rsidRPr="00FE21EF">
        <w:rPr>
          <w:rFonts w:ascii="Franklin Gothic Book" w:hAnsi="Franklin Gothic Book"/>
          <w:sz w:val="32"/>
          <w:szCs w:val="32"/>
        </w:rPr>
        <w:t xml:space="preserve"> (Marriott Theatre); </w:t>
      </w:r>
      <w:r w:rsidRPr="00FE21EF">
        <w:rPr>
          <w:rStyle w:val="Calibriitalic"/>
          <w:rFonts w:ascii="Franklin Gothic Book" w:hAnsi="Franklin Gothic Book"/>
          <w:sz w:val="32"/>
          <w:szCs w:val="32"/>
        </w:rPr>
        <w:t>Satchmo at the Waldorf</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The Secret Garden</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The Good Book</w:t>
      </w:r>
      <w:r w:rsidRPr="00FE21EF">
        <w:rPr>
          <w:rFonts w:ascii="Franklin Gothic Book" w:hAnsi="Franklin Gothic Book"/>
          <w:sz w:val="32"/>
          <w:szCs w:val="32"/>
        </w:rPr>
        <w:t xml:space="preserve"> and </w:t>
      </w:r>
      <w:r w:rsidRPr="00FE21EF">
        <w:rPr>
          <w:rStyle w:val="Calibriitalic"/>
          <w:rFonts w:ascii="Franklin Gothic Book" w:hAnsi="Franklin Gothic Book"/>
          <w:sz w:val="32"/>
          <w:szCs w:val="32"/>
        </w:rPr>
        <w:t>Porgy and Bess</w:t>
      </w:r>
      <w:r w:rsidRPr="00FE21EF">
        <w:rPr>
          <w:rFonts w:ascii="Franklin Gothic Book" w:hAnsi="Franklin Gothic Book"/>
          <w:sz w:val="32"/>
          <w:szCs w:val="32"/>
        </w:rPr>
        <w:t xml:space="preserve"> (Court Theatre); </w:t>
      </w:r>
      <w:r w:rsidRPr="00FE21EF">
        <w:rPr>
          <w:rStyle w:val="Calibriitalic"/>
          <w:rFonts w:ascii="Franklin Gothic Book" w:hAnsi="Franklin Gothic Book"/>
          <w:sz w:val="32"/>
          <w:szCs w:val="32"/>
        </w:rPr>
        <w:t>Sondheim on Sondheim</w:t>
      </w:r>
      <w:r w:rsidRPr="00FE21EF">
        <w:rPr>
          <w:rFonts w:ascii="Franklin Gothic Book" w:hAnsi="Franklin Gothic Book"/>
          <w:sz w:val="32"/>
          <w:szCs w:val="32"/>
        </w:rPr>
        <w:t xml:space="preserve"> (Porchlight Music Theatre); </w:t>
      </w:r>
      <w:r w:rsidRPr="00FE21EF">
        <w:rPr>
          <w:rStyle w:val="Calibriitalic"/>
          <w:rFonts w:ascii="Franklin Gothic Book" w:hAnsi="Franklin Gothic Book"/>
          <w:sz w:val="32"/>
          <w:szCs w:val="32"/>
        </w:rPr>
        <w:t>Shrek</w:t>
      </w:r>
      <w:r w:rsidRPr="00FE21EF">
        <w:rPr>
          <w:rFonts w:ascii="Franklin Gothic Book" w:hAnsi="Franklin Gothic Book"/>
          <w:sz w:val="32"/>
          <w:szCs w:val="32"/>
        </w:rPr>
        <w:t xml:space="preserve"> (Chicago Shakespeare Theater);</w:t>
      </w:r>
      <w:r w:rsidRPr="00FE21EF">
        <w:rPr>
          <w:rStyle w:val="Calibriitalic"/>
          <w:rFonts w:ascii="Franklin Gothic Book" w:hAnsi="Franklin Gothic Book"/>
          <w:sz w:val="32"/>
          <w:szCs w:val="32"/>
        </w:rPr>
        <w:t xml:space="preserve"> Cymbeline</w:t>
      </w:r>
      <w:r w:rsidRPr="00FE21EF">
        <w:rPr>
          <w:rFonts w:ascii="Franklin Gothic Book" w:hAnsi="Franklin Gothic Book"/>
          <w:sz w:val="32"/>
          <w:szCs w:val="32"/>
        </w:rPr>
        <w:t xml:space="preserve"> (First Folio Theatre); </w:t>
      </w:r>
      <w:r w:rsidRPr="00FE21EF">
        <w:rPr>
          <w:rStyle w:val="Calibriitalic"/>
          <w:rFonts w:ascii="Franklin Gothic Book" w:hAnsi="Franklin Gothic Book"/>
          <w:sz w:val="32"/>
          <w:szCs w:val="32"/>
        </w:rPr>
        <w:t>Sweet Charity</w:t>
      </w:r>
      <w:r w:rsidRPr="00FE21EF">
        <w:rPr>
          <w:rFonts w:ascii="Franklin Gothic Book" w:hAnsi="Franklin Gothic Book"/>
          <w:sz w:val="32"/>
          <w:szCs w:val="32"/>
        </w:rPr>
        <w:t xml:space="preserve"> and the upcoming </w:t>
      </w:r>
      <w:r w:rsidRPr="00FE21EF">
        <w:rPr>
          <w:rStyle w:val="Calibriitalic"/>
          <w:rFonts w:ascii="Franklin Gothic Book" w:hAnsi="Franklin Gothic Book"/>
          <w:sz w:val="32"/>
          <w:szCs w:val="32"/>
        </w:rPr>
        <w:t xml:space="preserve">Company </w:t>
      </w:r>
      <w:r w:rsidRPr="00FE21EF">
        <w:rPr>
          <w:rFonts w:ascii="Franklin Gothic Book" w:hAnsi="Franklin Gothic Book"/>
          <w:sz w:val="32"/>
          <w:szCs w:val="32"/>
        </w:rPr>
        <w:t xml:space="preserve">(Writers Theatre); </w:t>
      </w:r>
      <w:r w:rsidRPr="00FE21EF">
        <w:rPr>
          <w:rStyle w:val="Calibriitalic"/>
          <w:rFonts w:ascii="Franklin Gothic Book" w:hAnsi="Franklin Gothic Book"/>
          <w:sz w:val="32"/>
          <w:szCs w:val="32"/>
        </w:rPr>
        <w:t xml:space="preserve">Mr. Rickey Calls a </w:t>
      </w:r>
      <w:r w:rsidRPr="00FE21EF">
        <w:rPr>
          <w:rStyle w:val="Calibriitalic"/>
          <w:rFonts w:ascii="Franklin Gothic Book" w:hAnsi="Franklin Gothic Book"/>
          <w:sz w:val="32"/>
          <w:szCs w:val="32"/>
        </w:rPr>
        <w:lastRenderedPageBreak/>
        <w:t>Meeting</w:t>
      </w:r>
      <w:r w:rsidRPr="00FE21EF">
        <w:rPr>
          <w:rFonts w:ascii="Franklin Gothic Book" w:hAnsi="Franklin Gothic Book"/>
          <w:sz w:val="32"/>
          <w:szCs w:val="32"/>
        </w:rPr>
        <w:t xml:space="preserve"> (Lookingglass Theatre Company); </w:t>
      </w:r>
      <w:r w:rsidRPr="00FE21EF">
        <w:rPr>
          <w:rStyle w:val="Calibriitalic"/>
          <w:rFonts w:ascii="Franklin Gothic Book" w:hAnsi="Franklin Gothic Book"/>
          <w:sz w:val="32"/>
          <w:szCs w:val="32"/>
        </w:rPr>
        <w:t>Porgy and Bess</w:t>
      </w:r>
      <w:r w:rsidRPr="00FE21EF">
        <w:rPr>
          <w:rFonts w:ascii="Franklin Gothic Book" w:hAnsi="Franklin Gothic Book"/>
          <w:sz w:val="32"/>
          <w:szCs w:val="32"/>
        </w:rPr>
        <w:t xml:space="preserve"> (Lyric Opera of Chicago and San Francisco Opera); </w:t>
      </w:r>
      <w:r w:rsidRPr="00FE21EF">
        <w:rPr>
          <w:rStyle w:val="Calibriitalic"/>
          <w:rFonts w:ascii="Franklin Gothic Book" w:hAnsi="Franklin Gothic Book"/>
          <w:sz w:val="32"/>
          <w:szCs w:val="32"/>
        </w:rPr>
        <w:t>The Wiz</w:t>
      </w:r>
      <w:r w:rsidRPr="00FE21EF">
        <w:rPr>
          <w:rFonts w:ascii="Franklin Gothic Book" w:hAnsi="Franklin Gothic Book"/>
          <w:sz w:val="32"/>
          <w:szCs w:val="32"/>
        </w:rPr>
        <w:t xml:space="preserve"> (Theatre at the Center, Jeff Award nomination); </w:t>
      </w:r>
      <w:r w:rsidRPr="00FE21EF">
        <w:rPr>
          <w:rStyle w:val="Calibriitalic"/>
          <w:rFonts w:ascii="Franklin Gothic Book" w:hAnsi="Franklin Gothic Book"/>
          <w:sz w:val="32"/>
          <w:szCs w:val="32"/>
        </w:rPr>
        <w:t xml:space="preserve">Aida, Spamalot </w:t>
      </w:r>
      <w:r w:rsidRPr="00FE21EF">
        <w:rPr>
          <w:rFonts w:ascii="Franklin Gothic Book" w:hAnsi="Franklin Gothic Book"/>
          <w:sz w:val="32"/>
          <w:szCs w:val="32"/>
        </w:rPr>
        <w:t>and</w:t>
      </w:r>
      <w:r w:rsidRPr="00FE21EF">
        <w:rPr>
          <w:rStyle w:val="Calibriitalic"/>
          <w:rFonts w:ascii="Franklin Gothic Book" w:hAnsi="Franklin Gothic Book"/>
          <w:sz w:val="32"/>
          <w:szCs w:val="32"/>
        </w:rPr>
        <w:t xml:space="preserve"> Ragtime</w:t>
      </w:r>
      <w:r w:rsidRPr="00FE21EF">
        <w:rPr>
          <w:rFonts w:ascii="Franklin Gothic Book" w:hAnsi="Franklin Gothic Book"/>
          <w:sz w:val="32"/>
          <w:szCs w:val="32"/>
        </w:rPr>
        <w:t xml:space="preserve"> (Drury Lane Theatre); </w:t>
      </w:r>
      <w:r w:rsidRPr="00FE21EF">
        <w:rPr>
          <w:rStyle w:val="Calibriitalic"/>
          <w:rFonts w:ascii="Franklin Gothic Book" w:hAnsi="Franklin Gothic Book"/>
          <w:sz w:val="32"/>
          <w:szCs w:val="32"/>
        </w:rPr>
        <w:t>A Civil War Christmas</w:t>
      </w:r>
      <w:r w:rsidRPr="00FE21EF">
        <w:rPr>
          <w:rFonts w:ascii="Franklin Gothic Book" w:hAnsi="Franklin Gothic Book"/>
          <w:sz w:val="32"/>
          <w:szCs w:val="32"/>
        </w:rPr>
        <w:t xml:space="preserve"> (Northlight Theatre); </w:t>
      </w:r>
      <w:r w:rsidRPr="00FE21EF">
        <w:rPr>
          <w:rStyle w:val="Calibriitalic"/>
          <w:rFonts w:ascii="Franklin Gothic Book" w:hAnsi="Franklin Gothic Book"/>
          <w:sz w:val="32"/>
          <w:szCs w:val="32"/>
        </w:rPr>
        <w:t>Annie Get Your Gun</w:t>
      </w:r>
      <w:r w:rsidRPr="00FE21EF">
        <w:rPr>
          <w:rFonts w:ascii="Franklin Gothic Book" w:hAnsi="Franklin Gothic Book"/>
          <w:sz w:val="32"/>
          <w:szCs w:val="32"/>
        </w:rPr>
        <w:t xml:space="preserve"> (Ravinia Festival);</w:t>
      </w:r>
      <w:r w:rsidRPr="00FE21EF">
        <w:rPr>
          <w:rStyle w:val="Calibriitalic"/>
          <w:rFonts w:ascii="Franklin Gothic Book" w:hAnsi="Franklin Gothic Book"/>
          <w:sz w:val="32"/>
          <w:szCs w:val="32"/>
        </w:rPr>
        <w:t xml:space="preserve"> The 25th Annual Putnam County Spelling Bee </w:t>
      </w:r>
      <w:r w:rsidRPr="00FE21EF">
        <w:rPr>
          <w:rFonts w:ascii="Franklin Gothic Book" w:hAnsi="Franklin Gothic Book"/>
          <w:sz w:val="32"/>
          <w:szCs w:val="32"/>
        </w:rPr>
        <w:t xml:space="preserve">(Broadway in Chicago and Mason Street Warehouse); </w:t>
      </w:r>
      <w:r w:rsidRPr="00FE21EF">
        <w:rPr>
          <w:rStyle w:val="Calibriitalic"/>
          <w:rFonts w:ascii="Franklin Gothic Book" w:hAnsi="Franklin Gothic Book"/>
          <w:sz w:val="32"/>
          <w:szCs w:val="32"/>
        </w:rPr>
        <w:t>Dessa Rose</w:t>
      </w:r>
      <w:r w:rsidRPr="00FE21EF">
        <w:rPr>
          <w:rFonts w:ascii="Franklin Gothic Book" w:hAnsi="Franklin Gothic Book"/>
          <w:sz w:val="32"/>
          <w:szCs w:val="32"/>
        </w:rPr>
        <w:t xml:space="preserve"> (Apple Tree Theatre); </w:t>
      </w:r>
      <w:r w:rsidRPr="00FE21EF">
        <w:rPr>
          <w:rStyle w:val="Calibriitalic"/>
          <w:rFonts w:ascii="Franklin Gothic Book" w:hAnsi="Franklin Gothic Book"/>
          <w:sz w:val="32"/>
          <w:szCs w:val="32"/>
        </w:rPr>
        <w:t>Aspects of Love</w:t>
      </w:r>
      <w:r w:rsidRPr="00FE21EF">
        <w:rPr>
          <w:rFonts w:ascii="Franklin Gothic Book" w:hAnsi="Franklin Gothic Book"/>
          <w:sz w:val="32"/>
          <w:szCs w:val="32"/>
        </w:rPr>
        <w:t xml:space="preserve"> (Jedlicka Performing Arts Center); </w:t>
      </w:r>
      <w:r w:rsidRPr="00FE21EF">
        <w:rPr>
          <w:rStyle w:val="Calibriitalic"/>
          <w:rFonts w:ascii="Franklin Gothic Book" w:hAnsi="Franklin Gothic Book"/>
          <w:sz w:val="32"/>
          <w:szCs w:val="32"/>
        </w:rPr>
        <w:t>I Pagliacci</w:t>
      </w:r>
      <w:r w:rsidRPr="00FE21EF">
        <w:rPr>
          <w:rFonts w:ascii="Franklin Gothic Book" w:hAnsi="Franklin Gothic Book"/>
          <w:sz w:val="32"/>
          <w:szCs w:val="32"/>
        </w:rPr>
        <w:t xml:space="preserve"> (Intimate Opera); </w:t>
      </w:r>
      <w:r w:rsidRPr="00FE21EF">
        <w:rPr>
          <w:rStyle w:val="Calibriitalic"/>
          <w:rFonts w:ascii="Franklin Gothic Book" w:hAnsi="Franklin Gothic Book"/>
          <w:sz w:val="32"/>
          <w:szCs w:val="32"/>
        </w:rPr>
        <w:t>On the Town</w:t>
      </w:r>
      <w:r w:rsidRPr="00FE21EF">
        <w:rPr>
          <w:rFonts w:ascii="Franklin Gothic Book" w:hAnsi="Franklin Gothic Book"/>
          <w:sz w:val="32"/>
          <w:szCs w:val="32"/>
        </w:rPr>
        <w:t xml:space="preserve"> (New Classic Sin</w:t>
      </w:r>
      <w:r w:rsidR="000C7278" w:rsidRPr="00FE21EF">
        <w:rPr>
          <w:rFonts w:ascii="Franklin Gothic Book" w:hAnsi="Franklin Gothic Book"/>
          <w:sz w:val="32"/>
          <w:szCs w:val="32"/>
        </w:rPr>
        <w:t xml:space="preserve">gers), </w:t>
      </w:r>
      <w:r w:rsidRPr="00FE21EF">
        <w:rPr>
          <w:rFonts w:ascii="Franklin Gothic Book" w:hAnsi="Franklin Gothic Book"/>
          <w:sz w:val="32"/>
          <w:szCs w:val="32"/>
        </w:rPr>
        <w:t xml:space="preserve">as well as </w:t>
      </w:r>
      <w:r w:rsidRPr="00FE21EF">
        <w:rPr>
          <w:rStyle w:val="Calibriitalic"/>
          <w:rFonts w:ascii="Franklin Gothic Book" w:hAnsi="Franklin Gothic Book"/>
          <w:sz w:val="32"/>
          <w:szCs w:val="32"/>
        </w:rPr>
        <w:t>The Gondoliers, Patience, H.M.S. Pinafore</w:t>
      </w:r>
      <w:r w:rsidR="000C7278" w:rsidRPr="00FE21EF">
        <w:rPr>
          <w:rFonts w:ascii="Franklin Gothic Book" w:hAnsi="Franklin Gothic Book"/>
          <w:sz w:val="32"/>
          <w:szCs w:val="32"/>
        </w:rPr>
        <w:t xml:space="preserve"> </w:t>
      </w:r>
      <w:r w:rsidRPr="00FE21EF">
        <w:rPr>
          <w:rFonts w:ascii="Franklin Gothic Book" w:hAnsi="Franklin Gothic Book"/>
          <w:sz w:val="32"/>
          <w:szCs w:val="32"/>
        </w:rPr>
        <w:t xml:space="preserve">and </w:t>
      </w:r>
      <w:r w:rsidRPr="00FE21EF">
        <w:rPr>
          <w:rStyle w:val="Calibriitalic"/>
          <w:rFonts w:ascii="Franklin Gothic Book" w:hAnsi="Franklin Gothic Book"/>
          <w:sz w:val="32"/>
          <w:szCs w:val="32"/>
        </w:rPr>
        <w:t>The Pirates of Penzance</w:t>
      </w:r>
      <w:r w:rsidRPr="00FE21EF">
        <w:rPr>
          <w:rFonts w:ascii="Franklin Gothic Book" w:hAnsi="Franklin Gothic Book"/>
          <w:sz w:val="32"/>
          <w:szCs w:val="32"/>
        </w:rPr>
        <w:t xml:space="preserve">. National tour credits include </w:t>
      </w:r>
      <w:r w:rsidRPr="00FE21EF">
        <w:rPr>
          <w:rStyle w:val="Calibriitalic"/>
          <w:rFonts w:ascii="Franklin Gothic Book" w:hAnsi="Franklin Gothic Book"/>
          <w:sz w:val="32"/>
          <w:szCs w:val="32"/>
        </w:rPr>
        <w:t>The Gershwin’s Porgy and Bess</w:t>
      </w:r>
      <w:r w:rsidRPr="00FE21EF">
        <w:rPr>
          <w:rFonts w:ascii="Franklin Gothic Book" w:hAnsi="Franklin Gothic Book"/>
          <w:sz w:val="32"/>
          <w:szCs w:val="32"/>
        </w:rPr>
        <w:t xml:space="preserve">. Television and film credits include </w:t>
      </w:r>
      <w:r w:rsidRPr="00FE21EF">
        <w:rPr>
          <w:rStyle w:val="Calibriitalic"/>
          <w:rFonts w:ascii="Franklin Gothic Book" w:hAnsi="Franklin Gothic Book"/>
          <w:sz w:val="32"/>
          <w:szCs w:val="32"/>
        </w:rPr>
        <w:t>Pokerhouse, Chicago Fire</w:t>
      </w:r>
      <w:r w:rsidRPr="00FE21EF">
        <w:rPr>
          <w:rFonts w:ascii="Franklin Gothic Book" w:hAnsi="Franklin Gothic Book"/>
          <w:sz w:val="32"/>
          <w:szCs w:val="32"/>
        </w:rPr>
        <w:t xml:space="preserve"> and </w:t>
      </w:r>
      <w:r w:rsidRPr="00FE21EF">
        <w:rPr>
          <w:rStyle w:val="Calibriitalic"/>
          <w:rFonts w:ascii="Franklin Gothic Book" w:hAnsi="Franklin Gothic Book"/>
          <w:sz w:val="32"/>
          <w:szCs w:val="32"/>
        </w:rPr>
        <w:t>Empire</w:t>
      </w:r>
      <w:r w:rsidRPr="00FE21EF">
        <w:rPr>
          <w:rFonts w:ascii="Franklin Gothic Book" w:hAnsi="Franklin Gothic Book"/>
          <w:sz w:val="32"/>
          <w:szCs w:val="32"/>
        </w:rPr>
        <w:t xml:space="preserve">. </w:t>
      </w:r>
    </w:p>
    <w:p w14:paraId="3907552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TIM EDWARD RHOZE*</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Carlyle’s Father</w:t>
      </w:r>
      <w:r w:rsidRPr="00FE21EF">
        <w:rPr>
          <w:rFonts w:ascii="Franklin Gothic Book" w:hAnsi="Franklin Gothic Book"/>
          <w:sz w:val="32"/>
          <w:szCs w:val="32"/>
        </w:rPr>
        <w:t xml:space="preserve">) returns to Goodman Theatre, where his credits include </w:t>
      </w:r>
      <w:r w:rsidRPr="00FE21EF">
        <w:rPr>
          <w:rStyle w:val="Calibriitalic"/>
          <w:rFonts w:ascii="Franklin Gothic Book" w:hAnsi="Franklin Gothic Book"/>
          <w:sz w:val="32"/>
          <w:szCs w:val="32"/>
        </w:rPr>
        <w:t>Waiting for Godot, All The Rage, Ma Rainey’s Black Bottom</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A Raisin In The Sun</w:t>
      </w:r>
      <w:r w:rsidRPr="00FE21EF">
        <w:rPr>
          <w:rFonts w:ascii="Franklin Gothic Book" w:hAnsi="Franklin Gothic Book"/>
          <w:sz w:val="32"/>
          <w:szCs w:val="32"/>
        </w:rPr>
        <w:t xml:space="preserve"> and others. Chicago credits include the world premiere of</w:t>
      </w:r>
      <w:r w:rsidRPr="00FE21EF">
        <w:rPr>
          <w:rStyle w:val="Calibriitalic"/>
          <w:rFonts w:ascii="Franklin Gothic Book" w:hAnsi="Franklin Gothic Book"/>
          <w:sz w:val="32"/>
          <w:szCs w:val="32"/>
        </w:rPr>
        <w:t xml:space="preserve"> Airline Highway</w:t>
      </w:r>
      <w:r w:rsidRPr="00FE21EF">
        <w:rPr>
          <w:rFonts w:ascii="Franklin Gothic Book" w:hAnsi="Franklin Gothic Book"/>
          <w:sz w:val="32"/>
          <w:szCs w:val="32"/>
        </w:rPr>
        <w:t xml:space="preserve"> (also on Broadway with Manhattan Theatre Club), </w:t>
      </w:r>
      <w:r w:rsidRPr="00FE21EF">
        <w:rPr>
          <w:rStyle w:val="Calibriitalic"/>
          <w:rFonts w:ascii="Franklin Gothic Book" w:hAnsi="Franklin Gothic Book"/>
          <w:sz w:val="32"/>
          <w:szCs w:val="32"/>
        </w:rPr>
        <w:t>Wendell Green</w:t>
      </w:r>
      <w:r w:rsidRPr="00FE21EF">
        <w:rPr>
          <w:rFonts w:ascii="Franklin Gothic Book" w:hAnsi="Franklin Gothic Book"/>
          <w:sz w:val="32"/>
          <w:szCs w:val="32"/>
        </w:rPr>
        <w:t xml:space="preserve"> and </w:t>
      </w:r>
      <w:r w:rsidRPr="00FE21EF">
        <w:rPr>
          <w:rStyle w:val="Calibriitalic"/>
          <w:rFonts w:ascii="Franklin Gothic Book" w:hAnsi="Franklin Gothic Book"/>
          <w:sz w:val="32"/>
          <w:szCs w:val="32"/>
        </w:rPr>
        <w:t xml:space="preserve">The Crucible </w:t>
      </w:r>
      <w:r w:rsidRPr="00FE21EF">
        <w:rPr>
          <w:rFonts w:ascii="Franklin Gothic Book" w:hAnsi="Franklin Gothic Book"/>
          <w:sz w:val="32"/>
          <w:szCs w:val="32"/>
        </w:rPr>
        <w:t xml:space="preserve">at Steppenwolf Theatre Company and </w:t>
      </w:r>
      <w:r w:rsidRPr="00FE21EF">
        <w:rPr>
          <w:rStyle w:val="Calibriitalic"/>
          <w:rFonts w:ascii="Franklin Gothic Book" w:hAnsi="Franklin Gothic Book"/>
          <w:sz w:val="32"/>
          <w:szCs w:val="32"/>
        </w:rPr>
        <w:t xml:space="preserve">North Star, Eden </w:t>
      </w:r>
      <w:r w:rsidRPr="00FE21EF">
        <w:rPr>
          <w:rFonts w:ascii="Franklin Gothic Book" w:hAnsi="Franklin Gothic Book"/>
          <w:sz w:val="32"/>
          <w:szCs w:val="32"/>
        </w:rPr>
        <w:t>and</w:t>
      </w:r>
      <w:r w:rsidRPr="00FE21EF">
        <w:rPr>
          <w:rStyle w:val="Calibriitalic"/>
          <w:rFonts w:ascii="Franklin Gothic Book" w:hAnsi="Franklin Gothic Book"/>
          <w:sz w:val="32"/>
          <w:szCs w:val="32"/>
        </w:rPr>
        <w:t xml:space="preserve"> Freefall</w:t>
      </w:r>
      <w:r w:rsidRPr="00FE21EF">
        <w:rPr>
          <w:rFonts w:ascii="Franklin Gothic Book" w:hAnsi="Franklin Gothic Book"/>
          <w:sz w:val="32"/>
          <w:szCs w:val="32"/>
        </w:rPr>
        <w:t xml:space="preserve"> at Victory Gardens Theater. He has been the producing artistic director of the Fleetwood-Jourdain Theatre (financially supported by the city of Evanston) since 2010, where his directing credits include </w:t>
      </w:r>
      <w:r w:rsidRPr="00FE21EF">
        <w:rPr>
          <w:rStyle w:val="Calibriitalic"/>
          <w:rFonts w:ascii="Franklin Gothic Book" w:hAnsi="Franklin Gothic Book"/>
          <w:sz w:val="32"/>
          <w:szCs w:val="32"/>
        </w:rPr>
        <w:t>Having Our Say,</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From the Mississippi Delta</w:t>
      </w:r>
      <w:r w:rsidRPr="00FE21EF">
        <w:rPr>
          <w:rFonts w:ascii="Franklin Gothic Book" w:hAnsi="Franklin Gothic Book"/>
          <w:sz w:val="32"/>
          <w:szCs w:val="32"/>
        </w:rPr>
        <w:t xml:space="preserve">, </w:t>
      </w:r>
      <w:proofErr w:type="gramStart"/>
      <w:r w:rsidR="000C7278" w:rsidRPr="00FE21EF">
        <w:rPr>
          <w:rStyle w:val="Calibriitalic"/>
          <w:rFonts w:ascii="Franklin Gothic Book" w:hAnsi="Franklin Gothic Book"/>
          <w:sz w:val="32"/>
          <w:szCs w:val="32"/>
        </w:rPr>
        <w:t>Home,</w:t>
      </w:r>
      <w:proofErr w:type="gramEnd"/>
      <w:r w:rsidR="000C7278" w:rsidRPr="00FE21EF">
        <w:rPr>
          <w:rStyle w:val="Calibriitalic"/>
          <w:rFonts w:ascii="Franklin Gothic Book" w:hAnsi="Franklin Gothic Book"/>
          <w:sz w:val="32"/>
          <w:szCs w:val="32"/>
        </w:rPr>
        <w:t xml:space="preserve"> </w:t>
      </w:r>
      <w:r w:rsidRPr="00FE21EF">
        <w:rPr>
          <w:rStyle w:val="Calibriitalic"/>
          <w:rFonts w:ascii="Franklin Gothic Book" w:hAnsi="Franklin Gothic Book"/>
          <w:sz w:val="32"/>
          <w:szCs w:val="32"/>
        </w:rPr>
        <w:t>For Colored Girls Who Have Considered Suicide When the Rainbow is Enuf</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Woza Albert</w:t>
      </w:r>
      <w:r w:rsidRPr="00FE21EF">
        <w:rPr>
          <w:rFonts w:ascii="Franklin Gothic Book" w:hAnsi="Franklin Gothic Book"/>
          <w:sz w:val="32"/>
          <w:szCs w:val="32"/>
        </w:rPr>
        <w:t xml:space="preserve"> and </w:t>
      </w:r>
      <w:r w:rsidRPr="00FE21EF">
        <w:rPr>
          <w:rStyle w:val="Calibriitalic"/>
          <w:rFonts w:ascii="Franklin Gothic Book" w:hAnsi="Franklin Gothic Book"/>
          <w:sz w:val="32"/>
          <w:szCs w:val="32"/>
        </w:rPr>
        <w:t>Going to St. Ives</w:t>
      </w:r>
      <w:r w:rsidRPr="00FE21EF">
        <w:rPr>
          <w:rFonts w:ascii="Franklin Gothic Book" w:hAnsi="Franklin Gothic Book"/>
          <w:sz w:val="32"/>
          <w:szCs w:val="32"/>
        </w:rPr>
        <w:t xml:space="preserve">. He also wrote and directed </w:t>
      </w:r>
      <w:r w:rsidRPr="00FE21EF">
        <w:rPr>
          <w:rStyle w:val="Calibriitalic"/>
          <w:rFonts w:ascii="Franklin Gothic Book" w:hAnsi="Franklin Gothic Book"/>
          <w:sz w:val="32"/>
          <w:szCs w:val="32"/>
        </w:rPr>
        <w:t>Why Not Me? A Sammy Davis Jr. Story</w:t>
      </w:r>
      <w:r w:rsidRPr="00FE21EF">
        <w:rPr>
          <w:rFonts w:ascii="Franklin Gothic Book" w:hAnsi="Franklin Gothic Book"/>
          <w:sz w:val="32"/>
          <w:szCs w:val="32"/>
        </w:rPr>
        <w:t xml:space="preserve"> and </w:t>
      </w:r>
      <w:r w:rsidRPr="00FE21EF">
        <w:rPr>
          <w:rStyle w:val="Calibriitalic"/>
          <w:rFonts w:ascii="Franklin Gothic Book" w:hAnsi="Franklin Gothic Book"/>
          <w:sz w:val="32"/>
          <w:szCs w:val="32"/>
        </w:rPr>
        <w:t xml:space="preserve">Maya’s Last </w:t>
      </w:r>
      <w:proofErr w:type="gramStart"/>
      <w:r w:rsidRPr="00FE21EF">
        <w:rPr>
          <w:rStyle w:val="Calibriitalic"/>
          <w:rFonts w:ascii="Franklin Gothic Book" w:hAnsi="Franklin Gothic Book"/>
          <w:sz w:val="32"/>
          <w:szCs w:val="32"/>
        </w:rPr>
        <w:t>Poem</w:t>
      </w:r>
      <w:r w:rsidR="000C7278" w:rsidRPr="00FE21EF">
        <w:rPr>
          <w:rFonts w:ascii="Franklin Gothic Book" w:hAnsi="Franklin Gothic Book"/>
          <w:sz w:val="32"/>
          <w:szCs w:val="32"/>
        </w:rPr>
        <w:t>,</w:t>
      </w:r>
      <w:proofErr w:type="gramEnd"/>
      <w:r w:rsidR="000C7278" w:rsidRPr="00FE21EF">
        <w:rPr>
          <w:rFonts w:ascii="Franklin Gothic Book" w:hAnsi="Franklin Gothic Book"/>
          <w:sz w:val="32"/>
          <w:szCs w:val="32"/>
        </w:rPr>
        <w:t xml:space="preserve"> both produced </w:t>
      </w:r>
      <w:r w:rsidRPr="00FE21EF">
        <w:rPr>
          <w:rFonts w:ascii="Franklin Gothic Book" w:hAnsi="Franklin Gothic Book"/>
          <w:sz w:val="32"/>
          <w:szCs w:val="32"/>
        </w:rPr>
        <w:t>at Fleetwood-Jourdain Theatre.</w:t>
      </w:r>
      <w:r w:rsidRPr="00FE21EF">
        <w:rPr>
          <w:rStyle w:val="Calibriitalic"/>
          <w:rFonts w:ascii="Franklin Gothic Book" w:hAnsi="Franklin Gothic Book"/>
          <w:sz w:val="32"/>
          <w:szCs w:val="32"/>
        </w:rPr>
        <w:t xml:space="preserve"> </w:t>
      </w:r>
    </w:p>
    <w:p w14:paraId="695B63C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LEVENIX RIDDLE*</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Omar</w:t>
      </w:r>
      <w:r w:rsidRPr="00FE21EF">
        <w:rPr>
          <w:rFonts w:ascii="Franklin Gothic Book" w:hAnsi="Franklin Gothic Book"/>
          <w:sz w:val="32"/>
          <w:szCs w:val="32"/>
        </w:rPr>
        <w:t xml:space="preserve">) returns to the Goodman, where he previously appeared in the </w:t>
      </w:r>
      <w:r w:rsidRPr="00FE21EF">
        <w:rPr>
          <w:rStyle w:val="Calibriitalic"/>
          <w:rFonts w:ascii="Franklin Gothic Book" w:hAnsi="Franklin Gothic Book"/>
          <w:sz w:val="32"/>
          <w:szCs w:val="32"/>
        </w:rPr>
        <w:t>New Stages</w:t>
      </w:r>
      <w:r w:rsidRPr="00FE21EF">
        <w:rPr>
          <w:rFonts w:ascii="Franklin Gothic Book" w:hAnsi="Franklin Gothic Book"/>
          <w:sz w:val="32"/>
          <w:szCs w:val="32"/>
        </w:rPr>
        <w:t xml:space="preserve"> production of </w:t>
      </w:r>
      <w:r w:rsidRPr="00FE21EF">
        <w:rPr>
          <w:rStyle w:val="Calibriitalic"/>
          <w:rFonts w:ascii="Franklin Gothic Book" w:hAnsi="Franklin Gothic Book"/>
          <w:sz w:val="32"/>
          <w:szCs w:val="32"/>
        </w:rPr>
        <w:t>Carlyle</w:t>
      </w:r>
      <w:r w:rsidRPr="00FE21EF">
        <w:rPr>
          <w:rFonts w:ascii="Franklin Gothic Book" w:hAnsi="Franklin Gothic Book"/>
          <w:sz w:val="32"/>
          <w:szCs w:val="32"/>
        </w:rPr>
        <w:t xml:space="preserve">. Chicago credits include </w:t>
      </w:r>
      <w:r w:rsidRPr="00FE21EF">
        <w:rPr>
          <w:rStyle w:val="Calibriitalic"/>
          <w:rFonts w:ascii="Franklin Gothic Book" w:hAnsi="Franklin Gothic Book"/>
          <w:sz w:val="32"/>
          <w:szCs w:val="32"/>
        </w:rPr>
        <w:t>A Midsummer Night’s Dream</w:t>
      </w:r>
      <w:r w:rsidR="000C7278" w:rsidRPr="00FE21EF">
        <w:rPr>
          <w:rFonts w:ascii="Franklin Gothic Book" w:hAnsi="Franklin Gothic Book"/>
          <w:sz w:val="32"/>
          <w:szCs w:val="32"/>
        </w:rPr>
        <w:t xml:space="preserve"> </w:t>
      </w:r>
      <w:r w:rsidRPr="00FE21EF">
        <w:rPr>
          <w:rFonts w:ascii="Franklin Gothic Book" w:hAnsi="Franklin Gothic Book"/>
          <w:sz w:val="32"/>
          <w:szCs w:val="32"/>
        </w:rPr>
        <w:t xml:space="preserve">and </w:t>
      </w:r>
      <w:r w:rsidRPr="00FE21EF">
        <w:rPr>
          <w:rStyle w:val="Calibriitalic"/>
          <w:rFonts w:ascii="Franklin Gothic Book" w:hAnsi="Franklin Gothic Book"/>
          <w:sz w:val="32"/>
          <w:szCs w:val="32"/>
        </w:rPr>
        <w:t xml:space="preserve">Romeo and Juliet </w:t>
      </w:r>
      <w:r w:rsidRPr="00FE21EF">
        <w:rPr>
          <w:rFonts w:ascii="Franklin Gothic Book" w:hAnsi="Franklin Gothic Book"/>
          <w:sz w:val="32"/>
          <w:szCs w:val="32"/>
        </w:rPr>
        <w:t xml:space="preserve">(Chicago Shakespeare Theater), </w:t>
      </w:r>
      <w:r w:rsidRPr="00FE21EF">
        <w:rPr>
          <w:rStyle w:val="Calibriitalic"/>
          <w:rFonts w:ascii="Franklin Gothic Book" w:hAnsi="Franklin Gothic Book"/>
          <w:sz w:val="32"/>
          <w:szCs w:val="32"/>
        </w:rPr>
        <w:t>A Behanding in Spokane</w:t>
      </w:r>
      <w:r w:rsidRPr="00FE21EF">
        <w:rPr>
          <w:rFonts w:ascii="Franklin Gothic Book" w:hAnsi="Franklin Gothic Book"/>
          <w:sz w:val="32"/>
          <w:szCs w:val="32"/>
        </w:rPr>
        <w:t xml:space="preserve"> (Profiles Theatre), </w:t>
      </w:r>
      <w:r w:rsidRPr="00FE21EF">
        <w:rPr>
          <w:rStyle w:val="Calibriitalic"/>
          <w:rFonts w:ascii="Franklin Gothic Book" w:hAnsi="Franklin Gothic Book"/>
          <w:sz w:val="32"/>
          <w:szCs w:val="32"/>
        </w:rPr>
        <w:t>A Girl with Sun in Her Eyes</w:t>
      </w:r>
      <w:r w:rsidRPr="00FE21EF">
        <w:rPr>
          <w:rFonts w:ascii="Franklin Gothic Book" w:hAnsi="Franklin Gothic Book"/>
          <w:sz w:val="32"/>
          <w:szCs w:val="32"/>
        </w:rPr>
        <w:t xml:space="preserve"> and </w:t>
      </w:r>
      <w:r w:rsidRPr="00FE21EF">
        <w:rPr>
          <w:rStyle w:val="Calibriitalic"/>
          <w:rFonts w:ascii="Franklin Gothic Book" w:hAnsi="Franklin Gothic Book"/>
          <w:sz w:val="32"/>
          <w:szCs w:val="32"/>
        </w:rPr>
        <w:t>The Jammer</w:t>
      </w:r>
      <w:r w:rsidRPr="00FE21EF">
        <w:rPr>
          <w:rFonts w:ascii="Franklin Gothic Book" w:hAnsi="Franklin Gothic Book"/>
          <w:sz w:val="32"/>
          <w:szCs w:val="32"/>
        </w:rPr>
        <w:t xml:space="preserve"> (Pine Box Theater Company) and </w:t>
      </w:r>
      <w:r w:rsidRPr="00FE21EF">
        <w:rPr>
          <w:rStyle w:val="Calibriitalic"/>
          <w:rFonts w:ascii="Franklin Gothic Book" w:hAnsi="Franklin Gothic Book"/>
          <w:sz w:val="32"/>
          <w:szCs w:val="32"/>
        </w:rPr>
        <w:t>Wrong Mountain</w:t>
      </w:r>
      <w:r w:rsidRPr="00FE21EF">
        <w:rPr>
          <w:rFonts w:ascii="Franklin Gothic Book" w:hAnsi="Franklin Gothic Book"/>
          <w:sz w:val="32"/>
          <w:szCs w:val="32"/>
        </w:rPr>
        <w:t xml:space="preserve"> (Rare Terra Theatre). Mr. Riddle’s television credits include </w:t>
      </w:r>
      <w:r w:rsidRPr="00FE21EF">
        <w:rPr>
          <w:rStyle w:val="Calibriitalic"/>
          <w:rFonts w:ascii="Franklin Gothic Book" w:hAnsi="Franklin Gothic Book"/>
          <w:sz w:val="32"/>
          <w:szCs w:val="32"/>
        </w:rPr>
        <w:t>Chicago Fire</w:t>
      </w:r>
      <w:r w:rsidRPr="00FE21EF">
        <w:rPr>
          <w:rFonts w:ascii="Franklin Gothic Book" w:hAnsi="Franklin Gothic Book"/>
          <w:sz w:val="32"/>
          <w:szCs w:val="32"/>
        </w:rPr>
        <w:t xml:space="preserve"> and </w:t>
      </w:r>
      <w:r w:rsidRPr="00FE21EF">
        <w:rPr>
          <w:rStyle w:val="Calibriitalic"/>
          <w:rFonts w:ascii="Franklin Gothic Book" w:hAnsi="Franklin Gothic Book"/>
          <w:sz w:val="32"/>
          <w:szCs w:val="32"/>
        </w:rPr>
        <w:t>Sirens</w:t>
      </w:r>
      <w:r w:rsidRPr="00FE21EF">
        <w:rPr>
          <w:rFonts w:ascii="Franklin Gothic Book" w:hAnsi="Franklin Gothic Book"/>
          <w:sz w:val="32"/>
          <w:szCs w:val="32"/>
        </w:rPr>
        <w:t>. He is a graduate of The Theatre School at DePaul University.</w:t>
      </w:r>
    </w:p>
    <w:p w14:paraId="720EDD1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TIFFANY SCOTT*</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Janice</w:t>
      </w:r>
      <w:r w:rsidRPr="00FE21EF">
        <w:rPr>
          <w:rFonts w:ascii="Franklin Gothic Book" w:hAnsi="Franklin Gothic Book"/>
          <w:sz w:val="32"/>
          <w:szCs w:val="32"/>
        </w:rPr>
        <w:t>) returns to Goodman Theatre,</w:t>
      </w:r>
      <w:r w:rsidR="000C7278" w:rsidRPr="00FE21EF">
        <w:rPr>
          <w:rFonts w:ascii="Franklin Gothic Book" w:hAnsi="Franklin Gothic Book"/>
          <w:sz w:val="32"/>
          <w:szCs w:val="32"/>
        </w:rPr>
        <w:t xml:space="preserve"> where she previously appeared </w:t>
      </w:r>
      <w:r w:rsidRPr="00FE21EF">
        <w:rPr>
          <w:rFonts w:ascii="Franklin Gothic Book" w:hAnsi="Franklin Gothic Book"/>
          <w:sz w:val="32"/>
          <w:szCs w:val="32"/>
        </w:rPr>
        <w:t xml:space="preserve">in the workshop production of </w:t>
      </w:r>
      <w:r w:rsidRPr="00FE21EF">
        <w:rPr>
          <w:rStyle w:val="Calibriitalic"/>
          <w:rFonts w:ascii="Franklin Gothic Book" w:hAnsi="Franklin Gothic Book"/>
          <w:sz w:val="32"/>
          <w:szCs w:val="32"/>
        </w:rPr>
        <w:t xml:space="preserve">Carlyle </w:t>
      </w:r>
      <w:r w:rsidRPr="00FE21EF">
        <w:rPr>
          <w:rFonts w:ascii="Franklin Gothic Book" w:hAnsi="Franklin Gothic Book"/>
          <w:sz w:val="32"/>
          <w:szCs w:val="32"/>
        </w:rPr>
        <w:t xml:space="preserve">and </w:t>
      </w:r>
      <w:r w:rsidRPr="00FE21EF">
        <w:rPr>
          <w:rStyle w:val="Calibriitalic"/>
          <w:rFonts w:ascii="Franklin Gothic Book" w:hAnsi="Franklin Gothic Book"/>
          <w:sz w:val="32"/>
          <w:szCs w:val="32"/>
        </w:rPr>
        <w:t>2666</w:t>
      </w:r>
      <w:r w:rsidRPr="00FE21EF">
        <w:rPr>
          <w:rFonts w:ascii="Franklin Gothic Book" w:hAnsi="Franklin Gothic Book"/>
          <w:sz w:val="32"/>
          <w:szCs w:val="32"/>
        </w:rPr>
        <w:t xml:space="preserve"> reading at the </w:t>
      </w:r>
      <w:r w:rsidRPr="00FE21EF">
        <w:rPr>
          <w:rStyle w:val="Calibriitalic"/>
          <w:rFonts w:ascii="Franklin Gothic Book" w:hAnsi="Franklin Gothic Book"/>
          <w:sz w:val="32"/>
          <w:szCs w:val="32"/>
        </w:rPr>
        <w:t>New Stages</w:t>
      </w:r>
      <w:r w:rsidRPr="00FE21EF">
        <w:rPr>
          <w:rFonts w:ascii="Franklin Gothic Book" w:hAnsi="Franklin Gothic Book"/>
          <w:sz w:val="32"/>
          <w:szCs w:val="32"/>
        </w:rPr>
        <w:t xml:space="preserve"> Festival</w:t>
      </w:r>
      <w:r w:rsidRPr="00FE21EF">
        <w:rPr>
          <w:rStyle w:val="Calibriitalic"/>
          <w:rFonts w:ascii="Franklin Gothic Book" w:hAnsi="Franklin Gothic Book"/>
          <w:sz w:val="32"/>
          <w:szCs w:val="32"/>
        </w:rPr>
        <w:t>, A Christmas Carol</w:t>
      </w:r>
      <w:r w:rsidRPr="00FE21EF">
        <w:rPr>
          <w:rFonts w:ascii="Franklin Gothic Book" w:hAnsi="Franklin Gothic Book"/>
          <w:sz w:val="32"/>
          <w:szCs w:val="32"/>
        </w:rPr>
        <w:t xml:space="preserve"> and The Edward Albee Festival. Chicago credits include </w:t>
      </w:r>
      <w:r w:rsidRPr="00FE21EF">
        <w:rPr>
          <w:rStyle w:val="Calibriitalic"/>
          <w:rFonts w:ascii="Franklin Gothic Book" w:hAnsi="Franklin Gothic Book"/>
          <w:sz w:val="32"/>
          <w:szCs w:val="32"/>
        </w:rPr>
        <w:t xml:space="preserve">Hedda Gabler, A Little Night Music </w:t>
      </w:r>
      <w:r w:rsidRPr="00FE21EF">
        <w:rPr>
          <w:rFonts w:ascii="Franklin Gothic Book" w:hAnsi="Franklin Gothic Book"/>
          <w:sz w:val="32"/>
          <w:szCs w:val="32"/>
        </w:rPr>
        <w:t xml:space="preserve">and </w:t>
      </w:r>
      <w:r w:rsidRPr="00FE21EF">
        <w:rPr>
          <w:rStyle w:val="Calibriitalic"/>
          <w:rFonts w:ascii="Franklin Gothic Book" w:hAnsi="Franklin Gothic Book"/>
          <w:sz w:val="32"/>
          <w:szCs w:val="32"/>
        </w:rPr>
        <w:t xml:space="preserve">Heartbreak House </w:t>
      </w:r>
      <w:r w:rsidRPr="00FE21EF">
        <w:rPr>
          <w:rFonts w:ascii="Franklin Gothic Book" w:hAnsi="Franklin Gothic Book"/>
          <w:sz w:val="32"/>
          <w:szCs w:val="32"/>
        </w:rPr>
        <w:lastRenderedPageBreak/>
        <w:t xml:space="preserve">(Writers Theatre); </w:t>
      </w:r>
      <w:r w:rsidR="000C7278" w:rsidRPr="00FE21EF">
        <w:rPr>
          <w:rStyle w:val="Calibriitalic"/>
          <w:rFonts w:ascii="Franklin Gothic Book" w:hAnsi="Franklin Gothic Book"/>
          <w:sz w:val="32"/>
          <w:szCs w:val="32"/>
        </w:rPr>
        <w:t xml:space="preserve">The </w:t>
      </w:r>
      <w:r w:rsidRPr="00FE21EF">
        <w:rPr>
          <w:rStyle w:val="Calibriitalic"/>
          <w:rFonts w:ascii="Franklin Gothic Book" w:hAnsi="Franklin Gothic Book"/>
          <w:sz w:val="32"/>
          <w:szCs w:val="32"/>
        </w:rPr>
        <w:t xml:space="preserve">Two Noble Kinsmen </w:t>
      </w:r>
      <w:r w:rsidRPr="00FE21EF">
        <w:rPr>
          <w:rFonts w:ascii="Franklin Gothic Book" w:hAnsi="Franklin Gothic Book"/>
          <w:sz w:val="32"/>
          <w:szCs w:val="32"/>
        </w:rPr>
        <w:t xml:space="preserve">(Jeff Award nomination), </w:t>
      </w:r>
      <w:r w:rsidR="000C7278" w:rsidRPr="00FE21EF">
        <w:rPr>
          <w:rStyle w:val="Calibriitalic"/>
          <w:rFonts w:ascii="Franklin Gothic Book" w:hAnsi="Franklin Gothic Book"/>
          <w:sz w:val="32"/>
          <w:szCs w:val="32"/>
        </w:rPr>
        <w:t xml:space="preserve">Sense </w:t>
      </w:r>
      <w:r w:rsidRPr="00FE21EF">
        <w:rPr>
          <w:rStyle w:val="Calibriitalic"/>
          <w:rFonts w:ascii="Franklin Gothic Book" w:hAnsi="Franklin Gothic Book"/>
          <w:sz w:val="32"/>
          <w:szCs w:val="32"/>
        </w:rPr>
        <w:t xml:space="preserve">and Sensibility </w:t>
      </w:r>
      <w:r w:rsidRPr="00FE21EF">
        <w:rPr>
          <w:rFonts w:ascii="Franklin Gothic Book" w:hAnsi="Franklin Gothic Book"/>
          <w:sz w:val="32"/>
          <w:szCs w:val="32"/>
        </w:rPr>
        <w:t>and</w:t>
      </w:r>
      <w:r w:rsidRPr="00FE21EF">
        <w:rPr>
          <w:rStyle w:val="Calibriitalic"/>
          <w:rFonts w:ascii="Franklin Gothic Book" w:hAnsi="Franklin Gothic Book"/>
          <w:sz w:val="32"/>
          <w:szCs w:val="32"/>
        </w:rPr>
        <w:t xml:space="preserve"> SS! The Comedy of Errors </w:t>
      </w:r>
      <w:r w:rsidRPr="00FE21EF">
        <w:rPr>
          <w:rFonts w:ascii="Franklin Gothic Book" w:hAnsi="Franklin Gothic Book"/>
          <w:sz w:val="32"/>
          <w:szCs w:val="32"/>
        </w:rPr>
        <w:t xml:space="preserve">(Chicago Shakespeare Theater); </w:t>
      </w:r>
      <w:r w:rsidRPr="00FE21EF">
        <w:rPr>
          <w:rStyle w:val="Calibriitalic"/>
          <w:rFonts w:ascii="Franklin Gothic Book" w:hAnsi="Franklin Gothic Book"/>
          <w:sz w:val="32"/>
          <w:szCs w:val="32"/>
        </w:rPr>
        <w:t>Beast on the Moon</w:t>
      </w:r>
      <w:r w:rsidRPr="00FE21EF">
        <w:rPr>
          <w:rFonts w:ascii="Franklin Gothic Book" w:hAnsi="Franklin Gothic Book"/>
          <w:sz w:val="32"/>
          <w:szCs w:val="32"/>
        </w:rPr>
        <w:t xml:space="preserve"> (Provision Theater, Jeff Award nomination) and work with Court Theatre, Griffin Theatre, Lifeline Theatre, Lookingglass Theatre Company, TimeLine Theatre Company and others. Regional credits include work with Berkeley Repertory Theatre, McCarter Theatre, </w:t>
      </w:r>
      <w:proofErr w:type="gramStart"/>
      <w:r w:rsidRPr="00FE21EF">
        <w:rPr>
          <w:rFonts w:ascii="Franklin Gothic Book" w:hAnsi="Franklin Gothic Book"/>
          <w:sz w:val="32"/>
          <w:szCs w:val="32"/>
        </w:rPr>
        <w:t>Seattle</w:t>
      </w:r>
      <w:proofErr w:type="gramEnd"/>
      <w:r w:rsidRPr="00FE21EF">
        <w:rPr>
          <w:rFonts w:ascii="Franklin Gothic Book" w:hAnsi="Franklin Gothic Book"/>
          <w:sz w:val="32"/>
          <w:szCs w:val="32"/>
        </w:rPr>
        <w:t xml:space="preserve"> Repertory Theatre, Illinois Shakespeare Festival, Utah Shakespearean Festival and four seasons with American Players Theatre.</w:t>
      </w:r>
    </w:p>
    <w:p w14:paraId="3F44D6D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CHARLETTE SPEIGNER*</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Ensemble</w:t>
      </w:r>
      <w:r w:rsidRPr="00FE21EF">
        <w:rPr>
          <w:rFonts w:ascii="Franklin Gothic Book" w:hAnsi="Franklin Gothic Book"/>
          <w:sz w:val="32"/>
          <w:szCs w:val="32"/>
        </w:rPr>
        <w:t xml:space="preserve">) returns to the Goodman, where she previously appeared in </w:t>
      </w:r>
      <w:r w:rsidRPr="00FE21EF">
        <w:rPr>
          <w:rStyle w:val="Calibriitalic"/>
          <w:rFonts w:ascii="Franklin Gothic Book" w:hAnsi="Franklin Gothic Book"/>
          <w:sz w:val="32"/>
          <w:szCs w:val="32"/>
        </w:rPr>
        <w:t>Mirror of the Invisible World</w:t>
      </w:r>
      <w:r w:rsidRPr="00FE21EF">
        <w:rPr>
          <w:rFonts w:ascii="Franklin Gothic Book" w:hAnsi="Franklin Gothic Book"/>
          <w:sz w:val="32"/>
          <w:szCs w:val="32"/>
        </w:rPr>
        <w:t xml:space="preserve">. Chicago credits include </w:t>
      </w:r>
      <w:r w:rsidRPr="00FE21EF">
        <w:rPr>
          <w:rStyle w:val="Calibriitalic"/>
          <w:rFonts w:ascii="Franklin Gothic Book" w:hAnsi="Franklin Gothic Book"/>
          <w:sz w:val="32"/>
          <w:szCs w:val="32"/>
        </w:rPr>
        <w:t>A Midsummer Night’s Dream</w:t>
      </w:r>
      <w:r w:rsidRPr="00FE21EF">
        <w:rPr>
          <w:rFonts w:ascii="Franklin Gothic Book" w:hAnsi="Franklin Gothic Book"/>
          <w:sz w:val="32"/>
          <w:szCs w:val="32"/>
        </w:rPr>
        <w:t xml:space="preserve"> (Chicago Shakespeare Theater), </w:t>
      </w:r>
      <w:r w:rsidRPr="00FE21EF">
        <w:rPr>
          <w:rStyle w:val="Calibriitalic"/>
          <w:rFonts w:ascii="Franklin Gothic Book" w:hAnsi="Franklin Gothic Book"/>
          <w:sz w:val="32"/>
          <w:szCs w:val="32"/>
        </w:rPr>
        <w:t>The Bluest Eye</w:t>
      </w:r>
      <w:r w:rsidRPr="00FE21EF">
        <w:rPr>
          <w:rFonts w:ascii="Franklin Gothic Book" w:hAnsi="Franklin Gothic Book"/>
          <w:sz w:val="32"/>
          <w:szCs w:val="32"/>
        </w:rPr>
        <w:t xml:space="preserve"> (Steppenwolf Theatre Company), </w:t>
      </w:r>
      <w:r w:rsidRPr="00FE21EF">
        <w:rPr>
          <w:rStyle w:val="Calibriitalic"/>
          <w:rFonts w:ascii="Franklin Gothic Book" w:hAnsi="Franklin Gothic Book"/>
          <w:sz w:val="32"/>
          <w:szCs w:val="32"/>
        </w:rPr>
        <w:t>Two Trains Running</w:t>
      </w:r>
      <w:r w:rsidRPr="00FE21EF">
        <w:rPr>
          <w:rFonts w:ascii="Franklin Gothic Book" w:hAnsi="Franklin Gothic Book"/>
          <w:sz w:val="32"/>
          <w:szCs w:val="32"/>
        </w:rPr>
        <w:t xml:space="preserve"> (Pegasus Players), </w:t>
      </w:r>
      <w:r w:rsidRPr="00FE21EF">
        <w:rPr>
          <w:rStyle w:val="Calibriitalic"/>
          <w:rFonts w:ascii="Franklin Gothic Book" w:hAnsi="Franklin Gothic Book"/>
          <w:sz w:val="32"/>
          <w:szCs w:val="32"/>
        </w:rPr>
        <w:t>Oresteia</w:t>
      </w:r>
      <w:r w:rsidRPr="00FE21EF">
        <w:rPr>
          <w:rFonts w:ascii="Franklin Gothic Book" w:hAnsi="Franklin Gothic Book"/>
          <w:sz w:val="32"/>
          <w:szCs w:val="32"/>
        </w:rPr>
        <w:t xml:space="preserve"> (Greasy Joan &amp; Company) and </w:t>
      </w:r>
      <w:r w:rsidRPr="00FE21EF">
        <w:rPr>
          <w:rStyle w:val="Calibriitalic"/>
          <w:rFonts w:ascii="Franklin Gothic Book" w:hAnsi="Franklin Gothic Book"/>
          <w:sz w:val="32"/>
          <w:szCs w:val="32"/>
        </w:rPr>
        <w:t>Blues for an Alabama Sky</w:t>
      </w:r>
      <w:r w:rsidRPr="00FE21EF">
        <w:rPr>
          <w:rFonts w:ascii="Franklin Gothic Book" w:hAnsi="Franklin Gothic Book"/>
          <w:sz w:val="32"/>
          <w:szCs w:val="32"/>
        </w:rPr>
        <w:t xml:space="preserve"> (Eclipse Theatre). Regional credits include </w:t>
      </w:r>
      <w:r w:rsidRPr="00FE21EF">
        <w:rPr>
          <w:rStyle w:val="Calibriitalic"/>
          <w:rFonts w:ascii="Franklin Gothic Book" w:hAnsi="Franklin Gothic Book"/>
          <w:sz w:val="32"/>
          <w:szCs w:val="32"/>
        </w:rPr>
        <w:t>Gem of the</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 xml:space="preserve">Ocean </w:t>
      </w:r>
      <w:r w:rsidRPr="00FE21EF">
        <w:rPr>
          <w:rFonts w:ascii="Franklin Gothic Book" w:hAnsi="Franklin Gothic Book"/>
          <w:sz w:val="32"/>
          <w:szCs w:val="32"/>
        </w:rPr>
        <w:t>(Ensemble Theatre Cin</w:t>
      </w:r>
      <w:r w:rsidR="000C7278" w:rsidRPr="00FE21EF">
        <w:rPr>
          <w:rFonts w:ascii="Franklin Gothic Book" w:hAnsi="Franklin Gothic Book"/>
          <w:sz w:val="32"/>
          <w:szCs w:val="32"/>
        </w:rPr>
        <w:t xml:space="preserve">cinnati). She is a graduate of </w:t>
      </w:r>
      <w:r w:rsidRPr="00FE21EF">
        <w:rPr>
          <w:rFonts w:ascii="Franklin Gothic Book" w:hAnsi="Franklin Gothic Book"/>
          <w:sz w:val="32"/>
          <w:szCs w:val="32"/>
        </w:rPr>
        <w:t>The Theatre School at DePaul University.</w:t>
      </w:r>
    </w:p>
    <w:p w14:paraId="4EF27F9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DON TIERI</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Ensemble</w:t>
      </w:r>
      <w:r w:rsidRPr="00FE21EF">
        <w:rPr>
          <w:rFonts w:ascii="Franklin Gothic Book" w:hAnsi="Franklin Gothic Book"/>
          <w:sz w:val="32"/>
          <w:szCs w:val="32"/>
        </w:rPr>
        <w:t xml:space="preserve">) Chicago credits include </w:t>
      </w:r>
      <w:r w:rsidRPr="00FE21EF">
        <w:rPr>
          <w:rStyle w:val="Calibriitalic"/>
          <w:rFonts w:ascii="Franklin Gothic Book" w:hAnsi="Franklin Gothic Book"/>
          <w:sz w:val="32"/>
          <w:szCs w:val="32"/>
        </w:rPr>
        <w:t>Marvin’s Room</w:t>
      </w:r>
      <w:r w:rsidRPr="00FE21EF">
        <w:rPr>
          <w:rFonts w:ascii="Franklin Gothic Book" w:hAnsi="Franklin Gothic Book"/>
          <w:sz w:val="32"/>
          <w:szCs w:val="32"/>
        </w:rPr>
        <w:t xml:space="preserve"> and </w:t>
      </w:r>
      <w:r w:rsidRPr="00FE21EF">
        <w:rPr>
          <w:rStyle w:val="Calibriitalic"/>
          <w:rFonts w:ascii="Franklin Gothic Book" w:hAnsi="Franklin Gothic Book"/>
          <w:sz w:val="32"/>
          <w:szCs w:val="32"/>
        </w:rPr>
        <w:t>A View from the Bridge</w:t>
      </w:r>
      <w:r w:rsidRPr="00FE21EF">
        <w:rPr>
          <w:rFonts w:ascii="Franklin Gothic Book" w:hAnsi="Franklin Gothic Book"/>
          <w:sz w:val="32"/>
          <w:szCs w:val="32"/>
        </w:rPr>
        <w:t xml:space="preserve"> (Shattered Globe Theatre), </w:t>
      </w:r>
      <w:r w:rsidRPr="00FE21EF">
        <w:rPr>
          <w:rStyle w:val="Calibriitalic"/>
          <w:rFonts w:ascii="Franklin Gothic Book" w:hAnsi="Franklin Gothic Book"/>
          <w:sz w:val="32"/>
          <w:szCs w:val="32"/>
        </w:rPr>
        <w:t>Leander Stillwell</w:t>
      </w:r>
      <w:r w:rsidRPr="00FE21EF">
        <w:rPr>
          <w:rFonts w:ascii="Franklin Gothic Book" w:hAnsi="Franklin Gothic Book"/>
          <w:sz w:val="32"/>
          <w:szCs w:val="32"/>
        </w:rPr>
        <w:t xml:space="preserve"> (Stage Left Theater), </w:t>
      </w:r>
      <w:r w:rsidRPr="00FE21EF">
        <w:rPr>
          <w:rStyle w:val="Calibriitalic"/>
          <w:rFonts w:ascii="Franklin Gothic Book" w:hAnsi="Franklin Gothic Book"/>
          <w:sz w:val="32"/>
          <w:szCs w:val="32"/>
        </w:rPr>
        <w:t>Blood and Gifts</w:t>
      </w:r>
      <w:r w:rsidRPr="00FE21EF">
        <w:rPr>
          <w:rFonts w:ascii="Franklin Gothic Book" w:hAnsi="Franklin Gothic Book"/>
          <w:sz w:val="32"/>
          <w:szCs w:val="32"/>
        </w:rPr>
        <w:t xml:space="preserve"> (TimeLine Theatre), </w:t>
      </w:r>
      <w:r w:rsidRPr="00FE21EF">
        <w:rPr>
          <w:rStyle w:val="Calibriitalic"/>
          <w:rFonts w:ascii="Franklin Gothic Book" w:hAnsi="Franklin Gothic Book"/>
          <w:sz w:val="32"/>
          <w:szCs w:val="32"/>
        </w:rPr>
        <w:t>The Hiding Place</w:t>
      </w:r>
      <w:r w:rsidRPr="00FE21EF">
        <w:rPr>
          <w:rFonts w:ascii="Franklin Gothic Book" w:hAnsi="Franklin Gothic Book"/>
          <w:sz w:val="32"/>
          <w:szCs w:val="32"/>
        </w:rPr>
        <w:t xml:space="preserve"> and </w:t>
      </w:r>
      <w:r w:rsidRPr="00FE21EF">
        <w:rPr>
          <w:rStyle w:val="Calibriitalic"/>
          <w:rFonts w:ascii="Franklin Gothic Book" w:hAnsi="Franklin Gothic Book"/>
          <w:sz w:val="32"/>
          <w:szCs w:val="32"/>
        </w:rPr>
        <w:t>Bonhoeffer’s Cost</w:t>
      </w:r>
      <w:r w:rsidRPr="00FE21EF">
        <w:rPr>
          <w:rFonts w:ascii="Franklin Gothic Book" w:hAnsi="Franklin Gothic Book"/>
          <w:sz w:val="32"/>
          <w:szCs w:val="32"/>
        </w:rPr>
        <w:t xml:space="preserve"> (Provision Theatre), </w:t>
      </w:r>
      <w:r w:rsidRPr="00FE21EF">
        <w:rPr>
          <w:rStyle w:val="Calibriitalic"/>
          <w:rFonts w:ascii="Franklin Gothic Book" w:hAnsi="Franklin Gothic Book"/>
          <w:sz w:val="32"/>
          <w:szCs w:val="32"/>
        </w:rPr>
        <w:t>The Price</w:t>
      </w:r>
      <w:r w:rsidRPr="00FE21EF">
        <w:rPr>
          <w:rFonts w:ascii="Franklin Gothic Book" w:hAnsi="Franklin Gothic Book"/>
          <w:sz w:val="32"/>
          <w:szCs w:val="32"/>
        </w:rPr>
        <w:t xml:space="preserve"> and </w:t>
      </w:r>
      <w:r w:rsidRPr="00FE21EF">
        <w:rPr>
          <w:rStyle w:val="Calibriitalic"/>
          <w:rFonts w:ascii="Franklin Gothic Book" w:hAnsi="Franklin Gothic Book"/>
          <w:sz w:val="32"/>
          <w:szCs w:val="32"/>
        </w:rPr>
        <w:t>Anne Christie</w:t>
      </w:r>
      <w:r w:rsidRPr="00FE21EF">
        <w:rPr>
          <w:rFonts w:ascii="Franklin Gothic Book" w:hAnsi="Franklin Gothic Book"/>
          <w:sz w:val="32"/>
          <w:szCs w:val="32"/>
        </w:rPr>
        <w:t xml:space="preserve"> (Illinois Theatre Centre) and </w:t>
      </w:r>
      <w:r w:rsidRPr="00FE21EF">
        <w:rPr>
          <w:rStyle w:val="Calibriitalic"/>
          <w:rFonts w:ascii="Franklin Gothic Book" w:hAnsi="Franklin Gothic Book"/>
          <w:sz w:val="32"/>
          <w:szCs w:val="32"/>
        </w:rPr>
        <w:t>Creole</w:t>
      </w:r>
      <w:r w:rsidRPr="00FE21EF">
        <w:rPr>
          <w:rFonts w:ascii="Franklin Gothic Book" w:hAnsi="Franklin Gothic Book"/>
          <w:sz w:val="32"/>
          <w:szCs w:val="32"/>
        </w:rPr>
        <w:t xml:space="preserve"> (Infusion Theatre), as well as productions with Steppenwolf Theatre Company, Victory Gardens Theater, Northlight Theatre, Next Theatre and Organic Theater Company. Los Angeles credits include </w:t>
      </w:r>
      <w:r w:rsidRPr="00FE21EF">
        <w:rPr>
          <w:rStyle w:val="Calibriitalic"/>
          <w:rFonts w:ascii="Franklin Gothic Book" w:hAnsi="Franklin Gothic Book"/>
          <w:sz w:val="32"/>
          <w:szCs w:val="32"/>
        </w:rPr>
        <w:t>Leander Stillwell</w:t>
      </w:r>
      <w:r w:rsidRPr="00FE21EF">
        <w:rPr>
          <w:rFonts w:ascii="Franklin Gothic Book" w:hAnsi="Franklin Gothic Book"/>
          <w:sz w:val="32"/>
          <w:szCs w:val="32"/>
        </w:rPr>
        <w:t xml:space="preserve"> (Lee Strasberg Theatre) and work with L.A. Theatre </w:t>
      </w:r>
      <w:proofErr w:type="gramStart"/>
      <w:r w:rsidRPr="00FE21EF">
        <w:rPr>
          <w:rFonts w:ascii="Franklin Gothic Book" w:hAnsi="Franklin Gothic Book"/>
          <w:sz w:val="32"/>
          <w:szCs w:val="32"/>
        </w:rPr>
        <w:t>Works,</w:t>
      </w:r>
      <w:proofErr w:type="gramEnd"/>
      <w:r w:rsidRPr="00FE21EF">
        <w:rPr>
          <w:rFonts w:ascii="Franklin Gothic Book" w:hAnsi="Franklin Gothic Book"/>
          <w:sz w:val="32"/>
          <w:szCs w:val="32"/>
        </w:rPr>
        <w:t xml:space="preserve"> Open Fist Theatre and The Writers and Actors Lab. Television and film credits include </w:t>
      </w:r>
      <w:r w:rsidRPr="00FE21EF">
        <w:rPr>
          <w:rStyle w:val="Calibriitalic"/>
          <w:rFonts w:ascii="Franklin Gothic Book" w:hAnsi="Franklin Gothic Book"/>
          <w:sz w:val="32"/>
          <w:szCs w:val="32"/>
        </w:rPr>
        <w:t>Dead Last</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Profiler</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Seven Days</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The Untouchables</w:t>
      </w:r>
      <w:r w:rsidRPr="00FE21EF">
        <w:rPr>
          <w:rFonts w:ascii="Franklin Gothic Book" w:hAnsi="Franklin Gothic Book"/>
          <w:sz w:val="32"/>
          <w:szCs w:val="32"/>
        </w:rPr>
        <w:t xml:space="preserve"> and </w:t>
      </w:r>
      <w:r w:rsidRPr="00FE21EF">
        <w:rPr>
          <w:rStyle w:val="Calibriitalic"/>
          <w:rFonts w:ascii="Franklin Gothic Book" w:hAnsi="Franklin Gothic Book"/>
          <w:sz w:val="32"/>
          <w:szCs w:val="32"/>
        </w:rPr>
        <w:t>Overexposed</w:t>
      </w:r>
      <w:r w:rsidRPr="00FE21EF">
        <w:rPr>
          <w:rFonts w:ascii="Franklin Gothic Book" w:hAnsi="Franklin Gothic Book"/>
          <w:sz w:val="32"/>
          <w:szCs w:val="32"/>
        </w:rPr>
        <w:t xml:space="preserve">. Mr. Tieri received an MFA from The Theatre School at DePaul University. He is represented by Paonessa Talent. </w:t>
      </w:r>
    </w:p>
    <w:p w14:paraId="4816D33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NATE WHELDEN*</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Ensemble</w:t>
      </w:r>
      <w:r w:rsidRPr="00FE21EF">
        <w:rPr>
          <w:rFonts w:ascii="Franklin Gothic Book" w:hAnsi="Franklin Gothic Book"/>
          <w:sz w:val="32"/>
          <w:szCs w:val="32"/>
        </w:rPr>
        <w:t xml:space="preserve">) returns to Goodman Theatre, where he previously appeared in the </w:t>
      </w:r>
      <w:r w:rsidRPr="00FE21EF">
        <w:rPr>
          <w:rStyle w:val="Calibriitalic"/>
          <w:rFonts w:ascii="Franklin Gothic Book" w:hAnsi="Franklin Gothic Book"/>
          <w:sz w:val="32"/>
          <w:szCs w:val="32"/>
        </w:rPr>
        <w:t>New Stages</w:t>
      </w:r>
      <w:r w:rsidRPr="00FE21EF">
        <w:rPr>
          <w:rFonts w:ascii="Franklin Gothic Book" w:hAnsi="Franklin Gothic Book"/>
          <w:sz w:val="32"/>
          <w:szCs w:val="32"/>
        </w:rPr>
        <w:t xml:space="preserve"> production of </w:t>
      </w:r>
      <w:r w:rsidRPr="00FE21EF">
        <w:rPr>
          <w:rStyle w:val="Calibriitalic"/>
          <w:rFonts w:ascii="Franklin Gothic Book" w:hAnsi="Franklin Gothic Book"/>
          <w:sz w:val="32"/>
          <w:szCs w:val="32"/>
        </w:rPr>
        <w:t>Carlyle</w:t>
      </w:r>
      <w:r w:rsidRPr="00FE21EF">
        <w:rPr>
          <w:rFonts w:ascii="Franklin Gothic Book" w:hAnsi="Franklin Gothic Book"/>
          <w:sz w:val="32"/>
          <w:szCs w:val="32"/>
        </w:rPr>
        <w:t xml:space="preserve">. He is an ensemble member of Sideshow Theatre Company, where his credits include </w:t>
      </w:r>
      <w:r w:rsidRPr="00FE21EF">
        <w:rPr>
          <w:rStyle w:val="Calibriitalic"/>
          <w:rFonts w:ascii="Franklin Gothic Book" w:hAnsi="Franklin Gothic Book"/>
          <w:sz w:val="32"/>
          <w:szCs w:val="32"/>
        </w:rPr>
        <w:t>Stupid F**king Bird</w:t>
      </w:r>
      <w:r w:rsidRPr="00FE21EF">
        <w:rPr>
          <w:rFonts w:ascii="Franklin Gothic Book" w:hAnsi="Franklin Gothic Book"/>
          <w:sz w:val="32"/>
          <w:szCs w:val="32"/>
        </w:rPr>
        <w:t xml:space="preserve"> (Jeff Award nomination), </w:t>
      </w:r>
      <w:r w:rsidRPr="00FE21EF">
        <w:rPr>
          <w:rStyle w:val="Calibriitalic"/>
          <w:rFonts w:ascii="Franklin Gothic Book" w:hAnsi="Franklin Gothic Book"/>
          <w:sz w:val="32"/>
          <w:szCs w:val="32"/>
        </w:rPr>
        <w:t>Antigonick</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Maria/Stuart</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The Ugly One</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Idomeneus</w:t>
      </w:r>
      <w:r w:rsidRPr="00FE21EF">
        <w:rPr>
          <w:rFonts w:ascii="Franklin Gothic Book" w:hAnsi="Franklin Gothic Book"/>
          <w:sz w:val="32"/>
          <w:szCs w:val="32"/>
        </w:rPr>
        <w:t xml:space="preserve"> (Jeff Award for Best Ensemble), </w:t>
      </w:r>
      <w:r w:rsidRPr="00FE21EF">
        <w:rPr>
          <w:rStyle w:val="Calibriitalic"/>
          <w:rFonts w:ascii="Franklin Gothic Book" w:hAnsi="Franklin Gothic Book"/>
          <w:sz w:val="32"/>
          <w:szCs w:val="32"/>
        </w:rPr>
        <w:t>Heddatron</w:t>
      </w:r>
      <w:r w:rsidRPr="00FE21EF">
        <w:rPr>
          <w:rFonts w:ascii="Franklin Gothic Book" w:hAnsi="Franklin Gothic Book"/>
          <w:sz w:val="32"/>
          <w:szCs w:val="32"/>
        </w:rPr>
        <w:t xml:space="preserve"> and </w:t>
      </w:r>
      <w:r w:rsidRPr="00FE21EF">
        <w:rPr>
          <w:rStyle w:val="Calibriitalic"/>
          <w:rFonts w:ascii="Franklin Gothic Book" w:hAnsi="Franklin Gothic Book"/>
          <w:sz w:val="32"/>
          <w:szCs w:val="32"/>
        </w:rPr>
        <w:t>Strangerland</w:t>
      </w:r>
      <w:r w:rsidRPr="00FE21EF">
        <w:rPr>
          <w:rFonts w:ascii="Franklin Gothic Book" w:hAnsi="Franklin Gothic Book"/>
          <w:sz w:val="32"/>
          <w:szCs w:val="32"/>
        </w:rPr>
        <w:t xml:space="preserve">. His other Chicago credits include </w:t>
      </w:r>
      <w:r w:rsidRPr="00FE21EF">
        <w:rPr>
          <w:rStyle w:val="Calibriitalic"/>
          <w:rFonts w:ascii="Franklin Gothic Book" w:hAnsi="Franklin Gothic Book"/>
          <w:sz w:val="32"/>
          <w:szCs w:val="32"/>
        </w:rPr>
        <w:t>Pinkolandia</w:t>
      </w:r>
      <w:r w:rsidRPr="00FE21EF">
        <w:rPr>
          <w:rFonts w:ascii="Franklin Gothic Book" w:hAnsi="Franklin Gothic Book"/>
          <w:sz w:val="32"/>
          <w:szCs w:val="32"/>
        </w:rPr>
        <w:t xml:space="preserve"> (16th Street Theater) and </w:t>
      </w:r>
      <w:r w:rsidRPr="00FE21EF">
        <w:rPr>
          <w:rStyle w:val="Calibriitalic"/>
          <w:rFonts w:ascii="Franklin Gothic Book" w:hAnsi="Franklin Gothic Book"/>
          <w:sz w:val="32"/>
          <w:szCs w:val="32"/>
        </w:rPr>
        <w:t>The Peacock</w:t>
      </w:r>
      <w:r w:rsidRPr="00FE21EF">
        <w:rPr>
          <w:rFonts w:ascii="Franklin Gothic Book" w:hAnsi="Franklin Gothic Book"/>
          <w:sz w:val="32"/>
          <w:szCs w:val="32"/>
        </w:rPr>
        <w:t xml:space="preserve"> (Jackalope </w:t>
      </w:r>
      <w:r w:rsidRPr="00FE21EF">
        <w:rPr>
          <w:rFonts w:ascii="Franklin Gothic Book" w:hAnsi="Franklin Gothic Book"/>
          <w:sz w:val="32"/>
          <w:szCs w:val="32"/>
        </w:rPr>
        <w:lastRenderedPageBreak/>
        <w:t>Theatre Company). Mr. Whelden has also worked at the Ensemble Studio Theatre in New York City, and he was in the 2007 Hangar Theatre Lab Company in Ithaca, New York. He graduated from the University of Virginia in 2008. He is represented by Shirley Hamilton.</w:t>
      </w:r>
    </w:p>
    <w:p w14:paraId="2EB2111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THOMAS BRADSHAW</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Playwright</w:t>
      </w:r>
      <w:r w:rsidRPr="00FE21EF">
        <w:rPr>
          <w:rFonts w:ascii="Franklin Gothic Book" w:hAnsi="Franklin Gothic Book"/>
          <w:sz w:val="32"/>
          <w:szCs w:val="32"/>
        </w:rPr>
        <w:t xml:space="preserve">) returns to Goodman Theatre, where his play </w:t>
      </w:r>
      <w:r w:rsidRPr="00FE21EF">
        <w:rPr>
          <w:rStyle w:val="Calibriitalic"/>
          <w:rFonts w:ascii="Franklin Gothic Book" w:hAnsi="Franklin Gothic Book"/>
          <w:sz w:val="32"/>
          <w:szCs w:val="32"/>
        </w:rPr>
        <w:t xml:space="preserve">Carlyle </w:t>
      </w:r>
      <w:r w:rsidRPr="00FE21EF">
        <w:rPr>
          <w:rFonts w:ascii="Franklin Gothic Book" w:hAnsi="Franklin Gothic Book"/>
          <w:sz w:val="32"/>
          <w:szCs w:val="32"/>
        </w:rPr>
        <w:t xml:space="preserve">appeared in the 2014 </w:t>
      </w:r>
      <w:r w:rsidRPr="00FE21EF">
        <w:rPr>
          <w:rStyle w:val="Calibriitalic"/>
          <w:rFonts w:ascii="Franklin Gothic Book" w:hAnsi="Franklin Gothic Book"/>
          <w:sz w:val="32"/>
          <w:szCs w:val="32"/>
        </w:rPr>
        <w:t>New Stages</w:t>
      </w:r>
      <w:r w:rsidRPr="00FE21EF">
        <w:rPr>
          <w:rFonts w:ascii="Franklin Gothic Book" w:hAnsi="Franklin Gothic Book"/>
          <w:sz w:val="32"/>
          <w:szCs w:val="32"/>
        </w:rPr>
        <w:t xml:space="preserve"> Festival and his play </w:t>
      </w:r>
      <w:r w:rsidRPr="00FE21EF">
        <w:rPr>
          <w:rStyle w:val="Calibriitalic"/>
          <w:rFonts w:ascii="Franklin Gothic Book" w:hAnsi="Franklin Gothic Book"/>
          <w:sz w:val="32"/>
          <w:szCs w:val="32"/>
        </w:rPr>
        <w:t>Mary</w:t>
      </w:r>
      <w:r w:rsidRPr="00FE21EF">
        <w:rPr>
          <w:rFonts w:ascii="Franklin Gothic Book" w:hAnsi="Franklin Gothic Book"/>
          <w:sz w:val="32"/>
          <w:szCs w:val="32"/>
        </w:rPr>
        <w:t xml:space="preserve"> had its world premiere in the 2010/2011 Season. His other plays include </w:t>
      </w:r>
      <w:r w:rsidRPr="00FE21EF">
        <w:rPr>
          <w:rStyle w:val="Calibriitalic"/>
          <w:rFonts w:ascii="Franklin Gothic Book" w:hAnsi="Franklin Gothic Book"/>
          <w:sz w:val="32"/>
          <w:szCs w:val="32"/>
        </w:rPr>
        <w:t>Intimacy</w:t>
      </w:r>
      <w:r w:rsidRPr="00FE21EF">
        <w:rPr>
          <w:rFonts w:ascii="Franklin Gothic Book" w:hAnsi="Franklin Gothic Book"/>
          <w:sz w:val="32"/>
          <w:szCs w:val="32"/>
        </w:rPr>
        <w:t xml:space="preserve"> and </w:t>
      </w:r>
      <w:r w:rsidRPr="00FE21EF">
        <w:rPr>
          <w:rStyle w:val="Calibriitalic"/>
          <w:rFonts w:ascii="Franklin Gothic Book" w:hAnsi="Franklin Gothic Book"/>
          <w:sz w:val="32"/>
          <w:szCs w:val="32"/>
        </w:rPr>
        <w:t>Burning</w:t>
      </w:r>
      <w:r w:rsidRPr="00FE21EF">
        <w:rPr>
          <w:rFonts w:ascii="Franklin Gothic Book" w:hAnsi="Franklin Gothic Book"/>
          <w:sz w:val="32"/>
          <w:szCs w:val="32"/>
        </w:rPr>
        <w:t xml:space="preserve"> (The New Group), </w:t>
      </w:r>
      <w:r w:rsidRPr="00FE21EF">
        <w:rPr>
          <w:rStyle w:val="Calibriitalic"/>
          <w:rFonts w:ascii="Franklin Gothic Book" w:hAnsi="Franklin Gothic Book"/>
          <w:sz w:val="32"/>
          <w:szCs w:val="32"/>
        </w:rPr>
        <w:t>Job</w:t>
      </w:r>
      <w:r w:rsidRPr="00FE21EF">
        <w:rPr>
          <w:rFonts w:ascii="Franklin Gothic Book" w:hAnsi="Franklin Gothic Book"/>
          <w:sz w:val="32"/>
          <w:szCs w:val="32"/>
        </w:rPr>
        <w:t xml:space="preserve"> and </w:t>
      </w:r>
      <w:r w:rsidRPr="00FE21EF">
        <w:rPr>
          <w:rStyle w:val="Calibriitalic"/>
          <w:rFonts w:ascii="Franklin Gothic Book" w:hAnsi="Franklin Gothic Book"/>
          <w:sz w:val="32"/>
          <w:szCs w:val="32"/>
        </w:rPr>
        <w:t>Dawn</w:t>
      </w:r>
      <w:r w:rsidRPr="00FE21EF">
        <w:rPr>
          <w:rFonts w:ascii="Franklin Gothic Book" w:hAnsi="Franklin Gothic Book"/>
          <w:sz w:val="32"/>
          <w:szCs w:val="32"/>
        </w:rPr>
        <w:t xml:space="preserve"> (The Flea Theater), </w:t>
      </w:r>
      <w:r w:rsidRPr="00FE21EF">
        <w:rPr>
          <w:rStyle w:val="Calibriitalic"/>
          <w:rFonts w:ascii="Franklin Gothic Book" w:hAnsi="Franklin Gothic Book"/>
          <w:sz w:val="32"/>
          <w:szCs w:val="32"/>
        </w:rPr>
        <w:t>The Bereaved</w:t>
      </w:r>
      <w:r w:rsidRPr="00FE21EF">
        <w:rPr>
          <w:rFonts w:ascii="Franklin Gothic Book" w:hAnsi="Franklin Gothic Book"/>
          <w:sz w:val="32"/>
          <w:szCs w:val="32"/>
        </w:rPr>
        <w:t xml:space="preserve"> (Crowded Fire, Partial Comfort and the State Theater of Bielefeld in Germany), </w:t>
      </w:r>
      <w:r w:rsidRPr="00FE21EF">
        <w:rPr>
          <w:rStyle w:val="Calibriitalic"/>
          <w:rFonts w:ascii="Franklin Gothic Book" w:hAnsi="Franklin Gothic Book"/>
          <w:sz w:val="32"/>
          <w:szCs w:val="32"/>
        </w:rPr>
        <w:t>Southern Promises</w:t>
      </w:r>
      <w:r w:rsidRPr="00FE21EF">
        <w:rPr>
          <w:rFonts w:ascii="Franklin Gothic Book" w:hAnsi="Franklin Gothic Book"/>
          <w:sz w:val="32"/>
          <w:szCs w:val="32"/>
        </w:rPr>
        <w:t xml:space="preserve"> (PS122) and many more. His play</w:t>
      </w:r>
      <w:r w:rsidRPr="00FE21EF">
        <w:rPr>
          <w:rStyle w:val="Calibriitalic"/>
          <w:rFonts w:ascii="Franklin Gothic Book" w:hAnsi="Franklin Gothic Book"/>
          <w:sz w:val="32"/>
          <w:szCs w:val="32"/>
        </w:rPr>
        <w:t xml:space="preserve"> Fulfillment</w:t>
      </w:r>
      <w:r w:rsidRPr="00FE21EF">
        <w:rPr>
          <w:rFonts w:ascii="Franklin Gothic Book" w:hAnsi="Franklin Gothic Book"/>
          <w:sz w:val="32"/>
          <w:szCs w:val="32"/>
        </w:rPr>
        <w:t xml:space="preserve"> played both the The Flea Theater in New York and American Theater Company in Chicago this past fall. Mr. Bradshaw has been featured as one of </w:t>
      </w:r>
      <w:r w:rsidRPr="00FE21EF">
        <w:rPr>
          <w:rStyle w:val="Calibriitalic"/>
          <w:rFonts w:ascii="Franklin Gothic Book" w:hAnsi="Franklin Gothic Book"/>
          <w:sz w:val="32"/>
          <w:szCs w:val="32"/>
        </w:rPr>
        <w:t>Time Out New York</w:t>
      </w:r>
      <w:r w:rsidRPr="00FE21EF">
        <w:rPr>
          <w:rFonts w:ascii="Franklin Gothic Book" w:hAnsi="Franklin Gothic Book"/>
          <w:sz w:val="32"/>
          <w:szCs w:val="32"/>
        </w:rPr>
        <w:t xml:space="preserve">’s 10 playwrights to watch and was named “Best Provocative Playwright” by </w:t>
      </w:r>
      <w:r w:rsidRPr="00FE21EF">
        <w:rPr>
          <w:rStyle w:val="Calibriitalic"/>
          <w:rFonts w:ascii="Franklin Gothic Book" w:hAnsi="Franklin Gothic Book"/>
          <w:sz w:val="32"/>
          <w:szCs w:val="32"/>
        </w:rPr>
        <w:t>The Village Voice</w:t>
      </w:r>
      <w:r w:rsidRPr="00FE21EF">
        <w:rPr>
          <w:rFonts w:ascii="Franklin Gothic Book" w:hAnsi="Franklin Gothic Book"/>
          <w:sz w:val="32"/>
          <w:szCs w:val="32"/>
        </w:rPr>
        <w:t xml:space="preserve">. He has received fellowships from the Lark Play Development Center, Soho Rep (Streslin Fellow) and New York Theater Workshop, and he was the recipient of a 2009 Guggenheim Fellowship, the 2012 Award from the Foundation for Contemporary Arts and the Prince Charitable Trust’s Prince Award. Mr. Bradshaw was the Playwright in Residence at the Soho Theatre in London in February 2009. His plays are published by TCG, Samuel French, PAJ and Dramatic Publishing. Mr. Bradshaw received his MFA from Mac Wellman’s playwriting program and he is an associate professor at Northwestern University. </w:t>
      </w:r>
    </w:p>
    <w:p w14:paraId="004681F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BENJAMIN KAMINE</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Director</w:t>
      </w:r>
      <w:r w:rsidRPr="00FE21EF">
        <w:rPr>
          <w:rFonts w:ascii="Franklin Gothic Book" w:hAnsi="Franklin Gothic Book"/>
          <w:sz w:val="32"/>
          <w:szCs w:val="32"/>
        </w:rPr>
        <w:t xml:space="preserve">) returns to Goodman Theatre, where he directed the 2014 </w:t>
      </w:r>
      <w:r w:rsidRPr="00FE21EF">
        <w:rPr>
          <w:rStyle w:val="Calibriitalic"/>
          <w:rFonts w:ascii="Franklin Gothic Book" w:hAnsi="Franklin Gothic Book"/>
          <w:sz w:val="32"/>
          <w:szCs w:val="32"/>
        </w:rPr>
        <w:t>New Stages</w:t>
      </w:r>
      <w:r w:rsidRPr="00FE21EF">
        <w:rPr>
          <w:rFonts w:ascii="Franklin Gothic Book" w:hAnsi="Franklin Gothic Book"/>
          <w:sz w:val="32"/>
          <w:szCs w:val="32"/>
        </w:rPr>
        <w:t xml:space="preserve"> Festival production of </w:t>
      </w:r>
      <w:r w:rsidRPr="00FE21EF">
        <w:rPr>
          <w:rStyle w:val="Calibriitalic"/>
          <w:rFonts w:ascii="Franklin Gothic Book" w:hAnsi="Franklin Gothic Book"/>
          <w:sz w:val="32"/>
          <w:szCs w:val="32"/>
        </w:rPr>
        <w:t>Carlyle</w:t>
      </w:r>
      <w:r w:rsidRPr="00FE21EF">
        <w:rPr>
          <w:rFonts w:ascii="Franklin Gothic Book" w:hAnsi="Franklin Gothic Book"/>
          <w:sz w:val="32"/>
          <w:szCs w:val="32"/>
        </w:rPr>
        <w:t xml:space="preserve">. Recent credits include the New York premiere of </w:t>
      </w:r>
      <w:r w:rsidRPr="00FE21EF">
        <w:rPr>
          <w:rStyle w:val="Calibriitalic"/>
          <w:rFonts w:ascii="Franklin Gothic Book" w:hAnsi="Franklin Gothic Book"/>
          <w:sz w:val="32"/>
          <w:szCs w:val="32"/>
        </w:rPr>
        <w:t>Washer/Dryer</w:t>
      </w:r>
      <w:r w:rsidRPr="00FE21EF">
        <w:rPr>
          <w:rFonts w:ascii="Franklin Gothic Book" w:hAnsi="Franklin Gothic Book"/>
          <w:sz w:val="32"/>
          <w:szCs w:val="32"/>
        </w:rPr>
        <w:t xml:space="preserve"> by Nandita Shenoy (Ma-Yi Theater Company), the world premieres of Thomas Bradshaw’s </w:t>
      </w:r>
      <w:r w:rsidRPr="00FE21EF">
        <w:rPr>
          <w:rStyle w:val="Calibriitalic"/>
          <w:rFonts w:ascii="Franklin Gothic Book" w:hAnsi="Franklin Gothic Book"/>
          <w:sz w:val="32"/>
          <w:szCs w:val="32"/>
        </w:rPr>
        <w:t>Job</w:t>
      </w:r>
      <w:r w:rsidRPr="00FE21EF">
        <w:rPr>
          <w:rFonts w:ascii="Franklin Gothic Book" w:hAnsi="Franklin Gothic Book"/>
          <w:sz w:val="32"/>
          <w:szCs w:val="32"/>
        </w:rPr>
        <w:t xml:space="preserve"> and Christopher Oscar Peña’s </w:t>
      </w:r>
      <w:r w:rsidRPr="00FE21EF">
        <w:rPr>
          <w:rStyle w:val="Calibriitalic"/>
          <w:rFonts w:ascii="Franklin Gothic Book" w:hAnsi="Franklin Gothic Book"/>
          <w:sz w:val="32"/>
          <w:szCs w:val="32"/>
        </w:rPr>
        <w:t>a cautionary tail</w:t>
      </w:r>
      <w:r w:rsidRPr="00FE21EF">
        <w:rPr>
          <w:rFonts w:ascii="Franklin Gothic Book" w:hAnsi="Franklin Gothic Book"/>
          <w:sz w:val="32"/>
          <w:szCs w:val="32"/>
        </w:rPr>
        <w:t xml:space="preserve"> (The Flea Theater), </w:t>
      </w:r>
      <w:r w:rsidRPr="00FE21EF">
        <w:rPr>
          <w:rStyle w:val="Calibriitalic"/>
          <w:rFonts w:ascii="Franklin Gothic Book" w:hAnsi="Franklin Gothic Book"/>
          <w:sz w:val="32"/>
          <w:szCs w:val="32"/>
        </w:rPr>
        <w:t>The Dum Dums</w:t>
      </w:r>
      <w:r w:rsidR="000C7278" w:rsidRPr="00FE21EF">
        <w:rPr>
          <w:rFonts w:ascii="Franklin Gothic Book" w:hAnsi="Franklin Gothic Book"/>
          <w:sz w:val="32"/>
          <w:szCs w:val="32"/>
        </w:rPr>
        <w:t xml:space="preserve"> </w:t>
      </w:r>
      <w:r w:rsidRPr="00FE21EF">
        <w:rPr>
          <w:rFonts w:ascii="Franklin Gothic Book" w:hAnsi="Franklin Gothic Book"/>
          <w:sz w:val="32"/>
          <w:szCs w:val="32"/>
        </w:rPr>
        <w:t xml:space="preserve">by Joshua Conkel (Glass Mind Theatre), </w:t>
      </w:r>
      <w:r w:rsidRPr="00FE21EF">
        <w:rPr>
          <w:rStyle w:val="Calibriitalic"/>
          <w:rFonts w:ascii="Franklin Gothic Book" w:hAnsi="Franklin Gothic Book"/>
          <w:sz w:val="32"/>
          <w:szCs w:val="32"/>
        </w:rPr>
        <w:t>Pied!</w:t>
      </w:r>
      <w:r w:rsidRPr="00FE21EF">
        <w:rPr>
          <w:rFonts w:ascii="Franklin Gothic Book" w:hAnsi="Franklin Gothic Book"/>
          <w:sz w:val="32"/>
          <w:szCs w:val="32"/>
        </w:rPr>
        <w:t xml:space="preserve"> </w:t>
      </w:r>
      <w:proofErr w:type="gramStart"/>
      <w:r w:rsidRPr="00FE21EF">
        <w:rPr>
          <w:rFonts w:ascii="Franklin Gothic Book" w:hAnsi="Franklin Gothic Book"/>
          <w:sz w:val="32"/>
          <w:szCs w:val="32"/>
        </w:rPr>
        <w:t>by</w:t>
      </w:r>
      <w:proofErr w:type="gramEnd"/>
      <w:r w:rsidRPr="00FE21EF">
        <w:rPr>
          <w:rFonts w:ascii="Franklin Gothic Book" w:hAnsi="Franklin Gothic Book"/>
          <w:sz w:val="32"/>
          <w:szCs w:val="32"/>
        </w:rPr>
        <w:t xml:space="preserve"> Julia Meinwald and Gordon Leary (Polyphone Festival, University of the Arts) and </w:t>
      </w:r>
      <w:r w:rsidRPr="00FE21EF">
        <w:rPr>
          <w:rStyle w:val="Calibriitalic"/>
          <w:rFonts w:ascii="Franklin Gothic Book" w:hAnsi="Franklin Gothic Book"/>
          <w:sz w:val="32"/>
          <w:szCs w:val="32"/>
        </w:rPr>
        <w:t>Samsara</w:t>
      </w:r>
      <w:r w:rsidRPr="00FE21EF">
        <w:rPr>
          <w:rFonts w:ascii="Franklin Gothic Book" w:hAnsi="Franklin Gothic Book"/>
          <w:sz w:val="32"/>
          <w:szCs w:val="32"/>
        </w:rPr>
        <w:t xml:space="preserve"> by Lauren Yee (Chance Theater). Mr. Kamine is an associate artist at The Flea Theater and a resident director at the Jewish Plays Project. He has developed new plays with Ars Nova, Brooklyn College, Cape Cod Theatre Project, EST/Youngblood, The New Group and PlayPenn, among many others. He is a member of the Lincoln Center </w:t>
      </w:r>
      <w:r w:rsidRPr="00FE21EF">
        <w:rPr>
          <w:rFonts w:ascii="Franklin Gothic Book" w:hAnsi="Franklin Gothic Book"/>
          <w:sz w:val="32"/>
          <w:szCs w:val="32"/>
        </w:rPr>
        <w:lastRenderedPageBreak/>
        <w:t xml:space="preserve">Theater Directors Lab, the 2015/2016 Civilians R&amp;D Group and SDC. Mr. Kamine was also a member of the 2014/2015 Soho Rep Writer/Director Lab and an SDC 2014/2015 LABA Fellow. </w:t>
      </w:r>
    </w:p>
    <w:p w14:paraId="2BF495B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KEVIN DEPINET</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Set Designer</w:t>
      </w:r>
      <w:r w:rsidRPr="00FE21EF">
        <w:rPr>
          <w:rFonts w:ascii="Franklin Gothic Book" w:hAnsi="Franklin Gothic Book"/>
          <w:sz w:val="32"/>
          <w:szCs w:val="32"/>
        </w:rPr>
        <w:t xml:space="preserve">) returns to the Goodman, where he recently designed scenery for </w:t>
      </w:r>
      <w:r w:rsidRPr="00FE21EF">
        <w:rPr>
          <w:rStyle w:val="Calibriitalic"/>
          <w:rFonts w:ascii="Franklin Gothic Book" w:hAnsi="Franklin Gothic Book"/>
          <w:sz w:val="32"/>
          <w:szCs w:val="32"/>
        </w:rPr>
        <w:t>Feathers and Teeth</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Smokefall</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Brigadoon</w:t>
      </w:r>
      <w:r w:rsidRPr="00FE21EF">
        <w:rPr>
          <w:rFonts w:ascii="Franklin Gothic Book" w:hAnsi="Franklin Gothic Book"/>
          <w:sz w:val="32"/>
          <w:szCs w:val="32"/>
        </w:rPr>
        <w:t xml:space="preserve"> and </w:t>
      </w:r>
      <w:r w:rsidRPr="00FE21EF">
        <w:rPr>
          <w:rStyle w:val="Calibriitalic"/>
          <w:rFonts w:ascii="Franklin Gothic Book" w:hAnsi="Franklin Gothic Book"/>
          <w:sz w:val="32"/>
          <w:szCs w:val="32"/>
        </w:rPr>
        <w:t>The Iceman Cometh</w:t>
      </w:r>
      <w:r w:rsidRPr="00FE21EF">
        <w:rPr>
          <w:rFonts w:ascii="Franklin Gothic Book" w:hAnsi="Franklin Gothic Book"/>
          <w:sz w:val="32"/>
          <w:szCs w:val="32"/>
        </w:rPr>
        <w:t xml:space="preserve">. He has designed for Steppenwolf Theatre Company, Chicago Shakespeare Theater, The Old Globe, McCarter Theatre, Court Theatre, Writers Theatre, Drury Lane Theatre, Chicago Children’s Theatre, Denver Center Theatre Company, Arden Theatre Company, Milwaukee Repertory Theater, Glimmerglass Opera, </w:t>
      </w:r>
      <w:proofErr w:type="gramStart"/>
      <w:r w:rsidRPr="00FE21EF">
        <w:rPr>
          <w:rFonts w:ascii="Franklin Gothic Book" w:hAnsi="Franklin Gothic Book"/>
          <w:sz w:val="32"/>
          <w:szCs w:val="32"/>
        </w:rPr>
        <w:t>Cincinnati</w:t>
      </w:r>
      <w:proofErr w:type="gramEnd"/>
      <w:r w:rsidRPr="00FE21EF">
        <w:rPr>
          <w:rFonts w:ascii="Franklin Gothic Book" w:hAnsi="Franklin Gothic Book"/>
          <w:sz w:val="32"/>
          <w:szCs w:val="32"/>
        </w:rPr>
        <w:t xml:space="preserve"> Playhouse in the Park, American Players Theatre, Indiana Repertory Theatre and The Mark Taper Forum. Broadway credits include associate designer for </w:t>
      </w:r>
      <w:r w:rsidRPr="00FE21EF">
        <w:rPr>
          <w:rStyle w:val="Calibriitalic"/>
          <w:rFonts w:ascii="Franklin Gothic Book" w:hAnsi="Franklin Gothic Book"/>
          <w:sz w:val="32"/>
          <w:szCs w:val="32"/>
        </w:rPr>
        <w:t>August: Osage County, The Motherf**ker with the Hat</w:t>
      </w:r>
      <w:r w:rsidRPr="00FE21EF">
        <w:rPr>
          <w:rFonts w:ascii="Franklin Gothic Book" w:hAnsi="Franklin Gothic Book"/>
          <w:sz w:val="32"/>
          <w:szCs w:val="32"/>
        </w:rPr>
        <w:t xml:space="preserve"> and </w:t>
      </w:r>
      <w:r w:rsidRPr="00FE21EF">
        <w:rPr>
          <w:rStyle w:val="Calibriitalic"/>
          <w:rFonts w:ascii="Franklin Gothic Book" w:hAnsi="Franklin Gothic Book"/>
          <w:sz w:val="32"/>
          <w:szCs w:val="32"/>
        </w:rPr>
        <w:t>Of Mice and Men</w:t>
      </w:r>
      <w:r w:rsidRPr="00FE21EF">
        <w:rPr>
          <w:rFonts w:ascii="Franklin Gothic Book" w:hAnsi="Franklin Gothic Book"/>
          <w:sz w:val="32"/>
          <w:szCs w:val="32"/>
        </w:rPr>
        <w:t xml:space="preserve">. National tour credits include </w:t>
      </w:r>
      <w:r w:rsidRPr="00FE21EF">
        <w:rPr>
          <w:rStyle w:val="Calibriitalic"/>
          <w:rFonts w:ascii="Franklin Gothic Book" w:hAnsi="Franklin Gothic Book"/>
          <w:sz w:val="32"/>
          <w:szCs w:val="32"/>
        </w:rPr>
        <w:t>Camelot</w:t>
      </w:r>
      <w:r w:rsidRPr="00FE21EF">
        <w:rPr>
          <w:rFonts w:ascii="Franklin Gothic Book" w:hAnsi="Franklin Gothic Book"/>
          <w:sz w:val="32"/>
          <w:szCs w:val="32"/>
        </w:rPr>
        <w:t xml:space="preserve"> and </w:t>
      </w:r>
      <w:r w:rsidRPr="00FE21EF">
        <w:rPr>
          <w:rStyle w:val="Calibriitalic"/>
          <w:rFonts w:ascii="Franklin Gothic Book" w:hAnsi="Franklin Gothic Book"/>
          <w:sz w:val="32"/>
          <w:szCs w:val="32"/>
        </w:rPr>
        <w:t>Ragtime</w:t>
      </w:r>
      <w:r w:rsidRPr="00FE21EF">
        <w:rPr>
          <w:rFonts w:ascii="Franklin Gothic Book" w:hAnsi="Franklin Gothic Book"/>
          <w:sz w:val="32"/>
          <w:szCs w:val="32"/>
        </w:rPr>
        <w:t>. Mr. Depinet has also designed for the National Theatre of Great Britain in London, the Discovery Channel, Netflix, 21st Century Fox and Disney.</w:t>
      </w:r>
    </w:p>
    <w:p w14:paraId="6120045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 xml:space="preserve">RACHEL HEALY </w:t>
      </w:r>
      <w:r w:rsidRPr="00FE21EF">
        <w:rPr>
          <w:rFonts w:ascii="Franklin Gothic Book" w:hAnsi="Franklin Gothic Book"/>
          <w:sz w:val="32"/>
          <w:szCs w:val="32"/>
        </w:rPr>
        <w:t>(</w:t>
      </w:r>
      <w:r w:rsidRPr="00FE21EF">
        <w:rPr>
          <w:rStyle w:val="Calibriitalic"/>
          <w:rFonts w:ascii="Franklin Gothic Book" w:hAnsi="Franklin Gothic Book"/>
          <w:sz w:val="32"/>
          <w:szCs w:val="32"/>
        </w:rPr>
        <w:t>Costume Designer</w:t>
      </w:r>
      <w:r w:rsidRPr="00FE21EF">
        <w:rPr>
          <w:rFonts w:ascii="Franklin Gothic Book" w:hAnsi="Franklin Gothic Book"/>
          <w:sz w:val="32"/>
          <w:szCs w:val="32"/>
        </w:rPr>
        <w:t xml:space="preserve">) returns to the Goodman, where her designs have appeared in </w:t>
      </w:r>
      <w:r w:rsidRPr="00FE21EF">
        <w:rPr>
          <w:rStyle w:val="Calibriitalic"/>
          <w:rFonts w:ascii="Franklin Gothic Book" w:hAnsi="Franklin Gothic Book"/>
          <w:sz w:val="32"/>
          <w:szCs w:val="32"/>
        </w:rPr>
        <w:t>The Upstairs Concierge</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New Stages Amplified</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The Crowd You’re in With</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Ghostwritten</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Boleros for the Disenchanted</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Hughie</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The Edward Albee Festival</w:t>
      </w:r>
      <w:r w:rsidRPr="00FE21EF">
        <w:rPr>
          <w:rFonts w:ascii="Franklin Gothic Book" w:hAnsi="Franklin Gothic Book"/>
          <w:sz w:val="32"/>
          <w:szCs w:val="32"/>
        </w:rPr>
        <w:t xml:space="preserve"> and </w:t>
      </w:r>
      <w:r w:rsidRPr="00FE21EF">
        <w:rPr>
          <w:rStyle w:val="Calibriitalic"/>
          <w:rFonts w:ascii="Franklin Gothic Book" w:hAnsi="Franklin Gothic Book"/>
          <w:sz w:val="32"/>
          <w:szCs w:val="32"/>
        </w:rPr>
        <w:t>Lobby Hero</w:t>
      </w:r>
      <w:r w:rsidRPr="00FE21EF">
        <w:rPr>
          <w:rFonts w:ascii="Franklin Gothic Book" w:hAnsi="Franklin Gothic Book"/>
          <w:sz w:val="32"/>
          <w:szCs w:val="32"/>
        </w:rPr>
        <w:t xml:space="preserve">. Her designs have appeared locally in productions at Steppenwolf Theatre Company, Chicago Shakespeare Theater, Chicago Children’s Theatre, Northlight Theatre, Apple Tree Theatre, American Theater Company, Next Theatre Company, TimeLine Theatre Company, Remy Bumppo Theatre Company, Court Theatre and most recently, in Writers Theatre’s production of </w:t>
      </w:r>
      <w:r w:rsidRPr="00FE21EF">
        <w:rPr>
          <w:rStyle w:val="Calibriitalic"/>
          <w:rFonts w:ascii="Franklin Gothic Book" w:hAnsi="Franklin Gothic Book"/>
          <w:sz w:val="32"/>
          <w:szCs w:val="32"/>
        </w:rPr>
        <w:t>Doubt</w:t>
      </w:r>
      <w:r w:rsidRPr="00FE21EF">
        <w:rPr>
          <w:rFonts w:ascii="Franklin Gothic Book" w:hAnsi="Franklin Gothic Book"/>
          <w:sz w:val="32"/>
          <w:szCs w:val="32"/>
        </w:rPr>
        <w:t>. Regionally, Ms. Healy has designed productions at the Alliance Theatre, Arizona Theatre Co., Indiana Repertory Theatre, Milwaukee Repertory Theater, First Stage Children’s Theater of Milwaukee, American Players Theatre and Long Wharf Theatre. Ms. Healy is a professor of theatrical design at Loyola University.</w:t>
      </w:r>
    </w:p>
    <w:p w14:paraId="24535FB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HEATHER GILBERT</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Lighting Designer</w:t>
      </w:r>
      <w:r w:rsidRPr="00FE21EF">
        <w:rPr>
          <w:rFonts w:ascii="Franklin Gothic Book" w:hAnsi="Franklin Gothic Book"/>
          <w:sz w:val="32"/>
          <w:szCs w:val="32"/>
        </w:rPr>
        <w:t xml:space="preserve">) returns to the Goodman, where she designed </w:t>
      </w:r>
      <w:r w:rsidRPr="00FE21EF">
        <w:rPr>
          <w:rStyle w:val="Calibriitalic"/>
          <w:rFonts w:ascii="Franklin Gothic Book" w:hAnsi="Franklin Gothic Book"/>
          <w:sz w:val="32"/>
          <w:szCs w:val="32"/>
        </w:rPr>
        <w:t>Pedro Páramo</w:t>
      </w:r>
      <w:r w:rsidRPr="00FE21EF">
        <w:rPr>
          <w:rFonts w:ascii="Franklin Gothic Book" w:hAnsi="Franklin Gothic Book"/>
          <w:sz w:val="32"/>
          <w:szCs w:val="32"/>
        </w:rPr>
        <w:t xml:space="preserve">. Her designs have been seen on many Chicago stages including The Hypocrites, Steppenwolf Theatre Company, Court Theatre, Steep Theatre, Victory Gardens Theater, Chicago Children’s Theatre, Writers Theatre and About Face Theatre. Regional credits include work with the Oregon </w:t>
      </w:r>
      <w:r w:rsidRPr="00FE21EF">
        <w:rPr>
          <w:rFonts w:ascii="Franklin Gothic Book" w:hAnsi="Franklin Gothic Book"/>
          <w:sz w:val="32"/>
          <w:szCs w:val="32"/>
        </w:rPr>
        <w:lastRenderedPageBreak/>
        <w:t>Shakespeare Festival, American Repertory Theatre, Kansas City Repertory, Milwaukee Repertory Theater, Huntington Theatre, Williamstown Theatre Festival, Alley Theatre, Berkeley Repertory Theatre and Actors Theatre of Louisville. International credits include work with the Almeida Theatre in London. Ms. Gilbert received the NEA/TCG Career Development Grant and the 3Arts Award. She serves as the head of lighting design at Columbia College Chicago and received her MFA from The Theatre School at DePaul University. She is a member of The Hypocrites community.</w:t>
      </w:r>
    </w:p>
    <w:p w14:paraId="2D8AB3D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CHRISTOPHER KRIZ</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Sound Designer</w:t>
      </w:r>
      <w:r w:rsidRPr="00FE21EF">
        <w:rPr>
          <w:rFonts w:ascii="Franklin Gothic Book" w:hAnsi="Franklin Gothic Book"/>
          <w:sz w:val="32"/>
          <w:szCs w:val="32"/>
        </w:rPr>
        <w:t>) is an award-winning composer and sound designer making his Goodman Theatre debut. Recent and upcoming Chicago credits include</w:t>
      </w:r>
      <w:r w:rsidRPr="00FE21EF">
        <w:rPr>
          <w:rStyle w:val="Calibriitalic"/>
          <w:rFonts w:ascii="Franklin Gothic Book" w:hAnsi="Franklin Gothic Book"/>
          <w:sz w:val="32"/>
          <w:szCs w:val="32"/>
        </w:rPr>
        <w:t xml:space="preserve"> Constellations </w:t>
      </w:r>
      <w:r w:rsidRPr="00FE21EF">
        <w:rPr>
          <w:rFonts w:ascii="Franklin Gothic Book" w:hAnsi="Franklin Gothic Book"/>
          <w:sz w:val="32"/>
          <w:szCs w:val="32"/>
        </w:rPr>
        <w:t>(Steppenwolf Theatre Company)</w:t>
      </w:r>
      <w:r w:rsidRPr="00FE21EF">
        <w:rPr>
          <w:rStyle w:val="Calibriitalic"/>
          <w:rFonts w:ascii="Franklin Gothic Book" w:hAnsi="Franklin Gothic Book"/>
          <w:sz w:val="32"/>
          <w:szCs w:val="32"/>
        </w:rPr>
        <w:t xml:space="preserve">, Sucker Punch </w:t>
      </w:r>
      <w:r w:rsidRPr="00FE21EF">
        <w:rPr>
          <w:rFonts w:ascii="Franklin Gothic Book" w:hAnsi="Franklin Gothic Book"/>
          <w:sz w:val="32"/>
          <w:szCs w:val="32"/>
        </w:rPr>
        <w:t xml:space="preserve">and </w:t>
      </w:r>
      <w:r w:rsidRPr="00FE21EF">
        <w:rPr>
          <w:rStyle w:val="Calibriitalic"/>
          <w:rFonts w:ascii="Franklin Gothic Book" w:hAnsi="Franklin Gothic Book"/>
          <w:sz w:val="32"/>
          <w:szCs w:val="32"/>
        </w:rPr>
        <w:t xml:space="preserve">The House That Will Not Stand </w:t>
      </w:r>
      <w:r w:rsidRPr="00FE21EF">
        <w:rPr>
          <w:rFonts w:ascii="Franklin Gothic Book" w:hAnsi="Franklin Gothic Book"/>
          <w:sz w:val="32"/>
          <w:szCs w:val="32"/>
        </w:rPr>
        <w:t>(Victory Gardens Theater)</w:t>
      </w:r>
      <w:r w:rsidRPr="00FE21EF">
        <w:rPr>
          <w:rStyle w:val="Calibriitalic"/>
          <w:rFonts w:ascii="Franklin Gothic Book" w:hAnsi="Franklin Gothic Book"/>
          <w:sz w:val="32"/>
          <w:szCs w:val="32"/>
        </w:rPr>
        <w:t xml:space="preserve">, The Grapes Of Wrath </w:t>
      </w:r>
      <w:r w:rsidRPr="00FE21EF">
        <w:rPr>
          <w:rFonts w:ascii="Franklin Gothic Book" w:hAnsi="Franklin Gothic Book"/>
          <w:sz w:val="32"/>
          <w:szCs w:val="32"/>
        </w:rPr>
        <w:t>(Gift Theatre)</w:t>
      </w:r>
      <w:r w:rsidRPr="00FE21EF">
        <w:rPr>
          <w:rStyle w:val="Calibriitalic"/>
          <w:rFonts w:ascii="Franklin Gothic Book" w:hAnsi="Franklin Gothic Book"/>
          <w:sz w:val="32"/>
          <w:szCs w:val="32"/>
        </w:rPr>
        <w:t xml:space="preserve">, Life Of Galileo </w:t>
      </w:r>
      <w:r w:rsidRPr="00FE21EF">
        <w:rPr>
          <w:rFonts w:ascii="Franklin Gothic Book" w:hAnsi="Franklin Gothic Book"/>
          <w:sz w:val="32"/>
          <w:szCs w:val="32"/>
        </w:rPr>
        <w:t>(Remy Bumppo Theatre Company)</w:t>
      </w:r>
      <w:r w:rsidRPr="00FE21EF">
        <w:rPr>
          <w:rStyle w:val="Calibriitalic"/>
          <w:rFonts w:ascii="Franklin Gothic Book" w:hAnsi="Franklin Gothic Book"/>
          <w:sz w:val="32"/>
          <w:szCs w:val="32"/>
        </w:rPr>
        <w:t xml:space="preserve">, Sunset Baby </w:t>
      </w:r>
      <w:r w:rsidRPr="00FE21EF">
        <w:rPr>
          <w:rFonts w:ascii="Franklin Gothic Book" w:hAnsi="Franklin Gothic Book"/>
          <w:sz w:val="32"/>
          <w:szCs w:val="32"/>
        </w:rPr>
        <w:t>(TimeLine Theatre Company)</w:t>
      </w:r>
      <w:r w:rsidRPr="00FE21EF">
        <w:rPr>
          <w:rStyle w:val="Calibriitalic"/>
          <w:rFonts w:ascii="Franklin Gothic Book" w:hAnsi="Franklin Gothic Book"/>
          <w:sz w:val="32"/>
          <w:szCs w:val="32"/>
        </w:rPr>
        <w:t>, Mothers and Sons</w:t>
      </w:r>
      <w:r w:rsidRPr="00FE21EF">
        <w:rPr>
          <w:rFonts w:ascii="Franklin Gothic Book" w:hAnsi="Franklin Gothic Book"/>
          <w:sz w:val="32"/>
          <w:szCs w:val="32"/>
        </w:rPr>
        <w:t xml:space="preserve"> (Northlight Theatre), </w:t>
      </w:r>
      <w:r w:rsidRPr="00FE21EF">
        <w:rPr>
          <w:rStyle w:val="Calibriitalic"/>
          <w:rFonts w:ascii="Franklin Gothic Book" w:hAnsi="Franklin Gothic Book"/>
          <w:sz w:val="32"/>
          <w:szCs w:val="32"/>
        </w:rPr>
        <w:t xml:space="preserve">Gem Of The Ocean </w:t>
      </w:r>
      <w:r w:rsidRPr="00FE21EF">
        <w:rPr>
          <w:rFonts w:ascii="Franklin Gothic Book" w:hAnsi="Franklin Gothic Book"/>
          <w:sz w:val="32"/>
          <w:szCs w:val="32"/>
        </w:rPr>
        <w:t xml:space="preserve">(Court Theatre) and </w:t>
      </w:r>
      <w:r w:rsidRPr="00FE21EF">
        <w:rPr>
          <w:rStyle w:val="Calibriitalic"/>
          <w:rFonts w:ascii="Franklin Gothic Book" w:hAnsi="Franklin Gothic Book"/>
          <w:sz w:val="32"/>
          <w:szCs w:val="32"/>
        </w:rPr>
        <w:t xml:space="preserve">Good For Otto </w:t>
      </w:r>
      <w:r w:rsidRPr="00FE21EF">
        <w:rPr>
          <w:rFonts w:ascii="Franklin Gothic Book" w:hAnsi="Franklin Gothic Book"/>
          <w:sz w:val="32"/>
          <w:szCs w:val="32"/>
        </w:rPr>
        <w:t>(Gift Theatre), as well as work with Theatre Wit, First Folio Theatre and many others. He has received 11 Jeff Award nominations, most recently for</w:t>
      </w:r>
      <w:r w:rsidRPr="00FE21EF">
        <w:rPr>
          <w:rStyle w:val="Calibriitalic"/>
          <w:rFonts w:ascii="Franklin Gothic Book" w:hAnsi="Franklin Gothic Book"/>
          <w:sz w:val="32"/>
          <w:szCs w:val="32"/>
        </w:rPr>
        <w:t xml:space="preserve"> Cicada </w:t>
      </w:r>
      <w:r w:rsidRPr="00FE21EF">
        <w:rPr>
          <w:rFonts w:ascii="Franklin Gothic Book" w:hAnsi="Franklin Gothic Book"/>
          <w:sz w:val="32"/>
          <w:szCs w:val="32"/>
        </w:rPr>
        <w:t xml:space="preserve">(Route 66 Theatre) and </w:t>
      </w:r>
      <w:r w:rsidRPr="00FE21EF">
        <w:rPr>
          <w:rStyle w:val="Calibriitalic"/>
          <w:rFonts w:ascii="Franklin Gothic Book" w:hAnsi="Franklin Gothic Book"/>
          <w:sz w:val="32"/>
          <w:szCs w:val="32"/>
        </w:rPr>
        <w:t xml:space="preserve">Mill Fire </w:t>
      </w:r>
      <w:r w:rsidRPr="00FE21EF">
        <w:rPr>
          <w:rFonts w:ascii="Franklin Gothic Book" w:hAnsi="Franklin Gothic Book"/>
          <w:sz w:val="32"/>
          <w:szCs w:val="32"/>
        </w:rPr>
        <w:t xml:space="preserve">(Shattered Globe Theatre). Lifeline Theatre recently produced Mr. Kriz’s new musical, </w:t>
      </w:r>
      <w:r w:rsidRPr="00FE21EF">
        <w:rPr>
          <w:rStyle w:val="Calibriitalic"/>
          <w:rFonts w:ascii="Franklin Gothic Book" w:hAnsi="Franklin Gothic Book"/>
          <w:sz w:val="32"/>
          <w:szCs w:val="32"/>
        </w:rPr>
        <w:t>Soon I Will Be Invincible</w:t>
      </w:r>
      <w:r w:rsidRPr="00FE21EF">
        <w:rPr>
          <w:rFonts w:ascii="Franklin Gothic Book" w:hAnsi="Franklin Gothic Book"/>
          <w:sz w:val="32"/>
          <w:szCs w:val="32"/>
        </w:rPr>
        <w:t>. He is a member of United Scenic Artists 829. To hear more of his work, visit ChristopherKriz.com.</w:t>
      </w:r>
    </w:p>
    <w:p w14:paraId="3D22DF5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TANYA PALMER</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Dramaturg</w:t>
      </w:r>
      <w:r w:rsidRPr="00FE21EF">
        <w:rPr>
          <w:rFonts w:ascii="Franklin Gothic Book" w:hAnsi="Franklin Gothic Book"/>
          <w:sz w:val="32"/>
          <w:szCs w:val="32"/>
        </w:rPr>
        <w:t xml:space="preserve">) is the director of new play development at Goodman Theatre, where she coordinates </w:t>
      </w:r>
      <w:r w:rsidRPr="00FE21EF">
        <w:rPr>
          <w:rStyle w:val="Calibriitalic"/>
          <w:rFonts w:ascii="Franklin Gothic Book" w:hAnsi="Franklin Gothic Book"/>
          <w:sz w:val="32"/>
          <w:szCs w:val="32"/>
        </w:rPr>
        <w:t>New Stages</w:t>
      </w:r>
      <w:r w:rsidRPr="00FE21EF">
        <w:rPr>
          <w:rFonts w:ascii="Franklin Gothic Book" w:hAnsi="Franklin Gothic Book"/>
          <w:sz w:val="32"/>
          <w:szCs w:val="32"/>
        </w:rPr>
        <w:t xml:space="preserve">, the theater’s new play program, and has served as the production dramaturg on a number of plays including the world premieres of </w:t>
      </w:r>
      <w:r w:rsidRPr="00FE21EF">
        <w:rPr>
          <w:rStyle w:val="Calibriitalic"/>
          <w:rFonts w:ascii="Franklin Gothic Book" w:hAnsi="Franklin Gothic Book"/>
          <w:sz w:val="32"/>
          <w:szCs w:val="32"/>
        </w:rPr>
        <w:t>Another Word for Beauty</w:t>
      </w:r>
      <w:r w:rsidRPr="00FE21EF">
        <w:rPr>
          <w:rFonts w:ascii="Franklin Gothic Book" w:hAnsi="Franklin Gothic Book"/>
          <w:sz w:val="32"/>
          <w:szCs w:val="32"/>
        </w:rPr>
        <w:t xml:space="preserve"> by José Rivera, the adaptation of Roberto Bolaño’s </w:t>
      </w:r>
      <w:r w:rsidRPr="00FE21EF">
        <w:rPr>
          <w:rStyle w:val="Calibriitalic"/>
          <w:rFonts w:ascii="Franklin Gothic Book" w:hAnsi="Franklin Gothic Book"/>
          <w:sz w:val="32"/>
          <w:szCs w:val="32"/>
        </w:rPr>
        <w:t>2666</w:t>
      </w:r>
      <w:r w:rsidRPr="00FE21EF">
        <w:rPr>
          <w:rFonts w:ascii="Franklin Gothic Book" w:hAnsi="Franklin Gothic Book"/>
          <w:sz w:val="32"/>
          <w:szCs w:val="32"/>
        </w:rPr>
        <w:t xml:space="preserve"> by Robert Falls and Seth Bockley, </w:t>
      </w:r>
      <w:r w:rsidRPr="00FE21EF">
        <w:rPr>
          <w:rStyle w:val="Calibriitalic"/>
          <w:rFonts w:ascii="Franklin Gothic Book" w:hAnsi="Franklin Gothic Book"/>
          <w:sz w:val="32"/>
          <w:szCs w:val="32"/>
        </w:rPr>
        <w:t xml:space="preserve">Smokefall </w:t>
      </w:r>
      <w:r w:rsidRPr="00FE21EF">
        <w:rPr>
          <w:rFonts w:ascii="Franklin Gothic Book" w:hAnsi="Franklin Gothic Book"/>
          <w:sz w:val="32"/>
          <w:szCs w:val="32"/>
        </w:rPr>
        <w:t xml:space="preserve">by Noah Haidle, </w:t>
      </w:r>
      <w:r w:rsidRPr="00FE21EF">
        <w:rPr>
          <w:rStyle w:val="Calibriitalic"/>
          <w:rFonts w:ascii="Franklin Gothic Book" w:hAnsi="Franklin Gothic Book"/>
          <w:sz w:val="32"/>
          <w:szCs w:val="32"/>
        </w:rPr>
        <w:t xml:space="preserve">The Happiest Song Plays Last </w:t>
      </w:r>
      <w:r w:rsidRPr="00FE21EF">
        <w:rPr>
          <w:rStyle w:val="Italic"/>
          <w:rFonts w:ascii="Franklin Gothic Book" w:hAnsi="Franklin Gothic Book"/>
          <w:sz w:val="32"/>
          <w:szCs w:val="32"/>
        </w:rPr>
        <w:t>by Quiera Alegría Hudes</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 xml:space="preserve">The Long Red Road </w:t>
      </w:r>
      <w:r w:rsidRPr="00FE21EF">
        <w:rPr>
          <w:rFonts w:ascii="Franklin Gothic Book" w:hAnsi="Franklin Gothic Book"/>
          <w:sz w:val="32"/>
          <w:szCs w:val="32"/>
        </w:rPr>
        <w:t xml:space="preserve">by Brett C. Leonard and the Pulitzer Prize-winning </w:t>
      </w:r>
      <w:r w:rsidRPr="00FE21EF">
        <w:rPr>
          <w:rStyle w:val="Calibriitalic"/>
          <w:rFonts w:ascii="Franklin Gothic Book" w:hAnsi="Franklin Gothic Book"/>
          <w:sz w:val="32"/>
          <w:szCs w:val="32"/>
        </w:rPr>
        <w:t xml:space="preserve">Ruined </w:t>
      </w:r>
      <w:r w:rsidRPr="00FE21EF">
        <w:rPr>
          <w:rFonts w:ascii="Franklin Gothic Book" w:hAnsi="Franklin Gothic Book"/>
          <w:sz w:val="32"/>
          <w:szCs w:val="32"/>
        </w:rPr>
        <w:t xml:space="preserve">by Lynn Nottage. Prior to her arrival in Chicago, she served as the director of new play development at Actors Theatre of Louisville, where she led the reading and selection process for the Humana Festival of New American Plays. She is the co-editor, with Amy Wegener and Adrien-Alice Hansel, of four collections of Humana Festival plays, published by Smith &amp; Kraus, as well as two collections of 10-minute plays published by Samuel French. Originally from </w:t>
      </w:r>
      <w:r w:rsidRPr="00FE21EF">
        <w:rPr>
          <w:rFonts w:ascii="Franklin Gothic Book" w:hAnsi="Franklin Gothic Book"/>
          <w:sz w:val="32"/>
          <w:szCs w:val="32"/>
        </w:rPr>
        <w:lastRenderedPageBreak/>
        <w:t>Calgary, Alberta, Canada, she holds an MFA in playwriting from York University in Toronto.</w:t>
      </w:r>
    </w:p>
    <w:p w14:paraId="7DDF772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DONALD E. CLAXON*</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Production</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Stage Manager</w:t>
      </w:r>
      <w:r w:rsidRPr="00FE21EF">
        <w:rPr>
          <w:rFonts w:ascii="Franklin Gothic Book" w:hAnsi="Franklin Gothic Book"/>
          <w:sz w:val="32"/>
          <w:szCs w:val="32"/>
        </w:rPr>
        <w:t xml:space="preserve">) returns to Goodman Theatre, where he previously stage managed </w:t>
      </w:r>
      <w:r w:rsidRPr="00FE21EF">
        <w:rPr>
          <w:rStyle w:val="Calibriitalic"/>
          <w:rFonts w:ascii="Franklin Gothic Book" w:hAnsi="Franklin Gothic Book"/>
          <w:sz w:val="32"/>
          <w:szCs w:val="32"/>
        </w:rPr>
        <w:t xml:space="preserve">stop. </w:t>
      </w:r>
      <w:proofErr w:type="gramStart"/>
      <w:r w:rsidRPr="00FE21EF">
        <w:rPr>
          <w:rStyle w:val="Calibriitalic"/>
          <w:rFonts w:ascii="Franklin Gothic Book" w:hAnsi="Franklin Gothic Book"/>
          <w:sz w:val="32"/>
          <w:szCs w:val="32"/>
        </w:rPr>
        <w:t>reset</w:t>
      </w:r>
      <w:proofErr w:type="gramEnd"/>
      <w:r w:rsidRPr="00FE21EF">
        <w:rPr>
          <w:rStyle w:val="Calibriitalic"/>
          <w:rFonts w:ascii="Franklin Gothic Book" w:hAnsi="Franklin Gothic Book"/>
          <w:sz w:val="32"/>
          <w:szCs w:val="32"/>
        </w:rPr>
        <w:t>.</w:t>
      </w:r>
      <w:r w:rsidRPr="00FE21EF">
        <w:rPr>
          <w:rFonts w:ascii="Franklin Gothic Book" w:hAnsi="Franklin Gothic Book"/>
          <w:sz w:val="32"/>
          <w:szCs w:val="32"/>
        </w:rPr>
        <w:t xml:space="preserve"> Chicago credits include </w:t>
      </w:r>
      <w:r w:rsidRPr="00FE21EF">
        <w:rPr>
          <w:rStyle w:val="Calibriitalic"/>
          <w:rFonts w:ascii="Franklin Gothic Book" w:hAnsi="Franklin Gothic Book"/>
          <w:sz w:val="32"/>
          <w:szCs w:val="32"/>
        </w:rPr>
        <w:t>Dee Snider’s Rock n’ Roll Christmas Tale</w:t>
      </w:r>
      <w:r w:rsidRPr="00FE21EF">
        <w:rPr>
          <w:rFonts w:ascii="Franklin Gothic Book" w:hAnsi="Franklin Gothic Book"/>
          <w:sz w:val="32"/>
          <w:szCs w:val="32"/>
        </w:rPr>
        <w:t xml:space="preserve"> and </w:t>
      </w:r>
      <w:r w:rsidRPr="00FE21EF">
        <w:rPr>
          <w:rStyle w:val="Calibriitalic"/>
          <w:rFonts w:ascii="Franklin Gothic Book" w:hAnsi="Franklin Gothic Book"/>
          <w:sz w:val="32"/>
          <w:szCs w:val="32"/>
        </w:rPr>
        <w:t>The Addams Family</w:t>
      </w:r>
      <w:r w:rsidRPr="00FE21EF">
        <w:rPr>
          <w:rFonts w:ascii="Franklin Gothic Book" w:hAnsi="Franklin Gothic Book"/>
          <w:sz w:val="32"/>
          <w:szCs w:val="32"/>
        </w:rPr>
        <w:t xml:space="preserve">, as well as work with the Lyric Opera, Chicago Symphony Orchestra, Silk Road Rising, Chicago Opera Theater, Grant Park Music Festival, Court Theatre, Paramount Theater, The Second City and About Face Theatre. He also served as a production assistant for </w:t>
      </w:r>
      <w:r w:rsidRPr="00FE21EF">
        <w:rPr>
          <w:rStyle w:val="Calibriitalic"/>
          <w:rFonts w:ascii="Franklin Gothic Book" w:hAnsi="Franklin Gothic Book"/>
          <w:sz w:val="32"/>
          <w:szCs w:val="32"/>
        </w:rPr>
        <w:t>Shrek: The Musical</w:t>
      </w:r>
      <w:r w:rsidRPr="00FE21EF">
        <w:rPr>
          <w:rFonts w:ascii="Franklin Gothic Book" w:hAnsi="Franklin Gothic Book"/>
          <w:sz w:val="32"/>
          <w:szCs w:val="32"/>
        </w:rPr>
        <w:t>. Regionally, he has worked with Mobile Opera, Peninsula Players, Yale Opera, Florentine Opera, Glimmerglass Festival, Barrington Stage Company and Yale Repertory Theatre. He is a graduate of Wabash College and the Yale School of Drama.</w:t>
      </w:r>
    </w:p>
    <w:p w14:paraId="00EA1B5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ROBERT FALLS</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Goodman Theatre Artistic Director</w:t>
      </w:r>
      <w:r w:rsidRPr="00FE21EF">
        <w:rPr>
          <w:rFonts w:ascii="Franklin Gothic Book" w:hAnsi="Franklin Gothic Book"/>
          <w:sz w:val="32"/>
          <w:szCs w:val="32"/>
        </w:rPr>
        <w:t xml:space="preserve">) </w:t>
      </w:r>
      <w:proofErr w:type="gramStart"/>
      <w:r w:rsidRPr="00FE21EF">
        <w:rPr>
          <w:rFonts w:ascii="Franklin Gothic Book" w:hAnsi="Franklin Gothic Book"/>
          <w:sz w:val="32"/>
          <w:szCs w:val="32"/>
        </w:rPr>
        <w:t>Most</w:t>
      </w:r>
      <w:proofErr w:type="gramEnd"/>
      <w:r w:rsidRPr="00FE21EF">
        <w:rPr>
          <w:rFonts w:ascii="Franklin Gothic Book" w:hAnsi="Franklin Gothic Book"/>
          <w:sz w:val="32"/>
          <w:szCs w:val="32"/>
        </w:rPr>
        <w:t xml:space="preserve"> recently, Mr. Falls partnered with Goodman Playwright-in-Residence Seth Bockley to direct their world premiere adaptation of Roberto Bolaño’s </w:t>
      </w:r>
      <w:r w:rsidRPr="00FE21EF">
        <w:rPr>
          <w:rStyle w:val="Calibriitalic"/>
          <w:rFonts w:ascii="Franklin Gothic Book" w:hAnsi="Franklin Gothic Book"/>
          <w:sz w:val="32"/>
          <w:szCs w:val="32"/>
        </w:rPr>
        <w:t>2666</w:t>
      </w:r>
      <w:r w:rsidRPr="00FE21EF">
        <w:rPr>
          <w:rFonts w:ascii="Franklin Gothic Book" w:hAnsi="Franklin Gothic Book"/>
          <w:sz w:val="32"/>
          <w:szCs w:val="32"/>
        </w:rPr>
        <w:t xml:space="preserve">. Last season, he reprised his critically acclaimed production of </w:t>
      </w:r>
      <w:r w:rsidRPr="00FE21EF">
        <w:rPr>
          <w:rStyle w:val="Calibriitalic"/>
          <w:rFonts w:ascii="Franklin Gothic Book" w:hAnsi="Franklin Gothic Book"/>
          <w:sz w:val="32"/>
          <w:szCs w:val="32"/>
        </w:rPr>
        <w:t>The Iceman Cometh</w:t>
      </w:r>
      <w:r w:rsidRPr="00FE21EF">
        <w:rPr>
          <w:rFonts w:ascii="Franklin Gothic Book" w:hAnsi="Franklin Gothic Book"/>
          <w:sz w:val="32"/>
          <w:szCs w:val="32"/>
        </w:rPr>
        <w:t xml:space="preserve"> at the Brooklyn Academy of </w:t>
      </w:r>
      <w:proofErr w:type="gramStart"/>
      <w:r w:rsidRPr="00FE21EF">
        <w:rPr>
          <w:rFonts w:ascii="Franklin Gothic Book" w:hAnsi="Franklin Gothic Book"/>
          <w:sz w:val="32"/>
          <w:szCs w:val="32"/>
        </w:rPr>
        <w:t>Music,</w:t>
      </w:r>
      <w:proofErr w:type="gramEnd"/>
      <w:r w:rsidRPr="00FE21EF">
        <w:rPr>
          <w:rFonts w:ascii="Franklin Gothic Book" w:hAnsi="Franklin Gothic Book"/>
          <w:sz w:val="32"/>
          <w:szCs w:val="32"/>
        </w:rPr>
        <w:t xml:space="preserve"> directed Rebecca Gilman’s </w:t>
      </w:r>
      <w:r w:rsidRPr="00FE21EF">
        <w:rPr>
          <w:rStyle w:val="Calibriitalic"/>
          <w:rFonts w:ascii="Franklin Gothic Book" w:hAnsi="Franklin Gothic Book"/>
          <w:sz w:val="32"/>
          <w:szCs w:val="32"/>
        </w:rPr>
        <w:t>Luna Gale</w:t>
      </w:r>
      <w:r w:rsidRPr="00FE21EF">
        <w:rPr>
          <w:rFonts w:ascii="Franklin Gothic Book" w:hAnsi="Franklin Gothic Book"/>
          <w:sz w:val="32"/>
          <w:szCs w:val="32"/>
        </w:rPr>
        <w:t xml:space="preserve"> at the Kirk Douglas Theatre in Los Angeles and directed a new production of Mozart’s </w:t>
      </w:r>
      <w:r w:rsidRPr="00FE21EF">
        <w:rPr>
          <w:rStyle w:val="Calibriitalic"/>
          <w:rFonts w:ascii="Franklin Gothic Book" w:hAnsi="Franklin Gothic Book"/>
          <w:sz w:val="32"/>
          <w:szCs w:val="32"/>
        </w:rPr>
        <w:t>Don Giovanni</w:t>
      </w:r>
      <w:r w:rsidRPr="00FE21EF">
        <w:rPr>
          <w:rFonts w:ascii="Franklin Gothic Book" w:hAnsi="Franklin Gothic Book"/>
          <w:sz w:val="32"/>
          <w:szCs w:val="32"/>
        </w:rPr>
        <w:t xml:space="preserve"> for the Lyric Opera of Chicago. Other recent productions include </w:t>
      </w:r>
      <w:r w:rsidRPr="00FE21EF">
        <w:rPr>
          <w:rStyle w:val="Calibriitalic"/>
          <w:rFonts w:ascii="Franklin Gothic Book" w:hAnsi="Franklin Gothic Book"/>
          <w:sz w:val="32"/>
          <w:szCs w:val="32"/>
        </w:rPr>
        <w:t>Measure for Measure</w:t>
      </w:r>
      <w:r w:rsidRPr="00FE21EF">
        <w:rPr>
          <w:rFonts w:ascii="Franklin Gothic Book" w:hAnsi="Franklin Gothic Book"/>
          <w:sz w:val="32"/>
          <w:szCs w:val="32"/>
        </w:rPr>
        <w:t xml:space="preserve"> and the world and off-Broadway premieres of Beth Henley’s </w:t>
      </w:r>
      <w:r w:rsidRPr="00FE21EF">
        <w:rPr>
          <w:rStyle w:val="Calibriitalic"/>
          <w:rFonts w:ascii="Franklin Gothic Book" w:hAnsi="Franklin Gothic Book"/>
          <w:sz w:val="32"/>
          <w:szCs w:val="32"/>
        </w:rPr>
        <w:t>The Jacksonian</w:t>
      </w:r>
      <w:r w:rsidRPr="00FE21EF">
        <w:rPr>
          <w:rFonts w:ascii="Franklin Gothic Book" w:hAnsi="Franklin Gothic Book"/>
          <w:sz w:val="32"/>
          <w:szCs w:val="32"/>
        </w:rPr>
        <w:t xml:space="preserve">. This spring at the Goodman, Mr. Falls will direct the Chicago premiere of Rebecca Gilman’s </w:t>
      </w:r>
      <w:r w:rsidRPr="00FE21EF">
        <w:rPr>
          <w:rStyle w:val="Calibriitalic"/>
          <w:rFonts w:ascii="Franklin Gothic Book" w:hAnsi="Franklin Gothic Book"/>
          <w:sz w:val="32"/>
          <w:szCs w:val="32"/>
        </w:rPr>
        <w:t>Soups, Stews, and Casseroles: 1976</w:t>
      </w:r>
      <w:r w:rsidRPr="00FE21EF">
        <w:rPr>
          <w:rFonts w:ascii="Franklin Gothic Book" w:hAnsi="Franklin Gothic Book"/>
          <w:sz w:val="32"/>
          <w:szCs w:val="32"/>
        </w:rPr>
        <w:t xml:space="preserve">. Next season, he will direct Eugene O’Neill’s </w:t>
      </w:r>
      <w:r w:rsidRPr="00FE21EF">
        <w:rPr>
          <w:rStyle w:val="Calibriitalic"/>
          <w:rFonts w:ascii="Franklin Gothic Book" w:hAnsi="Franklin Gothic Book"/>
          <w:sz w:val="32"/>
          <w:szCs w:val="32"/>
        </w:rPr>
        <w:t>Ah, Wilderness!</w:t>
      </w:r>
      <w:r w:rsidRPr="00FE21EF">
        <w:rPr>
          <w:rFonts w:ascii="Franklin Gothic Book" w:hAnsi="Franklin Gothic Book"/>
          <w:sz w:val="32"/>
          <w:szCs w:val="32"/>
        </w:rPr>
        <w:t xml:space="preserve"> </w:t>
      </w:r>
      <w:proofErr w:type="gramStart"/>
      <w:r w:rsidRPr="00FE21EF">
        <w:rPr>
          <w:rFonts w:ascii="Franklin Gothic Book" w:hAnsi="Franklin Gothic Book"/>
          <w:sz w:val="32"/>
          <w:szCs w:val="32"/>
        </w:rPr>
        <w:t>and</w:t>
      </w:r>
      <w:proofErr w:type="gramEnd"/>
      <w:r w:rsidRPr="00FE21EF">
        <w:rPr>
          <w:rFonts w:ascii="Franklin Gothic Book" w:hAnsi="Franklin Gothic Book"/>
          <w:sz w:val="32"/>
          <w:szCs w:val="32"/>
        </w:rPr>
        <w:t xml:space="preserve"> Annie Baker’s adaptation of </w:t>
      </w:r>
      <w:r w:rsidRPr="00FE21EF">
        <w:rPr>
          <w:rStyle w:val="Calibriitalic"/>
          <w:rFonts w:ascii="Franklin Gothic Book" w:hAnsi="Franklin Gothic Book"/>
          <w:sz w:val="32"/>
          <w:szCs w:val="32"/>
        </w:rPr>
        <w:t>Uncle Vanya</w:t>
      </w:r>
      <w:r w:rsidRPr="00FE21EF">
        <w:rPr>
          <w:rFonts w:ascii="Franklin Gothic Book" w:hAnsi="Franklin Gothic Book"/>
          <w:sz w:val="32"/>
          <w:szCs w:val="32"/>
        </w:rPr>
        <w:t xml:space="preserve">. Among his other credits are </w:t>
      </w:r>
      <w:r w:rsidRPr="00FE21EF">
        <w:rPr>
          <w:rStyle w:val="Calibriitalic"/>
          <w:rFonts w:ascii="Franklin Gothic Book" w:hAnsi="Franklin Gothic Book"/>
          <w:sz w:val="32"/>
          <w:szCs w:val="32"/>
        </w:rPr>
        <w:t>The Seagull</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King Lear</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Desire Under the Elms</w:t>
      </w:r>
      <w:r w:rsidRPr="00FE21EF">
        <w:rPr>
          <w:rFonts w:ascii="Franklin Gothic Book" w:hAnsi="Franklin Gothic Book"/>
          <w:sz w:val="32"/>
          <w:szCs w:val="32"/>
        </w:rPr>
        <w:t xml:space="preserve">, John Logan’s </w:t>
      </w:r>
      <w:r w:rsidRPr="00FE21EF">
        <w:rPr>
          <w:rStyle w:val="Calibriitalic"/>
          <w:rFonts w:ascii="Franklin Gothic Book" w:hAnsi="Franklin Gothic Book"/>
          <w:sz w:val="32"/>
          <w:szCs w:val="32"/>
        </w:rPr>
        <w:t>Red</w:t>
      </w:r>
      <w:r w:rsidRPr="00FE21EF">
        <w:rPr>
          <w:rFonts w:ascii="Franklin Gothic Book" w:hAnsi="Franklin Gothic Book"/>
          <w:sz w:val="32"/>
          <w:szCs w:val="32"/>
        </w:rPr>
        <w:t xml:space="preserve">, Jon Robin Baitz’s </w:t>
      </w:r>
      <w:r w:rsidRPr="00FE21EF">
        <w:rPr>
          <w:rStyle w:val="Calibriitalic"/>
          <w:rFonts w:ascii="Franklin Gothic Book" w:hAnsi="Franklin Gothic Book"/>
          <w:sz w:val="32"/>
          <w:szCs w:val="32"/>
        </w:rPr>
        <w:t>Three Hotels</w:t>
      </w:r>
      <w:r w:rsidRPr="00FE21EF">
        <w:rPr>
          <w:rFonts w:ascii="Franklin Gothic Book" w:hAnsi="Franklin Gothic Book"/>
          <w:sz w:val="32"/>
          <w:szCs w:val="32"/>
        </w:rPr>
        <w:t xml:space="preserve">, Eric Bogosian’s </w:t>
      </w:r>
      <w:r w:rsidRPr="00FE21EF">
        <w:rPr>
          <w:rStyle w:val="Calibriitalic"/>
          <w:rFonts w:ascii="Franklin Gothic Book" w:hAnsi="Franklin Gothic Book"/>
          <w:sz w:val="32"/>
          <w:szCs w:val="32"/>
        </w:rPr>
        <w:t>Talk Radio</w:t>
      </w:r>
      <w:r w:rsidRPr="00FE21EF">
        <w:rPr>
          <w:rFonts w:ascii="Franklin Gothic Book" w:hAnsi="Franklin Gothic Book"/>
          <w:sz w:val="32"/>
          <w:szCs w:val="32"/>
        </w:rPr>
        <w:t xml:space="preserve"> and Conor McPherson’s </w:t>
      </w:r>
      <w:r w:rsidRPr="00FE21EF">
        <w:rPr>
          <w:rStyle w:val="Calibriitalic"/>
          <w:rFonts w:ascii="Franklin Gothic Book" w:hAnsi="Franklin Gothic Book"/>
          <w:sz w:val="32"/>
          <w:szCs w:val="32"/>
        </w:rPr>
        <w:t>Shining City</w:t>
      </w:r>
      <w:r w:rsidRPr="00FE21EF">
        <w:rPr>
          <w:rFonts w:ascii="Franklin Gothic Book" w:hAnsi="Franklin Gothic Book"/>
          <w:sz w:val="32"/>
          <w:szCs w:val="32"/>
        </w:rPr>
        <w:t xml:space="preserve">; the world premieres of Richard Nelson’s </w:t>
      </w:r>
      <w:r w:rsidRPr="00FE21EF">
        <w:rPr>
          <w:rStyle w:val="Calibriitalic"/>
          <w:rFonts w:ascii="Franklin Gothic Book" w:hAnsi="Franklin Gothic Book"/>
          <w:sz w:val="32"/>
          <w:szCs w:val="32"/>
        </w:rPr>
        <w:t>Frank’s Home</w:t>
      </w:r>
      <w:r w:rsidRPr="00FE21EF">
        <w:rPr>
          <w:rFonts w:ascii="Franklin Gothic Book" w:hAnsi="Franklin Gothic Book"/>
          <w:sz w:val="32"/>
          <w:szCs w:val="32"/>
        </w:rPr>
        <w:t xml:space="preserve">, Arthur Miller’s </w:t>
      </w:r>
      <w:r w:rsidRPr="00FE21EF">
        <w:rPr>
          <w:rStyle w:val="Calibriitalic"/>
          <w:rFonts w:ascii="Franklin Gothic Book" w:hAnsi="Franklin Gothic Book"/>
          <w:sz w:val="32"/>
          <w:szCs w:val="32"/>
        </w:rPr>
        <w:t>Finishing the Picture</w:t>
      </w:r>
      <w:r w:rsidRPr="00FE21EF">
        <w:rPr>
          <w:rFonts w:ascii="Franklin Gothic Book" w:hAnsi="Franklin Gothic Book"/>
          <w:sz w:val="32"/>
          <w:szCs w:val="32"/>
        </w:rPr>
        <w:t xml:space="preserve"> (his last play), Eric Bogosian’s </w:t>
      </w:r>
      <w:r w:rsidRPr="00FE21EF">
        <w:rPr>
          <w:rStyle w:val="Calibriitalic"/>
          <w:rFonts w:ascii="Franklin Gothic Book" w:hAnsi="Franklin Gothic Book"/>
          <w:sz w:val="32"/>
          <w:szCs w:val="32"/>
        </w:rPr>
        <w:t>Griller</w:t>
      </w:r>
      <w:r w:rsidRPr="00FE21EF">
        <w:rPr>
          <w:rFonts w:ascii="Franklin Gothic Book" w:hAnsi="Franklin Gothic Book"/>
          <w:sz w:val="32"/>
          <w:szCs w:val="32"/>
        </w:rPr>
        <w:t xml:space="preserve">, Steve Tesich’s </w:t>
      </w:r>
      <w:r w:rsidRPr="00FE21EF">
        <w:rPr>
          <w:rStyle w:val="Calibriitalic"/>
          <w:rFonts w:ascii="Franklin Gothic Book" w:hAnsi="Franklin Gothic Book"/>
          <w:sz w:val="32"/>
          <w:szCs w:val="32"/>
        </w:rPr>
        <w:t>The Speed of Darkness</w:t>
      </w:r>
      <w:r w:rsidRPr="00FE21EF">
        <w:rPr>
          <w:rFonts w:ascii="Franklin Gothic Book" w:hAnsi="Franklin Gothic Book"/>
          <w:sz w:val="32"/>
          <w:szCs w:val="32"/>
        </w:rPr>
        <w:t xml:space="preserve"> and </w:t>
      </w:r>
      <w:r w:rsidRPr="00FE21EF">
        <w:rPr>
          <w:rStyle w:val="Calibriitalic"/>
          <w:rFonts w:ascii="Franklin Gothic Book" w:hAnsi="Franklin Gothic Book"/>
          <w:sz w:val="32"/>
          <w:szCs w:val="32"/>
        </w:rPr>
        <w:t>On the Open Road</w:t>
      </w:r>
      <w:r w:rsidRPr="00FE21EF">
        <w:rPr>
          <w:rFonts w:ascii="Franklin Gothic Book" w:hAnsi="Franklin Gothic Book"/>
          <w:sz w:val="32"/>
          <w:szCs w:val="32"/>
        </w:rPr>
        <w:t xml:space="preserve">, John Logan’s </w:t>
      </w:r>
      <w:r w:rsidRPr="00FE21EF">
        <w:rPr>
          <w:rStyle w:val="Calibriitalic"/>
          <w:rFonts w:ascii="Franklin Gothic Book" w:hAnsi="Franklin Gothic Book"/>
          <w:sz w:val="32"/>
          <w:szCs w:val="32"/>
        </w:rPr>
        <w:t>Riverview: A Melodrama with Music</w:t>
      </w:r>
      <w:r w:rsidRPr="00FE21EF">
        <w:rPr>
          <w:rFonts w:ascii="Franklin Gothic Book" w:hAnsi="Franklin Gothic Book"/>
          <w:sz w:val="32"/>
          <w:szCs w:val="32"/>
        </w:rPr>
        <w:t xml:space="preserve"> and Rebecca Gilman’s </w:t>
      </w:r>
      <w:r w:rsidRPr="00FE21EF">
        <w:rPr>
          <w:rStyle w:val="Calibriitalic"/>
          <w:rFonts w:ascii="Franklin Gothic Book" w:hAnsi="Franklin Gothic Book"/>
          <w:sz w:val="32"/>
          <w:szCs w:val="32"/>
        </w:rPr>
        <w:t>A True History of the Johnstown Flood</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Blue Surge</w:t>
      </w:r>
      <w:r w:rsidRPr="00FE21EF">
        <w:rPr>
          <w:rFonts w:ascii="Franklin Gothic Book" w:hAnsi="Franklin Gothic Book"/>
          <w:sz w:val="32"/>
          <w:szCs w:val="32"/>
        </w:rPr>
        <w:t xml:space="preserve"> and </w:t>
      </w:r>
      <w:r w:rsidRPr="00FE21EF">
        <w:rPr>
          <w:rStyle w:val="Calibriitalic"/>
          <w:rFonts w:ascii="Franklin Gothic Book" w:hAnsi="Franklin Gothic Book"/>
          <w:sz w:val="32"/>
          <w:szCs w:val="32"/>
        </w:rPr>
        <w:t>Dollhouse</w:t>
      </w:r>
      <w:r w:rsidRPr="00FE21EF">
        <w:rPr>
          <w:rFonts w:ascii="Franklin Gothic Book" w:hAnsi="Franklin Gothic Book"/>
          <w:sz w:val="32"/>
          <w:szCs w:val="32"/>
        </w:rPr>
        <w:t xml:space="preserve">; the American premiere of Alan Ayckbourn’s </w:t>
      </w:r>
      <w:r w:rsidRPr="00FE21EF">
        <w:rPr>
          <w:rStyle w:val="Calibriitalic"/>
          <w:rFonts w:ascii="Franklin Gothic Book" w:hAnsi="Franklin Gothic Book"/>
          <w:sz w:val="32"/>
          <w:szCs w:val="32"/>
        </w:rPr>
        <w:t>House</w:t>
      </w:r>
      <w:r w:rsidRPr="00FE21EF">
        <w:rPr>
          <w:rFonts w:ascii="Franklin Gothic Book" w:hAnsi="Franklin Gothic Book"/>
          <w:sz w:val="32"/>
          <w:szCs w:val="32"/>
        </w:rPr>
        <w:t xml:space="preserve"> and </w:t>
      </w:r>
      <w:r w:rsidRPr="00FE21EF">
        <w:rPr>
          <w:rStyle w:val="Calibriitalic"/>
          <w:rFonts w:ascii="Franklin Gothic Book" w:hAnsi="Franklin Gothic Book"/>
          <w:sz w:val="32"/>
          <w:szCs w:val="32"/>
        </w:rPr>
        <w:t>Garden</w:t>
      </w:r>
      <w:r w:rsidRPr="00FE21EF">
        <w:rPr>
          <w:rFonts w:ascii="Franklin Gothic Book" w:hAnsi="Franklin Gothic Book"/>
          <w:sz w:val="32"/>
          <w:szCs w:val="32"/>
        </w:rPr>
        <w:t xml:space="preserve"> and the Broadway premiere of Elton John and Tim Rice’s </w:t>
      </w:r>
      <w:r w:rsidRPr="00FE21EF">
        <w:rPr>
          <w:rStyle w:val="Calibriitalic"/>
          <w:rFonts w:ascii="Franklin Gothic Book" w:hAnsi="Franklin Gothic Book"/>
          <w:sz w:val="32"/>
          <w:szCs w:val="32"/>
        </w:rPr>
        <w:t>Aida</w:t>
      </w:r>
      <w:r w:rsidRPr="00FE21EF">
        <w:rPr>
          <w:rFonts w:ascii="Franklin Gothic Book" w:hAnsi="Franklin Gothic Book"/>
          <w:sz w:val="32"/>
          <w:szCs w:val="32"/>
        </w:rPr>
        <w:t>. Mr. Falls’ honors for directing include, among others, a Tony Award (</w:t>
      </w:r>
      <w:r w:rsidRPr="00FE21EF">
        <w:rPr>
          <w:rStyle w:val="Calibriitalic"/>
          <w:rFonts w:ascii="Franklin Gothic Book" w:hAnsi="Franklin Gothic Book"/>
          <w:sz w:val="32"/>
          <w:szCs w:val="32"/>
        </w:rPr>
        <w:t>Death of a Salesman</w:t>
      </w:r>
      <w:r w:rsidRPr="00FE21EF">
        <w:rPr>
          <w:rFonts w:ascii="Franklin Gothic Book" w:hAnsi="Franklin Gothic Book"/>
          <w:sz w:val="32"/>
          <w:szCs w:val="32"/>
        </w:rPr>
        <w:t xml:space="preserve">), a Drama Desk </w:t>
      </w:r>
      <w:r w:rsidRPr="00FE21EF">
        <w:rPr>
          <w:rFonts w:ascii="Franklin Gothic Book" w:hAnsi="Franklin Gothic Book"/>
          <w:sz w:val="32"/>
          <w:szCs w:val="32"/>
        </w:rPr>
        <w:lastRenderedPageBreak/>
        <w:t>Award (</w:t>
      </w:r>
      <w:r w:rsidRPr="00FE21EF">
        <w:rPr>
          <w:rStyle w:val="Calibriitalic"/>
          <w:rFonts w:ascii="Franklin Gothic Book" w:hAnsi="Franklin Gothic Book"/>
          <w:sz w:val="32"/>
          <w:szCs w:val="32"/>
        </w:rPr>
        <w:t>Long Day’s Journey into Night</w:t>
      </w:r>
      <w:r w:rsidRPr="00FE21EF">
        <w:rPr>
          <w:rFonts w:ascii="Franklin Gothic Book" w:hAnsi="Franklin Gothic Book"/>
          <w:sz w:val="32"/>
          <w:szCs w:val="32"/>
        </w:rPr>
        <w:t>), an Obie Award (</w:t>
      </w:r>
      <w:r w:rsidRPr="00FE21EF">
        <w:rPr>
          <w:rStyle w:val="Calibriitalic"/>
          <w:rFonts w:ascii="Franklin Gothic Book" w:hAnsi="Franklin Gothic Book"/>
          <w:sz w:val="32"/>
          <w:szCs w:val="32"/>
        </w:rPr>
        <w:t>subUrbia</w:t>
      </w:r>
      <w:r w:rsidRPr="00FE21EF">
        <w:rPr>
          <w:rFonts w:ascii="Franklin Gothic Book" w:hAnsi="Franklin Gothic Book"/>
          <w:sz w:val="32"/>
          <w:szCs w:val="32"/>
        </w:rPr>
        <w:t>), a Helen Hayes Award (</w:t>
      </w:r>
      <w:r w:rsidRPr="00FE21EF">
        <w:rPr>
          <w:rStyle w:val="Calibriitalic"/>
          <w:rFonts w:ascii="Franklin Gothic Book" w:hAnsi="Franklin Gothic Book"/>
          <w:sz w:val="32"/>
          <w:szCs w:val="32"/>
        </w:rPr>
        <w:t>King Lear</w:t>
      </w:r>
      <w:r w:rsidRPr="00FE21EF">
        <w:rPr>
          <w:rFonts w:ascii="Franklin Gothic Book" w:hAnsi="Franklin Gothic Book"/>
          <w:sz w:val="32"/>
          <w:szCs w:val="32"/>
        </w:rPr>
        <w:t xml:space="preserve">) and multiple Jeff Awards (including a 2012 Jeff Award for </w:t>
      </w:r>
      <w:r w:rsidRPr="00FE21EF">
        <w:rPr>
          <w:rStyle w:val="Calibriitalic"/>
          <w:rFonts w:ascii="Franklin Gothic Book" w:hAnsi="Franklin Gothic Book"/>
          <w:sz w:val="32"/>
          <w:szCs w:val="32"/>
        </w:rPr>
        <w:t>The Iceman Cometh</w:t>
      </w:r>
      <w:r w:rsidRPr="00FE21EF">
        <w:rPr>
          <w:rFonts w:ascii="Franklin Gothic Book" w:hAnsi="Franklin Gothic Book"/>
          <w:sz w:val="32"/>
          <w:szCs w:val="32"/>
        </w:rPr>
        <w:t xml:space="preserve">). For “outstanding contributions to theater,” Mr. Falls has also been recognized with such prestigious honors as the Savva Morozov Diamond Award (Moscow Art Theatre), the O’Neill Medallion (Eugene O’Neill Society), the Distinguished Service to the Arts Award (Lawyers for the Creative Arts) and the Illinois Arts Council Governor’s Award. Earlier this season, he was inducted into the Theater Hall of Fame. </w:t>
      </w:r>
    </w:p>
    <w:p w14:paraId="3028615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ROCHE EDWARD SCHULFER</w:t>
      </w:r>
      <w:r w:rsidRPr="00FE21EF">
        <w:rPr>
          <w:rFonts w:ascii="Franklin Gothic Book" w:hAnsi="Franklin Gothic Book"/>
          <w:sz w:val="32"/>
          <w:szCs w:val="32"/>
        </w:rPr>
        <w:t xml:space="preserve"> (</w:t>
      </w:r>
      <w:r w:rsidRPr="00FE21EF">
        <w:rPr>
          <w:rStyle w:val="Calibriitalic"/>
          <w:rFonts w:ascii="Franklin Gothic Book" w:hAnsi="Franklin Gothic Book"/>
          <w:sz w:val="32"/>
          <w:szCs w:val="32"/>
        </w:rPr>
        <w:t>Goodman Theatre Executive Director</w:t>
      </w:r>
      <w:r w:rsidRPr="00FE21EF">
        <w:rPr>
          <w:rFonts w:ascii="Franklin Gothic Book" w:hAnsi="Franklin Gothic Book"/>
          <w:sz w:val="32"/>
          <w:szCs w:val="32"/>
        </w:rPr>
        <w:t xml:space="preserve">) is in his 36th season as executive director. On May 18, 2015, he received the Lifetime Achievement Award from the League of Chicago Theatres. In 2014, he received the Visionary Leadership Award from Theatre Communications Group. To honor his 40th anniversary with the theater, Mr. Schulfer was honored with a star on the Goodman’s “Walkway of Stars.” During his tenure he has overseen more than 335 productions, including close to 130 world premieres. He launched the Goodman’s annual production of </w:t>
      </w:r>
      <w:r w:rsidRPr="00FE21EF">
        <w:rPr>
          <w:rStyle w:val="Calibriitalic"/>
          <w:rFonts w:ascii="Franklin Gothic Book" w:hAnsi="Franklin Gothic Book"/>
          <w:sz w:val="32"/>
          <w:szCs w:val="32"/>
        </w:rPr>
        <w:t>A Christmas Carol</w:t>
      </w:r>
      <w:r w:rsidRPr="00FE21EF">
        <w:rPr>
          <w:rFonts w:ascii="Franklin Gothic Book" w:hAnsi="Franklin Gothic Book"/>
          <w:sz w:val="32"/>
          <w:szCs w:val="32"/>
        </w:rPr>
        <w:t xml:space="preserve">, which celebrated 38 years as Chicago’s leading holiday arts tradition this season. In partnership with Artistic Director Robert Falls, Mr. Schulfer led the establishment of quality, diversity and community engagement as the core values of Goodman Theatre. Under their tenure, the Goodman has received numerous awards for excellence, including the Tony Award for Outstanding Regional Theater, recognition by </w:t>
      </w:r>
      <w:r w:rsidRPr="00FE21EF">
        <w:rPr>
          <w:rStyle w:val="Calibriitalic"/>
          <w:rFonts w:ascii="Franklin Gothic Book" w:hAnsi="Franklin Gothic Book"/>
          <w:sz w:val="32"/>
          <w:szCs w:val="32"/>
        </w:rPr>
        <w:t>Time</w:t>
      </w:r>
      <w:r w:rsidRPr="00FE21EF">
        <w:rPr>
          <w:rFonts w:ascii="Franklin Gothic Book" w:hAnsi="Franklin Gothic Book"/>
          <w:sz w:val="32"/>
          <w:szCs w:val="32"/>
        </w:rPr>
        <w:t xml:space="preserve"> magazine as the “Best Regional Theatre” in the US, the Pulitzer Prize for Lynn Nottage’s </w:t>
      </w:r>
      <w:r w:rsidRPr="00FE21EF">
        <w:rPr>
          <w:rStyle w:val="Calibriitalic"/>
          <w:rFonts w:ascii="Franklin Gothic Book" w:hAnsi="Franklin Gothic Book"/>
          <w:sz w:val="32"/>
          <w:szCs w:val="32"/>
        </w:rPr>
        <w:t>Ruined</w:t>
      </w:r>
      <w:r w:rsidRPr="00FE21EF">
        <w:rPr>
          <w:rFonts w:ascii="Franklin Gothic Book" w:hAnsi="Franklin Gothic Book"/>
          <w:sz w:val="32"/>
          <w:szCs w:val="32"/>
        </w:rPr>
        <w:t xml:space="preserve"> and many Jeff Awards for outstanding achievement in Chicago </w:t>
      </w:r>
      <w:proofErr w:type="gramStart"/>
      <w:r w:rsidRPr="00FE21EF">
        <w:rPr>
          <w:rFonts w:ascii="Franklin Gothic Book" w:hAnsi="Franklin Gothic Book"/>
          <w:sz w:val="32"/>
          <w:szCs w:val="32"/>
        </w:rPr>
        <w:t>area theater</w:t>
      </w:r>
      <w:proofErr w:type="gramEnd"/>
      <w:r w:rsidRPr="00FE21EF">
        <w:rPr>
          <w:rFonts w:ascii="Franklin Gothic Book" w:hAnsi="Franklin Gothic Book"/>
          <w:sz w:val="32"/>
          <w:szCs w:val="32"/>
        </w:rPr>
        <w:t xml:space="preserve">. Mr. Schulfer has negotiated the presentation of numerous Goodman Theatre productions to many national and international venues. From 1988 to 2000, he coordinated the relocation of the Goodman to Chicago’s Theatre District. He is a founder and two-time chair of the League of Chicago Theatres, the trade association of more than 200 Chicago area theater companies and producers. Mr. Schulfer has been privileged to serve in leadership roles with Arts Alliance Illinois (the statewide advocacy coalition); Theatre Communications Group (the national service organization for more than 450 not-for-profit theaters); the Performing Arts Alliance (the national advocacy consortium of more than 18,000 organizations and individuals); the League of </w:t>
      </w:r>
      <w:r w:rsidRPr="00FE21EF">
        <w:rPr>
          <w:rFonts w:ascii="Franklin Gothic Book" w:hAnsi="Franklin Gothic Book"/>
          <w:sz w:val="32"/>
          <w:szCs w:val="32"/>
        </w:rPr>
        <w:lastRenderedPageBreak/>
        <w:t xml:space="preserve">Resident Theatres (the management association of 65 leading US theater companies); Lifeline Theatre in Rogers Park and the Arts &amp; Business Council. He is honored to have been recognized by Actors’ Equity Association for his work promoting diversity and equal opportunity in Chicago theater; the American Arts Alliance; the Arts &amp; Business Council for distinguished contributions to Chicago’s artistic vitality for more than 25 years; </w:t>
      </w:r>
      <w:r w:rsidRPr="00FE21EF">
        <w:rPr>
          <w:rStyle w:val="Calibriitalic"/>
          <w:rFonts w:ascii="Franklin Gothic Book" w:hAnsi="Franklin Gothic Book"/>
          <w:sz w:val="32"/>
          <w:szCs w:val="32"/>
        </w:rPr>
        <w:t>Chicago</w:t>
      </w:r>
      <w:r w:rsidRPr="00FE21EF">
        <w:rPr>
          <w:rFonts w:ascii="Franklin Gothic Book" w:hAnsi="Franklin Gothic Book"/>
          <w:sz w:val="32"/>
          <w:szCs w:val="32"/>
        </w:rPr>
        <w:t xml:space="preserve"> magazine and the </w:t>
      </w:r>
      <w:r w:rsidRPr="00FE21EF">
        <w:rPr>
          <w:rStyle w:val="Calibriitalic"/>
          <w:rFonts w:ascii="Franklin Gothic Book" w:hAnsi="Franklin Gothic Book"/>
          <w:sz w:val="32"/>
          <w:szCs w:val="32"/>
        </w:rPr>
        <w:t>Chicago Tribune</w:t>
      </w:r>
      <w:r w:rsidR="000C7278" w:rsidRPr="00FE21EF">
        <w:rPr>
          <w:rFonts w:ascii="Franklin Gothic Book" w:hAnsi="Franklin Gothic Book"/>
          <w:sz w:val="32"/>
          <w:szCs w:val="32"/>
        </w:rPr>
        <w:t xml:space="preserve"> as a “Chicagoan of the Year”; </w:t>
      </w:r>
      <w:r w:rsidRPr="00FE21EF">
        <w:rPr>
          <w:rFonts w:ascii="Franklin Gothic Book" w:hAnsi="Franklin Gothic Book"/>
          <w:sz w:val="32"/>
          <w:szCs w:val="32"/>
        </w:rPr>
        <w:t xml:space="preserve">the City of Chicago; Columbia College Chicago for entrepreneurial leadership; Arts Alliance Illinois; the Joseph Jefferson Awards Committee for his partnership with Robert Falls; North Central College with an Honorary Doctor of Fine Arts degree; Lawyers for the Creative Arts; Lifeline Theatre’s Raymond R. Snyder Award for Commitment to the Arts; Season of Concern for support of direct care for those living with HIV/AIDS; and the Vision 2020 Equality in Action Medal for promoting gender equality and diversity in the workplace. Mr. Schulfer is a member of the adjunct faculty of the Theatre School at DePaul University and a graduate of the University </w:t>
      </w:r>
      <w:proofErr w:type="gramStart"/>
      <w:r w:rsidRPr="00FE21EF">
        <w:rPr>
          <w:rFonts w:ascii="Franklin Gothic Book" w:hAnsi="Franklin Gothic Book"/>
          <w:sz w:val="32"/>
          <w:szCs w:val="32"/>
        </w:rPr>
        <w:t>of</w:t>
      </w:r>
      <w:proofErr w:type="gramEnd"/>
      <w:r w:rsidRPr="00FE21EF">
        <w:rPr>
          <w:rFonts w:ascii="Franklin Gothic Book" w:hAnsi="Franklin Gothic Book"/>
          <w:sz w:val="32"/>
          <w:szCs w:val="32"/>
        </w:rPr>
        <w:t xml:space="preserve"> Notre Dame, where he managed the cultural arts commission.</w:t>
      </w:r>
    </w:p>
    <w:p w14:paraId="182AA33E" w14:textId="77777777" w:rsidR="000C7278" w:rsidRPr="00FE21EF" w:rsidRDefault="000C7278" w:rsidP="003B5057">
      <w:pPr>
        <w:pStyle w:val="CalibriRegular"/>
        <w:rPr>
          <w:rFonts w:ascii="Franklin Gothic Book" w:hAnsi="Franklin Gothic Book"/>
          <w:sz w:val="32"/>
          <w:szCs w:val="32"/>
        </w:rPr>
      </w:pPr>
    </w:p>
    <w:p w14:paraId="36C54AB1" w14:textId="77777777" w:rsidR="000C7278"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For </w:t>
      </w:r>
      <w:r w:rsidRPr="00FE21EF">
        <w:rPr>
          <w:rFonts w:ascii="Franklin Gothic Book" w:hAnsi="Franklin Gothic Book"/>
          <w:i/>
          <w:sz w:val="32"/>
          <w:szCs w:val="32"/>
        </w:rPr>
        <w:t>Carlyle</w:t>
      </w:r>
      <w:r w:rsidR="000C7278" w:rsidRPr="00FE21EF">
        <w:rPr>
          <w:rFonts w:ascii="Franklin Gothic Book" w:hAnsi="Franklin Gothic Book"/>
          <w:sz w:val="32"/>
          <w:szCs w:val="32"/>
        </w:rPr>
        <w:t>:</w:t>
      </w:r>
    </w:p>
    <w:p w14:paraId="49CF3D3B" w14:textId="77777777" w:rsidR="003B5057" w:rsidRPr="00FE21EF" w:rsidRDefault="000C7278" w:rsidP="000C7278">
      <w:pPr>
        <w:pStyle w:val="CalibriRegular"/>
        <w:rPr>
          <w:rStyle w:val="EmployeeNames"/>
          <w:rFonts w:ascii="Franklin Gothic Book" w:hAnsi="Franklin Gothic Book"/>
          <w:sz w:val="32"/>
          <w:szCs w:val="32"/>
        </w:rPr>
      </w:pPr>
      <w:r w:rsidRPr="00FE21EF">
        <w:rPr>
          <w:rFonts w:ascii="Franklin Gothic Book" w:hAnsi="Franklin Gothic Book"/>
          <w:sz w:val="32"/>
          <w:szCs w:val="32"/>
        </w:rPr>
        <w:t>Michelle Benda: Assistant Lighting Designer</w:t>
      </w:r>
    </w:p>
    <w:p w14:paraId="2E6CE92F" w14:textId="77777777" w:rsidR="000C7278" w:rsidRPr="00FE21EF" w:rsidRDefault="000C7278" w:rsidP="000C7278">
      <w:pPr>
        <w:pStyle w:val="CalibriRegular"/>
        <w:pBdr>
          <w:bottom w:val="single" w:sz="6" w:space="1" w:color="auto"/>
        </w:pBdr>
        <w:rPr>
          <w:rStyle w:val="EmployeeNames"/>
          <w:rFonts w:ascii="Franklin Gothic Book" w:hAnsi="Franklin Gothic Book"/>
          <w:sz w:val="32"/>
          <w:szCs w:val="32"/>
        </w:rPr>
      </w:pPr>
    </w:p>
    <w:p w14:paraId="233A875E" w14:textId="77777777" w:rsidR="000C7278" w:rsidRPr="00FE21EF" w:rsidRDefault="000C7278" w:rsidP="000C7278">
      <w:pPr>
        <w:pStyle w:val="CalibriRegular"/>
        <w:rPr>
          <w:rStyle w:val="EmployeeNames"/>
          <w:rFonts w:ascii="Franklin Gothic Book" w:hAnsi="Franklin Gothic Book"/>
          <w:sz w:val="32"/>
          <w:szCs w:val="32"/>
        </w:rPr>
      </w:pPr>
    </w:p>
    <w:p w14:paraId="1767EC14" w14:textId="77777777" w:rsidR="000C7278" w:rsidRPr="00FE21EF" w:rsidRDefault="000C7278" w:rsidP="000C7278">
      <w:pPr>
        <w:pStyle w:val="CalibriRegular"/>
        <w:rPr>
          <w:rStyle w:val="EmployeePositions"/>
          <w:rFonts w:ascii="Franklin Gothic Book" w:hAnsi="Franklin Gothic Book"/>
          <w:sz w:val="32"/>
          <w:szCs w:val="32"/>
        </w:rPr>
      </w:pPr>
    </w:p>
    <w:p w14:paraId="08D88752" w14:textId="77777777" w:rsidR="003B5057" w:rsidRPr="00FE21EF" w:rsidRDefault="000C7278" w:rsidP="003B5057">
      <w:pPr>
        <w:pStyle w:val="CalibriRegular"/>
        <w:rPr>
          <w:rFonts w:ascii="Franklin Gothic Book" w:hAnsi="Franklin Gothic Book"/>
          <w:b/>
          <w:sz w:val="32"/>
          <w:szCs w:val="32"/>
        </w:rPr>
      </w:pPr>
      <w:r w:rsidRPr="00FE21EF">
        <w:rPr>
          <w:rFonts w:ascii="Franklin Gothic Book" w:hAnsi="Franklin Gothic Book"/>
          <w:b/>
          <w:sz w:val="32"/>
          <w:szCs w:val="32"/>
        </w:rPr>
        <w:t>H</w:t>
      </w:r>
      <w:r w:rsidR="003B5057" w:rsidRPr="00FE21EF">
        <w:rPr>
          <w:rFonts w:ascii="Franklin Gothic Book" w:hAnsi="Franklin Gothic Book"/>
          <w:b/>
          <w:sz w:val="32"/>
          <w:szCs w:val="32"/>
        </w:rPr>
        <w:t>istory</w:t>
      </w:r>
    </w:p>
    <w:p w14:paraId="75CC1646" w14:textId="77777777" w:rsidR="000C7278" w:rsidRPr="00FE21EF" w:rsidRDefault="000C7278" w:rsidP="003B5057">
      <w:pPr>
        <w:pStyle w:val="CalibriRegular"/>
        <w:rPr>
          <w:rFonts w:ascii="Franklin Gothic Book" w:hAnsi="Franklin Gothic Book"/>
          <w:b/>
          <w:sz w:val="32"/>
          <w:szCs w:val="32"/>
        </w:rPr>
      </w:pPr>
    </w:p>
    <w:p w14:paraId="317F723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Called America’s “Best Regional Theatre” by Time magazine, Goodman Thea</w:t>
      </w:r>
      <w:r w:rsidR="000C7278" w:rsidRPr="00FE21EF">
        <w:rPr>
          <w:rFonts w:ascii="Franklin Gothic Book" w:hAnsi="Franklin Gothic Book"/>
          <w:sz w:val="32"/>
          <w:szCs w:val="32"/>
        </w:rPr>
        <w:t xml:space="preserve">tre has won </w:t>
      </w:r>
      <w:r w:rsidRPr="00FE21EF">
        <w:rPr>
          <w:rFonts w:ascii="Franklin Gothic Book" w:hAnsi="Franklin Gothic Book"/>
          <w:sz w:val="32"/>
          <w:szCs w:val="32"/>
        </w:rPr>
        <w:t>international recognition for its artists, productions and programs, and is a major cultural, educational and economic pillar in Chicago. Founded in 1925 by William O. Goodman and his family in honor of their son Kenneth (an important figure in Chicago’s cultural renaissance in the early 1900s), Goodman Theatre has garnered hundreds of awards for artistic achieve</w:t>
      </w:r>
      <w:r w:rsidR="00454CAE" w:rsidRPr="00FE21EF">
        <w:rPr>
          <w:rFonts w:ascii="Franklin Gothic Book" w:hAnsi="Franklin Gothic Book"/>
          <w:sz w:val="32"/>
          <w:szCs w:val="32"/>
        </w:rPr>
        <w:t xml:space="preserve">ment and community engagement, </w:t>
      </w:r>
      <w:r w:rsidRPr="00FE21EF">
        <w:rPr>
          <w:rFonts w:ascii="Franklin Gothic Book" w:hAnsi="Franklin Gothic Book"/>
          <w:sz w:val="32"/>
          <w:szCs w:val="32"/>
        </w:rPr>
        <w:t xml:space="preserve">including Tony Awards and two Pulitzer Prizes. Under the leadership of Artistic Director </w:t>
      </w:r>
      <w:r w:rsidR="00454CAE" w:rsidRPr="00FE21EF">
        <w:rPr>
          <w:rFonts w:ascii="Franklin Gothic Book" w:hAnsi="Franklin Gothic Book"/>
          <w:sz w:val="32"/>
          <w:szCs w:val="32"/>
        </w:rPr>
        <w:t xml:space="preserve">Robert Falls </w:t>
      </w:r>
      <w:r w:rsidRPr="00FE21EF">
        <w:rPr>
          <w:rFonts w:ascii="Franklin Gothic Book" w:hAnsi="Franklin Gothic Book"/>
          <w:sz w:val="32"/>
          <w:szCs w:val="32"/>
        </w:rPr>
        <w:t xml:space="preserve">and Executive Director Roche Schulfer, the Goodman’s priorities include new plays (over 100 world or </w:t>
      </w:r>
      <w:r w:rsidRPr="00FE21EF">
        <w:rPr>
          <w:rFonts w:ascii="Franklin Gothic Book" w:hAnsi="Franklin Gothic Book"/>
          <w:sz w:val="32"/>
          <w:szCs w:val="32"/>
        </w:rPr>
        <w:lastRenderedPageBreak/>
        <w:t xml:space="preserve">American premieres in the past 30 years), reimagined classics (including Falls’ nationally and internationally celebrated productions of </w:t>
      </w:r>
      <w:r w:rsidRPr="00FE21EF">
        <w:rPr>
          <w:rStyle w:val="Calibriitalic"/>
          <w:rFonts w:ascii="Franklin Gothic Book" w:hAnsi="Franklin Gothic Book"/>
          <w:sz w:val="32"/>
          <w:szCs w:val="32"/>
        </w:rPr>
        <w:t>Death of a Salesman</w:t>
      </w:r>
      <w:r w:rsidRPr="00FE21EF">
        <w:rPr>
          <w:rFonts w:ascii="Franklin Gothic Book" w:hAnsi="Franklin Gothic Book"/>
          <w:sz w:val="32"/>
          <w:szCs w:val="32"/>
        </w:rPr>
        <w:t>,</w:t>
      </w:r>
      <w:r w:rsidRPr="00FE21EF">
        <w:rPr>
          <w:rStyle w:val="Calibriitalic"/>
          <w:rFonts w:ascii="Franklin Gothic Book" w:hAnsi="Franklin Gothic Book"/>
          <w:sz w:val="32"/>
          <w:szCs w:val="32"/>
        </w:rPr>
        <w:t xml:space="preserve"> Long Day’s Journey into Night, King Lear </w:t>
      </w:r>
      <w:r w:rsidRPr="00FE21EF">
        <w:rPr>
          <w:rStyle w:val="Calibriitalic"/>
          <w:rFonts w:ascii="Franklin Gothic Book" w:hAnsi="Franklin Gothic Book"/>
          <w:sz w:val="32"/>
          <w:szCs w:val="32"/>
        </w:rPr>
        <w:br/>
      </w:r>
      <w:r w:rsidRPr="00FE21EF">
        <w:rPr>
          <w:rFonts w:ascii="Franklin Gothic Book" w:hAnsi="Franklin Gothic Book"/>
          <w:sz w:val="32"/>
          <w:szCs w:val="32"/>
        </w:rPr>
        <w:t xml:space="preserve">and </w:t>
      </w:r>
      <w:r w:rsidRPr="00FE21EF">
        <w:rPr>
          <w:rStyle w:val="Calibriitalic"/>
          <w:rFonts w:ascii="Franklin Gothic Book" w:hAnsi="Franklin Gothic Book"/>
          <w:sz w:val="32"/>
          <w:szCs w:val="32"/>
        </w:rPr>
        <w:t xml:space="preserve">The Iceman Cometh, </w:t>
      </w:r>
      <w:r w:rsidRPr="00FE21EF">
        <w:rPr>
          <w:rFonts w:ascii="Franklin Gothic Book" w:hAnsi="Franklin Gothic Book"/>
          <w:sz w:val="32"/>
          <w:szCs w:val="32"/>
        </w:rPr>
        <w:t>many in collaboration with actor Brian Denne</w:t>
      </w:r>
      <w:r w:rsidR="00454CAE" w:rsidRPr="00FE21EF">
        <w:rPr>
          <w:rFonts w:ascii="Franklin Gothic Book" w:hAnsi="Franklin Gothic Book"/>
          <w:sz w:val="32"/>
          <w:szCs w:val="32"/>
        </w:rPr>
        <w:t xml:space="preserve">hy), culturally specific work, </w:t>
      </w:r>
      <w:r w:rsidRPr="00FE21EF">
        <w:rPr>
          <w:rFonts w:ascii="Franklin Gothic Book" w:hAnsi="Franklin Gothic Book"/>
          <w:sz w:val="32"/>
          <w:szCs w:val="32"/>
        </w:rPr>
        <w:t>musical theater (26 major productions in 20 years, including 10 world premieres) and international</w:t>
      </w:r>
      <w:r w:rsidR="00454CAE" w:rsidRPr="00FE21EF">
        <w:rPr>
          <w:rFonts w:ascii="Franklin Gothic Book" w:hAnsi="Franklin Gothic Book"/>
          <w:sz w:val="32"/>
          <w:szCs w:val="32"/>
        </w:rPr>
        <w:t xml:space="preserve"> </w:t>
      </w:r>
      <w:r w:rsidRPr="00FE21EF">
        <w:rPr>
          <w:rFonts w:ascii="Franklin Gothic Book" w:hAnsi="Franklin Gothic Book"/>
          <w:sz w:val="32"/>
          <w:szCs w:val="32"/>
        </w:rPr>
        <w:t>collaborations. Diversity and inclusion are primary cornerstones of the Goodman’s mission; over the past 25 years, more than one-third of Goodman productions (incl</w:t>
      </w:r>
      <w:r w:rsidR="00454CAE" w:rsidRPr="00FE21EF">
        <w:rPr>
          <w:rFonts w:ascii="Franklin Gothic Book" w:hAnsi="Franklin Gothic Book"/>
          <w:sz w:val="32"/>
          <w:szCs w:val="32"/>
        </w:rPr>
        <w:t xml:space="preserve">uding 31 world premieres) have </w:t>
      </w:r>
      <w:r w:rsidRPr="00FE21EF">
        <w:rPr>
          <w:rFonts w:ascii="Franklin Gothic Book" w:hAnsi="Franklin Gothic Book"/>
          <w:sz w:val="32"/>
          <w:szCs w:val="32"/>
        </w:rPr>
        <w:t>featured artists of color, and the Goodman was the first theater in the</w:t>
      </w:r>
      <w:r w:rsidR="00454CAE" w:rsidRPr="00FE21EF">
        <w:rPr>
          <w:rFonts w:ascii="Franklin Gothic Book" w:hAnsi="Franklin Gothic Book"/>
          <w:sz w:val="32"/>
          <w:szCs w:val="32"/>
        </w:rPr>
        <w:t xml:space="preserve"> world to produce all 10 plays </w:t>
      </w:r>
      <w:r w:rsidRPr="00FE21EF">
        <w:rPr>
          <w:rFonts w:ascii="Franklin Gothic Book" w:hAnsi="Franklin Gothic Book"/>
          <w:sz w:val="32"/>
          <w:szCs w:val="32"/>
        </w:rPr>
        <w:t>in August Wilson’s “American Century Cycle.” Each year the Go</w:t>
      </w:r>
      <w:r w:rsidR="00454CAE" w:rsidRPr="00FE21EF">
        <w:rPr>
          <w:rFonts w:ascii="Franklin Gothic Book" w:hAnsi="Franklin Gothic Book"/>
          <w:sz w:val="32"/>
          <w:szCs w:val="32"/>
        </w:rPr>
        <w:t xml:space="preserve">odman’s numerous education and </w:t>
      </w:r>
      <w:r w:rsidRPr="00FE21EF">
        <w:rPr>
          <w:rFonts w:ascii="Franklin Gothic Book" w:hAnsi="Franklin Gothic Book"/>
          <w:sz w:val="32"/>
          <w:szCs w:val="32"/>
        </w:rPr>
        <w:t>community engagement programs, including the innovative Stud</w:t>
      </w:r>
      <w:r w:rsidR="00454CAE" w:rsidRPr="00FE21EF">
        <w:rPr>
          <w:rFonts w:ascii="Franklin Gothic Book" w:hAnsi="Franklin Gothic Book"/>
          <w:sz w:val="32"/>
          <w:szCs w:val="32"/>
        </w:rPr>
        <w:t xml:space="preserve">ent Subscription Series, serve </w:t>
      </w:r>
      <w:r w:rsidRPr="00FE21EF">
        <w:rPr>
          <w:rFonts w:ascii="Franklin Gothic Book" w:hAnsi="Franklin Gothic Book"/>
          <w:sz w:val="32"/>
          <w:szCs w:val="32"/>
        </w:rPr>
        <w:t>thousands of students, teachers, life-long learners and special constitue</w:t>
      </w:r>
      <w:r w:rsidR="00454CAE" w:rsidRPr="00FE21EF">
        <w:rPr>
          <w:rFonts w:ascii="Franklin Gothic Book" w:hAnsi="Franklin Gothic Book"/>
          <w:sz w:val="32"/>
          <w:szCs w:val="32"/>
        </w:rPr>
        <w:t xml:space="preserve">ncies. In addition, for nearly </w:t>
      </w:r>
      <w:r w:rsidRPr="00FE21EF">
        <w:rPr>
          <w:rFonts w:ascii="Franklin Gothic Book" w:hAnsi="Franklin Gothic Book"/>
          <w:sz w:val="32"/>
          <w:szCs w:val="32"/>
        </w:rPr>
        <w:t xml:space="preserve">four decades the annual holiday tradition of </w:t>
      </w:r>
      <w:r w:rsidRPr="00FE21EF">
        <w:rPr>
          <w:rStyle w:val="Calibriitalic"/>
          <w:rFonts w:ascii="Franklin Gothic Book" w:hAnsi="Franklin Gothic Book"/>
          <w:sz w:val="32"/>
          <w:szCs w:val="32"/>
        </w:rPr>
        <w:t xml:space="preserve">A Christmas Carol </w:t>
      </w:r>
      <w:r w:rsidRPr="00FE21EF">
        <w:rPr>
          <w:rFonts w:ascii="Franklin Gothic Book" w:hAnsi="Franklin Gothic Book"/>
          <w:sz w:val="32"/>
          <w:szCs w:val="32"/>
        </w:rPr>
        <w:t>ha</w:t>
      </w:r>
      <w:r w:rsidR="00454CAE" w:rsidRPr="00FE21EF">
        <w:rPr>
          <w:rFonts w:ascii="Franklin Gothic Book" w:hAnsi="Franklin Gothic Book"/>
          <w:sz w:val="32"/>
          <w:szCs w:val="32"/>
        </w:rPr>
        <w:t xml:space="preserve">s led to the creation of a new </w:t>
      </w:r>
      <w:r w:rsidRPr="00FE21EF">
        <w:rPr>
          <w:rFonts w:ascii="Franklin Gothic Book" w:hAnsi="Franklin Gothic Book"/>
          <w:sz w:val="32"/>
          <w:szCs w:val="32"/>
        </w:rPr>
        <w:t>generation of theatregoers in Chicago.</w:t>
      </w:r>
    </w:p>
    <w:p w14:paraId="014C97E6" w14:textId="77777777" w:rsidR="00454CAE" w:rsidRPr="00FE21EF" w:rsidRDefault="00454CAE" w:rsidP="003B5057">
      <w:pPr>
        <w:pStyle w:val="CalibriRegular"/>
        <w:rPr>
          <w:rFonts w:ascii="Franklin Gothic Book" w:hAnsi="Franklin Gothic Book"/>
          <w:sz w:val="32"/>
          <w:szCs w:val="32"/>
        </w:rPr>
      </w:pPr>
    </w:p>
    <w:p w14:paraId="726BFAB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Goodman Theatre’s leadership includes the distinguished membe</w:t>
      </w:r>
      <w:r w:rsidR="00454CAE" w:rsidRPr="00FE21EF">
        <w:rPr>
          <w:rFonts w:ascii="Franklin Gothic Book" w:hAnsi="Franklin Gothic Book"/>
          <w:sz w:val="32"/>
          <w:szCs w:val="32"/>
        </w:rPr>
        <w:t xml:space="preserve">rs of the Artistic Collective: </w:t>
      </w:r>
      <w:r w:rsidRPr="00FE21EF">
        <w:rPr>
          <w:rFonts w:ascii="Franklin Gothic Book" w:hAnsi="Franklin Gothic Book"/>
          <w:sz w:val="32"/>
          <w:szCs w:val="32"/>
        </w:rPr>
        <w:t xml:space="preserve">Brian Dennehy, Rebecca Gilman, Henry Godinez, Steve Scott, Chuck Smith, Regina Taylor, Henry Wishcamper and Mary Zimmerman. The Chairman of Goodman </w:t>
      </w:r>
      <w:r w:rsidR="00454CAE" w:rsidRPr="00FE21EF">
        <w:rPr>
          <w:rFonts w:ascii="Franklin Gothic Book" w:hAnsi="Franklin Gothic Book"/>
          <w:sz w:val="32"/>
          <w:szCs w:val="32"/>
        </w:rPr>
        <w:t xml:space="preserve">Theatre’s Board of Trustees is </w:t>
      </w:r>
      <w:r w:rsidRPr="00FE21EF">
        <w:rPr>
          <w:rFonts w:ascii="Franklin Gothic Book" w:hAnsi="Franklin Gothic Book"/>
          <w:sz w:val="32"/>
          <w:szCs w:val="32"/>
        </w:rPr>
        <w:t>Joan E. Clifford; Swati Mehta is President of the Woman’s Board.</w:t>
      </w:r>
    </w:p>
    <w:p w14:paraId="337E261C" w14:textId="77777777" w:rsidR="00454CAE" w:rsidRPr="00FE21EF" w:rsidRDefault="00454CAE" w:rsidP="003B5057">
      <w:pPr>
        <w:pStyle w:val="CalibriRegular"/>
        <w:rPr>
          <w:rFonts w:ascii="Franklin Gothic Book" w:hAnsi="Franklin Gothic Book"/>
          <w:sz w:val="32"/>
          <w:szCs w:val="32"/>
        </w:rPr>
      </w:pPr>
    </w:p>
    <w:p w14:paraId="0988C748"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 xml:space="preserve">From the Goodman Archives: </w:t>
      </w:r>
      <w:r w:rsidRPr="00FE21EF">
        <w:rPr>
          <w:rFonts w:ascii="Franklin Gothic Book" w:hAnsi="Franklin Gothic Book"/>
          <w:b/>
          <w:i/>
          <w:sz w:val="32"/>
          <w:szCs w:val="32"/>
        </w:rPr>
        <w:t>Mary</w:t>
      </w:r>
      <w:r w:rsidRPr="00FE21EF">
        <w:rPr>
          <w:rFonts w:ascii="Franklin Gothic Book" w:hAnsi="Franklin Gothic Book"/>
          <w:b/>
          <w:sz w:val="32"/>
          <w:szCs w:val="32"/>
        </w:rPr>
        <w:t>, 2011</w:t>
      </w:r>
    </w:p>
    <w:p w14:paraId="5F51D717" w14:textId="77777777" w:rsidR="00454CAE" w:rsidRPr="00FE21EF" w:rsidRDefault="003B5057" w:rsidP="003B5057">
      <w:pPr>
        <w:pStyle w:val="CalibriRegular"/>
        <w:pBdr>
          <w:bottom w:val="single" w:sz="6" w:space="1" w:color="auto"/>
        </w:pBdr>
        <w:rPr>
          <w:rFonts w:ascii="Franklin Gothic Book" w:hAnsi="Franklin Gothic Book"/>
          <w:sz w:val="32"/>
          <w:szCs w:val="32"/>
        </w:rPr>
      </w:pPr>
      <w:r w:rsidRPr="00FE21EF">
        <w:rPr>
          <w:rStyle w:val="Calibriitalic"/>
          <w:rFonts w:ascii="Franklin Gothic Book" w:hAnsi="Franklin Gothic Book"/>
          <w:sz w:val="32"/>
          <w:szCs w:val="32"/>
        </w:rPr>
        <w:t>Carlyle</w:t>
      </w:r>
      <w:r w:rsidRPr="00FE21EF">
        <w:rPr>
          <w:rFonts w:ascii="Franklin Gothic Book" w:hAnsi="Franklin Gothic Book"/>
          <w:sz w:val="32"/>
          <w:szCs w:val="32"/>
        </w:rPr>
        <w:t xml:space="preserve"> is not the first exposure of Goodman audiences to Thomas Bradshaw’s iconoclastic view of society, race and politics in the 21st century. In </w:t>
      </w:r>
      <w:r w:rsidRPr="00FE21EF">
        <w:rPr>
          <w:rStyle w:val="Calibriitalic"/>
          <w:rFonts w:ascii="Franklin Gothic Book" w:hAnsi="Franklin Gothic Book"/>
          <w:sz w:val="32"/>
          <w:szCs w:val="32"/>
        </w:rPr>
        <w:t>Mary</w:t>
      </w:r>
      <w:r w:rsidRPr="00FE21EF">
        <w:rPr>
          <w:rFonts w:ascii="Franklin Gothic Book" w:hAnsi="Franklin Gothic Book"/>
          <w:sz w:val="32"/>
          <w:szCs w:val="32"/>
        </w:rPr>
        <w:t xml:space="preserve">, the playwright cast a satirical eye on the paternalistic relationship between a suburban Southern family (including their gay son, newly returned home from college) and their African American servants. Horrified by the propagation of 19th century stereotypes in a 21st century household (especially as symbolized by the loving but racist nickname by which servant Mary has become known), the son persuades the family to provide Mary with the education she has always longed for—only to be stunned by the prejudices that the “new” Mary espouses. </w:t>
      </w:r>
      <w:r w:rsidRPr="00FE21EF">
        <w:rPr>
          <w:rFonts w:ascii="Franklin Gothic Book" w:hAnsi="Franklin Gothic Book"/>
          <w:sz w:val="32"/>
          <w:szCs w:val="32"/>
        </w:rPr>
        <w:lastRenderedPageBreak/>
        <w:t>As always, Bradshaw’s work elicited an impassioned variety of audience and critical responses, sparking some of the most memorable post-performance discussions in Goodman history.</w:t>
      </w:r>
      <w:r w:rsidR="00454CAE" w:rsidRPr="00FE21EF">
        <w:rPr>
          <w:rFonts w:ascii="Franklin Gothic Book" w:hAnsi="Franklin Gothic Book"/>
          <w:sz w:val="32"/>
          <w:szCs w:val="32"/>
        </w:rPr>
        <w:br/>
      </w:r>
    </w:p>
    <w:p w14:paraId="61B58790" w14:textId="77777777" w:rsidR="003B5057" w:rsidRPr="00FE21EF" w:rsidRDefault="003B5057" w:rsidP="003B5057">
      <w:pPr>
        <w:pStyle w:val="CalibriRegular"/>
        <w:rPr>
          <w:rFonts w:ascii="Franklin Gothic Book" w:hAnsi="Franklin Gothic Book"/>
          <w:sz w:val="32"/>
          <w:szCs w:val="32"/>
        </w:rPr>
      </w:pPr>
    </w:p>
    <w:p w14:paraId="0C1E82F8" w14:textId="77777777" w:rsidR="003B5057" w:rsidRPr="00FE21EF" w:rsidRDefault="00454CAE" w:rsidP="003B5057">
      <w:pPr>
        <w:pStyle w:val="CalibriRegular"/>
        <w:rPr>
          <w:rFonts w:ascii="Franklin Gothic Book" w:hAnsi="Franklin Gothic Book"/>
          <w:b/>
          <w:sz w:val="32"/>
          <w:szCs w:val="32"/>
        </w:rPr>
      </w:pPr>
      <w:r w:rsidRPr="00FE21EF">
        <w:rPr>
          <w:rFonts w:ascii="Franklin Gothic Book" w:hAnsi="Franklin Gothic Book"/>
          <w:b/>
          <w:sz w:val="32"/>
          <w:szCs w:val="32"/>
        </w:rPr>
        <w:t>The T</w:t>
      </w:r>
      <w:r w:rsidR="003B5057" w:rsidRPr="00FE21EF">
        <w:rPr>
          <w:rFonts w:ascii="Franklin Gothic Book" w:hAnsi="Franklin Gothic Book"/>
          <w:b/>
          <w:sz w:val="32"/>
          <w:szCs w:val="32"/>
        </w:rPr>
        <w:t>heater</w:t>
      </w:r>
    </w:p>
    <w:p w14:paraId="09932DE7" w14:textId="77777777" w:rsidR="00454CAE" w:rsidRPr="00FE21EF" w:rsidRDefault="00454CAE" w:rsidP="003B5057">
      <w:pPr>
        <w:pStyle w:val="CalibriRegular"/>
        <w:rPr>
          <w:rFonts w:ascii="Franklin Gothic Book" w:hAnsi="Franklin Gothic Book"/>
          <w:b/>
          <w:sz w:val="32"/>
          <w:szCs w:val="32"/>
        </w:rPr>
      </w:pPr>
    </w:p>
    <w:p w14:paraId="6E54A72B" w14:textId="77777777" w:rsidR="00454CAE"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GOODMAN THEATRE</w:t>
      </w:r>
    </w:p>
    <w:p w14:paraId="409E1BE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170 North Dearborn Street | Chicago, Illinois 60601 | 312.443.3800 | GoodmanTheatre.org</w:t>
      </w:r>
    </w:p>
    <w:p w14:paraId="0CA21DF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Box Office Hours: Daily 12–5pm</w:t>
      </w:r>
    </w:p>
    <w:p w14:paraId="4263DEBA" w14:textId="77777777" w:rsidR="00454CAE" w:rsidRPr="00FE21EF" w:rsidRDefault="00454CAE" w:rsidP="003B5057">
      <w:pPr>
        <w:pStyle w:val="CalibriRegular"/>
        <w:rPr>
          <w:rFonts w:ascii="Franklin Gothic Book" w:hAnsi="Franklin Gothic Book"/>
          <w:sz w:val="32"/>
          <w:szCs w:val="32"/>
        </w:rPr>
      </w:pPr>
    </w:p>
    <w:p w14:paraId="0C644B2F"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SUBSCRIPTION AND TICKET INFORMATION</w:t>
      </w:r>
    </w:p>
    <w:p w14:paraId="7EA4F3B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Subscriptions and tickets for Goodman productions are available at the Goodman Box Office. Call 312.443.3800 or stop by the box office. All major credit cards are accepted: American Express, Discover, Mastercard and Visa. Tickets are available online: GoodmanTheatre.org</w:t>
      </w:r>
    </w:p>
    <w:p w14:paraId="19274CD7" w14:textId="77777777" w:rsidR="003B5057" w:rsidRPr="00FE21EF" w:rsidRDefault="003B5057" w:rsidP="003B5057">
      <w:pPr>
        <w:pStyle w:val="CalibriRegular"/>
        <w:rPr>
          <w:rFonts w:ascii="Franklin Gothic Book" w:hAnsi="Franklin Gothic Book"/>
          <w:sz w:val="32"/>
          <w:szCs w:val="32"/>
        </w:rPr>
      </w:pPr>
    </w:p>
    <w:p w14:paraId="13BB89FB"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GREAT GIFTS FROM THE GOODMAN</w:t>
      </w:r>
    </w:p>
    <w:p w14:paraId="1CA92CA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You’ll find a number of popular items related to the Goodman and Goodman productions—from posters, T-shirts, pins and mugs to published scripts—at the Goodman Gift Shop in the theater’s lobby. Gift certificates are available in any denomination and can be exchanged for tickets to any production at the Goodman. To order Goodman Gift Certificates, call the Goodman Box Office at 312.443.3800, or stop by the next time you attend a show.</w:t>
      </w:r>
    </w:p>
    <w:p w14:paraId="21233E5E" w14:textId="77777777" w:rsidR="003B5057" w:rsidRPr="00FE21EF" w:rsidRDefault="003B5057" w:rsidP="003B5057">
      <w:pPr>
        <w:pStyle w:val="CalibriRegular"/>
        <w:rPr>
          <w:rFonts w:ascii="Franklin Gothic Book" w:hAnsi="Franklin Gothic Book"/>
          <w:sz w:val="32"/>
          <w:szCs w:val="32"/>
        </w:rPr>
      </w:pPr>
    </w:p>
    <w:p w14:paraId="601C4FFF"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 xml:space="preserve">PARKING </w:t>
      </w:r>
    </w:p>
    <w:p w14:paraId="3935DE2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DON’T MISS OUT O</w:t>
      </w:r>
      <w:r w:rsidR="00454CAE" w:rsidRPr="00FE21EF">
        <w:rPr>
          <w:rFonts w:ascii="Franklin Gothic Book" w:hAnsi="Franklin Gothic Book"/>
          <w:sz w:val="32"/>
          <w:szCs w:val="32"/>
        </w:rPr>
        <w:t xml:space="preserve">N THE NEW $16.50 PARKING RATE! </w:t>
      </w:r>
      <w:r w:rsidRPr="00FE21EF">
        <w:rPr>
          <w:rFonts w:ascii="Franklin Gothic Book" w:hAnsi="Franklin Gothic Book"/>
          <w:sz w:val="32"/>
          <w:szCs w:val="32"/>
        </w:rPr>
        <w:t>On your next visit you can receive a discounted pre-paid rate of $16.50* for Government Center Self Park by purchasing passes at InterParkOnline.com/GoodmanTheatre. If you do not purchase a pre-paid parking pass and park in Go</w:t>
      </w:r>
      <w:r w:rsidR="00454CAE" w:rsidRPr="00FE21EF">
        <w:rPr>
          <w:rFonts w:ascii="Franklin Gothic Book" w:hAnsi="Franklin Gothic Book"/>
          <w:sz w:val="32"/>
          <w:szCs w:val="32"/>
        </w:rPr>
        <w:t xml:space="preserve">vernment Center Self Park, you </w:t>
      </w:r>
      <w:r w:rsidRPr="00FE21EF">
        <w:rPr>
          <w:rFonts w:ascii="Franklin Gothic Book" w:hAnsi="Franklin Gothic Book"/>
          <w:sz w:val="32"/>
          <w:szCs w:val="32"/>
        </w:rPr>
        <w:t xml:space="preserve">can still receive a discounted rate of $22* with a garage coupon available at Guest Services. Government Center Self Park is located directly adjacent to </w:t>
      </w:r>
      <w:r w:rsidRPr="00FE21EF">
        <w:rPr>
          <w:rFonts w:ascii="Franklin Gothic Book" w:hAnsi="Franklin Gothic Book"/>
          <w:sz w:val="32"/>
          <w:szCs w:val="32"/>
        </w:rPr>
        <w:lastRenderedPageBreak/>
        <w:t>the theater on the southeast corner of Clark and Lake Streets. Learn more at GoodmanTheatre.org/Parking.</w:t>
      </w:r>
    </w:p>
    <w:p w14:paraId="629842F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*Parking rates subject to change.</w:t>
      </w:r>
    </w:p>
    <w:p w14:paraId="064D5ABE" w14:textId="77777777" w:rsidR="003B5057" w:rsidRPr="00FE21EF" w:rsidRDefault="003B5057" w:rsidP="003B5057">
      <w:pPr>
        <w:pStyle w:val="CalibriRegular"/>
        <w:rPr>
          <w:rFonts w:ascii="Franklin Gothic Book" w:hAnsi="Franklin Gothic Book"/>
          <w:sz w:val="32"/>
          <w:szCs w:val="32"/>
        </w:rPr>
      </w:pPr>
    </w:p>
    <w:p w14:paraId="609EE52B"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USHERING</w:t>
      </w:r>
    </w:p>
    <w:p w14:paraId="4ACA7AA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We are looking for people who love theater and would like to share their time by volunteer ushering at the Goodman. Ushering duties include stuffing and handing out programs, taking tickets at the door and seating patrons. If you are interested in becoming a volunteer usher, please call the ushering hotline at 312.443.3808. </w:t>
      </w:r>
    </w:p>
    <w:p w14:paraId="54D08FA4" w14:textId="77777777" w:rsidR="003B5057" w:rsidRPr="00FE21EF" w:rsidRDefault="003B5057" w:rsidP="003B5057">
      <w:pPr>
        <w:pStyle w:val="CalibriRegular"/>
        <w:rPr>
          <w:rFonts w:ascii="Franklin Gothic Book" w:hAnsi="Franklin Gothic Book"/>
          <w:sz w:val="32"/>
          <w:szCs w:val="32"/>
        </w:rPr>
      </w:pPr>
    </w:p>
    <w:p w14:paraId="60237625"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 xml:space="preserve">ACCOMMODATIONS FOR THE DISABLED </w:t>
      </w:r>
    </w:p>
    <w:p w14:paraId="4B78550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The Goodman is accessible to the disabled. Listening assistance devices are available at Guest Services at no charge to patrons. </w:t>
      </w:r>
      <w:proofErr w:type="gramStart"/>
      <w:r w:rsidRPr="00FE21EF">
        <w:rPr>
          <w:rFonts w:ascii="Franklin Gothic Book" w:hAnsi="Franklin Gothic Book"/>
          <w:sz w:val="32"/>
          <w:szCs w:val="32"/>
        </w:rPr>
        <w:t>Information on additional services available at GoodmanTheatre.org/Access.</w:t>
      </w:r>
      <w:proofErr w:type="gramEnd"/>
    </w:p>
    <w:p w14:paraId="6263342D" w14:textId="77777777" w:rsidR="003B5057" w:rsidRPr="00FE21EF" w:rsidRDefault="003B5057" w:rsidP="003B5057">
      <w:pPr>
        <w:pStyle w:val="CalibriRegular"/>
        <w:rPr>
          <w:rFonts w:ascii="Franklin Gothic Book" w:hAnsi="Franklin Gothic Book"/>
          <w:sz w:val="32"/>
          <w:szCs w:val="32"/>
        </w:rPr>
      </w:pPr>
    </w:p>
    <w:p w14:paraId="12D5907F"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 xml:space="preserve">MEZZTIX </w:t>
      </w:r>
    </w:p>
    <w:p w14:paraId="26150C1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On the day of the performance, all remaining mezzanine level seats are available at half-price with code MEZZTIX. Tickets are available online beginning at 10am at GoodmanTheatre.org or in person beginning at noon. All MezzTix purchases are subject to availability; not available on Goodman’s mobile site or by phone; handling fees apply.</w:t>
      </w:r>
    </w:p>
    <w:p w14:paraId="107C96EF" w14:textId="77777777" w:rsidR="003B5057" w:rsidRPr="00FE21EF" w:rsidRDefault="003B5057" w:rsidP="003B5057">
      <w:pPr>
        <w:pStyle w:val="CalibriRegular"/>
        <w:rPr>
          <w:rFonts w:ascii="Franklin Gothic Book" w:hAnsi="Franklin Gothic Book"/>
          <w:sz w:val="32"/>
          <w:szCs w:val="32"/>
        </w:rPr>
      </w:pPr>
    </w:p>
    <w:p w14:paraId="16B70F7D"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 xml:space="preserve">10TIX </w:t>
      </w:r>
    </w:p>
    <w:p w14:paraId="07D9FEE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On the day of the performance, all remaining mezzanine seats in the last three rows in the Albert Theatre are available for $10 with the code 10TIX. Tickets are available online beginning at 10am at GoodmanTheatre.org or in person beginning at noon. $10 student tickets are available in the balcony of the Owen Theatre for purchase anytime with code 10TIX. Limit four tickets per student ID. A student ID must be presented when picking up tickets at will call. All 10TIX purchases are subject to availability; not available on Goodman’s mobile site or by phone; handling fees apply.</w:t>
      </w:r>
    </w:p>
    <w:p w14:paraId="51140116" w14:textId="77777777" w:rsidR="003B5057" w:rsidRPr="00FE21EF" w:rsidRDefault="003B5057" w:rsidP="003B5057">
      <w:pPr>
        <w:pStyle w:val="CalibriRegular"/>
        <w:rPr>
          <w:rFonts w:ascii="Franklin Gothic Book" w:hAnsi="Franklin Gothic Book"/>
          <w:sz w:val="32"/>
          <w:szCs w:val="32"/>
        </w:rPr>
      </w:pPr>
    </w:p>
    <w:p w14:paraId="077A92CB"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lastRenderedPageBreak/>
        <w:t>GOODMAN PREFERRED PARTNERS</w:t>
      </w:r>
    </w:p>
    <w:p w14:paraId="045E3B82"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HOTEL</w:t>
      </w:r>
    </w:p>
    <w:p w14:paraId="2E1DA1D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Chicago Kimpton Hotels are the exclusive hotels of Goodman Theatre. The Kimpton Hotels are an acknowledged industry pioneer and the first to bring the boutique hotel concept to America. They are offering Goodman patrons special discounted rates at Hotel Allegro, Hotel Burnham and Hotel Monaco. All rates are based on availability. These rates are not applicable at the Hotel Palomar.</w:t>
      </w:r>
    </w:p>
    <w:p w14:paraId="41D5ECF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Rooms must be booked through the Chicago VIP reservations desk based at the Hotel Allegro at 312.325.7211. You must mention the code GMT to access the rates. </w:t>
      </w:r>
    </w:p>
    <w:p w14:paraId="46F00330" w14:textId="77777777" w:rsidR="003B5057" w:rsidRPr="00FE21EF" w:rsidRDefault="003B5057" w:rsidP="003B5057">
      <w:pPr>
        <w:pStyle w:val="CalibriRegular"/>
        <w:rPr>
          <w:rFonts w:ascii="Franklin Gothic Book" w:hAnsi="Franklin Gothic Book"/>
          <w:sz w:val="32"/>
          <w:szCs w:val="32"/>
        </w:rPr>
      </w:pPr>
    </w:p>
    <w:p w14:paraId="00B72B46"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 xml:space="preserve">RESTAURANTS </w:t>
      </w:r>
    </w:p>
    <w:p w14:paraId="0E03BFF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Petterino’s</w:t>
      </w:r>
      <w:r w:rsidRPr="00FE21EF">
        <w:rPr>
          <w:rFonts w:ascii="Franklin Gothic Book" w:hAnsi="Franklin Gothic Book"/>
          <w:sz w:val="32"/>
          <w:szCs w:val="32"/>
        </w:rPr>
        <w:t xml:space="preserve"> | 150 North Dearb</w:t>
      </w:r>
      <w:r w:rsidR="00454CAE" w:rsidRPr="00FE21EF">
        <w:rPr>
          <w:rFonts w:ascii="Franklin Gothic Book" w:hAnsi="Franklin Gothic Book"/>
          <w:sz w:val="32"/>
          <w:szCs w:val="32"/>
        </w:rPr>
        <w:t xml:space="preserve">orn Street, next to the Goodman | </w:t>
      </w:r>
      <w:r w:rsidRPr="00FE21EF">
        <w:rPr>
          <w:rFonts w:ascii="Franklin Gothic Book" w:hAnsi="Franklin Gothic Book"/>
          <w:sz w:val="32"/>
          <w:szCs w:val="32"/>
        </w:rPr>
        <w:t>312.422.0150</w:t>
      </w:r>
    </w:p>
    <w:p w14:paraId="40E7848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Bella Bacino’s</w:t>
      </w:r>
      <w:r w:rsidRPr="00FE21EF">
        <w:rPr>
          <w:rFonts w:ascii="Franklin Gothic Book" w:hAnsi="Franklin Gothic Book"/>
          <w:sz w:val="32"/>
          <w:szCs w:val="32"/>
        </w:rPr>
        <w:t xml:space="preserve"> | 75 East Wacker Drive | 312.263.2350</w:t>
      </w:r>
    </w:p>
    <w:p w14:paraId="0CD302D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Blackfinn Ameripub</w:t>
      </w:r>
      <w:r w:rsidRPr="00FE21EF">
        <w:rPr>
          <w:rFonts w:ascii="Franklin Gothic Book" w:hAnsi="Franklin Gothic Book"/>
          <w:sz w:val="32"/>
          <w:szCs w:val="32"/>
        </w:rPr>
        <w:t xml:space="preserve"> | 65 West Kinzie Street | 312.836.0290  </w:t>
      </w:r>
    </w:p>
    <w:p w14:paraId="16200C0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Catch Thirty Five</w:t>
      </w:r>
      <w:r w:rsidRPr="00FE21EF">
        <w:rPr>
          <w:rFonts w:ascii="Franklin Gothic Book" w:hAnsi="Franklin Gothic Book"/>
          <w:sz w:val="32"/>
          <w:szCs w:val="32"/>
        </w:rPr>
        <w:t xml:space="preserve"> | 35 West Wacker Drive | 312.346.3500 </w:t>
      </w:r>
    </w:p>
    <w:p w14:paraId="667B3FC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Chuck’s: A Kerry Simon Kitc</w:t>
      </w:r>
      <w:r w:rsidR="00454CAE" w:rsidRPr="00FE21EF">
        <w:rPr>
          <w:rFonts w:ascii="Franklin Gothic Book" w:hAnsi="Franklin Gothic Book"/>
          <w:b/>
          <w:sz w:val="32"/>
          <w:szCs w:val="32"/>
        </w:rPr>
        <w:t>hen</w:t>
      </w:r>
      <w:r w:rsidR="00454CAE" w:rsidRPr="00FE21EF">
        <w:rPr>
          <w:rFonts w:ascii="Franklin Gothic Book" w:hAnsi="Franklin Gothic Book"/>
          <w:sz w:val="32"/>
          <w:szCs w:val="32"/>
        </w:rPr>
        <w:t xml:space="preserve"> | 224 North Michigan Avenue | </w:t>
      </w:r>
      <w:r w:rsidRPr="00FE21EF">
        <w:rPr>
          <w:rFonts w:ascii="Franklin Gothic Book" w:hAnsi="Franklin Gothic Book"/>
          <w:sz w:val="32"/>
          <w:szCs w:val="32"/>
        </w:rPr>
        <w:t>312.334.6700</w:t>
      </w:r>
    </w:p>
    <w:p w14:paraId="214B05E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Cochon Volant</w:t>
      </w:r>
      <w:r w:rsidRPr="00FE21EF">
        <w:rPr>
          <w:rFonts w:ascii="Franklin Gothic Book" w:hAnsi="Franklin Gothic Book"/>
          <w:sz w:val="32"/>
          <w:szCs w:val="32"/>
        </w:rPr>
        <w:t xml:space="preserve"> | 100 West Monroe Street | 312.754.6560</w:t>
      </w:r>
    </w:p>
    <w:p w14:paraId="562DF00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Howells and Hood</w:t>
      </w:r>
      <w:r w:rsidRPr="00FE21EF">
        <w:rPr>
          <w:rFonts w:ascii="Franklin Gothic Book" w:hAnsi="Franklin Gothic Book"/>
          <w:sz w:val="32"/>
          <w:szCs w:val="32"/>
        </w:rPr>
        <w:t xml:space="preserve"> | 435 North Michigan Avenue | 312.262.5310</w:t>
      </w:r>
    </w:p>
    <w:p w14:paraId="3B5EA54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Latinicity</w:t>
      </w:r>
      <w:r w:rsidRPr="00FE21EF">
        <w:rPr>
          <w:rFonts w:ascii="Franklin Gothic Book" w:hAnsi="Franklin Gothic Book"/>
          <w:sz w:val="32"/>
          <w:szCs w:val="32"/>
        </w:rPr>
        <w:t xml:space="preserve"> | 108 North State St. 3rd floor Block 37 | 312.795.4444</w:t>
      </w:r>
    </w:p>
    <w:p w14:paraId="38F728A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Park Grill</w:t>
      </w:r>
      <w:r w:rsidRPr="00FE21EF">
        <w:rPr>
          <w:rFonts w:ascii="Franklin Gothic Book" w:hAnsi="Franklin Gothic Book"/>
          <w:sz w:val="32"/>
          <w:szCs w:val="32"/>
        </w:rPr>
        <w:t xml:space="preserve"> | 11 North Michigan Avenue | 312.521.7275</w:t>
      </w:r>
    </w:p>
    <w:p w14:paraId="7CDF474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Prime and Provisions</w:t>
      </w:r>
      <w:r w:rsidRPr="00FE21EF">
        <w:rPr>
          <w:rFonts w:ascii="Franklin Gothic Book" w:hAnsi="Franklin Gothic Book"/>
          <w:sz w:val="32"/>
          <w:szCs w:val="32"/>
        </w:rPr>
        <w:t xml:space="preserve"> | 222 North LaSalle Street | 312.726.7777</w:t>
      </w:r>
    </w:p>
    <w:p w14:paraId="1CBFAE3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Randolph Tavern</w:t>
      </w:r>
      <w:r w:rsidRPr="00FE21EF">
        <w:rPr>
          <w:rFonts w:ascii="Franklin Gothic Book" w:hAnsi="Franklin Gothic Book"/>
          <w:sz w:val="32"/>
          <w:szCs w:val="32"/>
        </w:rPr>
        <w:t xml:space="preserve"> | 188 W. Randolph Street | 312.683.3280</w:t>
      </w:r>
    </w:p>
    <w:p w14:paraId="008A577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River Roast</w:t>
      </w:r>
      <w:r w:rsidRPr="00FE21EF">
        <w:rPr>
          <w:rFonts w:ascii="Franklin Gothic Book" w:hAnsi="Franklin Gothic Book"/>
          <w:sz w:val="32"/>
          <w:szCs w:val="32"/>
        </w:rPr>
        <w:t xml:space="preserve"> | 315 North LaSalle St. | 312.822.0100 </w:t>
      </w:r>
    </w:p>
    <w:p w14:paraId="5649EC2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Tortoise Club</w:t>
      </w:r>
      <w:r w:rsidRPr="00FE21EF">
        <w:rPr>
          <w:rFonts w:ascii="Franklin Gothic Book" w:hAnsi="Franklin Gothic Book"/>
          <w:sz w:val="32"/>
          <w:szCs w:val="32"/>
        </w:rPr>
        <w:t xml:space="preserve"> | 350 North State St. | 312.755.1700 </w:t>
      </w:r>
    </w:p>
    <w:p w14:paraId="6CF6A84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Trattoria No.10</w:t>
      </w:r>
      <w:r w:rsidRPr="00FE21EF">
        <w:rPr>
          <w:rFonts w:ascii="Franklin Gothic Book" w:hAnsi="Franklin Gothic Book"/>
          <w:sz w:val="32"/>
          <w:szCs w:val="32"/>
        </w:rPr>
        <w:t xml:space="preserve"> | 10 North Dearborn Street | 312.984.1718</w:t>
      </w:r>
    </w:p>
    <w:p w14:paraId="4DA1C178" w14:textId="77777777" w:rsidR="003B5057" w:rsidRPr="00FE21EF" w:rsidRDefault="003B5057" w:rsidP="003B5057">
      <w:pPr>
        <w:pStyle w:val="CalibriRegular"/>
        <w:rPr>
          <w:rFonts w:ascii="Franklin Gothic Book" w:hAnsi="Franklin Gothic Book"/>
          <w:sz w:val="32"/>
          <w:szCs w:val="32"/>
        </w:rPr>
      </w:pPr>
    </w:p>
    <w:p w14:paraId="5187FC2C"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 xml:space="preserve">CATERERS </w:t>
      </w:r>
    </w:p>
    <w:p w14:paraId="68E20D2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Paramount Events</w:t>
      </w:r>
      <w:r w:rsidRPr="00FE21EF">
        <w:rPr>
          <w:rFonts w:ascii="Franklin Gothic Book" w:hAnsi="Franklin Gothic Book"/>
          <w:sz w:val="32"/>
          <w:szCs w:val="32"/>
        </w:rPr>
        <w:t xml:space="preserve"> | 773.880.8044</w:t>
      </w:r>
    </w:p>
    <w:p w14:paraId="43209ED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Sopraffina Marketcaffé</w:t>
      </w:r>
      <w:r w:rsidRPr="00FE21EF">
        <w:rPr>
          <w:rFonts w:ascii="Franklin Gothic Book" w:hAnsi="Franklin Gothic Book"/>
          <w:sz w:val="32"/>
          <w:szCs w:val="32"/>
        </w:rPr>
        <w:t xml:space="preserve"> | 312.984.0044</w:t>
      </w:r>
    </w:p>
    <w:p w14:paraId="55796A2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True Cuisine, Ltd</w:t>
      </w:r>
      <w:proofErr w:type="gramStart"/>
      <w:r w:rsidRPr="00FE21EF">
        <w:rPr>
          <w:rFonts w:ascii="Franklin Gothic Book" w:hAnsi="Franklin Gothic Book"/>
          <w:b/>
          <w:sz w:val="32"/>
          <w:szCs w:val="32"/>
        </w:rPr>
        <w:t>./</w:t>
      </w:r>
      <w:proofErr w:type="gramEnd"/>
      <w:r w:rsidRPr="00FE21EF">
        <w:rPr>
          <w:rFonts w:ascii="Franklin Gothic Book" w:hAnsi="Franklin Gothic Book"/>
          <w:b/>
          <w:sz w:val="32"/>
          <w:szCs w:val="32"/>
        </w:rPr>
        <w:t>Sweet Baby Ray’s Catering</w:t>
      </w:r>
      <w:r w:rsidR="00454CAE" w:rsidRPr="00FE21EF">
        <w:rPr>
          <w:rFonts w:ascii="Franklin Gothic Book" w:hAnsi="Franklin Gothic Book"/>
          <w:sz w:val="32"/>
          <w:szCs w:val="32"/>
        </w:rPr>
        <w:t xml:space="preserve"> | </w:t>
      </w:r>
      <w:r w:rsidRPr="00FE21EF">
        <w:rPr>
          <w:rFonts w:ascii="Franklin Gothic Book" w:hAnsi="Franklin Gothic Book"/>
          <w:sz w:val="32"/>
          <w:szCs w:val="32"/>
        </w:rPr>
        <w:t>630.238.8261 ext. 207</w:t>
      </w:r>
    </w:p>
    <w:p w14:paraId="2DE9424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Union Square Events</w:t>
      </w:r>
      <w:r w:rsidRPr="00FE21EF">
        <w:rPr>
          <w:rFonts w:ascii="Franklin Gothic Book" w:hAnsi="Franklin Gothic Book"/>
          <w:sz w:val="32"/>
          <w:szCs w:val="32"/>
        </w:rPr>
        <w:t xml:space="preserve"> | 312.472.6970</w:t>
      </w:r>
    </w:p>
    <w:p w14:paraId="68A0E39A" w14:textId="77777777" w:rsidR="003B5057" w:rsidRPr="00FE21EF" w:rsidRDefault="003B5057" w:rsidP="003B5057">
      <w:pPr>
        <w:pStyle w:val="CalibriRegular"/>
        <w:rPr>
          <w:rFonts w:ascii="Franklin Gothic Book" w:hAnsi="Franklin Gothic Book"/>
          <w:sz w:val="32"/>
          <w:szCs w:val="32"/>
        </w:rPr>
      </w:pPr>
    </w:p>
    <w:p w14:paraId="7F487929"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lastRenderedPageBreak/>
        <w:t>IN CONSIDERATION OF OTHER PATRONS</w:t>
      </w:r>
    </w:p>
    <w:p w14:paraId="1A5D218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Latecomers are seated at the discretion of management. Babes-in-arms are not permitted. Please refrain from taking video or audio recordings inside the theater. Please turn off all electronic devices such as cellular phones and watches. Smoking is not permitted.</w:t>
      </w:r>
    </w:p>
    <w:p w14:paraId="01DB961B" w14:textId="77777777" w:rsidR="003B5057" w:rsidRPr="00FE21EF" w:rsidRDefault="003B5057" w:rsidP="003B5057">
      <w:pPr>
        <w:pStyle w:val="CalibriRegular"/>
        <w:rPr>
          <w:rFonts w:ascii="Franklin Gothic Book" w:hAnsi="Franklin Gothic Book"/>
          <w:sz w:val="32"/>
          <w:szCs w:val="32"/>
        </w:rPr>
      </w:pPr>
    </w:p>
    <w:p w14:paraId="601A326B"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EMERGENCIES</w:t>
      </w:r>
    </w:p>
    <w:p w14:paraId="680D1DF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case of an emergency dur</w:t>
      </w:r>
      <w:r w:rsidR="00454CAE" w:rsidRPr="00FE21EF">
        <w:rPr>
          <w:rFonts w:ascii="Franklin Gothic Book" w:hAnsi="Franklin Gothic Book"/>
          <w:sz w:val="32"/>
          <w:szCs w:val="32"/>
        </w:rPr>
        <w:t xml:space="preserve">ing a performance, please call </w:t>
      </w:r>
      <w:r w:rsidRPr="00FE21EF">
        <w:rPr>
          <w:rFonts w:ascii="Franklin Gothic Book" w:hAnsi="Franklin Gothic Book"/>
          <w:sz w:val="32"/>
          <w:szCs w:val="32"/>
        </w:rPr>
        <w:t>Guest Services at 312.443.5555.</w:t>
      </w:r>
    </w:p>
    <w:p w14:paraId="5A42AD0C" w14:textId="77777777" w:rsidR="00454CAE" w:rsidRPr="00FE21EF" w:rsidRDefault="00454CAE" w:rsidP="003B5057">
      <w:pPr>
        <w:pStyle w:val="CalibriRegular"/>
        <w:pBdr>
          <w:bottom w:val="single" w:sz="6" w:space="1" w:color="auto"/>
        </w:pBdr>
        <w:rPr>
          <w:rFonts w:ascii="Franklin Gothic Book" w:hAnsi="Franklin Gothic Book"/>
          <w:sz w:val="32"/>
          <w:szCs w:val="32"/>
        </w:rPr>
      </w:pPr>
    </w:p>
    <w:p w14:paraId="4AF580EC" w14:textId="77777777" w:rsidR="003B5057" w:rsidRPr="00FE21EF" w:rsidRDefault="003B5057" w:rsidP="003B5057">
      <w:pPr>
        <w:pStyle w:val="CalibriRegular"/>
        <w:rPr>
          <w:rFonts w:ascii="Franklin Gothic Book" w:hAnsi="Franklin Gothic Book"/>
          <w:sz w:val="32"/>
          <w:szCs w:val="32"/>
        </w:rPr>
      </w:pPr>
    </w:p>
    <w:p w14:paraId="01AF0D71" w14:textId="77777777" w:rsidR="00DF7466" w:rsidRPr="00FE21EF" w:rsidRDefault="00DF7466" w:rsidP="003B5057">
      <w:pPr>
        <w:pStyle w:val="CalibriRegular"/>
        <w:rPr>
          <w:rFonts w:ascii="Franklin Gothic Book" w:hAnsi="Franklin Gothic Book"/>
          <w:b/>
          <w:sz w:val="32"/>
          <w:szCs w:val="32"/>
        </w:rPr>
        <w:sectPr w:rsidR="00DF7466" w:rsidRPr="00FE21EF" w:rsidSect="00DF7466">
          <w:type w:val="continuous"/>
          <w:pgSz w:w="12240" w:h="15840"/>
          <w:pgMar w:top="720" w:right="720" w:bottom="720" w:left="720" w:header="720" w:footer="720" w:gutter="0"/>
          <w:cols w:space="720"/>
          <w:noEndnote/>
        </w:sectPr>
      </w:pPr>
    </w:p>
    <w:p w14:paraId="475FB639" w14:textId="40E73A29" w:rsidR="003B5057" w:rsidRPr="00FE21EF" w:rsidRDefault="00454CAE" w:rsidP="003B5057">
      <w:pPr>
        <w:pStyle w:val="CalibriRegular"/>
        <w:rPr>
          <w:rFonts w:ascii="Franklin Gothic Book" w:hAnsi="Franklin Gothic Book"/>
          <w:b/>
          <w:sz w:val="32"/>
          <w:szCs w:val="32"/>
        </w:rPr>
      </w:pPr>
      <w:r w:rsidRPr="00FE21EF">
        <w:rPr>
          <w:rFonts w:ascii="Franklin Gothic Book" w:hAnsi="Franklin Gothic Book"/>
          <w:b/>
          <w:sz w:val="32"/>
          <w:szCs w:val="32"/>
        </w:rPr>
        <w:lastRenderedPageBreak/>
        <w:t>S</w:t>
      </w:r>
      <w:r w:rsidR="003B5057" w:rsidRPr="00FE21EF">
        <w:rPr>
          <w:rFonts w:ascii="Franklin Gothic Book" w:hAnsi="Franklin Gothic Book"/>
          <w:b/>
          <w:sz w:val="32"/>
          <w:szCs w:val="32"/>
        </w:rPr>
        <w:t>taff</w:t>
      </w:r>
    </w:p>
    <w:p w14:paraId="3DDE9667"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ROBERT FALLS: </w:t>
      </w:r>
      <w:r w:rsidR="003B5057" w:rsidRPr="00FE21EF">
        <w:rPr>
          <w:rFonts w:ascii="Franklin Gothic Book" w:hAnsi="Franklin Gothic Book"/>
          <w:sz w:val="32"/>
          <w:szCs w:val="32"/>
        </w:rPr>
        <w:t xml:space="preserve">Artistic Director </w:t>
      </w:r>
      <w:r w:rsidR="003B5057" w:rsidRPr="00FE21EF">
        <w:rPr>
          <w:rFonts w:ascii="Franklin Gothic Book" w:hAnsi="Franklin Gothic Book"/>
          <w:sz w:val="32"/>
          <w:szCs w:val="32"/>
        </w:rPr>
        <w:br/>
      </w:r>
      <w:r w:rsidRPr="00FE21EF">
        <w:rPr>
          <w:rFonts w:ascii="Franklin Gothic Book" w:hAnsi="Franklin Gothic Book"/>
          <w:sz w:val="32"/>
          <w:szCs w:val="32"/>
        </w:rPr>
        <w:t xml:space="preserve">ROCHE SCHULFER: </w:t>
      </w:r>
      <w:r w:rsidR="003B5057" w:rsidRPr="00FE21EF">
        <w:rPr>
          <w:rFonts w:ascii="Franklin Gothic Book" w:hAnsi="Franklin Gothic Book"/>
          <w:sz w:val="32"/>
          <w:szCs w:val="32"/>
        </w:rPr>
        <w:t>Executive Director</w:t>
      </w:r>
    </w:p>
    <w:p w14:paraId="1F3CC443" w14:textId="77777777" w:rsidR="003B5057" w:rsidRPr="00FE21EF" w:rsidRDefault="003B5057" w:rsidP="003B5057">
      <w:pPr>
        <w:pStyle w:val="CalibriRegular"/>
        <w:rPr>
          <w:rFonts w:ascii="Franklin Gothic Book" w:hAnsi="Franklin Gothic Book"/>
          <w:i/>
          <w:sz w:val="32"/>
          <w:szCs w:val="32"/>
        </w:rPr>
      </w:pPr>
      <w:r w:rsidRPr="00FE21EF">
        <w:rPr>
          <w:rFonts w:ascii="Franklin Gothic Book" w:hAnsi="Franklin Gothic Book"/>
          <w:i/>
          <w:sz w:val="32"/>
          <w:szCs w:val="32"/>
        </w:rPr>
        <w:t>Artistic Collective</w:t>
      </w:r>
    </w:p>
    <w:p w14:paraId="794205D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STEVE SCOTT</w:t>
      </w:r>
      <w:r w:rsidR="00454CAE" w:rsidRPr="00FE21EF">
        <w:rPr>
          <w:rFonts w:ascii="Franklin Gothic Book" w:hAnsi="Franklin Gothic Book"/>
          <w:sz w:val="32"/>
          <w:szCs w:val="32"/>
        </w:rPr>
        <w:t xml:space="preserve">: </w:t>
      </w:r>
      <w:r w:rsidRPr="00FE21EF">
        <w:rPr>
          <w:rFonts w:ascii="Franklin Gothic Book" w:hAnsi="Franklin Gothic Book"/>
          <w:sz w:val="32"/>
          <w:szCs w:val="32"/>
        </w:rPr>
        <w:t>Producer</w:t>
      </w:r>
    </w:p>
    <w:p w14:paraId="74E62E1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CHUCK SMITH</w:t>
      </w:r>
      <w:r w:rsidR="00454CAE" w:rsidRPr="00FE21EF">
        <w:rPr>
          <w:rFonts w:ascii="Franklin Gothic Book" w:hAnsi="Franklin Gothic Book"/>
          <w:sz w:val="32"/>
          <w:szCs w:val="32"/>
        </w:rPr>
        <w:t xml:space="preserve">: </w:t>
      </w:r>
      <w:r w:rsidRPr="00FE21EF">
        <w:rPr>
          <w:rFonts w:ascii="Franklin Gothic Book" w:hAnsi="Franklin Gothic Book"/>
          <w:sz w:val="32"/>
          <w:szCs w:val="32"/>
        </w:rPr>
        <w:t>Resident Director</w:t>
      </w:r>
    </w:p>
    <w:p w14:paraId="3D8227D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MARY ZIMMERMAN</w:t>
      </w:r>
      <w:r w:rsidR="00454CAE" w:rsidRPr="00FE21EF">
        <w:rPr>
          <w:rFonts w:ascii="Franklin Gothic Book" w:hAnsi="Franklin Gothic Book"/>
          <w:sz w:val="32"/>
          <w:szCs w:val="32"/>
        </w:rPr>
        <w:t xml:space="preserve">: </w:t>
      </w:r>
      <w:r w:rsidRPr="00FE21EF">
        <w:rPr>
          <w:rFonts w:ascii="Franklin Gothic Book" w:hAnsi="Franklin Gothic Book"/>
          <w:sz w:val="32"/>
          <w:szCs w:val="32"/>
        </w:rPr>
        <w:t>Manilow Resident Director</w:t>
      </w:r>
    </w:p>
    <w:p w14:paraId="453FC2C4"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HENRY GODINEZ: </w:t>
      </w:r>
      <w:r w:rsidR="003B5057" w:rsidRPr="00FE21EF">
        <w:rPr>
          <w:rFonts w:ascii="Franklin Gothic Book" w:hAnsi="Franklin Gothic Book"/>
          <w:sz w:val="32"/>
          <w:szCs w:val="32"/>
        </w:rPr>
        <w:t>Resident Artistic Associate</w:t>
      </w:r>
    </w:p>
    <w:p w14:paraId="3A1FBA9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BRIAN DENNEHY</w:t>
      </w:r>
      <w:r w:rsidR="00454CAE" w:rsidRPr="00FE21EF">
        <w:rPr>
          <w:rFonts w:ascii="Franklin Gothic Book" w:hAnsi="Franklin Gothic Book"/>
          <w:sz w:val="32"/>
          <w:szCs w:val="32"/>
        </w:rPr>
        <w:t xml:space="preserve">, </w:t>
      </w:r>
      <w:r w:rsidRPr="00FE21EF">
        <w:rPr>
          <w:rFonts w:ascii="Franklin Gothic Book" w:hAnsi="Franklin Gothic Book"/>
          <w:sz w:val="32"/>
          <w:szCs w:val="32"/>
        </w:rPr>
        <w:t>REBECCA GILMAN</w:t>
      </w:r>
      <w:r w:rsidR="00454CAE" w:rsidRPr="00FE21EF">
        <w:rPr>
          <w:rFonts w:ascii="Franklin Gothic Book" w:hAnsi="Franklin Gothic Book"/>
          <w:sz w:val="32"/>
          <w:szCs w:val="32"/>
        </w:rPr>
        <w:t xml:space="preserve">, </w:t>
      </w:r>
      <w:r w:rsidRPr="00FE21EF">
        <w:rPr>
          <w:rFonts w:ascii="Franklin Gothic Book" w:hAnsi="Franklin Gothic Book"/>
          <w:sz w:val="32"/>
          <w:szCs w:val="32"/>
        </w:rPr>
        <w:t>REGINA TAYLOR</w:t>
      </w:r>
      <w:r w:rsidR="00454CAE" w:rsidRPr="00FE21EF">
        <w:rPr>
          <w:rFonts w:ascii="Franklin Gothic Book" w:hAnsi="Franklin Gothic Book"/>
          <w:sz w:val="32"/>
          <w:szCs w:val="32"/>
        </w:rPr>
        <w:t xml:space="preserve">, </w:t>
      </w:r>
      <w:r w:rsidRPr="00FE21EF">
        <w:rPr>
          <w:rFonts w:ascii="Franklin Gothic Book" w:hAnsi="Franklin Gothic Book"/>
          <w:sz w:val="32"/>
          <w:szCs w:val="32"/>
        </w:rPr>
        <w:t>HENRY WISHCAMPER</w:t>
      </w:r>
      <w:r w:rsidR="00454CAE" w:rsidRPr="00FE21EF">
        <w:rPr>
          <w:rFonts w:ascii="Franklin Gothic Book" w:hAnsi="Franklin Gothic Book"/>
          <w:sz w:val="32"/>
          <w:szCs w:val="32"/>
        </w:rPr>
        <w:t xml:space="preserve">: </w:t>
      </w:r>
      <w:r w:rsidRPr="00FE21EF">
        <w:rPr>
          <w:rFonts w:ascii="Franklin Gothic Book" w:hAnsi="Franklin Gothic Book"/>
          <w:sz w:val="32"/>
          <w:szCs w:val="32"/>
        </w:rPr>
        <w:t>Artistic Associates</w:t>
      </w:r>
    </w:p>
    <w:p w14:paraId="6E46D19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SETH BOCKLEY</w:t>
      </w:r>
      <w:r w:rsidR="00454CAE" w:rsidRPr="00FE21EF">
        <w:rPr>
          <w:rFonts w:ascii="Franklin Gothic Book" w:hAnsi="Franklin Gothic Book"/>
          <w:sz w:val="32"/>
          <w:szCs w:val="32"/>
        </w:rPr>
        <w:t xml:space="preserve">: </w:t>
      </w:r>
      <w:r w:rsidRPr="00FE21EF">
        <w:rPr>
          <w:rFonts w:ascii="Franklin Gothic Book" w:hAnsi="Franklin Gothic Book"/>
          <w:sz w:val="32"/>
          <w:szCs w:val="32"/>
        </w:rPr>
        <w:t>Playwright-in-Residence</w:t>
      </w:r>
    </w:p>
    <w:p w14:paraId="2DE40678" w14:textId="77777777" w:rsidR="003B5057" w:rsidRPr="00FE21EF" w:rsidRDefault="003B5057" w:rsidP="003B5057">
      <w:pPr>
        <w:pStyle w:val="CalibriRegular"/>
        <w:rPr>
          <w:rFonts w:ascii="Franklin Gothic Book" w:hAnsi="Franklin Gothic Book"/>
          <w:i/>
          <w:sz w:val="32"/>
          <w:szCs w:val="32"/>
        </w:rPr>
      </w:pPr>
      <w:r w:rsidRPr="00FE21EF">
        <w:rPr>
          <w:rFonts w:ascii="Franklin Gothic Book" w:hAnsi="Franklin Gothic Book"/>
          <w:i/>
          <w:sz w:val="32"/>
          <w:szCs w:val="32"/>
        </w:rPr>
        <w:t>Administration</w:t>
      </w:r>
    </w:p>
    <w:p w14:paraId="1FD8F772"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PETER CALIBRARO: </w:t>
      </w:r>
      <w:r w:rsidR="003B5057" w:rsidRPr="00FE21EF">
        <w:rPr>
          <w:rFonts w:ascii="Franklin Gothic Book" w:hAnsi="Franklin Gothic Book"/>
          <w:sz w:val="32"/>
          <w:szCs w:val="32"/>
        </w:rPr>
        <w:t>Managing Director</w:t>
      </w:r>
    </w:p>
    <w:p w14:paraId="61999FB0"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JOHN COLLINS: </w:t>
      </w:r>
      <w:r w:rsidR="003B5057" w:rsidRPr="00FE21EF">
        <w:rPr>
          <w:rFonts w:ascii="Franklin Gothic Book" w:hAnsi="Franklin Gothic Book"/>
          <w:sz w:val="32"/>
          <w:szCs w:val="32"/>
        </w:rPr>
        <w:t>General Manager</w:t>
      </w:r>
    </w:p>
    <w:p w14:paraId="5D900385"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CAROLYN WALSH: </w:t>
      </w:r>
      <w:r w:rsidR="003B5057" w:rsidRPr="00FE21EF">
        <w:rPr>
          <w:rFonts w:ascii="Franklin Gothic Book" w:hAnsi="Franklin Gothic Book"/>
          <w:sz w:val="32"/>
          <w:szCs w:val="32"/>
        </w:rPr>
        <w:t>Human Resources Director</w:t>
      </w:r>
    </w:p>
    <w:p w14:paraId="78E3E45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JODI J. BROWN</w:t>
      </w:r>
      <w:r w:rsidR="00454CAE" w:rsidRPr="00FE21EF">
        <w:rPr>
          <w:rFonts w:ascii="Franklin Gothic Book" w:hAnsi="Franklin Gothic Book"/>
          <w:sz w:val="32"/>
          <w:szCs w:val="32"/>
        </w:rPr>
        <w:t xml:space="preserve">: Manager of the </w:t>
      </w:r>
      <w:r w:rsidRPr="00FE21EF">
        <w:rPr>
          <w:rFonts w:ascii="Franklin Gothic Book" w:hAnsi="Franklin Gothic Book"/>
          <w:sz w:val="32"/>
          <w:szCs w:val="32"/>
        </w:rPr>
        <w:t>Business Office</w:t>
      </w:r>
    </w:p>
    <w:p w14:paraId="59BB2A47"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RICHARD GLASS: </w:t>
      </w:r>
      <w:r w:rsidR="003B5057" w:rsidRPr="00FE21EF">
        <w:rPr>
          <w:rFonts w:ascii="Franklin Gothic Book" w:hAnsi="Franklin Gothic Book"/>
          <w:sz w:val="32"/>
          <w:szCs w:val="32"/>
        </w:rPr>
        <w:t>Systems Administrator</w:t>
      </w:r>
    </w:p>
    <w:p w14:paraId="7C51D5C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CRISTIN BARRETT</w:t>
      </w:r>
      <w:r w:rsidR="00454CAE" w:rsidRPr="00FE21EF">
        <w:rPr>
          <w:rFonts w:ascii="Franklin Gothic Book" w:hAnsi="Franklin Gothic Book"/>
          <w:sz w:val="32"/>
          <w:szCs w:val="32"/>
        </w:rPr>
        <w:t xml:space="preserve">: </w:t>
      </w:r>
      <w:r w:rsidRPr="00FE21EF">
        <w:rPr>
          <w:rFonts w:ascii="Franklin Gothic Book" w:hAnsi="Franklin Gothic Book"/>
          <w:sz w:val="32"/>
          <w:szCs w:val="32"/>
        </w:rPr>
        <w:t>Administrative Coordinator</w:t>
      </w:r>
    </w:p>
    <w:p w14:paraId="6A84553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DANA BLACK</w:t>
      </w:r>
      <w:r w:rsidR="00454CAE" w:rsidRPr="00FE21EF">
        <w:rPr>
          <w:rFonts w:ascii="Franklin Gothic Book" w:hAnsi="Franklin Gothic Book"/>
          <w:sz w:val="32"/>
          <w:szCs w:val="32"/>
        </w:rPr>
        <w:t xml:space="preserve">: </w:t>
      </w:r>
      <w:r w:rsidRPr="00FE21EF">
        <w:rPr>
          <w:rFonts w:ascii="Franklin Gothic Book" w:hAnsi="Franklin Gothic Book"/>
          <w:sz w:val="32"/>
          <w:szCs w:val="32"/>
        </w:rPr>
        <w:t>Assistant to t</w:t>
      </w:r>
      <w:r w:rsidR="00454CAE" w:rsidRPr="00FE21EF">
        <w:rPr>
          <w:rFonts w:ascii="Franklin Gothic Book" w:hAnsi="Franklin Gothic Book"/>
          <w:sz w:val="32"/>
          <w:szCs w:val="32"/>
        </w:rPr>
        <w:t xml:space="preserve">he </w:t>
      </w:r>
      <w:r w:rsidRPr="00FE21EF">
        <w:rPr>
          <w:rFonts w:ascii="Franklin Gothic Book" w:hAnsi="Franklin Gothic Book"/>
          <w:sz w:val="32"/>
          <w:szCs w:val="32"/>
        </w:rPr>
        <w:t>Executive Director</w:t>
      </w:r>
    </w:p>
    <w:p w14:paraId="71C70CD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ASHLEY JONES</w:t>
      </w:r>
      <w:r w:rsidR="00454CAE" w:rsidRPr="00FE21EF">
        <w:rPr>
          <w:rFonts w:ascii="Franklin Gothic Book" w:hAnsi="Franklin Gothic Book"/>
          <w:sz w:val="32"/>
          <w:szCs w:val="32"/>
        </w:rPr>
        <w:t xml:space="preserve">: </w:t>
      </w:r>
      <w:r w:rsidRPr="00FE21EF">
        <w:rPr>
          <w:rFonts w:ascii="Franklin Gothic Book" w:hAnsi="Franklin Gothic Book"/>
          <w:sz w:val="32"/>
          <w:szCs w:val="32"/>
        </w:rPr>
        <w:t>Payroll Coordinator</w:t>
      </w:r>
    </w:p>
    <w:p w14:paraId="7C45058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ERIN MADDEN</w:t>
      </w:r>
      <w:r w:rsidR="00454CAE" w:rsidRPr="00FE21EF">
        <w:rPr>
          <w:rFonts w:ascii="Franklin Gothic Book" w:hAnsi="Franklin Gothic Book"/>
          <w:sz w:val="32"/>
          <w:szCs w:val="32"/>
        </w:rPr>
        <w:t xml:space="preserve">: </w:t>
      </w:r>
      <w:r w:rsidRPr="00FE21EF">
        <w:rPr>
          <w:rFonts w:ascii="Franklin Gothic Book" w:hAnsi="Franklin Gothic Book"/>
          <w:sz w:val="32"/>
          <w:szCs w:val="32"/>
        </w:rPr>
        <w:t>Company Manager</w:t>
      </w:r>
    </w:p>
    <w:p w14:paraId="7EF1C91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OWEN BRAZAS</w:t>
      </w:r>
      <w:r w:rsidR="00454CAE" w:rsidRPr="00FE21EF">
        <w:rPr>
          <w:rFonts w:ascii="Franklin Gothic Book" w:hAnsi="Franklin Gothic Book"/>
          <w:sz w:val="32"/>
          <w:szCs w:val="32"/>
        </w:rPr>
        <w:t xml:space="preserve">: </w:t>
      </w:r>
      <w:r w:rsidRPr="00FE21EF">
        <w:rPr>
          <w:rFonts w:ascii="Franklin Gothic Book" w:hAnsi="Franklin Gothic Book"/>
          <w:sz w:val="32"/>
          <w:szCs w:val="32"/>
        </w:rPr>
        <w:t>IT General Help Desk</w:t>
      </w:r>
    </w:p>
    <w:p w14:paraId="1CBD1283"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MARISSA FORD: </w:t>
      </w:r>
      <w:r w:rsidR="003B5057" w:rsidRPr="00FE21EF">
        <w:rPr>
          <w:rFonts w:ascii="Franklin Gothic Book" w:hAnsi="Franklin Gothic Book"/>
          <w:sz w:val="32"/>
          <w:szCs w:val="32"/>
        </w:rPr>
        <w:t>Special Projects Associate</w:t>
      </w:r>
    </w:p>
    <w:p w14:paraId="1C7BEF41"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KEN MATT MARTIN: </w:t>
      </w:r>
      <w:r w:rsidR="003B5057" w:rsidRPr="00FE21EF">
        <w:rPr>
          <w:rFonts w:ascii="Franklin Gothic Book" w:hAnsi="Franklin Gothic Book"/>
          <w:sz w:val="32"/>
          <w:szCs w:val="32"/>
        </w:rPr>
        <w:t>General Management Apprentice</w:t>
      </w:r>
    </w:p>
    <w:p w14:paraId="599644E9" w14:textId="77777777" w:rsidR="003B5057" w:rsidRPr="00FE21EF" w:rsidRDefault="003B5057" w:rsidP="003B5057">
      <w:pPr>
        <w:pStyle w:val="CalibriRegular"/>
        <w:rPr>
          <w:rFonts w:ascii="Franklin Gothic Book" w:hAnsi="Franklin Gothic Book"/>
          <w:i/>
          <w:sz w:val="32"/>
          <w:szCs w:val="32"/>
        </w:rPr>
      </w:pPr>
      <w:r w:rsidRPr="00FE21EF">
        <w:rPr>
          <w:rFonts w:ascii="Franklin Gothic Book" w:hAnsi="Franklin Gothic Book"/>
          <w:i/>
          <w:sz w:val="32"/>
          <w:szCs w:val="32"/>
        </w:rPr>
        <w:t>Artistic</w:t>
      </w:r>
    </w:p>
    <w:p w14:paraId="74DE969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ADAM BELCUORE</w:t>
      </w:r>
      <w:r w:rsidR="00454CAE" w:rsidRPr="00FE21EF">
        <w:rPr>
          <w:rFonts w:ascii="Franklin Gothic Book" w:hAnsi="Franklin Gothic Book"/>
          <w:sz w:val="32"/>
          <w:szCs w:val="32"/>
        </w:rPr>
        <w:t>: Associate Producer/</w:t>
      </w:r>
      <w:r w:rsidRPr="00FE21EF">
        <w:rPr>
          <w:rFonts w:ascii="Franklin Gothic Book" w:hAnsi="Franklin Gothic Book"/>
          <w:sz w:val="32"/>
          <w:szCs w:val="32"/>
        </w:rPr>
        <w:t>Director of Casting</w:t>
      </w:r>
    </w:p>
    <w:p w14:paraId="1A448AB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TANYA PALMER</w:t>
      </w:r>
      <w:r w:rsidR="00454CAE" w:rsidRPr="00FE21EF">
        <w:rPr>
          <w:rFonts w:ascii="Franklin Gothic Book" w:hAnsi="Franklin Gothic Book"/>
          <w:sz w:val="32"/>
          <w:szCs w:val="32"/>
        </w:rPr>
        <w:t xml:space="preserve">: Director of New Play </w:t>
      </w:r>
      <w:r w:rsidRPr="00FE21EF">
        <w:rPr>
          <w:rFonts w:ascii="Franklin Gothic Book" w:hAnsi="Franklin Gothic Book"/>
          <w:sz w:val="32"/>
          <w:szCs w:val="32"/>
        </w:rPr>
        <w:t>Development</w:t>
      </w:r>
    </w:p>
    <w:p w14:paraId="528AFA4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NEENA ARNDT</w:t>
      </w:r>
      <w:r w:rsidR="00454CAE" w:rsidRPr="00FE21EF">
        <w:rPr>
          <w:rFonts w:ascii="Franklin Gothic Book" w:hAnsi="Franklin Gothic Book"/>
          <w:sz w:val="32"/>
          <w:szCs w:val="32"/>
        </w:rPr>
        <w:t xml:space="preserve">: </w:t>
      </w:r>
      <w:r w:rsidRPr="00FE21EF">
        <w:rPr>
          <w:rFonts w:ascii="Franklin Gothic Book" w:hAnsi="Franklin Gothic Book"/>
          <w:sz w:val="32"/>
          <w:szCs w:val="32"/>
        </w:rPr>
        <w:t>Dramaturg</w:t>
      </w:r>
    </w:p>
    <w:p w14:paraId="38B06789"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ERICA SARTINI-COMBS: </w:t>
      </w:r>
      <w:r w:rsidR="003B5057" w:rsidRPr="00FE21EF">
        <w:rPr>
          <w:rFonts w:ascii="Franklin Gothic Book" w:hAnsi="Franklin Gothic Book"/>
          <w:sz w:val="32"/>
          <w:szCs w:val="32"/>
        </w:rPr>
        <w:t xml:space="preserve">Associate </w:t>
      </w:r>
      <w:r w:rsidR="003B5057" w:rsidRPr="00FE21EF">
        <w:rPr>
          <w:rFonts w:ascii="Franklin Gothic Book" w:hAnsi="Franklin Gothic Book"/>
          <w:sz w:val="32"/>
          <w:szCs w:val="32"/>
        </w:rPr>
        <w:lastRenderedPageBreak/>
        <w:t xml:space="preserve">Casting Director </w:t>
      </w:r>
    </w:p>
    <w:p w14:paraId="6280C24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JULIE MASSEY</w:t>
      </w:r>
      <w:r w:rsidR="00454CAE" w:rsidRPr="00FE21EF">
        <w:rPr>
          <w:rFonts w:ascii="Franklin Gothic Book" w:hAnsi="Franklin Gothic Book"/>
          <w:sz w:val="32"/>
          <w:szCs w:val="32"/>
        </w:rPr>
        <w:t xml:space="preserve">: Assistant to the </w:t>
      </w:r>
      <w:r w:rsidRPr="00FE21EF">
        <w:rPr>
          <w:rFonts w:ascii="Franklin Gothic Book" w:hAnsi="Franklin Gothic Book"/>
          <w:sz w:val="32"/>
          <w:szCs w:val="32"/>
        </w:rPr>
        <w:t>Artistic Director</w:t>
      </w:r>
    </w:p>
    <w:p w14:paraId="00A9A032"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JONATHAN L. GREEN: </w:t>
      </w:r>
      <w:r w:rsidR="003B5057" w:rsidRPr="00FE21EF">
        <w:rPr>
          <w:rFonts w:ascii="Franklin Gothic Book" w:hAnsi="Franklin Gothic Book"/>
          <w:sz w:val="32"/>
          <w:szCs w:val="32"/>
        </w:rPr>
        <w:t>Literary Management Associate</w:t>
      </w:r>
    </w:p>
    <w:p w14:paraId="06734A73"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JOSEPH PINDELSKI: </w:t>
      </w:r>
      <w:r w:rsidR="003B5057" w:rsidRPr="00FE21EF">
        <w:rPr>
          <w:rFonts w:ascii="Franklin Gothic Book" w:hAnsi="Franklin Gothic Book"/>
          <w:sz w:val="32"/>
          <w:szCs w:val="32"/>
        </w:rPr>
        <w:t>Producing Coordinator</w:t>
      </w:r>
    </w:p>
    <w:p w14:paraId="0FFBDEAB"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RACHAEL JIMENEZ: </w:t>
      </w:r>
      <w:r w:rsidR="003B5057" w:rsidRPr="00FE21EF">
        <w:rPr>
          <w:rFonts w:ascii="Franklin Gothic Book" w:hAnsi="Franklin Gothic Book"/>
          <w:sz w:val="32"/>
          <w:szCs w:val="32"/>
        </w:rPr>
        <w:t>Casting Assistant</w:t>
      </w:r>
    </w:p>
    <w:p w14:paraId="4C9A10A2" w14:textId="77777777" w:rsidR="003B5057" w:rsidRPr="00FE21EF" w:rsidRDefault="003B5057" w:rsidP="003B5057">
      <w:pPr>
        <w:pStyle w:val="CalibriRegular"/>
        <w:rPr>
          <w:rFonts w:ascii="Franklin Gothic Book" w:hAnsi="Franklin Gothic Book"/>
          <w:i/>
          <w:sz w:val="32"/>
          <w:szCs w:val="32"/>
        </w:rPr>
      </w:pPr>
      <w:r w:rsidRPr="00FE21EF">
        <w:rPr>
          <w:rFonts w:ascii="Franklin Gothic Book" w:hAnsi="Franklin Gothic Book"/>
          <w:i/>
          <w:sz w:val="32"/>
          <w:szCs w:val="32"/>
        </w:rPr>
        <w:t>Development</w:t>
      </w:r>
    </w:p>
    <w:p w14:paraId="4D7CEE8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DORLISA MARTIN</w:t>
      </w:r>
      <w:r w:rsidR="00454CAE" w:rsidRPr="00FE21EF">
        <w:rPr>
          <w:rFonts w:ascii="Franklin Gothic Book" w:hAnsi="Franklin Gothic Book"/>
          <w:sz w:val="32"/>
          <w:szCs w:val="32"/>
        </w:rPr>
        <w:t xml:space="preserve">: </w:t>
      </w:r>
      <w:r w:rsidRPr="00FE21EF">
        <w:rPr>
          <w:rFonts w:ascii="Franklin Gothic Book" w:hAnsi="Franklin Gothic Book"/>
          <w:sz w:val="32"/>
          <w:szCs w:val="32"/>
        </w:rPr>
        <w:t>Director of Development</w:t>
      </w:r>
    </w:p>
    <w:p w14:paraId="4CD673C6"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HOLLY HUDAK: Associate Director of Development/Senior </w:t>
      </w:r>
      <w:r w:rsidR="003B5057" w:rsidRPr="00FE21EF">
        <w:rPr>
          <w:rFonts w:ascii="Franklin Gothic Book" w:hAnsi="Franklin Gothic Book"/>
          <w:sz w:val="32"/>
          <w:szCs w:val="32"/>
        </w:rPr>
        <w:t>Director of Major Gifts</w:t>
      </w:r>
    </w:p>
    <w:p w14:paraId="5A24538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JEFF M. CIARAMITA</w:t>
      </w:r>
      <w:r w:rsidR="00454CAE" w:rsidRPr="00FE21EF">
        <w:rPr>
          <w:rFonts w:ascii="Franklin Gothic Book" w:hAnsi="Franklin Gothic Book"/>
          <w:sz w:val="32"/>
          <w:szCs w:val="32"/>
        </w:rPr>
        <w:t xml:space="preserve">: Senior Director of Special </w:t>
      </w:r>
      <w:r w:rsidRPr="00FE21EF">
        <w:rPr>
          <w:rFonts w:ascii="Franklin Gothic Book" w:hAnsi="Franklin Gothic Book"/>
          <w:sz w:val="32"/>
          <w:szCs w:val="32"/>
        </w:rPr>
        <w:t>Events &amp; Stewardship</w:t>
      </w:r>
    </w:p>
    <w:p w14:paraId="3EA4A799"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SHARON MARTWICK: </w:t>
      </w:r>
      <w:r w:rsidR="003B5057" w:rsidRPr="00FE21EF">
        <w:rPr>
          <w:rFonts w:ascii="Franklin Gothic Book" w:hAnsi="Franklin Gothic Book"/>
          <w:sz w:val="32"/>
          <w:szCs w:val="32"/>
        </w:rPr>
        <w:t>Direc</w:t>
      </w:r>
      <w:r w:rsidRPr="00FE21EF">
        <w:rPr>
          <w:rFonts w:ascii="Franklin Gothic Book" w:hAnsi="Franklin Gothic Book"/>
          <w:sz w:val="32"/>
          <w:szCs w:val="32"/>
        </w:rPr>
        <w:t xml:space="preserve">tor of </w:t>
      </w:r>
      <w:r w:rsidR="003B5057" w:rsidRPr="00FE21EF">
        <w:rPr>
          <w:rFonts w:ascii="Franklin Gothic Book" w:hAnsi="Franklin Gothic Book"/>
          <w:sz w:val="32"/>
          <w:szCs w:val="32"/>
        </w:rPr>
        <w:t xml:space="preserve">Institutional Giving </w:t>
      </w:r>
    </w:p>
    <w:p w14:paraId="4DBE7EB5"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KATE WELHAM: Director of Institutional Grants and Development </w:t>
      </w:r>
      <w:r w:rsidR="003B5057" w:rsidRPr="00FE21EF">
        <w:rPr>
          <w:rFonts w:ascii="Franklin Gothic Book" w:hAnsi="Franklin Gothic Book"/>
          <w:sz w:val="32"/>
          <w:szCs w:val="32"/>
        </w:rPr>
        <w:t>Operations</w:t>
      </w:r>
    </w:p>
    <w:p w14:paraId="200FD5B3" w14:textId="77777777" w:rsidR="00454CAE"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MARTIN GROCHALA: </w:t>
      </w:r>
      <w:r w:rsidR="003B5057" w:rsidRPr="00FE21EF">
        <w:rPr>
          <w:rFonts w:ascii="Franklin Gothic Book" w:hAnsi="Franklin Gothic Book"/>
          <w:sz w:val="32"/>
          <w:szCs w:val="32"/>
        </w:rPr>
        <w:t>Director of Special Gifts and Planned Giving</w:t>
      </w:r>
    </w:p>
    <w:p w14:paraId="1A85F5BE"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VICTORIA S. RODRIGUEZ: Manager of Stewardship and Community </w:t>
      </w:r>
      <w:r w:rsidR="003B5057" w:rsidRPr="00FE21EF">
        <w:rPr>
          <w:rFonts w:ascii="Franklin Gothic Book" w:hAnsi="Franklin Gothic Book"/>
          <w:sz w:val="32"/>
          <w:szCs w:val="32"/>
        </w:rPr>
        <w:t>Engagement Events</w:t>
      </w:r>
    </w:p>
    <w:p w14:paraId="203138F7"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ALLI ENGELSMA-MOSSER: </w:t>
      </w:r>
      <w:r w:rsidR="003B5057" w:rsidRPr="00FE21EF">
        <w:rPr>
          <w:rFonts w:ascii="Franklin Gothic Book" w:hAnsi="Franklin Gothic Book"/>
          <w:sz w:val="32"/>
          <w:szCs w:val="32"/>
        </w:rPr>
        <w:t xml:space="preserve">Manager of Individual and Major Gifts </w:t>
      </w:r>
    </w:p>
    <w:p w14:paraId="1B632563"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CHRISTINE OBUCHOWSKI: </w:t>
      </w:r>
      <w:r w:rsidR="003B5057" w:rsidRPr="00FE21EF">
        <w:rPr>
          <w:rFonts w:ascii="Franklin Gothic Book" w:hAnsi="Franklin Gothic Book"/>
          <w:sz w:val="32"/>
          <w:szCs w:val="32"/>
        </w:rPr>
        <w:t>Development/Board Relations Coordinator</w:t>
      </w:r>
    </w:p>
    <w:p w14:paraId="459E0FA5"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AMY SZERLONG: </w:t>
      </w:r>
      <w:r w:rsidR="003B5057" w:rsidRPr="00FE21EF">
        <w:rPr>
          <w:rFonts w:ascii="Franklin Gothic Book" w:hAnsi="Franklin Gothic Book"/>
          <w:sz w:val="32"/>
          <w:szCs w:val="32"/>
        </w:rPr>
        <w:t xml:space="preserve">Institutional Giving Coordinator </w:t>
      </w:r>
    </w:p>
    <w:p w14:paraId="5BCB0E1F"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 xml:space="preserve">MICHELLE NEUFFER: </w:t>
      </w:r>
      <w:r w:rsidR="003B5057" w:rsidRPr="00FE21EF">
        <w:rPr>
          <w:rFonts w:ascii="Franklin Gothic Book" w:hAnsi="Franklin Gothic Book"/>
          <w:sz w:val="32"/>
          <w:szCs w:val="32"/>
        </w:rPr>
        <w:t>Development Communications Coordinator</w:t>
      </w:r>
    </w:p>
    <w:p w14:paraId="17E9ABA8"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PAUL LEWIS: </w:t>
      </w:r>
      <w:r w:rsidR="003B5057" w:rsidRPr="00FE21EF">
        <w:rPr>
          <w:rFonts w:ascii="Franklin Gothic Book" w:hAnsi="Franklin Gothic Book"/>
          <w:sz w:val="32"/>
          <w:szCs w:val="32"/>
        </w:rPr>
        <w:t>Prospect Research Coordinator</w:t>
      </w:r>
    </w:p>
    <w:p w14:paraId="7A6B1130"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VICTORIA PEREZ: </w:t>
      </w:r>
      <w:r w:rsidR="003B5057" w:rsidRPr="00FE21EF">
        <w:rPr>
          <w:rFonts w:ascii="Franklin Gothic Book" w:hAnsi="Franklin Gothic Book"/>
          <w:sz w:val="32"/>
          <w:szCs w:val="32"/>
        </w:rPr>
        <w:t>Institutional Giving Assistant</w:t>
      </w:r>
    </w:p>
    <w:p w14:paraId="787F5160"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JOCELYN WEBERG: Women’s Board &amp; </w:t>
      </w:r>
      <w:r w:rsidR="003B5057" w:rsidRPr="00FE21EF">
        <w:rPr>
          <w:rFonts w:ascii="Franklin Gothic Book" w:hAnsi="Franklin Gothic Book"/>
          <w:sz w:val="32"/>
          <w:szCs w:val="32"/>
        </w:rPr>
        <w:t>Benefit Events Assistant</w:t>
      </w:r>
    </w:p>
    <w:p w14:paraId="4761C24A"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ASHLEY DONAHUE: </w:t>
      </w:r>
      <w:r w:rsidR="003B5057" w:rsidRPr="00FE21EF">
        <w:rPr>
          <w:rFonts w:ascii="Franklin Gothic Book" w:hAnsi="Franklin Gothic Book"/>
          <w:sz w:val="32"/>
          <w:szCs w:val="32"/>
        </w:rPr>
        <w:t xml:space="preserve">Development Assistant </w:t>
      </w:r>
      <w:r w:rsidRPr="00FE21EF">
        <w:rPr>
          <w:rFonts w:ascii="Franklin Gothic Book" w:hAnsi="Franklin Gothic Book"/>
          <w:sz w:val="32"/>
          <w:szCs w:val="32"/>
        </w:rPr>
        <w:t xml:space="preserve">Education &amp; Community </w:t>
      </w:r>
      <w:r w:rsidR="003B5057" w:rsidRPr="00FE21EF">
        <w:rPr>
          <w:rFonts w:ascii="Franklin Gothic Book" w:hAnsi="Franklin Gothic Book"/>
          <w:sz w:val="32"/>
          <w:szCs w:val="32"/>
        </w:rPr>
        <w:t>Engagement</w:t>
      </w:r>
    </w:p>
    <w:p w14:paraId="0C6778D0"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WILLA TAYLOR: </w:t>
      </w:r>
      <w:r w:rsidR="003B5057" w:rsidRPr="00FE21EF">
        <w:rPr>
          <w:rFonts w:ascii="Franklin Gothic Book" w:hAnsi="Franklin Gothic Book"/>
          <w:sz w:val="32"/>
          <w:szCs w:val="32"/>
        </w:rPr>
        <w:t>Director of Education&amp; Community Engagement</w:t>
      </w:r>
    </w:p>
    <w:p w14:paraId="78927490"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ELIZABETH RICE: </w:t>
      </w:r>
      <w:r w:rsidR="003B5057" w:rsidRPr="00FE21EF">
        <w:rPr>
          <w:rFonts w:ascii="Franklin Gothic Book" w:hAnsi="Franklin Gothic Book"/>
          <w:sz w:val="32"/>
          <w:szCs w:val="32"/>
        </w:rPr>
        <w:t>Education Programs Associate</w:t>
      </w:r>
    </w:p>
    <w:p w14:paraId="258EB093"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BOBBY BIEDRZYCKI: Curriculum and </w:t>
      </w:r>
      <w:r w:rsidR="003B5057" w:rsidRPr="00FE21EF">
        <w:rPr>
          <w:rFonts w:ascii="Franklin Gothic Book" w:hAnsi="Franklin Gothic Book"/>
          <w:sz w:val="32"/>
          <w:szCs w:val="32"/>
        </w:rPr>
        <w:t>Instruction Associate</w:t>
      </w:r>
    </w:p>
    <w:p w14:paraId="6E18BF68"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BRANDI LEE: </w:t>
      </w:r>
      <w:r w:rsidR="003B5057" w:rsidRPr="00FE21EF">
        <w:rPr>
          <w:rFonts w:ascii="Franklin Gothic Book" w:hAnsi="Franklin Gothic Book"/>
          <w:sz w:val="32"/>
          <w:szCs w:val="32"/>
        </w:rPr>
        <w:t>Education Assistant</w:t>
      </w:r>
      <w:r w:rsidRPr="00FE21EF">
        <w:rPr>
          <w:rFonts w:ascii="Franklin Gothic Book" w:hAnsi="Franklin Gothic Book"/>
          <w:sz w:val="32"/>
          <w:szCs w:val="32"/>
        </w:rPr>
        <w:t xml:space="preserve"> Marketing/</w:t>
      </w:r>
      <w:r w:rsidR="003B5057" w:rsidRPr="00FE21EF">
        <w:rPr>
          <w:rFonts w:ascii="Franklin Gothic Book" w:hAnsi="Franklin Gothic Book"/>
          <w:sz w:val="32"/>
          <w:szCs w:val="32"/>
        </w:rPr>
        <w:t>Public Relations</w:t>
      </w:r>
    </w:p>
    <w:p w14:paraId="4673E7FA" w14:textId="77777777" w:rsidR="00454CAE" w:rsidRPr="00FE21EF" w:rsidRDefault="00454CAE" w:rsidP="003B5057">
      <w:pPr>
        <w:pStyle w:val="CalibriRegular"/>
        <w:rPr>
          <w:rFonts w:ascii="Franklin Gothic Book" w:hAnsi="Franklin Gothic Book"/>
          <w:i/>
          <w:sz w:val="32"/>
          <w:szCs w:val="32"/>
        </w:rPr>
      </w:pPr>
      <w:r w:rsidRPr="00FE21EF">
        <w:rPr>
          <w:rFonts w:ascii="Franklin Gothic Book" w:hAnsi="Franklin Gothic Book"/>
          <w:i/>
          <w:sz w:val="32"/>
          <w:szCs w:val="32"/>
        </w:rPr>
        <w:t>Marketing/Public Relations</w:t>
      </w:r>
    </w:p>
    <w:p w14:paraId="67972A93"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LORI KLEINERMAN: </w:t>
      </w:r>
      <w:r w:rsidR="003B5057" w:rsidRPr="00FE21EF">
        <w:rPr>
          <w:rFonts w:ascii="Franklin Gothic Book" w:hAnsi="Franklin Gothic Book"/>
          <w:sz w:val="32"/>
          <w:szCs w:val="32"/>
        </w:rPr>
        <w:t>Marketing &amp; PR Director</w:t>
      </w:r>
    </w:p>
    <w:p w14:paraId="2D49318E"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JAY CORSI: </w:t>
      </w:r>
      <w:r w:rsidR="003B5057" w:rsidRPr="00FE21EF">
        <w:rPr>
          <w:rFonts w:ascii="Franklin Gothic Book" w:hAnsi="Franklin Gothic Book"/>
          <w:sz w:val="32"/>
          <w:szCs w:val="32"/>
        </w:rPr>
        <w:t>Director of Advertising &amp; Sales</w:t>
      </w:r>
    </w:p>
    <w:p w14:paraId="6BFEDA7E"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KIMBERLY D. FURGANSON: </w:t>
      </w:r>
      <w:r w:rsidR="003B5057" w:rsidRPr="00FE21EF">
        <w:rPr>
          <w:rFonts w:ascii="Franklin Gothic Book" w:hAnsi="Franklin Gothic Book"/>
          <w:sz w:val="32"/>
          <w:szCs w:val="32"/>
        </w:rPr>
        <w:t>Marketing Associate/Group Sales Manager</w:t>
      </w:r>
    </w:p>
    <w:p w14:paraId="2B10FFAC"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GABRIELA JIRASEK: </w:t>
      </w:r>
      <w:r w:rsidR="003B5057" w:rsidRPr="00FE21EF">
        <w:rPr>
          <w:rFonts w:ascii="Franklin Gothic Book" w:hAnsi="Franklin Gothic Book"/>
          <w:sz w:val="32"/>
          <w:szCs w:val="32"/>
        </w:rPr>
        <w:t>Director of New Media</w:t>
      </w:r>
    </w:p>
    <w:p w14:paraId="462D328A"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JENNY GARGARO: </w:t>
      </w:r>
      <w:r w:rsidR="003B5057" w:rsidRPr="00FE21EF">
        <w:rPr>
          <w:rFonts w:ascii="Franklin Gothic Book" w:hAnsi="Franklin Gothic Book"/>
          <w:sz w:val="32"/>
          <w:szCs w:val="32"/>
        </w:rPr>
        <w:t>Associate Director of Marketing and Research</w:t>
      </w:r>
    </w:p>
    <w:p w14:paraId="4EF8B5CB"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MICHAEL MELLINI: </w:t>
      </w:r>
      <w:r w:rsidR="003B5057" w:rsidRPr="00FE21EF">
        <w:rPr>
          <w:rFonts w:ascii="Franklin Gothic Book" w:hAnsi="Franklin Gothic Book"/>
          <w:sz w:val="32"/>
          <w:szCs w:val="32"/>
        </w:rPr>
        <w:t>Marketing Communications Coordinator</w:t>
      </w:r>
    </w:p>
    <w:p w14:paraId="36630889"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 xml:space="preserve">RACHEL WEINBERG: </w:t>
      </w:r>
      <w:r w:rsidR="003B5057" w:rsidRPr="00FE21EF">
        <w:rPr>
          <w:rFonts w:ascii="Franklin Gothic Book" w:hAnsi="Franklin Gothic Book"/>
          <w:sz w:val="32"/>
          <w:szCs w:val="32"/>
        </w:rPr>
        <w:t>New Media Assistant</w:t>
      </w:r>
    </w:p>
    <w:p w14:paraId="104B36CE"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DAVID DIAZ: </w:t>
      </w:r>
      <w:r w:rsidR="003B5057" w:rsidRPr="00FE21EF">
        <w:rPr>
          <w:rFonts w:ascii="Franklin Gothic Book" w:hAnsi="Franklin Gothic Book"/>
          <w:sz w:val="32"/>
          <w:szCs w:val="32"/>
        </w:rPr>
        <w:t>Marketing Project Associate</w:t>
      </w:r>
    </w:p>
    <w:p w14:paraId="308237CE"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ERIK SCANLON: </w:t>
      </w:r>
      <w:r w:rsidR="003B5057" w:rsidRPr="00FE21EF">
        <w:rPr>
          <w:rFonts w:ascii="Franklin Gothic Book" w:hAnsi="Franklin Gothic Book"/>
          <w:sz w:val="32"/>
          <w:szCs w:val="32"/>
        </w:rPr>
        <w:t>Content Creator</w:t>
      </w:r>
    </w:p>
    <w:p w14:paraId="0EA3B1CE"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BECCA BROWNE: </w:t>
      </w:r>
      <w:r w:rsidR="003B5057" w:rsidRPr="00FE21EF">
        <w:rPr>
          <w:rFonts w:ascii="Franklin Gothic Book" w:hAnsi="Franklin Gothic Book"/>
          <w:sz w:val="32"/>
          <w:szCs w:val="32"/>
        </w:rPr>
        <w:t>Audience Development Associate</w:t>
      </w:r>
    </w:p>
    <w:p w14:paraId="38E8E8C1"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CASEY CHAPMAN: </w:t>
      </w:r>
      <w:r w:rsidR="003B5057" w:rsidRPr="00FE21EF">
        <w:rPr>
          <w:rFonts w:ascii="Franklin Gothic Book" w:hAnsi="Franklin Gothic Book"/>
          <w:sz w:val="32"/>
          <w:szCs w:val="32"/>
        </w:rPr>
        <w:t>Subscription Sales and Telefund Campaign Manager</w:t>
      </w:r>
    </w:p>
    <w:p w14:paraId="5A360170"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SHARI EKLOF: </w:t>
      </w:r>
      <w:r w:rsidR="003B5057" w:rsidRPr="00FE21EF">
        <w:rPr>
          <w:rFonts w:ascii="Franklin Gothic Book" w:hAnsi="Franklin Gothic Book"/>
          <w:sz w:val="32"/>
          <w:szCs w:val="32"/>
        </w:rPr>
        <w:t>Telemarketing Sales Associate</w:t>
      </w:r>
    </w:p>
    <w:p w14:paraId="64E210E8"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JILLIAN MUELLER: </w:t>
      </w:r>
      <w:r w:rsidR="003B5057" w:rsidRPr="00FE21EF">
        <w:rPr>
          <w:rFonts w:ascii="Franklin Gothic Book" w:hAnsi="Franklin Gothic Book"/>
          <w:sz w:val="32"/>
          <w:szCs w:val="32"/>
        </w:rPr>
        <w:t>Shift Supervisor</w:t>
      </w:r>
    </w:p>
    <w:p w14:paraId="4FAF91B6"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JOHN DONNELL, MONICA DOUGHERTY, RAY JAMES, JULIA KULOVITZ, JAMES MULCAHY, WILL OPEL, ERIKA PEREZ, SELENE PEREZ, SCOTT RAMSEY, HANNAH REDMOND, TEDDY SPELMAN: </w:t>
      </w:r>
      <w:r w:rsidR="003B5057" w:rsidRPr="00FE21EF">
        <w:rPr>
          <w:rFonts w:ascii="Franklin Gothic Book" w:hAnsi="Franklin Gothic Book"/>
          <w:sz w:val="32"/>
          <w:szCs w:val="32"/>
        </w:rPr>
        <w:t>Subscription Sales/Fundraising</w:t>
      </w:r>
    </w:p>
    <w:p w14:paraId="1D75CF82" w14:textId="77777777" w:rsidR="003B5057" w:rsidRPr="00FE21EF" w:rsidRDefault="003B5057" w:rsidP="003B5057">
      <w:pPr>
        <w:pStyle w:val="CalibriRegular"/>
        <w:rPr>
          <w:rFonts w:ascii="Franklin Gothic Book" w:hAnsi="Franklin Gothic Book"/>
          <w:i/>
          <w:sz w:val="32"/>
          <w:szCs w:val="32"/>
        </w:rPr>
      </w:pPr>
      <w:r w:rsidRPr="00FE21EF">
        <w:rPr>
          <w:rFonts w:ascii="Franklin Gothic Book" w:hAnsi="Franklin Gothic Book"/>
          <w:i/>
          <w:sz w:val="32"/>
          <w:szCs w:val="32"/>
        </w:rPr>
        <w:t>Graphic Design</w:t>
      </w:r>
    </w:p>
    <w:p w14:paraId="4BA66047"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KELLY RICKERT: </w:t>
      </w:r>
      <w:r w:rsidR="003B5057" w:rsidRPr="00FE21EF">
        <w:rPr>
          <w:rFonts w:ascii="Franklin Gothic Book" w:hAnsi="Franklin Gothic Book"/>
          <w:sz w:val="32"/>
          <w:szCs w:val="32"/>
        </w:rPr>
        <w:t>Creative Director</w:t>
      </w:r>
    </w:p>
    <w:p w14:paraId="48C86A85"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CORI LEWIS, CECILY PINCSAK: </w:t>
      </w:r>
      <w:r w:rsidR="003B5057" w:rsidRPr="00FE21EF">
        <w:rPr>
          <w:rFonts w:ascii="Franklin Gothic Book" w:hAnsi="Franklin Gothic Book"/>
          <w:sz w:val="32"/>
          <w:szCs w:val="32"/>
        </w:rPr>
        <w:t>Graphic Designers</w:t>
      </w:r>
    </w:p>
    <w:p w14:paraId="4BAB4B47"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CAMERON JOHNSON: </w:t>
      </w:r>
      <w:r w:rsidR="003B5057" w:rsidRPr="00FE21EF">
        <w:rPr>
          <w:rFonts w:ascii="Franklin Gothic Book" w:hAnsi="Franklin Gothic Book"/>
          <w:sz w:val="32"/>
          <w:szCs w:val="32"/>
        </w:rPr>
        <w:t>Videographer</w:t>
      </w:r>
    </w:p>
    <w:p w14:paraId="0573D044" w14:textId="77777777" w:rsidR="003B5057" w:rsidRPr="00FE21EF" w:rsidRDefault="003B5057" w:rsidP="003B5057">
      <w:pPr>
        <w:pStyle w:val="CalibriRegular"/>
        <w:rPr>
          <w:rFonts w:ascii="Franklin Gothic Book" w:hAnsi="Franklin Gothic Book"/>
          <w:i/>
          <w:sz w:val="32"/>
          <w:szCs w:val="32"/>
        </w:rPr>
      </w:pPr>
      <w:r w:rsidRPr="00FE21EF">
        <w:rPr>
          <w:rFonts w:ascii="Franklin Gothic Book" w:hAnsi="Franklin Gothic Book"/>
          <w:i/>
          <w:sz w:val="32"/>
          <w:szCs w:val="32"/>
        </w:rPr>
        <w:t>Publicity</w:t>
      </w:r>
    </w:p>
    <w:p w14:paraId="470982A4"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DENISE SCHNEIDER: </w:t>
      </w:r>
      <w:r w:rsidR="003B5057" w:rsidRPr="00FE21EF">
        <w:rPr>
          <w:rFonts w:ascii="Franklin Gothic Book" w:hAnsi="Franklin Gothic Book"/>
          <w:sz w:val="32"/>
          <w:szCs w:val="32"/>
        </w:rPr>
        <w:t>Publicity Director</w:t>
      </w:r>
    </w:p>
    <w:p w14:paraId="52E5A16C"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KIANA HARRIS: </w:t>
      </w:r>
      <w:r w:rsidR="003B5057" w:rsidRPr="00FE21EF">
        <w:rPr>
          <w:rFonts w:ascii="Franklin Gothic Book" w:hAnsi="Franklin Gothic Book"/>
          <w:sz w:val="32"/>
          <w:szCs w:val="32"/>
        </w:rPr>
        <w:t>Publicity Manager</w:t>
      </w:r>
    </w:p>
    <w:p w14:paraId="4E6E8FE3"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RAMSEY CAREY: </w:t>
      </w:r>
      <w:r w:rsidR="003B5057" w:rsidRPr="00FE21EF">
        <w:rPr>
          <w:rFonts w:ascii="Franklin Gothic Book" w:hAnsi="Franklin Gothic Book"/>
          <w:sz w:val="32"/>
          <w:szCs w:val="32"/>
        </w:rPr>
        <w:t>Publicity Associate</w:t>
      </w:r>
    </w:p>
    <w:p w14:paraId="0292E7A3" w14:textId="77777777" w:rsidR="003B5057" w:rsidRPr="00FE21EF" w:rsidRDefault="003B5057" w:rsidP="003B5057">
      <w:pPr>
        <w:pStyle w:val="CalibriRegular"/>
        <w:rPr>
          <w:rFonts w:ascii="Franklin Gothic Book" w:hAnsi="Franklin Gothic Book"/>
          <w:i/>
          <w:sz w:val="32"/>
          <w:szCs w:val="32"/>
        </w:rPr>
      </w:pPr>
      <w:r w:rsidRPr="00FE21EF">
        <w:rPr>
          <w:rFonts w:ascii="Franklin Gothic Book" w:hAnsi="Franklin Gothic Book"/>
          <w:i/>
          <w:sz w:val="32"/>
          <w:szCs w:val="32"/>
        </w:rPr>
        <w:t>Ticket Services</w:t>
      </w:r>
    </w:p>
    <w:p w14:paraId="58CD0878"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ERIK SCHNITGER: </w:t>
      </w:r>
      <w:r w:rsidR="003B5057" w:rsidRPr="00FE21EF">
        <w:rPr>
          <w:rFonts w:ascii="Franklin Gothic Book" w:hAnsi="Franklin Gothic Book"/>
          <w:sz w:val="32"/>
          <w:szCs w:val="32"/>
        </w:rPr>
        <w:t>Director of Ticket Services</w:t>
      </w:r>
    </w:p>
    <w:p w14:paraId="4CCABC89"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SUMMER SNOW: Associate Director </w:t>
      </w:r>
      <w:r w:rsidR="003B5057" w:rsidRPr="00FE21EF">
        <w:rPr>
          <w:rFonts w:ascii="Franklin Gothic Book" w:hAnsi="Franklin Gothic Book"/>
          <w:sz w:val="32"/>
          <w:szCs w:val="32"/>
        </w:rPr>
        <w:lastRenderedPageBreak/>
        <w:t>of Ticket Services</w:t>
      </w:r>
    </w:p>
    <w:p w14:paraId="18AFB58E"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BRIDGET MELTON: </w:t>
      </w:r>
      <w:r w:rsidR="003B5057" w:rsidRPr="00FE21EF">
        <w:rPr>
          <w:rFonts w:ascii="Franklin Gothic Book" w:hAnsi="Franklin Gothic Book"/>
          <w:sz w:val="32"/>
          <w:szCs w:val="32"/>
        </w:rPr>
        <w:t>Ticket Services Manager</w:t>
      </w:r>
    </w:p>
    <w:p w14:paraId="27D4BDA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CLAIR</w:t>
      </w:r>
      <w:r w:rsidR="00454CAE" w:rsidRPr="00FE21EF">
        <w:rPr>
          <w:rFonts w:ascii="Franklin Gothic Book" w:hAnsi="Franklin Gothic Book"/>
          <w:sz w:val="32"/>
          <w:szCs w:val="32"/>
        </w:rPr>
        <w:t xml:space="preserve">E GUYER: Assistant Ticket </w:t>
      </w:r>
      <w:r w:rsidRPr="00FE21EF">
        <w:rPr>
          <w:rFonts w:ascii="Franklin Gothic Book" w:hAnsi="Franklin Gothic Book"/>
          <w:sz w:val="32"/>
          <w:szCs w:val="32"/>
        </w:rPr>
        <w:t>Services Manager</w:t>
      </w:r>
    </w:p>
    <w:p w14:paraId="277BE0C5"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EMMELIA LAMPHERE: Assistant Ticket Services </w:t>
      </w:r>
      <w:r w:rsidR="003B5057" w:rsidRPr="00FE21EF">
        <w:rPr>
          <w:rFonts w:ascii="Franklin Gothic Book" w:hAnsi="Franklin Gothic Book"/>
          <w:sz w:val="32"/>
          <w:szCs w:val="32"/>
        </w:rPr>
        <w:t xml:space="preserve">Manager </w:t>
      </w:r>
    </w:p>
    <w:p w14:paraId="566AB524"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PHILIP LOMBARD: Group Sales </w:t>
      </w:r>
      <w:r w:rsidR="003B5057" w:rsidRPr="00FE21EF">
        <w:rPr>
          <w:rFonts w:ascii="Franklin Gothic Book" w:hAnsi="Franklin Gothic Book"/>
          <w:sz w:val="32"/>
          <w:szCs w:val="32"/>
        </w:rPr>
        <w:t>Representative</w:t>
      </w:r>
    </w:p>
    <w:p w14:paraId="56B3FC2B"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TERRI GONZALEZ, KEYANA MARSHALL, ALEX MARTINEZ, RON POPP, RACHEL ROBINSON, SHAWN SCHIKORA: Ticket Services </w:t>
      </w:r>
      <w:r w:rsidR="003B5057" w:rsidRPr="00FE21EF">
        <w:rPr>
          <w:rFonts w:ascii="Franklin Gothic Book" w:hAnsi="Franklin Gothic Book"/>
          <w:sz w:val="32"/>
          <w:szCs w:val="32"/>
        </w:rPr>
        <w:t>Representatives</w:t>
      </w:r>
      <w:r w:rsidRPr="00FE21EF">
        <w:rPr>
          <w:rFonts w:ascii="Franklin Gothic Book" w:hAnsi="Franklin Gothic Book"/>
          <w:sz w:val="32"/>
          <w:szCs w:val="32"/>
        </w:rPr>
        <w:br/>
      </w:r>
      <w:r w:rsidR="003B5057" w:rsidRPr="00FE21EF">
        <w:rPr>
          <w:rFonts w:ascii="Franklin Gothic Book" w:hAnsi="Franklin Gothic Book"/>
          <w:i/>
          <w:sz w:val="32"/>
          <w:szCs w:val="32"/>
        </w:rPr>
        <w:t>Production</w:t>
      </w:r>
    </w:p>
    <w:p w14:paraId="51DDF282"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SCOTT CONN: </w:t>
      </w:r>
      <w:r w:rsidR="003B5057" w:rsidRPr="00FE21EF">
        <w:rPr>
          <w:rFonts w:ascii="Franklin Gothic Book" w:hAnsi="Franklin Gothic Book"/>
          <w:sz w:val="32"/>
          <w:szCs w:val="32"/>
        </w:rPr>
        <w:t>Production Manager</w:t>
      </w:r>
    </w:p>
    <w:p w14:paraId="4AAD4CDA"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MATTHEW CHANDLER: </w:t>
      </w:r>
      <w:r w:rsidR="003B5057" w:rsidRPr="00FE21EF">
        <w:rPr>
          <w:rFonts w:ascii="Franklin Gothic Book" w:hAnsi="Franklin Gothic Book"/>
          <w:sz w:val="32"/>
          <w:szCs w:val="32"/>
        </w:rPr>
        <w:t>Associate Production Manager, Albert</w:t>
      </w:r>
    </w:p>
    <w:p w14:paraId="756A290C"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TYLER JACOBSON: </w:t>
      </w:r>
      <w:r w:rsidR="003B5057" w:rsidRPr="00FE21EF">
        <w:rPr>
          <w:rFonts w:ascii="Franklin Gothic Book" w:hAnsi="Franklin Gothic Book"/>
          <w:sz w:val="32"/>
          <w:szCs w:val="32"/>
        </w:rPr>
        <w:t>Associate Production Manager, Owen</w:t>
      </w:r>
    </w:p>
    <w:p w14:paraId="04B5BA1C"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AMBER PORTER: Assistant to the </w:t>
      </w:r>
      <w:r w:rsidR="003B5057" w:rsidRPr="00FE21EF">
        <w:rPr>
          <w:rFonts w:ascii="Franklin Gothic Book" w:hAnsi="Franklin Gothic Book"/>
          <w:sz w:val="32"/>
          <w:szCs w:val="32"/>
        </w:rPr>
        <w:t>Production Manager</w:t>
      </w:r>
    </w:p>
    <w:p w14:paraId="4AB16451"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BEN JONES: </w:t>
      </w:r>
      <w:r w:rsidR="003B5057" w:rsidRPr="00FE21EF">
        <w:rPr>
          <w:rFonts w:ascii="Franklin Gothic Book" w:hAnsi="Franklin Gothic Book"/>
          <w:sz w:val="32"/>
          <w:szCs w:val="32"/>
        </w:rPr>
        <w:t>Production Apprentice</w:t>
      </w:r>
    </w:p>
    <w:p w14:paraId="12624E59" w14:textId="77777777" w:rsidR="003B5057" w:rsidRPr="00FE21EF" w:rsidRDefault="003B5057" w:rsidP="003B5057">
      <w:pPr>
        <w:pStyle w:val="CalibriRegular"/>
        <w:rPr>
          <w:rFonts w:ascii="Franklin Gothic Book" w:hAnsi="Franklin Gothic Book"/>
          <w:i/>
          <w:sz w:val="32"/>
          <w:szCs w:val="32"/>
        </w:rPr>
      </w:pPr>
      <w:r w:rsidRPr="00FE21EF">
        <w:rPr>
          <w:rFonts w:ascii="Franklin Gothic Book" w:hAnsi="Franklin Gothic Book"/>
          <w:i/>
          <w:sz w:val="32"/>
          <w:szCs w:val="32"/>
        </w:rPr>
        <w:t>Stage Management</w:t>
      </w:r>
    </w:p>
    <w:p w14:paraId="6064546B"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DONALD CLAXON: </w:t>
      </w:r>
      <w:r w:rsidR="003B5057" w:rsidRPr="00FE21EF">
        <w:rPr>
          <w:rFonts w:ascii="Franklin Gothic Book" w:hAnsi="Franklin Gothic Book"/>
          <w:sz w:val="32"/>
          <w:szCs w:val="32"/>
        </w:rPr>
        <w:t>Production Stage Manager</w:t>
      </w:r>
    </w:p>
    <w:p w14:paraId="04076D88"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RYAN TREVIRANUS: </w:t>
      </w:r>
      <w:r w:rsidR="003B5057" w:rsidRPr="00FE21EF">
        <w:rPr>
          <w:rFonts w:ascii="Franklin Gothic Book" w:hAnsi="Franklin Gothic Book"/>
          <w:sz w:val="32"/>
          <w:szCs w:val="32"/>
        </w:rPr>
        <w:t>Floor Manager</w:t>
      </w:r>
    </w:p>
    <w:p w14:paraId="2C01BA06"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SHANNON GOLDEN: </w:t>
      </w:r>
      <w:r w:rsidR="003B5057" w:rsidRPr="00FE21EF">
        <w:rPr>
          <w:rFonts w:ascii="Franklin Gothic Book" w:hAnsi="Franklin Gothic Book"/>
          <w:sz w:val="32"/>
          <w:szCs w:val="32"/>
        </w:rPr>
        <w:t>Production Assistant</w:t>
      </w:r>
    </w:p>
    <w:p w14:paraId="594A33D2" w14:textId="77777777" w:rsidR="003B5057" w:rsidRPr="00FE21EF" w:rsidRDefault="003B5057" w:rsidP="003B5057">
      <w:pPr>
        <w:pStyle w:val="CalibriRegular"/>
        <w:rPr>
          <w:rFonts w:ascii="Franklin Gothic Book" w:hAnsi="Franklin Gothic Book"/>
          <w:i/>
          <w:sz w:val="32"/>
          <w:szCs w:val="32"/>
        </w:rPr>
      </w:pPr>
      <w:r w:rsidRPr="00FE21EF">
        <w:rPr>
          <w:rFonts w:ascii="Franklin Gothic Book" w:hAnsi="Franklin Gothic Book"/>
          <w:i/>
          <w:sz w:val="32"/>
          <w:szCs w:val="32"/>
        </w:rPr>
        <w:t>Scenic Art</w:t>
      </w:r>
    </w:p>
    <w:p w14:paraId="0EB2EF9C"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KARL KOCHVAR: </w:t>
      </w:r>
      <w:r w:rsidR="003B5057" w:rsidRPr="00FE21EF">
        <w:rPr>
          <w:rFonts w:ascii="Franklin Gothic Book" w:hAnsi="Franklin Gothic Book"/>
          <w:sz w:val="32"/>
          <w:szCs w:val="32"/>
        </w:rPr>
        <w:t>Resident Scenic Artist, USAA</w:t>
      </w:r>
    </w:p>
    <w:p w14:paraId="019EF1DE" w14:textId="77777777" w:rsidR="003B5057" w:rsidRPr="00FE21EF" w:rsidRDefault="00454CAE" w:rsidP="003B5057">
      <w:pPr>
        <w:pStyle w:val="CalibriRegular"/>
        <w:rPr>
          <w:rFonts w:ascii="Franklin Gothic Book" w:hAnsi="Franklin Gothic Book"/>
          <w:sz w:val="32"/>
          <w:szCs w:val="32"/>
        </w:rPr>
      </w:pPr>
      <w:r w:rsidRPr="00FE21EF">
        <w:rPr>
          <w:rFonts w:ascii="Franklin Gothic Book" w:hAnsi="Franklin Gothic Book"/>
          <w:sz w:val="32"/>
          <w:szCs w:val="32"/>
        </w:rPr>
        <w:t>MARY BARTLEY</w:t>
      </w:r>
      <w:r w:rsidR="00BE2F82" w:rsidRPr="00FE21EF">
        <w:rPr>
          <w:rFonts w:ascii="Franklin Gothic Book" w:hAnsi="Franklin Gothic Book"/>
          <w:sz w:val="32"/>
          <w:szCs w:val="32"/>
        </w:rPr>
        <w:t xml:space="preserve">, TIM MORRISON, </w:t>
      </w:r>
      <w:r w:rsidRPr="00FE21EF">
        <w:rPr>
          <w:rFonts w:ascii="Franklin Gothic Book" w:hAnsi="Franklin Gothic Book"/>
          <w:sz w:val="32"/>
          <w:szCs w:val="32"/>
        </w:rPr>
        <w:lastRenderedPageBreak/>
        <w:t>DONNA SLAGER</w:t>
      </w:r>
      <w:r w:rsidR="00BE2F82" w:rsidRPr="00FE21EF">
        <w:rPr>
          <w:rFonts w:ascii="Franklin Gothic Book" w:hAnsi="Franklin Gothic Book"/>
          <w:sz w:val="32"/>
          <w:szCs w:val="32"/>
        </w:rPr>
        <w:t xml:space="preserve">: </w:t>
      </w:r>
      <w:r w:rsidR="003B5057" w:rsidRPr="00FE21EF">
        <w:rPr>
          <w:rFonts w:ascii="Franklin Gothic Book" w:hAnsi="Franklin Gothic Book"/>
          <w:sz w:val="32"/>
          <w:szCs w:val="32"/>
        </w:rPr>
        <w:t>Scenic Artists</w:t>
      </w:r>
    </w:p>
    <w:p w14:paraId="49B17BFC" w14:textId="77777777" w:rsidR="003B5057" w:rsidRPr="00FE21EF" w:rsidRDefault="003B5057" w:rsidP="003B5057">
      <w:pPr>
        <w:pStyle w:val="CalibriRegular"/>
        <w:rPr>
          <w:rFonts w:ascii="Franklin Gothic Book" w:hAnsi="Franklin Gothic Book"/>
          <w:i/>
          <w:sz w:val="32"/>
          <w:szCs w:val="32"/>
        </w:rPr>
      </w:pPr>
      <w:r w:rsidRPr="00FE21EF">
        <w:rPr>
          <w:rFonts w:ascii="Franklin Gothic Book" w:hAnsi="Franklin Gothic Book"/>
          <w:i/>
          <w:sz w:val="32"/>
          <w:szCs w:val="32"/>
        </w:rPr>
        <w:t>Scenery</w:t>
      </w:r>
    </w:p>
    <w:p w14:paraId="38EE3E14"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RYAN SCHULTZ: </w:t>
      </w:r>
      <w:r w:rsidR="003B5057" w:rsidRPr="00FE21EF">
        <w:rPr>
          <w:rFonts w:ascii="Franklin Gothic Book" w:hAnsi="Franklin Gothic Book"/>
          <w:sz w:val="32"/>
          <w:szCs w:val="32"/>
        </w:rPr>
        <w:t>Technical Director</w:t>
      </w:r>
    </w:p>
    <w:p w14:paraId="26D047CE"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LUKE LEMANSKI, ANDREW MCCARTHY: </w:t>
      </w:r>
      <w:r w:rsidR="003B5057" w:rsidRPr="00FE21EF">
        <w:rPr>
          <w:rFonts w:ascii="Franklin Gothic Book" w:hAnsi="Franklin Gothic Book"/>
          <w:sz w:val="32"/>
          <w:szCs w:val="32"/>
        </w:rPr>
        <w:t xml:space="preserve">Assistant Technical Directors </w:t>
      </w:r>
    </w:p>
    <w:p w14:paraId="1F5F68B4"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JOHN RUSSELL: </w:t>
      </w:r>
      <w:r w:rsidR="003B5057" w:rsidRPr="00FE21EF">
        <w:rPr>
          <w:rFonts w:ascii="Franklin Gothic Book" w:hAnsi="Franklin Gothic Book"/>
          <w:sz w:val="32"/>
          <w:szCs w:val="32"/>
        </w:rPr>
        <w:t>Scene Shop Foreman</w:t>
      </w:r>
    </w:p>
    <w:p w14:paraId="2A408414"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SANDY ANETSBERGER, JOSH EDWARDS, STEPHEN GEIS, CASEY KELLY, DAVE STADT: </w:t>
      </w:r>
      <w:r w:rsidR="003B5057" w:rsidRPr="00FE21EF">
        <w:rPr>
          <w:rFonts w:ascii="Franklin Gothic Book" w:hAnsi="Franklin Gothic Book"/>
          <w:sz w:val="32"/>
          <w:szCs w:val="32"/>
        </w:rPr>
        <w:t>Carpenters</w:t>
      </w:r>
    </w:p>
    <w:p w14:paraId="0817C012"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MICHAEL FROHBIETER: </w:t>
      </w:r>
      <w:r w:rsidR="003B5057" w:rsidRPr="00FE21EF">
        <w:rPr>
          <w:rFonts w:ascii="Franklin Gothic Book" w:hAnsi="Franklin Gothic Book"/>
          <w:sz w:val="32"/>
          <w:szCs w:val="32"/>
        </w:rPr>
        <w:t>Scene Shop Assistant</w:t>
      </w:r>
    </w:p>
    <w:p w14:paraId="12302CFC"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MICHAEL BUGAJSKI, WILLIAM CZERWIONKA: </w:t>
      </w:r>
      <w:r w:rsidR="003B5057" w:rsidRPr="00FE21EF">
        <w:rPr>
          <w:rFonts w:ascii="Franklin Gothic Book" w:hAnsi="Franklin Gothic Book"/>
          <w:sz w:val="32"/>
          <w:szCs w:val="32"/>
        </w:rPr>
        <w:t>Assistant Carpenters</w:t>
      </w:r>
    </w:p>
    <w:p w14:paraId="5D3A8D19"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JASON HUERTA: </w:t>
      </w:r>
      <w:r w:rsidR="003B5057" w:rsidRPr="00FE21EF">
        <w:rPr>
          <w:rFonts w:ascii="Franklin Gothic Book" w:hAnsi="Franklin Gothic Book"/>
          <w:sz w:val="32"/>
          <w:szCs w:val="32"/>
        </w:rPr>
        <w:t>Draftsperson</w:t>
      </w:r>
    </w:p>
    <w:p w14:paraId="2A43D1D9"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JAMES WARD: </w:t>
      </w:r>
      <w:r w:rsidR="003B5057" w:rsidRPr="00FE21EF">
        <w:rPr>
          <w:rFonts w:ascii="Franklin Gothic Book" w:hAnsi="Franklin Gothic Book"/>
          <w:sz w:val="32"/>
          <w:szCs w:val="32"/>
        </w:rPr>
        <w:t>Logistics Assistant</w:t>
      </w:r>
    </w:p>
    <w:p w14:paraId="06D63C8A"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JAMES NORMAN: </w:t>
      </w:r>
      <w:r w:rsidR="003B5057" w:rsidRPr="00FE21EF">
        <w:rPr>
          <w:rFonts w:ascii="Franklin Gothic Book" w:hAnsi="Franklin Gothic Book"/>
          <w:sz w:val="32"/>
          <w:szCs w:val="32"/>
        </w:rPr>
        <w:t>House Carpenter</w:t>
      </w:r>
    </w:p>
    <w:p w14:paraId="63DD3147"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JESS HILL: </w:t>
      </w:r>
      <w:r w:rsidR="003B5057" w:rsidRPr="00FE21EF">
        <w:rPr>
          <w:rFonts w:ascii="Franklin Gothic Book" w:hAnsi="Franklin Gothic Book"/>
          <w:sz w:val="32"/>
          <w:szCs w:val="32"/>
        </w:rPr>
        <w:t>House Rigger Carpenter</w:t>
      </w:r>
    </w:p>
    <w:p w14:paraId="37B86502"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JESSICA STOPAK: </w:t>
      </w:r>
      <w:r w:rsidR="003B5057" w:rsidRPr="00FE21EF">
        <w:rPr>
          <w:rFonts w:ascii="Franklin Gothic Book" w:hAnsi="Franklin Gothic Book"/>
          <w:sz w:val="32"/>
          <w:szCs w:val="32"/>
        </w:rPr>
        <w:t>Stagehand</w:t>
      </w:r>
    </w:p>
    <w:p w14:paraId="3807CD00" w14:textId="77777777" w:rsidR="003B5057" w:rsidRPr="00FE21EF" w:rsidRDefault="003B5057" w:rsidP="003B5057">
      <w:pPr>
        <w:pStyle w:val="CalibriRegular"/>
        <w:rPr>
          <w:rFonts w:ascii="Franklin Gothic Book" w:hAnsi="Franklin Gothic Book"/>
          <w:i/>
          <w:sz w:val="32"/>
          <w:szCs w:val="32"/>
        </w:rPr>
      </w:pPr>
      <w:r w:rsidRPr="00FE21EF">
        <w:rPr>
          <w:rFonts w:ascii="Franklin Gothic Book" w:hAnsi="Franklin Gothic Book"/>
          <w:i/>
          <w:sz w:val="32"/>
          <w:szCs w:val="32"/>
        </w:rPr>
        <w:t>Properties</w:t>
      </w:r>
    </w:p>
    <w:p w14:paraId="1E505996"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ALICE MAGUIRE: </w:t>
      </w:r>
      <w:r w:rsidR="003B5057" w:rsidRPr="00FE21EF">
        <w:rPr>
          <w:rFonts w:ascii="Franklin Gothic Book" w:hAnsi="Franklin Gothic Book"/>
          <w:sz w:val="32"/>
          <w:szCs w:val="32"/>
        </w:rPr>
        <w:t>Properties Supervisor</w:t>
      </w:r>
    </w:p>
    <w:p w14:paraId="0B898824"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BRET HAINES: </w:t>
      </w:r>
      <w:r w:rsidR="003B5057" w:rsidRPr="00FE21EF">
        <w:rPr>
          <w:rFonts w:ascii="Franklin Gothic Book" w:hAnsi="Franklin Gothic Book"/>
          <w:sz w:val="32"/>
          <w:szCs w:val="32"/>
        </w:rPr>
        <w:t>Properties Head</w:t>
      </w:r>
    </w:p>
    <w:p w14:paraId="36388CD8"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CHRISTOPHER KOLZ: </w:t>
      </w:r>
      <w:r w:rsidR="003B5057" w:rsidRPr="00FE21EF">
        <w:rPr>
          <w:rFonts w:ascii="Franklin Gothic Book" w:hAnsi="Franklin Gothic Book"/>
          <w:sz w:val="32"/>
          <w:szCs w:val="32"/>
        </w:rPr>
        <w:t>Properties Carpenter</w:t>
      </w:r>
    </w:p>
    <w:p w14:paraId="3280040D"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JEFF HARRIS: </w:t>
      </w:r>
      <w:r w:rsidR="003B5057" w:rsidRPr="00FE21EF">
        <w:rPr>
          <w:rFonts w:ascii="Franklin Gothic Book" w:hAnsi="Franklin Gothic Book"/>
          <w:sz w:val="32"/>
          <w:szCs w:val="32"/>
        </w:rPr>
        <w:t>Properties Artisan</w:t>
      </w:r>
    </w:p>
    <w:p w14:paraId="7428286F"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RACHELLE MOORE STADT: </w:t>
      </w:r>
      <w:r w:rsidR="003B5057" w:rsidRPr="00FE21EF">
        <w:rPr>
          <w:rFonts w:ascii="Franklin Gothic Book" w:hAnsi="Franklin Gothic Book"/>
          <w:sz w:val="32"/>
          <w:szCs w:val="32"/>
        </w:rPr>
        <w:t>Properties Assistant</w:t>
      </w:r>
    </w:p>
    <w:p w14:paraId="43A40FA1"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NICK HEGGESTAD: </w:t>
      </w:r>
      <w:r w:rsidR="003B5057" w:rsidRPr="00FE21EF">
        <w:rPr>
          <w:rFonts w:ascii="Franklin Gothic Book" w:hAnsi="Franklin Gothic Book"/>
          <w:sz w:val="32"/>
          <w:szCs w:val="32"/>
        </w:rPr>
        <w:t>Associate Properties Supervisor</w:t>
      </w:r>
    </w:p>
    <w:p w14:paraId="07F85D26"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JESSE GAFFNEY: </w:t>
      </w:r>
      <w:r w:rsidR="003B5057" w:rsidRPr="00FE21EF">
        <w:rPr>
          <w:rFonts w:ascii="Franklin Gothic Book" w:hAnsi="Franklin Gothic Book"/>
          <w:sz w:val="32"/>
          <w:szCs w:val="32"/>
        </w:rPr>
        <w:t>Assistant Properties Supervisor</w:t>
      </w:r>
    </w:p>
    <w:p w14:paraId="5E1A1D1F"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 xml:space="preserve">NOAH GREENIA: </w:t>
      </w:r>
      <w:r w:rsidR="003B5057" w:rsidRPr="00FE21EF">
        <w:rPr>
          <w:rFonts w:ascii="Franklin Gothic Book" w:hAnsi="Franklin Gothic Book"/>
          <w:sz w:val="32"/>
          <w:szCs w:val="32"/>
        </w:rPr>
        <w:t>Properties Overhire</w:t>
      </w:r>
    </w:p>
    <w:p w14:paraId="2ADC0F72" w14:textId="77777777" w:rsidR="003B5057" w:rsidRPr="00FE21EF" w:rsidRDefault="003B5057" w:rsidP="003B5057">
      <w:pPr>
        <w:pStyle w:val="CalibriRegular"/>
        <w:rPr>
          <w:rFonts w:ascii="Franklin Gothic Book" w:hAnsi="Franklin Gothic Book"/>
          <w:i/>
          <w:sz w:val="32"/>
          <w:szCs w:val="32"/>
        </w:rPr>
      </w:pPr>
      <w:r w:rsidRPr="00FE21EF">
        <w:rPr>
          <w:rFonts w:ascii="Franklin Gothic Book" w:hAnsi="Franklin Gothic Book"/>
          <w:i/>
          <w:sz w:val="32"/>
          <w:szCs w:val="32"/>
        </w:rPr>
        <w:t>Electrics</w:t>
      </w:r>
    </w:p>
    <w:p w14:paraId="57495271"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GINA PATTERSON: </w:t>
      </w:r>
      <w:r w:rsidR="003B5057" w:rsidRPr="00FE21EF">
        <w:rPr>
          <w:rFonts w:ascii="Franklin Gothic Book" w:hAnsi="Franklin Gothic Book"/>
          <w:sz w:val="32"/>
          <w:szCs w:val="32"/>
        </w:rPr>
        <w:t>Lighting Supervisor</w:t>
      </w:r>
    </w:p>
    <w:p w14:paraId="32ECA493"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PATRICK FEDER: </w:t>
      </w:r>
      <w:r w:rsidR="003B5057" w:rsidRPr="00FE21EF">
        <w:rPr>
          <w:rFonts w:ascii="Franklin Gothic Book" w:hAnsi="Franklin Gothic Book"/>
          <w:sz w:val="32"/>
          <w:szCs w:val="32"/>
        </w:rPr>
        <w:t xml:space="preserve">Assistant Lighting Supervisor </w:t>
      </w:r>
    </w:p>
    <w:p w14:paraId="3B7267FB"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SHERRY SIMPSON: </w:t>
      </w:r>
      <w:r w:rsidR="003B5057" w:rsidRPr="00FE21EF">
        <w:rPr>
          <w:rFonts w:ascii="Franklin Gothic Book" w:hAnsi="Franklin Gothic Book"/>
          <w:sz w:val="32"/>
          <w:szCs w:val="32"/>
        </w:rPr>
        <w:t>Electrics Head</w:t>
      </w:r>
    </w:p>
    <w:p w14:paraId="2F0BD416"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MIKE DURST, PATRICK HUDSON, JAY REA: </w:t>
      </w:r>
      <w:r w:rsidR="003B5057" w:rsidRPr="00FE21EF">
        <w:rPr>
          <w:rFonts w:ascii="Franklin Gothic Book" w:hAnsi="Franklin Gothic Book"/>
          <w:sz w:val="32"/>
          <w:szCs w:val="32"/>
        </w:rPr>
        <w:t>Electricians</w:t>
      </w:r>
    </w:p>
    <w:p w14:paraId="73D429E7"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ERIK BARRY, ARIANNA BROWN, BRIAN ELSTON, NICOLE MALMQUIST, BILL MCGHEE, MARTHA TEMPLETON: </w:t>
      </w:r>
      <w:r w:rsidR="003B5057" w:rsidRPr="00FE21EF">
        <w:rPr>
          <w:rFonts w:ascii="Franklin Gothic Book" w:hAnsi="Franklin Gothic Book"/>
          <w:sz w:val="32"/>
          <w:szCs w:val="32"/>
        </w:rPr>
        <w:t>Electrics Overhire</w:t>
      </w:r>
    </w:p>
    <w:p w14:paraId="2D5881EC" w14:textId="77777777" w:rsidR="003B5057" w:rsidRPr="00FE21EF" w:rsidRDefault="003B5057" w:rsidP="003B5057">
      <w:pPr>
        <w:pStyle w:val="CalibriRegular"/>
        <w:rPr>
          <w:rFonts w:ascii="Franklin Gothic Book" w:hAnsi="Franklin Gothic Book"/>
          <w:i/>
          <w:sz w:val="32"/>
          <w:szCs w:val="32"/>
        </w:rPr>
      </w:pPr>
      <w:r w:rsidRPr="00FE21EF">
        <w:rPr>
          <w:rFonts w:ascii="Franklin Gothic Book" w:hAnsi="Franklin Gothic Book"/>
          <w:i/>
          <w:sz w:val="32"/>
          <w:szCs w:val="32"/>
        </w:rPr>
        <w:t>Sound</w:t>
      </w:r>
    </w:p>
    <w:p w14:paraId="377D1014"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RICHARD WOODBURY: </w:t>
      </w:r>
      <w:r w:rsidR="003B5057" w:rsidRPr="00FE21EF">
        <w:rPr>
          <w:rFonts w:ascii="Franklin Gothic Book" w:hAnsi="Franklin Gothic Book"/>
          <w:sz w:val="32"/>
          <w:szCs w:val="32"/>
        </w:rPr>
        <w:t xml:space="preserve">Resident Sound Designer </w:t>
      </w:r>
    </w:p>
    <w:p w14:paraId="53DEA4D5"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DAVID NAUNTON: </w:t>
      </w:r>
      <w:r w:rsidR="003B5057" w:rsidRPr="00FE21EF">
        <w:rPr>
          <w:rFonts w:ascii="Franklin Gothic Book" w:hAnsi="Franklin Gothic Book"/>
          <w:sz w:val="32"/>
          <w:szCs w:val="32"/>
        </w:rPr>
        <w:t>House Audio Supervisor</w:t>
      </w:r>
    </w:p>
    <w:p w14:paraId="1F6669DB"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STEPHANIE FARINA: </w:t>
      </w:r>
      <w:r w:rsidR="003B5057" w:rsidRPr="00FE21EF">
        <w:rPr>
          <w:rFonts w:ascii="Franklin Gothic Book" w:hAnsi="Franklin Gothic Book"/>
          <w:sz w:val="32"/>
          <w:szCs w:val="32"/>
        </w:rPr>
        <w:t>Audio Head</w:t>
      </w:r>
    </w:p>
    <w:p w14:paraId="36F7AE4E"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CLAUDETTE PRYZGODA: </w:t>
      </w:r>
      <w:r w:rsidR="003B5057" w:rsidRPr="00FE21EF">
        <w:rPr>
          <w:rFonts w:ascii="Franklin Gothic Book" w:hAnsi="Franklin Gothic Book"/>
          <w:sz w:val="32"/>
          <w:szCs w:val="32"/>
        </w:rPr>
        <w:t>Sound Board Operator</w:t>
      </w:r>
    </w:p>
    <w:p w14:paraId="56E6C592" w14:textId="77777777" w:rsidR="003B5057" w:rsidRPr="00FE21EF" w:rsidRDefault="003B5057" w:rsidP="003B5057">
      <w:pPr>
        <w:pStyle w:val="CalibriRegular"/>
        <w:rPr>
          <w:rFonts w:ascii="Franklin Gothic Book" w:hAnsi="Franklin Gothic Book"/>
          <w:i/>
          <w:sz w:val="32"/>
          <w:szCs w:val="32"/>
        </w:rPr>
      </w:pPr>
      <w:r w:rsidRPr="00FE21EF">
        <w:rPr>
          <w:rFonts w:ascii="Franklin Gothic Book" w:hAnsi="Franklin Gothic Book"/>
          <w:i/>
          <w:sz w:val="32"/>
          <w:szCs w:val="32"/>
        </w:rPr>
        <w:t>Costumes</w:t>
      </w:r>
    </w:p>
    <w:p w14:paraId="6E3646B5"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HEIDI SUE MCMATH: </w:t>
      </w:r>
      <w:r w:rsidR="003B5057" w:rsidRPr="00FE21EF">
        <w:rPr>
          <w:rFonts w:ascii="Franklin Gothic Book" w:hAnsi="Franklin Gothic Book"/>
          <w:sz w:val="32"/>
          <w:szCs w:val="32"/>
        </w:rPr>
        <w:t>Costume Shop Manager</w:t>
      </w:r>
    </w:p>
    <w:p w14:paraId="33437156"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EILEEN CLANCY: </w:t>
      </w:r>
      <w:r w:rsidR="003B5057" w:rsidRPr="00FE21EF">
        <w:rPr>
          <w:rFonts w:ascii="Franklin Gothic Book" w:hAnsi="Franklin Gothic Book"/>
          <w:sz w:val="32"/>
          <w:szCs w:val="32"/>
        </w:rPr>
        <w:t>Assistant to the Manager</w:t>
      </w:r>
    </w:p>
    <w:p w14:paraId="3D5FB327"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APRIL HICKMAN, JESSICA RODRIGUEZ: </w:t>
      </w:r>
      <w:r w:rsidR="003B5057" w:rsidRPr="00FE21EF">
        <w:rPr>
          <w:rFonts w:ascii="Franklin Gothic Book" w:hAnsi="Franklin Gothic Book"/>
          <w:sz w:val="32"/>
          <w:szCs w:val="32"/>
        </w:rPr>
        <w:t>Assistants to the Designer</w:t>
      </w:r>
    </w:p>
    <w:p w14:paraId="1B68C0E1"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NOEL ALYCE HUNTZINGER: </w:t>
      </w:r>
      <w:r w:rsidR="003B5057" w:rsidRPr="00FE21EF">
        <w:rPr>
          <w:rFonts w:ascii="Franklin Gothic Book" w:hAnsi="Franklin Gothic Book"/>
          <w:sz w:val="32"/>
          <w:szCs w:val="32"/>
        </w:rPr>
        <w:t>Shop Assistant</w:t>
      </w:r>
    </w:p>
    <w:p w14:paraId="1CBC25D2"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BIRGIT RATTENBORG WISE: </w:t>
      </w:r>
      <w:r w:rsidR="003B5057" w:rsidRPr="00FE21EF">
        <w:rPr>
          <w:rFonts w:ascii="Franklin Gothic Book" w:hAnsi="Franklin Gothic Book"/>
          <w:sz w:val="32"/>
          <w:szCs w:val="32"/>
        </w:rPr>
        <w:t>Head Draper</w:t>
      </w:r>
    </w:p>
    <w:p w14:paraId="7903B7F6"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 xml:space="preserve">KATIE BEHRENS, HYUNJUNG KIM, LIZ MCLINN: </w:t>
      </w:r>
      <w:r w:rsidR="003B5057" w:rsidRPr="00FE21EF">
        <w:rPr>
          <w:rFonts w:ascii="Franklin Gothic Book" w:hAnsi="Franklin Gothic Book"/>
          <w:sz w:val="32"/>
          <w:szCs w:val="32"/>
        </w:rPr>
        <w:t>First Hands</w:t>
      </w:r>
    </w:p>
    <w:p w14:paraId="1EB54DEF"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AMY FRANGQUIST, KELLY ROSE: </w:t>
      </w:r>
      <w:r w:rsidR="003B5057" w:rsidRPr="00FE21EF">
        <w:rPr>
          <w:rFonts w:ascii="Franklin Gothic Book" w:hAnsi="Franklin Gothic Book"/>
          <w:sz w:val="32"/>
          <w:szCs w:val="32"/>
        </w:rPr>
        <w:t>Stitchers</w:t>
      </w:r>
    </w:p>
    <w:p w14:paraId="2C7B7D27"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SUSAN LEMERAND: </w:t>
      </w:r>
      <w:r w:rsidR="003B5057" w:rsidRPr="00FE21EF">
        <w:rPr>
          <w:rFonts w:ascii="Franklin Gothic Book" w:hAnsi="Franklin Gothic Book"/>
          <w:sz w:val="32"/>
          <w:szCs w:val="32"/>
        </w:rPr>
        <w:t>Crafts</w:t>
      </w:r>
    </w:p>
    <w:p w14:paraId="187D04E8"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KATELYN HENDRICKS MILLER, YVETTE WESLEY: </w:t>
      </w:r>
      <w:r w:rsidR="003B5057" w:rsidRPr="00FE21EF">
        <w:rPr>
          <w:rFonts w:ascii="Franklin Gothic Book" w:hAnsi="Franklin Gothic Book"/>
          <w:sz w:val="32"/>
          <w:szCs w:val="32"/>
        </w:rPr>
        <w:t>Wardrobe</w:t>
      </w:r>
    </w:p>
    <w:p w14:paraId="0F31F38E"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JENEÉ GARRETSON: </w:t>
      </w:r>
      <w:r w:rsidR="003B5057" w:rsidRPr="00FE21EF">
        <w:rPr>
          <w:rFonts w:ascii="Franklin Gothic Book" w:hAnsi="Franklin Gothic Book"/>
          <w:sz w:val="32"/>
          <w:szCs w:val="32"/>
        </w:rPr>
        <w:t>Wardrobe Head</w:t>
      </w:r>
    </w:p>
    <w:p w14:paraId="0A5935B4" w14:textId="77777777" w:rsidR="003B5057" w:rsidRPr="00FE21EF" w:rsidRDefault="003B5057" w:rsidP="003B5057">
      <w:pPr>
        <w:pStyle w:val="CalibriRegular"/>
        <w:rPr>
          <w:rFonts w:ascii="Franklin Gothic Book" w:hAnsi="Franklin Gothic Book"/>
          <w:i/>
          <w:sz w:val="32"/>
          <w:szCs w:val="32"/>
        </w:rPr>
      </w:pPr>
      <w:r w:rsidRPr="00FE21EF">
        <w:rPr>
          <w:rFonts w:ascii="Franklin Gothic Book" w:hAnsi="Franklin Gothic Book"/>
          <w:i/>
          <w:sz w:val="32"/>
          <w:szCs w:val="32"/>
        </w:rPr>
        <w:t>Operations &amp; Facilities</w:t>
      </w:r>
    </w:p>
    <w:p w14:paraId="1B6DE6D3"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JUSTINE BONDURANT: </w:t>
      </w:r>
      <w:r w:rsidR="003B5057" w:rsidRPr="00FE21EF">
        <w:rPr>
          <w:rFonts w:ascii="Franklin Gothic Book" w:hAnsi="Franklin Gothic Book"/>
          <w:sz w:val="32"/>
          <w:szCs w:val="32"/>
        </w:rPr>
        <w:t>Director of Operations</w:t>
      </w:r>
    </w:p>
    <w:p w14:paraId="623CFB7A"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CHRIS SMITH: </w:t>
      </w:r>
      <w:r w:rsidR="003B5057" w:rsidRPr="00FE21EF">
        <w:rPr>
          <w:rFonts w:ascii="Franklin Gothic Book" w:hAnsi="Franklin Gothic Book"/>
          <w:sz w:val="32"/>
          <w:szCs w:val="32"/>
        </w:rPr>
        <w:t xml:space="preserve">Front of House Manager </w:t>
      </w:r>
    </w:p>
    <w:p w14:paraId="58885474"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KYLE SHOEMAKE: G</w:t>
      </w:r>
      <w:r w:rsidR="003B5057" w:rsidRPr="00FE21EF">
        <w:rPr>
          <w:rFonts w:ascii="Franklin Gothic Book" w:hAnsi="Franklin Gothic Book"/>
          <w:sz w:val="32"/>
          <w:szCs w:val="32"/>
        </w:rPr>
        <w:t>uest Services Manager</w:t>
      </w:r>
    </w:p>
    <w:p w14:paraId="011CDDE1"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DEMI SMITH, MELISSA YONZON: </w:t>
      </w:r>
      <w:r w:rsidR="003B5057" w:rsidRPr="00FE21EF">
        <w:rPr>
          <w:rFonts w:ascii="Franklin Gothic Book" w:hAnsi="Franklin Gothic Book"/>
          <w:sz w:val="32"/>
          <w:szCs w:val="32"/>
        </w:rPr>
        <w:t>House Managers</w:t>
      </w:r>
    </w:p>
    <w:p w14:paraId="4B78BE4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ARTHUR M</w:t>
      </w:r>
      <w:r w:rsidR="00BE2F82" w:rsidRPr="00FE21EF">
        <w:rPr>
          <w:rFonts w:ascii="Franklin Gothic Book" w:hAnsi="Franklin Gothic Book"/>
          <w:sz w:val="32"/>
          <w:szCs w:val="32"/>
        </w:rPr>
        <w:t xml:space="preserve">ATHEWS: </w:t>
      </w:r>
      <w:r w:rsidRPr="00FE21EF">
        <w:rPr>
          <w:rFonts w:ascii="Franklin Gothic Book" w:hAnsi="Franklin Gothic Book"/>
          <w:sz w:val="32"/>
          <w:szCs w:val="32"/>
        </w:rPr>
        <w:t>Assistant House Manager</w:t>
      </w:r>
    </w:p>
    <w:p w14:paraId="7227A252"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REBECCA CAO ROMERO, ANDY MEHOLICK: </w:t>
      </w:r>
      <w:r w:rsidR="003B5057" w:rsidRPr="00FE21EF">
        <w:rPr>
          <w:rFonts w:ascii="Franklin Gothic Book" w:hAnsi="Franklin Gothic Book"/>
          <w:sz w:val="32"/>
          <w:szCs w:val="32"/>
        </w:rPr>
        <w:t>Guest Services Associates</w:t>
      </w:r>
    </w:p>
    <w:p w14:paraId="758B1FDE"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SAMANTHA BUCKMAN, GABRIELA FERNANDEZ, DANIEL GOMEZ, KIERSTEN KOLSTAD: Part-Time Guest </w:t>
      </w:r>
      <w:r w:rsidR="003B5057" w:rsidRPr="00FE21EF">
        <w:rPr>
          <w:rFonts w:ascii="Franklin Gothic Book" w:hAnsi="Franklin Gothic Book"/>
          <w:sz w:val="32"/>
          <w:szCs w:val="32"/>
        </w:rPr>
        <w:t>Services Associates</w:t>
      </w:r>
    </w:p>
    <w:p w14:paraId="7552800E"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JOSHUA SUMNER: </w:t>
      </w:r>
      <w:r w:rsidR="003B5057" w:rsidRPr="00FE21EF">
        <w:rPr>
          <w:rFonts w:ascii="Franklin Gothic Book" w:hAnsi="Franklin Gothic Book"/>
          <w:sz w:val="32"/>
          <w:szCs w:val="32"/>
        </w:rPr>
        <w:t>Facilities Coordinator</w:t>
      </w:r>
    </w:p>
    <w:p w14:paraId="79079564"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RODRIGO GARCIA, ADAM KAUFMAN: </w:t>
      </w:r>
      <w:r w:rsidR="003B5057" w:rsidRPr="00FE21EF">
        <w:rPr>
          <w:rFonts w:ascii="Franklin Gothic Book" w:hAnsi="Franklin Gothic Book"/>
          <w:sz w:val="32"/>
          <w:szCs w:val="32"/>
        </w:rPr>
        <w:t>Facilities Technicians</w:t>
      </w:r>
    </w:p>
    <w:p w14:paraId="32FB045B"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JAVIER MARTINEZ: </w:t>
      </w:r>
      <w:r w:rsidR="003B5057" w:rsidRPr="00FE21EF">
        <w:rPr>
          <w:rFonts w:ascii="Franklin Gothic Book" w:hAnsi="Franklin Gothic Book"/>
          <w:sz w:val="32"/>
          <w:szCs w:val="32"/>
        </w:rPr>
        <w:t>Security Officer</w:t>
      </w:r>
    </w:p>
    <w:p w14:paraId="62E2E79B"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TAWANDA BREWER, MIGUEL MELECIO, RANDY SICKELS: </w:t>
      </w:r>
      <w:r w:rsidR="003B5057" w:rsidRPr="00FE21EF">
        <w:rPr>
          <w:rFonts w:ascii="Franklin Gothic Book" w:hAnsi="Franklin Gothic Book"/>
          <w:sz w:val="32"/>
          <w:szCs w:val="32"/>
        </w:rPr>
        <w:lastRenderedPageBreak/>
        <w:t>Custodians</w:t>
      </w:r>
    </w:p>
    <w:p w14:paraId="35DC0944" w14:textId="77777777" w:rsidR="003B5057" w:rsidRPr="00FE21EF" w:rsidRDefault="00BE2F82"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NEBI BERHANE, STEPHANIE BOUDREAUX, ELIZABETH CREA, VALENTINO DAVENPORT, MARGARET DUNN, CRISTINA GRANADOS, DESMOND GRAY, ROMEO GREEN, MICHELLE HACKMAN, MARTASIA JONES, MICHAEL KRYSTOSEK, JUDY LOYD, KERI MACK, REBECCA MILES-STEINER, LILA MORSE, RAUL OROZCO, TAYLOR PITTMAN, VIRGINIA REYNOLDS, KELLY STEIK, DENISE STEIN, KYLE WHITNEY: </w:t>
      </w:r>
      <w:r w:rsidR="003B5057" w:rsidRPr="00FE21EF">
        <w:rPr>
          <w:rFonts w:ascii="Franklin Gothic Book" w:hAnsi="Franklin Gothic Book"/>
          <w:sz w:val="32"/>
          <w:szCs w:val="32"/>
        </w:rPr>
        <w:t>Front of House Staff</w:t>
      </w:r>
    </w:p>
    <w:p w14:paraId="555C3504" w14:textId="77777777" w:rsidR="003B5057" w:rsidRPr="00FE21EF" w:rsidRDefault="003B5057" w:rsidP="003B5057">
      <w:pPr>
        <w:pStyle w:val="CalibriRegular"/>
        <w:rPr>
          <w:rFonts w:ascii="Franklin Gothic Book" w:hAnsi="Franklin Gothic Book"/>
          <w:i/>
          <w:sz w:val="32"/>
          <w:szCs w:val="32"/>
        </w:rPr>
      </w:pPr>
      <w:r w:rsidRPr="00FE21EF">
        <w:rPr>
          <w:rFonts w:ascii="Franklin Gothic Book" w:hAnsi="Franklin Gothic Book"/>
          <w:i/>
          <w:sz w:val="32"/>
          <w:szCs w:val="32"/>
        </w:rPr>
        <w:t>Affiliated Artists</w:t>
      </w:r>
    </w:p>
    <w:p w14:paraId="4D6AC6F3" w14:textId="77777777" w:rsidR="003B5057" w:rsidRPr="00FE21EF" w:rsidRDefault="00166EA1"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KRISTIANA COLÓN, SANDRA DELGADO, JENNI LAMB, CALAMITY WEST: </w:t>
      </w:r>
      <w:r w:rsidR="003B5057" w:rsidRPr="00FE21EF">
        <w:rPr>
          <w:rFonts w:ascii="Franklin Gothic Book" w:hAnsi="Franklin Gothic Book"/>
          <w:sz w:val="32"/>
          <w:szCs w:val="32"/>
        </w:rPr>
        <w:t>Playwrights Unit</w:t>
      </w:r>
    </w:p>
    <w:p w14:paraId="145F32B8" w14:textId="77777777" w:rsidR="003B5057" w:rsidRPr="00FE21EF" w:rsidRDefault="00166EA1"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VANESSA STALLING: </w:t>
      </w:r>
      <w:r w:rsidR="003B5057" w:rsidRPr="00FE21EF">
        <w:rPr>
          <w:rFonts w:ascii="Franklin Gothic Book" w:hAnsi="Franklin Gothic Book"/>
          <w:sz w:val="32"/>
          <w:szCs w:val="32"/>
        </w:rPr>
        <w:t>Maggio Directing Fellow</w:t>
      </w:r>
    </w:p>
    <w:p w14:paraId="2329798A" w14:textId="77777777" w:rsidR="003B5057" w:rsidRPr="00FE21EF" w:rsidRDefault="00166EA1" w:rsidP="003B5057">
      <w:pPr>
        <w:pStyle w:val="CalibriRegular"/>
        <w:rPr>
          <w:rFonts w:ascii="Franklin Gothic Book" w:hAnsi="Franklin Gothic Book"/>
          <w:i/>
          <w:sz w:val="32"/>
          <w:szCs w:val="32"/>
        </w:rPr>
      </w:pPr>
      <w:r w:rsidRPr="00FE21EF">
        <w:rPr>
          <w:rFonts w:ascii="Franklin Gothic Book" w:hAnsi="Franklin Gothic Book"/>
          <w:i/>
          <w:sz w:val="32"/>
          <w:szCs w:val="32"/>
        </w:rPr>
        <w:t xml:space="preserve">Consultants &amp; </w:t>
      </w:r>
      <w:r w:rsidR="003B5057" w:rsidRPr="00FE21EF">
        <w:rPr>
          <w:rFonts w:ascii="Franklin Gothic Book" w:hAnsi="Franklin Gothic Book"/>
          <w:i/>
          <w:sz w:val="32"/>
          <w:szCs w:val="32"/>
        </w:rPr>
        <w:t>Special Services</w:t>
      </w:r>
    </w:p>
    <w:p w14:paraId="09285B8F" w14:textId="77777777" w:rsidR="003B5057" w:rsidRPr="00FE21EF" w:rsidRDefault="00166EA1"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CROWE HORWATH LLP: </w:t>
      </w:r>
      <w:r w:rsidR="003B5057" w:rsidRPr="00FE21EF">
        <w:rPr>
          <w:rFonts w:ascii="Franklin Gothic Book" w:hAnsi="Franklin Gothic Book"/>
          <w:sz w:val="32"/>
          <w:szCs w:val="32"/>
        </w:rPr>
        <w:t>Auditors</w:t>
      </w:r>
    </w:p>
    <w:p w14:paraId="6C4D27CE" w14:textId="77777777" w:rsidR="003B5057" w:rsidRPr="00FE21EF" w:rsidRDefault="00166EA1"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M. GRAHAM COLEMAN, </w:t>
      </w:r>
      <w:r w:rsidR="003B5057" w:rsidRPr="00FE21EF">
        <w:rPr>
          <w:rFonts w:ascii="Franklin Gothic Book" w:hAnsi="Franklin Gothic Book"/>
          <w:sz w:val="32"/>
          <w:szCs w:val="32"/>
        </w:rPr>
        <w:t>DAVIS WRIGHT TREMAINE LLP</w:t>
      </w:r>
      <w:r w:rsidRPr="00FE21EF">
        <w:rPr>
          <w:rFonts w:ascii="Franklin Gothic Book" w:hAnsi="Franklin Gothic Book"/>
          <w:sz w:val="32"/>
          <w:szCs w:val="32"/>
        </w:rPr>
        <w:t xml:space="preserve">: </w:t>
      </w:r>
      <w:r w:rsidR="003B5057" w:rsidRPr="00FE21EF">
        <w:rPr>
          <w:rFonts w:ascii="Franklin Gothic Book" w:hAnsi="Franklin Gothic Book"/>
          <w:sz w:val="32"/>
          <w:szCs w:val="32"/>
        </w:rPr>
        <w:t>Legal Counsel</w:t>
      </w:r>
    </w:p>
    <w:p w14:paraId="66FD0624" w14:textId="77777777" w:rsidR="003B5057" w:rsidRPr="00FE21EF" w:rsidRDefault="00166EA1"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RICHARD L. MARCUS/OGLETREE, DEAKINS, NASH, SMOAK &amp; STEWART P.C.: </w:t>
      </w:r>
      <w:r w:rsidR="003B5057" w:rsidRPr="00FE21EF">
        <w:rPr>
          <w:rFonts w:ascii="Franklin Gothic Book" w:hAnsi="Franklin Gothic Book"/>
          <w:sz w:val="32"/>
          <w:szCs w:val="32"/>
        </w:rPr>
        <w:t>Local Labor Counsel</w:t>
      </w:r>
    </w:p>
    <w:p w14:paraId="13E17A1C" w14:textId="77777777" w:rsidR="003B5057" w:rsidRPr="00FE21EF" w:rsidRDefault="00166EA1"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CAMPBELL &amp; COMPANY: </w:t>
      </w:r>
      <w:r w:rsidR="003B5057" w:rsidRPr="00FE21EF">
        <w:rPr>
          <w:rFonts w:ascii="Franklin Gothic Book" w:hAnsi="Franklin Gothic Book"/>
          <w:sz w:val="32"/>
          <w:szCs w:val="32"/>
        </w:rPr>
        <w:t>Fundraising Consultants</w:t>
      </w:r>
    </w:p>
    <w:p w14:paraId="4C162E48" w14:textId="77777777" w:rsidR="003B5057" w:rsidRPr="00FE21EF" w:rsidRDefault="00166EA1"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ELLWOOD &amp; ASSOCIATES: </w:t>
      </w:r>
      <w:r w:rsidR="003B5057" w:rsidRPr="00FE21EF">
        <w:rPr>
          <w:rFonts w:ascii="Franklin Gothic Book" w:hAnsi="Franklin Gothic Book"/>
          <w:sz w:val="32"/>
          <w:szCs w:val="32"/>
        </w:rPr>
        <w:t>Investment Consultants</w:t>
      </w:r>
    </w:p>
    <w:p w14:paraId="09FA5D25" w14:textId="77777777" w:rsidR="003B5057" w:rsidRPr="00FE21EF" w:rsidRDefault="00166EA1"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MEDICAL PROGRAM FOR </w:t>
      </w:r>
      <w:r w:rsidR="003B5057" w:rsidRPr="00FE21EF">
        <w:rPr>
          <w:rFonts w:ascii="Franklin Gothic Book" w:hAnsi="Franklin Gothic Book"/>
          <w:sz w:val="32"/>
          <w:szCs w:val="32"/>
        </w:rPr>
        <w:lastRenderedPageBreak/>
        <w:t>PERFORMING ARTISTS</w:t>
      </w:r>
      <w:r w:rsidRPr="00FE21EF">
        <w:rPr>
          <w:rFonts w:ascii="Franklin Gothic Book" w:hAnsi="Franklin Gothic Book"/>
          <w:sz w:val="32"/>
          <w:szCs w:val="32"/>
        </w:rPr>
        <w:t xml:space="preserve">: </w:t>
      </w:r>
      <w:r w:rsidR="003B5057" w:rsidRPr="00FE21EF">
        <w:rPr>
          <w:rFonts w:ascii="Franklin Gothic Book" w:hAnsi="Franklin Gothic Book"/>
          <w:sz w:val="32"/>
          <w:szCs w:val="32"/>
        </w:rPr>
        <w:t>Medical Consultants</w:t>
      </w:r>
    </w:p>
    <w:p w14:paraId="64D417E0" w14:textId="77777777" w:rsidR="003B5057" w:rsidRPr="00FE21EF" w:rsidRDefault="00166EA1"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INTEGRATED FACILITY MANAGEMENT CONSULTING, LLC: </w:t>
      </w:r>
      <w:r w:rsidR="003B5057" w:rsidRPr="00FE21EF">
        <w:rPr>
          <w:rFonts w:ascii="Franklin Gothic Book" w:hAnsi="Franklin Gothic Book"/>
          <w:sz w:val="32"/>
          <w:szCs w:val="32"/>
        </w:rPr>
        <w:t>Facility Management Consultants</w:t>
      </w:r>
    </w:p>
    <w:p w14:paraId="37A4D87F" w14:textId="77777777" w:rsidR="003B5057" w:rsidRPr="00FE21EF" w:rsidRDefault="00166EA1"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HMS MEDIA, INC.: </w:t>
      </w:r>
      <w:r w:rsidR="003B5057" w:rsidRPr="00FE21EF">
        <w:rPr>
          <w:rFonts w:ascii="Franklin Gothic Book" w:hAnsi="Franklin Gothic Book"/>
          <w:sz w:val="32"/>
          <w:szCs w:val="32"/>
        </w:rPr>
        <w:t>Video Production</w:t>
      </w:r>
    </w:p>
    <w:p w14:paraId="4A125E19" w14:textId="77777777" w:rsidR="003B5057" w:rsidRPr="00FE21EF" w:rsidRDefault="003B5057" w:rsidP="003B5057">
      <w:pPr>
        <w:pStyle w:val="CalibriRegular"/>
        <w:rPr>
          <w:rFonts w:ascii="Franklin Gothic Book" w:hAnsi="Franklin Gothic Book"/>
          <w:i/>
          <w:sz w:val="32"/>
          <w:szCs w:val="32"/>
        </w:rPr>
      </w:pPr>
      <w:r w:rsidRPr="00FE21EF">
        <w:rPr>
          <w:rFonts w:ascii="Franklin Gothic Book" w:hAnsi="Franklin Gothic Book"/>
          <w:i/>
          <w:sz w:val="32"/>
          <w:szCs w:val="32"/>
        </w:rPr>
        <w:t xml:space="preserve">Interns </w:t>
      </w:r>
    </w:p>
    <w:p w14:paraId="3DB0B661" w14:textId="77777777" w:rsidR="003B5057" w:rsidRPr="00FE21EF" w:rsidRDefault="00166EA1"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EMMA GRUHL: </w:t>
      </w:r>
      <w:r w:rsidR="003B5057" w:rsidRPr="00FE21EF">
        <w:rPr>
          <w:rFonts w:ascii="Franklin Gothic Book" w:hAnsi="Franklin Gothic Book"/>
          <w:sz w:val="32"/>
          <w:szCs w:val="32"/>
        </w:rPr>
        <w:t>Casting</w:t>
      </w:r>
    </w:p>
    <w:p w14:paraId="3F518426" w14:textId="77777777" w:rsidR="003B5057" w:rsidRPr="00FE21EF" w:rsidRDefault="00166EA1"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CAROLYN EARNER, BRIAN HAAS: </w:t>
      </w:r>
      <w:r w:rsidR="003B5057" w:rsidRPr="00FE21EF">
        <w:rPr>
          <w:rFonts w:ascii="Franklin Gothic Book" w:hAnsi="Franklin Gothic Book"/>
          <w:sz w:val="32"/>
          <w:szCs w:val="32"/>
        </w:rPr>
        <w:t>Marketing/PR/Publicity</w:t>
      </w:r>
    </w:p>
    <w:p w14:paraId="354788A3" w14:textId="77777777" w:rsidR="003B5057" w:rsidRPr="00FE21EF" w:rsidRDefault="00166EA1"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AMANDA BELSCAMPER, KALLI RANDALL: </w:t>
      </w:r>
      <w:r w:rsidR="003B5057" w:rsidRPr="00FE21EF">
        <w:rPr>
          <w:rFonts w:ascii="Franklin Gothic Book" w:hAnsi="Franklin Gothic Book"/>
          <w:sz w:val="32"/>
          <w:szCs w:val="32"/>
        </w:rPr>
        <w:t xml:space="preserve">Education and Community </w:t>
      </w:r>
      <w:r w:rsidR="003B5057" w:rsidRPr="00FE21EF">
        <w:rPr>
          <w:rFonts w:ascii="Franklin Gothic Book" w:hAnsi="Franklin Gothic Book"/>
          <w:sz w:val="32"/>
          <w:szCs w:val="32"/>
        </w:rPr>
        <w:lastRenderedPageBreak/>
        <w:t>Engagement</w:t>
      </w:r>
    </w:p>
    <w:p w14:paraId="14519F19" w14:textId="77777777" w:rsidR="003B5057" w:rsidRPr="00FE21EF" w:rsidRDefault="00166EA1"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ANNA JENNINGS, VITTORIA SIPONE: </w:t>
      </w:r>
      <w:r w:rsidR="003B5057" w:rsidRPr="00FE21EF">
        <w:rPr>
          <w:rFonts w:ascii="Franklin Gothic Book" w:hAnsi="Franklin Gothic Book"/>
          <w:sz w:val="32"/>
          <w:szCs w:val="32"/>
        </w:rPr>
        <w:t>Literary Management and Dramaturgy</w:t>
      </w:r>
    </w:p>
    <w:p w14:paraId="1A51394F" w14:textId="77777777" w:rsidR="003B5057" w:rsidRPr="00FE21EF" w:rsidRDefault="00166EA1"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YIRONG LI: </w:t>
      </w:r>
      <w:r w:rsidR="003B5057" w:rsidRPr="00FE21EF">
        <w:rPr>
          <w:rFonts w:ascii="Franklin Gothic Book" w:hAnsi="Franklin Gothic Book"/>
          <w:sz w:val="32"/>
          <w:szCs w:val="32"/>
        </w:rPr>
        <w:t>Development</w:t>
      </w:r>
    </w:p>
    <w:p w14:paraId="39103A28" w14:textId="77777777" w:rsidR="003B5057" w:rsidRPr="00FE21EF" w:rsidRDefault="00166EA1"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MARCUS CARROLL, ALEX KOSZOWSKI, EMILY LOWNEY, JEREMY MENDOZA, KATE OCKER, RAQUEL ROMO: </w:t>
      </w:r>
      <w:r w:rsidR="003B5057" w:rsidRPr="00FE21EF">
        <w:rPr>
          <w:rFonts w:ascii="Franklin Gothic Book" w:hAnsi="Franklin Gothic Book"/>
          <w:sz w:val="32"/>
          <w:szCs w:val="32"/>
        </w:rPr>
        <w:t>Stage Management</w:t>
      </w:r>
    </w:p>
    <w:p w14:paraId="3E93DBAF" w14:textId="77777777" w:rsidR="003B5057" w:rsidRPr="00FE21EF" w:rsidRDefault="00166EA1"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SAMANTHA YONAN: </w:t>
      </w:r>
      <w:r w:rsidR="003B5057" w:rsidRPr="00FE21EF">
        <w:rPr>
          <w:rFonts w:ascii="Franklin Gothic Book" w:hAnsi="Franklin Gothic Book"/>
          <w:sz w:val="32"/>
          <w:szCs w:val="32"/>
        </w:rPr>
        <w:t>Costumes</w:t>
      </w:r>
    </w:p>
    <w:p w14:paraId="495FA988" w14:textId="77777777" w:rsidR="003B5057" w:rsidRPr="00FE21EF" w:rsidRDefault="00166EA1"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DREW NEITZEY: </w:t>
      </w:r>
      <w:r w:rsidR="003B5057" w:rsidRPr="00FE21EF">
        <w:rPr>
          <w:rFonts w:ascii="Franklin Gothic Book" w:hAnsi="Franklin Gothic Book"/>
          <w:sz w:val="32"/>
          <w:szCs w:val="32"/>
        </w:rPr>
        <w:t>Production</w:t>
      </w:r>
    </w:p>
    <w:p w14:paraId="1BCD494D" w14:textId="77777777" w:rsidR="00DF7466" w:rsidRPr="00FE21EF" w:rsidRDefault="00DF7466" w:rsidP="003B5057">
      <w:pPr>
        <w:pStyle w:val="CalibriRegular"/>
        <w:pBdr>
          <w:bottom w:val="single" w:sz="6" w:space="1" w:color="auto"/>
        </w:pBdr>
        <w:rPr>
          <w:rFonts w:ascii="Franklin Gothic Book" w:hAnsi="Franklin Gothic Book"/>
          <w:sz w:val="32"/>
          <w:szCs w:val="32"/>
        </w:rPr>
        <w:sectPr w:rsidR="00DF7466" w:rsidRPr="00FE21EF" w:rsidSect="00DF7466">
          <w:type w:val="continuous"/>
          <w:pgSz w:w="12240" w:h="15840"/>
          <w:pgMar w:top="720" w:right="720" w:bottom="720" w:left="720" w:header="720" w:footer="720" w:gutter="0"/>
          <w:cols w:num="2" w:space="720"/>
          <w:noEndnote/>
        </w:sectPr>
      </w:pPr>
    </w:p>
    <w:p w14:paraId="75F7A1E4" w14:textId="33A353A9" w:rsidR="00166EA1" w:rsidRPr="00FE21EF" w:rsidRDefault="00166EA1" w:rsidP="003B5057">
      <w:pPr>
        <w:pStyle w:val="CalibriRegular"/>
        <w:pBdr>
          <w:bottom w:val="single" w:sz="6" w:space="1" w:color="auto"/>
        </w:pBdr>
        <w:rPr>
          <w:rFonts w:ascii="Franklin Gothic Book" w:hAnsi="Franklin Gothic Book"/>
          <w:sz w:val="32"/>
          <w:szCs w:val="32"/>
        </w:rPr>
      </w:pPr>
    </w:p>
    <w:p w14:paraId="380A9FB7" w14:textId="77777777" w:rsidR="003B5057" w:rsidRPr="00FE21EF" w:rsidRDefault="003B5057" w:rsidP="003B5057">
      <w:pPr>
        <w:pStyle w:val="CalibriRegular"/>
        <w:rPr>
          <w:rFonts w:ascii="Franklin Gothic Book" w:hAnsi="Franklin Gothic Book"/>
          <w:sz w:val="32"/>
          <w:szCs w:val="32"/>
        </w:rPr>
      </w:pPr>
    </w:p>
    <w:p w14:paraId="0A9DFAF0" w14:textId="77777777" w:rsidR="003B5057" w:rsidRPr="00FE21EF" w:rsidRDefault="00166EA1" w:rsidP="003B5057">
      <w:pPr>
        <w:pStyle w:val="CalibriRegular"/>
        <w:rPr>
          <w:rFonts w:ascii="Franklin Gothic Book" w:hAnsi="Franklin Gothic Book"/>
          <w:b/>
          <w:sz w:val="32"/>
          <w:szCs w:val="32"/>
        </w:rPr>
      </w:pPr>
      <w:r w:rsidRPr="00FE21EF">
        <w:rPr>
          <w:rFonts w:ascii="Franklin Gothic Book" w:hAnsi="Franklin Gothic Book"/>
          <w:b/>
          <w:sz w:val="32"/>
          <w:szCs w:val="32"/>
        </w:rPr>
        <w:t>Public E</w:t>
      </w:r>
      <w:r w:rsidR="003B5057" w:rsidRPr="00FE21EF">
        <w:rPr>
          <w:rFonts w:ascii="Franklin Gothic Book" w:hAnsi="Franklin Gothic Book"/>
          <w:b/>
          <w:sz w:val="32"/>
          <w:szCs w:val="32"/>
        </w:rPr>
        <w:t>vents</w:t>
      </w:r>
    </w:p>
    <w:p w14:paraId="69B0794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Want to learn more about what in</w:t>
      </w:r>
      <w:r w:rsidR="00166EA1" w:rsidRPr="00FE21EF">
        <w:rPr>
          <w:rFonts w:ascii="Franklin Gothic Book" w:hAnsi="Franklin Gothic Book"/>
          <w:sz w:val="32"/>
          <w:szCs w:val="32"/>
        </w:rPr>
        <w:t xml:space="preserve">spires the work on our stages? </w:t>
      </w:r>
      <w:r w:rsidRPr="00FE21EF">
        <w:rPr>
          <w:rFonts w:ascii="Franklin Gothic Book" w:hAnsi="Franklin Gothic Book"/>
          <w:sz w:val="32"/>
          <w:szCs w:val="32"/>
        </w:rPr>
        <w:t>Take advantage of these events to enrich your Goodman Theatre experience.</w:t>
      </w:r>
    </w:p>
    <w:p w14:paraId="3229FD4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Playbacks: </w:t>
      </w:r>
      <w:r w:rsidRPr="00FE21EF">
        <w:rPr>
          <w:rFonts w:ascii="Franklin Gothic Book" w:hAnsi="Franklin Gothic Book"/>
          <w:i/>
          <w:sz w:val="32"/>
          <w:szCs w:val="32"/>
        </w:rPr>
        <w:t>Carlyle</w:t>
      </w:r>
      <w:r w:rsidR="00655A7C" w:rsidRPr="00FE21EF">
        <w:rPr>
          <w:rFonts w:ascii="Franklin Gothic Book" w:hAnsi="Franklin Gothic Book"/>
          <w:sz w:val="32"/>
          <w:szCs w:val="32"/>
        </w:rPr>
        <w:t xml:space="preserve"> | </w:t>
      </w:r>
      <w:r w:rsidRPr="00FE21EF">
        <w:rPr>
          <w:rFonts w:ascii="Franklin Gothic Book" w:hAnsi="Franklin Gothic Book"/>
          <w:sz w:val="32"/>
          <w:szCs w:val="32"/>
        </w:rPr>
        <w:t>Owen Theatre</w:t>
      </w:r>
    </w:p>
    <w:p w14:paraId="0FE5534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Following each Wednesday evening performance of </w:t>
      </w:r>
      <w:r w:rsidRPr="00FE21EF">
        <w:rPr>
          <w:rStyle w:val="Calibriitalic"/>
          <w:rFonts w:ascii="Franklin Gothic Book" w:hAnsi="Franklin Gothic Book"/>
          <w:sz w:val="32"/>
          <w:szCs w:val="32"/>
        </w:rPr>
        <w:t>Carlyle</w:t>
      </w:r>
      <w:r w:rsidRPr="00FE21EF">
        <w:rPr>
          <w:rFonts w:ascii="Franklin Gothic Book" w:hAnsi="Franklin Gothic Book"/>
          <w:sz w:val="32"/>
          <w:szCs w:val="32"/>
        </w:rPr>
        <w:t>, patrons are invited to join us for a post-show discussion about the play with members of the Goodman’s artistic staff. FREE.</w:t>
      </w:r>
    </w:p>
    <w:p w14:paraId="6BB861C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Artist Encounter: Carlyle</w:t>
      </w:r>
      <w:r w:rsidR="00655A7C" w:rsidRPr="00FE21EF">
        <w:rPr>
          <w:rFonts w:ascii="Franklin Gothic Book" w:hAnsi="Franklin Gothic Book"/>
          <w:sz w:val="32"/>
          <w:szCs w:val="32"/>
        </w:rPr>
        <w:t xml:space="preserve"> | Sunday, April 10 | 5pm | </w:t>
      </w:r>
      <w:r w:rsidRPr="00FE21EF">
        <w:rPr>
          <w:rFonts w:ascii="Franklin Gothic Book" w:hAnsi="Franklin Gothic Book"/>
          <w:sz w:val="32"/>
          <w:szCs w:val="32"/>
        </w:rPr>
        <w:t>Polk Rehearsal Room</w:t>
      </w:r>
    </w:p>
    <w:p w14:paraId="1B8C9FE2" w14:textId="57CD484C"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Join </w:t>
      </w:r>
      <w:r w:rsidRPr="00FE21EF">
        <w:rPr>
          <w:rStyle w:val="Calibriitalic"/>
          <w:rFonts w:ascii="Franklin Gothic Book" w:hAnsi="Franklin Gothic Book"/>
          <w:sz w:val="32"/>
          <w:szCs w:val="32"/>
        </w:rPr>
        <w:t>Carlyle</w:t>
      </w:r>
      <w:r w:rsidR="00030194">
        <w:rPr>
          <w:rFonts w:ascii="Franklin Gothic Book" w:hAnsi="Franklin Gothic Book"/>
          <w:sz w:val="32"/>
          <w:szCs w:val="32"/>
        </w:rPr>
        <w:t xml:space="preserve"> playwright Thomas Bradsha</w:t>
      </w:r>
      <w:r w:rsidRPr="00FE21EF">
        <w:rPr>
          <w:rFonts w:ascii="Franklin Gothic Book" w:hAnsi="Franklin Gothic Book"/>
          <w:sz w:val="32"/>
          <w:szCs w:val="32"/>
        </w:rPr>
        <w:t xml:space="preserve">w and director Benjamin Kamine for an in-depth conversation about the </w:t>
      </w:r>
      <w:bookmarkStart w:id="0" w:name="_GoBack"/>
      <w:bookmarkEnd w:id="0"/>
      <w:r w:rsidRPr="00FE21EF">
        <w:rPr>
          <w:rFonts w:ascii="Franklin Gothic Book" w:hAnsi="Franklin Gothic Book"/>
          <w:sz w:val="32"/>
          <w:szCs w:val="32"/>
        </w:rPr>
        <w:t xml:space="preserve">play. </w:t>
      </w:r>
      <w:proofErr w:type="gramStart"/>
      <w:r w:rsidRPr="00FE21EF">
        <w:rPr>
          <w:rFonts w:ascii="Franklin Gothic Book" w:hAnsi="Franklin Gothic Book"/>
          <w:sz w:val="32"/>
          <w:szCs w:val="32"/>
        </w:rPr>
        <w:t>$10 for the public, $5 for Subscribers, Donors and students.</w:t>
      </w:r>
      <w:proofErr w:type="gramEnd"/>
    </w:p>
    <w:p w14:paraId="7CDE73BE" w14:textId="77777777" w:rsidR="003B5057" w:rsidRPr="00FE21EF" w:rsidRDefault="003B5057" w:rsidP="003B5057">
      <w:pPr>
        <w:pStyle w:val="CalibriRegular"/>
        <w:rPr>
          <w:rFonts w:ascii="Franklin Gothic Book" w:hAnsi="Franklin Gothic Book"/>
          <w:sz w:val="32"/>
          <w:szCs w:val="32"/>
        </w:rPr>
      </w:pPr>
    </w:p>
    <w:p w14:paraId="7D0B4DA2" w14:textId="77777777" w:rsidR="003B5057" w:rsidRPr="00FE21EF" w:rsidRDefault="00655A7C" w:rsidP="003B5057">
      <w:pPr>
        <w:pStyle w:val="CalibriRegular"/>
        <w:rPr>
          <w:rFonts w:ascii="Franklin Gothic Book" w:hAnsi="Franklin Gothic Book"/>
          <w:b/>
          <w:sz w:val="32"/>
          <w:szCs w:val="32"/>
        </w:rPr>
      </w:pPr>
      <w:r w:rsidRPr="00FE21EF">
        <w:rPr>
          <w:rFonts w:ascii="Franklin Gothic Book" w:hAnsi="Franklin Gothic Book"/>
          <w:b/>
          <w:sz w:val="32"/>
          <w:szCs w:val="32"/>
        </w:rPr>
        <w:t xml:space="preserve">Accessibility performances </w:t>
      </w:r>
      <w:r w:rsidR="003B5057" w:rsidRPr="00FE21EF">
        <w:rPr>
          <w:rFonts w:ascii="Franklin Gothic Book" w:hAnsi="Franklin Gothic Book"/>
          <w:b/>
          <w:sz w:val="32"/>
          <w:szCs w:val="32"/>
        </w:rPr>
        <w:t xml:space="preserve">of </w:t>
      </w:r>
      <w:r w:rsidR="003B5057" w:rsidRPr="00FE21EF">
        <w:rPr>
          <w:rFonts w:ascii="Franklin Gothic Book" w:hAnsi="Franklin Gothic Book"/>
          <w:b/>
          <w:i/>
          <w:sz w:val="32"/>
          <w:szCs w:val="32"/>
        </w:rPr>
        <w:t>Carlyle</w:t>
      </w:r>
      <w:r w:rsidR="003B5057" w:rsidRPr="00FE21EF">
        <w:rPr>
          <w:rFonts w:ascii="Franklin Gothic Book" w:hAnsi="Franklin Gothic Book"/>
          <w:b/>
          <w:sz w:val="32"/>
          <w:szCs w:val="32"/>
        </w:rPr>
        <w:t>:</w:t>
      </w:r>
    </w:p>
    <w:p w14:paraId="35AE4BBE" w14:textId="77777777" w:rsidR="003B5057" w:rsidRPr="00FE21EF" w:rsidRDefault="00655A7C"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ASL-Signed Performance: </w:t>
      </w:r>
      <w:r w:rsidR="003B5057" w:rsidRPr="00FE21EF">
        <w:rPr>
          <w:rFonts w:ascii="Franklin Gothic Book" w:hAnsi="Franklin Gothic Book"/>
          <w:sz w:val="32"/>
          <w:szCs w:val="32"/>
        </w:rPr>
        <w:t>April 20 | 7:30pm</w:t>
      </w:r>
    </w:p>
    <w:p w14:paraId="7A9C96A8" w14:textId="77777777" w:rsidR="003B5057" w:rsidRPr="00FE21EF" w:rsidRDefault="00655A7C"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Audio-Described Performance: April 24 | </w:t>
      </w:r>
      <w:proofErr w:type="gramStart"/>
      <w:r w:rsidRPr="00FE21EF">
        <w:rPr>
          <w:rFonts w:ascii="Franklin Gothic Book" w:hAnsi="Franklin Gothic Book"/>
          <w:sz w:val="32"/>
          <w:szCs w:val="32"/>
        </w:rPr>
        <w:t>2pm  /</w:t>
      </w:r>
      <w:proofErr w:type="gramEnd"/>
      <w:r w:rsidRPr="00FE21EF">
        <w:rPr>
          <w:rFonts w:ascii="Franklin Gothic Book" w:hAnsi="Franklin Gothic Book"/>
          <w:sz w:val="32"/>
          <w:szCs w:val="32"/>
        </w:rPr>
        <w:t>/  T</w:t>
      </w:r>
      <w:r w:rsidR="003B5057" w:rsidRPr="00FE21EF">
        <w:rPr>
          <w:rFonts w:ascii="Franklin Gothic Book" w:hAnsi="Franklin Gothic Book"/>
          <w:sz w:val="32"/>
          <w:szCs w:val="32"/>
        </w:rPr>
        <w:t>ouch tour at 12:30pm</w:t>
      </w:r>
      <w:r w:rsidRPr="00FE21EF">
        <w:rPr>
          <w:rFonts w:ascii="Franklin Gothic Book" w:hAnsi="Franklin Gothic Book"/>
          <w:sz w:val="32"/>
          <w:szCs w:val="32"/>
        </w:rPr>
        <w:br/>
      </w:r>
      <w:r w:rsidR="003B5057" w:rsidRPr="00FE21EF">
        <w:rPr>
          <w:rFonts w:ascii="Franklin Gothic Book" w:hAnsi="Franklin Gothic Book"/>
          <w:sz w:val="32"/>
          <w:szCs w:val="32"/>
        </w:rPr>
        <w:t>Open-</w:t>
      </w:r>
      <w:r w:rsidRPr="00FE21EF">
        <w:rPr>
          <w:rFonts w:ascii="Franklin Gothic Book" w:hAnsi="Franklin Gothic Book"/>
          <w:sz w:val="32"/>
          <w:szCs w:val="32"/>
        </w:rPr>
        <w:t xml:space="preserve">Captioned Performance: </w:t>
      </w:r>
      <w:r w:rsidR="003B5057" w:rsidRPr="00FE21EF">
        <w:rPr>
          <w:rFonts w:ascii="Franklin Gothic Book" w:hAnsi="Franklin Gothic Book"/>
          <w:sz w:val="32"/>
          <w:szCs w:val="32"/>
        </w:rPr>
        <w:t>May 1 | 2pm</w:t>
      </w:r>
    </w:p>
    <w:p w14:paraId="644C94A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GoodmanTheatre.org/Access</w:t>
      </w:r>
    </w:p>
    <w:p w14:paraId="68F0B58B" w14:textId="77777777" w:rsidR="003B5057" w:rsidRPr="00FE21EF" w:rsidRDefault="003B5057" w:rsidP="003B5057">
      <w:pPr>
        <w:pStyle w:val="CalibriRegular"/>
        <w:pBdr>
          <w:bottom w:val="single" w:sz="6" w:space="1" w:color="auto"/>
        </w:pBdr>
        <w:rPr>
          <w:rFonts w:ascii="Franklin Gothic Book" w:hAnsi="Franklin Gothic Book"/>
          <w:sz w:val="32"/>
          <w:szCs w:val="32"/>
        </w:rPr>
      </w:pPr>
    </w:p>
    <w:p w14:paraId="757189A2" w14:textId="77777777" w:rsidR="00655A7C" w:rsidRPr="00FE21EF" w:rsidRDefault="00655A7C" w:rsidP="003B5057">
      <w:pPr>
        <w:pStyle w:val="CalibriRegular"/>
        <w:rPr>
          <w:rFonts w:ascii="Franklin Gothic Book" w:hAnsi="Franklin Gothic Book"/>
          <w:sz w:val="32"/>
          <w:szCs w:val="32"/>
        </w:rPr>
      </w:pPr>
    </w:p>
    <w:p w14:paraId="6ADD2527" w14:textId="77777777" w:rsidR="00DF7466" w:rsidRPr="00FE21EF" w:rsidRDefault="00DF7466" w:rsidP="003B5057">
      <w:pPr>
        <w:pStyle w:val="CalibriRegular"/>
        <w:rPr>
          <w:rFonts w:ascii="Franklin Gothic Book" w:hAnsi="Franklin Gothic Book"/>
          <w:b/>
          <w:sz w:val="32"/>
          <w:szCs w:val="32"/>
        </w:rPr>
        <w:sectPr w:rsidR="00DF7466" w:rsidRPr="00FE21EF" w:rsidSect="00DF7466">
          <w:type w:val="continuous"/>
          <w:pgSz w:w="12240" w:h="15840"/>
          <w:pgMar w:top="720" w:right="720" w:bottom="720" w:left="720" w:header="720" w:footer="720" w:gutter="0"/>
          <w:cols w:space="720"/>
          <w:noEndnote/>
        </w:sectPr>
      </w:pPr>
    </w:p>
    <w:p w14:paraId="1FB9FA86" w14:textId="3F2789C5" w:rsidR="003B5057" w:rsidRPr="00FE21EF" w:rsidRDefault="00655A7C" w:rsidP="003B5057">
      <w:pPr>
        <w:pStyle w:val="CalibriRegular"/>
        <w:rPr>
          <w:rFonts w:ascii="Franklin Gothic Book" w:hAnsi="Franklin Gothic Book"/>
          <w:b/>
          <w:sz w:val="32"/>
          <w:szCs w:val="32"/>
        </w:rPr>
      </w:pPr>
      <w:r w:rsidRPr="00FE21EF">
        <w:rPr>
          <w:rFonts w:ascii="Franklin Gothic Book" w:hAnsi="Franklin Gothic Book"/>
          <w:b/>
          <w:sz w:val="32"/>
          <w:szCs w:val="32"/>
        </w:rPr>
        <w:lastRenderedPageBreak/>
        <w:t>Civic C</w:t>
      </w:r>
      <w:r w:rsidR="003B5057" w:rsidRPr="00FE21EF">
        <w:rPr>
          <w:rFonts w:ascii="Franklin Gothic Book" w:hAnsi="Franklin Gothic Book"/>
          <w:b/>
          <w:sz w:val="32"/>
          <w:szCs w:val="32"/>
        </w:rPr>
        <w:t>ommittee</w:t>
      </w:r>
    </w:p>
    <w:p w14:paraId="3CCCA518" w14:textId="77777777" w:rsidR="003B5057" w:rsidRPr="00FE21EF" w:rsidRDefault="003B5057" w:rsidP="003B5057">
      <w:pPr>
        <w:pStyle w:val="CalibriRegular"/>
        <w:rPr>
          <w:rFonts w:ascii="Franklin Gothic Book" w:hAnsi="Franklin Gothic Book"/>
          <w:i/>
          <w:sz w:val="32"/>
          <w:szCs w:val="32"/>
        </w:rPr>
      </w:pPr>
      <w:r w:rsidRPr="00FE21EF">
        <w:rPr>
          <w:rFonts w:ascii="Franklin Gothic Book" w:hAnsi="Franklin Gothic Book"/>
          <w:i/>
          <w:sz w:val="32"/>
          <w:szCs w:val="32"/>
        </w:rPr>
        <w:t xml:space="preserve">Honorary Chairs </w:t>
      </w:r>
    </w:p>
    <w:p w14:paraId="11E66F53" w14:textId="77777777" w:rsidR="003B5057" w:rsidRPr="00FE21EF" w:rsidRDefault="00655A7C"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The Honorable Mayor </w:t>
      </w:r>
      <w:r w:rsidR="003B5057" w:rsidRPr="00FE21EF">
        <w:rPr>
          <w:rFonts w:ascii="Franklin Gothic Book" w:hAnsi="Franklin Gothic Book"/>
          <w:sz w:val="32"/>
          <w:szCs w:val="32"/>
        </w:rPr>
        <w:t>Rahm Emanuel</w:t>
      </w:r>
      <w:r w:rsidR="003B5057" w:rsidRPr="00FE21EF">
        <w:rPr>
          <w:rFonts w:ascii="Franklin Gothic Book" w:hAnsi="Franklin Gothic Book"/>
          <w:sz w:val="32"/>
          <w:szCs w:val="32"/>
        </w:rPr>
        <w:tab/>
      </w:r>
    </w:p>
    <w:p w14:paraId="50498251" w14:textId="77777777" w:rsidR="003B5057" w:rsidRPr="00FE21EF" w:rsidRDefault="00655A7C"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The Honorable Governor </w:t>
      </w:r>
      <w:r w:rsidR="003B5057" w:rsidRPr="00FE21EF">
        <w:rPr>
          <w:rFonts w:ascii="Franklin Gothic Book" w:hAnsi="Franklin Gothic Book"/>
          <w:sz w:val="32"/>
          <w:szCs w:val="32"/>
        </w:rPr>
        <w:t>Bruce Rauner</w:t>
      </w:r>
    </w:p>
    <w:p w14:paraId="2F193BFD" w14:textId="77777777" w:rsidR="003B5057" w:rsidRPr="00FE21EF" w:rsidRDefault="003B5057" w:rsidP="003B5057">
      <w:pPr>
        <w:pStyle w:val="CalibriRegular"/>
        <w:rPr>
          <w:rFonts w:ascii="Franklin Gothic Book" w:hAnsi="Franklin Gothic Book"/>
          <w:i/>
          <w:sz w:val="32"/>
          <w:szCs w:val="32"/>
        </w:rPr>
      </w:pPr>
      <w:r w:rsidRPr="00FE21EF">
        <w:rPr>
          <w:rFonts w:ascii="Franklin Gothic Book" w:hAnsi="Franklin Gothic Book"/>
          <w:i/>
          <w:sz w:val="32"/>
          <w:szCs w:val="32"/>
        </w:rPr>
        <w:t>Civic Committee Members</w:t>
      </w:r>
    </w:p>
    <w:p w14:paraId="761F153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Ellen Alberding</w:t>
      </w:r>
      <w:r w:rsidR="00655A7C" w:rsidRPr="00FE21EF">
        <w:rPr>
          <w:rFonts w:ascii="Franklin Gothic Book" w:hAnsi="Franklin Gothic Book"/>
          <w:sz w:val="32"/>
          <w:szCs w:val="32"/>
        </w:rPr>
        <w:t xml:space="preserve">: </w:t>
      </w:r>
      <w:r w:rsidRPr="00FE21EF">
        <w:rPr>
          <w:rStyle w:val="Calibriitalic"/>
          <w:rFonts w:ascii="Franklin Gothic Book" w:hAnsi="Franklin Gothic Book"/>
          <w:i w:val="0"/>
          <w:sz w:val="32"/>
          <w:szCs w:val="32"/>
        </w:rPr>
        <w:t>President</w:t>
      </w:r>
      <w:r w:rsidRPr="00FE21EF">
        <w:rPr>
          <w:rFonts w:ascii="Franklin Gothic Book" w:hAnsi="Franklin Gothic Book"/>
          <w:i/>
          <w:sz w:val="32"/>
          <w:szCs w:val="32"/>
        </w:rPr>
        <w:t>,</w:t>
      </w:r>
      <w:r w:rsidRPr="00FE21EF">
        <w:rPr>
          <w:rFonts w:ascii="Franklin Gothic Book" w:hAnsi="Franklin Gothic Book"/>
          <w:sz w:val="32"/>
          <w:szCs w:val="32"/>
        </w:rPr>
        <w:t xml:space="preserve"> </w:t>
      </w:r>
      <w:proofErr w:type="gramStart"/>
      <w:r w:rsidRPr="00FE21EF">
        <w:rPr>
          <w:rFonts w:ascii="Franklin Gothic Book" w:hAnsi="Franklin Gothic Book"/>
          <w:sz w:val="32"/>
          <w:szCs w:val="32"/>
        </w:rPr>
        <w:t>The</w:t>
      </w:r>
      <w:proofErr w:type="gramEnd"/>
      <w:r w:rsidRPr="00FE21EF">
        <w:rPr>
          <w:rFonts w:ascii="Franklin Gothic Book" w:hAnsi="Franklin Gothic Book"/>
          <w:sz w:val="32"/>
          <w:szCs w:val="32"/>
        </w:rPr>
        <w:t xml:space="preserve"> Joyce Foundation</w:t>
      </w:r>
    </w:p>
    <w:p w14:paraId="217E346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Kris and Trisha Rooney Alden</w:t>
      </w:r>
    </w:p>
    <w:p w14:paraId="01AC2CB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James L. Alexander</w:t>
      </w:r>
      <w:r w:rsidR="00655A7C" w:rsidRPr="00FE21EF">
        <w:rPr>
          <w:rFonts w:ascii="Franklin Gothic Book" w:hAnsi="Franklin Gothic Book"/>
          <w:i/>
          <w:sz w:val="32"/>
          <w:szCs w:val="32"/>
        </w:rPr>
        <w:t xml:space="preserve">: </w:t>
      </w:r>
      <w:r w:rsidRPr="00FE21EF">
        <w:rPr>
          <w:rStyle w:val="Calibriitalic"/>
          <w:rFonts w:ascii="Franklin Gothic Book" w:hAnsi="Franklin Gothic Book"/>
          <w:i w:val="0"/>
          <w:sz w:val="32"/>
          <w:szCs w:val="32"/>
        </w:rPr>
        <w:t>Co-Trustee</w:t>
      </w:r>
      <w:r w:rsidRPr="00FE21EF">
        <w:rPr>
          <w:rFonts w:ascii="Franklin Gothic Book" w:hAnsi="Franklin Gothic Book"/>
          <w:i/>
          <w:sz w:val="32"/>
          <w:szCs w:val="32"/>
        </w:rPr>
        <w:t>,</w:t>
      </w:r>
      <w:r w:rsidR="00655A7C" w:rsidRPr="00FE21EF">
        <w:rPr>
          <w:rFonts w:ascii="Franklin Gothic Book" w:hAnsi="Franklin Gothic Book"/>
          <w:sz w:val="32"/>
          <w:szCs w:val="32"/>
        </w:rPr>
        <w:t xml:space="preserve"> </w:t>
      </w:r>
      <w:proofErr w:type="gramStart"/>
      <w:r w:rsidR="00655A7C" w:rsidRPr="00FE21EF">
        <w:rPr>
          <w:rFonts w:ascii="Franklin Gothic Book" w:hAnsi="Franklin Gothic Book"/>
          <w:sz w:val="32"/>
          <w:szCs w:val="32"/>
        </w:rPr>
        <w:t>The</w:t>
      </w:r>
      <w:proofErr w:type="gramEnd"/>
      <w:r w:rsidR="00655A7C" w:rsidRPr="00FE21EF">
        <w:rPr>
          <w:rFonts w:ascii="Franklin Gothic Book" w:hAnsi="Franklin Gothic Book"/>
          <w:sz w:val="32"/>
          <w:szCs w:val="32"/>
        </w:rPr>
        <w:t xml:space="preserve"> Elizabeth </w:t>
      </w:r>
      <w:r w:rsidRPr="00FE21EF">
        <w:rPr>
          <w:rFonts w:ascii="Franklin Gothic Book" w:hAnsi="Franklin Gothic Book"/>
          <w:sz w:val="32"/>
          <w:szCs w:val="32"/>
        </w:rPr>
        <w:t>Morse Charitable Trust</w:t>
      </w:r>
    </w:p>
    <w:p w14:paraId="453BC97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Heather Y. Anichini</w:t>
      </w:r>
      <w:r w:rsidR="00655A7C" w:rsidRPr="00FE21EF">
        <w:rPr>
          <w:rFonts w:ascii="Franklin Gothic Book" w:hAnsi="Franklin Gothic Book"/>
          <w:sz w:val="32"/>
          <w:szCs w:val="32"/>
        </w:rPr>
        <w:t xml:space="preserve">: </w:t>
      </w:r>
      <w:r w:rsidRPr="00FE21EF">
        <w:rPr>
          <w:rStyle w:val="Italic"/>
          <w:rFonts w:ascii="Franklin Gothic Book" w:hAnsi="Franklin Gothic Book"/>
          <w:i w:val="0"/>
          <w:sz w:val="32"/>
          <w:szCs w:val="32"/>
        </w:rPr>
        <w:t xml:space="preserve">The </w:t>
      </w:r>
      <w:r w:rsidRPr="00FE21EF">
        <w:rPr>
          <w:rFonts w:ascii="Franklin Gothic Book" w:hAnsi="Franklin Gothic Book"/>
          <w:sz w:val="32"/>
          <w:szCs w:val="32"/>
        </w:rPr>
        <w:t>Chicago Public Education Fund</w:t>
      </w:r>
    </w:p>
    <w:p w14:paraId="21AC861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Brian Bannon</w:t>
      </w:r>
      <w:r w:rsidR="00655A7C" w:rsidRPr="00FE21EF">
        <w:rPr>
          <w:rFonts w:ascii="Franklin Gothic Book" w:hAnsi="Franklin Gothic Book"/>
          <w:i/>
          <w:sz w:val="32"/>
          <w:szCs w:val="32"/>
        </w:rPr>
        <w:t xml:space="preserve">: </w:t>
      </w:r>
      <w:r w:rsidRPr="00FE21EF">
        <w:rPr>
          <w:rStyle w:val="Calibriitalic"/>
          <w:rFonts w:ascii="Franklin Gothic Book" w:hAnsi="Franklin Gothic Book"/>
          <w:i w:val="0"/>
          <w:sz w:val="32"/>
          <w:szCs w:val="32"/>
        </w:rPr>
        <w:t>Commissioner</w:t>
      </w:r>
      <w:r w:rsidR="00655A7C" w:rsidRPr="00FE21EF">
        <w:rPr>
          <w:rFonts w:ascii="Franklin Gothic Book" w:hAnsi="Franklin Gothic Book"/>
          <w:i/>
          <w:sz w:val="32"/>
          <w:szCs w:val="32"/>
        </w:rPr>
        <w:t>,</w:t>
      </w:r>
      <w:r w:rsidR="00655A7C" w:rsidRPr="00FE21EF">
        <w:rPr>
          <w:rFonts w:ascii="Franklin Gothic Book" w:hAnsi="Franklin Gothic Book"/>
          <w:sz w:val="32"/>
          <w:szCs w:val="32"/>
        </w:rPr>
        <w:t xml:space="preserve"> </w:t>
      </w:r>
      <w:r w:rsidRPr="00FE21EF">
        <w:rPr>
          <w:rFonts w:ascii="Franklin Gothic Book" w:hAnsi="Franklin Gothic Book"/>
          <w:sz w:val="32"/>
          <w:szCs w:val="32"/>
        </w:rPr>
        <w:t>Chicago Public Library</w:t>
      </w:r>
    </w:p>
    <w:p w14:paraId="72A00E9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Melissa L. Bean</w:t>
      </w:r>
      <w:r w:rsidR="00655A7C" w:rsidRPr="00FE21EF">
        <w:rPr>
          <w:rFonts w:ascii="Franklin Gothic Book" w:hAnsi="Franklin Gothic Book"/>
          <w:i/>
          <w:sz w:val="32"/>
          <w:szCs w:val="32"/>
        </w:rPr>
        <w:t xml:space="preserve">: </w:t>
      </w:r>
      <w:r w:rsidRPr="00FE21EF">
        <w:rPr>
          <w:rStyle w:val="Calibriitalic"/>
          <w:rFonts w:ascii="Franklin Gothic Book" w:hAnsi="Franklin Gothic Book"/>
          <w:i w:val="0"/>
          <w:sz w:val="32"/>
          <w:szCs w:val="32"/>
        </w:rPr>
        <w:t>Chairman of the Midwest</w:t>
      </w:r>
      <w:r w:rsidR="00655A7C" w:rsidRPr="00FE21EF">
        <w:rPr>
          <w:rFonts w:ascii="Franklin Gothic Book" w:hAnsi="Franklin Gothic Book"/>
          <w:i/>
          <w:sz w:val="32"/>
          <w:szCs w:val="32"/>
        </w:rPr>
        <w:t>,</w:t>
      </w:r>
      <w:r w:rsidR="00655A7C" w:rsidRPr="00FE21EF">
        <w:rPr>
          <w:rFonts w:ascii="Franklin Gothic Book" w:hAnsi="Franklin Gothic Book"/>
          <w:sz w:val="32"/>
          <w:szCs w:val="32"/>
        </w:rPr>
        <w:t xml:space="preserve"> </w:t>
      </w:r>
      <w:r w:rsidRPr="00FE21EF">
        <w:rPr>
          <w:rFonts w:ascii="Franklin Gothic Book" w:hAnsi="Franklin Gothic Book"/>
          <w:sz w:val="32"/>
          <w:szCs w:val="32"/>
        </w:rPr>
        <w:t>JPMorgan Chase &amp; Co.</w:t>
      </w:r>
    </w:p>
    <w:p w14:paraId="015DB87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Philip Bahar</w:t>
      </w:r>
      <w:r w:rsidR="00655A7C" w:rsidRPr="00FE21EF">
        <w:rPr>
          <w:rFonts w:ascii="Franklin Gothic Book" w:hAnsi="Franklin Gothic Book"/>
          <w:sz w:val="32"/>
          <w:szCs w:val="32"/>
        </w:rPr>
        <w:t xml:space="preserve">: </w:t>
      </w:r>
      <w:r w:rsidRPr="00FE21EF">
        <w:rPr>
          <w:rStyle w:val="Calibriitalic"/>
          <w:rFonts w:ascii="Franklin Gothic Book" w:hAnsi="Franklin Gothic Book"/>
          <w:i w:val="0"/>
          <w:sz w:val="32"/>
          <w:szCs w:val="32"/>
        </w:rPr>
        <w:t>Executive Director</w:t>
      </w:r>
      <w:r w:rsidR="00655A7C" w:rsidRPr="00FE21EF">
        <w:rPr>
          <w:rFonts w:ascii="Franklin Gothic Book" w:hAnsi="Franklin Gothic Book"/>
          <w:i/>
          <w:sz w:val="32"/>
          <w:szCs w:val="32"/>
        </w:rPr>
        <w:t>,</w:t>
      </w:r>
      <w:r w:rsidR="00655A7C" w:rsidRPr="00FE21EF">
        <w:rPr>
          <w:rFonts w:ascii="Franklin Gothic Book" w:hAnsi="Franklin Gothic Book"/>
          <w:sz w:val="32"/>
          <w:szCs w:val="32"/>
        </w:rPr>
        <w:t xml:space="preserve"> </w:t>
      </w:r>
      <w:r w:rsidRPr="00FE21EF">
        <w:rPr>
          <w:rFonts w:ascii="Franklin Gothic Book" w:hAnsi="Franklin Gothic Book"/>
          <w:sz w:val="32"/>
          <w:szCs w:val="32"/>
        </w:rPr>
        <w:t>Chicago Humanities Festival</w:t>
      </w:r>
    </w:p>
    <w:p w14:paraId="0379700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and Mrs. Norman Bobins</w:t>
      </w:r>
    </w:p>
    <w:p w14:paraId="64CBF0D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Michelle T. Boone</w:t>
      </w:r>
      <w:r w:rsidR="00655A7C" w:rsidRPr="00FE21EF">
        <w:rPr>
          <w:rFonts w:ascii="Franklin Gothic Book" w:hAnsi="Franklin Gothic Book"/>
          <w:sz w:val="32"/>
          <w:szCs w:val="32"/>
        </w:rPr>
        <w:t xml:space="preserve">: </w:t>
      </w:r>
      <w:r w:rsidRPr="00FE21EF">
        <w:rPr>
          <w:rStyle w:val="Calibriitalic"/>
          <w:rFonts w:ascii="Franklin Gothic Book" w:hAnsi="Franklin Gothic Book"/>
          <w:i w:val="0"/>
          <w:sz w:val="32"/>
          <w:szCs w:val="32"/>
        </w:rPr>
        <w:t xml:space="preserve">Commissioner, </w:t>
      </w:r>
      <w:r w:rsidRPr="00FE21EF">
        <w:rPr>
          <w:rStyle w:val="Italic"/>
          <w:rFonts w:ascii="Franklin Gothic Book" w:hAnsi="Franklin Gothic Book"/>
          <w:i w:val="0"/>
          <w:sz w:val="32"/>
          <w:szCs w:val="32"/>
        </w:rPr>
        <w:t>City of Chicago</w:t>
      </w:r>
      <w:r w:rsidRPr="00FE21EF">
        <w:rPr>
          <w:rFonts w:ascii="Franklin Gothic Book" w:hAnsi="Franklin Gothic Book"/>
          <w:i/>
          <w:sz w:val="32"/>
          <w:szCs w:val="32"/>
        </w:rPr>
        <w:t>,</w:t>
      </w:r>
      <w:r w:rsidRPr="00FE21EF">
        <w:rPr>
          <w:rFonts w:ascii="Franklin Gothic Book" w:hAnsi="Franklin Gothic Book"/>
          <w:sz w:val="32"/>
          <w:szCs w:val="32"/>
        </w:rPr>
        <w:t xml:space="preserve"> </w:t>
      </w:r>
      <w:r w:rsidR="00655A7C" w:rsidRPr="00FE21EF">
        <w:rPr>
          <w:rFonts w:ascii="Franklin Gothic Book" w:hAnsi="Franklin Gothic Book"/>
          <w:sz w:val="32"/>
          <w:szCs w:val="32"/>
        </w:rPr>
        <w:t xml:space="preserve">Department of Cultural Affairs </w:t>
      </w:r>
      <w:r w:rsidRPr="00FE21EF">
        <w:rPr>
          <w:rFonts w:ascii="Franklin Gothic Book" w:hAnsi="Franklin Gothic Book"/>
          <w:sz w:val="32"/>
          <w:szCs w:val="32"/>
        </w:rPr>
        <w:t>and Special Events</w:t>
      </w:r>
    </w:p>
    <w:p w14:paraId="7EE28EA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Kevin J. Brown</w:t>
      </w:r>
      <w:r w:rsidR="00655A7C" w:rsidRPr="00FE21EF">
        <w:rPr>
          <w:rFonts w:ascii="Franklin Gothic Book" w:hAnsi="Franklin Gothic Book"/>
          <w:i/>
          <w:sz w:val="32"/>
          <w:szCs w:val="32"/>
        </w:rPr>
        <w:t xml:space="preserve">: </w:t>
      </w:r>
      <w:proofErr w:type="gramStart"/>
      <w:r w:rsidRPr="00FE21EF">
        <w:rPr>
          <w:rStyle w:val="Calibriitalic"/>
          <w:rFonts w:ascii="Franklin Gothic Book" w:hAnsi="Franklin Gothic Book"/>
          <w:i w:val="0"/>
          <w:sz w:val="32"/>
          <w:szCs w:val="32"/>
        </w:rPr>
        <w:t>President &amp;</w:t>
      </w:r>
      <w:proofErr w:type="gramEnd"/>
      <w:r w:rsidRPr="00FE21EF">
        <w:rPr>
          <w:rStyle w:val="Calibriitalic"/>
          <w:rFonts w:ascii="Franklin Gothic Book" w:hAnsi="Franklin Gothic Book"/>
          <w:i w:val="0"/>
          <w:sz w:val="32"/>
          <w:szCs w:val="32"/>
        </w:rPr>
        <w:t xml:space="preserve"> CEO</w:t>
      </w:r>
      <w:r w:rsidRPr="00FE21EF">
        <w:rPr>
          <w:rFonts w:ascii="Franklin Gothic Book" w:hAnsi="Franklin Gothic Book"/>
          <w:i/>
          <w:sz w:val="32"/>
          <w:szCs w:val="32"/>
        </w:rPr>
        <w:t>,</w:t>
      </w:r>
      <w:r w:rsidRPr="00FE21EF">
        <w:rPr>
          <w:rFonts w:ascii="Franklin Gothic Book" w:hAnsi="Franklin Gothic Book"/>
          <w:sz w:val="32"/>
          <w:szCs w:val="32"/>
        </w:rPr>
        <w:t xml:space="preserve"> Lettuce Entertain You Enterprises, Inc.</w:t>
      </w:r>
    </w:p>
    <w:p w14:paraId="54884A0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Patrick J. Canning</w:t>
      </w:r>
      <w:r w:rsidR="00655A7C" w:rsidRPr="00FE21EF">
        <w:rPr>
          <w:rFonts w:ascii="Franklin Gothic Book" w:hAnsi="Franklin Gothic Book"/>
          <w:sz w:val="32"/>
          <w:szCs w:val="32"/>
        </w:rPr>
        <w:t xml:space="preserve">: </w:t>
      </w:r>
      <w:r w:rsidRPr="00FE21EF">
        <w:rPr>
          <w:rStyle w:val="Calibriitalic"/>
          <w:rFonts w:ascii="Franklin Gothic Book" w:hAnsi="Franklin Gothic Book"/>
          <w:i w:val="0"/>
          <w:sz w:val="32"/>
          <w:szCs w:val="32"/>
        </w:rPr>
        <w:t>Managing Partner</w:t>
      </w:r>
      <w:r w:rsidRPr="00FE21EF">
        <w:rPr>
          <w:rFonts w:ascii="Franklin Gothic Book" w:hAnsi="Franklin Gothic Book"/>
          <w:i/>
          <w:sz w:val="32"/>
          <w:szCs w:val="32"/>
        </w:rPr>
        <w:t>,</w:t>
      </w:r>
      <w:r w:rsidRPr="00FE21EF">
        <w:rPr>
          <w:rStyle w:val="Calibriitalic"/>
          <w:rFonts w:ascii="Franklin Gothic Book" w:hAnsi="Franklin Gothic Book"/>
          <w:i w:val="0"/>
          <w:sz w:val="32"/>
          <w:szCs w:val="32"/>
        </w:rPr>
        <w:t xml:space="preserve"> Chicago Office</w:t>
      </w:r>
      <w:r w:rsidR="00655A7C" w:rsidRPr="00FE21EF">
        <w:rPr>
          <w:rStyle w:val="Calibriitalic"/>
          <w:rFonts w:ascii="Franklin Gothic Book" w:hAnsi="Franklin Gothic Book"/>
          <w:i w:val="0"/>
          <w:sz w:val="32"/>
          <w:szCs w:val="32"/>
        </w:rPr>
        <w:t>,</w:t>
      </w:r>
      <w:r w:rsidR="00655A7C" w:rsidRPr="00FE21EF">
        <w:rPr>
          <w:rStyle w:val="Calibriitalic"/>
          <w:rFonts w:ascii="Franklin Gothic Book" w:hAnsi="Franklin Gothic Book"/>
          <w:sz w:val="32"/>
          <w:szCs w:val="32"/>
        </w:rPr>
        <w:t xml:space="preserve"> </w:t>
      </w:r>
      <w:r w:rsidRPr="00FE21EF">
        <w:rPr>
          <w:rFonts w:ascii="Franklin Gothic Book" w:hAnsi="Franklin Gothic Book"/>
          <w:sz w:val="32"/>
          <w:szCs w:val="32"/>
        </w:rPr>
        <w:t>KPMG LLP</w:t>
      </w:r>
    </w:p>
    <w:p w14:paraId="0B8CDDF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Gregory C. Case</w:t>
      </w:r>
      <w:r w:rsidR="00655A7C" w:rsidRPr="00FE21EF">
        <w:rPr>
          <w:rFonts w:ascii="Franklin Gothic Book" w:hAnsi="Franklin Gothic Book"/>
          <w:sz w:val="32"/>
          <w:szCs w:val="32"/>
        </w:rPr>
        <w:t xml:space="preserve">: </w:t>
      </w:r>
      <w:r w:rsidRPr="00FE21EF">
        <w:rPr>
          <w:rStyle w:val="Calibriitalic"/>
          <w:rFonts w:ascii="Franklin Gothic Book" w:hAnsi="Franklin Gothic Book"/>
          <w:i w:val="0"/>
          <w:sz w:val="32"/>
          <w:szCs w:val="32"/>
        </w:rPr>
        <w:t>President and CEO</w:t>
      </w:r>
      <w:r w:rsidR="00655A7C" w:rsidRPr="00FE21EF">
        <w:rPr>
          <w:rFonts w:ascii="Franklin Gothic Book" w:hAnsi="Franklin Gothic Book"/>
          <w:i/>
          <w:sz w:val="32"/>
          <w:szCs w:val="32"/>
        </w:rPr>
        <w:t>,</w:t>
      </w:r>
      <w:r w:rsidR="00655A7C" w:rsidRPr="00FE21EF">
        <w:rPr>
          <w:rFonts w:ascii="Franklin Gothic Book" w:hAnsi="Franklin Gothic Book"/>
          <w:sz w:val="32"/>
          <w:szCs w:val="32"/>
        </w:rPr>
        <w:t xml:space="preserve"> </w:t>
      </w:r>
      <w:r w:rsidRPr="00FE21EF">
        <w:rPr>
          <w:rFonts w:ascii="Franklin Gothic Book" w:hAnsi="Franklin Gothic Book"/>
          <w:sz w:val="32"/>
          <w:szCs w:val="32"/>
        </w:rPr>
        <w:t xml:space="preserve">Aon Corporation </w:t>
      </w:r>
    </w:p>
    <w:p w14:paraId="362C040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Gloria Castillo</w:t>
      </w:r>
      <w:r w:rsidR="00655A7C" w:rsidRPr="00FE21EF">
        <w:rPr>
          <w:rFonts w:ascii="Franklin Gothic Book" w:hAnsi="Franklin Gothic Book"/>
          <w:sz w:val="32"/>
          <w:szCs w:val="32"/>
        </w:rPr>
        <w:t xml:space="preserve">: </w:t>
      </w:r>
      <w:r w:rsidRPr="00FE21EF">
        <w:rPr>
          <w:rStyle w:val="Calibriitalic"/>
          <w:rFonts w:ascii="Franklin Gothic Book" w:hAnsi="Franklin Gothic Book"/>
          <w:i w:val="0"/>
          <w:sz w:val="32"/>
          <w:szCs w:val="32"/>
        </w:rPr>
        <w:t>President</w:t>
      </w:r>
      <w:r w:rsidRPr="00FE21EF">
        <w:rPr>
          <w:rFonts w:ascii="Franklin Gothic Book" w:hAnsi="Franklin Gothic Book"/>
          <w:i/>
          <w:sz w:val="32"/>
          <w:szCs w:val="32"/>
        </w:rPr>
        <w:t>,</w:t>
      </w:r>
      <w:r w:rsidRPr="00FE21EF">
        <w:rPr>
          <w:rFonts w:ascii="Franklin Gothic Book" w:hAnsi="Franklin Gothic Book"/>
          <w:sz w:val="32"/>
          <w:szCs w:val="32"/>
        </w:rPr>
        <w:t xml:space="preserve"> Chicago United</w:t>
      </w:r>
    </w:p>
    <w:p w14:paraId="51A35C5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Adela Cepeda</w:t>
      </w:r>
      <w:r w:rsidR="00655A7C" w:rsidRPr="00FE21EF">
        <w:rPr>
          <w:rFonts w:ascii="Franklin Gothic Book" w:hAnsi="Franklin Gothic Book"/>
          <w:i/>
          <w:sz w:val="32"/>
          <w:szCs w:val="32"/>
        </w:rPr>
        <w:t xml:space="preserve">: </w:t>
      </w:r>
      <w:r w:rsidRPr="00FE21EF">
        <w:rPr>
          <w:rStyle w:val="Calibriitalic"/>
          <w:rFonts w:ascii="Franklin Gothic Book" w:hAnsi="Franklin Gothic Book"/>
          <w:i w:val="0"/>
          <w:sz w:val="32"/>
          <w:szCs w:val="32"/>
        </w:rPr>
        <w:t>President</w:t>
      </w:r>
      <w:r w:rsidRPr="00FE21EF">
        <w:rPr>
          <w:rFonts w:ascii="Franklin Gothic Book" w:hAnsi="Franklin Gothic Book"/>
          <w:i/>
          <w:sz w:val="32"/>
          <w:szCs w:val="32"/>
        </w:rPr>
        <w:t>,</w:t>
      </w:r>
      <w:r w:rsidRPr="00FE21EF">
        <w:rPr>
          <w:rFonts w:ascii="Franklin Gothic Book" w:hAnsi="Franklin Gothic Book"/>
          <w:sz w:val="32"/>
          <w:szCs w:val="32"/>
        </w:rPr>
        <w:t xml:space="preserve"> A.C. </w:t>
      </w:r>
      <w:r w:rsidRPr="00FE21EF">
        <w:rPr>
          <w:rFonts w:ascii="Franklin Gothic Book" w:hAnsi="Franklin Gothic Book"/>
          <w:sz w:val="32"/>
          <w:szCs w:val="32"/>
        </w:rPr>
        <w:lastRenderedPageBreak/>
        <w:t>Advisory, Inc.</w:t>
      </w:r>
    </w:p>
    <w:p w14:paraId="0319EFE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John Challenger</w:t>
      </w:r>
      <w:r w:rsidR="00655A7C" w:rsidRPr="00FE21EF">
        <w:rPr>
          <w:rFonts w:ascii="Franklin Gothic Book" w:hAnsi="Franklin Gothic Book"/>
          <w:i/>
          <w:sz w:val="32"/>
          <w:szCs w:val="32"/>
        </w:rPr>
        <w:t xml:space="preserve">: </w:t>
      </w:r>
      <w:r w:rsidRPr="00FE21EF">
        <w:rPr>
          <w:rStyle w:val="Calibriitalic"/>
          <w:rFonts w:ascii="Franklin Gothic Book" w:hAnsi="Franklin Gothic Book"/>
          <w:i w:val="0"/>
          <w:sz w:val="32"/>
          <w:szCs w:val="32"/>
        </w:rPr>
        <w:t>CEO</w:t>
      </w:r>
      <w:r w:rsidRPr="00FE21EF">
        <w:rPr>
          <w:rFonts w:ascii="Franklin Gothic Book" w:hAnsi="Franklin Gothic Book"/>
          <w:i/>
          <w:sz w:val="32"/>
          <w:szCs w:val="32"/>
        </w:rPr>
        <w:t>,</w:t>
      </w:r>
      <w:r w:rsidRPr="00FE21EF">
        <w:rPr>
          <w:rFonts w:ascii="Franklin Gothic Book" w:hAnsi="Franklin Gothic Book"/>
          <w:sz w:val="32"/>
          <w:szCs w:val="32"/>
        </w:rPr>
        <w:t xml:space="preserve"> Challenger, Gray &amp; Christmas</w:t>
      </w:r>
    </w:p>
    <w:p w14:paraId="15159EF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Frank Clark</w:t>
      </w:r>
      <w:r w:rsidR="00655A7C" w:rsidRPr="00FE21EF">
        <w:rPr>
          <w:rFonts w:ascii="Franklin Gothic Book" w:hAnsi="Franklin Gothic Book"/>
          <w:sz w:val="32"/>
          <w:szCs w:val="32"/>
        </w:rPr>
        <w:t xml:space="preserve">: </w:t>
      </w:r>
      <w:r w:rsidRPr="00FE21EF">
        <w:rPr>
          <w:rStyle w:val="Calibriitalic"/>
          <w:rFonts w:ascii="Franklin Gothic Book" w:hAnsi="Franklin Gothic Book"/>
          <w:i w:val="0"/>
          <w:sz w:val="32"/>
          <w:szCs w:val="32"/>
        </w:rPr>
        <w:t>Former Chairman and CEO</w:t>
      </w:r>
      <w:r w:rsidRPr="00FE21EF">
        <w:rPr>
          <w:rFonts w:ascii="Franklin Gothic Book" w:hAnsi="Franklin Gothic Book"/>
          <w:i/>
          <w:sz w:val="32"/>
          <w:szCs w:val="32"/>
        </w:rPr>
        <w:t>,</w:t>
      </w:r>
      <w:r w:rsidRPr="00FE21EF">
        <w:rPr>
          <w:rFonts w:ascii="Franklin Gothic Book" w:hAnsi="Franklin Gothic Book"/>
          <w:sz w:val="32"/>
          <w:szCs w:val="32"/>
        </w:rPr>
        <w:t xml:space="preserve"> ComEd</w:t>
      </w:r>
    </w:p>
    <w:p w14:paraId="7980B4C9" w14:textId="77777777" w:rsidR="003B5057" w:rsidRPr="00FE21EF" w:rsidRDefault="00490481"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Lester and Renée Crown: </w:t>
      </w:r>
      <w:r w:rsidR="003B5057" w:rsidRPr="00FE21EF">
        <w:rPr>
          <w:rFonts w:ascii="Franklin Gothic Book" w:hAnsi="Franklin Gothic Book"/>
          <w:sz w:val="32"/>
          <w:szCs w:val="32"/>
        </w:rPr>
        <w:t>Crown Family Philanthropies</w:t>
      </w:r>
    </w:p>
    <w:p w14:paraId="59A47D4D" w14:textId="77777777" w:rsidR="003B5057" w:rsidRPr="00FE21EF" w:rsidRDefault="00490481"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Paula and James Crown: </w:t>
      </w:r>
      <w:r w:rsidR="003B5057" w:rsidRPr="00FE21EF">
        <w:rPr>
          <w:rFonts w:ascii="Franklin Gothic Book" w:hAnsi="Franklin Gothic Book"/>
          <w:sz w:val="32"/>
          <w:szCs w:val="32"/>
        </w:rPr>
        <w:t>Crown Family Philanthropies</w:t>
      </w:r>
    </w:p>
    <w:p w14:paraId="1667DD9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Honorable Richard M. Daley</w:t>
      </w:r>
    </w:p>
    <w:p w14:paraId="29ACFC4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Douglas Druick</w:t>
      </w:r>
      <w:r w:rsidR="00490481" w:rsidRPr="00FE21EF">
        <w:rPr>
          <w:rFonts w:ascii="Franklin Gothic Book" w:hAnsi="Franklin Gothic Book"/>
          <w:sz w:val="32"/>
          <w:szCs w:val="32"/>
        </w:rPr>
        <w:t xml:space="preserve">: </w:t>
      </w:r>
      <w:r w:rsidRPr="00FE21EF">
        <w:rPr>
          <w:rStyle w:val="Calibriitalic"/>
          <w:rFonts w:ascii="Franklin Gothic Book" w:hAnsi="Franklin Gothic Book"/>
          <w:i w:val="0"/>
          <w:sz w:val="32"/>
          <w:szCs w:val="32"/>
        </w:rPr>
        <w:t>President and Eloise W. Martin Director</w:t>
      </w:r>
      <w:r w:rsidRPr="00FE21EF">
        <w:rPr>
          <w:rFonts w:ascii="Franklin Gothic Book" w:hAnsi="Franklin Gothic Book"/>
          <w:i/>
          <w:sz w:val="32"/>
          <w:szCs w:val="32"/>
        </w:rPr>
        <w:t>,</w:t>
      </w:r>
      <w:r w:rsidRPr="00FE21EF">
        <w:rPr>
          <w:rFonts w:ascii="Franklin Gothic Book" w:hAnsi="Franklin Gothic Book"/>
          <w:sz w:val="32"/>
          <w:szCs w:val="32"/>
        </w:rPr>
        <w:t xml:space="preserve"> Art Institute of Chicago</w:t>
      </w:r>
    </w:p>
    <w:p w14:paraId="6C5693B1" w14:textId="77777777" w:rsidR="00490481" w:rsidRPr="00FE21EF" w:rsidRDefault="00490481" w:rsidP="003B5057">
      <w:pPr>
        <w:pStyle w:val="CalibriRegular"/>
        <w:rPr>
          <w:rFonts w:ascii="Franklin Gothic Book" w:hAnsi="Franklin Gothic Book"/>
          <w:sz w:val="32"/>
          <w:szCs w:val="32"/>
        </w:rPr>
      </w:pPr>
      <w:r w:rsidRPr="00FE21EF">
        <w:rPr>
          <w:rFonts w:ascii="Franklin Gothic Book" w:hAnsi="Franklin Gothic Book"/>
          <w:sz w:val="32"/>
          <w:szCs w:val="32"/>
        </w:rPr>
        <w:t>Chaz Ebert</w:t>
      </w:r>
    </w:p>
    <w:p w14:paraId="506CE91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Richard J. Edelman</w:t>
      </w:r>
      <w:r w:rsidR="00490481" w:rsidRPr="00FE21EF">
        <w:rPr>
          <w:rFonts w:ascii="Franklin Gothic Book" w:hAnsi="Franklin Gothic Book"/>
          <w:i/>
          <w:sz w:val="32"/>
          <w:szCs w:val="32"/>
        </w:rPr>
        <w:t xml:space="preserve">: </w:t>
      </w:r>
      <w:r w:rsidRPr="00FE21EF">
        <w:rPr>
          <w:rStyle w:val="Calibriitalic"/>
          <w:rFonts w:ascii="Franklin Gothic Book" w:hAnsi="Franklin Gothic Book"/>
          <w:i w:val="0"/>
          <w:sz w:val="32"/>
          <w:szCs w:val="32"/>
        </w:rPr>
        <w:t>President and CEO</w:t>
      </w:r>
      <w:r w:rsidRPr="00FE21EF">
        <w:rPr>
          <w:rFonts w:ascii="Franklin Gothic Book" w:hAnsi="Franklin Gothic Book"/>
          <w:i/>
          <w:sz w:val="32"/>
          <w:szCs w:val="32"/>
        </w:rPr>
        <w:t>,</w:t>
      </w:r>
      <w:r w:rsidRPr="00FE21EF">
        <w:rPr>
          <w:rFonts w:ascii="Franklin Gothic Book" w:hAnsi="Franklin Gothic Book"/>
          <w:sz w:val="32"/>
          <w:szCs w:val="32"/>
        </w:rPr>
        <w:t xml:space="preserve"> Edelman</w:t>
      </w:r>
    </w:p>
    <w:p w14:paraId="7D36A729" w14:textId="77777777" w:rsidR="00490481"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Torrey N. Foster, Jr.</w:t>
      </w:r>
      <w:r w:rsidR="00490481" w:rsidRPr="00FE21EF">
        <w:rPr>
          <w:rFonts w:ascii="Franklin Gothic Book" w:hAnsi="Franklin Gothic Book"/>
          <w:sz w:val="32"/>
          <w:szCs w:val="32"/>
        </w:rPr>
        <w:t xml:space="preserve">: </w:t>
      </w:r>
      <w:r w:rsidRPr="00FE21EF">
        <w:rPr>
          <w:rStyle w:val="Calibriitalic"/>
          <w:rFonts w:ascii="Franklin Gothic Book" w:hAnsi="Franklin Gothic Book"/>
          <w:i w:val="0"/>
          <w:sz w:val="32"/>
          <w:szCs w:val="32"/>
        </w:rPr>
        <w:t>Regional Leader (Chicago)</w:t>
      </w:r>
      <w:r w:rsidRPr="00FE21EF">
        <w:rPr>
          <w:rFonts w:ascii="Franklin Gothic Book" w:hAnsi="Franklin Gothic Book"/>
          <w:i/>
          <w:sz w:val="32"/>
          <w:szCs w:val="32"/>
        </w:rPr>
        <w:t>,</w:t>
      </w:r>
      <w:r w:rsidR="00490481" w:rsidRPr="00FE21EF">
        <w:rPr>
          <w:rFonts w:ascii="Franklin Gothic Book" w:hAnsi="Franklin Gothic Book"/>
          <w:sz w:val="32"/>
          <w:szCs w:val="32"/>
        </w:rPr>
        <w:t xml:space="preserve"> </w:t>
      </w:r>
      <w:r w:rsidRPr="00FE21EF">
        <w:rPr>
          <w:rFonts w:ascii="Franklin Gothic Book" w:hAnsi="Franklin Gothic Book"/>
          <w:sz w:val="32"/>
          <w:szCs w:val="32"/>
        </w:rPr>
        <w:t>Heidrick &amp; Struggles</w:t>
      </w:r>
    </w:p>
    <w:p w14:paraId="34B7DC9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Anthony Freud</w:t>
      </w:r>
      <w:r w:rsidR="00490481" w:rsidRPr="00FE21EF">
        <w:rPr>
          <w:rFonts w:ascii="Franklin Gothic Book" w:hAnsi="Franklin Gothic Book"/>
          <w:sz w:val="32"/>
          <w:szCs w:val="32"/>
        </w:rPr>
        <w:t xml:space="preserve">: </w:t>
      </w:r>
      <w:r w:rsidRPr="00FE21EF">
        <w:rPr>
          <w:rStyle w:val="Calibriitalic"/>
          <w:rFonts w:ascii="Franklin Gothic Book" w:hAnsi="Franklin Gothic Book"/>
          <w:i w:val="0"/>
          <w:sz w:val="32"/>
          <w:szCs w:val="32"/>
        </w:rPr>
        <w:t>General Director</w:t>
      </w:r>
      <w:r w:rsidR="00490481" w:rsidRPr="00FE21EF">
        <w:rPr>
          <w:rFonts w:ascii="Franklin Gothic Book" w:hAnsi="Franklin Gothic Book"/>
          <w:i/>
          <w:sz w:val="32"/>
          <w:szCs w:val="32"/>
        </w:rPr>
        <w:t xml:space="preserve">, </w:t>
      </w:r>
      <w:r w:rsidRPr="00FE21EF">
        <w:rPr>
          <w:rFonts w:ascii="Franklin Gothic Book" w:hAnsi="Franklin Gothic Book"/>
          <w:sz w:val="32"/>
          <w:szCs w:val="32"/>
        </w:rPr>
        <w:t>Lyric Opera of Chicago</w:t>
      </w:r>
    </w:p>
    <w:p w14:paraId="0C972B4F" w14:textId="77777777" w:rsidR="00490481"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Denise B. Gardner</w:t>
      </w:r>
    </w:p>
    <w:p w14:paraId="1E6538F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Sarah Nava Garvey</w:t>
      </w:r>
    </w:p>
    <w:p w14:paraId="2C47F9B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Elisabeth Geraghty</w:t>
      </w:r>
      <w:r w:rsidR="00490481" w:rsidRPr="00FE21EF">
        <w:rPr>
          <w:rFonts w:ascii="Franklin Gothic Book" w:hAnsi="Franklin Gothic Book"/>
          <w:sz w:val="32"/>
          <w:szCs w:val="32"/>
        </w:rPr>
        <w:t xml:space="preserve">: </w:t>
      </w:r>
      <w:r w:rsidRPr="00FE21EF">
        <w:rPr>
          <w:rStyle w:val="Calibriitalic"/>
          <w:rFonts w:ascii="Franklin Gothic Book" w:hAnsi="Franklin Gothic Book"/>
          <w:i w:val="0"/>
          <w:sz w:val="32"/>
          <w:szCs w:val="32"/>
        </w:rPr>
        <w:t>Executive Director</w:t>
      </w:r>
      <w:r w:rsidR="00490481" w:rsidRPr="00FE21EF">
        <w:rPr>
          <w:rFonts w:ascii="Franklin Gothic Book" w:hAnsi="Franklin Gothic Book"/>
          <w:i/>
          <w:sz w:val="32"/>
          <w:szCs w:val="32"/>
        </w:rPr>
        <w:t>,</w:t>
      </w:r>
      <w:r w:rsidR="00490481" w:rsidRPr="00FE21EF">
        <w:rPr>
          <w:rFonts w:ascii="Franklin Gothic Book" w:hAnsi="Franklin Gothic Book"/>
          <w:sz w:val="32"/>
          <w:szCs w:val="32"/>
        </w:rPr>
        <w:t xml:space="preserve"> </w:t>
      </w:r>
      <w:proofErr w:type="gramStart"/>
      <w:r w:rsidR="00490481" w:rsidRPr="00FE21EF">
        <w:rPr>
          <w:rFonts w:ascii="Franklin Gothic Book" w:hAnsi="Franklin Gothic Book"/>
          <w:sz w:val="32"/>
          <w:szCs w:val="32"/>
        </w:rPr>
        <w:t>The</w:t>
      </w:r>
      <w:proofErr w:type="gramEnd"/>
      <w:r w:rsidR="00490481" w:rsidRPr="00FE21EF">
        <w:rPr>
          <w:rFonts w:ascii="Franklin Gothic Book" w:hAnsi="Franklin Gothic Book"/>
          <w:sz w:val="32"/>
          <w:szCs w:val="32"/>
        </w:rPr>
        <w:t xml:space="preserve"> Elizabeth </w:t>
      </w:r>
      <w:r w:rsidRPr="00FE21EF">
        <w:rPr>
          <w:rFonts w:ascii="Franklin Gothic Book" w:hAnsi="Franklin Gothic Book"/>
          <w:sz w:val="32"/>
          <w:szCs w:val="32"/>
        </w:rPr>
        <w:t>F. Cheney Foundation</w:t>
      </w:r>
    </w:p>
    <w:p w14:paraId="6044612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Madeleine Grynsztejn</w:t>
      </w:r>
      <w:r w:rsidR="00490481" w:rsidRPr="00FE21EF">
        <w:rPr>
          <w:rFonts w:ascii="Franklin Gothic Book" w:hAnsi="Franklin Gothic Book"/>
          <w:sz w:val="32"/>
          <w:szCs w:val="32"/>
        </w:rPr>
        <w:t xml:space="preserve">: </w:t>
      </w:r>
      <w:r w:rsidRPr="00FE21EF">
        <w:rPr>
          <w:rStyle w:val="Calibriitalic"/>
          <w:rFonts w:ascii="Franklin Gothic Book" w:hAnsi="Franklin Gothic Book"/>
          <w:i w:val="0"/>
          <w:sz w:val="32"/>
          <w:szCs w:val="32"/>
        </w:rPr>
        <w:t>Pritzker Director</w:t>
      </w:r>
      <w:r w:rsidRPr="00FE21EF">
        <w:rPr>
          <w:rFonts w:ascii="Franklin Gothic Book" w:hAnsi="Franklin Gothic Book"/>
          <w:i/>
          <w:sz w:val="32"/>
          <w:szCs w:val="32"/>
        </w:rPr>
        <w:t>,</w:t>
      </w:r>
      <w:r w:rsidRPr="00FE21EF">
        <w:rPr>
          <w:rFonts w:ascii="Franklin Gothic Book" w:hAnsi="Franklin Gothic Book"/>
          <w:sz w:val="32"/>
          <w:szCs w:val="32"/>
        </w:rPr>
        <w:t xml:space="preserve"> Museum of Contemporary Art Chicago </w:t>
      </w:r>
    </w:p>
    <w:p w14:paraId="3A4F4C4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Sandra P. Guthman</w:t>
      </w:r>
      <w:r w:rsidR="00490481" w:rsidRPr="00FE21EF">
        <w:rPr>
          <w:rFonts w:ascii="Franklin Gothic Book" w:hAnsi="Franklin Gothic Book"/>
          <w:sz w:val="32"/>
          <w:szCs w:val="32"/>
        </w:rPr>
        <w:t xml:space="preserve">: </w:t>
      </w:r>
      <w:r w:rsidRPr="00FE21EF">
        <w:rPr>
          <w:rStyle w:val="Calibriitalic"/>
          <w:rFonts w:ascii="Franklin Gothic Book" w:hAnsi="Franklin Gothic Book"/>
          <w:i w:val="0"/>
          <w:sz w:val="32"/>
          <w:szCs w:val="32"/>
        </w:rPr>
        <w:t>President and CEO</w:t>
      </w:r>
      <w:r w:rsidR="00490481" w:rsidRPr="00FE21EF">
        <w:rPr>
          <w:rFonts w:ascii="Franklin Gothic Book" w:hAnsi="Franklin Gothic Book"/>
          <w:i/>
          <w:sz w:val="32"/>
          <w:szCs w:val="32"/>
        </w:rPr>
        <w:t>,</w:t>
      </w:r>
      <w:r w:rsidR="00490481" w:rsidRPr="00FE21EF">
        <w:rPr>
          <w:rFonts w:ascii="Franklin Gothic Book" w:hAnsi="Franklin Gothic Book"/>
          <w:sz w:val="32"/>
          <w:szCs w:val="32"/>
        </w:rPr>
        <w:t xml:space="preserve"> </w:t>
      </w:r>
      <w:r w:rsidRPr="00FE21EF">
        <w:rPr>
          <w:rFonts w:ascii="Franklin Gothic Book" w:hAnsi="Franklin Gothic Book"/>
          <w:sz w:val="32"/>
          <w:szCs w:val="32"/>
        </w:rPr>
        <w:t>Polk Bros. Foundation</w:t>
      </w:r>
    </w:p>
    <w:p w14:paraId="0F2D8A4C" w14:textId="77777777" w:rsidR="003B5057" w:rsidRPr="00FE21EF" w:rsidRDefault="00490481"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Joan W. Harris: </w:t>
      </w:r>
      <w:r w:rsidR="003B5057" w:rsidRPr="00FE21EF">
        <w:rPr>
          <w:rFonts w:ascii="Franklin Gothic Book" w:hAnsi="Franklin Gothic Book"/>
          <w:sz w:val="32"/>
          <w:szCs w:val="32"/>
        </w:rPr>
        <w:t>The Irving Harris Foundation</w:t>
      </w:r>
    </w:p>
    <w:p w14:paraId="611F44E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Christie A. Hefner</w:t>
      </w:r>
    </w:p>
    <w:p w14:paraId="07A3FE3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Anne L. Kaplan</w:t>
      </w:r>
    </w:p>
    <w:p w14:paraId="395CF7D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Richard Lariviere</w:t>
      </w:r>
      <w:r w:rsidR="00490481" w:rsidRPr="00FE21EF">
        <w:rPr>
          <w:rFonts w:ascii="Franklin Gothic Book" w:hAnsi="Franklin Gothic Book"/>
          <w:sz w:val="32"/>
          <w:szCs w:val="32"/>
        </w:rPr>
        <w:t xml:space="preserve">: </w:t>
      </w:r>
      <w:r w:rsidRPr="00FE21EF">
        <w:rPr>
          <w:rStyle w:val="Calibriitalic"/>
          <w:rFonts w:ascii="Franklin Gothic Book" w:hAnsi="Franklin Gothic Book"/>
          <w:i w:val="0"/>
          <w:sz w:val="32"/>
          <w:szCs w:val="32"/>
        </w:rPr>
        <w:t>President and CEO</w:t>
      </w:r>
      <w:r w:rsidR="00490481" w:rsidRPr="00FE21EF">
        <w:rPr>
          <w:rFonts w:ascii="Franklin Gothic Book" w:hAnsi="Franklin Gothic Book"/>
          <w:i/>
          <w:sz w:val="32"/>
          <w:szCs w:val="32"/>
        </w:rPr>
        <w:t>,</w:t>
      </w:r>
      <w:r w:rsidR="00490481" w:rsidRPr="00FE21EF">
        <w:rPr>
          <w:rFonts w:ascii="Franklin Gothic Book" w:hAnsi="Franklin Gothic Book"/>
          <w:sz w:val="32"/>
          <w:szCs w:val="32"/>
        </w:rPr>
        <w:t xml:space="preserve"> </w:t>
      </w:r>
      <w:proofErr w:type="gramStart"/>
      <w:r w:rsidRPr="00FE21EF">
        <w:rPr>
          <w:rFonts w:ascii="Franklin Gothic Book" w:hAnsi="Franklin Gothic Book"/>
          <w:sz w:val="32"/>
          <w:szCs w:val="32"/>
        </w:rPr>
        <w:t>The</w:t>
      </w:r>
      <w:proofErr w:type="gramEnd"/>
      <w:r w:rsidRPr="00FE21EF">
        <w:rPr>
          <w:rFonts w:ascii="Franklin Gothic Book" w:hAnsi="Franklin Gothic Book"/>
          <w:sz w:val="32"/>
          <w:szCs w:val="32"/>
        </w:rPr>
        <w:t xml:space="preserve"> Field Museum</w:t>
      </w:r>
    </w:p>
    <w:p w14:paraId="3E9E0911" w14:textId="77777777" w:rsidR="003B5057" w:rsidRPr="00FE21EF" w:rsidRDefault="00490481"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Cheryl Mayberry and </w:t>
      </w:r>
      <w:r w:rsidR="003B5057" w:rsidRPr="00FE21EF">
        <w:rPr>
          <w:rFonts w:ascii="Franklin Gothic Book" w:hAnsi="Franklin Gothic Book"/>
          <w:sz w:val="32"/>
          <w:szCs w:val="32"/>
        </w:rPr>
        <w:t>Eric T. McKissack</w:t>
      </w:r>
    </w:p>
    <w:p w14:paraId="4FCEAFF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Terry Mazany</w:t>
      </w:r>
      <w:r w:rsidR="00490481" w:rsidRPr="00FE21EF">
        <w:rPr>
          <w:rFonts w:ascii="Franklin Gothic Book" w:hAnsi="Franklin Gothic Book"/>
          <w:sz w:val="32"/>
          <w:szCs w:val="32"/>
        </w:rPr>
        <w:t xml:space="preserve">: </w:t>
      </w:r>
      <w:r w:rsidRPr="00FE21EF">
        <w:rPr>
          <w:rStyle w:val="Calibriitalic"/>
          <w:rFonts w:ascii="Franklin Gothic Book" w:hAnsi="Franklin Gothic Book"/>
          <w:i w:val="0"/>
          <w:sz w:val="32"/>
          <w:szCs w:val="32"/>
        </w:rPr>
        <w:t>President and CEO</w:t>
      </w:r>
      <w:r w:rsidR="00490481" w:rsidRPr="00FE21EF">
        <w:rPr>
          <w:rFonts w:ascii="Franklin Gothic Book" w:hAnsi="Franklin Gothic Book"/>
          <w:i/>
          <w:sz w:val="32"/>
          <w:szCs w:val="32"/>
        </w:rPr>
        <w:t xml:space="preserve">, </w:t>
      </w:r>
      <w:proofErr w:type="gramStart"/>
      <w:r w:rsidRPr="00FE21EF">
        <w:rPr>
          <w:rFonts w:ascii="Franklin Gothic Book" w:hAnsi="Franklin Gothic Book"/>
          <w:sz w:val="32"/>
          <w:szCs w:val="32"/>
        </w:rPr>
        <w:t>The</w:t>
      </w:r>
      <w:proofErr w:type="gramEnd"/>
      <w:r w:rsidRPr="00FE21EF">
        <w:rPr>
          <w:rFonts w:ascii="Franklin Gothic Book" w:hAnsi="Franklin Gothic Book"/>
          <w:sz w:val="32"/>
          <w:szCs w:val="32"/>
        </w:rPr>
        <w:t xml:space="preserve"> Chicago Community Trust</w:t>
      </w:r>
    </w:p>
    <w:p w14:paraId="4741419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Michael H. Moskow</w:t>
      </w:r>
      <w:r w:rsidR="00490481" w:rsidRPr="00FE21EF">
        <w:rPr>
          <w:rFonts w:ascii="Franklin Gothic Book" w:hAnsi="Franklin Gothic Book"/>
          <w:sz w:val="32"/>
          <w:szCs w:val="32"/>
        </w:rPr>
        <w:t xml:space="preserve">: </w:t>
      </w:r>
      <w:r w:rsidRPr="00FE21EF">
        <w:rPr>
          <w:rStyle w:val="Calibriitalic"/>
          <w:rFonts w:ascii="Franklin Gothic Book" w:hAnsi="Franklin Gothic Book"/>
          <w:i w:val="0"/>
          <w:sz w:val="32"/>
          <w:szCs w:val="32"/>
        </w:rPr>
        <w:t>Vice Chairman and Senior Fellow of the Global Economy</w:t>
      </w:r>
      <w:r w:rsidRPr="00FE21EF">
        <w:rPr>
          <w:rFonts w:ascii="Franklin Gothic Book" w:hAnsi="Franklin Gothic Book"/>
          <w:i/>
          <w:sz w:val="32"/>
          <w:szCs w:val="32"/>
        </w:rPr>
        <w:t>,</w:t>
      </w:r>
      <w:r w:rsidRPr="00FE21EF">
        <w:rPr>
          <w:rFonts w:ascii="Franklin Gothic Book" w:hAnsi="Franklin Gothic Book"/>
          <w:sz w:val="32"/>
          <w:szCs w:val="32"/>
        </w:rPr>
        <w:t xml:space="preserve"> </w:t>
      </w:r>
      <w:proofErr w:type="gramStart"/>
      <w:r w:rsidRPr="00FE21EF">
        <w:rPr>
          <w:rFonts w:ascii="Franklin Gothic Book" w:hAnsi="Franklin Gothic Book"/>
          <w:sz w:val="32"/>
          <w:szCs w:val="32"/>
        </w:rPr>
        <w:t>The</w:t>
      </w:r>
      <w:proofErr w:type="gramEnd"/>
      <w:r w:rsidRPr="00FE21EF">
        <w:rPr>
          <w:rFonts w:ascii="Franklin Gothic Book" w:hAnsi="Franklin Gothic Book"/>
          <w:sz w:val="32"/>
          <w:szCs w:val="32"/>
        </w:rPr>
        <w:t xml:space="preserve"> Chicago Council on Global Affairs</w:t>
      </w:r>
    </w:p>
    <w:p w14:paraId="2D7E13CD" w14:textId="77777777" w:rsidR="003B5057" w:rsidRPr="00FE21EF" w:rsidRDefault="00490481"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Langdon Neal and </w:t>
      </w:r>
      <w:r w:rsidR="003B5057" w:rsidRPr="00FE21EF">
        <w:rPr>
          <w:rFonts w:ascii="Franklin Gothic Book" w:hAnsi="Franklin Gothic Book"/>
          <w:sz w:val="32"/>
          <w:szCs w:val="32"/>
        </w:rPr>
        <w:t>Jeanette Sublett</w:t>
      </w:r>
    </w:p>
    <w:p w14:paraId="58CA600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Richard S. Price</w:t>
      </w:r>
      <w:r w:rsidR="00490481" w:rsidRPr="00FE21EF">
        <w:rPr>
          <w:rFonts w:ascii="Franklin Gothic Book" w:hAnsi="Franklin Gothic Book"/>
          <w:sz w:val="32"/>
          <w:szCs w:val="32"/>
        </w:rPr>
        <w:t xml:space="preserve">: </w:t>
      </w:r>
      <w:r w:rsidRPr="00FE21EF">
        <w:rPr>
          <w:rStyle w:val="Calibriitalic"/>
          <w:rFonts w:ascii="Franklin Gothic Book" w:hAnsi="Franklin Gothic Book"/>
          <w:i w:val="0"/>
          <w:sz w:val="32"/>
          <w:szCs w:val="32"/>
        </w:rPr>
        <w:t>Chairman and CEO</w:t>
      </w:r>
      <w:r w:rsidRPr="00FE21EF">
        <w:rPr>
          <w:rFonts w:ascii="Franklin Gothic Book" w:hAnsi="Franklin Gothic Book"/>
          <w:i/>
          <w:sz w:val="32"/>
          <w:szCs w:val="32"/>
        </w:rPr>
        <w:t>,</w:t>
      </w:r>
      <w:r w:rsidRPr="00FE21EF">
        <w:rPr>
          <w:rFonts w:ascii="Franklin Gothic Book" w:hAnsi="Franklin Gothic Book"/>
          <w:sz w:val="32"/>
          <w:szCs w:val="32"/>
        </w:rPr>
        <w:t xml:space="preserve"> Mesirow Financial Holdings, Inc.</w:t>
      </w:r>
    </w:p>
    <w:p w14:paraId="66D40F5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Jim Reynolds</w:t>
      </w:r>
      <w:r w:rsidR="00490481" w:rsidRPr="00FE21EF">
        <w:rPr>
          <w:rFonts w:ascii="Franklin Gothic Book" w:hAnsi="Franklin Gothic Book"/>
          <w:sz w:val="32"/>
          <w:szCs w:val="32"/>
        </w:rPr>
        <w:t xml:space="preserve">: </w:t>
      </w:r>
      <w:r w:rsidRPr="00FE21EF">
        <w:rPr>
          <w:rStyle w:val="Calibriitalic"/>
          <w:rFonts w:ascii="Franklin Gothic Book" w:hAnsi="Franklin Gothic Book"/>
          <w:i w:val="0"/>
          <w:sz w:val="32"/>
          <w:szCs w:val="32"/>
        </w:rPr>
        <w:t>Founder, Chairman and CEO</w:t>
      </w:r>
      <w:r w:rsidR="00490481" w:rsidRPr="00FE21EF">
        <w:rPr>
          <w:rFonts w:ascii="Franklin Gothic Book" w:hAnsi="Franklin Gothic Book"/>
          <w:i/>
          <w:sz w:val="32"/>
          <w:szCs w:val="32"/>
        </w:rPr>
        <w:t>,</w:t>
      </w:r>
      <w:r w:rsidR="00490481" w:rsidRPr="00FE21EF">
        <w:rPr>
          <w:rFonts w:ascii="Franklin Gothic Book" w:hAnsi="Franklin Gothic Book"/>
          <w:sz w:val="32"/>
          <w:szCs w:val="32"/>
        </w:rPr>
        <w:t xml:space="preserve"> </w:t>
      </w:r>
      <w:r w:rsidRPr="00FE21EF">
        <w:rPr>
          <w:rFonts w:ascii="Franklin Gothic Book" w:hAnsi="Franklin Gothic Book"/>
          <w:sz w:val="32"/>
          <w:szCs w:val="32"/>
        </w:rPr>
        <w:t>Loop Capital</w:t>
      </w:r>
    </w:p>
    <w:p w14:paraId="705C778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Linda Johnson Rice</w:t>
      </w:r>
      <w:r w:rsidR="00490481" w:rsidRPr="00FE21EF">
        <w:rPr>
          <w:rFonts w:ascii="Franklin Gothic Book" w:hAnsi="Franklin Gothic Book"/>
          <w:sz w:val="32"/>
          <w:szCs w:val="32"/>
        </w:rPr>
        <w:t xml:space="preserve">: </w:t>
      </w:r>
      <w:r w:rsidRPr="00FE21EF">
        <w:rPr>
          <w:rStyle w:val="Calibriitalic"/>
          <w:rFonts w:ascii="Franklin Gothic Book" w:hAnsi="Franklin Gothic Book"/>
          <w:i w:val="0"/>
          <w:sz w:val="32"/>
          <w:szCs w:val="32"/>
        </w:rPr>
        <w:t>Chairman</w:t>
      </w:r>
      <w:r w:rsidRPr="00FE21EF">
        <w:rPr>
          <w:rFonts w:ascii="Franklin Gothic Book" w:hAnsi="Franklin Gothic Book"/>
          <w:i/>
          <w:sz w:val="32"/>
          <w:szCs w:val="32"/>
        </w:rPr>
        <w:t>,</w:t>
      </w:r>
      <w:r w:rsidRPr="00FE21EF">
        <w:rPr>
          <w:rFonts w:ascii="Franklin Gothic Book" w:hAnsi="Franklin Gothic Book"/>
          <w:sz w:val="32"/>
          <w:szCs w:val="32"/>
        </w:rPr>
        <w:t xml:space="preserve"> Johnson Publishing</w:t>
      </w:r>
    </w:p>
    <w:p w14:paraId="266285D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John Rowe</w:t>
      </w:r>
      <w:r w:rsidR="00490481" w:rsidRPr="00FE21EF">
        <w:rPr>
          <w:rFonts w:ascii="Franklin Gothic Book" w:hAnsi="Franklin Gothic Book"/>
          <w:sz w:val="32"/>
          <w:szCs w:val="32"/>
        </w:rPr>
        <w:t xml:space="preserve">: </w:t>
      </w:r>
      <w:r w:rsidRPr="00FE21EF">
        <w:rPr>
          <w:rStyle w:val="Calibriitalic"/>
          <w:rFonts w:ascii="Franklin Gothic Book" w:hAnsi="Franklin Gothic Book"/>
          <w:i w:val="0"/>
          <w:sz w:val="32"/>
          <w:szCs w:val="32"/>
        </w:rPr>
        <w:t>Former Chairman and CEO</w:t>
      </w:r>
      <w:r w:rsidR="00490481" w:rsidRPr="00FE21EF">
        <w:rPr>
          <w:rFonts w:ascii="Franklin Gothic Book" w:hAnsi="Franklin Gothic Book"/>
          <w:i/>
          <w:sz w:val="32"/>
          <w:szCs w:val="32"/>
        </w:rPr>
        <w:t>,</w:t>
      </w:r>
      <w:r w:rsidR="00490481" w:rsidRPr="00FE21EF">
        <w:rPr>
          <w:rFonts w:ascii="Franklin Gothic Book" w:hAnsi="Franklin Gothic Book"/>
          <w:sz w:val="32"/>
          <w:szCs w:val="32"/>
        </w:rPr>
        <w:t xml:space="preserve"> </w:t>
      </w:r>
      <w:r w:rsidRPr="00FE21EF">
        <w:rPr>
          <w:rFonts w:ascii="Franklin Gothic Book" w:hAnsi="Franklin Gothic Book"/>
          <w:sz w:val="32"/>
          <w:szCs w:val="32"/>
        </w:rPr>
        <w:t>Exelon Corporation</w:t>
      </w:r>
    </w:p>
    <w:p w14:paraId="2CB505B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Jesse H. Ruiz</w:t>
      </w:r>
      <w:r w:rsidR="00490481" w:rsidRPr="00FE21EF">
        <w:rPr>
          <w:rFonts w:ascii="Franklin Gothic Book" w:hAnsi="Franklin Gothic Book"/>
          <w:sz w:val="32"/>
          <w:szCs w:val="32"/>
        </w:rPr>
        <w:t xml:space="preserve">: </w:t>
      </w:r>
      <w:r w:rsidRPr="00FE21EF">
        <w:rPr>
          <w:rStyle w:val="Calibriitalic"/>
          <w:rFonts w:ascii="Franklin Gothic Book" w:hAnsi="Franklin Gothic Book"/>
          <w:i w:val="0"/>
          <w:sz w:val="32"/>
          <w:szCs w:val="32"/>
        </w:rPr>
        <w:t>Partner</w:t>
      </w:r>
      <w:r w:rsidRPr="00FE21EF">
        <w:rPr>
          <w:rFonts w:ascii="Franklin Gothic Book" w:hAnsi="Franklin Gothic Book"/>
          <w:i/>
          <w:sz w:val="32"/>
          <w:szCs w:val="32"/>
        </w:rPr>
        <w:t>,</w:t>
      </w:r>
      <w:r w:rsidRPr="00FE21EF">
        <w:rPr>
          <w:rFonts w:ascii="Franklin Gothic Book" w:hAnsi="Franklin Gothic Book"/>
          <w:sz w:val="32"/>
          <w:szCs w:val="32"/>
        </w:rPr>
        <w:t xml:space="preserve"> Drinker Biddle &amp; Reath LLP</w:t>
      </w:r>
    </w:p>
    <w:p w14:paraId="37A9D07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Michael and Cari Sacks</w:t>
      </w:r>
    </w:p>
    <w:p w14:paraId="08AF56E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Vincent A.F. Sergi</w:t>
      </w:r>
      <w:r w:rsidR="00490481" w:rsidRPr="00FE21EF">
        <w:rPr>
          <w:rFonts w:ascii="Franklin Gothic Book" w:hAnsi="Franklin Gothic Book"/>
          <w:sz w:val="32"/>
          <w:szCs w:val="32"/>
        </w:rPr>
        <w:t xml:space="preserve">: </w:t>
      </w:r>
      <w:r w:rsidRPr="00FE21EF">
        <w:rPr>
          <w:rStyle w:val="Calibriitalic"/>
          <w:rFonts w:ascii="Franklin Gothic Book" w:hAnsi="Franklin Gothic Book"/>
          <w:i w:val="0"/>
          <w:sz w:val="32"/>
          <w:szCs w:val="32"/>
        </w:rPr>
        <w:t>National Managing Partner</w:t>
      </w:r>
      <w:r w:rsidR="00490481" w:rsidRPr="00FE21EF">
        <w:rPr>
          <w:rFonts w:ascii="Franklin Gothic Book" w:hAnsi="Franklin Gothic Book"/>
          <w:i/>
          <w:sz w:val="32"/>
          <w:szCs w:val="32"/>
        </w:rPr>
        <w:t>,</w:t>
      </w:r>
      <w:r w:rsidR="00490481" w:rsidRPr="00FE21EF">
        <w:rPr>
          <w:rFonts w:ascii="Franklin Gothic Book" w:hAnsi="Franklin Gothic Book"/>
          <w:sz w:val="32"/>
          <w:szCs w:val="32"/>
        </w:rPr>
        <w:t xml:space="preserve"> </w:t>
      </w:r>
      <w:r w:rsidRPr="00FE21EF">
        <w:rPr>
          <w:rFonts w:ascii="Franklin Gothic Book" w:hAnsi="Franklin Gothic Book"/>
          <w:sz w:val="32"/>
          <w:szCs w:val="32"/>
        </w:rPr>
        <w:t>Katten Muchin Rosenman, LLP</w:t>
      </w:r>
    </w:p>
    <w:p w14:paraId="49A57E1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Robert Sullivan</w:t>
      </w:r>
      <w:r w:rsidR="00490481" w:rsidRPr="00FE21EF">
        <w:rPr>
          <w:rFonts w:ascii="Franklin Gothic Book" w:hAnsi="Franklin Gothic Book"/>
          <w:sz w:val="32"/>
          <w:szCs w:val="32"/>
        </w:rPr>
        <w:t xml:space="preserve">: </w:t>
      </w:r>
      <w:r w:rsidRPr="00FE21EF">
        <w:rPr>
          <w:rStyle w:val="Calibriitalic"/>
          <w:rFonts w:ascii="Franklin Gothic Book" w:hAnsi="Franklin Gothic Book"/>
          <w:i w:val="0"/>
          <w:sz w:val="32"/>
          <w:szCs w:val="32"/>
        </w:rPr>
        <w:t>Regional President</w:t>
      </w:r>
      <w:r w:rsidRPr="00FE21EF">
        <w:rPr>
          <w:rFonts w:ascii="Franklin Gothic Book" w:hAnsi="Franklin Gothic Book"/>
          <w:i/>
          <w:sz w:val="32"/>
          <w:szCs w:val="32"/>
        </w:rPr>
        <w:t>,</w:t>
      </w:r>
      <w:r w:rsidRPr="00FE21EF">
        <w:rPr>
          <w:rFonts w:ascii="Franklin Gothic Book" w:hAnsi="Franklin Gothic Book"/>
          <w:sz w:val="32"/>
          <w:szCs w:val="32"/>
        </w:rPr>
        <w:t xml:space="preserve"> Fifth Third Bank </w:t>
      </w:r>
    </w:p>
    <w:p w14:paraId="6CE2E53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Franco Tedeschi</w:t>
      </w:r>
      <w:r w:rsidR="00490481" w:rsidRPr="00FE21EF">
        <w:rPr>
          <w:rFonts w:ascii="Franklin Gothic Book" w:hAnsi="Franklin Gothic Book"/>
          <w:sz w:val="32"/>
          <w:szCs w:val="32"/>
        </w:rPr>
        <w:t xml:space="preserve">: </w:t>
      </w:r>
      <w:r w:rsidRPr="00FE21EF">
        <w:rPr>
          <w:rStyle w:val="Calibriitalic"/>
          <w:rFonts w:ascii="Franklin Gothic Book" w:hAnsi="Franklin Gothic Book"/>
          <w:i w:val="0"/>
          <w:sz w:val="32"/>
          <w:szCs w:val="32"/>
        </w:rPr>
        <w:t>Vice President (Chicago)</w:t>
      </w:r>
      <w:r w:rsidRPr="00FE21EF">
        <w:rPr>
          <w:rFonts w:ascii="Franklin Gothic Book" w:hAnsi="Franklin Gothic Book"/>
          <w:i/>
          <w:sz w:val="32"/>
          <w:szCs w:val="32"/>
        </w:rPr>
        <w:t>,</w:t>
      </w:r>
      <w:r w:rsidR="00490481" w:rsidRPr="00FE21EF">
        <w:rPr>
          <w:rFonts w:ascii="Franklin Gothic Book" w:hAnsi="Franklin Gothic Book"/>
          <w:sz w:val="32"/>
          <w:szCs w:val="32"/>
        </w:rPr>
        <w:t xml:space="preserve"> </w:t>
      </w:r>
      <w:r w:rsidRPr="00FE21EF">
        <w:rPr>
          <w:rFonts w:ascii="Franklin Gothic Book" w:hAnsi="Franklin Gothic Book"/>
          <w:sz w:val="32"/>
          <w:szCs w:val="32"/>
        </w:rPr>
        <w:t>American Airlines</w:t>
      </w:r>
    </w:p>
    <w:p w14:paraId="5781276E" w14:textId="77777777" w:rsidR="003B5057" w:rsidRPr="00FE21EF" w:rsidRDefault="00490481"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Genevieve Thiers and </w:t>
      </w:r>
      <w:r w:rsidR="003B5057" w:rsidRPr="00FE21EF">
        <w:rPr>
          <w:rFonts w:ascii="Franklin Gothic Book" w:hAnsi="Franklin Gothic Book"/>
          <w:sz w:val="32"/>
          <w:szCs w:val="32"/>
        </w:rPr>
        <w:t>Daniel Ratner</w:t>
      </w:r>
      <w:r w:rsidRPr="00FE21EF">
        <w:rPr>
          <w:rFonts w:ascii="Franklin Gothic Book" w:hAnsi="Franklin Gothic Book"/>
          <w:sz w:val="32"/>
          <w:szCs w:val="32"/>
        </w:rPr>
        <w:t xml:space="preserve">: </w:t>
      </w:r>
      <w:r w:rsidR="003B5057" w:rsidRPr="00FE21EF">
        <w:rPr>
          <w:rStyle w:val="Calibriitalic"/>
          <w:rFonts w:ascii="Franklin Gothic Book" w:hAnsi="Franklin Gothic Book"/>
          <w:i w:val="0"/>
          <w:sz w:val="32"/>
          <w:szCs w:val="32"/>
        </w:rPr>
        <w:t>Founder</w:t>
      </w:r>
      <w:r w:rsidR="003B5057" w:rsidRPr="00FE21EF">
        <w:rPr>
          <w:rFonts w:ascii="Franklin Gothic Book" w:hAnsi="Franklin Gothic Book"/>
          <w:i/>
          <w:sz w:val="32"/>
          <w:szCs w:val="32"/>
        </w:rPr>
        <w:t>,</w:t>
      </w:r>
      <w:r w:rsidR="003B5057" w:rsidRPr="00FE21EF">
        <w:rPr>
          <w:rFonts w:ascii="Franklin Gothic Book" w:hAnsi="Franklin Gothic Book"/>
          <w:sz w:val="32"/>
          <w:szCs w:val="32"/>
        </w:rPr>
        <w:t xml:space="preserve"> SitterCity, ContactKarma, Opera Moda</w:t>
      </w:r>
    </w:p>
    <w:p w14:paraId="10D291E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 xml:space="preserve">Elizabeth Thompson </w:t>
      </w:r>
    </w:p>
    <w:p w14:paraId="79336CA8" w14:textId="77777777" w:rsidR="003B5057" w:rsidRPr="00FE21EF" w:rsidRDefault="00490481"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Maria (Nena) Torres and </w:t>
      </w:r>
      <w:r w:rsidR="003B5057" w:rsidRPr="00FE21EF">
        <w:rPr>
          <w:rFonts w:ascii="Franklin Gothic Book" w:hAnsi="Franklin Gothic Book"/>
          <w:sz w:val="32"/>
          <w:szCs w:val="32"/>
        </w:rPr>
        <w:t>Matthew Piers</w:t>
      </w:r>
    </w:p>
    <w:p w14:paraId="44DC55E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Carlos E. Tortolero</w:t>
      </w:r>
      <w:r w:rsidR="00490481" w:rsidRPr="00FE21EF">
        <w:rPr>
          <w:rFonts w:ascii="Franklin Gothic Book" w:hAnsi="Franklin Gothic Book"/>
          <w:sz w:val="32"/>
          <w:szCs w:val="32"/>
        </w:rPr>
        <w:t xml:space="preserve">: </w:t>
      </w:r>
      <w:r w:rsidRPr="00FE21EF">
        <w:rPr>
          <w:rStyle w:val="Calibriitalic"/>
          <w:rFonts w:ascii="Franklin Gothic Book" w:hAnsi="Franklin Gothic Book"/>
          <w:i w:val="0"/>
          <w:sz w:val="32"/>
          <w:szCs w:val="32"/>
        </w:rPr>
        <w:t>President</w:t>
      </w:r>
      <w:r w:rsidR="00490481" w:rsidRPr="00FE21EF">
        <w:rPr>
          <w:rFonts w:ascii="Franklin Gothic Book" w:hAnsi="Franklin Gothic Book"/>
          <w:i/>
          <w:sz w:val="32"/>
          <w:szCs w:val="32"/>
        </w:rPr>
        <w:t>,</w:t>
      </w:r>
      <w:r w:rsidR="00490481" w:rsidRPr="00FE21EF">
        <w:rPr>
          <w:rFonts w:ascii="Franklin Gothic Book" w:hAnsi="Franklin Gothic Book"/>
          <w:sz w:val="32"/>
          <w:szCs w:val="32"/>
        </w:rPr>
        <w:t xml:space="preserve"> National Museum </w:t>
      </w:r>
      <w:r w:rsidRPr="00FE21EF">
        <w:rPr>
          <w:rFonts w:ascii="Franklin Gothic Book" w:hAnsi="Franklin Gothic Book"/>
          <w:sz w:val="32"/>
          <w:szCs w:val="32"/>
        </w:rPr>
        <w:t>of Mexican Art</w:t>
      </w:r>
    </w:p>
    <w:p w14:paraId="53D855E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Arthur Velasquez</w:t>
      </w:r>
      <w:r w:rsidR="00490481" w:rsidRPr="00FE21EF">
        <w:rPr>
          <w:rFonts w:ascii="Franklin Gothic Book" w:hAnsi="Franklin Gothic Book"/>
          <w:sz w:val="32"/>
          <w:szCs w:val="32"/>
        </w:rPr>
        <w:t xml:space="preserve">: </w:t>
      </w:r>
      <w:r w:rsidRPr="00FE21EF">
        <w:rPr>
          <w:rStyle w:val="Calibriitalic"/>
          <w:rFonts w:ascii="Franklin Gothic Book" w:hAnsi="Franklin Gothic Book"/>
          <w:i w:val="0"/>
          <w:sz w:val="32"/>
          <w:szCs w:val="32"/>
        </w:rPr>
        <w:t>Chairman</w:t>
      </w:r>
      <w:r w:rsidRPr="00FE21EF">
        <w:rPr>
          <w:rFonts w:ascii="Franklin Gothic Book" w:hAnsi="Franklin Gothic Book"/>
          <w:i/>
          <w:sz w:val="32"/>
          <w:szCs w:val="32"/>
        </w:rPr>
        <w:t>,</w:t>
      </w:r>
      <w:r w:rsidRPr="00FE21EF">
        <w:rPr>
          <w:rFonts w:ascii="Franklin Gothic Book" w:hAnsi="Franklin Gothic Book"/>
          <w:sz w:val="32"/>
          <w:szCs w:val="32"/>
        </w:rPr>
        <w:t xml:space="preserve"> Azteca Foods, Inc. </w:t>
      </w:r>
    </w:p>
    <w:p w14:paraId="2D64A11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Frederick H. Waddell</w:t>
      </w:r>
      <w:r w:rsidR="00490481" w:rsidRPr="00FE21EF">
        <w:rPr>
          <w:rFonts w:ascii="Franklin Gothic Book" w:hAnsi="Franklin Gothic Book"/>
          <w:sz w:val="32"/>
          <w:szCs w:val="32"/>
        </w:rPr>
        <w:t xml:space="preserve">: </w:t>
      </w:r>
      <w:r w:rsidRPr="00FE21EF">
        <w:rPr>
          <w:rStyle w:val="Calibriitalic"/>
          <w:rFonts w:ascii="Franklin Gothic Book" w:hAnsi="Franklin Gothic Book"/>
          <w:i w:val="0"/>
          <w:sz w:val="32"/>
          <w:szCs w:val="32"/>
        </w:rPr>
        <w:t>Chairman and CEO</w:t>
      </w:r>
      <w:r w:rsidR="00490481" w:rsidRPr="00FE21EF">
        <w:rPr>
          <w:rFonts w:ascii="Franklin Gothic Book" w:hAnsi="Franklin Gothic Book"/>
          <w:i/>
          <w:sz w:val="32"/>
          <w:szCs w:val="32"/>
        </w:rPr>
        <w:t xml:space="preserve">, </w:t>
      </w:r>
      <w:r w:rsidRPr="00FE21EF">
        <w:rPr>
          <w:rFonts w:ascii="Franklin Gothic Book" w:hAnsi="Franklin Gothic Book"/>
          <w:sz w:val="32"/>
          <w:szCs w:val="32"/>
        </w:rPr>
        <w:t>Northern Trust Corporation</w:t>
      </w:r>
    </w:p>
    <w:p w14:paraId="0883BF5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Laysha L. Ward</w:t>
      </w:r>
      <w:r w:rsidR="00490481" w:rsidRPr="00FE21EF">
        <w:rPr>
          <w:rFonts w:ascii="Franklin Gothic Book" w:hAnsi="Franklin Gothic Book"/>
          <w:sz w:val="32"/>
          <w:szCs w:val="32"/>
        </w:rPr>
        <w:t xml:space="preserve">: </w:t>
      </w:r>
      <w:r w:rsidRPr="00FE21EF">
        <w:rPr>
          <w:rStyle w:val="Calibriitalic"/>
          <w:rFonts w:ascii="Franklin Gothic Book" w:hAnsi="Franklin Gothic Book"/>
          <w:i w:val="0"/>
          <w:sz w:val="32"/>
          <w:szCs w:val="32"/>
        </w:rPr>
        <w:t>President, Community Relations</w:t>
      </w:r>
      <w:proofErr w:type="gramStart"/>
      <w:r w:rsidRPr="00FE21EF">
        <w:rPr>
          <w:rStyle w:val="Calibriitalic"/>
          <w:rFonts w:ascii="Franklin Gothic Book" w:hAnsi="Franklin Gothic Book"/>
          <w:i w:val="0"/>
          <w:sz w:val="32"/>
          <w:szCs w:val="32"/>
        </w:rPr>
        <w:t>,</w:t>
      </w:r>
      <w:r w:rsidRPr="00FE21EF">
        <w:rPr>
          <w:rFonts w:ascii="Franklin Gothic Book" w:hAnsi="Franklin Gothic Book"/>
          <w:sz w:val="32"/>
          <w:szCs w:val="32"/>
        </w:rPr>
        <w:t>Target</w:t>
      </w:r>
      <w:proofErr w:type="gramEnd"/>
      <w:r w:rsidRPr="00FE21EF">
        <w:rPr>
          <w:rFonts w:ascii="Franklin Gothic Book" w:hAnsi="Franklin Gothic Book"/>
          <w:sz w:val="32"/>
          <w:szCs w:val="32"/>
        </w:rPr>
        <w:t xml:space="preserve"> Corporation and </w:t>
      </w:r>
      <w:r w:rsidRPr="00FE21EF">
        <w:rPr>
          <w:rStyle w:val="Calibriitalic"/>
          <w:rFonts w:ascii="Franklin Gothic Book" w:hAnsi="Franklin Gothic Book"/>
          <w:i w:val="0"/>
          <w:sz w:val="32"/>
          <w:szCs w:val="32"/>
        </w:rPr>
        <w:t>President</w:t>
      </w:r>
      <w:r w:rsidRPr="00FE21EF">
        <w:rPr>
          <w:rFonts w:ascii="Franklin Gothic Book" w:hAnsi="Franklin Gothic Book"/>
          <w:i/>
          <w:sz w:val="32"/>
          <w:szCs w:val="32"/>
        </w:rPr>
        <w:t>,</w:t>
      </w:r>
      <w:r w:rsidRPr="00FE21EF">
        <w:rPr>
          <w:rFonts w:ascii="Franklin Gothic Book" w:hAnsi="Franklin Gothic Book"/>
          <w:sz w:val="32"/>
          <w:szCs w:val="32"/>
        </w:rPr>
        <w:t xml:space="preserve"> Target Foundation</w:t>
      </w:r>
    </w:p>
    <w:p w14:paraId="41509FA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Benna B. Wilde</w:t>
      </w:r>
      <w:r w:rsidR="00490481" w:rsidRPr="00FE21EF">
        <w:rPr>
          <w:rFonts w:ascii="Franklin Gothic Book" w:hAnsi="Franklin Gothic Book"/>
          <w:sz w:val="32"/>
          <w:szCs w:val="32"/>
        </w:rPr>
        <w:t xml:space="preserve">: </w:t>
      </w:r>
      <w:r w:rsidRPr="00FE21EF">
        <w:rPr>
          <w:rStyle w:val="Calibriitalic"/>
          <w:rFonts w:ascii="Franklin Gothic Book" w:hAnsi="Franklin Gothic Book"/>
          <w:i w:val="0"/>
          <w:sz w:val="32"/>
          <w:szCs w:val="32"/>
        </w:rPr>
        <w:t>Program Director, Arts and Culture</w:t>
      </w:r>
      <w:r w:rsidR="00490481" w:rsidRPr="00FE21EF">
        <w:rPr>
          <w:rFonts w:ascii="Franklin Gothic Book" w:hAnsi="Franklin Gothic Book"/>
          <w:i/>
          <w:sz w:val="32"/>
          <w:szCs w:val="32"/>
        </w:rPr>
        <w:t>,</w:t>
      </w:r>
      <w:r w:rsidR="00490481" w:rsidRPr="00FE21EF">
        <w:rPr>
          <w:rFonts w:ascii="Franklin Gothic Book" w:hAnsi="Franklin Gothic Book"/>
          <w:sz w:val="32"/>
          <w:szCs w:val="32"/>
        </w:rPr>
        <w:t xml:space="preserve"> </w:t>
      </w:r>
      <w:r w:rsidRPr="00FE21EF">
        <w:rPr>
          <w:rFonts w:ascii="Franklin Gothic Book" w:hAnsi="Franklin Gothic Book"/>
          <w:sz w:val="32"/>
          <w:szCs w:val="32"/>
        </w:rPr>
        <w:t>Prince Charitable Trust</w:t>
      </w:r>
    </w:p>
    <w:p w14:paraId="4D0ADB0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Donna F. Zarcone</w:t>
      </w:r>
      <w:r w:rsidR="00490481" w:rsidRPr="00FE21EF">
        <w:rPr>
          <w:rFonts w:ascii="Franklin Gothic Book" w:hAnsi="Franklin Gothic Book"/>
          <w:sz w:val="32"/>
          <w:szCs w:val="32"/>
        </w:rPr>
        <w:t xml:space="preserve">: </w:t>
      </w:r>
      <w:r w:rsidRPr="00FE21EF">
        <w:rPr>
          <w:rStyle w:val="Calibriitalic"/>
          <w:rFonts w:ascii="Franklin Gothic Book" w:hAnsi="Franklin Gothic Book"/>
          <w:i w:val="0"/>
          <w:sz w:val="32"/>
          <w:szCs w:val="32"/>
        </w:rPr>
        <w:t>President and CEO</w:t>
      </w:r>
      <w:r w:rsidR="00490481" w:rsidRPr="00FE21EF">
        <w:rPr>
          <w:rFonts w:ascii="Franklin Gothic Book" w:hAnsi="Franklin Gothic Book"/>
          <w:i/>
          <w:sz w:val="32"/>
          <w:szCs w:val="32"/>
        </w:rPr>
        <w:t>,</w:t>
      </w:r>
      <w:r w:rsidR="00490481" w:rsidRPr="00FE21EF">
        <w:rPr>
          <w:rFonts w:ascii="Franklin Gothic Book" w:hAnsi="Franklin Gothic Book"/>
          <w:sz w:val="32"/>
          <w:szCs w:val="32"/>
        </w:rPr>
        <w:t xml:space="preserve"> </w:t>
      </w:r>
      <w:r w:rsidRPr="00FE21EF">
        <w:rPr>
          <w:rFonts w:ascii="Franklin Gothic Book" w:hAnsi="Franklin Gothic Book"/>
          <w:sz w:val="32"/>
          <w:szCs w:val="32"/>
        </w:rPr>
        <w:t>D.F. Zarcone &amp; Associates LLC</w:t>
      </w:r>
    </w:p>
    <w:p w14:paraId="69AE349A" w14:textId="77777777" w:rsidR="00FE011D" w:rsidRPr="00FE21EF" w:rsidRDefault="00FE011D" w:rsidP="003B5057">
      <w:pPr>
        <w:pStyle w:val="CalibriRegular"/>
        <w:pBdr>
          <w:bottom w:val="single" w:sz="6" w:space="1" w:color="auto"/>
        </w:pBdr>
        <w:rPr>
          <w:rFonts w:ascii="Franklin Gothic Book" w:hAnsi="Franklin Gothic Book"/>
          <w:sz w:val="32"/>
          <w:szCs w:val="32"/>
        </w:rPr>
      </w:pPr>
    </w:p>
    <w:p w14:paraId="3482AA2A" w14:textId="77777777" w:rsidR="003B5057" w:rsidRPr="00FE21EF" w:rsidRDefault="003B5057" w:rsidP="003B5057">
      <w:pPr>
        <w:pStyle w:val="CalibriRegular"/>
        <w:rPr>
          <w:rFonts w:ascii="Franklin Gothic Book" w:hAnsi="Franklin Gothic Book"/>
          <w:sz w:val="32"/>
          <w:szCs w:val="32"/>
        </w:rPr>
      </w:pPr>
    </w:p>
    <w:p w14:paraId="13C6CD53" w14:textId="1907D179" w:rsidR="003B5057" w:rsidRPr="00FE21EF" w:rsidRDefault="00FE011D" w:rsidP="003B5057">
      <w:pPr>
        <w:pStyle w:val="CalibriRegular"/>
        <w:rPr>
          <w:rFonts w:ascii="Franklin Gothic Book" w:hAnsi="Franklin Gothic Book"/>
          <w:b/>
          <w:sz w:val="32"/>
          <w:szCs w:val="32"/>
        </w:rPr>
      </w:pPr>
      <w:r w:rsidRPr="00FE21EF">
        <w:rPr>
          <w:rFonts w:ascii="Franklin Gothic Book" w:hAnsi="Franklin Gothic Book"/>
          <w:b/>
          <w:sz w:val="32"/>
          <w:szCs w:val="32"/>
        </w:rPr>
        <w:t>L</w:t>
      </w:r>
      <w:r w:rsidR="003B5057" w:rsidRPr="00FE21EF">
        <w:rPr>
          <w:rFonts w:ascii="Franklin Gothic Book" w:hAnsi="Franklin Gothic Book"/>
          <w:b/>
          <w:sz w:val="32"/>
          <w:szCs w:val="32"/>
        </w:rPr>
        <w:t>eadership</w:t>
      </w:r>
    </w:p>
    <w:p w14:paraId="4CBFA83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GOODMAN THEATRE BOARD OF TRUSTEES</w:t>
      </w:r>
    </w:p>
    <w:p w14:paraId="6FA62A1D"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Chair</w:t>
      </w:r>
    </w:p>
    <w:p w14:paraId="54AA815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Joan E. Cliffordˆ</w:t>
      </w:r>
    </w:p>
    <w:p w14:paraId="2C30A22D"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Vice Chairmen</w:t>
      </w:r>
    </w:p>
    <w:p w14:paraId="60CA5B5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Roger Baskesˆ</w:t>
      </w:r>
    </w:p>
    <w:p w14:paraId="4E1EB48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Alice Young Sablˆ</w:t>
      </w:r>
    </w:p>
    <w:p w14:paraId="0B017BE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Patrick Wood-Princeˆ</w:t>
      </w:r>
    </w:p>
    <w:p w14:paraId="52FB68B1"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President</w:t>
      </w:r>
    </w:p>
    <w:p w14:paraId="11EC405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Adnaan Hamidˆ</w:t>
      </w:r>
    </w:p>
    <w:p w14:paraId="2F6D34FB"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Vice Presidents</w:t>
      </w:r>
    </w:p>
    <w:p w14:paraId="0B963FD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Rebecca Fordˆ</w:t>
      </w:r>
    </w:p>
    <w:p w14:paraId="1E1B55C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Rodney L. Goldsteinˆ</w:t>
      </w:r>
    </w:p>
    <w:p w14:paraId="19B74C4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Catherine Moulyˆ</w:t>
      </w:r>
    </w:p>
    <w:p w14:paraId="27F5F91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Michael D. O’Halleranˆ</w:t>
      </w:r>
    </w:p>
    <w:p w14:paraId="2262A5A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Kimbra Walterˆ</w:t>
      </w:r>
    </w:p>
    <w:p w14:paraId="3D79C286"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Treasurer</w:t>
      </w:r>
    </w:p>
    <w:p w14:paraId="032853C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David W. Fox, Jr.ˆ</w:t>
      </w:r>
    </w:p>
    <w:p w14:paraId="3D224BD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Assistant Treasurer</w:t>
      </w:r>
    </w:p>
    <w:p w14:paraId="67C33A9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Jeffrey W. Hesseˆ</w:t>
      </w:r>
    </w:p>
    <w:p w14:paraId="47AB7D09"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Secretary</w:t>
      </w:r>
    </w:p>
    <w:p w14:paraId="18E8955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Susan J. Wislowˆ</w:t>
      </w:r>
    </w:p>
    <w:p w14:paraId="2DB6FB7C"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Immediate Past Chairman</w:t>
      </w:r>
    </w:p>
    <w:p w14:paraId="5FDA90B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Ruth Ann M. Gillisˆ</w:t>
      </w:r>
    </w:p>
    <w:p w14:paraId="5EEDF5E5"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Founding Chairman</w:t>
      </w:r>
    </w:p>
    <w:p w14:paraId="69FF4E5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Stanley M. Freehling</w:t>
      </w:r>
    </w:p>
    <w:p w14:paraId="026D855A"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Honorary Chairman</w:t>
      </w:r>
    </w:p>
    <w:p w14:paraId="3EA1791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Albert Ivar Goodmanˆ</w:t>
      </w:r>
    </w:p>
    <w:p w14:paraId="751FDF3B"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Honorary President</w:t>
      </w:r>
    </w:p>
    <w:p w14:paraId="62C3C3D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Lewis Manilow</w:t>
      </w:r>
    </w:p>
    <w:p w14:paraId="0B3D9848"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Honorary Life Trustees</w:t>
      </w:r>
    </w:p>
    <w:p w14:paraId="5507AEF6" w14:textId="688C3DE2" w:rsidR="003B5057" w:rsidRPr="00FE21EF" w:rsidRDefault="00FE011D"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The Honorable Richard M. Daley </w:t>
      </w:r>
      <w:r w:rsidR="003B5057" w:rsidRPr="00FE21EF">
        <w:rPr>
          <w:rFonts w:ascii="Franklin Gothic Book" w:hAnsi="Franklin Gothic Book"/>
          <w:sz w:val="32"/>
          <w:szCs w:val="32"/>
        </w:rPr>
        <w:t>and Mrs. Maggie Daley*</w:t>
      </w:r>
    </w:p>
    <w:p w14:paraId="22D00509"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Life Trustees</w:t>
      </w:r>
    </w:p>
    <w:p w14:paraId="215DF2C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James E. Annableˆ</w:t>
      </w:r>
    </w:p>
    <w:p w14:paraId="2C3875B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María C. Bechily</w:t>
      </w:r>
    </w:p>
    <w:p w14:paraId="0D08E61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Deborah A. Bricker</w:t>
      </w:r>
    </w:p>
    <w:p w14:paraId="2970D14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Peter C.B. Bynoeˆ</w:t>
      </w:r>
    </w:p>
    <w:p w14:paraId="681A975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Lester N. Coneyˆ</w:t>
      </w:r>
    </w:p>
    <w:p w14:paraId="5F2BF38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Patricia Coxˆ</w:t>
      </w:r>
    </w:p>
    <w:p w14:paraId="342ACB4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Shawn M. Donnelley</w:t>
      </w:r>
    </w:p>
    <w:p w14:paraId="68C61E7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Paul H. Dykstraˆ</w:t>
      </w:r>
    </w:p>
    <w:p w14:paraId="138B9EB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Stanley M. Freehling</w:t>
      </w:r>
    </w:p>
    <w:p w14:paraId="6E55748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Ruth Ann M. Gillis</w:t>
      </w:r>
    </w:p>
    <w:p w14:paraId="5F643DE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Albert Ivar Goodmanˆ</w:t>
      </w:r>
    </w:p>
    <w:p w14:paraId="23A79F4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Sondra A. Healyˆ</w:t>
      </w:r>
    </w:p>
    <w:p w14:paraId="709586B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Lewis Manilow</w:t>
      </w:r>
    </w:p>
    <w:p w14:paraId="335EB96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Carol Prinsˆ</w:t>
      </w:r>
    </w:p>
    <w:p w14:paraId="53FAAB68"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Members</w:t>
      </w:r>
    </w:p>
    <w:p w14:paraId="528EA79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Kristin Anderson-Scheweˆ</w:t>
      </w:r>
    </w:p>
    <w:p w14:paraId="45BF705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Anjan Asthana</w:t>
      </w:r>
    </w:p>
    <w:p w14:paraId="5C46A84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Douglas Brown</w:t>
      </w:r>
    </w:p>
    <w:p w14:paraId="1DB3903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Matthew Carter, Jr.</w:t>
      </w:r>
    </w:p>
    <w:p w14:paraId="0CB0DD6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Lamont Changeˆ</w:t>
      </w:r>
    </w:p>
    <w:p w14:paraId="7829CA0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Philip B. Clement</w:t>
      </w:r>
    </w:p>
    <w:p w14:paraId="7639193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Kevin Cole</w:t>
      </w:r>
    </w:p>
    <w:p w14:paraId="0788E0F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Loretta Cooney</w:t>
      </w:r>
    </w:p>
    <w:p w14:paraId="292C48E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Kathleen Keegan Cowie</w:t>
      </w:r>
    </w:p>
    <w:p w14:paraId="22F60E4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Marsha Cruzan</w:t>
      </w:r>
    </w:p>
    <w:p w14:paraId="548E886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Julie M. Danisˆ</w:t>
      </w:r>
    </w:p>
    <w:p w14:paraId="7B1352E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Brian Dennehy</w:t>
      </w:r>
    </w:p>
    <w:p w14:paraId="2F61057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Suzette Dewey</w:t>
      </w:r>
    </w:p>
    <w:p w14:paraId="381BAF6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Billy Dexter</w:t>
      </w:r>
    </w:p>
    <w:p w14:paraId="1925B27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Agnes Estes</w:t>
      </w:r>
    </w:p>
    <w:p w14:paraId="563CCFE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Robert A. Fallsˆ</w:t>
      </w:r>
    </w:p>
    <w:p w14:paraId="7600CC1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Kristine R. Garrettˆ</w:t>
      </w:r>
    </w:p>
    <w:p w14:paraId="17A2CC9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Harry J. Harczak, Jr.ˆ</w:t>
      </w:r>
    </w:p>
    <w:p w14:paraId="5B8FEA9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Brian L. Heckler</w:t>
      </w:r>
    </w:p>
    <w:p w14:paraId="3B286B7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Steve Hilton</w:t>
      </w:r>
    </w:p>
    <w:p w14:paraId="18B08E2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Deidre Hogan</w:t>
      </w:r>
    </w:p>
    <w:p w14:paraId="484B202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Vicki V. Hoodˆ</w:t>
      </w:r>
    </w:p>
    <w:p w14:paraId="051E314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Linda Hutsonˆ</w:t>
      </w:r>
    </w:p>
    <w:p w14:paraId="7255E70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Carl Jenkins</w:t>
      </w:r>
    </w:p>
    <w:p w14:paraId="648C0C9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Sherry John</w:t>
      </w:r>
    </w:p>
    <w:p w14:paraId="6BCD01F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Cathy Kenworthy</w:t>
      </w:r>
    </w:p>
    <w:p w14:paraId="32D0F7C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Jeffrey D. Korzenik</w:t>
      </w:r>
    </w:p>
    <w:p w14:paraId="15BF97F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Sheldon Lavin</w:t>
      </w:r>
    </w:p>
    <w:p w14:paraId="7234C6E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Joseph Learnerˆ</w:t>
      </w:r>
    </w:p>
    <w:p w14:paraId="6DC04BC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Elaine R. Leavenworth</w:t>
      </w:r>
    </w:p>
    <w:p w14:paraId="0528483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Gordon C.C. Liao</w:t>
      </w:r>
    </w:p>
    <w:p w14:paraId="7566687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Anthony F. Maggiore</w:t>
      </w:r>
    </w:p>
    <w:p w14:paraId="74C2E0A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Amalia Perea Mahoney</w:t>
      </w:r>
    </w:p>
    <w:p w14:paraId="7330E8F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Thomas P. Maurerˆ</w:t>
      </w:r>
    </w:p>
    <w:p w14:paraId="3667240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Swati Mehtaˆ</w:t>
      </w:r>
    </w:p>
    <w:p w14:paraId="2DDDEC9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Gigi Pritzker Puckerˆ</w:t>
      </w:r>
    </w:p>
    <w:p w14:paraId="35CA6B1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Alison P. Ranney</w:t>
      </w:r>
    </w:p>
    <w:p w14:paraId="317A61F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Elizabeth A. Raymond</w:t>
      </w:r>
    </w:p>
    <w:p w14:paraId="3F0C0A3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Timothy M. Russell</w:t>
      </w:r>
    </w:p>
    <w:p w14:paraId="4BF05AC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Ryan Ruskin</w:t>
      </w:r>
    </w:p>
    <w:p w14:paraId="5ED8A2F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Shaily Sanghvi</w:t>
      </w:r>
    </w:p>
    <w:p w14:paraId="37EFFF6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Roche Schulferˆ</w:t>
      </w:r>
    </w:p>
    <w:p w14:paraId="0D25AB9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Vincent A.F. Sergi</w:t>
      </w:r>
    </w:p>
    <w:p w14:paraId="7934C14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Jill B. Smart</w:t>
      </w:r>
    </w:p>
    <w:p w14:paraId="77E6CF0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Chuck Smith</w:t>
      </w:r>
    </w:p>
    <w:p w14:paraId="6CA20A0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Shelly Stayer</w:t>
      </w:r>
    </w:p>
    <w:p w14:paraId="1F6876F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Genevieve Thiers</w:t>
      </w:r>
    </w:p>
    <w:p w14:paraId="05A84D9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Steve Traxler</w:t>
      </w:r>
    </w:p>
    <w:p w14:paraId="24B4DF9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Patty VanLammeren</w:t>
      </w:r>
    </w:p>
    <w:p w14:paraId="49F1650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 Randall Whiteˆ</w:t>
      </w:r>
    </w:p>
    <w:p w14:paraId="4CBD0BC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Neal S. Zuckerˆ</w:t>
      </w:r>
    </w:p>
    <w:p w14:paraId="0B7A2D36"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Emeritus Trustees</w:t>
      </w:r>
    </w:p>
    <w:p w14:paraId="6925288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Kathy L. Brock</w:t>
      </w:r>
    </w:p>
    <w:p w14:paraId="519016C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Alvin Golin</w:t>
      </w:r>
    </w:p>
    <w:p w14:paraId="1FC6034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Richard Gray</w:t>
      </w:r>
    </w:p>
    <w:p w14:paraId="0A782C0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Leslie S. Hindman</w:t>
      </w:r>
    </w:p>
    <w:p w14:paraId="3F3E111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H. Michael Kurzman</w:t>
      </w:r>
    </w:p>
    <w:p w14:paraId="4B216AB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Eva Losacco</w:t>
      </w:r>
    </w:p>
    <w:p w14:paraId="5C0757B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Richard L. Pollay</w:t>
      </w:r>
    </w:p>
    <w:p w14:paraId="20BC65D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Carole David Stone</w:t>
      </w:r>
    </w:p>
    <w:p w14:paraId="769BAD9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Linda B. Toops</w:t>
      </w:r>
    </w:p>
    <w:p w14:paraId="4D5F547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Dia S. Weil</w:t>
      </w:r>
    </w:p>
    <w:p w14:paraId="5D37641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Maria E. Wynne</w:t>
      </w:r>
    </w:p>
    <w:p w14:paraId="3108B06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Eugene Zeffren</w:t>
      </w:r>
    </w:p>
    <w:p w14:paraId="6AA8FAE9" w14:textId="672F085A"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ˆExecutive Committee Member</w:t>
      </w:r>
    </w:p>
    <w:p w14:paraId="6FAE9D39" w14:textId="12604B33"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*Deceased</w:t>
      </w:r>
    </w:p>
    <w:p w14:paraId="18D29915" w14:textId="77777777" w:rsidR="003B5057" w:rsidRPr="00FE21EF" w:rsidRDefault="003B5057" w:rsidP="003B5057">
      <w:pPr>
        <w:pStyle w:val="CalibriRegular"/>
        <w:rPr>
          <w:rFonts w:ascii="Franklin Gothic Book" w:hAnsi="Franklin Gothic Book"/>
          <w:sz w:val="32"/>
          <w:szCs w:val="32"/>
        </w:rPr>
      </w:pPr>
    </w:p>
    <w:p w14:paraId="62477A64" w14:textId="7343B2F6" w:rsidR="003B5057" w:rsidRPr="00FE21EF" w:rsidRDefault="00FE011D" w:rsidP="003B5057">
      <w:pPr>
        <w:pStyle w:val="CalibriRegular"/>
        <w:rPr>
          <w:rFonts w:ascii="Franklin Gothic Book" w:hAnsi="Franklin Gothic Book"/>
          <w:sz w:val="32"/>
          <w:szCs w:val="32"/>
        </w:rPr>
      </w:pPr>
      <w:r w:rsidRPr="00FE21EF">
        <w:rPr>
          <w:rFonts w:ascii="Franklin Gothic Book" w:hAnsi="Franklin Gothic Book"/>
          <w:sz w:val="32"/>
          <w:szCs w:val="32"/>
        </w:rPr>
        <w:t>GOODMAN THEATRE WOMEN’S BOARD</w:t>
      </w:r>
    </w:p>
    <w:p w14:paraId="6B2F3E45"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Officers</w:t>
      </w:r>
    </w:p>
    <w:p w14:paraId="0E74C525"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President</w:t>
      </w:r>
    </w:p>
    <w:p w14:paraId="30BBDB7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Swati Mehta</w:t>
      </w:r>
    </w:p>
    <w:p w14:paraId="31DEE821"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1st Vice President</w:t>
      </w:r>
    </w:p>
    <w:p w14:paraId="4F7BFE8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Margie Janus</w:t>
      </w:r>
    </w:p>
    <w:p w14:paraId="62E1226A"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2nd Vice President</w:t>
      </w:r>
    </w:p>
    <w:p w14:paraId="71F2296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Cynthia Scholl</w:t>
      </w:r>
    </w:p>
    <w:p w14:paraId="722A4527"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3rd Vice President</w:t>
      </w:r>
    </w:p>
    <w:p w14:paraId="5AABDDF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Christine Pope</w:t>
      </w:r>
    </w:p>
    <w:p w14:paraId="0E6FC6EB"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 xml:space="preserve">Treasurer </w:t>
      </w:r>
    </w:p>
    <w:p w14:paraId="712EEBF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Darlene Bobb</w:t>
      </w:r>
    </w:p>
    <w:p w14:paraId="28BF7E73"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 xml:space="preserve">Committee Chairs </w:t>
      </w:r>
    </w:p>
    <w:p w14:paraId="5562C36A"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Annual Fund</w:t>
      </w:r>
    </w:p>
    <w:p w14:paraId="48EF97D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Joan Lewis</w:t>
      </w:r>
    </w:p>
    <w:p w14:paraId="2AA1073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Carole Wood</w:t>
      </w:r>
    </w:p>
    <w:p w14:paraId="7E9FC430"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Auction</w:t>
      </w:r>
    </w:p>
    <w:p w14:paraId="5236708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Diane Landgren</w:t>
      </w:r>
    </w:p>
    <w:p w14:paraId="0D86E38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Cynthia Scholl</w:t>
      </w:r>
    </w:p>
    <w:p w14:paraId="493C4218"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Civic Engagement</w:t>
      </w:r>
    </w:p>
    <w:p w14:paraId="27C0634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Anu Behari</w:t>
      </w:r>
    </w:p>
    <w:p w14:paraId="1AAD0BA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Nancy Swan</w:t>
      </w:r>
    </w:p>
    <w:p w14:paraId="7BA511B5"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Education</w:t>
      </w:r>
    </w:p>
    <w:p w14:paraId="06A5394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Renee Tyree</w:t>
      </w:r>
    </w:p>
    <w:p w14:paraId="0B9226B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Lorrayne Weiss</w:t>
      </w:r>
    </w:p>
    <w:p w14:paraId="00E310FF"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Gala</w:t>
      </w:r>
    </w:p>
    <w:p w14:paraId="220FBF0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Linda Krivkovich</w:t>
      </w:r>
    </w:p>
    <w:p w14:paraId="512173A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Susan J. Wislow</w:t>
      </w:r>
    </w:p>
    <w:p w14:paraId="0B5F6EEF"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Hospitality</w:t>
      </w:r>
    </w:p>
    <w:p w14:paraId="672F6FB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Linda W. Aylesworth</w:t>
      </w:r>
    </w:p>
    <w:p w14:paraId="21DE5FE2"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Membership</w:t>
      </w:r>
    </w:p>
    <w:p w14:paraId="6B1119B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Frances Del Boca</w:t>
      </w:r>
    </w:p>
    <w:p w14:paraId="0A159A8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Monica Lee Hughson</w:t>
      </w:r>
    </w:p>
    <w:p w14:paraId="79D5839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Margie Janus</w:t>
      </w:r>
    </w:p>
    <w:p w14:paraId="0F26C05B"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Program</w:t>
      </w:r>
    </w:p>
    <w:p w14:paraId="5CAE1E0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Denise Stefan Ginascol</w:t>
      </w:r>
    </w:p>
    <w:p w14:paraId="1EC2CA83"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Member-at-Large</w:t>
      </w:r>
    </w:p>
    <w:p w14:paraId="31DFC08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Andra S. Press</w:t>
      </w:r>
    </w:p>
    <w:p w14:paraId="6FE9088D" w14:textId="77777777" w:rsidR="003B5057" w:rsidRPr="00FE21EF" w:rsidRDefault="003B5057" w:rsidP="003B5057">
      <w:pPr>
        <w:pStyle w:val="CalibriRegular"/>
        <w:rPr>
          <w:rFonts w:ascii="Franklin Gothic Book" w:hAnsi="Franklin Gothic Book"/>
          <w:sz w:val="32"/>
          <w:szCs w:val="32"/>
        </w:rPr>
      </w:pPr>
    </w:p>
    <w:p w14:paraId="59F9F472" w14:textId="77777777" w:rsidR="003B5057" w:rsidRPr="00FE21EF" w:rsidRDefault="003B5057" w:rsidP="003B5057">
      <w:pPr>
        <w:pStyle w:val="CalibriRegular"/>
        <w:rPr>
          <w:rFonts w:ascii="Franklin Gothic Book" w:hAnsi="Franklin Gothic Book"/>
          <w:sz w:val="32"/>
          <w:szCs w:val="32"/>
        </w:rPr>
      </w:pPr>
    </w:p>
    <w:p w14:paraId="6523908E"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Past Presidents</w:t>
      </w:r>
    </w:p>
    <w:p w14:paraId="206D7AF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Sherry John</w:t>
      </w:r>
    </w:p>
    <w:p w14:paraId="231243D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Joan E. Clifford</w:t>
      </w:r>
    </w:p>
    <w:p w14:paraId="0EC19C9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Alice Young Sabl</w:t>
      </w:r>
    </w:p>
    <w:p w14:paraId="34A0647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Susan J. Wislow</w:t>
      </w:r>
    </w:p>
    <w:p w14:paraId="083B9B8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Linda Hutson</w:t>
      </w:r>
    </w:p>
    <w:p w14:paraId="71CB340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Carol Prins</w:t>
      </w:r>
    </w:p>
    <w:p w14:paraId="1B97FF8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Sondra A. Healy</w:t>
      </w:r>
    </w:p>
    <w:p w14:paraId="3131E795"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Members</w:t>
      </w:r>
    </w:p>
    <w:p w14:paraId="628E124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Sharon Angell</w:t>
      </w:r>
    </w:p>
    <w:p w14:paraId="7F60DF4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Christine Branstad</w:t>
      </w:r>
    </w:p>
    <w:p w14:paraId="42626F5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Teresa Brown</w:t>
      </w:r>
    </w:p>
    <w:p w14:paraId="5555966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Mary Ann Clement</w:t>
      </w:r>
    </w:p>
    <w:p w14:paraId="4F77995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Judy Goldberg</w:t>
      </w:r>
    </w:p>
    <w:p w14:paraId="3A41EFE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Ava LaTanya Hilton</w:t>
      </w:r>
    </w:p>
    <w:p w14:paraId="0E9E2AB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Julie Korzenik</w:t>
      </w:r>
    </w:p>
    <w:p w14:paraId="64D9A39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Wendy Krimins`</w:t>
      </w:r>
    </w:p>
    <w:p w14:paraId="0C65D46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Julie Learner</w:t>
      </w:r>
    </w:p>
    <w:p w14:paraId="3991AF7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Kay Mabie</w:t>
      </w:r>
    </w:p>
    <w:p w14:paraId="2504FF0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Amalia Perea Mahoney</w:t>
      </w:r>
    </w:p>
    <w:p w14:paraId="4BB7D1F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Pauline M. Montgomery</w:t>
      </w:r>
    </w:p>
    <w:p w14:paraId="65FE82D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Merle Reskin</w:t>
      </w:r>
    </w:p>
    <w:p w14:paraId="6FEF307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Courtney Sherrer</w:t>
      </w:r>
    </w:p>
    <w:p w14:paraId="46238A2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Mary Schmitt</w:t>
      </w:r>
    </w:p>
    <w:p w14:paraId="5C776E6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Beth Herrington Stamos</w:t>
      </w:r>
    </w:p>
    <w:p w14:paraId="6CD351C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Sara F. Szold</w:t>
      </w:r>
    </w:p>
    <w:p w14:paraId="01F498B6"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Sustaining Members</w:t>
      </w:r>
    </w:p>
    <w:p w14:paraId="1F931CC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Kathleen Fox</w:t>
      </w:r>
    </w:p>
    <w:p w14:paraId="69C349D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 Mildred C. Harris</w:t>
      </w:r>
    </w:p>
    <w:p w14:paraId="03F4CE9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Mary Ann Karris</w:t>
      </w:r>
    </w:p>
    <w:p w14:paraId="61A7537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Cynthia E. Levin</w:t>
      </w:r>
    </w:p>
    <w:p w14:paraId="6B3B0FA4"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Non-Resident Member</w:t>
      </w:r>
    </w:p>
    <w:p w14:paraId="53D404F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Jane K. Gardner</w:t>
      </w:r>
    </w:p>
    <w:p w14:paraId="07CFFB83"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Honorary Members</w:t>
      </w:r>
    </w:p>
    <w:p w14:paraId="50F07A6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Katherine A. Abelson</w:t>
      </w:r>
    </w:p>
    <w:p w14:paraId="3494828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Mrs. James B. Cloonan </w:t>
      </w:r>
    </w:p>
    <w:p w14:paraId="40606F5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Joan M. Coppleson~</w:t>
      </w:r>
    </w:p>
    <w:p w14:paraId="4E9BADC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Ellen Gignilliat</w:t>
      </w:r>
    </w:p>
    <w:p w14:paraId="456670F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Gwendolyn Ritchie</w:t>
      </w:r>
    </w:p>
    <w:p w14:paraId="0608FDD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Mrs. Richard A. Samuels~</w:t>
      </w:r>
    </w:p>
    <w:p w14:paraId="21FDE9F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Orli Staley</w:t>
      </w:r>
    </w:p>
    <w:p w14:paraId="25061EB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Carole David Stone~</w:t>
      </w:r>
    </w:p>
    <w:p w14:paraId="76D55F3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Mrs. Philip L. Thomas~</w:t>
      </w:r>
    </w:p>
    <w:p w14:paraId="72B1DFA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Rosemary Tourville~</w:t>
      </w:r>
    </w:p>
    <w:p w14:paraId="2CDDBF1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Susan D. Underwood~ </w:t>
      </w:r>
    </w:p>
    <w:p w14:paraId="51F8C2D3" w14:textId="07356E8C"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~Past President</w:t>
      </w:r>
    </w:p>
    <w:p w14:paraId="4F5700F4" w14:textId="77777777" w:rsidR="003B5057" w:rsidRPr="00FE21EF" w:rsidRDefault="003B5057" w:rsidP="003B5057">
      <w:pPr>
        <w:pStyle w:val="CalibriRegular"/>
        <w:rPr>
          <w:rFonts w:ascii="Franklin Gothic Book" w:hAnsi="Franklin Gothic Book"/>
          <w:sz w:val="32"/>
          <w:szCs w:val="32"/>
        </w:rPr>
      </w:pPr>
    </w:p>
    <w:p w14:paraId="57CC647C" w14:textId="240580E6" w:rsidR="003B5057" w:rsidRPr="00FE21EF" w:rsidRDefault="00FE011D" w:rsidP="003B5057">
      <w:pPr>
        <w:pStyle w:val="CalibriRegular"/>
        <w:rPr>
          <w:rFonts w:ascii="Franklin Gothic Book" w:hAnsi="Franklin Gothic Book"/>
          <w:b/>
          <w:sz w:val="32"/>
          <w:szCs w:val="32"/>
        </w:rPr>
      </w:pPr>
      <w:r w:rsidRPr="00FE21EF">
        <w:rPr>
          <w:rFonts w:ascii="Franklin Gothic Book" w:hAnsi="Franklin Gothic Book"/>
          <w:b/>
          <w:sz w:val="32"/>
          <w:szCs w:val="32"/>
        </w:rPr>
        <w:t>GOODMAN THEATRE SCENEMAKERS BOARD</w:t>
      </w:r>
    </w:p>
    <w:p w14:paraId="5737CCB3" w14:textId="55470DDA"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Scenemakers Board is an auxiliary group comprised of di</w:t>
      </w:r>
      <w:r w:rsidR="00FE011D" w:rsidRPr="00FE21EF">
        <w:rPr>
          <w:rFonts w:ascii="Franklin Gothic Book" w:hAnsi="Franklin Gothic Book"/>
          <w:sz w:val="32"/>
          <w:szCs w:val="32"/>
        </w:rPr>
        <w:t xml:space="preserve">verse, young professionals who </w:t>
      </w:r>
      <w:r w:rsidRPr="00FE21EF">
        <w:rPr>
          <w:rFonts w:ascii="Franklin Gothic Book" w:hAnsi="Franklin Gothic Book"/>
          <w:sz w:val="32"/>
          <w:szCs w:val="32"/>
        </w:rPr>
        <w:t xml:space="preserve">support the mission of the theater through </w:t>
      </w:r>
      <w:r w:rsidRPr="00FE21EF">
        <w:rPr>
          <w:rFonts w:ascii="Franklin Gothic Book" w:hAnsi="Franklin Gothic Book"/>
          <w:sz w:val="32"/>
          <w:szCs w:val="32"/>
        </w:rPr>
        <w:lastRenderedPageBreak/>
        <w:t>fundraising, audience development and advocacy.</w:t>
      </w:r>
    </w:p>
    <w:p w14:paraId="12B4DF33" w14:textId="21EB3BCA"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President</w:t>
      </w:r>
      <w:r w:rsidRPr="00FE21EF">
        <w:rPr>
          <w:rFonts w:ascii="Franklin Gothic Book" w:hAnsi="Franklin Gothic Book"/>
          <w:sz w:val="32"/>
          <w:szCs w:val="32"/>
        </w:rPr>
        <w:br/>
        <w:t>Gordon C.C. Liao</w:t>
      </w:r>
    </w:p>
    <w:p w14:paraId="3FE357C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Vice President</w:t>
      </w:r>
      <w:r w:rsidRPr="00FE21EF">
        <w:rPr>
          <w:rFonts w:ascii="Franklin Gothic Book" w:hAnsi="Franklin Gothic Book"/>
          <w:sz w:val="32"/>
          <w:szCs w:val="32"/>
        </w:rPr>
        <w:br/>
        <w:t xml:space="preserve">Jason Knupp </w:t>
      </w:r>
    </w:p>
    <w:p w14:paraId="0FAB6C9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Treasurer</w:t>
      </w:r>
      <w:r w:rsidRPr="00FE21EF">
        <w:rPr>
          <w:rFonts w:ascii="Franklin Gothic Book" w:hAnsi="Franklin Gothic Book"/>
          <w:sz w:val="32"/>
          <w:szCs w:val="32"/>
        </w:rPr>
        <w:br/>
        <w:t>Justin A. Kulovsek</w:t>
      </w:r>
    </w:p>
    <w:p w14:paraId="3E71F45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Secretary</w:t>
      </w:r>
      <w:r w:rsidRPr="00FE21EF">
        <w:rPr>
          <w:rFonts w:ascii="Franklin Gothic Book" w:hAnsi="Franklin Gothic Book"/>
          <w:sz w:val="32"/>
          <w:szCs w:val="32"/>
        </w:rPr>
        <w:br/>
        <w:t>Kelli Garcia</w:t>
      </w:r>
    </w:p>
    <w:p w14:paraId="1E2AD4A6" w14:textId="7DED3704"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b/>
          <w:sz w:val="32"/>
          <w:szCs w:val="32"/>
        </w:rPr>
        <w:t>Members</w:t>
      </w:r>
      <w:r w:rsidRPr="00FE21EF">
        <w:rPr>
          <w:rFonts w:ascii="Franklin Gothic Book" w:hAnsi="Franklin Gothic Book"/>
          <w:sz w:val="32"/>
          <w:szCs w:val="32"/>
        </w:rPr>
        <w:br/>
        <w:t>Nirav D. Amin</w:t>
      </w:r>
      <w:r w:rsidRPr="00FE21EF">
        <w:rPr>
          <w:rFonts w:ascii="Franklin Gothic Book" w:hAnsi="Franklin Gothic Book"/>
          <w:sz w:val="32"/>
          <w:szCs w:val="32"/>
        </w:rPr>
        <w:br/>
        <w:t>Brigitte R. Anderson</w:t>
      </w:r>
      <w:r w:rsidRPr="00FE21EF">
        <w:rPr>
          <w:rFonts w:ascii="Franklin Gothic Book" w:hAnsi="Franklin Gothic Book"/>
          <w:sz w:val="32"/>
          <w:szCs w:val="32"/>
        </w:rPr>
        <w:br/>
        <w:t>Elizabeth M. Balthrop</w:t>
      </w:r>
      <w:r w:rsidRPr="00FE21EF">
        <w:rPr>
          <w:rFonts w:ascii="Franklin Gothic Book" w:hAnsi="Franklin Gothic Book"/>
          <w:sz w:val="32"/>
          <w:szCs w:val="32"/>
        </w:rPr>
        <w:br/>
        <w:t>Lauren Blair~</w:t>
      </w:r>
      <w:r w:rsidRPr="00FE21EF">
        <w:rPr>
          <w:rFonts w:ascii="Franklin Gothic Book" w:hAnsi="Franklin Gothic Book"/>
          <w:sz w:val="32"/>
          <w:szCs w:val="32"/>
        </w:rPr>
        <w:br/>
        <w:t>Shelly Burke</w:t>
      </w:r>
      <w:r w:rsidRPr="00FE21EF">
        <w:rPr>
          <w:rFonts w:ascii="Franklin Gothic Book" w:hAnsi="Franklin Gothic Book"/>
          <w:sz w:val="32"/>
          <w:szCs w:val="32"/>
        </w:rPr>
        <w:br/>
        <w:t>Tom Cassady</w:t>
      </w:r>
      <w:r w:rsidRPr="00FE21EF">
        <w:rPr>
          <w:rFonts w:ascii="Franklin Gothic Book" w:hAnsi="Franklin Gothic Book"/>
          <w:sz w:val="32"/>
          <w:szCs w:val="32"/>
        </w:rPr>
        <w:br/>
        <w:t>Tracy Clifford</w:t>
      </w:r>
      <w:r w:rsidRPr="00FE21EF">
        <w:rPr>
          <w:rFonts w:ascii="Franklin Gothic Book" w:hAnsi="Franklin Gothic Book"/>
          <w:sz w:val="32"/>
          <w:szCs w:val="32"/>
        </w:rPr>
        <w:br/>
        <w:t>Vanessa Córdova</w:t>
      </w:r>
      <w:r w:rsidRPr="00FE21EF">
        <w:rPr>
          <w:rFonts w:ascii="Franklin Gothic Book" w:hAnsi="Franklin Gothic Book"/>
          <w:sz w:val="32"/>
          <w:szCs w:val="32"/>
        </w:rPr>
        <w:br/>
        <w:t>Morgan Crouch</w:t>
      </w:r>
      <w:r w:rsidRPr="00FE21EF">
        <w:rPr>
          <w:rFonts w:ascii="Franklin Gothic Book" w:hAnsi="Franklin Gothic Book"/>
          <w:sz w:val="32"/>
          <w:szCs w:val="32"/>
        </w:rPr>
        <w:br/>
        <w:t>Erin Draper</w:t>
      </w:r>
      <w:r w:rsidRPr="00FE21EF">
        <w:rPr>
          <w:rFonts w:ascii="Franklin Gothic Book" w:hAnsi="Franklin Gothic Book"/>
          <w:sz w:val="32"/>
          <w:szCs w:val="32"/>
        </w:rPr>
        <w:br/>
        <w:t>Stephanie E. Giometti</w:t>
      </w:r>
      <w:r w:rsidRPr="00FE21EF">
        <w:rPr>
          <w:rFonts w:ascii="Franklin Gothic Book" w:hAnsi="Franklin Gothic Book"/>
          <w:sz w:val="32"/>
          <w:szCs w:val="32"/>
        </w:rPr>
        <w:br/>
        <w:t>Tony Glenn</w:t>
      </w:r>
      <w:r w:rsidRPr="00FE21EF">
        <w:rPr>
          <w:rFonts w:ascii="Franklin Gothic Book" w:hAnsi="Franklin Gothic Book"/>
          <w:sz w:val="32"/>
          <w:szCs w:val="32"/>
        </w:rPr>
        <w:br/>
        <w:t>Heather M. Grove</w:t>
      </w:r>
      <w:r w:rsidRPr="00FE21EF">
        <w:rPr>
          <w:rFonts w:ascii="Franklin Gothic Book" w:hAnsi="Franklin Gothic Book"/>
          <w:sz w:val="32"/>
          <w:szCs w:val="32"/>
        </w:rPr>
        <w:br/>
        <w:t>Jackie Avitia Guzman</w:t>
      </w:r>
      <w:r w:rsidRPr="00FE21EF">
        <w:rPr>
          <w:rFonts w:ascii="Franklin Gothic Book" w:hAnsi="Franklin Gothic Book"/>
          <w:sz w:val="32"/>
          <w:szCs w:val="32"/>
        </w:rPr>
        <w:br/>
        <w:t>Kevin E. Jordan</w:t>
      </w:r>
      <w:r w:rsidRPr="00FE21EF">
        <w:rPr>
          <w:rFonts w:ascii="Franklin Gothic Book" w:hAnsi="Franklin Gothic Book"/>
          <w:sz w:val="32"/>
          <w:szCs w:val="32"/>
        </w:rPr>
        <w:br/>
        <w:t>De-Anthony King, MBA</w:t>
      </w:r>
      <w:r w:rsidRPr="00FE21EF">
        <w:rPr>
          <w:rFonts w:ascii="Franklin Gothic Book" w:hAnsi="Franklin Gothic Book"/>
          <w:sz w:val="32"/>
          <w:szCs w:val="32"/>
        </w:rPr>
        <w:br/>
        <w:t>Shannon Kinsella~</w:t>
      </w:r>
      <w:r w:rsidRPr="00FE21EF">
        <w:rPr>
          <w:rFonts w:ascii="Franklin Gothic Book" w:hAnsi="Franklin Gothic Book"/>
          <w:sz w:val="32"/>
          <w:szCs w:val="32"/>
        </w:rPr>
        <w:br/>
        <w:t>Megan A. McCarthy</w:t>
      </w:r>
      <w:r w:rsidRPr="00FE21EF">
        <w:rPr>
          <w:rFonts w:ascii="Franklin Gothic Book" w:hAnsi="Franklin Gothic Book"/>
          <w:sz w:val="32"/>
          <w:szCs w:val="32"/>
        </w:rPr>
        <w:br/>
        <w:t>Craig A. McCaw</w:t>
      </w:r>
      <w:r w:rsidRPr="00FE21EF">
        <w:rPr>
          <w:rFonts w:ascii="Franklin Gothic Book" w:hAnsi="Franklin Gothic Book"/>
          <w:sz w:val="32"/>
          <w:szCs w:val="32"/>
        </w:rPr>
        <w:br/>
        <w:t>Cheryl McPhilimy~</w:t>
      </w:r>
      <w:r w:rsidRPr="00FE21EF">
        <w:rPr>
          <w:rFonts w:ascii="Franklin Gothic Book" w:hAnsi="Franklin Gothic Book"/>
          <w:sz w:val="32"/>
          <w:szCs w:val="32"/>
        </w:rPr>
        <w:br/>
        <w:t>Lee S. Mickus</w:t>
      </w:r>
      <w:r w:rsidRPr="00FE21EF">
        <w:rPr>
          <w:rFonts w:ascii="Franklin Gothic Book" w:hAnsi="Franklin Gothic Book"/>
          <w:sz w:val="32"/>
          <w:szCs w:val="32"/>
        </w:rPr>
        <w:br/>
        <w:t>Teresa Mui</w:t>
      </w:r>
      <w:r w:rsidRPr="00FE21EF">
        <w:rPr>
          <w:rFonts w:ascii="Franklin Gothic Book" w:hAnsi="Franklin Gothic Book"/>
          <w:sz w:val="32"/>
          <w:szCs w:val="32"/>
        </w:rPr>
        <w:br/>
      </w:r>
      <w:r w:rsidRPr="00FE21EF">
        <w:rPr>
          <w:rFonts w:ascii="Franklin Gothic Book" w:hAnsi="Franklin Gothic Book"/>
          <w:sz w:val="32"/>
          <w:szCs w:val="32"/>
        </w:rPr>
        <w:lastRenderedPageBreak/>
        <w:t>Gary Napadov</w:t>
      </w:r>
      <w:r w:rsidRPr="00FE21EF">
        <w:rPr>
          <w:rFonts w:ascii="Franklin Gothic Book" w:hAnsi="Franklin Gothic Book"/>
          <w:sz w:val="32"/>
          <w:szCs w:val="32"/>
        </w:rPr>
        <w:br/>
        <w:t>Jessey R. Neves</w:t>
      </w:r>
      <w:r w:rsidRPr="00FE21EF">
        <w:rPr>
          <w:rFonts w:ascii="Franklin Gothic Book" w:hAnsi="Franklin Gothic Book"/>
          <w:sz w:val="32"/>
          <w:szCs w:val="32"/>
        </w:rPr>
        <w:br/>
        <w:t>Mollie E. O’Brien</w:t>
      </w:r>
      <w:r w:rsidRPr="00FE21EF">
        <w:rPr>
          <w:rFonts w:ascii="Franklin Gothic Book" w:hAnsi="Franklin Gothic Book"/>
          <w:sz w:val="32"/>
          <w:szCs w:val="32"/>
        </w:rPr>
        <w:br/>
        <w:t>Eddie Patel</w:t>
      </w:r>
      <w:r w:rsidRPr="00FE21EF">
        <w:rPr>
          <w:rFonts w:ascii="Franklin Gothic Book" w:hAnsi="Franklin Gothic Book"/>
          <w:sz w:val="32"/>
          <w:szCs w:val="32"/>
        </w:rPr>
        <w:br/>
        <w:t>Desmond D. Pope</w:t>
      </w:r>
      <w:r w:rsidRPr="00FE21EF">
        <w:rPr>
          <w:rFonts w:ascii="Franklin Gothic Book" w:hAnsi="Franklin Gothic Book"/>
          <w:sz w:val="32"/>
          <w:szCs w:val="32"/>
        </w:rPr>
        <w:br/>
        <w:t>Caitlin Powell Gimpel</w:t>
      </w:r>
      <w:r w:rsidRPr="00FE21EF">
        <w:rPr>
          <w:rFonts w:ascii="Franklin Gothic Book" w:hAnsi="Franklin Gothic Book"/>
          <w:sz w:val="32"/>
          <w:szCs w:val="32"/>
        </w:rPr>
        <w:br/>
        <w:t>Della D. Richards</w:t>
      </w:r>
      <w:r w:rsidRPr="00FE21EF">
        <w:rPr>
          <w:rFonts w:ascii="Franklin Gothic Book" w:hAnsi="Franklin Gothic Book"/>
          <w:sz w:val="32"/>
          <w:szCs w:val="32"/>
        </w:rPr>
        <w:br/>
        <w:t>Kristin M. Rylko</w:t>
      </w:r>
      <w:r w:rsidRPr="00FE21EF">
        <w:rPr>
          <w:rFonts w:ascii="Franklin Gothic Book" w:hAnsi="Franklin Gothic Book"/>
          <w:sz w:val="32"/>
          <w:szCs w:val="32"/>
        </w:rPr>
        <w:br/>
        <w:t>Jeffrey P. Senkpiel</w:t>
      </w:r>
      <w:r w:rsidRPr="00FE21EF">
        <w:rPr>
          <w:rFonts w:ascii="Franklin Gothic Book" w:hAnsi="Franklin Gothic Book"/>
          <w:sz w:val="32"/>
          <w:szCs w:val="32"/>
        </w:rPr>
        <w:br/>
        <w:t>David H. Smith</w:t>
      </w:r>
      <w:r w:rsidRPr="00FE21EF">
        <w:rPr>
          <w:rFonts w:ascii="Franklin Gothic Book" w:hAnsi="Franklin Gothic Book"/>
          <w:sz w:val="32"/>
          <w:szCs w:val="32"/>
        </w:rPr>
        <w:br/>
        <w:t>Anne C. Van Wart</w:t>
      </w:r>
      <w:r w:rsidRPr="00FE21EF">
        <w:rPr>
          <w:rFonts w:ascii="Franklin Gothic Book" w:hAnsi="Franklin Gothic Book"/>
          <w:sz w:val="32"/>
          <w:szCs w:val="32"/>
        </w:rPr>
        <w:br/>
        <w:t>Stephen Vaughn</w:t>
      </w:r>
      <w:r w:rsidRPr="00FE21EF">
        <w:rPr>
          <w:rFonts w:ascii="Franklin Gothic Book" w:hAnsi="Franklin Gothic Book"/>
          <w:sz w:val="32"/>
          <w:szCs w:val="32"/>
        </w:rPr>
        <w:br/>
        <w:t>Stephanie D. Wagner</w:t>
      </w:r>
      <w:r w:rsidRPr="00FE21EF">
        <w:rPr>
          <w:rFonts w:ascii="Franklin Gothic Book" w:hAnsi="Franklin Gothic Book"/>
          <w:sz w:val="32"/>
          <w:szCs w:val="32"/>
        </w:rPr>
        <w:br/>
        <w:t>Maria Watts</w:t>
      </w:r>
      <w:r w:rsidRPr="00FE21EF">
        <w:rPr>
          <w:rFonts w:ascii="Franklin Gothic Book" w:hAnsi="Franklin Gothic Book"/>
          <w:sz w:val="32"/>
          <w:szCs w:val="32"/>
        </w:rPr>
        <w:br/>
        <w:t>~Past President</w:t>
      </w:r>
    </w:p>
    <w:p w14:paraId="6C2CB3F3" w14:textId="77777777" w:rsidR="003B5057" w:rsidRPr="00FE21EF" w:rsidRDefault="003B5057" w:rsidP="003B5057">
      <w:pPr>
        <w:pStyle w:val="CalibriRegular"/>
        <w:rPr>
          <w:rFonts w:ascii="Franklin Gothic Book" w:hAnsi="Franklin Gothic Book"/>
          <w:sz w:val="32"/>
          <w:szCs w:val="32"/>
        </w:rPr>
      </w:pPr>
    </w:p>
    <w:p w14:paraId="0A0074B5" w14:textId="7D294877" w:rsidR="003B5057" w:rsidRPr="00FE21EF" w:rsidRDefault="00B66B13" w:rsidP="003B5057">
      <w:pPr>
        <w:pStyle w:val="CalibriRegular"/>
        <w:rPr>
          <w:rFonts w:ascii="Franklin Gothic Book" w:hAnsi="Franklin Gothic Book"/>
          <w:sz w:val="32"/>
          <w:szCs w:val="32"/>
        </w:rPr>
      </w:pPr>
      <w:r w:rsidRPr="00FE21EF">
        <w:rPr>
          <w:rFonts w:ascii="Franklin Gothic Book" w:hAnsi="Franklin Gothic Book"/>
          <w:sz w:val="32"/>
          <w:szCs w:val="32"/>
        </w:rPr>
        <w:t>GOODMAN THEATRE SPOTLIGHT SOCIETY</w:t>
      </w:r>
    </w:p>
    <w:p w14:paraId="4E89E7F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We gratefully recognize the following people who have generously included Goodman Theatre in their wills or estate plans. </w:t>
      </w:r>
      <w:r w:rsidRPr="00FE21EF">
        <w:rPr>
          <w:rFonts w:ascii="Franklin Gothic Book" w:hAnsi="Franklin Gothic Book"/>
          <w:sz w:val="32"/>
          <w:szCs w:val="32"/>
        </w:rPr>
        <w:br/>
        <w:t xml:space="preserve">For more information on the Spotlight Society call Marty Grochala at 312.443.3811 ext. 597. </w:t>
      </w:r>
    </w:p>
    <w:p w14:paraId="1B93FE7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Anonymous (4)</w:t>
      </w:r>
    </w:p>
    <w:p w14:paraId="1796D78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Judy L. Allen</w:t>
      </w:r>
    </w:p>
    <w:p w14:paraId="10D63E6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Kristin L. Anderson-Schewe and Robert W. Schewe</w:t>
      </w:r>
    </w:p>
    <w:p w14:paraId="0624439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Susan and James Annable</w:t>
      </w:r>
    </w:p>
    <w:p w14:paraId="3841D9B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Julie and Roger Baskes</w:t>
      </w:r>
    </w:p>
    <w:p w14:paraId="5149FD7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Joan I. Berger</w:t>
      </w:r>
    </w:p>
    <w:p w14:paraId="1E8EDDE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Drs. Ernest and Vanice Billups</w:t>
      </w:r>
    </w:p>
    <w:p w14:paraId="69E4E9C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Norma Borcherding</w:t>
      </w:r>
    </w:p>
    <w:p w14:paraId="0DE9238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Deborah A. Bricker</w:t>
      </w:r>
    </w:p>
    <w:p w14:paraId="4403C5C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Joe and Palma Calabrese</w:t>
      </w:r>
    </w:p>
    <w:p w14:paraId="5FC7732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Robert and Joan Clifford</w:t>
      </w:r>
    </w:p>
    <w:p w14:paraId="019995C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Lester N. Coney</w:t>
      </w:r>
    </w:p>
    <w:p w14:paraId="7C13E1B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Patricia Cox</w:t>
      </w:r>
    </w:p>
    <w:p w14:paraId="21C7DF7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Terry J. Crawford</w:t>
      </w:r>
    </w:p>
    <w:p w14:paraId="0BD4821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Julie M. Danis</w:t>
      </w:r>
    </w:p>
    <w:p w14:paraId="729080F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Ron and Suzanne Dirsmith</w:t>
      </w:r>
    </w:p>
    <w:p w14:paraId="2CB0ECF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Shawn M. Donnelley</w:t>
      </w:r>
    </w:p>
    <w:p w14:paraId="1A80444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Paul H. Dykstra</w:t>
      </w:r>
    </w:p>
    <w:p w14:paraId="45C7611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Stanley M. Freehling</w:t>
      </w:r>
    </w:p>
    <w:p w14:paraId="0CE52D7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Gloria Friedman</w:t>
      </w:r>
    </w:p>
    <w:p w14:paraId="4F0CF95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Harold and Diane Gershowitz</w:t>
      </w:r>
    </w:p>
    <w:p w14:paraId="3FC6DF7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Ellen and Paul Gignilliat</w:t>
      </w:r>
    </w:p>
    <w:p w14:paraId="4B77B60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Denise Stefan Ginascol</w:t>
      </w:r>
    </w:p>
    <w:p w14:paraId="4A8F875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Michael Goldberger</w:t>
      </w:r>
    </w:p>
    <w:p w14:paraId="7F48933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June and Al Golin</w:t>
      </w:r>
    </w:p>
    <w:p w14:paraId="1E4460B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Albert I. Goodman</w:t>
      </w:r>
    </w:p>
    <w:p w14:paraId="403E840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Richard and Mary L. Gray</w:t>
      </w:r>
    </w:p>
    <w:p w14:paraId="395BC19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Marcy and Harry Harczak</w:t>
      </w:r>
    </w:p>
    <w:p w14:paraId="101E3E1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Sondra and Denis Healy</w:t>
      </w:r>
    </w:p>
    <w:p w14:paraId="7340740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Vicki and Bill Hood</w:t>
      </w:r>
    </w:p>
    <w:p w14:paraId="0AAF5C6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Linda Hutson</w:t>
      </w:r>
    </w:p>
    <w:p w14:paraId="04788FA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Shelly Ibach</w:t>
      </w:r>
    </w:p>
    <w:p w14:paraId="202B779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Wayne and Margaret Janus</w:t>
      </w:r>
    </w:p>
    <w:p w14:paraId="3E96F29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 Joabson</w:t>
      </w:r>
    </w:p>
    <w:p w14:paraId="3FE5101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Stephen H. Johnson</w:t>
      </w:r>
    </w:p>
    <w:p w14:paraId="51A7845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Mel and Marsha Katz</w:t>
      </w:r>
    </w:p>
    <w:p w14:paraId="228D081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Rachel E. Kraft</w:t>
      </w:r>
    </w:p>
    <w:p w14:paraId="177B8E2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H. Michael and Sheila Kurzman</w:t>
      </w:r>
    </w:p>
    <w:p w14:paraId="7A09526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Anne E. Kutak</w:t>
      </w:r>
    </w:p>
    <w:p w14:paraId="52ABD46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Richard and Christine Lieberman</w:t>
      </w:r>
    </w:p>
    <w:p w14:paraId="25010F5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 xml:space="preserve">Nancy S. Lipsky </w:t>
      </w:r>
    </w:p>
    <w:p w14:paraId="34B59FB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Dr. Paul M. Lisnek </w:t>
      </w:r>
    </w:p>
    <w:p w14:paraId="36BC408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Dorlisa Martin and </w:t>
      </w:r>
      <w:r w:rsidRPr="00FE21EF">
        <w:rPr>
          <w:rFonts w:ascii="Franklin Gothic Book" w:hAnsi="Franklin Gothic Book"/>
          <w:sz w:val="32"/>
          <w:szCs w:val="32"/>
        </w:rPr>
        <w:br/>
        <w:t>David Good</w:t>
      </w:r>
    </w:p>
    <w:p w14:paraId="6F03BB0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Meg and Peter Mason</w:t>
      </w:r>
    </w:p>
    <w:p w14:paraId="7D2BDD4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Tom and Linda Maurer</w:t>
      </w:r>
    </w:p>
    <w:p w14:paraId="16D4DAD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Elizabeth I. McCann</w:t>
      </w:r>
    </w:p>
    <w:p w14:paraId="7EDD23A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Karen and Larry McCracken</w:t>
      </w:r>
    </w:p>
    <w:p w14:paraId="04AEAA6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Nancy Lauter McDougal and Alfred L. McDougal</w:t>
      </w:r>
    </w:p>
    <w:p w14:paraId="3BCCAD6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Kevin C. McGirr</w:t>
      </w:r>
    </w:p>
    <w:p w14:paraId="36251CC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Elizabeth Anne Peters</w:t>
      </w:r>
    </w:p>
    <w:p w14:paraId="48CE391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Karen and Dick Pigott</w:t>
      </w:r>
    </w:p>
    <w:p w14:paraId="2A70FAA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Peter and Susan Piper</w:t>
      </w:r>
    </w:p>
    <w:p w14:paraId="4B4D981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Susan Powers</w:t>
      </w:r>
    </w:p>
    <w:p w14:paraId="7AD06AA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Carol Prins</w:t>
      </w:r>
    </w:p>
    <w:p w14:paraId="28980FF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Connie Purdum</w:t>
      </w:r>
    </w:p>
    <w:p w14:paraId="6CA8357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Charlene Raimondi</w:t>
      </w:r>
    </w:p>
    <w:p w14:paraId="0C18EB4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Elizabeth A. Raymond</w:t>
      </w:r>
    </w:p>
    <w:p w14:paraId="3307E29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Merle Reskin</w:t>
      </w:r>
    </w:p>
    <w:p w14:paraId="508C406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Angelique A. Sallas, PhD</w:t>
      </w:r>
    </w:p>
    <w:p w14:paraId="2F8F73D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Natalie Saltiel</w:t>
      </w:r>
    </w:p>
    <w:p w14:paraId="2D5B5FA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Roche Schulfer</w:t>
      </w:r>
    </w:p>
    <w:p w14:paraId="2570BEF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and Mrs. Robert E. Shaw</w:t>
      </w:r>
    </w:p>
    <w:p w14:paraId="715ADFE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Michael Silverstein</w:t>
      </w:r>
    </w:p>
    <w:p w14:paraId="464C500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Elaine Soter</w:t>
      </w:r>
    </w:p>
    <w:p w14:paraId="78A7BFF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Hal S. R. Stewart</w:t>
      </w:r>
    </w:p>
    <w:p w14:paraId="567B436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Carole David Stone</w:t>
      </w:r>
    </w:p>
    <w:p w14:paraId="51D507B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Judith Sugarman</w:t>
      </w:r>
    </w:p>
    <w:p w14:paraId="74955CF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Marlene A. Van Skike</w:t>
      </w:r>
    </w:p>
    <w:p w14:paraId="211BF14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Dia S. Weil</w:t>
      </w:r>
    </w:p>
    <w:p w14:paraId="4805102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Randy and Lisa White</w:t>
      </w:r>
    </w:p>
    <w:p w14:paraId="0548B72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Maria E. Wynne</w:t>
      </w:r>
    </w:p>
    <w:p w14:paraId="51A8167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James G. Young</w:t>
      </w:r>
    </w:p>
    <w:p w14:paraId="3873646B" w14:textId="77777777" w:rsidR="003B5057" w:rsidRPr="00FE21EF" w:rsidRDefault="003B5057" w:rsidP="003B5057">
      <w:pPr>
        <w:pStyle w:val="CalibriRegular"/>
        <w:rPr>
          <w:rFonts w:ascii="Franklin Gothic Book" w:hAnsi="Franklin Gothic Book"/>
          <w:sz w:val="32"/>
          <w:szCs w:val="32"/>
        </w:rPr>
      </w:pPr>
    </w:p>
    <w:p w14:paraId="3DE040C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The Goodman holds dear the memory of the following individuals who have honored the work on our stages with a bequest. </w:t>
      </w:r>
      <w:r w:rsidRPr="00FE21EF">
        <w:rPr>
          <w:rFonts w:ascii="Franklin Gothic Book" w:hAnsi="Franklin Gothic Book"/>
          <w:sz w:val="32"/>
          <w:szCs w:val="32"/>
        </w:rPr>
        <w:br/>
        <w:t xml:space="preserve">Their generosity will help to ensure that future generations will be able to share in their passion for live theater. </w:t>
      </w:r>
    </w:p>
    <w:p w14:paraId="5F20E47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Hope A. Abelson</w:t>
      </w:r>
    </w:p>
    <w:p w14:paraId="0BE94D2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Alba Biagini Trust</w:t>
      </w:r>
    </w:p>
    <w:p w14:paraId="1040785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George W. Blossom III</w:t>
      </w:r>
    </w:p>
    <w:p w14:paraId="1454EEB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Camilla F. Boitel Trust</w:t>
      </w:r>
    </w:p>
    <w:p w14:paraId="195748F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Estate of Marjorie Douglas</w:t>
      </w:r>
    </w:p>
    <w:p w14:paraId="4496D4B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Bettie Dwinell</w:t>
      </w:r>
    </w:p>
    <w:p w14:paraId="696B580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Joan Freehling</w:t>
      </w:r>
    </w:p>
    <w:p w14:paraId="561D05C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Florence Gambino</w:t>
      </w:r>
    </w:p>
    <w:p w14:paraId="3274234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Bernard Gordon Trust</w:t>
      </w:r>
    </w:p>
    <w:p w14:paraId="2C79144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Evolyn A. Hardinge</w:t>
      </w:r>
    </w:p>
    <w:p w14:paraId="3C0CEE2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Patricia D. Kaplan</w:t>
      </w:r>
    </w:p>
    <w:p w14:paraId="5719CEC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Theodore Kassel</w:t>
      </w:r>
    </w:p>
    <w:p w14:paraId="141F468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Charles A. Kolb</w:t>
      </w:r>
    </w:p>
    <w:p w14:paraId="0EE1311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Kris Martin</w:t>
      </w:r>
    </w:p>
    <w:p w14:paraId="7023F6F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and Mrs. William McKittrick</w:t>
      </w:r>
    </w:p>
    <w:p w14:paraId="2EC779B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James F. Oates</w:t>
      </w:r>
    </w:p>
    <w:p w14:paraId="35953CA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Estate of Helen J. Peterson</w:t>
      </w:r>
    </w:p>
    <w:p w14:paraId="3945482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Neil Pomerenke </w:t>
      </w:r>
    </w:p>
    <w:p w14:paraId="31ED1C4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Carol Ann Poremba</w:t>
      </w:r>
    </w:p>
    <w:p w14:paraId="706317D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Alice B. Rapoport</w:t>
      </w:r>
    </w:p>
    <w:p w14:paraId="2496DF4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Gladys L. Ripley</w:t>
      </w:r>
    </w:p>
    <w:p w14:paraId="4B00CC4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Verla J. Rowan</w:t>
      </w:r>
    </w:p>
    <w:p w14:paraId="78AAD5E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Rose L. Shure</w:t>
      </w:r>
    </w:p>
    <w:p w14:paraId="4CDCEBA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 xml:space="preserve">George Northup Simpson, Jr. </w:t>
      </w:r>
    </w:p>
    <w:p w14:paraId="5248BBA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Vlada Sunders</w:t>
      </w:r>
    </w:p>
    <w:p w14:paraId="4B53138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Lenore Swoiskin</w:t>
      </w:r>
    </w:p>
    <w:p w14:paraId="4D206460" w14:textId="77777777" w:rsidR="003B5057" w:rsidRPr="00FE21EF" w:rsidRDefault="003B5057" w:rsidP="003B5057">
      <w:pPr>
        <w:pStyle w:val="CalibriRegular"/>
        <w:rPr>
          <w:rFonts w:ascii="Franklin Gothic Book" w:hAnsi="Franklin Gothic Book"/>
          <w:sz w:val="32"/>
          <w:szCs w:val="32"/>
        </w:rPr>
      </w:pPr>
    </w:p>
    <w:p w14:paraId="431F3D1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Spotlight Society Advisory Council</w:t>
      </w:r>
    </w:p>
    <w:p w14:paraId="2077ABF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The Advisory Council is a group of estate planning professionals who aid the Goodman with its planned giving program. </w:t>
      </w:r>
      <w:r w:rsidRPr="00FE21EF">
        <w:rPr>
          <w:rFonts w:ascii="Franklin Gothic Book" w:hAnsi="Franklin Gothic Book"/>
          <w:sz w:val="32"/>
          <w:szCs w:val="32"/>
        </w:rPr>
        <w:br/>
        <w:t>The Goodman is grateful to its members for the donation of their time and expertise.</w:t>
      </w:r>
    </w:p>
    <w:p w14:paraId="2A0D124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Charles Harris, Council Chair, Katten Muchin Rosenman LLP</w:t>
      </w:r>
    </w:p>
    <w:p w14:paraId="5283D93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Christine L. Albright, Holland &amp; Knight LLP</w:t>
      </w:r>
    </w:p>
    <w:p w14:paraId="273099C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Susan T. Bart, Sidley Austin LLP</w:t>
      </w:r>
    </w:p>
    <w:p w14:paraId="0E89154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Gwen G. Cohen, Morgan Stanley</w:t>
      </w:r>
    </w:p>
    <w:p w14:paraId="3C0138E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Beth A. Engel, Wells Fargo Private Bank</w:t>
      </w:r>
    </w:p>
    <w:p w14:paraId="15F0CB0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Robert G. Gibson, Clifton Allen LLP</w:t>
      </w:r>
    </w:p>
    <w:p w14:paraId="51A9FF4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Barbara Grayson, Mayer Brown LLP</w:t>
      </w:r>
    </w:p>
    <w:p w14:paraId="01B3D71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Robert E. Hamilton, Hamilton Thies &amp; Lorch LLP</w:t>
      </w:r>
    </w:p>
    <w:p w14:paraId="6B4F1D9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David A. Handler, Kirkland &amp; Ellis LLP </w:t>
      </w:r>
    </w:p>
    <w:p w14:paraId="552FF9D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Louis S. Harrison, Harrison &amp; Held, LLP</w:t>
      </w:r>
    </w:p>
    <w:p w14:paraId="2C90639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Kim Kamin, Gresham Partners, LLC</w:t>
      </w:r>
    </w:p>
    <w:p w14:paraId="3A4900A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Thomas F. Karaba, Crowley Barrett &amp; Karaba Ltd.</w:t>
      </w:r>
    </w:p>
    <w:p w14:paraId="1DA9EE7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Rick Knoedler, Northern Trust</w:t>
      </w:r>
    </w:p>
    <w:p w14:paraId="1B2F0EA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Kevin Lane, Vedder Price PC</w:t>
      </w:r>
    </w:p>
    <w:p w14:paraId="7750C21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Michael A. Levin, BMO Harris Bank </w:t>
      </w:r>
      <w:r w:rsidRPr="00FE21EF">
        <w:rPr>
          <w:rFonts w:ascii="Franklin Gothic Book" w:hAnsi="Franklin Gothic Book"/>
          <w:sz w:val="32"/>
          <w:szCs w:val="32"/>
        </w:rPr>
        <w:lastRenderedPageBreak/>
        <w:t>N.A.</w:t>
      </w:r>
    </w:p>
    <w:p w14:paraId="70333F3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Sandra K. Newman, Perkins Coie</w:t>
      </w:r>
    </w:p>
    <w:p w14:paraId="790C8D1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Lucy K. Park, Perkins Coie</w:t>
      </w:r>
    </w:p>
    <w:p w14:paraId="718ED95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Terry L. Robbins, Robbins &amp; Associates LLC</w:t>
      </w:r>
    </w:p>
    <w:p w14:paraId="1035D5C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Eileen B. Trost, Freeborn &amp; Peters LLP</w:t>
      </w:r>
    </w:p>
    <w:p w14:paraId="7C56D2A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Anita Tyson, JPMorgan Private Bank </w:t>
      </w:r>
    </w:p>
    <w:p w14:paraId="29DD87E6" w14:textId="77777777" w:rsidR="003B5057" w:rsidRPr="00FE21EF" w:rsidRDefault="003B5057" w:rsidP="003B5057">
      <w:pPr>
        <w:pStyle w:val="CalibriRegular"/>
        <w:rPr>
          <w:rFonts w:ascii="Franklin Gothic Book" w:hAnsi="Franklin Gothic Book"/>
          <w:sz w:val="32"/>
          <w:szCs w:val="32"/>
        </w:rPr>
      </w:pPr>
    </w:p>
    <w:p w14:paraId="396B556C" w14:textId="7FE803FF" w:rsidR="003B5057" w:rsidRPr="00FE21EF" w:rsidRDefault="00B66B13" w:rsidP="003B5057">
      <w:pPr>
        <w:pStyle w:val="CalibriRegular"/>
        <w:rPr>
          <w:rFonts w:ascii="Franklin Gothic Book" w:hAnsi="Franklin Gothic Book"/>
          <w:sz w:val="32"/>
          <w:szCs w:val="32"/>
        </w:rPr>
      </w:pPr>
      <w:r w:rsidRPr="00FE21EF">
        <w:rPr>
          <w:rFonts w:ascii="Franklin Gothic Book" w:hAnsi="Franklin Gothic Book"/>
          <w:sz w:val="32"/>
          <w:szCs w:val="32"/>
        </w:rPr>
        <w:t>IMPACT CREATIVITY, A PROGRAM OF THEATRE FORWARD</w:t>
      </w:r>
    </w:p>
    <w:p w14:paraId="65B8DAD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Impact Creativity is an urgent call to action to save theater education programs in 19 of our largest cities. Impact Creativity brings together theaters, arts education experts and individuals to help over 500,000 children and youth, most of them disadvantaged, succeed through the arts by sustaining the theater arts education programs threatened by today’s fiscal climate. For more information on how “theater education changes lives,” please visit: www.impactcreativity.org</w:t>
      </w:r>
    </w:p>
    <w:p w14:paraId="7FB126D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($100,000 or more)</w:t>
      </w:r>
    </w:p>
    <w:p w14:paraId="4A2B64F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AOLˆ</w:t>
      </w:r>
    </w:p>
    <w:p w14:paraId="7DCE0CF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Hearst Foundations</w:t>
      </w:r>
    </w:p>
    <w:p w14:paraId="64D4050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($50,000 or more)</w:t>
      </w:r>
    </w:p>
    <w:p w14:paraId="34D2628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Schloss Family Foundation</w:t>
      </w:r>
    </w:p>
    <w:p w14:paraId="061A54E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Wells Fargo</w:t>
      </w:r>
    </w:p>
    <w:p w14:paraId="3B37A11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($25,000 or more)</w:t>
      </w:r>
    </w:p>
    <w:p w14:paraId="602BEFA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Buford Alexander and Pamela Farr</w:t>
      </w:r>
    </w:p>
    <w:p w14:paraId="1094F27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Steven and Joy Bunson</w:t>
      </w:r>
    </w:p>
    <w:p w14:paraId="3D27A10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James S. and Lynne Turley</w:t>
      </w:r>
    </w:p>
    <w:p w14:paraId="3459F19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($10,000 or more)</w:t>
      </w:r>
    </w:p>
    <w:p w14:paraId="799642C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Dorfman &amp; Kaish Family Foundation</w:t>
      </w:r>
    </w:p>
    <w:p w14:paraId="148E034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Alan and Jennifer Freedman</w:t>
      </w:r>
    </w:p>
    <w:p w14:paraId="27215D7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Jonathan Maurer and Gretchen Shugart</w:t>
      </w:r>
    </w:p>
    <w:p w14:paraId="460A81E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National Endowment for the Arts</w:t>
      </w:r>
    </w:p>
    <w:p w14:paraId="1C27650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Lisa Orberg</w:t>
      </w:r>
    </w:p>
    <w:p w14:paraId="2E5C522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Frank and Bonnie Orlowski</w:t>
      </w:r>
    </w:p>
    <w:p w14:paraId="26C979D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RBC Wealth Management</w:t>
      </w:r>
    </w:p>
    <w:p w14:paraId="1A54F43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George S. Smith, Jr.</w:t>
      </w:r>
    </w:p>
    <w:p w14:paraId="482ACA0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Southwest Airlinesˆ</w:t>
      </w:r>
    </w:p>
    <w:p w14:paraId="2C94A69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TD Charitable Foundation</w:t>
      </w:r>
    </w:p>
    <w:p w14:paraId="5DC8A07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($2,500 or more)</w:t>
      </w:r>
    </w:p>
    <w:p w14:paraId="74C1B1E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Paula Dominick</w:t>
      </w:r>
    </w:p>
    <w:p w14:paraId="45D1CFB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John R. Dutt</w:t>
      </w:r>
    </w:p>
    <w:p w14:paraId="1D1B7F1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Christ and Anastasia Economos</w:t>
      </w:r>
    </w:p>
    <w:p w14:paraId="42E88C9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Bruce R. and Tracey Ewing</w:t>
      </w:r>
    </w:p>
    <w:p w14:paraId="6E66963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Jessica Farr</w:t>
      </w:r>
    </w:p>
    <w:p w14:paraId="709E4EA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Mason and Kim Granger</w:t>
      </w:r>
    </w:p>
    <w:p w14:paraId="043CCC1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Colleen and Philip Hempleman</w:t>
      </w:r>
    </w:p>
    <w:p w14:paraId="2B6D68D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Howard and Janet Kagan</w:t>
      </w:r>
    </w:p>
    <w:p w14:paraId="1F5BD09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Joseph F. Kirk</w:t>
      </w:r>
    </w:p>
    <w:p w14:paraId="205D9AC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Susan and John Major Donor Advised Fund at the Rancho Santa Fe Foundation</w:t>
      </w:r>
    </w:p>
    <w:p w14:paraId="4206A18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John R. Mathena</w:t>
      </w:r>
    </w:p>
    <w:p w14:paraId="137063F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Daniel A. Simkowitz</w:t>
      </w:r>
    </w:p>
    <w:p w14:paraId="59B8722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John Thomopoulos</w:t>
      </w:r>
    </w:p>
    <w:p w14:paraId="13FFC6B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Isabelle Winkles</w:t>
      </w:r>
    </w:p>
    <w:p w14:paraId="56781D9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($1,000 or more)</w:t>
      </w:r>
    </w:p>
    <w:p w14:paraId="59134CD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Leslie Chao</w:t>
      </w:r>
    </w:p>
    <w:p w14:paraId="5478D0E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Steven &amp; Donna Gartner</w:t>
      </w:r>
    </w:p>
    <w:p w14:paraId="39F2986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Ruth E. Gitlin</w:t>
      </w:r>
    </w:p>
    <w:p w14:paraId="2ACDEF5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Karen A. and Kevin W. Kennedy Foundation</w:t>
      </w:r>
    </w:p>
    <w:p w14:paraId="396334A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Adrian Liddard</w:t>
      </w:r>
    </w:p>
    <w:p w14:paraId="2DE8651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Robin &amp; Bob Paulson Charitable Fund</w:t>
      </w:r>
    </w:p>
    <w:p w14:paraId="477A8BC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Mark Rosenblatt</w:t>
      </w:r>
    </w:p>
    <w:p w14:paraId="43503CA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Stephanie Scott</w:t>
      </w:r>
    </w:p>
    <w:p w14:paraId="5846EA96" w14:textId="02EE4F91"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ˆIn-kind support</w:t>
      </w:r>
    </w:p>
    <w:p w14:paraId="33A26E02" w14:textId="77777777" w:rsidR="003B5057" w:rsidRPr="00FE21EF" w:rsidRDefault="003B5057" w:rsidP="003B5057">
      <w:pPr>
        <w:pStyle w:val="CalibriRegular"/>
        <w:rPr>
          <w:rFonts w:ascii="Franklin Gothic Book" w:hAnsi="Franklin Gothic Book"/>
          <w:sz w:val="32"/>
          <w:szCs w:val="32"/>
        </w:rPr>
      </w:pPr>
    </w:p>
    <w:p w14:paraId="796323AE"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Business Council</w:t>
      </w:r>
    </w:p>
    <w:p w14:paraId="6B5CCC0F"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Co-Chairs</w:t>
      </w:r>
    </w:p>
    <w:p w14:paraId="620D536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Joan Clifford (ex officio)</w:t>
      </w:r>
    </w:p>
    <w:p w14:paraId="3445B5A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Billy Dexter, Heidrick &amp; Struggles</w:t>
      </w:r>
    </w:p>
    <w:p w14:paraId="71562DE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Joe Learner, Savills Studley, Inc.</w:t>
      </w:r>
    </w:p>
    <w:p w14:paraId="122B7174"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Founding Chair</w:t>
      </w:r>
    </w:p>
    <w:p w14:paraId="27AC18B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Robert A. Wislow, CBRE/U.S. Equities Realty, Inc.</w:t>
      </w:r>
    </w:p>
    <w:p w14:paraId="103D6A25"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Steering Committee</w:t>
      </w:r>
    </w:p>
    <w:p w14:paraId="1F1DC75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Barbara Grant Bereskin, Lincoln Avenue Partners</w:t>
      </w:r>
    </w:p>
    <w:p w14:paraId="5475FDE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Marsha Cruzan, U.S. Bank</w:t>
      </w:r>
    </w:p>
    <w:p w14:paraId="4D9B16F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Kristine R. Garrett, </w:t>
      </w:r>
      <w:proofErr w:type="gramStart"/>
      <w:r w:rsidRPr="00FE21EF">
        <w:rPr>
          <w:rFonts w:ascii="Franklin Gothic Book" w:hAnsi="Franklin Gothic Book"/>
          <w:sz w:val="32"/>
          <w:szCs w:val="32"/>
        </w:rPr>
        <w:t>The</w:t>
      </w:r>
      <w:proofErr w:type="gramEnd"/>
      <w:r w:rsidRPr="00FE21EF">
        <w:rPr>
          <w:rFonts w:ascii="Franklin Gothic Book" w:hAnsi="Franklin Gothic Book"/>
          <w:sz w:val="32"/>
          <w:szCs w:val="32"/>
        </w:rPr>
        <w:t xml:space="preserve"> PrivateBank</w:t>
      </w:r>
    </w:p>
    <w:p w14:paraId="51CD89A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Rodney L. Goldstein, Frontenac Company</w:t>
      </w:r>
    </w:p>
    <w:p w14:paraId="5525B549"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Members</w:t>
      </w:r>
    </w:p>
    <w:p w14:paraId="22A89C8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Anjan Asthana, McKinsey &amp; Company</w:t>
      </w:r>
    </w:p>
    <w:p w14:paraId="39895C7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Doug Brown, Exelon Corporation</w:t>
      </w:r>
    </w:p>
    <w:p w14:paraId="65AD9D1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Kevin Joseph Burke, Hinshaw &amp; Culbertson</w:t>
      </w:r>
    </w:p>
    <w:p w14:paraId="506F92D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Peter C.B. Bynoe, Equity Group Investments</w:t>
      </w:r>
    </w:p>
    <w:p w14:paraId="6360C04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Matthew Carter, Jr., Inteliquent, Inc.</w:t>
      </w:r>
    </w:p>
    <w:p w14:paraId="11BE62C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John Challenger, Challenger, Gray &amp; Christmas</w:t>
      </w:r>
    </w:p>
    <w:p w14:paraId="4FDF479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Lamont Change, Change Advisory Group</w:t>
      </w:r>
    </w:p>
    <w:p w14:paraId="43CAAF5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Michael J. Choate, Proskauer Rose, LLP </w:t>
      </w:r>
    </w:p>
    <w:p w14:paraId="51B598F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Philip B. Clement, Aon Corporation</w:t>
      </w:r>
    </w:p>
    <w:p w14:paraId="3EBAE97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Robert A. Clifford, Clifford Law Offices</w:t>
      </w:r>
    </w:p>
    <w:p w14:paraId="239B65F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Kevin L. Cole, Ernst &amp; Young LLP</w:t>
      </w:r>
    </w:p>
    <w:p w14:paraId="1BA4094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Lester N. Coney, Mesirow Financial</w:t>
      </w:r>
    </w:p>
    <w:p w14:paraId="7F05B4D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Sarah Copeland, GCM Grosvenor</w:t>
      </w:r>
    </w:p>
    <w:p w14:paraId="18F8D06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Stephen D’Amore, Winston &amp; Strawn LLP</w:t>
      </w:r>
    </w:p>
    <w:p w14:paraId="1C6040A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Robert F. Denvir, Winston &amp; Strawn LLP</w:t>
      </w:r>
    </w:p>
    <w:p w14:paraId="339D582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Sidney Dillard, Loop Capital</w:t>
      </w:r>
    </w:p>
    <w:p w14:paraId="364CACC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Paul H. Dykstra, Ropes and Gray LLP</w:t>
      </w:r>
    </w:p>
    <w:p w14:paraId="368E61B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Agnes Estes, Edelman</w:t>
      </w:r>
    </w:p>
    <w:p w14:paraId="0F4734C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Therese K. Fauerbach, </w:t>
      </w:r>
      <w:proofErr w:type="gramStart"/>
      <w:r w:rsidRPr="00FE21EF">
        <w:rPr>
          <w:rFonts w:ascii="Franklin Gothic Book" w:hAnsi="Franklin Gothic Book"/>
          <w:sz w:val="32"/>
          <w:szCs w:val="32"/>
        </w:rPr>
        <w:t>The</w:t>
      </w:r>
      <w:proofErr w:type="gramEnd"/>
      <w:r w:rsidRPr="00FE21EF">
        <w:rPr>
          <w:rFonts w:ascii="Franklin Gothic Book" w:hAnsi="Franklin Gothic Book"/>
          <w:sz w:val="32"/>
          <w:szCs w:val="32"/>
        </w:rPr>
        <w:t xml:space="preserve"> Northridge Group, Inc.</w:t>
      </w:r>
    </w:p>
    <w:p w14:paraId="39C139F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Rebecca Ford, Hardwick Law Firm</w:t>
      </w:r>
    </w:p>
    <w:p w14:paraId="44DAB4D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David W. Fox, Jr., Northern Trust</w:t>
      </w:r>
    </w:p>
    <w:p w14:paraId="155887B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Kate S. Gaynor, Marsh Private Client Services</w:t>
      </w:r>
    </w:p>
    <w:p w14:paraId="005AD7F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Ruth Ann M. Gillis, Exelon Corporation (Retired)</w:t>
      </w:r>
    </w:p>
    <w:p w14:paraId="381AD9F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Harry J. Harczak, Jr., CDW (Retired)</w:t>
      </w:r>
    </w:p>
    <w:p w14:paraId="7928D96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John H. Hart, Hart Davis Hart Wine</w:t>
      </w:r>
    </w:p>
    <w:p w14:paraId="2F28681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Sondra A. Healy, Turtle Wax, Inc.</w:t>
      </w:r>
    </w:p>
    <w:p w14:paraId="3C2EB60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Brian L. Heckler, KPMG LLP</w:t>
      </w:r>
    </w:p>
    <w:p w14:paraId="670A7C7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Steve Hilton, McDonalds Corporation</w:t>
      </w:r>
    </w:p>
    <w:p w14:paraId="1856C5F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Renee Hochberg, Willis Towers Watson</w:t>
      </w:r>
    </w:p>
    <w:p w14:paraId="53F5668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Deidre Hogan, American Airlines</w:t>
      </w:r>
    </w:p>
    <w:p w14:paraId="086C168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Jeffrey W. Hesse, PWC, LLP</w:t>
      </w:r>
    </w:p>
    <w:p w14:paraId="35A9E53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Steve Hilton, McDonalds Corporation</w:t>
      </w:r>
    </w:p>
    <w:p w14:paraId="51CAEEC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Vicki V. Hood, Kirkland &amp; Ellis LLP</w:t>
      </w:r>
    </w:p>
    <w:p w14:paraId="71364D6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Ralph V. Hughes, Macy’s</w:t>
      </w:r>
    </w:p>
    <w:p w14:paraId="4B44932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Carl A. Jenkins, BMO Harris Bank</w:t>
      </w:r>
    </w:p>
    <w:p w14:paraId="20CF240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Peter C. John, Williams Montgomery &amp; John</w:t>
      </w:r>
    </w:p>
    <w:p w14:paraId="45A6E67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Cathy Kenworthy, Interactive Health</w:t>
      </w:r>
    </w:p>
    <w:p w14:paraId="2EE4DBC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Jeffrey D. Korzenik, Fifth Third Bank</w:t>
      </w:r>
    </w:p>
    <w:p w14:paraId="1CCFDB4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Elaine R. Leavenworth, Abbott</w:t>
      </w:r>
    </w:p>
    <w:p w14:paraId="6D1CDE6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Anthony F. Maggiore, JPMorgan Chase</w:t>
      </w:r>
    </w:p>
    <w:p w14:paraId="078E0A6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William F. Mahoney, Segal McCambridge </w:t>
      </w:r>
      <w:r w:rsidRPr="00FE21EF">
        <w:rPr>
          <w:rFonts w:ascii="Franklin Gothic Book" w:hAnsi="Franklin Gothic Book"/>
          <w:sz w:val="32"/>
          <w:szCs w:val="32"/>
        </w:rPr>
        <w:br/>
        <w:t>Singer &amp; Mahoney, Ltd.</w:t>
      </w:r>
    </w:p>
    <w:p w14:paraId="6F32401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Michael D. O’Halleran, Aon Corporation</w:t>
      </w:r>
    </w:p>
    <w:p w14:paraId="75D1024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Marshall Peck, InterPark</w:t>
      </w:r>
    </w:p>
    <w:p w14:paraId="6E503A1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Steve Pemberton, Walgreens</w:t>
      </w:r>
    </w:p>
    <w:p w14:paraId="16D0C93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Michael A. Pope, McDermott Will &amp; Emery</w:t>
      </w:r>
    </w:p>
    <w:p w14:paraId="62C4F70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Elizabeth A. Raymond, Mayer Brown LLP</w:t>
      </w:r>
    </w:p>
    <w:p w14:paraId="3944FD5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Shaily Sanghvi, PepsiCo</w:t>
      </w:r>
    </w:p>
    <w:p w14:paraId="26B8B95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Timothy M. Russell, CDK Global</w:t>
      </w:r>
    </w:p>
    <w:p w14:paraId="17AC2A2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John J. Sabl, Sidley Austin, LLP</w:t>
      </w:r>
    </w:p>
    <w:p w14:paraId="42DA26A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Vincent A.F. Sergi, Katten Muchin Rosenman LLP</w:t>
      </w:r>
    </w:p>
    <w:p w14:paraId="4609EAF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Marsha </w:t>
      </w:r>
      <w:proofErr w:type="gramStart"/>
      <w:r w:rsidRPr="00FE21EF">
        <w:rPr>
          <w:rFonts w:ascii="Franklin Gothic Book" w:hAnsi="Franklin Gothic Book"/>
          <w:sz w:val="32"/>
          <w:szCs w:val="32"/>
        </w:rPr>
        <w:t>Serlin,</w:t>
      </w:r>
      <w:proofErr w:type="gramEnd"/>
      <w:r w:rsidRPr="00FE21EF">
        <w:rPr>
          <w:rFonts w:ascii="Franklin Gothic Book" w:hAnsi="Franklin Gothic Book"/>
          <w:sz w:val="32"/>
          <w:szCs w:val="32"/>
        </w:rPr>
        <w:t xml:space="preserve"> United Scrap Metal, Inc.</w:t>
      </w:r>
    </w:p>
    <w:p w14:paraId="05883A8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Steve Traxler, Jam Theatricals, Ltd.</w:t>
      </w:r>
    </w:p>
    <w:p w14:paraId="563A58B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Steve Trepiccione, HSBC</w:t>
      </w:r>
    </w:p>
    <w:p w14:paraId="176A07C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Patty VanLammeren, Allstate Insurance Company</w:t>
      </w:r>
    </w:p>
    <w:p w14:paraId="59B8FF9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Steven A. Weiss, Schopf &amp; Weiss LLP</w:t>
      </w:r>
    </w:p>
    <w:p w14:paraId="2932E4D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 Randall White, </w:t>
      </w:r>
      <w:proofErr w:type="gramStart"/>
      <w:r w:rsidRPr="00FE21EF">
        <w:rPr>
          <w:rFonts w:ascii="Franklin Gothic Book" w:hAnsi="Franklin Gothic Book"/>
          <w:sz w:val="32"/>
          <w:szCs w:val="32"/>
        </w:rPr>
        <w:t>The</w:t>
      </w:r>
      <w:proofErr w:type="gramEnd"/>
      <w:r w:rsidRPr="00FE21EF">
        <w:rPr>
          <w:rFonts w:ascii="Franklin Gothic Book" w:hAnsi="Franklin Gothic Book"/>
          <w:sz w:val="32"/>
          <w:szCs w:val="32"/>
        </w:rPr>
        <w:t xml:space="preserve"> Nielsen Company (Retired)</w:t>
      </w:r>
    </w:p>
    <w:p w14:paraId="20826F9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Patrick Wood-Prince, Jones Lang LaSalle</w:t>
      </w:r>
    </w:p>
    <w:p w14:paraId="46FFB90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Maria Wynne, Leadership Greater Chicago</w:t>
      </w:r>
    </w:p>
    <w:p w14:paraId="5B699B0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Neal S. Zucker, Corporate Cleaning Services</w:t>
      </w:r>
    </w:p>
    <w:p w14:paraId="0B6F1FF5" w14:textId="77777777" w:rsidR="00B66B13" w:rsidRPr="00FE21EF" w:rsidRDefault="00B66B13" w:rsidP="003B5057">
      <w:pPr>
        <w:pStyle w:val="CalibriRegular"/>
        <w:pBdr>
          <w:bottom w:val="single" w:sz="6" w:space="1" w:color="auto"/>
        </w:pBdr>
        <w:rPr>
          <w:rFonts w:ascii="Franklin Gothic Book" w:hAnsi="Franklin Gothic Book"/>
          <w:sz w:val="32"/>
          <w:szCs w:val="32"/>
        </w:rPr>
      </w:pPr>
    </w:p>
    <w:p w14:paraId="7D6D4DCE" w14:textId="77777777" w:rsidR="003B5057" w:rsidRPr="00FE21EF" w:rsidRDefault="003B5057" w:rsidP="003B5057">
      <w:pPr>
        <w:pStyle w:val="CalibriRegular"/>
        <w:rPr>
          <w:rFonts w:ascii="Franklin Gothic Book" w:hAnsi="Franklin Gothic Book"/>
          <w:sz w:val="32"/>
          <w:szCs w:val="32"/>
        </w:rPr>
      </w:pPr>
    </w:p>
    <w:p w14:paraId="654ED81C" w14:textId="41339344" w:rsidR="003B5057" w:rsidRPr="00FE21EF" w:rsidRDefault="00B66B13" w:rsidP="003B5057">
      <w:pPr>
        <w:pStyle w:val="CalibriRegular"/>
        <w:rPr>
          <w:rFonts w:ascii="Franklin Gothic Book" w:hAnsi="Franklin Gothic Book"/>
          <w:b/>
          <w:sz w:val="32"/>
          <w:szCs w:val="32"/>
        </w:rPr>
      </w:pPr>
      <w:r w:rsidRPr="00FE21EF">
        <w:rPr>
          <w:rFonts w:ascii="Franklin Gothic Book" w:hAnsi="Franklin Gothic Book"/>
          <w:b/>
          <w:sz w:val="32"/>
          <w:szCs w:val="32"/>
        </w:rPr>
        <w:t>Support</w:t>
      </w:r>
    </w:p>
    <w:p w14:paraId="535EB5F4" w14:textId="77777777" w:rsidR="00B66B13" w:rsidRPr="00FE21EF" w:rsidRDefault="00B66B13" w:rsidP="003B5057">
      <w:pPr>
        <w:pStyle w:val="CalibriRegular"/>
        <w:rPr>
          <w:rFonts w:ascii="Franklin Gothic Book" w:hAnsi="Franklin Gothic Book"/>
          <w:sz w:val="32"/>
          <w:szCs w:val="32"/>
        </w:rPr>
      </w:pPr>
      <w:r w:rsidRPr="00FE21EF">
        <w:rPr>
          <w:rFonts w:ascii="Franklin Gothic Book" w:hAnsi="Franklin Gothic Book"/>
          <w:sz w:val="32"/>
          <w:szCs w:val="32"/>
        </w:rPr>
        <w:t>Honor and Memorial Gifts</w:t>
      </w:r>
    </w:p>
    <w:p w14:paraId="65F7F89D" w14:textId="737737FD"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Honor gifts provide an opportunity to celebrate milestones such as anniversaries, birthdays, graduations or weddings. Memorial gifts honor the memory of a friend or loved one. Due to space limitations we are unable to include gifts of less than $100. Below are the commemorative gifts made between March 2015 and March </w:t>
      </w:r>
      <w:proofErr w:type="gramStart"/>
      <w:r w:rsidRPr="00FE21EF">
        <w:rPr>
          <w:rFonts w:ascii="Franklin Gothic Book" w:hAnsi="Franklin Gothic Book"/>
          <w:sz w:val="32"/>
          <w:szCs w:val="32"/>
        </w:rPr>
        <w:t>2016.</w:t>
      </w:r>
      <w:proofErr w:type="gramEnd"/>
    </w:p>
    <w:p w14:paraId="3733912B" w14:textId="0639C59E"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In Honor of </w:t>
      </w:r>
      <w:r w:rsidRPr="00FE21EF">
        <w:rPr>
          <w:rFonts w:ascii="Franklin Gothic Book" w:hAnsi="Franklin Gothic Book"/>
          <w:i/>
          <w:sz w:val="32"/>
          <w:szCs w:val="32"/>
        </w:rPr>
        <w:t>2666</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Maria (Nena) Torres and Matt Piers</w:t>
      </w:r>
    </w:p>
    <w:p w14:paraId="14BFF884" w14:textId="1071FD0D"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Honor of Kristin Anderson-Schewe</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Bea Anderson</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Thea Ide</w:t>
      </w:r>
    </w:p>
    <w:p w14:paraId="542EBDF1" w14:textId="73054A28"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Honor of Debbie Bricker</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Steven and Lauren Scheibe</w:t>
      </w:r>
    </w:p>
    <w:p w14:paraId="61F27E26" w14:textId="30BD1E20"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In Honor of Peter Calibraro</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Sheldon and Goldie Holzman</w:t>
      </w:r>
    </w:p>
    <w:p w14:paraId="23536894" w14:textId="50163A8A"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In Honor of </w:t>
      </w:r>
      <w:r w:rsidRPr="00FE21EF">
        <w:rPr>
          <w:rFonts w:ascii="Franklin Gothic Book" w:hAnsi="Franklin Gothic Book"/>
          <w:i/>
          <w:sz w:val="32"/>
          <w:szCs w:val="32"/>
        </w:rPr>
        <w:t>Carlyle</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Bernard and Marcia Kamine</w:t>
      </w:r>
    </w:p>
    <w:p w14:paraId="104394F8" w14:textId="7F036A65"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Honor of Joan and Bob Clifford</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Kristin Anderson Schewe and Bob Schewe</w:t>
      </w:r>
    </w:p>
    <w:p w14:paraId="79D11F27" w14:textId="765DF732"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Honor of Marcia Cohn</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Norman and Virginia Bobins</w:t>
      </w:r>
    </w:p>
    <w:p w14:paraId="68768D7B" w14:textId="10D92590"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Honor of Ellen Gignilliat</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Pam and Tom Sheffield</w:t>
      </w:r>
    </w:p>
    <w:p w14:paraId="0A75D37B" w14:textId="027E15ED"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w:t>
      </w:r>
      <w:r w:rsidR="00B66B13" w:rsidRPr="00FE21EF">
        <w:rPr>
          <w:rFonts w:ascii="Franklin Gothic Book" w:hAnsi="Franklin Gothic Book"/>
          <w:sz w:val="32"/>
          <w:szCs w:val="32"/>
        </w:rPr>
        <w:t xml:space="preserve">n Honor of Ruth Ann Gillis and </w:t>
      </w:r>
      <w:r w:rsidRPr="00FE21EF">
        <w:rPr>
          <w:rFonts w:ascii="Franklin Gothic Book" w:hAnsi="Franklin Gothic Book"/>
          <w:sz w:val="32"/>
          <w:szCs w:val="32"/>
        </w:rPr>
        <w:t>Michael McGuinnis</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Exelon Corporation</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Lisbeth Stiffel</w:t>
      </w:r>
    </w:p>
    <w:p w14:paraId="34D4BA46" w14:textId="56D22DC9"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Honor of Meyer and Evelyn Goldstein</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Barbara Grand Bereskin</w:t>
      </w:r>
    </w:p>
    <w:p w14:paraId="3755536E" w14:textId="465939C1"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Honor of Herbert and Phyllis Grant</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Barbara Grand Bereskin</w:t>
      </w:r>
    </w:p>
    <w:p w14:paraId="2B12E907" w14:textId="4EEF921D"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Honor of Marcy and Harry Harczak</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Robert Gordon and JoAnn Shrier</w:t>
      </w:r>
    </w:p>
    <w:p w14:paraId="1C471601" w14:textId="459895D0"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Honor of Linda Hutson’s Birthday</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Sallyan Windt</w:t>
      </w:r>
    </w:p>
    <w:p w14:paraId="704FE272" w14:textId="79106A4D"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Honor of Dixon Kaufman M.D.</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Kristin Anderson Schewe and Bob Schewe</w:t>
      </w:r>
    </w:p>
    <w:p w14:paraId="33130E86" w14:textId="59B30B43"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Honor of Elaine Leavenworth</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Kristin Anderson Schewe and Bob Schewe</w:t>
      </w:r>
    </w:p>
    <w:p w14:paraId="77A5C940" w14:textId="2D61A5AE"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Honor of Scott and Bobbi Lebin</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Dennis and Vivian Callahan</w:t>
      </w:r>
    </w:p>
    <w:p w14:paraId="1ABA1AFA" w14:textId="12EAC9C0"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Honor of Swati and Bobby Mehta</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Kristin Anderson Schewe and Bob Schewe</w:t>
      </w:r>
    </w:p>
    <w:p w14:paraId="365F3B76" w14:textId="69E96192" w:rsidR="003B5057" w:rsidRPr="00FE21EF" w:rsidRDefault="00B66B13"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 xml:space="preserve">In Honor of David Naunton and </w:t>
      </w:r>
      <w:r w:rsidR="003B5057" w:rsidRPr="00FE21EF">
        <w:rPr>
          <w:rFonts w:ascii="Franklin Gothic Book" w:hAnsi="Franklin Gothic Book"/>
          <w:sz w:val="32"/>
          <w:szCs w:val="32"/>
        </w:rPr>
        <w:t>Alice Maguire</w:t>
      </w:r>
      <w:r w:rsidRPr="00FE21EF">
        <w:rPr>
          <w:rFonts w:ascii="Franklin Gothic Book" w:hAnsi="Franklin Gothic Book"/>
          <w:sz w:val="32"/>
          <w:szCs w:val="32"/>
        </w:rPr>
        <w:t xml:space="preserve">: </w:t>
      </w:r>
      <w:r w:rsidR="003B5057" w:rsidRPr="00FE21EF">
        <w:rPr>
          <w:rFonts w:ascii="Franklin Gothic Book" w:hAnsi="Franklin Gothic Book"/>
          <w:sz w:val="32"/>
          <w:szCs w:val="32"/>
        </w:rPr>
        <w:t>David and May Skinner</w:t>
      </w:r>
    </w:p>
    <w:p w14:paraId="40BBC264" w14:textId="63257766"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Honor of Carol Prins</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Sylvia Neil and Daniel Fischel</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Maril, Joe and Jane Patt</w:t>
      </w:r>
    </w:p>
    <w:p w14:paraId="6004182A" w14:textId="134AC18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Honor of Alice Sabl</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Kathleen and Nicholas Amatangelo</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Suzanne Martin and Hart Weichselbaum</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Josephine Strauss</w:t>
      </w:r>
    </w:p>
    <w:p w14:paraId="193E1C16" w14:textId="305FEA8E"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Honor of Tim Schelhardt</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Adaire and Mark Putnam</w:t>
      </w:r>
    </w:p>
    <w:p w14:paraId="5FC57170" w14:textId="6890DD3C"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Honor of Steve Scott</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Stephen and Susan Bass Marcus</w:t>
      </w:r>
    </w:p>
    <w:p w14:paraId="220D0C94" w14:textId="20A2965A"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Honor of Barbara Stone Samuels</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W. Clement and Jessie V. Stone Foundation Trustee Emeritus Grant</w:t>
      </w:r>
    </w:p>
    <w:p w14:paraId="501F4736" w14:textId="57AA269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Honor of Regina Taylor</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Kristin Anderson Schewe and Bob Schewe</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Joan and Robert Clifford</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Ruth Ann M. Gillis and Michael J. McGuinnis</w:t>
      </w:r>
    </w:p>
    <w:p w14:paraId="09E09EFE" w14:textId="0B927AE3"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Honor of Willa Taylor</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Jo G. Moore</w:t>
      </w:r>
    </w:p>
    <w:p w14:paraId="00153F54" w14:textId="29CBFB35"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Honor of Susan Underwood</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Richard and Elaine Tinberg</w:t>
      </w:r>
    </w:p>
    <w:p w14:paraId="745E89F9" w14:textId="3500CA5C"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Honor of Lorrayne Weiss</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Sudy and Thomas Altholz</w:t>
      </w:r>
    </w:p>
    <w:p w14:paraId="79150696" w14:textId="03C8E355"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Honor of Susan Wislow</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Ms. Barbara Neuberg</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Patty and Dan Walsh</w:t>
      </w:r>
    </w:p>
    <w:p w14:paraId="30A38DFA" w14:textId="5EC525AE"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Memory of Hoda Aboleneen</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Omar, Ashraf and Hani Khalil</w:t>
      </w:r>
    </w:p>
    <w:p w14:paraId="13159501" w14:textId="4F146F0D"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Memory of Dr. Morton A. Arnsdorf</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Rosemary Crowley</w:t>
      </w:r>
    </w:p>
    <w:p w14:paraId="70C0F094" w14:textId="1EF3F28F"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Memory of Rev. Willie Taplin Bar</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lastRenderedPageBreak/>
        <w:t>Rev. Calvin S. Morris, Ph.D.</w:t>
      </w:r>
    </w:p>
    <w:p w14:paraId="38F4BD99" w14:textId="7C402A68"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Memory of George S. Brengel</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Janyce D. Brengel</w:t>
      </w:r>
    </w:p>
    <w:p w14:paraId="323AC6B1" w14:textId="72C89650"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Memory of Connie S. Carimi</w:t>
      </w:r>
      <w:r w:rsidR="00B66B13" w:rsidRPr="00FE21EF">
        <w:rPr>
          <w:rFonts w:ascii="Franklin Gothic Book" w:hAnsi="Franklin Gothic Book"/>
          <w:sz w:val="32"/>
          <w:szCs w:val="32"/>
        </w:rPr>
        <w:t xml:space="preserve">: </w:t>
      </w:r>
      <w:r w:rsidRPr="00FE21EF">
        <w:rPr>
          <w:rFonts w:ascii="Franklin Gothic Book" w:hAnsi="Franklin Gothic Book"/>
          <w:sz w:val="32"/>
          <w:szCs w:val="32"/>
        </w:rPr>
        <w:t>Anglique A. Sallas, Ph.D</w:t>
      </w:r>
    </w:p>
    <w:p w14:paraId="5C168DBA" w14:textId="59D3FA2D"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Memory of Donald W. Collier</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Kay Lemmer Collier</w:t>
      </w:r>
    </w:p>
    <w:p w14:paraId="2D5BFE99" w14:textId="686FD1D6"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Memory of Dr. W. Gene Corley</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 xml:space="preserve">Lynd Corley </w:t>
      </w:r>
    </w:p>
    <w:p w14:paraId="50A31731" w14:textId="27147CC0"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Memory of Elizabeth Elser Doolittle</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Susan and Peter Coburn</w:t>
      </w:r>
    </w:p>
    <w:p w14:paraId="503F72F8" w14:textId="793B7480"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Memory of Margueite C. Gaines</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Stephanie R. Gaines</w:t>
      </w:r>
    </w:p>
    <w:p w14:paraId="3BDDCAA7" w14:textId="20D9649B"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Memory of Sarah Goldberg</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Sandra Blau</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Nancy Thompson</w:t>
      </w:r>
    </w:p>
    <w:p w14:paraId="6CC70442" w14:textId="6C468EDC"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Memory of Carlo Maggio</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Douglas R. Brown and Rachel E. Kraft</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Shawn M. Donnelley and Christopher M. Kelly</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Gladys C. Nicosia</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Roche Schulfer and Mary Beth Fisher</w:t>
      </w:r>
    </w:p>
    <w:p w14:paraId="4091C2EF" w14:textId="4B75829F"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Memory of Michael Maggio</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The Maggio Family</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Leigh and Henry Bienen</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Sandra Gidley</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Rachel E. Kraft</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James F. Oates and Adam Grymkowski</w:t>
      </w:r>
    </w:p>
    <w:p w14:paraId="4402E52D" w14:textId="69503A5F"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Memory of Abby S. Magdovitz-Wasserman</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Dr. David Wasserman</w:t>
      </w:r>
    </w:p>
    <w:p w14:paraId="3764A49D" w14:textId="069C5622"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Memory of Dorothea Martin</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Kristin Anderson-Schewe and Bob Schewe</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Joan and Robert Clifford</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Dennis and Nancy Good</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Andrea and Ken Sherlaw</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Randy and Lisa White</w:t>
      </w:r>
    </w:p>
    <w:p w14:paraId="49FCF4EF" w14:textId="4C3AEB81"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Memory of James F. Oates</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 xml:space="preserve">Kristin </w:t>
      </w:r>
      <w:r w:rsidRPr="00FE21EF">
        <w:rPr>
          <w:rFonts w:ascii="Franklin Gothic Book" w:hAnsi="Franklin Gothic Book"/>
          <w:sz w:val="32"/>
          <w:szCs w:val="32"/>
        </w:rPr>
        <w:lastRenderedPageBreak/>
        <w:t>Anderson-Schewe and Bob Schewe</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Joan Bigg</w:t>
      </w:r>
      <w:r w:rsidR="003B4787" w:rsidRPr="00FE21EF">
        <w:rPr>
          <w:rFonts w:ascii="Franklin Gothic Book" w:hAnsi="Franklin Gothic Book"/>
          <w:sz w:val="32"/>
          <w:szCs w:val="32"/>
        </w:rPr>
        <w:t>, C</w:t>
      </w:r>
      <w:r w:rsidRPr="00FE21EF">
        <w:rPr>
          <w:rFonts w:ascii="Franklin Gothic Book" w:hAnsi="Franklin Gothic Book"/>
          <w:sz w:val="32"/>
          <w:szCs w:val="32"/>
        </w:rPr>
        <w:t>orinne Brophy</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Shawn M. Donnelley</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Lee Friend</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Linda Hutson</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Carol Prins and John Hart</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James and Judith Oates</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The Rhoades Foundation</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Emily Rosenberg Pollock</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Richard Turner</w:t>
      </w:r>
    </w:p>
    <w:p w14:paraId="19201DD0" w14:textId="6D8A6BBF"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Memory of Barbara B. Schultz</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Burton J. Schultz</w:t>
      </w:r>
    </w:p>
    <w:p w14:paraId="0F9B5A9A" w14:textId="2D588650"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Memory of Elaine A. Werth</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Kara and Edward Watts</w:t>
      </w:r>
    </w:p>
    <w:p w14:paraId="5F6E0022" w14:textId="0FDEC0D2"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Memory of Merle Wolin</w:t>
      </w:r>
      <w:r w:rsidR="003B4787" w:rsidRPr="00FE21EF">
        <w:rPr>
          <w:rFonts w:ascii="Franklin Gothic Book" w:hAnsi="Franklin Gothic Book"/>
          <w:sz w:val="32"/>
          <w:szCs w:val="32"/>
        </w:rPr>
        <w:t xml:space="preserve">: </w:t>
      </w:r>
      <w:r w:rsidRPr="00FE21EF">
        <w:rPr>
          <w:rFonts w:ascii="Franklin Gothic Book" w:hAnsi="Franklin Gothic Book"/>
          <w:sz w:val="32"/>
          <w:szCs w:val="32"/>
        </w:rPr>
        <w:t>A. Sue Samuels</w:t>
      </w:r>
    </w:p>
    <w:p w14:paraId="418389B3" w14:textId="777251BE" w:rsidR="003B5057" w:rsidRPr="00FE21EF" w:rsidRDefault="003B478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In Memory of the Honorable: </w:t>
      </w:r>
      <w:r w:rsidR="003B5057" w:rsidRPr="00FE21EF">
        <w:rPr>
          <w:rFonts w:ascii="Franklin Gothic Book" w:hAnsi="Franklin Gothic Book"/>
          <w:sz w:val="32"/>
          <w:szCs w:val="32"/>
        </w:rPr>
        <w:t>Stephen R. Yates</w:t>
      </w:r>
      <w:r w:rsidRPr="00FE21EF">
        <w:rPr>
          <w:rFonts w:ascii="Franklin Gothic Book" w:hAnsi="Franklin Gothic Book"/>
          <w:sz w:val="32"/>
          <w:szCs w:val="32"/>
        </w:rPr>
        <w:t xml:space="preserve">, </w:t>
      </w:r>
      <w:r w:rsidR="003B5057" w:rsidRPr="00FE21EF">
        <w:rPr>
          <w:rFonts w:ascii="Franklin Gothic Book" w:hAnsi="Franklin Gothic Book"/>
          <w:sz w:val="32"/>
          <w:szCs w:val="32"/>
        </w:rPr>
        <w:t>Deborah Yates</w:t>
      </w:r>
    </w:p>
    <w:p w14:paraId="6E467D07" w14:textId="77777777" w:rsidR="003B5057" w:rsidRPr="00FE21EF" w:rsidRDefault="003B5057" w:rsidP="003B5057">
      <w:pPr>
        <w:pStyle w:val="CalibriRegular"/>
        <w:rPr>
          <w:rFonts w:ascii="Franklin Gothic Book" w:hAnsi="Franklin Gothic Book"/>
          <w:sz w:val="32"/>
          <w:szCs w:val="32"/>
        </w:rPr>
      </w:pPr>
    </w:p>
    <w:p w14:paraId="64FF687C" w14:textId="77777777" w:rsidR="003B4787" w:rsidRPr="00FE21EF" w:rsidRDefault="003B4787" w:rsidP="003B5057">
      <w:pPr>
        <w:pStyle w:val="CalibriRegular"/>
        <w:rPr>
          <w:rFonts w:ascii="Franklin Gothic Book" w:hAnsi="Franklin Gothic Book"/>
          <w:b/>
          <w:sz w:val="32"/>
          <w:szCs w:val="32"/>
        </w:rPr>
      </w:pPr>
      <w:r w:rsidRPr="00FE21EF">
        <w:rPr>
          <w:rFonts w:ascii="Franklin Gothic Book" w:hAnsi="Franklin Gothic Book"/>
          <w:b/>
          <w:sz w:val="32"/>
          <w:szCs w:val="32"/>
        </w:rPr>
        <w:t>Institutional Support – Corporate, Foundation and Government Donors</w:t>
      </w:r>
    </w:p>
    <w:p w14:paraId="33EA7305" w14:textId="6C1AFC1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Goodman Theatre is grateful to all of its institutional donors for </w:t>
      </w:r>
      <w:r w:rsidR="003B4787" w:rsidRPr="00FE21EF">
        <w:rPr>
          <w:rFonts w:ascii="Franklin Gothic Book" w:hAnsi="Franklin Gothic Book"/>
          <w:sz w:val="32"/>
          <w:szCs w:val="32"/>
        </w:rPr>
        <w:t xml:space="preserve">their generous support between </w:t>
      </w:r>
      <w:r w:rsidRPr="00FE21EF">
        <w:rPr>
          <w:rFonts w:ascii="Franklin Gothic Book" w:hAnsi="Franklin Gothic Book"/>
          <w:sz w:val="32"/>
          <w:szCs w:val="32"/>
        </w:rPr>
        <w:t>March 2015 and March 2016. Listed below are contributors at or above the $1,000 level.</w:t>
      </w:r>
    </w:p>
    <w:p w14:paraId="19E7A8CB"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Ovation Society ($200,000 and above)</w:t>
      </w:r>
    </w:p>
    <w:p w14:paraId="6245E12F" w14:textId="079AB8E3" w:rsidR="003B4787" w:rsidRPr="00FE21EF" w:rsidRDefault="003B4787" w:rsidP="003B5057">
      <w:pPr>
        <w:pStyle w:val="CalibriRegular"/>
        <w:rPr>
          <w:rFonts w:ascii="Franklin Gothic Book" w:hAnsi="Franklin Gothic Book"/>
          <w:sz w:val="32"/>
          <w:szCs w:val="32"/>
        </w:rPr>
      </w:pPr>
      <w:r w:rsidRPr="00FE21EF">
        <w:rPr>
          <w:rFonts w:ascii="Franklin Gothic Book" w:hAnsi="Franklin Gothic Book"/>
          <w:sz w:val="32"/>
          <w:szCs w:val="32"/>
        </w:rPr>
        <w:t>The Roy Cockrum Foundation</w:t>
      </w:r>
    </w:p>
    <w:p w14:paraId="2DDCB865" w14:textId="1BA153F1" w:rsidR="003B4787" w:rsidRPr="00FE21EF" w:rsidRDefault="003B4787" w:rsidP="003B5057">
      <w:pPr>
        <w:pStyle w:val="CalibriRegular"/>
        <w:rPr>
          <w:rFonts w:ascii="Franklin Gothic Book" w:hAnsi="Franklin Gothic Book"/>
          <w:sz w:val="32"/>
          <w:szCs w:val="32"/>
        </w:rPr>
      </w:pPr>
      <w:r w:rsidRPr="00FE21EF">
        <w:rPr>
          <w:rFonts w:ascii="Franklin Gothic Book" w:hAnsi="Franklin Gothic Book"/>
          <w:sz w:val="32"/>
          <w:szCs w:val="32"/>
        </w:rPr>
        <w:t>Goodman Theatre Women’s Board</w:t>
      </w:r>
    </w:p>
    <w:p w14:paraId="185F5089" w14:textId="72EF1FA7" w:rsidR="003B4787" w:rsidRPr="00FE21EF" w:rsidRDefault="003B4787" w:rsidP="003B5057">
      <w:pPr>
        <w:pStyle w:val="CalibriRegular"/>
        <w:rPr>
          <w:rFonts w:ascii="Franklin Gothic Book" w:hAnsi="Franklin Gothic Book"/>
          <w:sz w:val="32"/>
          <w:szCs w:val="32"/>
        </w:rPr>
      </w:pPr>
      <w:r w:rsidRPr="00FE21EF">
        <w:rPr>
          <w:rFonts w:ascii="Franklin Gothic Book" w:hAnsi="Franklin Gothic Book"/>
          <w:sz w:val="32"/>
          <w:szCs w:val="32"/>
        </w:rPr>
        <w:t>The Shubert Foundation</w:t>
      </w:r>
    </w:p>
    <w:p w14:paraId="171DF28F" w14:textId="5A9E435A" w:rsidR="003B4787" w:rsidRPr="00FE21EF" w:rsidRDefault="003B4787" w:rsidP="003B5057">
      <w:pPr>
        <w:pStyle w:val="CalibriRegular"/>
        <w:rPr>
          <w:rFonts w:ascii="Franklin Gothic Book" w:hAnsi="Franklin Gothic Book"/>
          <w:sz w:val="32"/>
          <w:szCs w:val="32"/>
        </w:rPr>
      </w:pPr>
      <w:r w:rsidRPr="00FE21EF">
        <w:rPr>
          <w:rFonts w:ascii="Franklin Gothic Book" w:hAnsi="Franklin Gothic Book"/>
          <w:sz w:val="32"/>
          <w:szCs w:val="32"/>
        </w:rPr>
        <w:t>The Wallace Foundation</w:t>
      </w:r>
    </w:p>
    <w:p w14:paraId="142C4330" w14:textId="1DFE25A8" w:rsidR="003B5057" w:rsidRPr="00FE21EF" w:rsidRDefault="008A5718" w:rsidP="003B5057">
      <w:pPr>
        <w:pStyle w:val="CalibriRegular"/>
        <w:rPr>
          <w:rFonts w:ascii="Franklin Gothic Book" w:hAnsi="Franklin Gothic Book"/>
          <w:b/>
          <w:sz w:val="32"/>
          <w:szCs w:val="32"/>
        </w:rPr>
      </w:pPr>
      <w:r w:rsidRPr="00FE21EF">
        <w:rPr>
          <w:rFonts w:ascii="Franklin Gothic Book" w:hAnsi="Franklin Gothic Book"/>
          <w:b/>
          <w:sz w:val="32"/>
          <w:szCs w:val="32"/>
        </w:rPr>
        <w:t xml:space="preserve">Program Sponsors </w:t>
      </w:r>
      <w:r w:rsidR="003B5057" w:rsidRPr="00FE21EF">
        <w:rPr>
          <w:rFonts w:ascii="Franklin Gothic Book" w:hAnsi="Franklin Gothic Book"/>
          <w:b/>
          <w:sz w:val="32"/>
          <w:szCs w:val="32"/>
        </w:rPr>
        <w:t>($100,000 – $199,999)</w:t>
      </w:r>
    </w:p>
    <w:p w14:paraId="011A49D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Paul M. Angell Family Foundation†</w:t>
      </w:r>
    </w:p>
    <w:p w14:paraId="688FF99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Edith-Marie Appleton Foundation</w:t>
      </w:r>
    </w:p>
    <w:p w14:paraId="7668494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Davee Foundation</w:t>
      </w:r>
    </w:p>
    <w:p w14:paraId="19CF885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Doris Duke Charitable Foundation</w:t>
      </w:r>
    </w:p>
    <w:p w14:paraId="49AEA5A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Joyce Foundation</w:t>
      </w:r>
    </w:p>
    <w:p w14:paraId="4C160A6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Polk Bros. Foundation</w:t>
      </w:r>
    </w:p>
    <w:p w14:paraId="7B64F8F4"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Producer’s Circle ($50,000 – $99,999)</w:t>
      </w:r>
    </w:p>
    <w:p w14:paraId="6BAFAD0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Abbott/Abbott Fund</w:t>
      </w:r>
    </w:p>
    <w:p w14:paraId="4D8E30F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Allstate Insurance Company</w:t>
      </w:r>
    </w:p>
    <w:p w14:paraId="62F9A04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Aon† </w:t>
      </w:r>
    </w:p>
    <w:p w14:paraId="1D871CF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BMO Harris Bank†</w:t>
      </w:r>
    </w:p>
    <w:p w14:paraId="636DE5C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Elizabeth F. Cheney Foundation†</w:t>
      </w:r>
    </w:p>
    <w:p w14:paraId="0A15AF4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City of Chicago Department of Cultural Affairs </w:t>
      </w:r>
      <w:r w:rsidRPr="00FE21EF">
        <w:rPr>
          <w:rFonts w:ascii="Franklin Gothic Book" w:hAnsi="Franklin Gothic Book"/>
          <w:sz w:val="32"/>
          <w:szCs w:val="32"/>
        </w:rPr>
        <w:br/>
        <w:t>and Special Events</w:t>
      </w:r>
    </w:p>
    <w:p w14:paraId="7CF3284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Chicago Community Trust</w:t>
      </w:r>
    </w:p>
    <w:p w14:paraId="175C85E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Crown Family†</w:t>
      </w:r>
    </w:p>
    <w:p w14:paraId="5388E62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Edelman</w:t>
      </w:r>
    </w:p>
    <w:p w14:paraId="45F3133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Edgerton Foundation</w:t>
      </w:r>
    </w:p>
    <w:p w14:paraId="193591D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Exelon/ComEd</w:t>
      </w:r>
    </w:p>
    <w:p w14:paraId="3728523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Fifth Third Bank</w:t>
      </w:r>
    </w:p>
    <w:p w14:paraId="20E7373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Goodman Theatre Scenemakers Board</w:t>
      </w:r>
    </w:p>
    <w:p w14:paraId="613EF38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JPMorgan Chase</w:t>
      </w:r>
    </w:p>
    <w:p w14:paraId="4711701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Julius N. Frankel Foundation</w:t>
      </w:r>
    </w:p>
    <w:p w14:paraId="0306DBD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Katten Muchin Rosenman LLP</w:t>
      </w:r>
    </w:p>
    <w:p w14:paraId="392D39C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Laurents/Hatcher Foundation</w:t>
      </w:r>
    </w:p>
    <w:p w14:paraId="170F2DC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John D. &amp; Catherine T. MacArthur Foundation†</w:t>
      </w:r>
    </w:p>
    <w:p w14:paraId="3C5B7CD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National Endowment for the Arts</w:t>
      </w:r>
    </w:p>
    <w:p w14:paraId="1CD1064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Northern Trust Bank</w:t>
      </w:r>
    </w:p>
    <w:p w14:paraId="19EA477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PepsiCo†</w:t>
      </w:r>
    </w:p>
    <w:p w14:paraId="4BC4046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The Pritzker Pucker Family </w:t>
      </w:r>
      <w:r w:rsidRPr="00FE21EF">
        <w:rPr>
          <w:rFonts w:ascii="Franklin Gothic Book" w:hAnsi="Franklin Gothic Book"/>
          <w:sz w:val="32"/>
          <w:szCs w:val="32"/>
        </w:rPr>
        <w:lastRenderedPageBreak/>
        <w:t>Foundation</w:t>
      </w:r>
    </w:p>
    <w:p w14:paraId="39EAE14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Target Corporation</w:t>
      </w:r>
    </w:p>
    <w:p w14:paraId="02D046A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Time Warner Foundation†</w:t>
      </w:r>
    </w:p>
    <w:p w14:paraId="5DB06412"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Director’s Circle ($30,000 – $49,999)</w:t>
      </w:r>
    </w:p>
    <w:p w14:paraId="52FBF38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American Airlines</w:t>
      </w:r>
    </w:p>
    <w:p w14:paraId="26BB3DC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Blue Cross Blue Shield of Illinois</w:t>
      </w:r>
    </w:p>
    <w:p w14:paraId="783E58D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GCM Grosvenor</w:t>
      </w:r>
    </w:p>
    <w:p w14:paraId="0AE3A7A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Illinois Arts Council Agency</w:t>
      </w:r>
    </w:p>
    <w:p w14:paraId="5AA42A5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ITW</w:t>
      </w:r>
    </w:p>
    <w:p w14:paraId="66F9B9B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KPMG LLP</w:t>
      </w:r>
    </w:p>
    <w:p w14:paraId="1556F82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Mayer Brown LLP</w:t>
      </w:r>
    </w:p>
    <w:p w14:paraId="447AB30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Harold and Mimi Steinberg Charitable Trust†</w:t>
      </w:r>
    </w:p>
    <w:p w14:paraId="3D868F64" w14:textId="45E44964"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Premiere Circle ($20,000 – $29,999)</w:t>
      </w:r>
    </w:p>
    <w:p w14:paraId="6E37C20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Clifford Law Offices</w:t>
      </w:r>
    </w:p>
    <w:p w14:paraId="6C1C349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CNA</w:t>
      </w:r>
    </w:p>
    <w:p w14:paraId="1119F31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Conant Family Foundation</w:t>
      </w:r>
    </w:p>
    <w:p w14:paraId="2B8FDE2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Jacky and Michael Ferro — </w:t>
      </w:r>
      <w:proofErr w:type="gramStart"/>
      <w:r w:rsidRPr="00FE21EF">
        <w:rPr>
          <w:rFonts w:ascii="Franklin Gothic Book" w:hAnsi="Franklin Gothic Book"/>
          <w:sz w:val="32"/>
          <w:szCs w:val="32"/>
        </w:rPr>
        <w:t>The</w:t>
      </w:r>
      <w:proofErr w:type="gramEnd"/>
      <w:r w:rsidRPr="00FE21EF">
        <w:rPr>
          <w:rFonts w:ascii="Franklin Gothic Book" w:hAnsi="Franklin Gothic Book"/>
          <w:sz w:val="32"/>
          <w:szCs w:val="32"/>
        </w:rPr>
        <w:t xml:space="preserve"> Sun-Times Foundation/The Chicago Community Trust</w:t>
      </w:r>
    </w:p>
    <w:p w14:paraId="4949358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Glasser and Rosenthal Family</w:t>
      </w:r>
    </w:p>
    <w:p w14:paraId="1896ABC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Ernst &amp; Young LLP</w:t>
      </w:r>
    </w:p>
    <w:p w14:paraId="6749765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Lloyd A. Fry Foundation</w:t>
      </w:r>
    </w:p>
    <w:p w14:paraId="084DE18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John R. Halligan Charitable Fund</w:t>
      </w:r>
    </w:p>
    <w:p w14:paraId="2ED14CB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Interactive Health</w:t>
      </w:r>
    </w:p>
    <w:p w14:paraId="2E79A29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Johnsonville Sausage, LLC</w:t>
      </w:r>
    </w:p>
    <w:p w14:paraId="0B5F299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Macy’s</w:t>
      </w:r>
    </w:p>
    <w:p w14:paraId="5CCC2CB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Marsh Private Client Services</w:t>
      </w:r>
    </w:p>
    <w:p w14:paraId="1FDB9F8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McDonald’s Corporation</w:t>
      </w:r>
    </w:p>
    <w:p w14:paraId="4782CE7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Prince Charitable Trusts</w:t>
      </w:r>
    </w:p>
    <w:p w14:paraId="003854D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PwC LLP</w:t>
      </w:r>
    </w:p>
    <w:p w14:paraId="0C1BCE9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The Rhoades Foundation</w:t>
      </w:r>
    </w:p>
    <w:p w14:paraId="21D154D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U.S. Bank</w:t>
      </w:r>
    </w:p>
    <w:p w14:paraId="4DD69DD0"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Patrons ($15,000 – $19,999)</w:t>
      </w:r>
    </w:p>
    <w:p w14:paraId="3D71141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Baxter International Inc.</w:t>
      </w:r>
    </w:p>
    <w:p w14:paraId="361CCD4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Cramer-Krasselt</w:t>
      </w:r>
    </w:p>
    <w:p w14:paraId="09FB567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Heidrick &amp; Struggles</w:t>
      </w:r>
    </w:p>
    <w:p w14:paraId="0A2FCB0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Hinshaw &amp; Culbertson LLP</w:t>
      </w:r>
    </w:p>
    <w:p w14:paraId="668C71D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HSBC North American Holdings</w:t>
      </w:r>
    </w:p>
    <w:p w14:paraId="34F7CB4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Walter E. Heller Foundation</w:t>
      </w:r>
    </w:p>
    <w:p w14:paraId="213D2C0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Loop Capital</w:t>
      </w:r>
    </w:p>
    <w:p w14:paraId="42CF7B0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PrivateBank</w:t>
      </w:r>
    </w:p>
    <w:p w14:paraId="2CAEF3D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Proskauer Rose LLP</w:t>
      </w:r>
    </w:p>
    <w:p w14:paraId="4ECD391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Walgreen Co.</w:t>
      </w:r>
    </w:p>
    <w:p w14:paraId="3214648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Willis Towers Watson</w:t>
      </w:r>
    </w:p>
    <w:p w14:paraId="5362415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Winston &amp; Strawn, LLP</w:t>
      </w:r>
    </w:p>
    <w:p w14:paraId="5AFDBE72" w14:textId="1AFABB22" w:rsidR="003B5057" w:rsidRPr="00FE21EF" w:rsidRDefault="00DF7466" w:rsidP="003B5057">
      <w:pPr>
        <w:pStyle w:val="CalibriRegular"/>
        <w:rPr>
          <w:rFonts w:ascii="Franklin Gothic Book" w:hAnsi="Franklin Gothic Book"/>
          <w:b/>
          <w:sz w:val="32"/>
          <w:szCs w:val="32"/>
        </w:rPr>
      </w:pPr>
      <w:r w:rsidRPr="00FE21EF">
        <w:rPr>
          <w:rFonts w:ascii="Franklin Gothic Book" w:hAnsi="Franklin Gothic Book"/>
          <w:b/>
          <w:sz w:val="32"/>
          <w:szCs w:val="32"/>
        </w:rPr>
        <w:t xml:space="preserve">Distinguished Guarantors </w:t>
      </w:r>
      <w:r w:rsidR="003B5057" w:rsidRPr="00FE21EF">
        <w:rPr>
          <w:rFonts w:ascii="Franklin Gothic Book" w:hAnsi="Franklin Gothic Book"/>
          <w:b/>
          <w:sz w:val="32"/>
          <w:szCs w:val="32"/>
        </w:rPr>
        <w:t>($10,000 – $14,999)</w:t>
      </w:r>
    </w:p>
    <w:p w14:paraId="537FF1F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Anonymous</w:t>
      </w:r>
    </w:p>
    <w:p w14:paraId="6E7215F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Helen V. Brach Foundation</w:t>
      </w:r>
    </w:p>
    <w:p w14:paraId="29C1E6B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Buchanan Family Foundation</w:t>
      </w:r>
    </w:p>
    <w:p w14:paraId="0EBD050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Fauerbach Family Foundation</w:t>
      </w:r>
    </w:p>
    <w:p w14:paraId="04768B6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FTD Companies, Inc.</w:t>
      </w:r>
    </w:p>
    <w:p w14:paraId="52CEA83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Irving Harris Foundation</w:t>
      </w:r>
    </w:p>
    <w:p w14:paraId="5D17150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Harris Family Foundation</w:t>
      </w:r>
    </w:p>
    <w:p w14:paraId="598D797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Kirkland &amp; Ellis LLP</w:t>
      </w:r>
    </w:p>
    <w:p w14:paraId="237A9E1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Madden, Jiganti, Moore &amp; Sinars LLP</w:t>
      </w:r>
    </w:p>
    <w:p w14:paraId="321048A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McKinsey &amp; Company, Inc.</w:t>
      </w:r>
    </w:p>
    <w:p w14:paraId="35BFF62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Mesirow Financial</w:t>
      </w:r>
    </w:p>
    <w:p w14:paraId="2052F49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Colonel Stanley R. McNeil Foundation</w:t>
      </w:r>
    </w:p>
    <w:p w14:paraId="297DDDBC" w14:textId="77777777" w:rsidR="003B5057" w:rsidRPr="00FE21EF" w:rsidRDefault="003B5057" w:rsidP="003B5057">
      <w:pPr>
        <w:pStyle w:val="CalibriRegular"/>
        <w:rPr>
          <w:rFonts w:ascii="Franklin Gothic Book" w:hAnsi="Franklin Gothic Book"/>
          <w:sz w:val="32"/>
          <w:szCs w:val="32"/>
        </w:rPr>
      </w:pPr>
      <w:proofErr w:type="gramStart"/>
      <w:r w:rsidRPr="00FE21EF">
        <w:rPr>
          <w:rFonts w:ascii="Franklin Gothic Book" w:hAnsi="Franklin Gothic Book"/>
          <w:sz w:val="32"/>
          <w:szCs w:val="32"/>
        </w:rPr>
        <w:t>The Northridge Group, Inc.</w:t>
      </w:r>
      <w:proofErr w:type="gramEnd"/>
    </w:p>
    <w:p w14:paraId="5CB0347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Peoples Gas</w:t>
      </w:r>
    </w:p>
    <w:p w14:paraId="2B2B972D" w14:textId="02155E9A" w:rsidR="003B5057" w:rsidRPr="00FE21EF" w:rsidRDefault="00DF7466" w:rsidP="003B5057">
      <w:pPr>
        <w:pStyle w:val="CalibriRegular"/>
        <w:rPr>
          <w:rFonts w:ascii="Franklin Gothic Book" w:hAnsi="Franklin Gothic Book"/>
          <w:sz w:val="32"/>
          <w:szCs w:val="32"/>
        </w:rPr>
      </w:pPr>
      <w:r w:rsidRPr="00FE21EF">
        <w:rPr>
          <w:rFonts w:ascii="Franklin Gothic Book" w:hAnsi="Franklin Gothic Book"/>
          <w:sz w:val="32"/>
          <w:szCs w:val="32"/>
        </w:rPr>
        <w:t>The Sun-Times Foundation</w:t>
      </w:r>
      <w:r w:rsidRPr="00FE21EF">
        <w:rPr>
          <w:rFonts w:ascii="Franklin Gothic Book" w:hAnsi="Franklin Gothic Book"/>
          <w:sz w:val="32"/>
          <w:szCs w:val="32"/>
        </w:rPr>
        <w:br/>
      </w:r>
      <w:r w:rsidR="003B5057" w:rsidRPr="00FE21EF">
        <w:rPr>
          <w:rFonts w:ascii="Franklin Gothic Book" w:hAnsi="Franklin Gothic Book"/>
          <w:b/>
          <w:sz w:val="32"/>
          <w:szCs w:val="32"/>
        </w:rPr>
        <w:lastRenderedPageBreak/>
        <w:t>Guarantors ($5,000 – $9,999)</w:t>
      </w:r>
    </w:p>
    <w:p w14:paraId="42535FC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Automatic Building Controls</w:t>
      </w:r>
    </w:p>
    <w:p w14:paraId="138E4B9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Ardmore Associates, LLC</w:t>
      </w:r>
    </w:p>
    <w:p w14:paraId="54F74BE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Creative Schools Fund</w:t>
      </w:r>
    </w:p>
    <w:p w14:paraId="2E26D70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FCB</w:t>
      </w:r>
    </w:p>
    <w:p w14:paraId="2313C45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Holland Capital Management</w:t>
      </w:r>
    </w:p>
    <w:p w14:paraId="485F27A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INTREN, Inc.</w:t>
      </w:r>
    </w:p>
    <w:p w14:paraId="0581DFE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Jenner &amp; Block LLP</w:t>
      </w:r>
    </w:p>
    <w:p w14:paraId="62787D4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Leo Burnett Worldwide</w:t>
      </w:r>
    </w:p>
    <w:p w14:paraId="436A37F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Neiman Marcus Michigan Ave.</w:t>
      </w:r>
    </w:p>
    <w:p w14:paraId="5CF233F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Nesek Digital</w:t>
      </w:r>
    </w:p>
    <w:p w14:paraId="52C10CE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Ogletree Deakins</w:t>
      </w:r>
    </w:p>
    <w:p w14:paraId="531A041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Edmond and Alice Opler Foundation</w:t>
      </w:r>
    </w:p>
    <w:p w14:paraId="281CBDD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 Scholl Foundation</w:t>
      </w:r>
    </w:p>
    <w:p w14:paraId="71AB3A1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Segal McCambridge Singer and Mahoney</w:t>
      </w:r>
    </w:p>
    <w:p w14:paraId="50DF860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Siragusa Foundation</w:t>
      </w:r>
    </w:p>
    <w:p w14:paraId="2A258B1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Standard Parking</w:t>
      </w:r>
    </w:p>
    <w:p w14:paraId="7D55D54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Theatre Forward</w:t>
      </w:r>
    </w:p>
    <w:p w14:paraId="50A4D872"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Principals ($2,500 – $4,999)</w:t>
      </w:r>
    </w:p>
    <w:p w14:paraId="5F106ED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Robert W. Baird &amp; Co. Incorporated</w:t>
      </w:r>
    </w:p>
    <w:p w14:paraId="14784D3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Clerestory Consulting LLC</w:t>
      </w:r>
    </w:p>
    <w:p w14:paraId="663762D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Ingredion</w:t>
      </w:r>
    </w:p>
    <w:p w14:paraId="75D8AC5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Katz &amp; Stefani, LLC</w:t>
      </w:r>
    </w:p>
    <w:p w14:paraId="1458BA0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Lichten Craig Architecture &amp; Interiors</w:t>
      </w:r>
    </w:p>
    <w:p w14:paraId="2AE5ADB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Marquette Associates</w:t>
      </w:r>
    </w:p>
    <w:p w14:paraId="4846BD3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William Blair &amp; Company</w:t>
      </w:r>
    </w:p>
    <w:p w14:paraId="5CD4EDF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WSF Associates &amp; Partners, LLC</w:t>
      </w:r>
    </w:p>
    <w:p w14:paraId="6FBA35E2" w14:textId="77777777" w:rsidR="003B5057" w:rsidRPr="00FE21EF" w:rsidRDefault="003B5057" w:rsidP="003B5057">
      <w:pPr>
        <w:pStyle w:val="CalibriRegular"/>
        <w:rPr>
          <w:rFonts w:ascii="Franklin Gothic Book" w:hAnsi="Franklin Gothic Book"/>
          <w:sz w:val="32"/>
          <w:szCs w:val="32"/>
        </w:rPr>
      </w:pPr>
    </w:p>
    <w:p w14:paraId="55B2036E"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Sustainers ($1,000 – $2,499)</w:t>
      </w:r>
    </w:p>
    <w:p w14:paraId="293A753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Adage Technologies</w:t>
      </w:r>
    </w:p>
    <w:p w14:paraId="42AEB7A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Bays English Muffin Corporation</w:t>
      </w:r>
    </w:p>
    <w:p w14:paraId="43C8A69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Bill Bass Foundation</w:t>
      </w:r>
    </w:p>
    <w:p w14:paraId="03AB9A5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Lauren Blair Consulting</w:t>
      </w:r>
    </w:p>
    <w:p w14:paraId="694BD66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BNSF Railway Foundation</w:t>
      </w:r>
    </w:p>
    <w:p w14:paraId="1D6C805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Butler Family Foundation</w:t>
      </w:r>
    </w:p>
    <w:p w14:paraId="6683499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Chicago Blackhawk Hockey Team, Inc.</w:t>
      </w:r>
    </w:p>
    <w:p w14:paraId="55AA049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Complete Mailing Service, Inc.</w:t>
      </w:r>
    </w:p>
    <w:p w14:paraId="767FB2B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Corporate Value Management</w:t>
      </w:r>
    </w:p>
    <w:p w14:paraId="1BF7A20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Ellwood Associates</w:t>
      </w:r>
    </w:p>
    <w:p w14:paraId="060F72C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Kehoe Designs, Inc.</w:t>
      </w:r>
    </w:p>
    <w:p w14:paraId="19B2474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Huber Financial Advisors</w:t>
      </w:r>
    </w:p>
    <w:p w14:paraId="67646D1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PMI Energy Solutions, LLC</w:t>
      </w:r>
    </w:p>
    <w:p w14:paraId="12B9FB7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Primera Engineers, Ltd.</w:t>
      </w:r>
    </w:p>
    <w:p w14:paraId="03F03A6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Pritzker Traubert Family Foundation</w:t>
      </w:r>
    </w:p>
    <w:p w14:paraId="31FE44A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Sahara Enterprises, Inc.</w:t>
      </w:r>
    </w:p>
    <w:p w14:paraId="029CD1C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W.R. Weis Company, Inc.</w:t>
      </w:r>
    </w:p>
    <w:p w14:paraId="5529671C" w14:textId="77777777" w:rsidR="003B5057" w:rsidRPr="00FE21EF" w:rsidRDefault="003B5057" w:rsidP="003B5057">
      <w:pPr>
        <w:pStyle w:val="CalibriRegular"/>
        <w:rPr>
          <w:rFonts w:ascii="Franklin Gothic Book" w:hAnsi="Franklin Gothic Book"/>
          <w:sz w:val="32"/>
          <w:szCs w:val="32"/>
        </w:rPr>
      </w:pPr>
    </w:p>
    <w:p w14:paraId="08DAFB5D" w14:textId="77777777" w:rsidR="00DF7466" w:rsidRPr="00FE21EF" w:rsidRDefault="00DF7466" w:rsidP="003B5057">
      <w:pPr>
        <w:pStyle w:val="CalibriRegular"/>
        <w:rPr>
          <w:rFonts w:ascii="Franklin Gothic Book" w:hAnsi="Franklin Gothic Book"/>
          <w:b/>
          <w:sz w:val="32"/>
          <w:szCs w:val="32"/>
        </w:rPr>
      </w:pPr>
      <w:r w:rsidRPr="00FE21EF">
        <w:rPr>
          <w:rFonts w:ascii="Franklin Gothic Book" w:hAnsi="Franklin Gothic Book"/>
          <w:b/>
          <w:sz w:val="32"/>
          <w:szCs w:val="32"/>
        </w:rPr>
        <w:t>Individual Premiere Society Members and Major Donors</w:t>
      </w:r>
    </w:p>
    <w:p w14:paraId="748C7EF7" w14:textId="53E9C1DA"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Premiere Society is a group of Goodman friends providing the core support for outstanding productions and award-winning education programs that reflect and enrich Chicago’s diverse cultural community. Membership in the Goodman Premiere Society is extended to individuals and couples who make an annual gift of $2,500 or more.</w:t>
      </w:r>
    </w:p>
    <w:p w14:paraId="2223559D" w14:textId="34D8A0B6" w:rsidR="003B5057" w:rsidRPr="00FE21EF" w:rsidRDefault="00DF7466" w:rsidP="003B5057">
      <w:pPr>
        <w:pStyle w:val="CalibriRegular"/>
        <w:rPr>
          <w:rFonts w:ascii="Franklin Gothic Book" w:hAnsi="Franklin Gothic Book"/>
          <w:b/>
          <w:sz w:val="32"/>
          <w:szCs w:val="32"/>
        </w:rPr>
      </w:pPr>
      <w:r w:rsidRPr="00FE21EF">
        <w:rPr>
          <w:rFonts w:ascii="Franklin Gothic Book" w:hAnsi="Franklin Gothic Book"/>
          <w:b/>
          <w:sz w:val="32"/>
          <w:szCs w:val="32"/>
        </w:rPr>
        <w:t xml:space="preserve">Ovation Society </w:t>
      </w:r>
      <w:r w:rsidR="003B5057" w:rsidRPr="00FE21EF">
        <w:rPr>
          <w:rFonts w:ascii="Franklin Gothic Book" w:hAnsi="Franklin Gothic Book"/>
          <w:b/>
          <w:sz w:val="32"/>
          <w:szCs w:val="32"/>
        </w:rPr>
        <w:t>($100,000 and above)</w:t>
      </w:r>
    </w:p>
    <w:p w14:paraId="40982B5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Julie and Roger Baskes</w:t>
      </w:r>
    </w:p>
    <w:p w14:paraId="28C2C6F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Joan and Robert Clifford</w:t>
      </w:r>
    </w:p>
    <w:p w14:paraId="535824A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The Davee Foundation</w:t>
      </w:r>
    </w:p>
    <w:p w14:paraId="778337F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Ruth Ann M. Gillis and </w:t>
      </w:r>
      <w:r w:rsidRPr="00FE21EF">
        <w:rPr>
          <w:rFonts w:ascii="Franklin Gothic Book" w:hAnsi="Franklin Gothic Book"/>
          <w:sz w:val="32"/>
          <w:szCs w:val="32"/>
        </w:rPr>
        <w:br/>
        <w:t>Michael J. McGuinnis</w:t>
      </w:r>
    </w:p>
    <w:p w14:paraId="0005FC8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Albert and Maria Goodman</w:t>
      </w:r>
    </w:p>
    <w:p w14:paraId="3237485F" w14:textId="36D9EB1A" w:rsidR="003B5057" w:rsidRPr="00FE21EF" w:rsidRDefault="00DF7466" w:rsidP="003B5057">
      <w:pPr>
        <w:pStyle w:val="CalibriRegular"/>
        <w:rPr>
          <w:rFonts w:ascii="Franklin Gothic Book" w:hAnsi="Franklin Gothic Book"/>
          <w:b/>
          <w:sz w:val="32"/>
          <w:szCs w:val="32"/>
        </w:rPr>
      </w:pPr>
      <w:r w:rsidRPr="00FE21EF">
        <w:rPr>
          <w:rFonts w:ascii="Franklin Gothic Book" w:hAnsi="Franklin Gothic Book"/>
          <w:b/>
          <w:sz w:val="32"/>
          <w:szCs w:val="32"/>
        </w:rPr>
        <w:t xml:space="preserve">Directors Circle </w:t>
      </w:r>
      <w:r w:rsidR="003B5057" w:rsidRPr="00FE21EF">
        <w:rPr>
          <w:rFonts w:ascii="Franklin Gothic Book" w:hAnsi="Franklin Gothic Book"/>
          <w:b/>
          <w:sz w:val="32"/>
          <w:szCs w:val="32"/>
        </w:rPr>
        <w:t>($50,000 – $99,000)</w:t>
      </w:r>
    </w:p>
    <w:p w14:paraId="0DE0445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Joyce Chelberg</w:t>
      </w:r>
    </w:p>
    <w:p w14:paraId="6FAB7C3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Patricia Cox</w:t>
      </w:r>
    </w:p>
    <w:p w14:paraId="20CA073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Shawn M. Donnelley and Christopher M. Kelly</w:t>
      </w:r>
    </w:p>
    <w:p w14:paraId="0182A89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Efroymson-Hamid Family Foundation</w:t>
      </w:r>
    </w:p>
    <w:p w14:paraId="0C8953E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Swati and Siddharth Mehta</w:t>
      </w:r>
    </w:p>
    <w:p w14:paraId="0B64E2F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Carol Prins and John Hart</w:t>
      </w:r>
    </w:p>
    <w:p w14:paraId="38631FF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Merle Reskin</w:t>
      </w:r>
    </w:p>
    <w:p w14:paraId="4DCE11D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Alice and John J. Sabl</w:t>
      </w:r>
    </w:p>
    <w:p w14:paraId="758F7C2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Michael A. Sachs and Family</w:t>
      </w:r>
    </w:p>
    <w:p w14:paraId="1C9B11E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Kimbra and Mark Walter</w:t>
      </w:r>
    </w:p>
    <w:p w14:paraId="040B93A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Helen and Sam Zell</w:t>
      </w:r>
    </w:p>
    <w:p w14:paraId="596FCEA1" w14:textId="35A9A1FC" w:rsidR="003B5057" w:rsidRPr="00FE21EF" w:rsidRDefault="00DF7466" w:rsidP="003B5057">
      <w:pPr>
        <w:pStyle w:val="CalibriRegular"/>
        <w:rPr>
          <w:rFonts w:ascii="Franklin Gothic Book" w:hAnsi="Franklin Gothic Book"/>
          <w:b/>
          <w:sz w:val="32"/>
          <w:szCs w:val="32"/>
        </w:rPr>
      </w:pPr>
      <w:r w:rsidRPr="00FE21EF">
        <w:rPr>
          <w:rFonts w:ascii="Franklin Gothic Book" w:hAnsi="Franklin Gothic Book"/>
          <w:b/>
          <w:sz w:val="32"/>
          <w:szCs w:val="32"/>
        </w:rPr>
        <w:t xml:space="preserve">Chairmans Circle </w:t>
      </w:r>
      <w:r w:rsidR="003B5057" w:rsidRPr="00FE21EF">
        <w:rPr>
          <w:rFonts w:ascii="Franklin Gothic Book" w:hAnsi="Franklin Gothic Book"/>
          <w:b/>
          <w:sz w:val="32"/>
          <w:szCs w:val="32"/>
        </w:rPr>
        <w:t>($25,000 – $49,999)</w:t>
      </w:r>
    </w:p>
    <w:p w14:paraId="3156C9C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Anonymous</w:t>
      </w:r>
    </w:p>
    <w:p w14:paraId="6988E37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Sharon and Charles Angell</w:t>
      </w:r>
    </w:p>
    <w:p w14:paraId="438A265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Susan and James Annable</w:t>
      </w:r>
    </w:p>
    <w:p w14:paraId="25EDAB9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Bill and Linda Aylesworth</w:t>
      </w:r>
    </w:p>
    <w:p w14:paraId="29DCFE2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Deborah A. Bricker</w:t>
      </w:r>
    </w:p>
    <w:p w14:paraId="1E0FC5E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Marcia S. Cohn*</w:t>
      </w:r>
    </w:p>
    <w:p w14:paraId="5E28530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Conant Family Foundation</w:t>
      </w:r>
    </w:p>
    <w:p w14:paraId="4C056BF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Julie M. Danis and Paul F. Donahue</w:t>
      </w:r>
    </w:p>
    <w:p w14:paraId="070C90D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Drs. Robert and Frances Del Boca</w:t>
      </w:r>
    </w:p>
    <w:p w14:paraId="081D705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Marcy and Harry Harczak</w:t>
      </w:r>
    </w:p>
    <w:p w14:paraId="6C6B39C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Patricia L. Hyde/</w:t>
      </w:r>
      <w:proofErr w:type="gramStart"/>
      <w:r w:rsidRPr="00FE21EF">
        <w:rPr>
          <w:rFonts w:ascii="Franklin Gothic Book" w:hAnsi="Franklin Gothic Book"/>
          <w:sz w:val="32"/>
          <w:szCs w:val="32"/>
        </w:rPr>
        <w:t>The</w:t>
      </w:r>
      <w:proofErr w:type="gramEnd"/>
      <w:r w:rsidRPr="00FE21EF">
        <w:rPr>
          <w:rFonts w:ascii="Franklin Gothic Book" w:hAnsi="Franklin Gothic Book"/>
          <w:sz w:val="32"/>
          <w:szCs w:val="32"/>
        </w:rPr>
        <w:t xml:space="preserve"> Komarek-Hyde-McQueen Foundation</w:t>
      </w:r>
    </w:p>
    <w:p w14:paraId="689388E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Sherry and Peter John</w:t>
      </w:r>
    </w:p>
    <w:p w14:paraId="7EF75C5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Linda and Peter Krivkovich</w:t>
      </w:r>
    </w:p>
    <w:p w14:paraId="729E09F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Nancy Lauter McDougal</w:t>
      </w:r>
    </w:p>
    <w:p w14:paraId="33F1F1F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Andra and Irwin Press</w:t>
      </w:r>
    </w:p>
    <w:p w14:paraId="63DCA6C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Cynthia and Michael R. Scholl</w:t>
      </w:r>
    </w:p>
    <w:p w14:paraId="22F84CB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Shaw Family Supporting Organization</w:t>
      </w:r>
    </w:p>
    <w:p w14:paraId="2AA4939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Lorrayne and Steve Weiss</w:t>
      </w:r>
    </w:p>
    <w:p w14:paraId="06BF437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Susan and Bob Wislow</w:t>
      </w:r>
    </w:p>
    <w:p w14:paraId="1113F6F3" w14:textId="7BE1E4C1" w:rsidR="003B5057" w:rsidRPr="00FE21EF" w:rsidRDefault="00DF7466" w:rsidP="003B5057">
      <w:pPr>
        <w:pStyle w:val="CalibriRegular"/>
        <w:rPr>
          <w:rFonts w:ascii="Franklin Gothic Book" w:hAnsi="Franklin Gothic Book"/>
          <w:b/>
          <w:sz w:val="32"/>
          <w:szCs w:val="32"/>
        </w:rPr>
      </w:pPr>
      <w:r w:rsidRPr="00FE21EF">
        <w:rPr>
          <w:rFonts w:ascii="Franklin Gothic Book" w:hAnsi="Franklin Gothic Book"/>
          <w:b/>
          <w:sz w:val="32"/>
          <w:szCs w:val="32"/>
        </w:rPr>
        <w:t xml:space="preserve">Premiere Circle </w:t>
      </w:r>
      <w:r w:rsidR="003B5057" w:rsidRPr="00FE21EF">
        <w:rPr>
          <w:rFonts w:ascii="Franklin Gothic Book" w:hAnsi="Franklin Gothic Book"/>
          <w:b/>
          <w:sz w:val="32"/>
          <w:szCs w:val="32"/>
        </w:rPr>
        <w:t>($15,000 – $24,999)</w:t>
      </w:r>
    </w:p>
    <w:p w14:paraId="45F58CD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Anonymous</w:t>
      </w:r>
    </w:p>
    <w:p w14:paraId="7828CF4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Darlene and Robert Bobb</w:t>
      </w:r>
    </w:p>
    <w:p w14:paraId="50A5837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Linda and Peter Bynoe</w:t>
      </w:r>
    </w:p>
    <w:p w14:paraId="78B1DCA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Gery and Sunny Chico</w:t>
      </w:r>
    </w:p>
    <w:p w14:paraId="5A6BAE4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Philip B. Clement and </w:t>
      </w:r>
      <w:r w:rsidRPr="00FE21EF">
        <w:rPr>
          <w:rFonts w:ascii="Franklin Gothic Book" w:hAnsi="Franklin Gothic Book"/>
          <w:sz w:val="32"/>
          <w:szCs w:val="32"/>
        </w:rPr>
        <w:br/>
        <w:t>Mary Ann Everlove Clement</w:t>
      </w:r>
    </w:p>
    <w:p w14:paraId="7009433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Cecilia Conrad and Llewellyn Miller</w:t>
      </w:r>
    </w:p>
    <w:p w14:paraId="2E65618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James and Kathleen Cowie</w:t>
      </w:r>
    </w:p>
    <w:p w14:paraId="025ABD3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Paul Dykstra and Spark Cremin</w:t>
      </w:r>
    </w:p>
    <w:p w14:paraId="6E1A1D5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Rebecca Ford and Don Terry</w:t>
      </w:r>
    </w:p>
    <w:p w14:paraId="7AE50A3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and Mrs. Rodney L. Goldstein</w:t>
      </w:r>
    </w:p>
    <w:p w14:paraId="3FC6E9B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Vicki and Bill Hood</w:t>
      </w:r>
    </w:p>
    <w:p w14:paraId="4D01727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Monica and William Hughson</w:t>
      </w:r>
    </w:p>
    <w:p w14:paraId="4B92112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Wayne and Margie Janus</w:t>
      </w:r>
    </w:p>
    <w:p w14:paraId="3DA90D0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Diane Landgren</w:t>
      </w:r>
    </w:p>
    <w:p w14:paraId="196511F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Julie and Joe Learner</w:t>
      </w:r>
    </w:p>
    <w:p w14:paraId="5570184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Michael and Debra Liccar</w:t>
      </w:r>
    </w:p>
    <w:p w14:paraId="4861832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and Mrs. Thomas P. Maurer</w:t>
      </w:r>
    </w:p>
    <w:p w14:paraId="5FF0B9E4" w14:textId="77777777" w:rsidR="003B5057" w:rsidRPr="00FE21EF" w:rsidRDefault="003B5057" w:rsidP="003B5057">
      <w:pPr>
        <w:pStyle w:val="CalibriRegular"/>
        <w:rPr>
          <w:rFonts w:ascii="Franklin Gothic Book" w:hAnsi="Franklin Gothic Book"/>
          <w:sz w:val="32"/>
          <w:szCs w:val="32"/>
        </w:rPr>
      </w:pPr>
      <w:proofErr w:type="gramStart"/>
      <w:r w:rsidRPr="00FE21EF">
        <w:rPr>
          <w:rFonts w:ascii="Franklin Gothic Book" w:hAnsi="Franklin Gothic Book"/>
          <w:sz w:val="32"/>
          <w:szCs w:val="32"/>
        </w:rPr>
        <w:t xml:space="preserve">Catherine Mouly and </w:t>
      </w:r>
      <w:r w:rsidRPr="00FE21EF">
        <w:rPr>
          <w:rFonts w:ascii="Franklin Gothic Book" w:hAnsi="Franklin Gothic Book"/>
          <w:sz w:val="32"/>
          <w:szCs w:val="32"/>
        </w:rPr>
        <w:br/>
        <w:t>LeRoy T. Carlson, Jr.</w:t>
      </w:r>
      <w:proofErr w:type="gramEnd"/>
    </w:p>
    <w:p w14:paraId="31185A6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Negaunee Foundation</w:t>
      </w:r>
    </w:p>
    <w:p w14:paraId="0E514E4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 Ann O’Brien</w:t>
      </w:r>
    </w:p>
    <w:p w14:paraId="6034D55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Christine and Michael Pope</w:t>
      </w:r>
    </w:p>
    <w:p w14:paraId="65E9DC8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J.B. and M.K. Pritzker Family </w:t>
      </w:r>
      <w:r w:rsidRPr="00FE21EF">
        <w:rPr>
          <w:rFonts w:ascii="Franklin Gothic Book" w:hAnsi="Franklin Gothic Book"/>
          <w:sz w:val="32"/>
          <w:szCs w:val="32"/>
        </w:rPr>
        <w:lastRenderedPageBreak/>
        <w:t>Foundation</w:t>
      </w:r>
    </w:p>
    <w:p w14:paraId="57BED48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Orli and Bill Staley</w:t>
      </w:r>
    </w:p>
    <w:p w14:paraId="4EED226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Sara F. Szold</w:t>
      </w:r>
    </w:p>
    <w:p w14:paraId="7A4E9D7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Renee L. Tyree</w:t>
      </w:r>
    </w:p>
    <w:p w14:paraId="34FADCD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Randy and Lisa White</w:t>
      </w:r>
    </w:p>
    <w:p w14:paraId="0CFFF0CD" w14:textId="5959262B" w:rsidR="003B5057" w:rsidRPr="00FE21EF" w:rsidRDefault="00DF7466" w:rsidP="003B5057">
      <w:pPr>
        <w:pStyle w:val="CalibriRegular"/>
        <w:rPr>
          <w:rFonts w:ascii="Franklin Gothic Book" w:hAnsi="Franklin Gothic Book"/>
          <w:b/>
          <w:sz w:val="32"/>
          <w:szCs w:val="32"/>
        </w:rPr>
      </w:pPr>
      <w:r w:rsidRPr="00FE21EF">
        <w:rPr>
          <w:rFonts w:ascii="Franklin Gothic Book" w:hAnsi="Franklin Gothic Book"/>
          <w:b/>
          <w:sz w:val="32"/>
          <w:szCs w:val="32"/>
        </w:rPr>
        <w:t xml:space="preserve">Dress Circle </w:t>
      </w:r>
      <w:r w:rsidR="003B5057" w:rsidRPr="00FE21EF">
        <w:rPr>
          <w:rFonts w:ascii="Franklin Gothic Book" w:hAnsi="Franklin Gothic Book"/>
          <w:b/>
          <w:sz w:val="32"/>
          <w:szCs w:val="32"/>
        </w:rPr>
        <w:t>($10,000 – $14,999)</w:t>
      </w:r>
    </w:p>
    <w:p w14:paraId="51C59C8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Anonymous (2)</w:t>
      </w:r>
    </w:p>
    <w:p w14:paraId="251389E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Kristin Anderson-Schewe and Robert Schewe</w:t>
      </w:r>
    </w:p>
    <w:p w14:paraId="799EB4C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Anjan Asthana and Anu Behari</w:t>
      </w:r>
    </w:p>
    <w:p w14:paraId="588AA0F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Roy H. Boyd</w:t>
      </w:r>
    </w:p>
    <w:p w14:paraId="594E200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Christine and Paul Branstad</w:t>
      </w:r>
    </w:p>
    <w:p w14:paraId="252FE03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and Mrs. Douglas Brown</w:t>
      </w:r>
    </w:p>
    <w:p w14:paraId="38B9B43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Bob and Loretta Cooney</w:t>
      </w:r>
    </w:p>
    <w:p w14:paraId="47435CB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Feitler Family Fund</w:t>
      </w:r>
    </w:p>
    <w:p w14:paraId="7E490EA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Jane K. Gardner</w:t>
      </w:r>
    </w:p>
    <w:p w14:paraId="53C3262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Ellen and Paul Gignilliat</w:t>
      </w:r>
    </w:p>
    <w:p w14:paraId="009AB2B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John and Denise Stefan Ginascol</w:t>
      </w:r>
    </w:p>
    <w:p w14:paraId="49C680C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Maria Green</w:t>
      </w:r>
    </w:p>
    <w:p w14:paraId="5F462C0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Bruce and Jamie Hague</w:t>
      </w:r>
    </w:p>
    <w:p w14:paraId="2213EB87" w14:textId="77777777" w:rsidR="003B5057" w:rsidRPr="00FE21EF" w:rsidRDefault="003B5057" w:rsidP="003B5057">
      <w:pPr>
        <w:pStyle w:val="CalibriRegular"/>
        <w:rPr>
          <w:rFonts w:ascii="Franklin Gothic Book" w:hAnsi="Franklin Gothic Book"/>
          <w:sz w:val="32"/>
          <w:szCs w:val="32"/>
        </w:rPr>
      </w:pPr>
      <w:proofErr w:type="gramStart"/>
      <w:r w:rsidRPr="00FE21EF">
        <w:rPr>
          <w:rFonts w:ascii="Franklin Gothic Book" w:hAnsi="Franklin Gothic Book"/>
          <w:sz w:val="32"/>
          <w:szCs w:val="32"/>
        </w:rPr>
        <w:t>Sondra and Denis Healy/</w:t>
      </w:r>
      <w:r w:rsidRPr="00FE21EF">
        <w:rPr>
          <w:rFonts w:ascii="Franklin Gothic Book" w:hAnsi="Franklin Gothic Book"/>
          <w:sz w:val="32"/>
          <w:szCs w:val="32"/>
        </w:rPr>
        <w:br/>
        <w:t>Turtle Wax, Inc.</w:t>
      </w:r>
      <w:proofErr w:type="gramEnd"/>
    </w:p>
    <w:p w14:paraId="713F4B7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Jeffrey W. Hesse and </w:t>
      </w:r>
      <w:r w:rsidRPr="00FE21EF">
        <w:rPr>
          <w:rFonts w:ascii="Franklin Gothic Book" w:hAnsi="Franklin Gothic Book"/>
          <w:sz w:val="32"/>
          <w:szCs w:val="32"/>
        </w:rPr>
        <w:br/>
        <w:t>Julie Conboy Hesse</w:t>
      </w:r>
    </w:p>
    <w:p w14:paraId="24401C7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David D. Hiller</w:t>
      </w:r>
    </w:p>
    <w:p w14:paraId="4A91705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Margaret and James C. Johnson Charitable Foundation</w:t>
      </w:r>
    </w:p>
    <w:p w14:paraId="488F119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Joan and Rik Lewis</w:t>
      </w:r>
    </w:p>
    <w:p w14:paraId="33A2CE3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Amalia and William Mahoney</w:t>
      </w:r>
    </w:p>
    <w:p w14:paraId="07CDA6D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Donald L. Martin II</w:t>
      </w:r>
    </w:p>
    <w:p w14:paraId="77873D6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Alexandra and John Nichols</w:t>
      </w:r>
    </w:p>
    <w:p w14:paraId="1A4C9A4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James F. Oates*</w:t>
      </w:r>
    </w:p>
    <w:p w14:paraId="07C840D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Elizabeth Raymond and Paul Hybel</w:t>
      </w:r>
    </w:p>
    <w:p w14:paraId="286C027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Ryan Ruskin and Mike Andrews</w:t>
      </w:r>
    </w:p>
    <w:p w14:paraId="52A6ABCD" w14:textId="77777777" w:rsidR="003B5057" w:rsidRPr="00FE21EF" w:rsidRDefault="003B5057" w:rsidP="003B5057">
      <w:pPr>
        <w:pStyle w:val="CalibriRegular"/>
        <w:rPr>
          <w:rFonts w:ascii="Franklin Gothic Book" w:hAnsi="Franklin Gothic Book"/>
          <w:sz w:val="32"/>
          <w:szCs w:val="32"/>
        </w:rPr>
      </w:pPr>
      <w:proofErr w:type="gramStart"/>
      <w:r w:rsidRPr="00FE21EF">
        <w:rPr>
          <w:rFonts w:ascii="Franklin Gothic Book" w:hAnsi="Franklin Gothic Book"/>
          <w:sz w:val="32"/>
          <w:szCs w:val="32"/>
        </w:rPr>
        <w:t>Mary and Edward H. Schmitt, Jr.</w:t>
      </w:r>
      <w:proofErr w:type="gramEnd"/>
    </w:p>
    <w:p w14:paraId="5F19AFE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Drew Scott</w:t>
      </w:r>
    </w:p>
    <w:p w14:paraId="777D7E3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Nancy and Kevin Swan</w:t>
      </w:r>
    </w:p>
    <w:p w14:paraId="245EF8C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Theodore Tetzlaff</w:t>
      </w:r>
    </w:p>
    <w:p w14:paraId="6EBB04BD"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Distinguished Guarantors ($5,000 – $9,999)</w:t>
      </w:r>
    </w:p>
    <w:p w14:paraId="17B1B8A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Anonymous (4)</w:t>
      </w:r>
    </w:p>
    <w:p w14:paraId="1804B69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Loren Almaguer and Frank Gerleve</w:t>
      </w:r>
    </w:p>
    <w:p w14:paraId="07DE220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Rajeev and Monika Bahri</w:t>
      </w:r>
    </w:p>
    <w:p w14:paraId="6FCCA94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John and Caroline Ballantine</w:t>
      </w:r>
    </w:p>
    <w:p w14:paraId="19870C3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Mary Jo and Doug Basler</w:t>
      </w:r>
    </w:p>
    <w:p w14:paraId="6CEC8AE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María C. Bechily and Scott Hodes</w:t>
      </w:r>
    </w:p>
    <w:p w14:paraId="4999692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Steve and Lynn Bolanowski</w:t>
      </w:r>
    </w:p>
    <w:p w14:paraId="1D62ED3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 Deborah P. Bonner</w:t>
      </w:r>
    </w:p>
    <w:p w14:paraId="7733CCE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Jean Bramlette</w:t>
      </w:r>
    </w:p>
    <w:p w14:paraId="19484C9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Douglas R. Brown and </w:t>
      </w:r>
      <w:r w:rsidRPr="00FE21EF">
        <w:rPr>
          <w:rFonts w:ascii="Franklin Gothic Book" w:hAnsi="Franklin Gothic Book"/>
          <w:sz w:val="32"/>
          <w:szCs w:val="32"/>
        </w:rPr>
        <w:br/>
        <w:t>Rachel E. Kraft</w:t>
      </w:r>
    </w:p>
    <w:p w14:paraId="05AE861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Mary Kay and Art Bushonville</w:t>
      </w:r>
    </w:p>
    <w:p w14:paraId="135AB5F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Carol and Tom Butler</w:t>
      </w:r>
    </w:p>
    <w:p w14:paraId="1A0277A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Tom and Dianne Campbell</w:t>
      </w:r>
    </w:p>
    <w:p w14:paraId="6BB515B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Kevin and Eliza Cole</w:t>
      </w:r>
    </w:p>
    <w:p w14:paraId="1D0FC5D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Memory of Dr. W. Gene Corley by Lynd Corley</w:t>
      </w:r>
    </w:p>
    <w:p w14:paraId="0126467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Brad and Becky Cosgrove</w:t>
      </w:r>
    </w:p>
    <w:p w14:paraId="3469156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Marsha Cruzan and Tom McGinnis</w:t>
      </w:r>
    </w:p>
    <w:p w14:paraId="3E66B44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Sheryl and Dominic Curcio</w:t>
      </w:r>
    </w:p>
    <w:p w14:paraId="0520204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Dahlen Family</w:t>
      </w:r>
    </w:p>
    <w:p w14:paraId="3C829F8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Judy and Tapas K. Das Gupta</w:t>
      </w:r>
    </w:p>
    <w:p w14:paraId="7A2EDB2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Robert and Leslie Denvir</w:t>
      </w:r>
    </w:p>
    <w:p w14:paraId="729B451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James and Nina Donnelley</w:t>
      </w:r>
    </w:p>
    <w:p w14:paraId="49B61AA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Christine Finzer</w:t>
      </w:r>
    </w:p>
    <w:p w14:paraId="6A298BC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David and Alexandra Fox</w:t>
      </w:r>
    </w:p>
    <w:p w14:paraId="56E3341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Albert and Suzanne Friedman/Friedman Properties</w:t>
      </w:r>
    </w:p>
    <w:p w14:paraId="6552536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Jonathan and Kristine Garrett</w:t>
      </w:r>
    </w:p>
    <w:p w14:paraId="2256C30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and Mrs. Alvin Golin</w:t>
      </w:r>
    </w:p>
    <w:p w14:paraId="7585B6B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Sabrina and Antonio</w:t>
      </w:r>
    </w:p>
    <w:p w14:paraId="25C07BE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Gordon and Sarah Gregory</w:t>
      </w:r>
    </w:p>
    <w:p w14:paraId="645D2D1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Brenda and James Grusecki</w:t>
      </w:r>
    </w:p>
    <w:p w14:paraId="6597E10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Joseph S. Haas</w:t>
      </w:r>
    </w:p>
    <w:p w14:paraId="0EA1F98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Mary Kay and Ed Haben</w:t>
      </w:r>
    </w:p>
    <w:p w14:paraId="76EDA9C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Lynn Hauser and Neil Ross</w:t>
      </w:r>
    </w:p>
    <w:p w14:paraId="1696D79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Keith and Jodi Hebeisen</w:t>
      </w:r>
    </w:p>
    <w:p w14:paraId="33D97A6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Brian L. Heckler and </w:t>
      </w:r>
      <w:r w:rsidRPr="00FE21EF">
        <w:rPr>
          <w:rFonts w:ascii="Franklin Gothic Book" w:hAnsi="Franklin Gothic Book"/>
          <w:sz w:val="32"/>
          <w:szCs w:val="32"/>
        </w:rPr>
        <w:br/>
        <w:t>Coley M. Gallagher</w:t>
      </w:r>
    </w:p>
    <w:p w14:paraId="393A4E6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Kimberlee S. Herold</w:t>
      </w:r>
    </w:p>
    <w:p w14:paraId="0CDEEF6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Leslie S. Hindman</w:t>
      </w:r>
    </w:p>
    <w:p w14:paraId="5F942E4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Beth Hogan-Chan and Louis Chan</w:t>
      </w:r>
    </w:p>
    <w:p w14:paraId="52BFE8B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Linda Hutson</w:t>
      </w:r>
    </w:p>
    <w:p w14:paraId="274F20D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Fruman, Marian, and Lisa Jacobson</w:t>
      </w:r>
    </w:p>
    <w:p w14:paraId="21AC0E6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Russell N. Johnson and </w:t>
      </w:r>
      <w:r w:rsidRPr="00FE21EF">
        <w:rPr>
          <w:rFonts w:ascii="Franklin Gothic Book" w:hAnsi="Franklin Gothic Book"/>
          <w:sz w:val="32"/>
          <w:szCs w:val="32"/>
        </w:rPr>
        <w:br/>
        <w:t>Mark D. Hudson</w:t>
      </w:r>
    </w:p>
    <w:p w14:paraId="60B182F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Loretta and Allan Kaplan</w:t>
      </w:r>
    </w:p>
    <w:p w14:paraId="14FB5AF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Joseph B. Kastenholz and </w:t>
      </w:r>
      <w:r w:rsidRPr="00FE21EF">
        <w:rPr>
          <w:rFonts w:ascii="Franklin Gothic Book" w:hAnsi="Franklin Gothic Book"/>
          <w:sz w:val="32"/>
          <w:szCs w:val="32"/>
        </w:rPr>
        <w:br/>
        <w:t>Mary Griffin</w:t>
      </w:r>
    </w:p>
    <w:p w14:paraId="09DD5F8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Joseph Kellman Family Foundation</w:t>
      </w:r>
    </w:p>
    <w:p w14:paraId="0CA7189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Cathy and William Kenworthy</w:t>
      </w:r>
    </w:p>
    <w:p w14:paraId="0167EC9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Dietrich and Andrew Klevorn</w:t>
      </w:r>
    </w:p>
    <w:p w14:paraId="0AEC477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Jean A. Klingenstein</w:t>
      </w:r>
    </w:p>
    <w:p w14:paraId="257EFF5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Robert Kohl and Clark Pellett</w:t>
      </w:r>
    </w:p>
    <w:p w14:paraId="14179BA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Robert and Cheryl Kopecky</w:t>
      </w:r>
    </w:p>
    <w:p w14:paraId="68BAC6A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Elaine R. Leavenworth</w:t>
      </w:r>
    </w:p>
    <w:p w14:paraId="606384E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 Paul M. Lisnek</w:t>
      </w:r>
    </w:p>
    <w:p w14:paraId="64EDF1F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Eva T. Losacco</w:t>
      </w:r>
    </w:p>
    <w:p w14:paraId="1769B54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Jim and Kay Mabie</w:t>
      </w:r>
    </w:p>
    <w:p w14:paraId="4D5D39D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Malcolm and Krissy MacDonald</w:t>
      </w:r>
    </w:p>
    <w:p w14:paraId="0C81CCE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Orlanda B. Mackie, M.D.</w:t>
      </w:r>
    </w:p>
    <w:p w14:paraId="6A9E3F7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Ralph and Terrie Mannel</w:t>
      </w:r>
    </w:p>
    <w:p w14:paraId="53F57CA4" w14:textId="77777777" w:rsidR="003B5057" w:rsidRPr="00FE21EF" w:rsidRDefault="003B5057" w:rsidP="003B5057">
      <w:pPr>
        <w:pStyle w:val="CalibriRegular"/>
        <w:rPr>
          <w:rFonts w:ascii="Franklin Gothic Book" w:hAnsi="Franklin Gothic Book"/>
          <w:sz w:val="32"/>
          <w:szCs w:val="32"/>
        </w:rPr>
      </w:pPr>
      <w:proofErr w:type="gramStart"/>
      <w:r w:rsidRPr="00FE21EF">
        <w:rPr>
          <w:rFonts w:ascii="Franklin Gothic Book" w:hAnsi="Franklin Gothic Book"/>
          <w:sz w:val="32"/>
          <w:szCs w:val="32"/>
        </w:rPr>
        <w:t>Jane and William McMillan, Ph.D.</w:t>
      </w:r>
      <w:proofErr w:type="gramEnd"/>
    </w:p>
    <w:p w14:paraId="0BBB733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 Barry and Shauna Montgomery</w:t>
      </w:r>
    </w:p>
    <w:p w14:paraId="313F3A4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Iris Nicholaichuk</w:t>
      </w:r>
    </w:p>
    <w:p w14:paraId="61AB8BF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Katherine and Norm Olson</w:t>
      </w:r>
    </w:p>
    <w:p w14:paraId="0D2531D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Ms. Abby O’Neil and </w:t>
      </w:r>
      <w:r w:rsidRPr="00FE21EF">
        <w:rPr>
          <w:rFonts w:ascii="Franklin Gothic Book" w:hAnsi="Franklin Gothic Book"/>
          <w:sz w:val="32"/>
          <w:szCs w:val="32"/>
        </w:rPr>
        <w:br/>
        <w:t>Mr. Carroll Joynes</w:t>
      </w:r>
    </w:p>
    <w:p w14:paraId="66F6A86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Bruce and Younghee Ottley</w:t>
      </w:r>
    </w:p>
    <w:p w14:paraId="1FA83FD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Marianne J. Parrillo</w:t>
      </w:r>
    </w:p>
    <w:p w14:paraId="14A586E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Karen and Dick Pigott</w:t>
      </w:r>
    </w:p>
    <w:p w14:paraId="2D34179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and Mrs. Richard L. Pollay</w:t>
      </w:r>
    </w:p>
    <w:p w14:paraId="4278E77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Daniel Ratner Foundation</w:t>
      </w:r>
    </w:p>
    <w:p w14:paraId="3355DA7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Anthony N. Riviello</w:t>
      </w:r>
    </w:p>
    <w:p w14:paraId="7FAACD3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Renee and Edward Ross Foundation</w:t>
      </w:r>
    </w:p>
    <w:p w14:paraId="568F837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Lisa Walker Rudnick</w:t>
      </w:r>
    </w:p>
    <w:p w14:paraId="5AB3F10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Patrick and Shirley Ann Ryan</w:t>
      </w:r>
    </w:p>
    <w:p w14:paraId="44338B1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Roche Schulfer and </w:t>
      </w:r>
      <w:r w:rsidRPr="00FE21EF">
        <w:rPr>
          <w:rFonts w:ascii="Franklin Gothic Book" w:hAnsi="Franklin Gothic Book"/>
          <w:sz w:val="32"/>
          <w:szCs w:val="32"/>
        </w:rPr>
        <w:br/>
        <w:t>Mary Beth Fisher</w:t>
      </w:r>
    </w:p>
    <w:p w14:paraId="086BC58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Beth and Steven Schulwolf</w:t>
      </w:r>
    </w:p>
    <w:p w14:paraId="298498A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and Mrs. Vincent A.F. Sergi</w:t>
      </w:r>
    </w:p>
    <w:p w14:paraId="5EE1917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Courtney Sherrer</w:t>
      </w:r>
    </w:p>
    <w:p w14:paraId="0E95742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Van and Beth Stamos</w:t>
      </w:r>
    </w:p>
    <w:p w14:paraId="1696607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and Mrs. Douglas Steffen</w:t>
      </w:r>
    </w:p>
    <w:p w14:paraId="21FFED6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Richard and Elaine Tinberg</w:t>
      </w:r>
    </w:p>
    <w:p w14:paraId="7243746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Thomas and Jeannie Tisbo</w:t>
      </w:r>
    </w:p>
    <w:p w14:paraId="20D4F05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Tim and Jennifer Tomasik</w:t>
      </w:r>
    </w:p>
    <w:p w14:paraId="2415863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Patty and Dan Walsh</w:t>
      </w:r>
    </w:p>
    <w:p w14:paraId="68CB87F5" w14:textId="77777777" w:rsidR="003B5057" w:rsidRPr="00FE21EF" w:rsidRDefault="003B5057" w:rsidP="003B5057">
      <w:pPr>
        <w:pStyle w:val="CalibriRegular"/>
        <w:rPr>
          <w:rFonts w:ascii="Franklin Gothic Book" w:hAnsi="Franklin Gothic Book"/>
          <w:sz w:val="32"/>
          <w:szCs w:val="32"/>
        </w:rPr>
      </w:pPr>
      <w:proofErr w:type="gramStart"/>
      <w:r w:rsidRPr="00FE21EF">
        <w:rPr>
          <w:rFonts w:ascii="Franklin Gothic Book" w:hAnsi="Franklin Gothic Book"/>
          <w:sz w:val="32"/>
          <w:szCs w:val="32"/>
        </w:rPr>
        <w:t>Dia S. and Edward S. Weil, Jr.</w:t>
      </w:r>
      <w:proofErr w:type="gramEnd"/>
    </w:p>
    <w:p w14:paraId="632BABE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Sallyan Windt</w:t>
      </w:r>
    </w:p>
    <w:p w14:paraId="1D6DA37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Patrick and Meredith Wood-Prince</w:t>
      </w:r>
    </w:p>
    <w:p w14:paraId="1224E61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Maria E. Wynne</w:t>
      </w:r>
    </w:p>
    <w:p w14:paraId="2C9B123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Neal S. Zucker</w:t>
      </w:r>
    </w:p>
    <w:p w14:paraId="7D79C9F3"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Guarantors ($2,500 – $4,999)</w:t>
      </w:r>
    </w:p>
    <w:p w14:paraId="4445616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Anonymous (4)</w:t>
      </w:r>
    </w:p>
    <w:p w14:paraId="34B62BB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Joe Abbas</w:t>
      </w:r>
    </w:p>
    <w:p w14:paraId="4BB8FFE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Al Alt</w:t>
      </w:r>
    </w:p>
    <w:p w14:paraId="133D04C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Andy and Sue Arnold</w:t>
      </w:r>
    </w:p>
    <w:p w14:paraId="26ECF5F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Edgar H. Bachrach</w:t>
      </w:r>
    </w:p>
    <w:p w14:paraId="6BA432D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Christine and John Bakalar</w:t>
      </w:r>
    </w:p>
    <w:p w14:paraId="153F012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Mariterese and Pat Balthrop</w:t>
      </w:r>
    </w:p>
    <w:p w14:paraId="2D1B0A4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 Barbera-Brelle</w:t>
      </w:r>
    </w:p>
    <w:p w14:paraId="0165537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Judith Barnard and Michael Fain</w:t>
      </w:r>
    </w:p>
    <w:p w14:paraId="273F5BF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Sandra Bass</w:t>
      </w:r>
    </w:p>
    <w:p w14:paraId="44B6D50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Robert A. and Marla Kim Benziger</w:t>
      </w:r>
    </w:p>
    <w:p w14:paraId="3516BCB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Rebecca and Jonathan Berger</w:t>
      </w:r>
    </w:p>
    <w:p w14:paraId="44530BA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Maria and Robert Bernacchi</w:t>
      </w:r>
    </w:p>
    <w:p w14:paraId="40F1F41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Philip D. Block III and </w:t>
      </w:r>
      <w:r w:rsidRPr="00FE21EF">
        <w:rPr>
          <w:rFonts w:ascii="Franklin Gothic Book" w:hAnsi="Franklin Gothic Book"/>
          <w:sz w:val="32"/>
          <w:szCs w:val="32"/>
        </w:rPr>
        <w:br/>
        <w:t>Judith S. Block</w:t>
      </w:r>
    </w:p>
    <w:p w14:paraId="1D2DA63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Jan Brengel</w:t>
      </w:r>
    </w:p>
    <w:p w14:paraId="7B4F5F7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John and Sue Brubaker/</w:t>
      </w:r>
      <w:r w:rsidRPr="00FE21EF">
        <w:rPr>
          <w:rFonts w:ascii="Franklin Gothic Book" w:hAnsi="Franklin Gothic Book"/>
          <w:sz w:val="32"/>
          <w:szCs w:val="32"/>
        </w:rPr>
        <w:br/>
        <w:t>Brubaker Charitable Trust</w:t>
      </w:r>
    </w:p>
    <w:p w14:paraId="2F0ECC0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Sharon S. Burke, M.D.</w:t>
      </w:r>
    </w:p>
    <w:p w14:paraId="65B6C49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Janette Burkhart-Miller</w:t>
      </w:r>
    </w:p>
    <w:p w14:paraId="2FA0EC1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Peter Calibraro and Mike O’Brien</w:t>
      </w:r>
    </w:p>
    <w:p w14:paraId="4B8CEA6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Eli H. and Mrs. Elizabeth Campbell</w:t>
      </w:r>
    </w:p>
    <w:p w14:paraId="7809E51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Catherine Cappuzzello and </w:t>
      </w:r>
      <w:r w:rsidRPr="00FE21EF">
        <w:rPr>
          <w:rFonts w:ascii="Franklin Gothic Book" w:hAnsi="Franklin Gothic Book"/>
          <w:sz w:val="32"/>
          <w:szCs w:val="32"/>
        </w:rPr>
        <w:br/>
        <w:t>David Paul</w:t>
      </w:r>
    </w:p>
    <w:p w14:paraId="2EA64B2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Carbonari Family Foundation</w:t>
      </w:r>
    </w:p>
    <w:p w14:paraId="3C9D8F4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Richard and Ann Carr</w:t>
      </w:r>
    </w:p>
    <w:p w14:paraId="038F540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Michele Chinsky</w:t>
      </w:r>
    </w:p>
    <w:p w14:paraId="2C97E00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Donna and Mark Chudacoff</w:t>
      </w:r>
    </w:p>
    <w:p w14:paraId="5979F83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Julie Cisek and Harry L. Jones</w:t>
      </w:r>
    </w:p>
    <w:p w14:paraId="3734D62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Erin Clifford</w:t>
      </w:r>
    </w:p>
    <w:p w14:paraId="0108BDD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James and Edie Cloonan</w:t>
      </w:r>
    </w:p>
    <w:p w14:paraId="4768680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Carol and Douglas Cohen</w:t>
      </w:r>
    </w:p>
    <w:p w14:paraId="0B6BBCD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Lorren Renee Reynolds and </w:t>
      </w:r>
      <w:r w:rsidRPr="00FE21EF">
        <w:rPr>
          <w:rFonts w:ascii="Franklin Gothic Book" w:hAnsi="Franklin Gothic Book"/>
          <w:sz w:val="32"/>
          <w:szCs w:val="32"/>
        </w:rPr>
        <w:br/>
        <w:t>Joyce R. Cohen</w:t>
      </w:r>
    </w:p>
    <w:p w14:paraId="3F3889C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Marge* and Lew Collens</w:t>
      </w:r>
    </w:p>
    <w:p w14:paraId="770A72E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Kay Collier</w:t>
      </w:r>
    </w:p>
    <w:p w14:paraId="66E7F3E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George and Janice Connell</w:t>
      </w:r>
    </w:p>
    <w:p w14:paraId="6B85681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Shannon Cowsert and </w:t>
      </w:r>
      <w:r w:rsidRPr="00FE21EF">
        <w:rPr>
          <w:rFonts w:ascii="Franklin Gothic Book" w:hAnsi="Franklin Gothic Book"/>
          <w:sz w:val="32"/>
          <w:szCs w:val="32"/>
        </w:rPr>
        <w:br/>
        <w:t>Thadd Ullrich</w:t>
      </w:r>
    </w:p>
    <w:p w14:paraId="77F745D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Paul R. Cox</w:t>
      </w:r>
    </w:p>
    <w:p w14:paraId="64405E3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Mary Kate and Bob Cullen</w:t>
      </w:r>
    </w:p>
    <w:p w14:paraId="146C4F7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Gordon and Melissa Davis</w:t>
      </w:r>
    </w:p>
    <w:p w14:paraId="1A311AA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and Mrs. James W. DeYoung</w:t>
      </w:r>
    </w:p>
    <w:p w14:paraId="68D8B97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Michael Domek</w:t>
      </w:r>
    </w:p>
    <w:p w14:paraId="5D4FA53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Megan and Jordan Dorfman</w:t>
      </w:r>
    </w:p>
    <w:p w14:paraId="5381A4B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In Loving Memory of </w:t>
      </w:r>
      <w:r w:rsidRPr="00FE21EF">
        <w:rPr>
          <w:rFonts w:ascii="Franklin Gothic Book" w:hAnsi="Franklin Gothic Book"/>
          <w:sz w:val="32"/>
          <w:szCs w:val="32"/>
        </w:rPr>
        <w:br/>
        <w:t>Barbara L. Downing</w:t>
      </w:r>
    </w:p>
    <w:p w14:paraId="2F98DEB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David Dziedzic</w:t>
      </w:r>
    </w:p>
    <w:p w14:paraId="16A5E5D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Donald and DeAnna Elliott</w:t>
      </w:r>
    </w:p>
    <w:p w14:paraId="756EE8C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Sidney* &amp; Sondra Berman Epstein</w:t>
      </w:r>
    </w:p>
    <w:p w14:paraId="3AE60B2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Ron and Judy Eshleman</w:t>
      </w:r>
    </w:p>
    <w:p w14:paraId="26472C7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Carol W. Evans</w:t>
      </w:r>
    </w:p>
    <w:p w14:paraId="1382964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Carmen Fair</w:t>
      </w:r>
    </w:p>
    <w:p w14:paraId="13CBAD4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Jim and Karen Ferguson</w:t>
      </w:r>
    </w:p>
    <w:p w14:paraId="07C28EC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Katherine G. File and Daughters</w:t>
      </w:r>
    </w:p>
    <w:p w14:paraId="4DED0F6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Filer Family</w:t>
      </w:r>
    </w:p>
    <w:p w14:paraId="1A7601A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Jim and Yvonne Fogerty</w:t>
      </w:r>
    </w:p>
    <w:p w14:paraId="3C2AEFF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Kathleen S. Fox</w:t>
      </w:r>
    </w:p>
    <w:p w14:paraId="564581D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Tom and Virginia Frattinger</w:t>
      </w:r>
    </w:p>
    <w:p w14:paraId="4393198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Kate Friedlob</w:t>
      </w:r>
    </w:p>
    <w:p w14:paraId="7D46422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John and Sarah Garvey</w:t>
      </w:r>
    </w:p>
    <w:p w14:paraId="0B63C4C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James J. and Louise R. Glasser Fund</w:t>
      </w:r>
    </w:p>
    <w:p w14:paraId="0D80E99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Ethel and Bill Gofen</w:t>
      </w:r>
    </w:p>
    <w:p w14:paraId="258D79B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 Armand and Miriam Gonzalzles</w:t>
      </w:r>
    </w:p>
    <w:p w14:paraId="3F83BFC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Nancy and Gordon Goodman</w:t>
      </w:r>
    </w:p>
    <w:p w14:paraId="3C61A5D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Chester Gougis and Shelley Ochab</w:t>
      </w:r>
    </w:p>
    <w:p w14:paraId="0922F8F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Barbara Grauer</w:t>
      </w:r>
    </w:p>
    <w:p w14:paraId="1DB55AB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Lori Gray-Faversham</w:t>
      </w:r>
    </w:p>
    <w:p w14:paraId="51651F0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Joan M. Hall</w:t>
      </w:r>
    </w:p>
    <w:p w14:paraId="2F642A8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Katherine Harris</w:t>
      </w:r>
    </w:p>
    <w:p w14:paraId="30BF845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Drs. Mildred and Herbert Harris</w:t>
      </w:r>
    </w:p>
    <w:p w14:paraId="3E44992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 Robert A. Harris</w:t>
      </w:r>
    </w:p>
    <w:p w14:paraId="68B54D8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Holly Hayes and Carl W. Stern</w:t>
      </w:r>
    </w:p>
    <w:p w14:paraId="0E6D243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Ted and Dawn Helwig</w:t>
      </w:r>
    </w:p>
    <w:p w14:paraId="0C14285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Eva L. Hershman</w:t>
      </w:r>
    </w:p>
    <w:p w14:paraId="7C5BF52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Mrs. Sheila K. Hixon</w:t>
      </w:r>
    </w:p>
    <w:p w14:paraId="6ED7F24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Eugene Holland</w:t>
      </w:r>
    </w:p>
    <w:p w14:paraId="6D76F21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Lou and Mary Holland</w:t>
      </w:r>
    </w:p>
    <w:p w14:paraId="0732949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Ellen and Joseph Hoobyar</w:t>
      </w:r>
    </w:p>
    <w:p w14:paraId="3A7BCAF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Kathy and Joe Horvath</w:t>
      </w:r>
    </w:p>
    <w:p w14:paraId="3A26123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Huber Financial Advisors</w:t>
      </w:r>
    </w:p>
    <w:p w14:paraId="619683F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Stewart Hudnut</w:t>
      </w:r>
    </w:p>
    <w:p w14:paraId="665100A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Segun Ishmael M.D.</w:t>
      </w:r>
    </w:p>
    <w:p w14:paraId="4C92FEC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Nancy Jeffrey</w:t>
      </w:r>
    </w:p>
    <w:p w14:paraId="3E44F8A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Andrew and Monica Johnson</w:t>
      </w:r>
    </w:p>
    <w:p w14:paraId="7703E8C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Stephen H. Johnson</w:t>
      </w:r>
    </w:p>
    <w:p w14:paraId="6C05C00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Anne L. Kaplan</w:t>
      </w:r>
    </w:p>
    <w:p w14:paraId="33A5C7E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Jared Kaplan</w:t>
      </w:r>
    </w:p>
    <w:p w14:paraId="79F2DBA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Nicholas* and Mary Ann Karris</w:t>
      </w:r>
    </w:p>
    <w:p w14:paraId="74E0B33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Ronald and Bonita Kas</w:t>
      </w:r>
    </w:p>
    <w:p w14:paraId="6B48050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 Claudia A. Katz</w:t>
      </w:r>
    </w:p>
    <w:p w14:paraId="44F65C8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Omar S. Khalil</w:t>
      </w:r>
    </w:p>
    <w:p w14:paraId="3A485F5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Hunter and Susan Kingsley</w:t>
      </w:r>
    </w:p>
    <w:p w14:paraId="057D69B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Shannon and Gene Kinsella</w:t>
      </w:r>
    </w:p>
    <w:p w14:paraId="374D494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Tom Klarquist and Steve Somora</w:t>
      </w:r>
    </w:p>
    <w:p w14:paraId="2B01F52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Mrs. Annette R. Kleinman</w:t>
      </w:r>
    </w:p>
    <w:p w14:paraId="05278FE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Nancy and Sanfred Koltun</w:t>
      </w:r>
    </w:p>
    <w:p w14:paraId="59C8282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Jeff and Julie Korzenik</w:t>
      </w:r>
    </w:p>
    <w:p w14:paraId="6EB8F91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Chuck and Cindy Kreisl</w:t>
      </w:r>
    </w:p>
    <w:p w14:paraId="4939E06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Drs. Vinay and Raminder Kumar</w:t>
      </w:r>
    </w:p>
    <w:p w14:paraId="4C625D2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Richard and Debra Learner</w:t>
      </w:r>
    </w:p>
    <w:p w14:paraId="749B9E0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Scott and Bobbi Lebin</w:t>
      </w:r>
    </w:p>
    <w:p w14:paraId="110AEAC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Wesley, Katherine and Anthony Lee</w:t>
      </w:r>
    </w:p>
    <w:p w14:paraId="6ADDCBF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 Marc and Cindy Levin</w:t>
      </w:r>
    </w:p>
    <w:p w14:paraId="59E62C8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Anthony and Julianne Maggiore</w:t>
      </w:r>
    </w:p>
    <w:p w14:paraId="6E48000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Richard and Judy Marcus</w:t>
      </w:r>
    </w:p>
    <w:p w14:paraId="5B36E2F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John and Julie Mathias</w:t>
      </w:r>
    </w:p>
    <w:p w14:paraId="63ADFB7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Maryhelen A. Matijevic</w:t>
      </w:r>
    </w:p>
    <w:p w14:paraId="2494E6F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Scott and Susan McBride</w:t>
      </w:r>
    </w:p>
    <w:p w14:paraId="7F6E3AD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 and Mrs. John P. McGee</w:t>
      </w:r>
    </w:p>
    <w:p w14:paraId="42D36BF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John and Etta McKenna</w:t>
      </w:r>
    </w:p>
    <w:p w14:paraId="43E2EA1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Pamela G. Meyer</w:t>
      </w:r>
    </w:p>
    <w:p w14:paraId="733AF64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Ellie and Bob Meyers/Harvey B. Levin Charitable Trust</w:t>
      </w:r>
    </w:p>
    <w:p w14:paraId="3807DD8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Lee Mickus</w:t>
      </w:r>
    </w:p>
    <w:p w14:paraId="20CAAA7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Julie and Scott Moller</w:t>
      </w:r>
    </w:p>
    <w:p w14:paraId="19FA349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Paulette Myrie-Hodge</w:t>
      </w:r>
    </w:p>
    <w:p w14:paraId="2EC0D99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Stephen H. Natow &amp; Associates—</w:t>
      </w:r>
      <w:r w:rsidRPr="00FE21EF">
        <w:rPr>
          <w:rFonts w:ascii="Franklin Gothic Book" w:hAnsi="Franklin Gothic Book"/>
          <w:sz w:val="32"/>
          <w:szCs w:val="32"/>
        </w:rPr>
        <w:br/>
        <w:t>@ Properties</w:t>
      </w:r>
    </w:p>
    <w:p w14:paraId="3767D03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Avis Lee Mandel Neiman</w:t>
      </w:r>
    </w:p>
    <w:p w14:paraId="24ACAD5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Suzu and David Neithercut</w:t>
      </w:r>
    </w:p>
    <w:p w14:paraId="0F81F19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James and Judith Oates</w:t>
      </w:r>
    </w:p>
    <w:p w14:paraId="071EF12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Lee and Sharon Oberlander</w:t>
      </w:r>
    </w:p>
    <w:p w14:paraId="4916F65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Cathy and Bill Osborn</w:t>
      </w:r>
    </w:p>
    <w:p w14:paraId="10F5E4F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Robert and Catherine Parks</w:t>
      </w:r>
    </w:p>
    <w:p w14:paraId="445CA9E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Penny Pritzker and Bryan Traubert</w:t>
      </w:r>
    </w:p>
    <w:p w14:paraId="31EEA6C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Pritzker Traubert Family Foundation</w:t>
      </w:r>
    </w:p>
    <w:p w14:paraId="2B822D4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Michael A. Pruchnicki</w:t>
      </w:r>
    </w:p>
    <w:p w14:paraId="3C0F49E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Diana and Bruce Rauner</w:t>
      </w:r>
    </w:p>
    <w:p w14:paraId="3193896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Dave Rice Consulting</w:t>
      </w:r>
    </w:p>
    <w:p w14:paraId="040ADD6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RicorsoDesign.com</w:t>
      </w:r>
    </w:p>
    <w:p w14:paraId="2FDC9FF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James and Judith Ringler</w:t>
      </w:r>
    </w:p>
    <w:p w14:paraId="3DF1C7F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Trude and James Roselle</w:t>
      </w:r>
    </w:p>
    <w:p w14:paraId="7F91CEA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Sandra, Abbie and Daniel Roth</w:t>
      </w:r>
    </w:p>
    <w:p w14:paraId="17B2FC0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Rob and Martha Rouzer</w:t>
      </w:r>
    </w:p>
    <w:p w14:paraId="487A392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Monique and Pete Rub</w:t>
      </w:r>
    </w:p>
    <w:p w14:paraId="13F087D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William and Lisa Walker Rudnick</w:t>
      </w:r>
    </w:p>
    <w:p w14:paraId="0D98B6D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Jude Runge and Thomas Nussbaum</w:t>
      </w:r>
    </w:p>
    <w:p w14:paraId="36AB77F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Bettylu and Paul Saltzman</w:t>
      </w:r>
    </w:p>
    <w:p w14:paraId="6B258C4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 Sue Samuels</w:t>
      </w:r>
    </w:p>
    <w:p w14:paraId="1A845CD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Barbara and Richard Samuels</w:t>
      </w:r>
    </w:p>
    <w:p w14:paraId="62E94E5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Richard and Ellen Sandor Family Foundation</w:t>
      </w:r>
    </w:p>
    <w:p w14:paraId="2B6F0A9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Linda and Mitchell Saranow</w:t>
      </w:r>
    </w:p>
    <w:p w14:paraId="5DF70CE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Steven and Lauren Scheibe</w:t>
      </w:r>
    </w:p>
    <w:p w14:paraId="69B74BB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Kenneth D. Schmidt, M.D.</w:t>
      </w:r>
    </w:p>
    <w:p w14:paraId="37E09C1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Mark Schulte and Mary Holcomb</w:t>
      </w:r>
    </w:p>
    <w:p w14:paraId="3ED1452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Karen Seamen and Chris Schenk</w:t>
      </w:r>
    </w:p>
    <w:p w14:paraId="7D56830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Susan and Harry Seigle</w:t>
      </w:r>
    </w:p>
    <w:p w14:paraId="7AED23D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Jill and Steve Smart</w:t>
      </w:r>
    </w:p>
    <w:p w14:paraId="7684E4D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Marge and Larry Sondler</w:t>
      </w:r>
    </w:p>
    <w:p w14:paraId="634B0D8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Michael and Salme Harju Steinberg</w:t>
      </w:r>
    </w:p>
    <w:p w14:paraId="5153BC2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Neil and Eliza Stern</w:t>
      </w:r>
    </w:p>
    <w:p w14:paraId="14660D8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Alberta R. Stevens</w:t>
      </w:r>
    </w:p>
    <w:p w14:paraId="2A2169A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Hal S. R. Stewart</w:t>
      </w:r>
    </w:p>
    <w:p w14:paraId="5EDE15C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Carole David Stone</w:t>
      </w:r>
    </w:p>
    <w:p w14:paraId="08F79B9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Sylvia and Joe Stone</w:t>
      </w:r>
    </w:p>
    <w:p w14:paraId="1E19A1B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Kelly and Jami Stone</w:t>
      </w:r>
    </w:p>
    <w:p w14:paraId="585DAE7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Brian and Sri Sullivan</w:t>
      </w:r>
    </w:p>
    <w:p w14:paraId="1CFBD66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Dan and Catherine Sullivan</w:t>
      </w:r>
    </w:p>
    <w:p w14:paraId="045D74A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Liisa Thomas and Stephen Pratt</w:t>
      </w:r>
    </w:p>
    <w:p w14:paraId="105103D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Mr.* and Mrs. Philip L. Thomas</w:t>
      </w:r>
    </w:p>
    <w:p w14:paraId="0F0CE21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and Mrs. Richard L. Thomas</w:t>
      </w:r>
    </w:p>
    <w:p w14:paraId="7C4957E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Nancy Thompson</w:t>
      </w:r>
    </w:p>
    <w:p w14:paraId="24BF105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Nancy Ali and Kulbir Thukral</w:t>
      </w:r>
    </w:p>
    <w:p w14:paraId="50E1B89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Brady I. Twiggs</w:t>
      </w:r>
    </w:p>
    <w:p w14:paraId="7E731F1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Anne Van Wart and Michael Keable</w:t>
      </w:r>
    </w:p>
    <w:p w14:paraId="217BC17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Gloria A. Walton</w:t>
      </w:r>
    </w:p>
    <w:p w14:paraId="23B8E60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Wardrop Family Fund</w:t>
      </w:r>
    </w:p>
    <w:p w14:paraId="075DED3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 David Wasserman in memory of Abby S. Magdovitz-Wasserman</w:t>
      </w:r>
    </w:p>
    <w:p w14:paraId="396334A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Vanessa J. Weathersby</w:t>
      </w:r>
    </w:p>
    <w:p w14:paraId="2DE8797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Polly Weiss and Robert Kasper</w:t>
      </w:r>
    </w:p>
    <w:p w14:paraId="4A88689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 and Mrs. William Werner</w:t>
      </w:r>
    </w:p>
    <w:p w14:paraId="6E20BEE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Christina Wolf</w:t>
      </w:r>
    </w:p>
    <w:p w14:paraId="79483BD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William Wolf and </w:t>
      </w:r>
      <w:r w:rsidRPr="00FE21EF">
        <w:rPr>
          <w:rFonts w:ascii="Franklin Gothic Book" w:hAnsi="Franklin Gothic Book"/>
          <w:sz w:val="32"/>
          <w:szCs w:val="32"/>
        </w:rPr>
        <w:br/>
        <w:t>Meredith Bluhm-Wolf</w:t>
      </w:r>
    </w:p>
    <w:p w14:paraId="632BBF0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Carole Wood and Carl Jenkins</w:t>
      </w:r>
    </w:p>
    <w:p w14:paraId="204C645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Sandy Worley and Marc Walfish</w:t>
      </w:r>
    </w:p>
    <w:p w14:paraId="2DB2D7B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Ronald &amp; Geri Yonover Foundation</w:t>
      </w:r>
    </w:p>
    <w:p w14:paraId="410A6D7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Sandra L. Yost</w:t>
      </w:r>
    </w:p>
    <w:p w14:paraId="0600CED6" w14:textId="77777777" w:rsidR="00DF7466" w:rsidRPr="00FE21EF" w:rsidRDefault="00DF7466" w:rsidP="003B5057">
      <w:pPr>
        <w:pStyle w:val="CalibriRegular"/>
        <w:rPr>
          <w:rFonts w:ascii="Franklin Gothic Book" w:hAnsi="Franklin Gothic Book"/>
          <w:sz w:val="32"/>
          <w:szCs w:val="32"/>
        </w:rPr>
      </w:pPr>
      <w:r w:rsidRPr="00FE21EF">
        <w:rPr>
          <w:rFonts w:ascii="Franklin Gothic Book" w:hAnsi="Franklin Gothic Book"/>
          <w:sz w:val="32"/>
          <w:szCs w:val="32"/>
        </w:rPr>
        <w:t>Gene and Tita Zeffren</w:t>
      </w:r>
    </w:p>
    <w:p w14:paraId="0F91828C" w14:textId="680BA482"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Celebrity ($1,000 – $2,499)</w:t>
      </w:r>
    </w:p>
    <w:p w14:paraId="5C49F30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Anonymous (7)</w:t>
      </w:r>
    </w:p>
    <w:p w14:paraId="1BFE0A6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Drew Ahrens</w:t>
      </w:r>
    </w:p>
    <w:p w14:paraId="7BE29CC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Gwen L. Allen</w:t>
      </w:r>
    </w:p>
    <w:p w14:paraId="3FA4C24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and Mrs. Thomas Altholz</w:t>
      </w:r>
    </w:p>
    <w:p w14:paraId="2EBDE4C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Carol Lynn Anderson</w:t>
      </w:r>
    </w:p>
    <w:p w14:paraId="45FD741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Kay and Michael Anderson</w:t>
      </w:r>
    </w:p>
    <w:p w14:paraId="275C58A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and Mrs. Brian S. Arbetter</w:t>
      </w:r>
    </w:p>
    <w:p w14:paraId="1CC0AEA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Elizabeth Balthrop</w:t>
      </w:r>
    </w:p>
    <w:p w14:paraId="26F9A6F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Gustavo Bamberger</w:t>
      </w:r>
    </w:p>
    <w:p w14:paraId="5287518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Margaret A. Barrett</w:t>
      </w:r>
    </w:p>
    <w:p w14:paraId="2C50B02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Ken Belcher</w:t>
      </w:r>
    </w:p>
    <w:p w14:paraId="2E82431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Leonard and Phyllis Berlin</w:t>
      </w:r>
    </w:p>
    <w:p w14:paraId="5653FC4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Bill Bass Foundation</w:t>
      </w:r>
    </w:p>
    <w:p w14:paraId="6F0126F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Andrea Billhardt</w:t>
      </w:r>
    </w:p>
    <w:p w14:paraId="1A4104B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Lauren Blair and David Wheeler</w:t>
      </w:r>
    </w:p>
    <w:p w14:paraId="4B5F77E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and Mrs. Andrew K. Block</w:t>
      </w:r>
    </w:p>
    <w:p w14:paraId="2887264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Mr. and Mrs. Norman Bobins, </w:t>
      </w:r>
      <w:proofErr w:type="gramStart"/>
      <w:r w:rsidRPr="00FE21EF">
        <w:rPr>
          <w:rFonts w:ascii="Franklin Gothic Book" w:hAnsi="Franklin Gothic Book"/>
          <w:sz w:val="32"/>
          <w:szCs w:val="32"/>
        </w:rPr>
        <w:t>The</w:t>
      </w:r>
      <w:proofErr w:type="gramEnd"/>
      <w:r w:rsidRPr="00FE21EF">
        <w:rPr>
          <w:rFonts w:ascii="Franklin Gothic Book" w:hAnsi="Franklin Gothic Book"/>
          <w:sz w:val="32"/>
          <w:szCs w:val="32"/>
        </w:rPr>
        <w:t xml:space="preserve"> Robert Thomas Bobins Foundation</w:t>
      </w:r>
    </w:p>
    <w:p w14:paraId="63D3E0A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Paul and Kate Bradley</w:t>
      </w:r>
    </w:p>
    <w:p w14:paraId="525D903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Brainard Nielsen Marketing</w:t>
      </w:r>
    </w:p>
    <w:p w14:paraId="6A71DD3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Rick Brickwell</w:t>
      </w:r>
    </w:p>
    <w:p w14:paraId="2D3FE43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Bromley Family</w:t>
      </w:r>
    </w:p>
    <w:p w14:paraId="0722E10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Mark and Jami Bronson</w:t>
      </w:r>
    </w:p>
    <w:p w14:paraId="601FBB9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Beth Sprecher Brooks</w:t>
      </w:r>
    </w:p>
    <w:p w14:paraId="3C6C2E8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Kay Bucksbaum</w:t>
      </w:r>
    </w:p>
    <w:p w14:paraId="1D40C98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Dean L. and Rosemarie Buntrock Foundation</w:t>
      </w:r>
    </w:p>
    <w:p w14:paraId="597F2E0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Shelly Burke</w:t>
      </w:r>
    </w:p>
    <w:p w14:paraId="7F14DBE3" w14:textId="77777777" w:rsidR="003B5057" w:rsidRPr="00FE21EF" w:rsidRDefault="003B5057" w:rsidP="003B5057">
      <w:pPr>
        <w:pStyle w:val="CalibriRegular"/>
        <w:rPr>
          <w:rFonts w:ascii="Franklin Gothic Book" w:hAnsi="Franklin Gothic Book"/>
          <w:sz w:val="32"/>
          <w:szCs w:val="32"/>
        </w:rPr>
      </w:pPr>
      <w:proofErr w:type="gramStart"/>
      <w:r w:rsidRPr="00FE21EF">
        <w:rPr>
          <w:rFonts w:ascii="Franklin Gothic Book" w:hAnsi="Franklin Gothic Book"/>
          <w:sz w:val="32"/>
          <w:szCs w:val="32"/>
        </w:rPr>
        <w:t>Mr. and Mrs. John.</w:t>
      </w:r>
      <w:proofErr w:type="gramEnd"/>
      <w:r w:rsidRPr="00FE21EF">
        <w:rPr>
          <w:rFonts w:ascii="Franklin Gothic Book" w:hAnsi="Franklin Gothic Book"/>
          <w:sz w:val="32"/>
          <w:szCs w:val="32"/>
        </w:rPr>
        <w:t xml:space="preserve"> D. Burns</w:t>
      </w:r>
    </w:p>
    <w:p w14:paraId="5E44998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Maureen and Scott Byron</w:t>
      </w:r>
    </w:p>
    <w:p w14:paraId="08C20EC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Mark Cappello</w:t>
      </w:r>
    </w:p>
    <w:p w14:paraId="17BDE07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Charles Carlson</w:t>
      </w:r>
    </w:p>
    <w:p w14:paraId="6A598FA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Cecilia M. Carreon</w:t>
      </w:r>
    </w:p>
    <w:p w14:paraId="08E8994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Lamont and Paulette Change</w:t>
      </w:r>
    </w:p>
    <w:p w14:paraId="5E4D786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Keith and Barbara Clayton</w:t>
      </w:r>
    </w:p>
    <w:p w14:paraId="5D1032E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and Mrs. Peter Coburn</w:t>
      </w:r>
    </w:p>
    <w:p w14:paraId="517D7F9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 Cwiok</w:t>
      </w:r>
    </w:p>
    <w:p w14:paraId="56949C1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Bruce and Linda DeViller</w:t>
      </w:r>
    </w:p>
    <w:p w14:paraId="1E362A0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Suzette Graff Dewey</w:t>
      </w:r>
    </w:p>
    <w:p w14:paraId="1EF817E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William and Cindee Dietz</w:t>
      </w:r>
    </w:p>
    <w:p w14:paraId="2EBACBD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Roberta S. Dillon</w:t>
      </w:r>
    </w:p>
    <w:p w14:paraId="4F2A004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Lenny and Patricia Dominguez</w:t>
      </w:r>
    </w:p>
    <w:p w14:paraId="19592DC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Kenneth Douros</w:t>
      </w:r>
    </w:p>
    <w:p w14:paraId="0D3D4B6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Joan Govan Downing</w:t>
      </w:r>
    </w:p>
    <w:p w14:paraId="0381DBA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Allan and Ellen Drebin</w:t>
      </w:r>
    </w:p>
    <w:p w14:paraId="27D3479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David Drew and </w:t>
      </w:r>
      <w:r w:rsidRPr="00FE21EF">
        <w:rPr>
          <w:rFonts w:ascii="Franklin Gothic Book" w:hAnsi="Franklin Gothic Book"/>
          <w:sz w:val="32"/>
          <w:szCs w:val="32"/>
        </w:rPr>
        <w:br/>
        <w:t>Marcie Hemmelstein</w:t>
      </w:r>
    </w:p>
    <w:p w14:paraId="6F6F3E9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Stephen and Dorne Eastwood</w:t>
      </w:r>
    </w:p>
    <w:p w14:paraId="19C1A1B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Richard and Gail Elden</w:t>
      </w:r>
    </w:p>
    <w:p w14:paraId="3465C86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Charles and Carol Emmons</w:t>
      </w:r>
    </w:p>
    <w:p w14:paraId="3FC669A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Janice L. Engle</w:t>
      </w:r>
    </w:p>
    <w:p w14:paraId="39D092D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David Feiner and Maggie Popadiak</w:t>
      </w:r>
    </w:p>
    <w:p w14:paraId="119D69F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Charles Ferguson</w:t>
      </w:r>
    </w:p>
    <w:p w14:paraId="5EF7F7B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Fred and Sonja Fischer</w:t>
      </w:r>
    </w:p>
    <w:p w14:paraId="69E7C58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Marvin E. Fletcher</w:t>
      </w:r>
    </w:p>
    <w:p w14:paraId="7B92C5C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Rev. Mark A. Fracaro</w:t>
      </w:r>
    </w:p>
    <w:p w14:paraId="48B96FE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Michael and Jean Franke</w:t>
      </w:r>
    </w:p>
    <w:p w14:paraId="0D06D54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Kitty and Lee Freidheim</w:t>
      </w:r>
    </w:p>
    <w:p w14:paraId="5A2FB40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Jennifer Friedes and </w:t>
      </w:r>
      <w:r w:rsidRPr="00FE21EF">
        <w:rPr>
          <w:rFonts w:ascii="Franklin Gothic Book" w:hAnsi="Franklin Gothic Book"/>
          <w:sz w:val="32"/>
          <w:szCs w:val="32"/>
        </w:rPr>
        <w:br/>
        <w:t>Steven Florsheim</w:t>
      </w:r>
    </w:p>
    <w:p w14:paraId="731AE1E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Kelli Garcia</w:t>
      </w:r>
    </w:p>
    <w:p w14:paraId="69589DC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Charles Gardner and Patti Eylar</w:t>
      </w:r>
    </w:p>
    <w:p w14:paraId="07A9ACB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Elizabeth Gilligan</w:t>
      </w:r>
    </w:p>
    <w:p w14:paraId="1354B98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Bill and Judy Goldberg</w:t>
      </w:r>
    </w:p>
    <w:p w14:paraId="345D8AD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Robert D. Graff</w:t>
      </w:r>
    </w:p>
    <w:p w14:paraId="03A33E8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Richard and Mary L. Gray</w:t>
      </w:r>
    </w:p>
    <w:p w14:paraId="28A3A42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Craig and Debbi Griffith</w:t>
      </w:r>
    </w:p>
    <w:p w14:paraId="28DC57F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Heather M. Grove</w:t>
      </w:r>
    </w:p>
    <w:p w14:paraId="2827474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Mary Hafertepe</w:t>
      </w:r>
    </w:p>
    <w:p w14:paraId="05E5DFD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Mirja and Ted Haffner Family Fund</w:t>
      </w:r>
    </w:p>
    <w:p w14:paraId="5EC7D57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Samuel and Melissa Hamood</w:t>
      </w:r>
    </w:p>
    <w:p w14:paraId="3354810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Mrs. Louise Hart</w:t>
      </w:r>
    </w:p>
    <w:p w14:paraId="4BE6EB1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Susan Harvey</w:t>
      </w:r>
    </w:p>
    <w:p w14:paraId="74D5D3B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Dorothy G. Harza</w:t>
      </w:r>
    </w:p>
    <w:p w14:paraId="4A2888D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Lois and Marty Hauselman</w:t>
      </w:r>
    </w:p>
    <w:p w14:paraId="1017A80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Barbara and Jim Herst</w:t>
      </w:r>
    </w:p>
    <w:p w14:paraId="7697012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Hickey Family Foundation</w:t>
      </w:r>
    </w:p>
    <w:p w14:paraId="1A13BD0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Hodge Family Fund of the DuPage Foundation</w:t>
      </w:r>
    </w:p>
    <w:p w14:paraId="0247DEF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Brian W. Huebner</w:t>
      </w:r>
    </w:p>
    <w:p w14:paraId="1A412AE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Tex and Susan Hull</w:t>
      </w:r>
    </w:p>
    <w:p w14:paraId="5118C2B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William Ibe</w:t>
      </w:r>
    </w:p>
    <w:p w14:paraId="3DF266D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Verne and Judy Istock</w:t>
      </w:r>
    </w:p>
    <w:p w14:paraId="1760B5E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Jay Janese</w:t>
      </w:r>
    </w:p>
    <w:p w14:paraId="742E35C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Janet Johnson and Randy Gunn</w:t>
      </w:r>
    </w:p>
    <w:p w14:paraId="2BD2FB1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James A. Jolley, Jr. and </w:t>
      </w:r>
      <w:r w:rsidRPr="00FE21EF">
        <w:rPr>
          <w:rFonts w:ascii="Franklin Gothic Book" w:hAnsi="Franklin Gothic Book"/>
          <w:sz w:val="32"/>
          <w:szCs w:val="32"/>
        </w:rPr>
        <w:br/>
        <w:t>R. Kyle Lammlein</w:t>
      </w:r>
    </w:p>
    <w:p w14:paraId="57F7D13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Aisha M. Jones</w:t>
      </w:r>
    </w:p>
    <w:p w14:paraId="5921EA5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Phillip and Jo Jones</w:t>
      </w:r>
    </w:p>
    <w:p w14:paraId="05290B9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&amp; Mrs. Bernard S. Kamine</w:t>
      </w:r>
    </w:p>
    <w:p w14:paraId="12AF5C5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Susan Lynn Karkomi</w:t>
      </w:r>
    </w:p>
    <w:p w14:paraId="6C76CC1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John and Bette Kayse Family</w:t>
      </w:r>
    </w:p>
    <w:p w14:paraId="2481C2E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Jason and Deborah Knupp</w:t>
      </w:r>
    </w:p>
    <w:p w14:paraId="211E619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Koldyke Family Fund</w:t>
      </w:r>
    </w:p>
    <w:p w14:paraId="2592E9F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Wendy Krimins</w:t>
      </w:r>
    </w:p>
    <w:p w14:paraId="1026C29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Marybeth and Patrick Kronenwetter</w:t>
      </w:r>
    </w:p>
    <w:p w14:paraId="3A02BE4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Justin Kulovsek</w:t>
      </w:r>
    </w:p>
    <w:p w14:paraId="164A1A2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Alice and Sheldon Kurtz</w:t>
      </w:r>
    </w:p>
    <w:p w14:paraId="33D9659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Patrick R. Lagges</w:t>
      </w:r>
    </w:p>
    <w:p w14:paraId="361C1B0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Todd and Lynn Lillibridge</w:t>
      </w:r>
    </w:p>
    <w:p w14:paraId="6F45404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Barbara MacDowall and </w:t>
      </w:r>
      <w:r w:rsidRPr="00FE21EF">
        <w:rPr>
          <w:rFonts w:ascii="Franklin Gothic Book" w:hAnsi="Franklin Gothic Book"/>
          <w:sz w:val="32"/>
          <w:szCs w:val="32"/>
        </w:rPr>
        <w:br/>
        <w:t>Robert Hanlon</w:t>
      </w:r>
    </w:p>
    <w:p w14:paraId="4EBF6C6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Dave and Kris Mahon</w:t>
      </w:r>
    </w:p>
    <w:p w14:paraId="20AECDC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Beatrice C. Mayer</w:t>
      </w:r>
    </w:p>
    <w:p w14:paraId="6D19897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Peggy McGrath and </w:t>
      </w:r>
      <w:r w:rsidRPr="00FE21EF">
        <w:rPr>
          <w:rFonts w:ascii="Franklin Gothic Book" w:hAnsi="Franklin Gothic Book"/>
          <w:sz w:val="32"/>
          <w:szCs w:val="32"/>
        </w:rPr>
        <w:br/>
        <w:t>Howard Goldstein</w:t>
      </w:r>
    </w:p>
    <w:p w14:paraId="07BB4DD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Edward and Lucy Minor Family Foundation</w:t>
      </w:r>
    </w:p>
    <w:p w14:paraId="37A6AA3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Harold and Margaret Moe</w:t>
      </w:r>
    </w:p>
    <w:p w14:paraId="0FDDE4A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Donna and Jack Monco</w:t>
      </w:r>
    </w:p>
    <w:p w14:paraId="4E99326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Donald R. Monson and Ying Hsu</w:t>
      </w:r>
    </w:p>
    <w:p w14:paraId="6630916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Lars Moravy</w:t>
      </w:r>
    </w:p>
    <w:p w14:paraId="70472EC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Chris and Eileen Murphy</w:t>
      </w:r>
    </w:p>
    <w:p w14:paraId="75D9722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Jessey R. Neves</w:t>
      </w:r>
    </w:p>
    <w:p w14:paraId="31FC824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Mollie E. O’Brien</w:t>
      </w:r>
    </w:p>
    <w:p w14:paraId="3F1DD3D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Barbara and Daniel O’Keefe</w:t>
      </w:r>
    </w:p>
    <w:p w14:paraId="76551CA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Chuck and Roxanne Osborne</w:t>
      </w:r>
    </w:p>
    <w:p w14:paraId="3A39E17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Linda and Jaxon Oshita</w:t>
      </w:r>
    </w:p>
    <w:p w14:paraId="598AF96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Gerald L. Padbury</w:t>
      </w:r>
    </w:p>
    <w:p w14:paraId="438FC61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Douglas and Judy Palmer</w:t>
      </w:r>
    </w:p>
    <w:p w14:paraId="7DAED44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John and Dawn Palmer</w:t>
      </w:r>
    </w:p>
    <w:p w14:paraId="371311B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David S. Petrich</w:t>
      </w:r>
    </w:p>
    <w:p w14:paraId="719B9CF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Daniel Polsby</w:t>
      </w:r>
    </w:p>
    <w:p w14:paraId="79E21A8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Desmond D. Pope</w:t>
      </w:r>
    </w:p>
    <w:p w14:paraId="72219D9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and Mrs. Albert Pritchett</w:t>
      </w:r>
    </w:p>
    <w:p w14:paraId="0EA87CC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Steve and Sue Puffpaff</w:t>
      </w:r>
    </w:p>
    <w:p w14:paraId="70C6E78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Alison Ranney and Erik Birkerts</w:t>
      </w:r>
    </w:p>
    <w:p w14:paraId="19AD2A1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Alicia Reyes</w:t>
      </w:r>
    </w:p>
    <w:p w14:paraId="2333AA1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Linda Johnson Rice</w:t>
      </w:r>
    </w:p>
    <w:p w14:paraId="1011EF8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Carol J. Roberts</w:t>
      </w:r>
    </w:p>
    <w:p w14:paraId="1B1E00F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Jacquelyn and Levoyd Robinson</w:t>
      </w:r>
    </w:p>
    <w:p w14:paraId="6917695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Donald and Andrewnita Roland</w:t>
      </w:r>
    </w:p>
    <w:p w14:paraId="4231A44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Philip and Myn Rootberg Foundation</w:t>
      </w:r>
    </w:p>
    <w:p w14:paraId="0578C21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Loretta Rosenmayer</w:t>
      </w:r>
    </w:p>
    <w:p w14:paraId="04BAB4F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David Rosholt and Jill Hutchison</w:t>
      </w:r>
    </w:p>
    <w:p w14:paraId="09BD1B9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J. Kenneth Rosko</w:t>
      </w:r>
    </w:p>
    <w:p w14:paraId="36D7F148" w14:textId="77777777" w:rsidR="003B5057" w:rsidRPr="00FE21EF" w:rsidRDefault="003B5057" w:rsidP="003B5057">
      <w:pPr>
        <w:pStyle w:val="CalibriRegular"/>
        <w:rPr>
          <w:rFonts w:ascii="Franklin Gothic Book" w:hAnsi="Franklin Gothic Book"/>
          <w:sz w:val="32"/>
          <w:szCs w:val="32"/>
        </w:rPr>
      </w:pPr>
      <w:proofErr w:type="gramStart"/>
      <w:r w:rsidRPr="00FE21EF">
        <w:rPr>
          <w:rFonts w:ascii="Franklin Gothic Book" w:hAnsi="Franklin Gothic Book"/>
          <w:sz w:val="32"/>
          <w:szCs w:val="32"/>
        </w:rPr>
        <w:t>Sandra and Earl Rusnak, Jr.</w:t>
      </w:r>
      <w:proofErr w:type="gramEnd"/>
    </w:p>
    <w:p w14:paraId="15501BF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Kristin M. Rylko</w:t>
      </w:r>
    </w:p>
    <w:p w14:paraId="3D4CBCA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Angelique A. Sallas, Ph.D.</w:t>
      </w:r>
    </w:p>
    <w:p w14:paraId="43EE0CD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Shaily Sanghvi</w:t>
      </w:r>
    </w:p>
    <w:p w14:paraId="1E6E5F9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Cynthia M. Sargent</w:t>
      </w:r>
    </w:p>
    <w:p w14:paraId="0B56813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Allen and Janet Schwartz</w:t>
      </w:r>
    </w:p>
    <w:p w14:paraId="10A7245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Dr. Elizabeth Sengupta</w:t>
      </w:r>
    </w:p>
    <w:p w14:paraId="772B15B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David and Judith Sensibar</w:t>
      </w:r>
    </w:p>
    <w:p w14:paraId="4AEE13E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Melissa and Chuck Smith</w:t>
      </w:r>
    </w:p>
    <w:p w14:paraId="2A7F7FA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Ronald and Mary Ann Smith</w:t>
      </w:r>
    </w:p>
    <w:p w14:paraId="7852177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 Stuart P. Sondheimer and Bonnie Lucas</w:t>
      </w:r>
    </w:p>
    <w:p w14:paraId="005B279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Anne and Scott Springer</w:t>
      </w:r>
    </w:p>
    <w:p w14:paraId="440AB35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Fredric and Nikki Will Stein</w:t>
      </w:r>
    </w:p>
    <w:p w14:paraId="698E97C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Teresa Samuel and James Stewart</w:t>
      </w:r>
    </w:p>
    <w:p w14:paraId="1E62661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Liz Stiffel</w:t>
      </w:r>
    </w:p>
    <w:p w14:paraId="3FF4742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Phil and Judy Stinson</w:t>
      </w:r>
    </w:p>
    <w:p w14:paraId="2018BB2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Norm and Lynda Strom</w:t>
      </w:r>
    </w:p>
    <w:p w14:paraId="6FD1CAB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Judith Sugarman</w:t>
      </w:r>
    </w:p>
    <w:p w14:paraId="5E59F99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Patrick and Lynn Suppan</w:t>
      </w:r>
    </w:p>
    <w:p w14:paraId="3CC8D12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Tim and Pam Szerlong</w:t>
      </w:r>
    </w:p>
    <w:p w14:paraId="7F0B861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Michael and Elizabeth Tenteris</w:t>
      </w:r>
    </w:p>
    <w:p w14:paraId="7824663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Gilbert Terlicher</w:t>
      </w:r>
    </w:p>
    <w:p w14:paraId="2773276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Encompass Meetings</w:t>
      </w:r>
    </w:p>
    <w:p w14:paraId="07BC3E6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Rosemary and Jack Tourville</w:t>
      </w:r>
    </w:p>
    <w:p w14:paraId="5BB33CB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Jeanne Towns/Jon Ro Communications</w:t>
      </w:r>
    </w:p>
    <w:p w14:paraId="062D8BB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Steve Traxler</w:t>
      </w:r>
    </w:p>
    <w:p w14:paraId="1C5553F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Susan and Bob Underwood</w:t>
      </w:r>
    </w:p>
    <w:p w14:paraId="1082902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 Michael and Kathleen Uzelac</w:t>
      </w:r>
    </w:p>
    <w:p w14:paraId="7BE02FA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Stephen Vaughn</w:t>
      </w:r>
    </w:p>
    <w:p w14:paraId="6292236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Stephanie Wagner and </w:t>
      </w:r>
      <w:r w:rsidRPr="00FE21EF">
        <w:rPr>
          <w:rFonts w:ascii="Franklin Gothic Book" w:hAnsi="Franklin Gothic Book"/>
          <w:sz w:val="32"/>
          <w:szCs w:val="32"/>
        </w:rPr>
        <w:br/>
        <w:t>Ian Smithdahl</w:t>
      </w:r>
    </w:p>
    <w:p w14:paraId="1B65876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Charles J. Walle, Jr.</w:t>
      </w:r>
    </w:p>
    <w:p w14:paraId="21094C5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Michael Weaver</w:t>
      </w:r>
    </w:p>
    <w:p w14:paraId="7CC2AD7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Bill and Louise Weiss</w:t>
      </w:r>
    </w:p>
    <w:p w14:paraId="5384FAA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Kealie and Dallas Williams</w:t>
      </w:r>
    </w:p>
    <w:p w14:paraId="2F91C04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Chester and Norma Davis Willis</w:t>
      </w:r>
    </w:p>
    <w:p w14:paraId="0589255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Roycealee J. Wood</w:t>
      </w:r>
    </w:p>
    <w:p w14:paraId="7969C55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Richard and Mary Woods</w:t>
      </w:r>
    </w:p>
    <w:p w14:paraId="69C4221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Michael and Jennifer Zellner</w:t>
      </w:r>
    </w:p>
    <w:p w14:paraId="1DD18E8C"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Star ($500 – $999)</w:t>
      </w:r>
    </w:p>
    <w:p w14:paraId="0B5642F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Anonymous (9)</w:t>
      </w:r>
    </w:p>
    <w:p w14:paraId="0754AB3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Advanced Strategies for Professional Development</w:t>
      </w:r>
    </w:p>
    <w:p w14:paraId="563A405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Naila and Rafiq Ahmed</w:t>
      </w:r>
    </w:p>
    <w:p w14:paraId="13C41DA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Nirav D. Amin</w:t>
      </w:r>
    </w:p>
    <w:p w14:paraId="65B18E44" w14:textId="77777777" w:rsidR="003B5057" w:rsidRPr="00FE21EF" w:rsidRDefault="003B5057" w:rsidP="003B5057">
      <w:pPr>
        <w:pStyle w:val="CalibriRegular"/>
        <w:rPr>
          <w:rFonts w:ascii="Franklin Gothic Book" w:hAnsi="Franklin Gothic Book"/>
          <w:sz w:val="32"/>
          <w:szCs w:val="32"/>
        </w:rPr>
      </w:pPr>
      <w:proofErr w:type="gramStart"/>
      <w:r w:rsidRPr="00FE21EF">
        <w:rPr>
          <w:rFonts w:ascii="Franklin Gothic Book" w:hAnsi="Franklin Gothic Book"/>
          <w:sz w:val="32"/>
          <w:szCs w:val="32"/>
        </w:rPr>
        <w:t>Linda and Arrie Ammons, Jr.</w:t>
      </w:r>
      <w:proofErr w:type="gramEnd"/>
    </w:p>
    <w:p w14:paraId="67ABAC4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Robert Anderson</w:t>
      </w:r>
    </w:p>
    <w:p w14:paraId="3FFE11D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Robert and Susan Arthur</w:t>
      </w:r>
    </w:p>
    <w:p w14:paraId="110029D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Mrs. Batja S. Astrachan</w:t>
      </w:r>
    </w:p>
    <w:p w14:paraId="4E52262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Jacqueline Avitia-Guzman</w:t>
      </w:r>
    </w:p>
    <w:p w14:paraId="408E621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Backas and Feingold</w:t>
      </w:r>
    </w:p>
    <w:p w14:paraId="3156B20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Richard and Janice Bail</w:t>
      </w:r>
    </w:p>
    <w:p w14:paraId="65F77E1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John and Sharon Baldwin</w:t>
      </w:r>
    </w:p>
    <w:p w14:paraId="62AC4AB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JoAnn Ballard</w:t>
      </w:r>
    </w:p>
    <w:p w14:paraId="06BBF21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Nandi Ballard</w:t>
      </w:r>
    </w:p>
    <w:p w14:paraId="7343A72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Bonnie A. Barber</w:t>
      </w:r>
    </w:p>
    <w:p w14:paraId="0571AAD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Tom and Deb Barnstable</w:t>
      </w:r>
    </w:p>
    <w:p w14:paraId="74B2C76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Wayne and Sharon Baskerville</w:t>
      </w:r>
    </w:p>
    <w:p w14:paraId="09988C1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Lavanya Batchu</w:t>
      </w:r>
    </w:p>
    <w:p w14:paraId="3C4327E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Paul and Sylvia Bateman</w:t>
      </w:r>
    </w:p>
    <w:p w14:paraId="775E585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Emily and Jesse Bauer</w:t>
      </w:r>
    </w:p>
    <w:p w14:paraId="79705E9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Ronald Bauer and Michael Spencer</w:t>
      </w:r>
    </w:p>
    <w:p w14:paraId="66E8D3D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William Baumgardt</w:t>
      </w:r>
    </w:p>
    <w:p w14:paraId="0D13BFF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and Mrs. James Bay</w:t>
      </w:r>
    </w:p>
    <w:p w14:paraId="49B9216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Joe Beason and Nick Dorochoff</w:t>
      </w:r>
    </w:p>
    <w:p w14:paraId="5E444E9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Nancy G. Becker</w:t>
      </w:r>
    </w:p>
    <w:p w14:paraId="7D885B6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Patty Becker</w:t>
      </w:r>
    </w:p>
    <w:p w14:paraId="7326BEF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Pru and Frank Beidler</w:t>
      </w:r>
    </w:p>
    <w:p w14:paraId="3078765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Lina Bertuzis</w:t>
      </w:r>
    </w:p>
    <w:p w14:paraId="1860265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Helen and Charles Bidwell</w:t>
      </w:r>
    </w:p>
    <w:p w14:paraId="3BABCFC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Leigh and Henry Bienen</w:t>
      </w:r>
    </w:p>
    <w:p w14:paraId="494F5FB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Nathaniel Blackman III</w:t>
      </w:r>
    </w:p>
    <w:p w14:paraId="05178F1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 Felicia R. Bohanon</w:t>
      </w:r>
    </w:p>
    <w:p w14:paraId="73D9A4F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Susan Bowey</w:t>
      </w:r>
    </w:p>
    <w:p w14:paraId="7F99C33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Michael and Kate Bradie</w:t>
      </w:r>
    </w:p>
    <w:p w14:paraId="48E2CCA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Carolyn and William Brandt</w:t>
      </w:r>
    </w:p>
    <w:p w14:paraId="3FD1FB0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Jacqueline Briggs and Eric Gidal</w:t>
      </w:r>
    </w:p>
    <w:p w14:paraId="75975B7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Robert and Joell Brightfelt</w:t>
      </w:r>
    </w:p>
    <w:p w14:paraId="4A9D832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Margaret Scanlan Brown</w:t>
      </w:r>
    </w:p>
    <w:p w14:paraId="17BC762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Michael and Pamela Bruck</w:t>
      </w:r>
    </w:p>
    <w:p w14:paraId="340DCF5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Gertrude S. and Jon Bunge</w:t>
      </w:r>
    </w:p>
    <w:p w14:paraId="10D7611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Edson and Judy Burton</w:t>
      </w:r>
    </w:p>
    <w:p w14:paraId="31B59E0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Valerie Butler-Newburn</w:t>
      </w:r>
    </w:p>
    <w:p w14:paraId="1F7D56F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Robert and Geneva Calloway</w:t>
      </w:r>
    </w:p>
    <w:p w14:paraId="267E912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Catherine Campise</w:t>
      </w:r>
    </w:p>
    <w:p w14:paraId="609296C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Mary Beth and Phil Canfield</w:t>
      </w:r>
    </w:p>
    <w:p w14:paraId="72AFFAF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Barbara and Donato Cantalupo</w:t>
      </w:r>
    </w:p>
    <w:p w14:paraId="643B639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Ray Capitanini</w:t>
      </w:r>
    </w:p>
    <w:p w14:paraId="556888E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Lynn and Caitlyn Carollo</w:t>
      </w:r>
    </w:p>
    <w:p w14:paraId="2659A33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Thomas Cassady III</w:t>
      </w:r>
    </w:p>
    <w:p w14:paraId="57D875B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Lori and Jerome Cataldo</w:t>
      </w:r>
    </w:p>
    <w:p w14:paraId="2629A2F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Waunetka Clark</w:t>
      </w:r>
    </w:p>
    <w:p w14:paraId="265C8B6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Julie A. Clarkson</w:t>
      </w:r>
    </w:p>
    <w:p w14:paraId="475CF3C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Francis and Genevieve Cleland</w:t>
      </w:r>
    </w:p>
    <w:p w14:paraId="5401728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Steven B. Coker</w:t>
      </w:r>
    </w:p>
    <w:p w14:paraId="5692D52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Tawana N. Cook</w:t>
      </w:r>
    </w:p>
    <w:p w14:paraId="5A08BAB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 and Mrs. Warwick Coppleson</w:t>
      </w:r>
    </w:p>
    <w:p w14:paraId="1BEF23F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Nancy L. Corrie</w:t>
      </w:r>
    </w:p>
    <w:p w14:paraId="4043AAC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Rosemary Costello</w:t>
      </w:r>
    </w:p>
    <w:p w14:paraId="7EFA506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Jarod C. Couch</w:t>
      </w:r>
    </w:p>
    <w:p w14:paraId="63EC6D2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Bruce and Kathie Cox</w:t>
      </w:r>
    </w:p>
    <w:p w14:paraId="0023EE8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Mrs. Katherine Crouch</w:t>
      </w:r>
    </w:p>
    <w:p w14:paraId="7D833CF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Morgan Crouch</w:t>
      </w:r>
    </w:p>
    <w:p w14:paraId="2EC77E5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Maureen and George Crowley</w:t>
      </w:r>
    </w:p>
    <w:p w14:paraId="3647B6E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Cunningham Family</w:t>
      </w:r>
    </w:p>
    <w:p w14:paraId="783FFB0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Linda F. Cushman</w:t>
      </w:r>
    </w:p>
    <w:p w14:paraId="498E303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Paul Daniel</w:t>
      </w:r>
    </w:p>
    <w:p w14:paraId="6EDC340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Oscar and Melissa David</w:t>
      </w:r>
    </w:p>
    <w:p w14:paraId="10C5A58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Daniel Davies</w:t>
      </w:r>
    </w:p>
    <w:p w14:paraId="096CC90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Felicia Davis</w:t>
      </w:r>
    </w:p>
    <w:p w14:paraId="2D67B00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James and Carrie Davis</w:t>
      </w:r>
    </w:p>
    <w:p w14:paraId="7DD8209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Nancy Dehmlow</w:t>
      </w:r>
    </w:p>
    <w:p w14:paraId="6767B90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Dave and Tracy Deno</w:t>
      </w:r>
    </w:p>
    <w:p w14:paraId="1131BF1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Ralph Depasquale</w:t>
      </w:r>
    </w:p>
    <w:p w14:paraId="3C7BEF9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Maha Halabi Ditsch</w:t>
      </w:r>
    </w:p>
    <w:p w14:paraId="79A3CD8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Robert and Carol Dobis</w:t>
      </w:r>
    </w:p>
    <w:p w14:paraId="1C105AB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Brent Dobsch and Kathleen Kumer</w:t>
      </w:r>
    </w:p>
    <w:p w14:paraId="3A74A11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 and Mrs. Bruce Donenberg</w:t>
      </w:r>
    </w:p>
    <w:p w14:paraId="275549F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Ray and Mary Beth Drake</w:t>
      </w:r>
    </w:p>
    <w:p w14:paraId="0E04968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Fred L. Drucker and Rhoda Sweeney Drucker</w:t>
      </w:r>
    </w:p>
    <w:p w14:paraId="610F792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Raymond H. Drymalski</w:t>
      </w:r>
    </w:p>
    <w:p w14:paraId="29A8C62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Nneka C. Dudley</w:t>
      </w:r>
    </w:p>
    <w:p w14:paraId="4AC5D9D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Tim and Elizabeth Dugan</w:t>
      </w:r>
    </w:p>
    <w:p w14:paraId="2342347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Joan and John Dysart</w:t>
      </w:r>
    </w:p>
    <w:p w14:paraId="3DE397A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Nancy and Edward Eichelberger</w:t>
      </w:r>
    </w:p>
    <w:p w14:paraId="5F3D435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Sitaramesh Emani</w:t>
      </w:r>
    </w:p>
    <w:p w14:paraId="4C4C8B5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George* and Sue Emmerick</w:t>
      </w:r>
    </w:p>
    <w:p w14:paraId="2F8A475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Scott and June Enloe</w:t>
      </w:r>
    </w:p>
    <w:p w14:paraId="66DEEFE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Brenda and Bruce Erickson</w:t>
      </w:r>
    </w:p>
    <w:p w14:paraId="11A645F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Georgeanne Alevizos Farr</w:t>
      </w:r>
    </w:p>
    <w:p w14:paraId="32D6CE6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Mary and Bruce Feay</w:t>
      </w:r>
    </w:p>
    <w:p w14:paraId="75BA003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Thomas and Nancy Fehlner</w:t>
      </w:r>
    </w:p>
    <w:p w14:paraId="7BA6346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Fay Ferguson</w:t>
      </w:r>
    </w:p>
    <w:p w14:paraId="32358D7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Robert and Karen Fix</w:t>
      </w:r>
    </w:p>
    <w:p w14:paraId="4B80E8A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Joan Flashner</w:t>
      </w:r>
    </w:p>
    <w:p w14:paraId="2B6ACB2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Deborah A. Flattery</w:t>
      </w:r>
    </w:p>
    <w:p w14:paraId="3B015C2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Bernadette Foley and </w:t>
      </w:r>
      <w:r w:rsidRPr="00FE21EF">
        <w:rPr>
          <w:rFonts w:ascii="Franklin Gothic Book" w:hAnsi="Franklin Gothic Book"/>
          <w:sz w:val="32"/>
          <w:szCs w:val="32"/>
        </w:rPr>
        <w:br/>
        <w:t>Richard Landgraff</w:t>
      </w:r>
    </w:p>
    <w:p w14:paraId="3E38559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and Mrs. Peter B. Foreman</w:t>
      </w:r>
    </w:p>
    <w:p w14:paraId="1237BE5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Peter and Megene Forker</w:t>
      </w:r>
    </w:p>
    <w:p w14:paraId="7F8E1CE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Jim and Sandy Foster</w:t>
      </w:r>
    </w:p>
    <w:p w14:paraId="09F8533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Foster-Walsh Family</w:t>
      </w:r>
    </w:p>
    <w:p w14:paraId="169E2C5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Jerry Freedman and </w:t>
      </w:r>
      <w:r w:rsidRPr="00FE21EF">
        <w:rPr>
          <w:rFonts w:ascii="Franklin Gothic Book" w:hAnsi="Franklin Gothic Book"/>
          <w:sz w:val="32"/>
          <w:szCs w:val="32"/>
        </w:rPr>
        <w:br/>
        <w:t>Elizabeth Sacks</w:t>
      </w:r>
    </w:p>
    <w:p w14:paraId="4D17F5F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Beverly Friend</w:t>
      </w:r>
    </w:p>
    <w:p w14:paraId="2B45232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Tom and Marcia Fritz</w:t>
      </w:r>
    </w:p>
    <w:p w14:paraId="1662A87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Kathleen Frye</w:t>
      </w:r>
    </w:p>
    <w:p w14:paraId="61E5F5D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Lisa A. Garling</w:t>
      </w:r>
    </w:p>
    <w:p w14:paraId="4E15D2D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Susan and Scott Garrett</w:t>
      </w:r>
    </w:p>
    <w:p w14:paraId="3646346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Barbara and Chuck Gately</w:t>
      </w:r>
    </w:p>
    <w:p w14:paraId="3E5468D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Patricia Gentry</w:t>
      </w:r>
    </w:p>
    <w:p w14:paraId="4748019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Gerald and Barbara Glickstein Foundation</w:t>
      </w:r>
    </w:p>
    <w:p w14:paraId="3072AC4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Diane and Edward Gerch</w:t>
      </w:r>
    </w:p>
    <w:p w14:paraId="3A478A7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Larry and Louise Gerckens</w:t>
      </w:r>
    </w:p>
    <w:p w14:paraId="6596CD7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Stephanie Giometti</w:t>
      </w:r>
    </w:p>
    <w:p w14:paraId="6554515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Barbara and David Glanz</w:t>
      </w:r>
    </w:p>
    <w:p w14:paraId="6EC0BED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Samuel and Paula Golden</w:t>
      </w:r>
    </w:p>
    <w:p w14:paraId="7366D25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Robert Gordon and JoAnn Shrier</w:t>
      </w:r>
    </w:p>
    <w:p w14:paraId="4AA12EE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Eric W. Gossard</w:t>
      </w:r>
    </w:p>
    <w:p w14:paraId="249103C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Grande Family</w:t>
      </w:r>
    </w:p>
    <w:p w14:paraId="6A4B859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Cher Grant</w:t>
      </w:r>
    </w:p>
    <w:p w14:paraId="6E50116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Dianna Grant-Burke, M.D.</w:t>
      </w:r>
    </w:p>
    <w:p w14:paraId="10B93ED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Burt and Patricia Greenberg</w:t>
      </w:r>
    </w:p>
    <w:p w14:paraId="2DAC997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Byron L. Gregory</w:t>
      </w:r>
    </w:p>
    <w:p w14:paraId="51876E0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Jacquelyne Grimshaw</w:t>
      </w:r>
    </w:p>
    <w:p w14:paraId="5393C9B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Thomasine L. Gronkowski</w:t>
      </w:r>
    </w:p>
    <w:p w14:paraId="67AD876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 and Mrs. Rolf M. Gunnar</w:t>
      </w:r>
    </w:p>
    <w:p w14:paraId="072F8CA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Solomon Gutstein</w:t>
      </w:r>
    </w:p>
    <w:p w14:paraId="4633922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Barbara and Robert Hall</w:t>
      </w:r>
    </w:p>
    <w:p w14:paraId="437B81F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Beatrice Hall</w:t>
      </w:r>
    </w:p>
    <w:p w14:paraId="7435D4B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Edward Halloran</w:t>
      </w:r>
    </w:p>
    <w:p w14:paraId="502E779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Chris and Mary Hammond</w:t>
      </w:r>
    </w:p>
    <w:p w14:paraId="21AE2F6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Sarah and Joel L. Handelman</w:t>
      </w:r>
    </w:p>
    <w:p w14:paraId="325E271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Hanna Lee Style</w:t>
      </w:r>
    </w:p>
    <w:p w14:paraId="610E639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Jill B. Hartman</w:t>
      </w:r>
    </w:p>
    <w:p w14:paraId="000E6CB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Kristen Elizabeth Hayes</w:t>
      </w:r>
    </w:p>
    <w:p w14:paraId="446DADC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David A. and Mary Alice S. Helms</w:t>
      </w:r>
    </w:p>
    <w:p w14:paraId="3EB08A7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Gloria and Dale Henderson</w:t>
      </w:r>
    </w:p>
    <w:p w14:paraId="15BC5F7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Eric and Shelley Hendrickson</w:t>
      </w:r>
    </w:p>
    <w:p w14:paraId="76A7B54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Carlyle and Mary Herbert</w:t>
      </w:r>
    </w:p>
    <w:p w14:paraId="1AE1EBC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Eliud Hernández</w:t>
      </w:r>
    </w:p>
    <w:p w14:paraId="681E6DA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 Hilliard-Smith</w:t>
      </w:r>
    </w:p>
    <w:p w14:paraId="7260B8D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James and Margot Hinchliff</w:t>
      </w:r>
    </w:p>
    <w:p w14:paraId="03A0EE6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Mary P. Hines</w:t>
      </w:r>
    </w:p>
    <w:p w14:paraId="4FE6792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Michele Hooper and </w:t>
      </w:r>
      <w:r w:rsidRPr="00FE21EF">
        <w:rPr>
          <w:rFonts w:ascii="Franklin Gothic Book" w:hAnsi="Franklin Gothic Book"/>
          <w:sz w:val="32"/>
          <w:szCs w:val="32"/>
        </w:rPr>
        <w:br/>
        <w:t>Lemuel Seabrook</w:t>
      </w:r>
    </w:p>
    <w:p w14:paraId="57C191B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Martin Horner and </w:t>
      </w:r>
      <w:r w:rsidRPr="00FE21EF">
        <w:rPr>
          <w:rFonts w:ascii="Franklin Gothic Book" w:hAnsi="Franklin Gothic Book"/>
          <w:sz w:val="32"/>
          <w:szCs w:val="32"/>
        </w:rPr>
        <w:br/>
        <w:t>Mark Jones</w:t>
      </w:r>
    </w:p>
    <w:p w14:paraId="37FF480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Lois Howe</w:t>
      </w:r>
    </w:p>
    <w:p w14:paraId="577B4A1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Caroline and Charlie Huebner</w:t>
      </w:r>
    </w:p>
    <w:p w14:paraId="2FD6903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Del Hume</w:t>
      </w:r>
    </w:p>
    <w:p w14:paraId="5566DCA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Suzanne and Michael Hupy</w:t>
      </w:r>
    </w:p>
    <w:p w14:paraId="662CC51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and Mrs. Gordon Ide</w:t>
      </w:r>
    </w:p>
    <w:p w14:paraId="5E92FBC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Nicole A. Jackson</w:t>
      </w:r>
    </w:p>
    <w:p w14:paraId="47D28A2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Rebecca Renatto Tailoring</w:t>
      </w:r>
    </w:p>
    <w:p w14:paraId="730B4AE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Kathy Janicek</w:t>
      </w:r>
    </w:p>
    <w:p w14:paraId="1345F52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Celeste A. Jensen</w:t>
      </w:r>
    </w:p>
    <w:p w14:paraId="7DDAECF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John Hern and Ed Jeske</w:t>
      </w:r>
    </w:p>
    <w:p w14:paraId="52C3014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Jewison Family</w:t>
      </w:r>
    </w:p>
    <w:p w14:paraId="1E15BAD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Arlene Johnson</w:t>
      </w:r>
    </w:p>
    <w:p w14:paraId="42ACC79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Billy Johnson</w:t>
      </w:r>
    </w:p>
    <w:p w14:paraId="797168E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Jenifer Johnson</w:t>
      </w:r>
    </w:p>
    <w:p w14:paraId="0ED36F7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Nancy and Carl Johnson</w:t>
      </w:r>
    </w:p>
    <w:p w14:paraId="60671AF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Sukina Johnson</w:t>
      </w:r>
    </w:p>
    <w:p w14:paraId="6E834D0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Ericka Jones</w:t>
      </w:r>
    </w:p>
    <w:p w14:paraId="3E2FD03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Todd and Jenn Jones</w:t>
      </w:r>
    </w:p>
    <w:p w14:paraId="4B5324B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Laura and Eric Jordahl</w:t>
      </w:r>
    </w:p>
    <w:p w14:paraId="4FB3974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JustCos Engineering</w:t>
      </w:r>
    </w:p>
    <w:p w14:paraId="37BF7E1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Michael and Suzanne Kahn</w:t>
      </w:r>
    </w:p>
    <w:p w14:paraId="48554FD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Polly B. Kawalek</w:t>
      </w:r>
    </w:p>
    <w:p w14:paraId="0BE58F6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 Susan A. Kecskes</w:t>
      </w:r>
    </w:p>
    <w:p w14:paraId="00BB2C2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Richard and Ann Keethers</w:t>
      </w:r>
    </w:p>
    <w:p w14:paraId="27997D7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Jerry and Anna Marie Kelly</w:t>
      </w:r>
    </w:p>
    <w:p w14:paraId="466EA83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and Mrs. William K. Ketchum</w:t>
      </w:r>
    </w:p>
    <w:p w14:paraId="1E37A8C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David and Leslie King</w:t>
      </w:r>
    </w:p>
    <w:p w14:paraId="58536A6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De-Anthony King and </w:t>
      </w:r>
      <w:r w:rsidRPr="00FE21EF">
        <w:rPr>
          <w:rFonts w:ascii="Franklin Gothic Book" w:hAnsi="Franklin Gothic Book"/>
          <w:sz w:val="32"/>
          <w:szCs w:val="32"/>
        </w:rPr>
        <w:br/>
        <w:t>Larry Duncan</w:t>
      </w:r>
    </w:p>
    <w:p w14:paraId="1326F36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Kevin and Anne Kivikko</w:t>
      </w:r>
    </w:p>
    <w:p w14:paraId="5853758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Patricia and Richard Klein</w:t>
      </w:r>
    </w:p>
    <w:p w14:paraId="14D18D9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Ruth Kleinfeldt</w:t>
      </w:r>
    </w:p>
    <w:p w14:paraId="4631E53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Ira Kleinmuntz</w:t>
      </w:r>
    </w:p>
    <w:p w14:paraId="03338FD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Genevieve Koester</w:t>
      </w:r>
    </w:p>
    <w:p w14:paraId="6C22775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Chris and Juliana Kowalewski</w:t>
      </w:r>
    </w:p>
    <w:p w14:paraId="0149E41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Vivian and Loren Kramer</w:t>
      </w:r>
    </w:p>
    <w:p w14:paraId="0AC0CEE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Seth Krantz and </w:t>
      </w:r>
      <w:r w:rsidRPr="00FE21EF">
        <w:rPr>
          <w:rFonts w:ascii="Franklin Gothic Book" w:hAnsi="Franklin Gothic Book"/>
          <w:sz w:val="32"/>
          <w:szCs w:val="32"/>
        </w:rPr>
        <w:br/>
        <w:t>Stephanie Linn</w:t>
      </w:r>
    </w:p>
    <w:p w14:paraId="21CF424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Randy Kroszner and </w:t>
      </w:r>
      <w:r w:rsidRPr="00FE21EF">
        <w:rPr>
          <w:rFonts w:ascii="Franklin Gothic Book" w:hAnsi="Franklin Gothic Book"/>
          <w:sz w:val="32"/>
          <w:szCs w:val="32"/>
        </w:rPr>
        <w:br/>
        <w:t>David Nelson</w:t>
      </w:r>
    </w:p>
    <w:p w14:paraId="272D62A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Neal and Kathleen Kulick</w:t>
      </w:r>
    </w:p>
    <w:p w14:paraId="132EC19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Michele Kurlander</w:t>
      </w:r>
    </w:p>
    <w:p w14:paraId="03C5143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Stephanie Kushner</w:t>
      </w:r>
    </w:p>
    <w:p w14:paraId="3AA60C3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Gabriel A. Labovitz</w:t>
      </w:r>
    </w:p>
    <w:p w14:paraId="0F30587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Steven and Susan Larson</w:t>
      </w:r>
    </w:p>
    <w:p w14:paraId="4CBE965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Ms. Patricia R. Lauber</w:t>
      </w:r>
    </w:p>
    <w:p w14:paraId="469B2C0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Marsha and Sheldon Lazar</w:t>
      </w:r>
    </w:p>
    <w:p w14:paraId="49F5C66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and Mrs. Peter Lederer</w:t>
      </w:r>
    </w:p>
    <w:p w14:paraId="74C8B1B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Ruby Burwell-Myers</w:t>
      </w:r>
    </w:p>
    <w:p w14:paraId="5257571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Sheila Fields Leiter</w:t>
      </w:r>
    </w:p>
    <w:p w14:paraId="7BB5908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Judy and Stephen Levin</w:t>
      </w:r>
    </w:p>
    <w:p w14:paraId="7F76968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Mark Levine and </w:t>
      </w:r>
      <w:r w:rsidRPr="00FE21EF">
        <w:rPr>
          <w:rFonts w:ascii="Franklin Gothic Book" w:hAnsi="Franklin Gothic Book"/>
          <w:sz w:val="32"/>
          <w:szCs w:val="32"/>
        </w:rPr>
        <w:br/>
        <w:t>Andrea Kott</w:t>
      </w:r>
    </w:p>
    <w:p w14:paraId="037ACE2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Robert B. Lifton and </w:t>
      </w:r>
      <w:r w:rsidRPr="00FE21EF">
        <w:rPr>
          <w:rFonts w:ascii="Franklin Gothic Book" w:hAnsi="Franklin Gothic Book"/>
          <w:sz w:val="32"/>
          <w:szCs w:val="32"/>
        </w:rPr>
        <w:br/>
        <w:t>Carol Rosofsky</w:t>
      </w:r>
    </w:p>
    <w:p w14:paraId="194499A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Peter Littlewood</w:t>
      </w:r>
    </w:p>
    <w:p w14:paraId="77C72E1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Jim and SuAnne Lopata</w:t>
      </w:r>
    </w:p>
    <w:p w14:paraId="2F40692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James O. Lowry, M.D.</w:t>
      </w:r>
    </w:p>
    <w:p w14:paraId="550E983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Robert Luebke</w:t>
      </w:r>
    </w:p>
    <w:p w14:paraId="2BF265C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Michael and Karyn Lutz Family Foundation</w:t>
      </w:r>
    </w:p>
    <w:p w14:paraId="0D37371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Attorney John Lyke</w:t>
      </w:r>
    </w:p>
    <w:p w14:paraId="1A4874B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Carlo and Genevieve Maggio</w:t>
      </w:r>
    </w:p>
    <w:p w14:paraId="68B2A61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Kathleen Malone</w:t>
      </w:r>
    </w:p>
    <w:p w14:paraId="289B764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Daniel Manoogian</w:t>
      </w:r>
    </w:p>
    <w:p w14:paraId="6F14A60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Stephen and Susan Bass Marcus</w:t>
      </w:r>
    </w:p>
    <w:p w14:paraId="0631610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Marroquin Family</w:t>
      </w:r>
    </w:p>
    <w:p w14:paraId="2F63724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Chris and Susan Marshall</w:t>
      </w:r>
    </w:p>
    <w:p w14:paraId="1522EA0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Michael McCaslin</w:t>
      </w:r>
    </w:p>
    <w:p w14:paraId="7777D94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Milan McGraw</w:t>
      </w:r>
    </w:p>
    <w:p w14:paraId="4BD7DD2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Edward and Ann McGrogan</w:t>
      </w:r>
    </w:p>
    <w:p w14:paraId="334CD36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Terrance R. Mehan</w:t>
      </w:r>
    </w:p>
    <w:p w14:paraId="2556D7E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Ernst Melchior</w:t>
      </w:r>
    </w:p>
    <w:p w14:paraId="0FA5AFA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Karen A. Michael</w:t>
      </w:r>
    </w:p>
    <w:p w14:paraId="62517C3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Rhonda and James Mitchell</w:t>
      </w:r>
    </w:p>
    <w:p w14:paraId="6B17AAF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 memory of Mr. John Moore IV</w:t>
      </w:r>
    </w:p>
    <w:p w14:paraId="060797A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Elizabeth Mork and </w:t>
      </w:r>
      <w:r w:rsidRPr="00FE21EF">
        <w:rPr>
          <w:rFonts w:ascii="Franklin Gothic Book" w:hAnsi="Franklin Gothic Book"/>
          <w:sz w:val="32"/>
          <w:szCs w:val="32"/>
        </w:rPr>
        <w:br/>
        <w:t>Jeremy Harper</w:t>
      </w:r>
    </w:p>
    <w:p w14:paraId="6C51E9A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Cathy and Frank Moroni</w:t>
      </w:r>
    </w:p>
    <w:p w14:paraId="1D7DEC3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Rev. Calvin S. Morris, Ph.D.</w:t>
      </w:r>
    </w:p>
    <w:p w14:paraId="02DC8CB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Martita Mullen</w:t>
      </w:r>
    </w:p>
    <w:p w14:paraId="621031C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Gary Napadov</w:t>
      </w:r>
    </w:p>
    <w:p w14:paraId="2252C0E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Deirdre Nardi</w:t>
      </w:r>
    </w:p>
    <w:p w14:paraId="5BBFBA2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 Iris Newman</w:t>
      </w:r>
    </w:p>
    <w:p w14:paraId="65547E1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Melanie Nuby</w:t>
      </w:r>
    </w:p>
    <w:p w14:paraId="757747F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Lawrence and Nancy O’Brien</w:t>
      </w:r>
    </w:p>
    <w:p w14:paraId="7C10033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Brian P. O’Donoghue</w:t>
      </w:r>
    </w:p>
    <w:p w14:paraId="0D57B82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Christine Oliver</w:t>
      </w:r>
    </w:p>
    <w:p w14:paraId="793FCCE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Thomas B. Orlando</w:t>
      </w:r>
    </w:p>
    <w:p w14:paraId="1FA406D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Gloria Palmer-Pitts</w:t>
      </w:r>
    </w:p>
    <w:p w14:paraId="72A65E8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Joan L. Pantsios</w:t>
      </w:r>
    </w:p>
    <w:p w14:paraId="73867D9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Grayce Papp</w:t>
      </w:r>
    </w:p>
    <w:p w14:paraId="098D34E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Debra R. Parker</w:t>
      </w:r>
    </w:p>
    <w:p w14:paraId="0933E93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Maril, Joe and Jane Patt</w:t>
      </w:r>
    </w:p>
    <w:p w14:paraId="2786FEF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Louise Pearson</w:t>
      </w:r>
    </w:p>
    <w:p w14:paraId="00F0C3C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Mark Pellegrino</w:t>
      </w:r>
    </w:p>
    <w:p w14:paraId="2F93153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Natalia M. Perry</w:t>
      </w:r>
    </w:p>
    <w:p w14:paraId="38A19EB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Raymond Perry</w:t>
      </w:r>
    </w:p>
    <w:p w14:paraId="2B53DA7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Charles and Jane Petit</w:t>
      </w:r>
    </w:p>
    <w:p w14:paraId="4AF0FDE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Laura H. Pichon</w:t>
      </w:r>
    </w:p>
    <w:p w14:paraId="1A49EF6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Harvey and Madeleine Plonsker</w:t>
      </w:r>
    </w:p>
    <w:p w14:paraId="2172CDE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Thomas and Susan Pluss</w:t>
      </w:r>
    </w:p>
    <w:p w14:paraId="4C524F0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Estate of Neil B. Pomerenke</w:t>
      </w:r>
    </w:p>
    <w:p w14:paraId="0CAE317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Ann Poole</w:t>
      </w:r>
    </w:p>
    <w:p w14:paraId="11AC29A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Jay Porter and David Smith</w:t>
      </w:r>
    </w:p>
    <w:p w14:paraId="14C69E7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Arch Pounian</w:t>
      </w:r>
    </w:p>
    <w:p w14:paraId="22BA414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Jean Prebis</w:t>
      </w:r>
    </w:p>
    <w:p w14:paraId="5E6718E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 and Mrs. Richard A. Prinz</w:t>
      </w:r>
    </w:p>
    <w:p w14:paraId="34336D8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Priority Energy</w:t>
      </w:r>
    </w:p>
    <w:p w14:paraId="33FC8C9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V. Pristera, Jr.</w:t>
      </w:r>
    </w:p>
    <w:p w14:paraId="7AAA1C1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Rene Prusacki</w:t>
      </w:r>
    </w:p>
    <w:p w14:paraId="6B04E17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Amada Ramirez</w:t>
      </w:r>
    </w:p>
    <w:p w14:paraId="354A922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Lisa Ramsey</w:t>
      </w:r>
    </w:p>
    <w:p w14:paraId="08D4FE9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Barbara Rapp</w:t>
      </w:r>
    </w:p>
    <w:p w14:paraId="6E37B15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Anne and Richard Raup</w:t>
      </w:r>
    </w:p>
    <w:p w14:paraId="699AF8D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Nancy Raymond Corral</w:t>
      </w:r>
    </w:p>
    <w:p w14:paraId="7949771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James A. Ready, Jr.</w:t>
      </w:r>
    </w:p>
    <w:p w14:paraId="126BB56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Neal and Dr. Jennifer Reenan</w:t>
      </w:r>
    </w:p>
    <w:p w14:paraId="491A314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 Mark and Mrs. Lydie Regazzi</w:t>
      </w:r>
    </w:p>
    <w:p w14:paraId="0CE0CE2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Sandra and Ken Reid</w:t>
      </w:r>
    </w:p>
    <w:p w14:paraId="2752715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Lisle Savings Bank</w:t>
      </w:r>
    </w:p>
    <w:p w14:paraId="20D2B3A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Della D. Richards</w:t>
      </w:r>
    </w:p>
    <w:p w14:paraId="4E43DFF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Tom and Susan Ricks</w:t>
      </w:r>
    </w:p>
    <w:p w14:paraId="1CF40B0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Gary Riebe</w:t>
      </w:r>
    </w:p>
    <w:p w14:paraId="5958E96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Susie and Rick Rieser</w:t>
      </w:r>
    </w:p>
    <w:p w14:paraId="42FE318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Terry and Celeste Robbins</w:t>
      </w:r>
    </w:p>
    <w:p w14:paraId="2CBE516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Michael and Mimi Roberts</w:t>
      </w:r>
    </w:p>
    <w:p w14:paraId="1C46661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Termaine Robertson</w:t>
      </w:r>
    </w:p>
    <w:p w14:paraId="53C8441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James J. Roche &amp; Associates</w:t>
      </w:r>
    </w:p>
    <w:p w14:paraId="44EA2E1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 Paul Rockey</w:t>
      </w:r>
    </w:p>
    <w:p w14:paraId="66F6A6C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Beverly J. Rogers</w:t>
      </w:r>
    </w:p>
    <w:p w14:paraId="1F69279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Jean Rollins and </w:t>
      </w:r>
      <w:r w:rsidRPr="00FE21EF">
        <w:rPr>
          <w:rFonts w:ascii="Franklin Gothic Book" w:hAnsi="Franklin Gothic Book"/>
          <w:sz w:val="32"/>
          <w:szCs w:val="32"/>
        </w:rPr>
        <w:br/>
        <w:t>Thomas Helms</w:t>
      </w:r>
    </w:p>
    <w:p w14:paraId="20218D8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Sarene L. Rosen</w:t>
      </w:r>
    </w:p>
    <w:p w14:paraId="423F1F3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Georgia Ross</w:t>
      </w:r>
    </w:p>
    <w:p w14:paraId="0A9CD95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Joseph Ross and </w:t>
      </w:r>
      <w:r w:rsidRPr="00FE21EF">
        <w:rPr>
          <w:rFonts w:ascii="Franklin Gothic Book" w:hAnsi="Franklin Gothic Book"/>
          <w:sz w:val="32"/>
          <w:szCs w:val="32"/>
        </w:rPr>
        <w:br/>
        <w:t>Jean Shutler</w:t>
      </w:r>
    </w:p>
    <w:p w14:paraId="3E4ADB7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Marshall &amp; Robin Ross</w:t>
      </w:r>
    </w:p>
    <w:p w14:paraId="58D122B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Janet and Philip Rotner</w:t>
      </w:r>
    </w:p>
    <w:p w14:paraId="6A2CB35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Drs. Howard and </w:t>
      </w:r>
      <w:r w:rsidRPr="00FE21EF">
        <w:rPr>
          <w:rFonts w:ascii="Franklin Gothic Book" w:hAnsi="Franklin Gothic Book"/>
          <w:sz w:val="32"/>
          <w:szCs w:val="32"/>
        </w:rPr>
        <w:br/>
        <w:t>Phyllis Rubin</w:t>
      </w:r>
    </w:p>
    <w:p w14:paraId="4FE8348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Rusthovens</w:t>
      </w:r>
    </w:p>
    <w:p w14:paraId="1A33A31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Priscilla Ryan and </w:t>
      </w:r>
      <w:r w:rsidRPr="00FE21EF">
        <w:rPr>
          <w:rFonts w:ascii="Franklin Gothic Book" w:hAnsi="Franklin Gothic Book"/>
          <w:sz w:val="32"/>
          <w:szCs w:val="32"/>
        </w:rPr>
        <w:br/>
        <w:t>Frank Battle</w:t>
      </w:r>
    </w:p>
    <w:p w14:paraId="4A047BD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SafeChgo</w:t>
      </w:r>
    </w:p>
    <w:p w14:paraId="2910338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Natalie Saltiel</w:t>
      </w:r>
    </w:p>
    <w:p w14:paraId="6D94EFD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Sharon Salveter</w:t>
      </w:r>
    </w:p>
    <w:p w14:paraId="05C227B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Ayoka Noelle Samuels</w:t>
      </w:r>
    </w:p>
    <w:p w14:paraId="047A168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Richard and Susan Sanders</w:t>
      </w:r>
    </w:p>
    <w:p w14:paraId="5ABE453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Fred and Pamela Sasser</w:t>
      </w:r>
    </w:p>
    <w:p w14:paraId="5071BCC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Anthony Scannicchio</w:t>
      </w:r>
    </w:p>
    <w:p w14:paraId="3663CC7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Gail Schaffner</w:t>
      </w:r>
    </w:p>
    <w:p w14:paraId="2DA72D6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Melissa and Nathan Schau</w:t>
      </w:r>
    </w:p>
    <w:p w14:paraId="0186535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Anita Schausten and </w:t>
      </w:r>
      <w:r w:rsidRPr="00FE21EF">
        <w:rPr>
          <w:rFonts w:ascii="Franklin Gothic Book" w:hAnsi="Franklin Gothic Book"/>
          <w:sz w:val="32"/>
          <w:szCs w:val="32"/>
        </w:rPr>
        <w:br/>
        <w:t>Gregg Steamer</w:t>
      </w:r>
    </w:p>
    <w:p w14:paraId="1936FE0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Richard and Cynthia Schilsky</w:t>
      </w:r>
    </w:p>
    <w:p w14:paraId="6DBD185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Catherine and Mark Schmid</w:t>
      </w:r>
    </w:p>
    <w:p w14:paraId="0A5B518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Jenny and Philip Schwartz</w:t>
      </w:r>
    </w:p>
    <w:p w14:paraId="6C5385C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Donald and Victoria Scott</w:t>
      </w:r>
    </w:p>
    <w:p w14:paraId="5B40060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Theresa Secondino</w:t>
      </w:r>
    </w:p>
    <w:p w14:paraId="4234E3C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and Mrs. A. William Seegers</w:t>
      </w:r>
    </w:p>
    <w:p w14:paraId="02135F4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Michael P. Seng</w:t>
      </w:r>
    </w:p>
    <w:p w14:paraId="3C3BD92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Lori and Dan Shachtman</w:t>
      </w:r>
    </w:p>
    <w:p w14:paraId="5F0762C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Alan Rosenfield and Maureen Shea</w:t>
      </w:r>
    </w:p>
    <w:p w14:paraId="3965251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Angus and Graciela Shorey</w:t>
      </w:r>
    </w:p>
    <w:p w14:paraId="784CB10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Renee and Michael Sichlau</w:t>
      </w:r>
    </w:p>
    <w:p w14:paraId="31314DC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 and Mrs. Kenneth I. Siegel</w:t>
      </w:r>
    </w:p>
    <w:p w14:paraId="4B8200D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Father Kenneth C. Simpson</w:t>
      </w:r>
    </w:p>
    <w:p w14:paraId="55673CB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Diahann Sinclair</w:t>
      </w:r>
    </w:p>
    <w:p w14:paraId="749198B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Jed Skae</w:t>
      </w:r>
    </w:p>
    <w:p w14:paraId="109D7D7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David B. and May T. Skinner Foundation</w:t>
      </w:r>
    </w:p>
    <w:p w14:paraId="04E2891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Drs. Frank and April Smith</w:t>
      </w:r>
    </w:p>
    <w:p w14:paraId="01B2B2F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Lauren M. Smith Interiors, LLC</w:t>
      </w:r>
    </w:p>
    <w:p w14:paraId="3F88859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Steven and Kathleen Smith</w:t>
      </w:r>
    </w:p>
    <w:p w14:paraId="737B011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Mark E. Soczek</w:t>
      </w:r>
    </w:p>
    <w:p w14:paraId="50E51E5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Ken Sotak and Julie Garcia-Sotak</w:t>
      </w:r>
    </w:p>
    <w:p w14:paraId="00CA44A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William and Dee Dee Spence</w:t>
      </w:r>
    </w:p>
    <w:p w14:paraId="6AB7977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Waymon and Cheryl Starks</w:t>
      </w:r>
    </w:p>
    <w:p w14:paraId="203AE5A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Patrice Stearley</w:t>
      </w:r>
    </w:p>
    <w:p w14:paraId="0E8853A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Peggy Steffy</w:t>
      </w:r>
    </w:p>
    <w:p w14:paraId="1EFD819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Irwin &amp; Wendy Steinberg</w:t>
      </w:r>
    </w:p>
    <w:p w14:paraId="7E621F0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Veronika and Fred Steingraber</w:t>
      </w:r>
    </w:p>
    <w:p w14:paraId="154C415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Suzanne and Fred Stitt</w:t>
      </w:r>
    </w:p>
    <w:p w14:paraId="297316F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Ian Streicher - The About Scriptwriting</w:t>
      </w:r>
    </w:p>
    <w:p w14:paraId="3F441D2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Alexander D. Stuart</w:t>
      </w:r>
    </w:p>
    <w:p w14:paraId="33202A5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 Frank Stuart</w:t>
      </w:r>
    </w:p>
    <w:p w14:paraId="7404B05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Gene and Joan Stunard</w:t>
      </w:r>
    </w:p>
    <w:p w14:paraId="72ED823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Thomas and Lucille Szura</w:t>
      </w:r>
    </w:p>
    <w:p w14:paraId="1CA99A5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Joseph and Linda Tann</w:t>
      </w:r>
    </w:p>
    <w:p w14:paraId="319339D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Donna and Paul Tanzer</w:t>
      </w:r>
    </w:p>
    <w:p w14:paraId="781F1AC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Thomas Terpstra and </w:t>
      </w:r>
      <w:r w:rsidRPr="00FE21EF">
        <w:rPr>
          <w:rFonts w:ascii="Franklin Gothic Book" w:hAnsi="Franklin Gothic Book"/>
          <w:sz w:val="32"/>
          <w:szCs w:val="32"/>
        </w:rPr>
        <w:br/>
        <w:t>Ilene Patty</w:t>
      </w:r>
    </w:p>
    <w:p w14:paraId="5C5392D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Charles Textor</w:t>
      </w:r>
    </w:p>
    <w:p w14:paraId="0D36469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Brian and Stephanie Thompson</w:t>
      </w:r>
    </w:p>
    <w:p w14:paraId="763FA11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Tara Thompson and </w:t>
      </w:r>
      <w:r w:rsidRPr="00FE21EF">
        <w:rPr>
          <w:rFonts w:ascii="Franklin Gothic Book" w:hAnsi="Franklin Gothic Book"/>
          <w:sz w:val="32"/>
          <w:szCs w:val="32"/>
        </w:rPr>
        <w:br/>
        <w:t>Shelley Donaldson</w:t>
      </w:r>
    </w:p>
    <w:p w14:paraId="0213E81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Mark E. Thorson</w:t>
      </w:r>
    </w:p>
    <w:p w14:paraId="50BA9FA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Joe and Margaret Tilson</w:t>
      </w:r>
    </w:p>
    <w:p w14:paraId="228AB9F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Anne and William Tobey</w:t>
      </w:r>
    </w:p>
    <w:p w14:paraId="3F0CCE0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Karen and Dirk Topham</w:t>
      </w:r>
    </w:p>
    <w:p w14:paraId="6948130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James Torgerson</w:t>
      </w:r>
    </w:p>
    <w:p w14:paraId="0D0F718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Maria (Nena) Torres and Matthew Piers</w:t>
      </w:r>
    </w:p>
    <w:p w14:paraId="2483FEE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Veljko Trkulja</w:t>
      </w:r>
    </w:p>
    <w:p w14:paraId="76D76F4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Brett Ubl</w:t>
      </w:r>
    </w:p>
    <w:p w14:paraId="41D43AC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Carol Vieth</w:t>
      </w:r>
    </w:p>
    <w:p w14:paraId="05DFAB4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Christine and Paul Vogel</w:t>
      </w:r>
    </w:p>
    <w:p w14:paraId="70B9909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Rebecca and Stephen Waddell</w:t>
      </w:r>
    </w:p>
    <w:p w14:paraId="19EDB32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R.F. and Susan E. Wade</w:t>
      </w:r>
    </w:p>
    <w:p w14:paraId="4EFD8F3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Mike and Paula Wagner</w:t>
      </w:r>
    </w:p>
    <w:p w14:paraId="706D155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Chris and Lisa Ward</w:t>
      </w:r>
    </w:p>
    <w:p w14:paraId="23D87FF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William and Carolyn Wardman</w:t>
      </w:r>
    </w:p>
    <w:p w14:paraId="43B162E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Leo Watkins/Let’s Roll Management</w:t>
      </w:r>
    </w:p>
    <w:p w14:paraId="072CC2D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Hart Weichselbaum and Suzanne Martin</w:t>
      </w:r>
    </w:p>
    <w:p w14:paraId="5B3A7F8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 and Mrs. Loren B. White</w:t>
      </w:r>
    </w:p>
    <w:p w14:paraId="6E3C23D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Greg and Maryl Wilensky</w:t>
      </w:r>
    </w:p>
    <w:p w14:paraId="1437738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Graham Williams and </w:t>
      </w:r>
      <w:r w:rsidRPr="00FE21EF">
        <w:rPr>
          <w:rFonts w:ascii="Franklin Gothic Book" w:hAnsi="Franklin Gothic Book"/>
          <w:sz w:val="32"/>
          <w:szCs w:val="32"/>
        </w:rPr>
        <w:br/>
        <w:t>Ryan Rivera</w:t>
      </w:r>
    </w:p>
    <w:p w14:paraId="2E57D11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LaDesiree Williams</w:t>
      </w:r>
    </w:p>
    <w:p w14:paraId="79FD516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Craig and Melissa Wilson</w:t>
      </w:r>
    </w:p>
    <w:p w14:paraId="06287B1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Gary and Modena Wilson</w:t>
      </w:r>
    </w:p>
    <w:p w14:paraId="5A05F9E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 Harvey M. Wolf</w:t>
      </w:r>
    </w:p>
    <w:p w14:paraId="32507AF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Vanessa and Ben Wozniak</w:t>
      </w:r>
    </w:p>
    <w:p w14:paraId="5489449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Kathleen Yasumura</w:t>
      </w:r>
    </w:p>
    <w:p w14:paraId="31195B4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Tom and Lissa Yogan</w:t>
      </w:r>
    </w:p>
    <w:p w14:paraId="34CF876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Scott Young and Robert Litchfield</w:t>
      </w:r>
    </w:p>
    <w:p w14:paraId="1889BD9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T.R. Youngblood</w:t>
      </w:r>
    </w:p>
    <w:p w14:paraId="773A9DB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Youth in Progress Team Building Plus</w:t>
      </w:r>
    </w:p>
    <w:p w14:paraId="1EC19C9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James and Margaret Zagel</w:t>
      </w:r>
    </w:p>
    <w:p w14:paraId="18F39346"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Player ($250 – $499)</w:t>
      </w:r>
    </w:p>
    <w:p w14:paraId="5365AD0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Anonymous (13)</w:t>
      </w:r>
    </w:p>
    <w:p w14:paraId="7EAC0C7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Thomas and Susan Adam</w:t>
      </w:r>
    </w:p>
    <w:p w14:paraId="2967BF3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Stephen and Victoria Adik</w:t>
      </w:r>
    </w:p>
    <w:p w14:paraId="0C1ECC6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Phillip and June Aimen</w:t>
      </w:r>
    </w:p>
    <w:p w14:paraId="1493C90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Suhail and Margery </w:t>
      </w:r>
      <w:r w:rsidRPr="00FE21EF">
        <w:rPr>
          <w:rFonts w:ascii="Franklin Gothic Book" w:hAnsi="Franklin Gothic Book"/>
          <w:sz w:val="32"/>
          <w:szCs w:val="32"/>
        </w:rPr>
        <w:br/>
        <w:t>Al-Chalabi</w:t>
      </w:r>
    </w:p>
    <w:p w14:paraId="0494144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Ann and Tom Alexander</w:t>
      </w:r>
    </w:p>
    <w:p w14:paraId="3FDB59A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Mark and Helen* Alison</w:t>
      </w:r>
    </w:p>
    <w:p w14:paraId="5D0B8F1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Brigitte R. Anderson</w:t>
      </w:r>
    </w:p>
    <w:p w14:paraId="1F7E733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Lucia Annunzio</w:t>
      </w:r>
    </w:p>
    <w:p w14:paraId="51173F2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Anonymous</w:t>
      </w:r>
    </w:p>
    <w:p w14:paraId="03DF89A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Jennifer and Eric Archer</w:t>
      </w:r>
    </w:p>
    <w:p w14:paraId="31B0792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Robert Arensman</w:t>
      </w:r>
    </w:p>
    <w:p w14:paraId="5A248A7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Joseph Bafia and </w:t>
      </w:r>
      <w:r w:rsidRPr="00FE21EF">
        <w:rPr>
          <w:rFonts w:ascii="Franklin Gothic Book" w:hAnsi="Franklin Gothic Book"/>
          <w:sz w:val="32"/>
          <w:szCs w:val="32"/>
        </w:rPr>
        <w:br/>
        <w:t>Patricia Skau</w:t>
      </w:r>
    </w:p>
    <w:p w14:paraId="46E09AA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Baker Family</w:t>
      </w:r>
    </w:p>
    <w:p w14:paraId="319A8F1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Mike and Mary Baniak</w:t>
      </w:r>
    </w:p>
    <w:p w14:paraId="1170B16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Donny Banks</w:t>
      </w:r>
    </w:p>
    <w:p w14:paraId="2B51EDB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Mia A. Bass</w:t>
      </w:r>
    </w:p>
    <w:p w14:paraId="011A768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Linda and Michael Bathgate</w:t>
      </w:r>
    </w:p>
    <w:p w14:paraId="6F40FC9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Larry and JoAnn Baumann</w:t>
      </w:r>
    </w:p>
    <w:p w14:paraId="2B2722D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Ken Beachler</w:t>
      </w:r>
    </w:p>
    <w:p w14:paraId="1771875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Nellie L. Bell</w:t>
      </w:r>
    </w:p>
    <w:p w14:paraId="79614B7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Arta and Adrian Beverly</w:t>
      </w:r>
    </w:p>
    <w:p w14:paraId="2499565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Edward and Frances Blair</w:t>
      </w:r>
    </w:p>
    <w:p w14:paraId="2993464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Catherine and John Boll</w:t>
      </w:r>
    </w:p>
    <w:p w14:paraId="11FB6AA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John and Martha Bonte</w:t>
      </w:r>
    </w:p>
    <w:p w14:paraId="7538761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Frances L. Booth</w:t>
      </w:r>
    </w:p>
    <w:p w14:paraId="12174B3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Tom Bosler</w:t>
      </w:r>
    </w:p>
    <w:p w14:paraId="22AE38C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Aldridge and Marie Bousfield</w:t>
      </w:r>
    </w:p>
    <w:p w14:paraId="10C601E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Woods Bowman and Michelle Thompson</w:t>
      </w:r>
    </w:p>
    <w:p w14:paraId="1744480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Law Offices of Thomas Brabec</w:t>
      </w:r>
    </w:p>
    <w:p w14:paraId="318AE13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Mitch Bramstaedt and </w:t>
      </w:r>
      <w:r w:rsidRPr="00FE21EF">
        <w:rPr>
          <w:rFonts w:ascii="Franklin Gothic Book" w:hAnsi="Franklin Gothic Book"/>
          <w:sz w:val="32"/>
          <w:szCs w:val="32"/>
        </w:rPr>
        <w:br/>
        <w:t>Paul Garbarczyk</w:t>
      </w:r>
    </w:p>
    <w:p w14:paraId="37EFFF0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Reid Brody</w:t>
      </w:r>
    </w:p>
    <w:p w14:paraId="0D17CB3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Todd Brueshoff</w:t>
      </w:r>
    </w:p>
    <w:p w14:paraId="64DCF49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Susan and Christopher Burke</w:t>
      </w:r>
    </w:p>
    <w:p w14:paraId="0BA05AB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Susan Burman</w:t>
      </w:r>
    </w:p>
    <w:p w14:paraId="21C4DCC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Larry Bykerk</w:t>
      </w:r>
    </w:p>
    <w:p w14:paraId="1855630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Randy Cano</w:t>
      </w:r>
    </w:p>
    <w:p w14:paraId="1EC5D77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Jennifer and Kevin Carpenter</w:t>
      </w:r>
    </w:p>
    <w:p w14:paraId="26E8DA9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Jennifer Chess</w:t>
      </w:r>
    </w:p>
    <w:p w14:paraId="4E166FD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Tracy Clifford</w:t>
      </w:r>
    </w:p>
    <w:p w14:paraId="4DCDE35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Elaine Collina</w:t>
      </w:r>
    </w:p>
    <w:p w14:paraId="6E97AF6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Jonathan R. Collins</w:t>
      </w:r>
    </w:p>
    <w:p w14:paraId="4C31466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Vanessa Córdova</w:t>
      </w:r>
    </w:p>
    <w:p w14:paraId="1967CA6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David Cradduck</w:t>
      </w:r>
    </w:p>
    <w:p w14:paraId="3DCC55C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Monte Craig and </w:t>
      </w:r>
      <w:r w:rsidRPr="00FE21EF">
        <w:rPr>
          <w:rFonts w:ascii="Franklin Gothic Book" w:hAnsi="Franklin Gothic Book"/>
          <w:sz w:val="32"/>
          <w:szCs w:val="32"/>
        </w:rPr>
        <w:br/>
        <w:t>Judy Friedes-Craig</w:t>
      </w:r>
    </w:p>
    <w:p w14:paraId="6303083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Jessie Cunningham</w:t>
      </w:r>
    </w:p>
    <w:p w14:paraId="065EC87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Vicki Curtis and </w:t>
      </w:r>
      <w:r w:rsidRPr="00FE21EF">
        <w:rPr>
          <w:rFonts w:ascii="Franklin Gothic Book" w:hAnsi="Franklin Gothic Book"/>
          <w:sz w:val="32"/>
          <w:szCs w:val="32"/>
        </w:rPr>
        <w:br/>
        <w:t>William Siavelis</w:t>
      </w:r>
    </w:p>
    <w:p w14:paraId="7D3CAC8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Randall Daveport</w:t>
      </w:r>
    </w:p>
    <w:p w14:paraId="1BB3C58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 Anne Davis</w:t>
      </w:r>
    </w:p>
    <w:p w14:paraId="5AAEC50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Nancy and Eugene DeSombre</w:t>
      </w:r>
    </w:p>
    <w:p w14:paraId="7DC8B13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Jefferey Dineen</w:t>
      </w:r>
    </w:p>
    <w:p w14:paraId="1742B25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Chet Dominik</w:t>
      </w:r>
    </w:p>
    <w:p w14:paraId="74C0921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Erin Draper</w:t>
      </w:r>
    </w:p>
    <w:p w14:paraId="1AB1581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Amy Starr Drew</w:t>
      </w:r>
    </w:p>
    <w:p w14:paraId="208C6A9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Janet Elkins</w:t>
      </w:r>
    </w:p>
    <w:p w14:paraId="45E27B6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Marilyn D. Ezri MD</w:t>
      </w:r>
    </w:p>
    <w:p w14:paraId="1CA4CFA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F and F</w:t>
      </w:r>
    </w:p>
    <w:p w14:paraId="79BED3B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Maurice Fantus and </w:t>
      </w:r>
      <w:r w:rsidRPr="00FE21EF">
        <w:rPr>
          <w:rFonts w:ascii="Franklin Gothic Book" w:hAnsi="Franklin Gothic Book"/>
          <w:sz w:val="32"/>
          <w:szCs w:val="32"/>
        </w:rPr>
        <w:br/>
        <w:t>Judith Aiello</w:t>
      </w:r>
    </w:p>
    <w:p w14:paraId="28CE01F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Kate Feinstein</w:t>
      </w:r>
    </w:p>
    <w:p w14:paraId="022DD71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Lawrence Feller</w:t>
      </w:r>
    </w:p>
    <w:p w14:paraId="33A0707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David Fink</w:t>
      </w:r>
    </w:p>
    <w:p w14:paraId="2D0704B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and Mrs. Peter D. Fischer</w:t>
      </w:r>
    </w:p>
    <w:p w14:paraId="014C7A2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Jacqi Fisher</w:t>
      </w:r>
    </w:p>
    <w:p w14:paraId="6DF81C2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James E. Flinn</w:t>
      </w:r>
    </w:p>
    <w:p w14:paraId="625D4ED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Lisa Foster</w:t>
      </w:r>
    </w:p>
    <w:p w14:paraId="30A6CD4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Laurin Fox</w:t>
      </w:r>
    </w:p>
    <w:p w14:paraId="0A1CD1B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 James and Sylvia Franklin</w:t>
      </w:r>
    </w:p>
    <w:p w14:paraId="0EA7101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Neil Freeman</w:t>
      </w:r>
    </w:p>
    <w:p w14:paraId="3A1FE57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Peter and Lucy Freund</w:t>
      </w:r>
    </w:p>
    <w:p w14:paraId="74B2F42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Daniel and Roxane Friedman</w:t>
      </w:r>
    </w:p>
    <w:p w14:paraId="104D418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Lori Mae Frith</w:t>
      </w:r>
    </w:p>
    <w:p w14:paraId="7ED89FD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Susan Fuchs M.D.</w:t>
      </w:r>
    </w:p>
    <w:p w14:paraId="5779620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P. Bailey Gartner</w:t>
      </w:r>
    </w:p>
    <w:p w14:paraId="66B2C63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Gary and Carol Gerson</w:t>
      </w:r>
    </w:p>
    <w:p w14:paraId="736B08B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Daniel Gilmour</w:t>
      </w:r>
    </w:p>
    <w:p w14:paraId="6C3B35E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Jane Gladney</w:t>
      </w:r>
    </w:p>
    <w:p w14:paraId="36904A9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Steven and Marichris Golden</w:t>
      </w:r>
    </w:p>
    <w:p w14:paraId="5889808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Shirlee Goldman-Herzog</w:t>
      </w:r>
    </w:p>
    <w:p w14:paraId="2E15A64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Marcia Goodman and Hiroyoshi Noto</w:t>
      </w:r>
    </w:p>
    <w:p w14:paraId="0F997BD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Suzanne and Philip Gossett</w:t>
      </w:r>
    </w:p>
    <w:p w14:paraId="0E31A75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 Govert</w:t>
      </w:r>
    </w:p>
    <w:p w14:paraId="21EDE7E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Susan Greeley and </w:t>
      </w:r>
      <w:r w:rsidRPr="00FE21EF">
        <w:rPr>
          <w:rFonts w:ascii="Franklin Gothic Book" w:hAnsi="Franklin Gothic Book"/>
          <w:sz w:val="32"/>
          <w:szCs w:val="32"/>
        </w:rPr>
        <w:br/>
        <w:t>Jeff King</w:t>
      </w:r>
    </w:p>
    <w:p w14:paraId="3EE6A2A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Nathan and Evelyn Grossman</w:t>
      </w:r>
    </w:p>
    <w:p w14:paraId="30FB6FD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Thomas Grossman</w:t>
      </w:r>
    </w:p>
    <w:p w14:paraId="38FE25E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Paul M. Gruber</w:t>
      </w:r>
    </w:p>
    <w:p w14:paraId="0901F65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Marie L. Gunn</w:t>
      </w:r>
    </w:p>
    <w:p w14:paraId="2B549AD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 and Mrs. John W. Gustaitis</w:t>
      </w:r>
    </w:p>
    <w:p w14:paraId="67C4C9C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Jeanne Halady</w:t>
      </w:r>
    </w:p>
    <w:p w14:paraId="037E90F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Rev. Glen and Beverly Halbe</w:t>
      </w:r>
    </w:p>
    <w:p w14:paraId="298B54B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Stephen Ham</w:t>
      </w:r>
    </w:p>
    <w:p w14:paraId="613E41F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Phyllis and Chet Handelman</w:t>
      </w:r>
    </w:p>
    <w:p w14:paraId="2C760EE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Jean Harrington</w:t>
      </w:r>
    </w:p>
    <w:p w14:paraId="482784A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Alex Harris and </w:t>
      </w:r>
      <w:r w:rsidRPr="00FE21EF">
        <w:rPr>
          <w:rFonts w:ascii="Franklin Gothic Book" w:hAnsi="Franklin Gothic Book"/>
          <w:sz w:val="32"/>
          <w:szCs w:val="32"/>
        </w:rPr>
        <w:br/>
        <w:t>Stefanie Glover</w:t>
      </w:r>
    </w:p>
    <w:p w14:paraId="2F18930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Steven and Lenore Harris</w:t>
      </w:r>
    </w:p>
    <w:p w14:paraId="5CCD01E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Joe Hasman</w:t>
      </w:r>
    </w:p>
    <w:p w14:paraId="3FCFDC8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Vanessa and Marty Hayden</w:t>
      </w:r>
    </w:p>
    <w:p w14:paraId="244B20E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 and Mrs. William V. Hehemann</w:t>
      </w:r>
    </w:p>
    <w:p w14:paraId="713AD25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Ben A. Heilman</w:t>
      </w:r>
    </w:p>
    <w:p w14:paraId="78A3BD2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Carol R. Hendricks</w:t>
      </w:r>
    </w:p>
    <w:p w14:paraId="3C9B61F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Rita Herakovich</w:t>
      </w:r>
    </w:p>
    <w:p w14:paraId="30095B5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Melvin and Carolyn Hicks/Renaissance Adult Service Center</w:t>
      </w:r>
    </w:p>
    <w:p w14:paraId="72026EB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Tarek and Isis Hijaz</w:t>
      </w:r>
    </w:p>
    <w:p w14:paraId="625F9A8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Martin E Hoesley</w:t>
      </w:r>
    </w:p>
    <w:p w14:paraId="08B84B1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 Jeronna Hopkins</w:t>
      </w:r>
    </w:p>
    <w:p w14:paraId="2124A81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Leigh and John Hourihane</w:t>
      </w:r>
    </w:p>
    <w:p w14:paraId="165136D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Clinton Hurde</w:t>
      </w:r>
    </w:p>
    <w:p w14:paraId="44B1068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Judith Hurwich</w:t>
      </w:r>
    </w:p>
    <w:p w14:paraId="56546CF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and Mrs. Jorge Iorgulescu</w:t>
      </w:r>
    </w:p>
    <w:p w14:paraId="7FE6211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Getty Israel</w:t>
      </w:r>
    </w:p>
    <w:p w14:paraId="3A9060D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Tyrone P. Jackson</w:t>
      </w:r>
    </w:p>
    <w:p w14:paraId="4FE12C0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Jacqueline Johnson</w:t>
      </w:r>
    </w:p>
    <w:p w14:paraId="0C63847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Moira Johnson</w:t>
      </w:r>
    </w:p>
    <w:p w14:paraId="60DD238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Pat Johnson</w:t>
      </w:r>
    </w:p>
    <w:p w14:paraId="1EA9575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Ronald Bert Johnson</w:t>
      </w:r>
    </w:p>
    <w:p w14:paraId="6187DE1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Regina Johnston</w:t>
      </w:r>
    </w:p>
    <w:p w14:paraId="346041D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Sharon R. Johnston</w:t>
      </w:r>
    </w:p>
    <w:p w14:paraId="6BCAD05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Marian Jones</w:t>
      </w:r>
    </w:p>
    <w:p w14:paraId="5EA851E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Kellie Jones-Monahan and Michael Monahan</w:t>
      </w:r>
    </w:p>
    <w:p w14:paraId="7A5B0E1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Kevin E. Jordan</w:t>
      </w:r>
    </w:p>
    <w:p w14:paraId="123970C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Marsha and Mel Katz</w:t>
      </w:r>
    </w:p>
    <w:p w14:paraId="40A7B6F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Dennis Keithley, McColly Real Estate, Lowell, IN</w:t>
      </w:r>
    </w:p>
    <w:p w14:paraId="7D23F30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Rev. Richard C. Keller, Jr.</w:t>
      </w:r>
    </w:p>
    <w:p w14:paraId="6730568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Sharon Khurana</w:t>
      </w:r>
    </w:p>
    <w:p w14:paraId="4475197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Courtney Kimble</w:t>
      </w:r>
    </w:p>
    <w:p w14:paraId="5B5DE30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Cosette and Louis Kosiba</w:t>
      </w:r>
    </w:p>
    <w:p w14:paraId="3BDC9C9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and Mrs. Larry Krucoff</w:t>
      </w:r>
    </w:p>
    <w:p w14:paraId="196FA35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Carol L. Kutak</w:t>
      </w:r>
    </w:p>
    <w:p w14:paraId="6ADA4F0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Bruce and Mary Leep</w:t>
      </w:r>
    </w:p>
    <w:p w14:paraId="54173E4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Charles Lehew and </w:t>
      </w:r>
      <w:r w:rsidRPr="00FE21EF">
        <w:rPr>
          <w:rFonts w:ascii="Franklin Gothic Book" w:hAnsi="Franklin Gothic Book"/>
          <w:sz w:val="32"/>
          <w:szCs w:val="32"/>
        </w:rPr>
        <w:br/>
      </w:r>
      <w:r w:rsidRPr="00FE21EF">
        <w:rPr>
          <w:rFonts w:ascii="Franklin Gothic Book" w:hAnsi="Franklin Gothic Book"/>
          <w:sz w:val="32"/>
          <w:szCs w:val="32"/>
        </w:rPr>
        <w:lastRenderedPageBreak/>
        <w:t>Sally Scott</w:t>
      </w:r>
    </w:p>
    <w:p w14:paraId="1ABDD9A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Carol Lennox</w:t>
      </w:r>
    </w:p>
    <w:p w14:paraId="0052BE2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Gordon C.C. Liao</w:t>
      </w:r>
    </w:p>
    <w:p w14:paraId="015658C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Laura and Jonathan Lichter</w:t>
      </w:r>
    </w:p>
    <w:p w14:paraId="6899A0D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John P. Loop</w:t>
      </w:r>
    </w:p>
    <w:p w14:paraId="68BD382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Katherine M. Lorenz</w:t>
      </w:r>
    </w:p>
    <w:p w14:paraId="3E211F7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Delores Mann</w:t>
      </w:r>
    </w:p>
    <w:p w14:paraId="17C1018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Mark and Wendy Manto</w:t>
      </w:r>
    </w:p>
    <w:p w14:paraId="6263939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Susan and Philip Marineau</w:t>
      </w:r>
    </w:p>
    <w:p w14:paraId="21211C7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William Martin</w:t>
      </w:r>
    </w:p>
    <w:p w14:paraId="0E4E8FB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Barbara and John Massey</w:t>
      </w:r>
    </w:p>
    <w:p w14:paraId="76EC7B6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Morris Mauer and </w:t>
      </w:r>
      <w:r w:rsidRPr="00FE21EF">
        <w:rPr>
          <w:rFonts w:ascii="Franklin Gothic Book" w:hAnsi="Franklin Gothic Book"/>
          <w:sz w:val="32"/>
          <w:szCs w:val="32"/>
        </w:rPr>
        <w:br/>
        <w:t>Aviva Katzman</w:t>
      </w:r>
    </w:p>
    <w:p w14:paraId="69471E6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Donald and Maureen Maves</w:t>
      </w:r>
    </w:p>
    <w:p w14:paraId="6865EBD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Craig A. McCaw</w:t>
      </w:r>
    </w:p>
    <w:p w14:paraId="2914BD0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Brett and Laura McCleneghan</w:t>
      </w:r>
    </w:p>
    <w:p w14:paraId="1BA51C1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Erin McCrary</w:t>
      </w:r>
    </w:p>
    <w:p w14:paraId="2833C16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Cheryl McPhilimy</w:t>
      </w:r>
    </w:p>
    <w:p w14:paraId="648F497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Virginia Meeker</w:t>
      </w:r>
    </w:p>
    <w:p w14:paraId="6802F54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R.M. Menegaz-Bock</w:t>
      </w:r>
    </w:p>
    <w:p w14:paraId="5489BAA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James and Virginia Meyer</w:t>
      </w:r>
    </w:p>
    <w:p w14:paraId="42CB7D0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Richard and Frances Michalak</w:t>
      </w:r>
    </w:p>
    <w:p w14:paraId="13884AE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Stephanie Monday</w:t>
      </w:r>
    </w:p>
    <w:p w14:paraId="6EADBC0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Donna and Vern Moore</w:t>
      </w:r>
    </w:p>
    <w:p w14:paraId="1A13696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 G. Moore</w:t>
      </w:r>
    </w:p>
    <w:p w14:paraId="75BE8C6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John and Josephine Muchmore</w:t>
      </w:r>
    </w:p>
    <w:p w14:paraId="2A1DF17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Teresa Mui</w:t>
      </w:r>
    </w:p>
    <w:p w14:paraId="59C4263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Geraldd Mullin</w:t>
      </w:r>
    </w:p>
    <w:p w14:paraId="54FBAFC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Patricia and Joseph Murphy</w:t>
      </w:r>
    </w:p>
    <w:p w14:paraId="56923E6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Holly Myers</w:t>
      </w:r>
    </w:p>
    <w:p w14:paraId="4371C818" w14:textId="77777777" w:rsidR="003B5057" w:rsidRPr="00FE21EF" w:rsidRDefault="003B5057" w:rsidP="003B5057">
      <w:pPr>
        <w:pStyle w:val="CalibriRegular"/>
        <w:rPr>
          <w:rFonts w:ascii="Franklin Gothic Book" w:hAnsi="Franklin Gothic Book"/>
          <w:sz w:val="32"/>
          <w:szCs w:val="32"/>
        </w:rPr>
      </w:pPr>
      <w:proofErr w:type="gramStart"/>
      <w:r w:rsidRPr="00FE21EF">
        <w:rPr>
          <w:rFonts w:ascii="Franklin Gothic Book" w:hAnsi="Franklin Gothic Book"/>
          <w:sz w:val="32"/>
          <w:szCs w:val="32"/>
        </w:rPr>
        <w:t>Raja R. Nadimpalli M.D.</w:t>
      </w:r>
      <w:proofErr w:type="gramEnd"/>
    </w:p>
    <w:p w14:paraId="7F161B2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Shanti Nagarkatti</w:t>
      </w:r>
    </w:p>
    <w:p w14:paraId="0E1CB097" w14:textId="77777777" w:rsidR="003B5057" w:rsidRPr="00FE21EF" w:rsidRDefault="003B5057" w:rsidP="003B5057">
      <w:pPr>
        <w:pStyle w:val="CalibriRegular"/>
        <w:rPr>
          <w:rFonts w:ascii="Franklin Gothic Book" w:hAnsi="Franklin Gothic Book"/>
          <w:sz w:val="32"/>
          <w:szCs w:val="32"/>
        </w:rPr>
      </w:pPr>
      <w:proofErr w:type="gramStart"/>
      <w:r w:rsidRPr="00FE21EF">
        <w:rPr>
          <w:rFonts w:ascii="Franklin Gothic Book" w:hAnsi="Franklin Gothic Book"/>
          <w:sz w:val="32"/>
          <w:szCs w:val="32"/>
        </w:rPr>
        <w:t>Cathy Nathan Unltd.</w:t>
      </w:r>
      <w:proofErr w:type="gramEnd"/>
    </w:p>
    <w:p w14:paraId="7DAF496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Randall Nease</w:t>
      </w:r>
    </w:p>
    <w:p w14:paraId="48A0B9C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Bob and Kris Nelson</w:t>
      </w:r>
    </w:p>
    <w:p w14:paraId="5903155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William Newby</w:t>
      </w:r>
    </w:p>
    <w:p w14:paraId="665606C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Mrs. Jerry Nolen</w:t>
      </w:r>
    </w:p>
    <w:p w14:paraId="0D4F53F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Loretta O’Donnell</w:t>
      </w:r>
    </w:p>
    <w:p w14:paraId="375509B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Franklin A. O’Leary</w:t>
      </w:r>
    </w:p>
    <w:p w14:paraId="54637DC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Sarah and Wallace Oliver</w:t>
      </w:r>
    </w:p>
    <w:p w14:paraId="07DD77F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Raymond Olson and </w:t>
      </w:r>
      <w:r w:rsidRPr="00FE21EF">
        <w:rPr>
          <w:rFonts w:ascii="Franklin Gothic Book" w:hAnsi="Franklin Gothic Book"/>
          <w:sz w:val="32"/>
          <w:szCs w:val="32"/>
        </w:rPr>
        <w:br/>
        <w:t>Paula Pederson</w:t>
      </w:r>
    </w:p>
    <w:p w14:paraId="5650007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Bruce A. Oltman</w:t>
      </w:r>
    </w:p>
    <w:p w14:paraId="562DD45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Gregory A. Padgett and Ms. Marie Castaneda</w:t>
      </w:r>
    </w:p>
    <w:p w14:paraId="373870B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Ronna J. Page</w:t>
      </w:r>
    </w:p>
    <w:p w14:paraId="0B48E52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Fabio and Anna Palazzo</w:t>
      </w:r>
    </w:p>
    <w:p w14:paraId="068C371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Webster Street Picture Frame Company</w:t>
      </w:r>
    </w:p>
    <w:p w14:paraId="4C29C44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Mary and Tim Patronik</w:t>
      </w:r>
    </w:p>
    <w:p w14:paraId="795C5CC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Peggy H. Paulsen</w:t>
      </w:r>
    </w:p>
    <w:p w14:paraId="675FBE2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Margaret R. Pendry</w:t>
      </w:r>
    </w:p>
    <w:p w14:paraId="5F0E5D7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Barbara and Edmund Piehler</w:t>
      </w:r>
    </w:p>
    <w:p w14:paraId="452592A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Sarah and Roger Poeppel</w:t>
      </w:r>
    </w:p>
    <w:p w14:paraId="4D76D48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Catherine Policella</w:t>
      </w:r>
    </w:p>
    <w:p w14:paraId="62C3EEB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Caitlin Powell and </w:t>
      </w:r>
      <w:r w:rsidRPr="00FE21EF">
        <w:rPr>
          <w:rFonts w:ascii="Franklin Gothic Book" w:hAnsi="Franklin Gothic Book"/>
          <w:sz w:val="32"/>
          <w:szCs w:val="32"/>
        </w:rPr>
        <w:br/>
        <w:t>Nathan Gimpel</w:t>
      </w:r>
    </w:p>
    <w:p w14:paraId="11A9109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Mary Jo Pritza</w:t>
      </w:r>
    </w:p>
    <w:p w14:paraId="1DEE0FE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David Pruett</w:t>
      </w:r>
    </w:p>
    <w:p w14:paraId="50E3E5D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Eric Pudnos</w:t>
      </w:r>
    </w:p>
    <w:p w14:paraId="51F5E87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Jonathan Quinn</w:t>
      </w:r>
    </w:p>
    <w:p w14:paraId="61E3D1E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and Mrs. Clifford Rallins</w:t>
      </w:r>
    </w:p>
    <w:p w14:paraId="7BF87F5A" w14:textId="77777777" w:rsidR="003B5057" w:rsidRPr="00FE21EF" w:rsidRDefault="003B5057" w:rsidP="003B5057">
      <w:pPr>
        <w:pStyle w:val="CalibriRegular"/>
        <w:rPr>
          <w:rFonts w:ascii="Franklin Gothic Book" w:hAnsi="Franklin Gothic Book"/>
          <w:sz w:val="32"/>
          <w:szCs w:val="32"/>
        </w:rPr>
      </w:pPr>
      <w:proofErr w:type="gramStart"/>
      <w:r w:rsidRPr="00FE21EF">
        <w:rPr>
          <w:rFonts w:ascii="Franklin Gothic Book" w:hAnsi="Franklin Gothic Book"/>
          <w:sz w:val="32"/>
          <w:szCs w:val="32"/>
        </w:rPr>
        <w:t xml:space="preserve">Dr. and Mrs. Ralph </w:t>
      </w:r>
      <w:r w:rsidRPr="00FE21EF">
        <w:rPr>
          <w:rFonts w:ascii="Franklin Gothic Book" w:hAnsi="Franklin Gothic Book"/>
          <w:sz w:val="32"/>
          <w:szCs w:val="32"/>
        </w:rPr>
        <w:br/>
        <w:t>Richter, Jr.</w:t>
      </w:r>
      <w:proofErr w:type="gramEnd"/>
    </w:p>
    <w:p w14:paraId="073AAA3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Sally and Timothy Riordan</w:t>
      </w:r>
    </w:p>
    <w:p w14:paraId="70A1BA7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Catherine Roche</w:t>
      </w:r>
    </w:p>
    <w:p w14:paraId="077ADB3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Al Rosenbloom</w:t>
      </w:r>
    </w:p>
    <w:p w14:paraId="0F39B0F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and Mrs. Harold Rosenson</w:t>
      </w:r>
    </w:p>
    <w:p w14:paraId="3346CC9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Alan Rottman</w:t>
      </w:r>
    </w:p>
    <w:p w14:paraId="3E23CD6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Manfred Ruddat</w:t>
      </w:r>
    </w:p>
    <w:p w14:paraId="7E8B5DE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Jeff Rupert</w:t>
      </w:r>
    </w:p>
    <w:p w14:paraId="439F3CD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Stephen and Leatrice Sandler</w:t>
      </w:r>
    </w:p>
    <w:p w14:paraId="4EECF12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Paul and Maureen Schaffhausen</w:t>
      </w:r>
    </w:p>
    <w:p w14:paraId="72ECF74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David and Judy Schiffman</w:t>
      </w:r>
    </w:p>
    <w:p w14:paraId="07D6636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Michael and Rhoda Schlesinger</w:t>
      </w:r>
    </w:p>
    <w:p w14:paraId="46AFA0A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Kelly Schneider</w:t>
      </w:r>
    </w:p>
    <w:p w14:paraId="5AB3491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Burton J. Schultz</w:t>
      </w:r>
    </w:p>
    <w:p w14:paraId="2B08AF9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Richard G. Schultz</w:t>
      </w:r>
    </w:p>
    <w:p w14:paraId="0744BD0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Donnell and Jeanne Schwarz</w:t>
      </w:r>
    </w:p>
    <w:p w14:paraId="7313629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Jeffrey P. Senkpiel</w:t>
      </w:r>
    </w:p>
    <w:p w14:paraId="49BB3B6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Jennifer Sharer</w:t>
      </w:r>
    </w:p>
    <w:p w14:paraId="2EE225B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David and Kimberly Shaw</w:t>
      </w:r>
    </w:p>
    <w:p w14:paraId="34CD0A9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Lawrence A. Sherman</w:t>
      </w:r>
    </w:p>
    <w:p w14:paraId="391CE08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Celina and Paul Sima</w:t>
      </w:r>
    </w:p>
    <w:p w14:paraId="23DF984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Charles Simanek</w:t>
      </w:r>
    </w:p>
    <w:p w14:paraId="53E1BCD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Geraldine C. Simmons</w:t>
      </w:r>
    </w:p>
    <w:p w14:paraId="1615CD1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Carol and Phil Smith</w:t>
      </w:r>
    </w:p>
    <w:p w14:paraId="5D6A789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David and Stacey Smith</w:t>
      </w:r>
    </w:p>
    <w:p w14:paraId="58A06B3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Edward and Eileen Soderstrom</w:t>
      </w:r>
    </w:p>
    <w:p w14:paraId="1D3E896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Mary Soleiman</w:t>
      </w:r>
    </w:p>
    <w:p w14:paraId="03292B0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Karla St. Louis</w:t>
      </w:r>
    </w:p>
    <w:p w14:paraId="5D6373E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Patricia Staab</w:t>
      </w:r>
    </w:p>
    <w:p w14:paraId="4B61EA5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Helena Stancikas</w:t>
      </w:r>
    </w:p>
    <w:p w14:paraId="0666F2E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Nancy M. Stankus</w:t>
      </w:r>
    </w:p>
    <w:p w14:paraId="36815AB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Steve and Jarilyn Stavropoulos</w:t>
      </w:r>
    </w:p>
    <w:p w14:paraId="1B81ED4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Jeff Stoller</w:t>
      </w:r>
    </w:p>
    <w:p w14:paraId="6279A67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Jane B. Stone</w:t>
      </w:r>
    </w:p>
    <w:p w14:paraId="6FF4415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Gail Struve</w:t>
      </w:r>
    </w:p>
    <w:p w14:paraId="087B176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Rosilynn Sutton</w:t>
      </w:r>
    </w:p>
    <w:p w14:paraId="753D5C7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Cynthia R. Swanson</w:t>
      </w:r>
    </w:p>
    <w:p w14:paraId="4E11858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Bruno Tabis and </w:t>
      </w:r>
      <w:r w:rsidRPr="00FE21EF">
        <w:rPr>
          <w:rFonts w:ascii="Franklin Gothic Book" w:hAnsi="Franklin Gothic Book"/>
          <w:sz w:val="32"/>
          <w:szCs w:val="32"/>
        </w:rPr>
        <w:br/>
        <w:t>Stacie Pierce</w:t>
      </w:r>
    </w:p>
    <w:p w14:paraId="113CFB7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Leonard and Roberta Tenner</w:t>
      </w:r>
    </w:p>
    <w:p w14:paraId="6B86DEA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Ellen and John Thomas</w:t>
      </w:r>
    </w:p>
    <w:p w14:paraId="3018031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Pamela Tilbrook</w:t>
      </w:r>
    </w:p>
    <w:p w14:paraId="243B1DD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Philip and Sandra Tobin</w:t>
      </w:r>
    </w:p>
    <w:p w14:paraId="0AF37E9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F. Joseph Tomecek</w:t>
      </w:r>
    </w:p>
    <w:p w14:paraId="3A4C526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Blanca Torres-Olave</w:t>
      </w:r>
    </w:p>
    <w:p w14:paraId="1D011FD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Jerome R. Vainisi</w:t>
      </w:r>
    </w:p>
    <w:p w14:paraId="4F2E60D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Paul D. Waas</w:t>
      </w:r>
    </w:p>
    <w:p w14:paraId="41457EE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Sarah and Michael Wagner</w:t>
      </w:r>
    </w:p>
    <w:p w14:paraId="2223491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Robert and Penny Wainwright</w:t>
      </w:r>
    </w:p>
    <w:p w14:paraId="3EB83FB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Lindsay and Jeremy Wall</w:t>
      </w:r>
    </w:p>
    <w:p w14:paraId="3D711E1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Sheryl Walter</w:t>
      </w:r>
    </w:p>
    <w:p w14:paraId="379BD3D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Jack Wardman</w:t>
      </w:r>
    </w:p>
    <w:p w14:paraId="701B7CA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James Watson</w:t>
      </w:r>
    </w:p>
    <w:p w14:paraId="698A1BC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Mr. and Mrs. Robert Watson</w:t>
      </w:r>
    </w:p>
    <w:p w14:paraId="7258D77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Maria and Michael Watts</w:t>
      </w:r>
    </w:p>
    <w:p w14:paraId="554DF9B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Joe and Cindy Waytula</w:t>
      </w:r>
    </w:p>
    <w:p w14:paraId="2B70EE0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 Patrick Welch</w:t>
      </w:r>
    </w:p>
    <w:p w14:paraId="2667ECD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Ms. Darla R. Westbrooks</w:t>
      </w:r>
    </w:p>
    <w:p w14:paraId="7BF4CDD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David and Mary Whitehurst</w:t>
      </w:r>
    </w:p>
    <w:p w14:paraId="7989889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Roberta Whitworth</w:t>
      </w:r>
    </w:p>
    <w:p w14:paraId="2C4B1B9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Dr. Deborah Williams</w:t>
      </w:r>
    </w:p>
    <w:p w14:paraId="586E7C5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H. Randolph and </w:t>
      </w:r>
      <w:r w:rsidRPr="00FE21EF">
        <w:rPr>
          <w:rFonts w:ascii="Franklin Gothic Book" w:hAnsi="Franklin Gothic Book"/>
          <w:sz w:val="32"/>
          <w:szCs w:val="32"/>
        </w:rPr>
        <w:br/>
        <w:t>Nancy Williams</w:t>
      </w:r>
    </w:p>
    <w:p w14:paraId="21A52BE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Jason and Amanda Williams</w:t>
      </w:r>
    </w:p>
    <w:p w14:paraId="589271B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Lois C. Williams</w:t>
      </w:r>
    </w:p>
    <w:p w14:paraId="0521852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Rabbi Larry and </w:t>
      </w:r>
      <w:r w:rsidRPr="00FE21EF">
        <w:rPr>
          <w:rFonts w:ascii="Franklin Gothic Book" w:hAnsi="Franklin Gothic Book"/>
          <w:sz w:val="32"/>
          <w:szCs w:val="32"/>
        </w:rPr>
        <w:br/>
        <w:t>Jo Anne Winer</w:t>
      </w:r>
    </w:p>
    <w:p w14:paraId="71FDCC7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James and Margie Winfield</w:t>
      </w:r>
    </w:p>
    <w:p w14:paraId="3099938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Susan Schaalman Youdovin and </w:t>
      </w:r>
      <w:r w:rsidRPr="00FE21EF">
        <w:rPr>
          <w:rFonts w:ascii="Franklin Gothic Book" w:hAnsi="Franklin Gothic Book"/>
          <w:sz w:val="32"/>
          <w:szCs w:val="32"/>
        </w:rPr>
        <w:lastRenderedPageBreak/>
        <w:t>Charlie Shulkin</w:t>
      </w:r>
    </w:p>
    <w:p w14:paraId="0EBE433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Judith Youngs</w:t>
      </w:r>
    </w:p>
    <w:p w14:paraId="342486C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Daniel Ziembo and </w:t>
      </w:r>
      <w:r w:rsidRPr="00FE21EF">
        <w:rPr>
          <w:rFonts w:ascii="Franklin Gothic Book" w:hAnsi="Franklin Gothic Book"/>
          <w:sz w:val="32"/>
          <w:szCs w:val="32"/>
        </w:rPr>
        <w:br/>
        <w:t>Nancy Cook</w:t>
      </w:r>
    </w:p>
    <w:p w14:paraId="21B2F4FB" w14:textId="77777777" w:rsidR="00DF7466" w:rsidRPr="00FE21EF" w:rsidRDefault="00DF7466" w:rsidP="003B5057">
      <w:pPr>
        <w:pStyle w:val="CalibriRegular"/>
        <w:rPr>
          <w:rFonts w:ascii="Franklin Gothic Book" w:hAnsi="Franklin Gothic Book"/>
          <w:sz w:val="32"/>
          <w:szCs w:val="32"/>
        </w:rPr>
      </w:pPr>
    </w:p>
    <w:p w14:paraId="625C31BB"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In-Kind Donations</w:t>
      </w:r>
    </w:p>
    <w:p w14:paraId="05ECD05E"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Director’s Circle ($100,000 and above)</w:t>
      </w:r>
    </w:p>
    <w:p w14:paraId="69025C2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Chicago Tribune</w:t>
      </w:r>
    </w:p>
    <w:p w14:paraId="1A96DC6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Petterino’s</w:t>
      </w:r>
    </w:p>
    <w:p w14:paraId="0840A29F"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Premiere Circle ($20,000 – $99,999)</w:t>
      </w:r>
    </w:p>
    <w:p w14:paraId="32AB74D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American Airlines</w:t>
      </w:r>
    </w:p>
    <w:p w14:paraId="76AF50F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Bobb Auto Group/Chrysler, Dodge, Jeep, Ram</w:t>
      </w:r>
    </w:p>
    <w:p w14:paraId="3EC14E1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Robert and Darlene Bobb</w:t>
      </w:r>
    </w:p>
    <w:p w14:paraId="18DEDEF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Bridges Media</w:t>
      </w:r>
    </w:p>
    <w:p w14:paraId="391D870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Sondra and Denis Healy</w:t>
      </w:r>
    </w:p>
    <w:p w14:paraId="3CD2A9D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HMS Media, Inc.</w:t>
      </w:r>
    </w:p>
    <w:p w14:paraId="78CB0FD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Hoy</w:t>
      </w:r>
    </w:p>
    <w:p w14:paraId="212CCBA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InterPark</w:t>
      </w:r>
    </w:p>
    <w:p w14:paraId="4E8CD5C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Kimpton Hotel &amp; Restaurant Group</w:t>
      </w:r>
    </w:p>
    <w:p w14:paraId="0BF2EC0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Signature Room at the 95th</w:t>
      </w:r>
    </w:p>
    <w:p w14:paraId="0156424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Taproot Foundation</w:t>
      </w:r>
    </w:p>
    <w:p w14:paraId="6539874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Tiffany &amp; Co.</w:t>
      </w:r>
    </w:p>
    <w:p w14:paraId="6B08187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Univision Chicago</w:t>
      </w:r>
    </w:p>
    <w:p w14:paraId="30A093A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WBEZ 91.5 FM</w:t>
      </w:r>
    </w:p>
    <w:p w14:paraId="2A092538" w14:textId="77777777"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Dress Circle ($10,000 – $19,999)</w:t>
      </w:r>
    </w:p>
    <w:p w14:paraId="3BE5A65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312 Chicago</w:t>
      </w:r>
    </w:p>
    <w:p w14:paraId="742B3F0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Sharon and Charles Angell</w:t>
      </w:r>
    </w:p>
    <w:p w14:paraId="3A1CFCA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Atwood Café</w:t>
      </w:r>
    </w:p>
    <w:p w14:paraId="051667A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Bar Umbriago</w:t>
      </w:r>
    </w:p>
    <w:p w14:paraId="4793D76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Behind the Scenes </w:t>
      </w:r>
    </w:p>
    <w:p w14:paraId="0DBB3A7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 xml:space="preserve">  Catering &amp; Events</w:t>
      </w:r>
    </w:p>
    <w:p w14:paraId="62BE11C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Bella Bacinos</w:t>
      </w:r>
    </w:p>
    <w:p w14:paraId="30BE2FB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Catch Thirty Five</w:t>
      </w:r>
    </w:p>
    <w:p w14:paraId="0B38EFC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Chicago Latino Network</w:t>
      </w:r>
    </w:p>
    <w:p w14:paraId="225246A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Joan and Robert Clifford </w:t>
      </w:r>
    </w:p>
    <w:p w14:paraId="496E685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Comcast</w:t>
      </w:r>
    </w:p>
    <w:p w14:paraId="2BA49C8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Embeya</w:t>
      </w:r>
    </w:p>
    <w:p w14:paraId="6514D9B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Sherry and Peter John</w:t>
      </w:r>
    </w:p>
    <w:p w14:paraId="6BF19EB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KPMG, LLP</w:t>
      </w:r>
    </w:p>
    <w:p w14:paraId="2F63C7A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Encore Liquid Lounge</w:t>
      </w:r>
    </w:p>
    <w:p w14:paraId="21EE0E7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Swati and Bobby Mehta</w:t>
      </w:r>
    </w:p>
    <w:p w14:paraId="44AE57D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Melting Pot</w:t>
      </w:r>
    </w:p>
    <w:p w14:paraId="6F6D37D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Neiman Marcus Michigan Ave</w:t>
      </w:r>
    </w:p>
    <w:p w14:paraId="4C04E1D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N9NE Steakhouse and ghostbar</w:t>
      </w:r>
    </w:p>
    <w:p w14:paraId="7257E22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Paramount Catering</w:t>
      </w:r>
    </w:p>
    <w:p w14:paraId="308C844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Pelago</w:t>
      </w:r>
    </w:p>
    <w:p w14:paraId="19BA9C8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South Water Kitchen</w:t>
      </w:r>
    </w:p>
    <w:p w14:paraId="2714155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State and Lake Chicago Tavern</w:t>
      </w:r>
    </w:p>
    <w:p w14:paraId="4882FE0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Kimbra and Mark Walter</w:t>
      </w:r>
    </w:p>
    <w:p w14:paraId="3C170248" w14:textId="17C9DCD7" w:rsidR="003B5057" w:rsidRPr="00FE21EF" w:rsidRDefault="00DF7466" w:rsidP="003B5057">
      <w:pPr>
        <w:pStyle w:val="CalibriRegular"/>
        <w:rPr>
          <w:rFonts w:ascii="Franklin Gothic Book" w:hAnsi="Franklin Gothic Book"/>
          <w:b/>
          <w:sz w:val="32"/>
          <w:szCs w:val="32"/>
        </w:rPr>
      </w:pPr>
      <w:r w:rsidRPr="00FE21EF">
        <w:rPr>
          <w:rFonts w:ascii="Franklin Gothic Book" w:hAnsi="Franklin Gothic Book"/>
          <w:b/>
          <w:sz w:val="32"/>
          <w:szCs w:val="32"/>
        </w:rPr>
        <w:t xml:space="preserve">Distinguished Guarantors </w:t>
      </w:r>
      <w:r w:rsidR="003B5057" w:rsidRPr="00FE21EF">
        <w:rPr>
          <w:rFonts w:ascii="Franklin Gothic Book" w:hAnsi="Franklin Gothic Book"/>
          <w:b/>
          <w:sz w:val="32"/>
          <w:szCs w:val="32"/>
        </w:rPr>
        <w:t>($5,000 – $9,999)</w:t>
      </w:r>
    </w:p>
    <w:p w14:paraId="59BF68B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Anonymous</w:t>
      </w:r>
    </w:p>
    <w:p w14:paraId="1F20DED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 Young &amp; Co</w:t>
      </w:r>
      <w:proofErr w:type="gramStart"/>
      <w:r w:rsidRPr="00FE21EF">
        <w:rPr>
          <w:rFonts w:ascii="Franklin Gothic Book" w:hAnsi="Franklin Gothic Book"/>
          <w:sz w:val="32"/>
          <w:szCs w:val="32"/>
        </w:rPr>
        <w:t>./</w:t>
      </w:r>
      <w:proofErr w:type="gramEnd"/>
      <w:r w:rsidRPr="00FE21EF">
        <w:rPr>
          <w:rFonts w:ascii="Franklin Gothic Book" w:hAnsi="Franklin Gothic Book"/>
          <w:sz w:val="32"/>
          <w:szCs w:val="32"/>
        </w:rPr>
        <w:t>Bentley Gold Coast</w:t>
      </w:r>
    </w:p>
    <w:p w14:paraId="4B10C37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Celeste Chicago</w:t>
      </w:r>
    </w:p>
    <w:p w14:paraId="5D27169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Frontera Grill</w:t>
      </w:r>
    </w:p>
    <w:p w14:paraId="3F99F2A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FTD Companies, Inc.</w:t>
      </w:r>
    </w:p>
    <w:p w14:paraId="0FFE9DB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Peter Martino Private Jeweler</w:t>
      </w:r>
    </w:p>
    <w:p w14:paraId="35F4BC3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Rhapsody</w:t>
      </w:r>
    </w:p>
    <w:p w14:paraId="08E62C5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Rosen Hotels &amp; Resorts, Inc.</w:t>
      </w:r>
    </w:p>
    <w:p w14:paraId="013F66E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Showstage LLC</w:t>
      </w:r>
    </w:p>
    <w:p w14:paraId="50709D4E" w14:textId="3A17D3DD"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Trattoria No. 10/Sopraffina Marketcaffé </w:t>
      </w:r>
    </w:p>
    <w:p w14:paraId="0871A424" w14:textId="2537C3DE"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True Cuisine, Ltd</w:t>
      </w:r>
      <w:proofErr w:type="gramStart"/>
      <w:r w:rsidRPr="00FE21EF">
        <w:rPr>
          <w:rFonts w:ascii="Franklin Gothic Book" w:hAnsi="Franklin Gothic Book"/>
          <w:sz w:val="32"/>
          <w:szCs w:val="32"/>
        </w:rPr>
        <w:t>./</w:t>
      </w:r>
      <w:proofErr w:type="gramEnd"/>
      <w:r w:rsidRPr="00FE21EF">
        <w:rPr>
          <w:rFonts w:ascii="Franklin Gothic Book" w:hAnsi="Franklin Gothic Book"/>
          <w:sz w:val="32"/>
          <w:szCs w:val="32"/>
        </w:rPr>
        <w:t xml:space="preserve">Sweet Baby Ray’s </w:t>
      </w:r>
      <w:r w:rsidRPr="00FE21EF">
        <w:rPr>
          <w:rFonts w:ascii="Franklin Gothic Book" w:hAnsi="Franklin Gothic Book"/>
          <w:sz w:val="32"/>
          <w:szCs w:val="32"/>
        </w:rPr>
        <w:lastRenderedPageBreak/>
        <w:t>Catering</w:t>
      </w:r>
    </w:p>
    <w:p w14:paraId="0AB2B83F" w14:textId="3629E12C" w:rsidR="003B5057" w:rsidRPr="00FE21EF" w:rsidRDefault="003B5057" w:rsidP="003B5057">
      <w:pPr>
        <w:pStyle w:val="CalibriRegular"/>
        <w:rPr>
          <w:rFonts w:ascii="Franklin Gothic Book" w:hAnsi="Franklin Gothic Book"/>
          <w:b/>
          <w:sz w:val="32"/>
          <w:szCs w:val="32"/>
        </w:rPr>
      </w:pPr>
      <w:r w:rsidRPr="00FE21EF">
        <w:rPr>
          <w:rFonts w:ascii="Franklin Gothic Book" w:hAnsi="Franklin Gothic Book"/>
          <w:b/>
          <w:sz w:val="32"/>
          <w:szCs w:val="32"/>
        </w:rPr>
        <w:t>Patrons (up to $4,999)</w:t>
      </w:r>
    </w:p>
    <w:p w14:paraId="0553011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Anonymous</w:t>
      </w:r>
    </w:p>
    <w:p w14:paraId="5C5D654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Antique Coach &amp; Carriage Co.</w:t>
      </w:r>
    </w:p>
    <w:p w14:paraId="06046A0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Art Institute of Chicago</w:t>
      </w:r>
    </w:p>
    <w:p w14:paraId="72638E3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Anu Behari and Anjan Asthana</w:t>
      </w:r>
    </w:p>
    <w:p w14:paraId="7052C1D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Bistronomic </w:t>
      </w:r>
    </w:p>
    <w:p w14:paraId="31E45A5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Boka Restaurant Group</w:t>
      </w:r>
    </w:p>
    <w:p w14:paraId="206B46E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Café Des Architectes</w:t>
      </w:r>
    </w:p>
    <w:p w14:paraId="4E8AD5D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Chicago Cut Steakhouse</w:t>
      </w:r>
    </w:p>
    <w:p w14:paraId="3F3A8A79" w14:textId="77777777" w:rsidR="003B5057" w:rsidRPr="00FE21EF" w:rsidRDefault="003B5057" w:rsidP="003B5057">
      <w:pPr>
        <w:pStyle w:val="CalibriRegular"/>
        <w:rPr>
          <w:rFonts w:ascii="Franklin Gothic Book" w:hAnsi="Franklin Gothic Book"/>
          <w:sz w:val="32"/>
          <w:szCs w:val="32"/>
        </w:rPr>
      </w:pPr>
      <w:proofErr w:type="gramStart"/>
      <w:r w:rsidRPr="00FE21EF">
        <w:rPr>
          <w:rFonts w:ascii="Franklin Gothic Book" w:hAnsi="Franklin Gothic Book"/>
          <w:sz w:val="32"/>
          <w:szCs w:val="32"/>
        </w:rPr>
        <w:t>Cisar and Mrofka Ltd.</w:t>
      </w:r>
      <w:proofErr w:type="gramEnd"/>
    </w:p>
    <w:p w14:paraId="43DF16F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Coco Pazzo</w:t>
      </w:r>
    </w:p>
    <w:p w14:paraId="6081588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Robert and Frances Del Boca</w:t>
      </w:r>
    </w:p>
    <w:p w14:paraId="5D2EE9F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Vincent DiBenedetto</w:t>
      </w:r>
    </w:p>
    <w:p w14:paraId="6BD3AE2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Eddie V’s Prime Seafood</w:t>
      </w:r>
    </w:p>
    <w:p w14:paraId="32CC27A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Elements</w:t>
      </w:r>
    </w:p>
    <w:p w14:paraId="5D1A926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Ener Spa</w:t>
      </w:r>
    </w:p>
    <w:p w14:paraId="5F6E631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Equinox Fitness Clubs</w:t>
      </w:r>
    </w:p>
    <w:p w14:paraId="28DD1B2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Everest</w:t>
      </w:r>
    </w:p>
    <w:p w14:paraId="4566F21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Exelon</w:t>
      </w:r>
    </w:p>
    <w:p w14:paraId="1963520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Fairmont Chicago</w:t>
      </w:r>
    </w:p>
    <w:p w14:paraId="124E83F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Ferrara Pan Candy Co.</w:t>
      </w:r>
    </w:p>
    <w:p w14:paraId="6928DDF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Fig &amp; Olive</w:t>
      </w:r>
    </w:p>
    <w:p w14:paraId="5FD81AA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Fortune Fish &amp; Gourmet</w:t>
      </w:r>
    </w:p>
    <w:p w14:paraId="0083754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Gemini Bistro</w:t>
      </w:r>
    </w:p>
    <w:p w14:paraId="4E36DAE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Gibson’s</w:t>
      </w:r>
    </w:p>
    <w:p w14:paraId="29783C3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Godfrey Hotel</w:t>
      </w:r>
    </w:p>
    <w:p w14:paraId="04AAD1B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Goose Island Beer Co.</w:t>
      </w:r>
    </w:p>
    <w:p w14:paraId="283B204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Grace</w:t>
      </w:r>
    </w:p>
    <w:p w14:paraId="7F515D3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HMS Media, Inc.</w:t>
      </w:r>
    </w:p>
    <w:p w14:paraId="6F71EDA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Illinois Sports Facilities Authority/Peter Bynoe</w:t>
      </w:r>
    </w:p>
    <w:p w14:paraId="3A33CB9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Jam Theatricals, Ltd.</w:t>
      </w:r>
    </w:p>
    <w:p w14:paraId="70159D9E" w14:textId="77777777" w:rsidR="003B5057" w:rsidRPr="00FE21EF" w:rsidRDefault="003B5057" w:rsidP="003B5057">
      <w:pPr>
        <w:pStyle w:val="CalibriRegular"/>
        <w:rPr>
          <w:rFonts w:ascii="Franklin Gothic Book" w:hAnsi="Franklin Gothic Book"/>
          <w:sz w:val="32"/>
          <w:szCs w:val="32"/>
        </w:rPr>
      </w:pPr>
      <w:proofErr w:type="gramStart"/>
      <w:r w:rsidRPr="00FE21EF">
        <w:rPr>
          <w:rFonts w:ascii="Franklin Gothic Book" w:hAnsi="Franklin Gothic Book"/>
          <w:sz w:val="32"/>
          <w:szCs w:val="32"/>
        </w:rPr>
        <w:lastRenderedPageBreak/>
        <w:t>Joffrey’s Coffee and Tea Co.</w:t>
      </w:r>
      <w:proofErr w:type="gramEnd"/>
    </w:p>
    <w:p w14:paraId="084CB7B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Shannon Kinsella</w:t>
      </w:r>
    </w:p>
    <w:p w14:paraId="023121D5"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Kobrand Wine &amp; Spirits</w:t>
      </w:r>
    </w:p>
    <w:p w14:paraId="31EB91E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Joan Kripke</w:t>
      </w:r>
    </w:p>
    <w:p w14:paraId="3548A36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Lakeshore Beverage</w:t>
      </w:r>
    </w:p>
    <w:p w14:paraId="3EB2AE5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Diane Landgren</w:t>
      </w:r>
    </w:p>
    <w:p w14:paraId="67D82C3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Langham, Chicago</w:t>
      </w:r>
    </w:p>
    <w:p w14:paraId="6B24C1D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Late Night </w:t>
      </w:r>
      <w:proofErr w:type="gramStart"/>
      <w:r w:rsidRPr="00FE21EF">
        <w:rPr>
          <w:rFonts w:ascii="Franklin Gothic Book" w:hAnsi="Franklin Gothic Book"/>
          <w:sz w:val="32"/>
          <w:szCs w:val="32"/>
        </w:rPr>
        <w:t>With</w:t>
      </w:r>
      <w:proofErr w:type="gramEnd"/>
      <w:r w:rsidRPr="00FE21EF">
        <w:rPr>
          <w:rFonts w:ascii="Franklin Gothic Book" w:hAnsi="Franklin Gothic Book"/>
          <w:sz w:val="32"/>
          <w:szCs w:val="32"/>
        </w:rPr>
        <w:t xml:space="preserve"> Seth Meyers</w:t>
      </w:r>
    </w:p>
    <w:p w14:paraId="7C2D7E7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Kerri Lenzi</w:t>
      </w:r>
    </w:p>
    <w:p w14:paraId="7858A25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Make It Better</w:t>
      </w:r>
    </w:p>
    <w:p w14:paraId="7B59F0F2"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Maker’s Mark</w:t>
      </w:r>
    </w:p>
    <w:p w14:paraId="447D7D6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Marlowe</w:t>
      </w:r>
    </w:p>
    <w:p w14:paraId="1D40E49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Max Mara</w:t>
      </w:r>
    </w:p>
    <w:p w14:paraId="5D8F08B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Mesirow Financial/Les Coney</w:t>
      </w:r>
    </w:p>
    <w:p w14:paraId="534F333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Michael Kors Collection</w:t>
      </w:r>
    </w:p>
    <w:p w14:paraId="206CCF2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NAHA</w:t>
      </w:r>
    </w:p>
    <w:p w14:paraId="0953BC8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Ovid Napa Valley</w:t>
      </w:r>
    </w:p>
    <w:p w14:paraId="6C75153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Donna Lee Owens</w:t>
      </w:r>
    </w:p>
    <w:p w14:paraId="62BC787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Paris Club Bistro &amp; Bar</w:t>
      </w:r>
    </w:p>
    <w:p w14:paraId="7367173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Peninsula Chicago</w:t>
      </w:r>
    </w:p>
    <w:p w14:paraId="54F2A7F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Peninsula New York</w:t>
      </w:r>
    </w:p>
    <w:p w14:paraId="7C21B844"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PepsiCo</w:t>
      </w:r>
    </w:p>
    <w:p w14:paraId="34A7023D"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Perfect Setting</w:t>
      </w:r>
    </w:p>
    <w:p w14:paraId="060DA99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Andra and Irwin Press</w:t>
      </w:r>
    </w:p>
    <w:p w14:paraId="5530C28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Ravinia Festival</w:t>
      </w:r>
    </w:p>
    <w:p w14:paraId="4AA299D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Ritz Carlton Chicago</w:t>
      </w:r>
    </w:p>
    <w:p w14:paraId="5AF5ACA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Ritz-Carlton, Naples</w:t>
      </w:r>
    </w:p>
    <w:p w14:paraId="1DEDFFDA"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Rosebud Restaurant Group</w:t>
      </w:r>
    </w:p>
    <w:p w14:paraId="4E7D1EF8"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Cynthia and Michael Scholl</w:t>
      </w:r>
    </w:p>
    <w:p w14:paraId="3119E297"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Roche Schulfer</w:t>
      </w:r>
    </w:p>
    <w:p w14:paraId="4916942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Social Life Chicago</w:t>
      </w:r>
    </w:p>
    <w:p w14:paraId="023F233F"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The Standard Club</w:t>
      </w:r>
    </w:p>
    <w:p w14:paraId="4B37D166"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Sunda New Asian</w:t>
      </w:r>
    </w:p>
    <w:p w14:paraId="376901A9"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lastRenderedPageBreak/>
        <w:t>Kevin and Nancy Swan</w:t>
      </w:r>
    </w:p>
    <w:p w14:paraId="5271857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Sweet William, Inc.</w:t>
      </w:r>
    </w:p>
    <w:p w14:paraId="6818F9B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Lisa and Will Tienken</w:t>
      </w:r>
    </w:p>
    <w:p w14:paraId="2131E8F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Tracy Clifford Style Consulting</w:t>
      </w:r>
    </w:p>
    <w:p w14:paraId="12C3C1CC"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Twisted Stem</w:t>
      </w:r>
    </w:p>
    <w:p w14:paraId="7AEE7610"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Renee Tyree</w:t>
      </w:r>
    </w:p>
    <w:p w14:paraId="2934448B"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Uber</w:t>
      </w:r>
    </w:p>
    <w:p w14:paraId="55363E5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U.S. Bank</w:t>
      </w:r>
    </w:p>
    <w:p w14:paraId="1D038CFE"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VINCE</w:t>
      </w:r>
    </w:p>
    <w:p w14:paraId="2C44B4E1"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Waldorf Astoria Chicago</w:t>
      </w:r>
    </w:p>
    <w:p w14:paraId="62DBF5F3" w14:textId="77777777" w:rsidR="003B5057" w:rsidRPr="00FE21EF" w:rsidRDefault="003B5057" w:rsidP="003B5057">
      <w:pPr>
        <w:pStyle w:val="CalibriRegular"/>
        <w:rPr>
          <w:rFonts w:ascii="Franklin Gothic Book" w:hAnsi="Franklin Gothic Book"/>
          <w:sz w:val="32"/>
          <w:szCs w:val="32"/>
        </w:rPr>
      </w:pPr>
      <w:r w:rsidRPr="00FE21EF">
        <w:rPr>
          <w:rFonts w:ascii="Franklin Gothic Book" w:hAnsi="Franklin Gothic Book"/>
          <w:sz w:val="32"/>
          <w:szCs w:val="32"/>
        </w:rPr>
        <w:t xml:space="preserve">Westin Bonaventure </w:t>
      </w:r>
      <w:r w:rsidRPr="00FE21EF">
        <w:rPr>
          <w:rFonts w:ascii="Franklin Gothic Book" w:hAnsi="Franklin Gothic Book"/>
          <w:sz w:val="32"/>
          <w:szCs w:val="32"/>
        </w:rPr>
        <w:br/>
        <w:t>Hotel and Suites</w:t>
      </w:r>
    </w:p>
    <w:p w14:paraId="535A8D5F" w14:textId="6761F38A" w:rsidR="00E278DA" w:rsidRPr="00FE21EF" w:rsidRDefault="003B5057" w:rsidP="00DF7466">
      <w:pPr>
        <w:pStyle w:val="CalibriRegular"/>
        <w:rPr>
          <w:rFonts w:ascii="Franklin Gothic Book" w:hAnsi="Franklin Gothic Book"/>
          <w:sz w:val="32"/>
          <w:szCs w:val="32"/>
        </w:rPr>
      </w:pPr>
      <w:r w:rsidRPr="00FE21EF">
        <w:rPr>
          <w:rFonts w:ascii="Franklin Gothic Book" w:hAnsi="Franklin Gothic Book"/>
          <w:sz w:val="32"/>
          <w:szCs w:val="32"/>
        </w:rPr>
        <w:t>Birgit Rattenborg Wise</w:t>
      </w:r>
    </w:p>
    <w:sectPr w:rsidR="00E278DA" w:rsidRPr="00FE21EF" w:rsidSect="00DF7466">
      <w:type w:val="continuous"/>
      <w:pgSz w:w="12240" w:h="15840"/>
      <w:pgMar w:top="720" w:right="720" w:bottom="720" w:left="72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kzidenzGroteskBE-Regular">
    <w:altName w:val="Akzidenz Grotesk B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llerDisplay-Light">
    <w:charset w:val="00"/>
    <w:family w:val="auto"/>
    <w:pitch w:val="variable"/>
    <w:sig w:usb0="00000003" w:usb1="00000000" w:usb2="00000000" w:usb3="00000000" w:csb0="00000001" w:csb1="00000000"/>
  </w:font>
  <w:font w:name="Calibri-Italic">
    <w:altName w:val="Calibri Italic"/>
    <w:panose1 w:val="00000000000000000000"/>
    <w:charset w:val="4D"/>
    <w:family w:val="auto"/>
    <w:notTrueType/>
    <w:pitch w:val="default"/>
    <w:sig w:usb0="00000003" w:usb1="00000000" w:usb2="00000000" w:usb3="00000000" w:csb0="00000001" w:csb1="00000000"/>
  </w:font>
  <w:font w:name="AkzidenzGroteskBE-It">
    <w:altName w:val="Akzidenz Grotesk BE It"/>
    <w:panose1 w:val="00000000000000000000"/>
    <w:charset w:val="4D"/>
    <w:family w:val="auto"/>
    <w:notTrueType/>
    <w:pitch w:val="default"/>
    <w:sig w:usb0="00000003" w:usb1="00000000" w:usb2="00000000" w:usb3="00000000" w:csb0="00000001" w:csb1="00000000"/>
  </w:font>
  <w:font w:name="AkzidenzGroteskBE-BoldCn">
    <w:altName w:val="Liberation Sans"/>
    <w:panose1 w:val="00000000000000000000"/>
    <w:charset w:val="4D"/>
    <w:family w:val="auto"/>
    <w:notTrueType/>
    <w:pitch w:val="default"/>
    <w:sig w:usb0="00000003" w:usb1="00000000" w:usb2="00000000" w:usb3="00000000" w:csb0="00000001" w:csb1="00000000"/>
  </w:font>
  <w:font w:name="AkzidenzGroteskBE-Cn">
    <w:altName w:val="Akzidenz Grotesk BE Cn"/>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33C1D"/>
    <w:multiLevelType w:val="hybridMultilevel"/>
    <w:tmpl w:val="A78A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57"/>
    <w:rsid w:val="00030194"/>
    <w:rsid w:val="00072A47"/>
    <w:rsid w:val="000C7278"/>
    <w:rsid w:val="00166EA1"/>
    <w:rsid w:val="003B4787"/>
    <w:rsid w:val="003B5057"/>
    <w:rsid w:val="00454CAE"/>
    <w:rsid w:val="00490481"/>
    <w:rsid w:val="00655A7C"/>
    <w:rsid w:val="008A5718"/>
    <w:rsid w:val="00B66B13"/>
    <w:rsid w:val="00BE2F82"/>
    <w:rsid w:val="00DF7466"/>
    <w:rsid w:val="00E278DA"/>
    <w:rsid w:val="00FE011D"/>
    <w:rsid w:val="00FE2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204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B505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rofilebody">
    <w:name w:val="Profile body"/>
    <w:basedOn w:val="NoParagraphStyle"/>
    <w:uiPriority w:val="99"/>
    <w:rsid w:val="003B5057"/>
    <w:pPr>
      <w:spacing w:after="240" w:line="210" w:lineRule="atLeast"/>
    </w:pPr>
    <w:rPr>
      <w:rFonts w:ascii="AkzidenzGroteskBE-Regular" w:hAnsi="AkzidenzGroteskBE-Regular" w:cs="AkzidenzGroteskBE-Regular"/>
      <w:sz w:val="15"/>
      <w:szCs w:val="15"/>
    </w:rPr>
  </w:style>
  <w:style w:type="paragraph" w:customStyle="1" w:styleId="CalibriRegular">
    <w:name w:val="Calibri Regular"/>
    <w:basedOn w:val="Profilebody"/>
    <w:uiPriority w:val="99"/>
    <w:rsid w:val="003B5057"/>
    <w:pPr>
      <w:spacing w:after="0" w:line="288" w:lineRule="auto"/>
    </w:pPr>
    <w:rPr>
      <w:rFonts w:ascii="Calibri" w:hAnsi="Calibri" w:cs="Calibri"/>
      <w:sz w:val="20"/>
      <w:szCs w:val="20"/>
    </w:rPr>
  </w:style>
  <w:style w:type="character" w:customStyle="1" w:styleId="ContentsNumbers">
    <w:name w:val="Contents Numbers"/>
    <w:uiPriority w:val="99"/>
    <w:rsid w:val="003B5057"/>
    <w:rPr>
      <w:rFonts w:ascii="MillerDisplay-Light" w:hAnsi="MillerDisplay-Light" w:cs="MillerDisplay-Light"/>
      <w:sz w:val="20"/>
      <w:szCs w:val="20"/>
    </w:rPr>
  </w:style>
  <w:style w:type="character" w:customStyle="1" w:styleId="Italic">
    <w:name w:val="Italic"/>
    <w:uiPriority w:val="99"/>
    <w:rsid w:val="003B5057"/>
    <w:rPr>
      <w:rFonts w:ascii="Calibri-Italic" w:hAnsi="Calibri-Italic" w:cs="Calibri-Italic"/>
      <w:i/>
      <w:iCs/>
      <w:sz w:val="20"/>
      <w:szCs w:val="20"/>
      <w:u w:val="none"/>
    </w:rPr>
  </w:style>
  <w:style w:type="character" w:customStyle="1" w:styleId="Calibriitalic">
    <w:name w:val="Calibri italic"/>
    <w:basedOn w:val="Italic"/>
    <w:uiPriority w:val="99"/>
    <w:rsid w:val="003B5057"/>
    <w:rPr>
      <w:rFonts w:ascii="Calibri-Italic" w:hAnsi="Calibri-Italic" w:cs="Calibri-Italic"/>
      <w:i/>
      <w:iCs/>
      <w:sz w:val="20"/>
      <w:szCs w:val="20"/>
      <w:u w:val="none"/>
    </w:rPr>
  </w:style>
  <w:style w:type="character" w:customStyle="1" w:styleId="StaffCategory">
    <w:name w:val="Staff Category"/>
    <w:uiPriority w:val="99"/>
    <w:rsid w:val="003B5057"/>
    <w:rPr>
      <w:rFonts w:ascii="AkzidenzGroteskBE-It" w:hAnsi="AkzidenzGroteskBE-It" w:cs="AkzidenzGroteskBE-It"/>
      <w:i/>
      <w:iCs/>
      <w:caps/>
      <w:sz w:val="12"/>
      <w:szCs w:val="12"/>
      <w:u w:val="none"/>
    </w:rPr>
  </w:style>
  <w:style w:type="character" w:customStyle="1" w:styleId="EmployeeNames">
    <w:name w:val="Employee Names"/>
    <w:uiPriority w:val="99"/>
    <w:rsid w:val="003B5057"/>
    <w:rPr>
      <w:rFonts w:ascii="AkzidenzGroteskBE-BoldCn" w:hAnsi="AkzidenzGroteskBE-BoldCn" w:cs="AkzidenzGroteskBE-BoldCn"/>
      <w:b/>
      <w:bCs/>
      <w:caps/>
      <w:sz w:val="13"/>
      <w:szCs w:val="13"/>
      <w:u w:val="none"/>
      <w:vertAlign w:val="baseline"/>
    </w:rPr>
  </w:style>
  <w:style w:type="character" w:customStyle="1" w:styleId="EmployeePositions">
    <w:name w:val="Employee Positions"/>
    <w:uiPriority w:val="99"/>
    <w:rsid w:val="003B5057"/>
    <w:rPr>
      <w:rFonts w:ascii="AkzidenzGroteskBE-Regular" w:hAnsi="AkzidenzGroteskBE-Regular" w:cs="AkzidenzGroteskBE-Regular"/>
      <w:spacing w:val="0"/>
      <w:sz w:val="11"/>
      <w:szCs w:val="11"/>
      <w:u w:val="none"/>
    </w:rPr>
  </w:style>
  <w:style w:type="character" w:customStyle="1" w:styleId="DonorHeading">
    <w:name w:val="Donor Heading"/>
    <w:uiPriority w:val="99"/>
    <w:rsid w:val="003B5057"/>
    <w:rPr>
      <w:rFonts w:ascii="AkzidenzGroteskBE-Cn" w:hAnsi="AkzidenzGroteskBE-Cn" w:cs="AkzidenzGroteskBE-Cn"/>
      <w:position w:val="0"/>
      <w:sz w:val="36"/>
      <w:szCs w:val="36"/>
    </w:rPr>
  </w:style>
  <w:style w:type="character" w:customStyle="1" w:styleId="DonorBody">
    <w:name w:val="Donor Body"/>
    <w:uiPriority w:val="99"/>
    <w:rsid w:val="003B5057"/>
    <w:rPr>
      <w:rFonts w:ascii="AkzidenzGroteskBE-Cn" w:hAnsi="AkzidenzGroteskBE-Cn" w:cs="AkzidenzGroteskBE-Cn"/>
      <w:positio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B505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rofilebody">
    <w:name w:val="Profile body"/>
    <w:basedOn w:val="NoParagraphStyle"/>
    <w:uiPriority w:val="99"/>
    <w:rsid w:val="003B5057"/>
    <w:pPr>
      <w:spacing w:after="240" w:line="210" w:lineRule="atLeast"/>
    </w:pPr>
    <w:rPr>
      <w:rFonts w:ascii="AkzidenzGroteskBE-Regular" w:hAnsi="AkzidenzGroteskBE-Regular" w:cs="AkzidenzGroteskBE-Regular"/>
      <w:sz w:val="15"/>
      <w:szCs w:val="15"/>
    </w:rPr>
  </w:style>
  <w:style w:type="paragraph" w:customStyle="1" w:styleId="CalibriRegular">
    <w:name w:val="Calibri Regular"/>
    <w:basedOn w:val="Profilebody"/>
    <w:uiPriority w:val="99"/>
    <w:rsid w:val="003B5057"/>
    <w:pPr>
      <w:spacing w:after="0" w:line="288" w:lineRule="auto"/>
    </w:pPr>
    <w:rPr>
      <w:rFonts w:ascii="Calibri" w:hAnsi="Calibri" w:cs="Calibri"/>
      <w:sz w:val="20"/>
      <w:szCs w:val="20"/>
    </w:rPr>
  </w:style>
  <w:style w:type="character" w:customStyle="1" w:styleId="ContentsNumbers">
    <w:name w:val="Contents Numbers"/>
    <w:uiPriority w:val="99"/>
    <w:rsid w:val="003B5057"/>
    <w:rPr>
      <w:rFonts w:ascii="MillerDisplay-Light" w:hAnsi="MillerDisplay-Light" w:cs="MillerDisplay-Light"/>
      <w:sz w:val="20"/>
      <w:szCs w:val="20"/>
    </w:rPr>
  </w:style>
  <w:style w:type="character" w:customStyle="1" w:styleId="Italic">
    <w:name w:val="Italic"/>
    <w:uiPriority w:val="99"/>
    <w:rsid w:val="003B5057"/>
    <w:rPr>
      <w:rFonts w:ascii="Calibri-Italic" w:hAnsi="Calibri-Italic" w:cs="Calibri-Italic"/>
      <w:i/>
      <w:iCs/>
      <w:sz w:val="20"/>
      <w:szCs w:val="20"/>
      <w:u w:val="none"/>
    </w:rPr>
  </w:style>
  <w:style w:type="character" w:customStyle="1" w:styleId="Calibriitalic">
    <w:name w:val="Calibri italic"/>
    <w:basedOn w:val="Italic"/>
    <w:uiPriority w:val="99"/>
    <w:rsid w:val="003B5057"/>
    <w:rPr>
      <w:rFonts w:ascii="Calibri-Italic" w:hAnsi="Calibri-Italic" w:cs="Calibri-Italic"/>
      <w:i/>
      <w:iCs/>
      <w:sz w:val="20"/>
      <w:szCs w:val="20"/>
      <w:u w:val="none"/>
    </w:rPr>
  </w:style>
  <w:style w:type="character" w:customStyle="1" w:styleId="StaffCategory">
    <w:name w:val="Staff Category"/>
    <w:uiPriority w:val="99"/>
    <w:rsid w:val="003B5057"/>
    <w:rPr>
      <w:rFonts w:ascii="AkzidenzGroteskBE-It" w:hAnsi="AkzidenzGroteskBE-It" w:cs="AkzidenzGroteskBE-It"/>
      <w:i/>
      <w:iCs/>
      <w:caps/>
      <w:sz w:val="12"/>
      <w:szCs w:val="12"/>
      <w:u w:val="none"/>
    </w:rPr>
  </w:style>
  <w:style w:type="character" w:customStyle="1" w:styleId="EmployeeNames">
    <w:name w:val="Employee Names"/>
    <w:uiPriority w:val="99"/>
    <w:rsid w:val="003B5057"/>
    <w:rPr>
      <w:rFonts w:ascii="AkzidenzGroteskBE-BoldCn" w:hAnsi="AkzidenzGroteskBE-BoldCn" w:cs="AkzidenzGroteskBE-BoldCn"/>
      <w:b/>
      <w:bCs/>
      <w:caps/>
      <w:sz w:val="13"/>
      <w:szCs w:val="13"/>
      <w:u w:val="none"/>
      <w:vertAlign w:val="baseline"/>
    </w:rPr>
  </w:style>
  <w:style w:type="character" w:customStyle="1" w:styleId="EmployeePositions">
    <w:name w:val="Employee Positions"/>
    <w:uiPriority w:val="99"/>
    <w:rsid w:val="003B5057"/>
    <w:rPr>
      <w:rFonts w:ascii="AkzidenzGroteskBE-Regular" w:hAnsi="AkzidenzGroteskBE-Regular" w:cs="AkzidenzGroteskBE-Regular"/>
      <w:spacing w:val="0"/>
      <w:sz w:val="11"/>
      <w:szCs w:val="11"/>
      <w:u w:val="none"/>
    </w:rPr>
  </w:style>
  <w:style w:type="character" w:customStyle="1" w:styleId="DonorHeading">
    <w:name w:val="Donor Heading"/>
    <w:uiPriority w:val="99"/>
    <w:rsid w:val="003B5057"/>
    <w:rPr>
      <w:rFonts w:ascii="AkzidenzGroteskBE-Cn" w:hAnsi="AkzidenzGroteskBE-Cn" w:cs="AkzidenzGroteskBE-Cn"/>
      <w:position w:val="0"/>
      <w:sz w:val="36"/>
      <w:szCs w:val="36"/>
    </w:rPr>
  </w:style>
  <w:style w:type="character" w:customStyle="1" w:styleId="DonorBody">
    <w:name w:val="Donor Body"/>
    <w:uiPriority w:val="99"/>
    <w:rsid w:val="003B5057"/>
    <w:rPr>
      <w:rFonts w:ascii="AkzidenzGroteskBE-Cn" w:hAnsi="AkzidenzGroteskBE-Cn" w:cs="AkzidenzGroteskBE-Cn"/>
      <w:positio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19063</Words>
  <Characters>108664</Characters>
  <Application>Microsoft Office Word</Application>
  <DocSecurity>4</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Cecily Pincsak</dc:creator>
  <cp:lastModifiedBy>Becca Browne</cp:lastModifiedBy>
  <cp:revision>2</cp:revision>
  <dcterms:created xsi:type="dcterms:W3CDTF">2016-03-21T19:46:00Z</dcterms:created>
  <dcterms:modified xsi:type="dcterms:W3CDTF">2016-03-21T19:46:00Z</dcterms:modified>
</cp:coreProperties>
</file>