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65C11" w14:textId="77777777" w:rsidR="0076706E" w:rsidRDefault="0076706E" w:rsidP="00B76D88">
      <w:pPr>
        <w:pStyle w:val="CalibriRegular"/>
        <w:spacing w:line="240" w:lineRule="auto"/>
      </w:pPr>
      <w:bookmarkStart w:id="0" w:name="_GoBack"/>
      <w:bookmarkEnd w:id="0"/>
      <w:r>
        <w:t xml:space="preserve">OnStage - </w:t>
      </w:r>
      <w:r w:rsidRPr="0076706E">
        <w:rPr>
          <w:i/>
        </w:rPr>
        <w:t>2666</w:t>
      </w:r>
    </w:p>
    <w:p w14:paraId="4E16D383" w14:textId="77777777" w:rsidR="0076706E" w:rsidRDefault="0076706E" w:rsidP="00B76D88">
      <w:pPr>
        <w:pStyle w:val="CalibriRegular"/>
        <w:spacing w:line="240" w:lineRule="auto"/>
      </w:pPr>
      <w:r>
        <w:t>February/March 2016</w:t>
      </w:r>
    </w:p>
    <w:p w14:paraId="5CBD3289" w14:textId="77777777" w:rsidR="0076706E" w:rsidRDefault="0076706E" w:rsidP="00B76D88">
      <w:pPr>
        <w:pStyle w:val="CalibriRegular"/>
        <w:spacing w:line="240" w:lineRule="auto"/>
      </w:pPr>
    </w:p>
    <w:p w14:paraId="6148ABD3" w14:textId="77777777" w:rsidR="0076706E" w:rsidRDefault="0076706E" w:rsidP="00B76D88">
      <w:pPr>
        <w:pStyle w:val="CalibriRegular"/>
        <w:spacing w:line="240" w:lineRule="auto"/>
      </w:pPr>
      <w:r>
        <w:t>GOODMAN THEATRE</w:t>
      </w:r>
    </w:p>
    <w:p w14:paraId="3BF4B9BC" w14:textId="77777777" w:rsidR="0076706E" w:rsidRDefault="0076706E" w:rsidP="00B76D88">
      <w:pPr>
        <w:pStyle w:val="CalibriRegular"/>
        <w:spacing w:line="240" w:lineRule="auto"/>
      </w:pPr>
      <w:r>
        <w:t>Co-Editors: Neena Arndt, Lori Kleinerman, Michael Mellini</w:t>
      </w:r>
    </w:p>
    <w:p w14:paraId="36863358" w14:textId="77777777" w:rsidR="0076706E" w:rsidRDefault="0076706E" w:rsidP="00B76D88">
      <w:pPr>
        <w:pStyle w:val="CalibriRegular"/>
        <w:spacing w:line="240" w:lineRule="auto"/>
      </w:pPr>
      <w:r>
        <w:t>Graphic Designer: Cecily Pincsak</w:t>
      </w:r>
    </w:p>
    <w:p w14:paraId="556C8CD6" w14:textId="77777777" w:rsidR="0076706E" w:rsidRDefault="0076706E" w:rsidP="00B76D88">
      <w:pPr>
        <w:pStyle w:val="CalibriRegular"/>
        <w:spacing w:line="240" w:lineRule="auto"/>
      </w:pPr>
      <w:r>
        <w:t>Production Manager: Michael Mellini</w:t>
      </w:r>
    </w:p>
    <w:p w14:paraId="4063CDBA" w14:textId="77777777" w:rsidR="0076706E" w:rsidRDefault="0076706E" w:rsidP="00B76D88">
      <w:pPr>
        <w:pStyle w:val="CalibriRegular"/>
        <w:spacing w:line="240" w:lineRule="auto"/>
      </w:pPr>
      <w:r>
        <w:t>Contributing Writers/Editors: Neena Arndt, Lori Kleinerman, Isaac Gomez, Julie Massey, Michael Mellini, Tanya Palmer, Teresa Rende, Steve Scott</w:t>
      </w:r>
    </w:p>
    <w:p w14:paraId="4FD82632" w14:textId="77777777" w:rsidR="0076706E" w:rsidRDefault="0076706E" w:rsidP="00B76D88">
      <w:pPr>
        <w:pStyle w:val="CalibriRegular"/>
        <w:spacing w:line="240" w:lineRule="auto"/>
      </w:pPr>
    </w:p>
    <w:p w14:paraId="323E2CE6" w14:textId="77777777" w:rsidR="0076706E" w:rsidRDefault="0076706E" w:rsidP="00B76D88">
      <w:pPr>
        <w:pStyle w:val="CalibriRegular"/>
        <w:spacing w:line="240" w:lineRule="auto"/>
      </w:pPr>
      <w:r>
        <w:t>CRAIN’S CHICAGO BUSINESS</w:t>
      </w:r>
    </w:p>
    <w:p w14:paraId="164D3A24" w14:textId="77777777" w:rsidR="0076706E" w:rsidRDefault="0076706E" w:rsidP="00B76D88">
      <w:pPr>
        <w:pStyle w:val="CalibriRegular"/>
        <w:spacing w:line="240" w:lineRule="auto"/>
      </w:pPr>
      <w:r>
        <w:t>Founder and Editor-in-Chief: Rance Crain</w:t>
      </w:r>
    </w:p>
    <w:p w14:paraId="2BBC2E9A" w14:textId="77777777" w:rsidR="0076706E" w:rsidRDefault="0076706E" w:rsidP="00B76D88">
      <w:pPr>
        <w:pStyle w:val="CalibriRegular"/>
        <w:spacing w:line="240" w:lineRule="auto"/>
      </w:pPr>
      <w:r>
        <w:t>Publisher: David Snyder</w:t>
      </w:r>
    </w:p>
    <w:p w14:paraId="6D549446" w14:textId="77777777" w:rsidR="0076706E" w:rsidRDefault="0076706E" w:rsidP="00B76D88">
      <w:pPr>
        <w:pStyle w:val="CalibriRegular"/>
        <w:spacing w:line="240" w:lineRule="auto"/>
      </w:pPr>
      <w:r>
        <w:t>Crain’s Custom Media a division of Crain’s Chicago Business, serves as the publisher for Goodman Theatre’s program books. Crain’s Custom Media provides production, printing, and media sales services for Goodman Theatre’s program books. For more details or to secure advertising space in the programs, please contact:</w:t>
      </w:r>
    </w:p>
    <w:p w14:paraId="60C92276" w14:textId="77777777" w:rsidR="0076706E" w:rsidRDefault="0076706E" w:rsidP="00B76D88">
      <w:pPr>
        <w:pStyle w:val="CalibriRegular"/>
        <w:spacing w:line="240" w:lineRule="auto"/>
      </w:pPr>
      <w:r>
        <w:t>CRAIN’S CUSTOM MEDIA</w:t>
      </w:r>
    </w:p>
    <w:p w14:paraId="1F3BEB66" w14:textId="77777777" w:rsidR="0076706E" w:rsidRDefault="0076706E" w:rsidP="00B76D88">
      <w:pPr>
        <w:pStyle w:val="CalibriRegular"/>
        <w:spacing w:line="240" w:lineRule="auto"/>
      </w:pPr>
      <w:r>
        <w:t>Director: Frank Sennett, 312.649.5278 | fsennett@crain.com</w:t>
      </w:r>
    </w:p>
    <w:p w14:paraId="58C27C6C" w14:textId="77777777" w:rsidR="0076706E" w:rsidRDefault="0076706E" w:rsidP="00B76D88">
      <w:pPr>
        <w:pStyle w:val="CalibriRegular"/>
        <w:spacing w:line="240" w:lineRule="auto"/>
      </w:pPr>
      <w:r>
        <w:t>Sales Manager: Chris Janos, 312.280.3132 | cjanos@crain.com</w:t>
      </w:r>
    </w:p>
    <w:p w14:paraId="382C294E" w14:textId="77777777" w:rsidR="0076706E" w:rsidRDefault="0076706E" w:rsidP="00B76D88">
      <w:pPr>
        <w:pStyle w:val="CalibriRegular"/>
        <w:spacing w:line="240" w:lineRule="auto"/>
      </w:pPr>
      <w:r>
        <w:t>Project Manager: Joanna Metzger, 312.649.5241 | jmetzger@crain.com</w:t>
      </w:r>
    </w:p>
    <w:p w14:paraId="113968A9" w14:textId="77777777" w:rsidR="0076706E" w:rsidRDefault="0076706E" w:rsidP="00B76D88">
      <w:pPr>
        <w:pStyle w:val="CalibriRegular"/>
        <w:spacing w:line="240" w:lineRule="auto"/>
      </w:pPr>
      <w:r>
        <w:t>Crain’s Custom Media</w:t>
      </w:r>
      <w:r>
        <w:br/>
        <w:t>150 N. Michigan Avenue</w:t>
      </w:r>
      <w:r>
        <w:br/>
        <w:t>Chicago, IL 60601</w:t>
      </w:r>
    </w:p>
    <w:p w14:paraId="6270CE45" w14:textId="77777777" w:rsidR="0076706E" w:rsidRDefault="0076706E" w:rsidP="00B76D88">
      <w:pPr>
        <w:pStyle w:val="CalibriRegular"/>
        <w:pBdr>
          <w:bottom w:val="single" w:sz="6" w:space="1" w:color="auto"/>
        </w:pBdr>
        <w:spacing w:line="240" w:lineRule="auto"/>
      </w:pPr>
    </w:p>
    <w:p w14:paraId="1CA613B8" w14:textId="77777777" w:rsidR="0076706E" w:rsidRDefault="0076706E" w:rsidP="00B76D88">
      <w:pPr>
        <w:pStyle w:val="CalibriRegular"/>
        <w:spacing w:line="240" w:lineRule="auto"/>
      </w:pPr>
    </w:p>
    <w:p w14:paraId="2A4F4DD7" w14:textId="77777777" w:rsidR="0076706E" w:rsidRPr="0076706E" w:rsidRDefault="0076706E" w:rsidP="00B76D88">
      <w:pPr>
        <w:pStyle w:val="CalibriRegular"/>
        <w:spacing w:line="240" w:lineRule="auto"/>
        <w:rPr>
          <w:b/>
        </w:rPr>
      </w:pPr>
      <w:r w:rsidRPr="0076706E">
        <w:rPr>
          <w:b/>
        </w:rPr>
        <w:t xml:space="preserve">The Road to </w:t>
      </w:r>
      <w:r w:rsidRPr="0076706E">
        <w:rPr>
          <w:b/>
          <w:i/>
        </w:rPr>
        <w:t>2666</w:t>
      </w:r>
    </w:p>
    <w:p w14:paraId="3F69FC55" w14:textId="77777777" w:rsidR="0076706E" w:rsidRDefault="0076706E" w:rsidP="00B76D88">
      <w:pPr>
        <w:pStyle w:val="CalibriRegular"/>
        <w:spacing w:line="240" w:lineRule="auto"/>
      </w:pPr>
      <w:r>
        <w:t>By Robert Falls</w:t>
      </w:r>
    </w:p>
    <w:p w14:paraId="600230CE" w14:textId="77777777" w:rsidR="0076706E" w:rsidRDefault="0076706E" w:rsidP="00B76D88">
      <w:pPr>
        <w:pStyle w:val="CalibriRegular"/>
        <w:spacing w:line="240" w:lineRule="auto"/>
      </w:pPr>
    </w:p>
    <w:p w14:paraId="4F172634" w14:textId="77777777" w:rsidR="0076706E" w:rsidRDefault="0076706E" w:rsidP="00B76D88">
      <w:pPr>
        <w:pStyle w:val="CalibriRegular"/>
        <w:spacing w:line="240" w:lineRule="auto"/>
      </w:pPr>
      <w:r>
        <w:t>It began in 2006.</w:t>
      </w:r>
    </w:p>
    <w:p w14:paraId="46216ACA" w14:textId="77777777" w:rsidR="0076706E" w:rsidRDefault="0076706E" w:rsidP="00B76D88">
      <w:pPr>
        <w:pStyle w:val="CalibriRegular"/>
        <w:spacing w:line="240" w:lineRule="auto"/>
      </w:pPr>
    </w:p>
    <w:p w14:paraId="0B0A8F51" w14:textId="77777777" w:rsidR="0076706E" w:rsidRDefault="0076706E" w:rsidP="00B76D88">
      <w:pPr>
        <w:pStyle w:val="CalibriRegular"/>
        <w:spacing w:line="240" w:lineRule="auto"/>
      </w:pPr>
      <w:r>
        <w:t xml:space="preserve">I was in Barcelona attending a theater festival, and everywhere I went I saw giant posters featuring photographs of pink crosses in the desert, emblazoned with the title “2666.” It was a fascinating, enigmatic and mysterious image; I soon learned that these posters were advertisements for the equally enigmatic novel </w:t>
      </w:r>
      <w:r w:rsidRPr="0076706E">
        <w:rPr>
          <w:i/>
        </w:rPr>
        <w:t>2666</w:t>
      </w:r>
      <w:r>
        <w:t xml:space="preserve"> by author Roberto Bolaño, his final work before his death three years earlier. Although he was born in Chile and spent his formative years in Mexico City, Bolaño lived in Barcelona during his final years and the book was published there shortly after his death.</w:t>
      </w:r>
    </w:p>
    <w:p w14:paraId="2F28D84A" w14:textId="77777777" w:rsidR="0076706E" w:rsidRDefault="0076706E" w:rsidP="00B76D88">
      <w:pPr>
        <w:pStyle w:val="CalibriRegular"/>
        <w:spacing w:line="240" w:lineRule="auto"/>
      </w:pPr>
    </w:p>
    <w:p w14:paraId="4CFE5BC2" w14:textId="77777777" w:rsidR="0076706E" w:rsidRDefault="0076706E" w:rsidP="00B76D88">
      <w:pPr>
        <w:pStyle w:val="CalibriRegular"/>
        <w:spacing w:line="240" w:lineRule="auto"/>
      </w:pPr>
      <w:r>
        <w:t xml:space="preserve">At that time, the novel had not yet been published in English. I read it as soon as it became available and was blown away. I marveled at the novel’s scope, audacity and amazing five-part structure—which shifts in tone from Pedro Almodóvar-like comedy to film noir to frenetic hyper-realism, finishing with an extraordinary “fairy tale” section that takes readers on a tour of the 20th century, particularly focusing on the calamities of World War II and the Holocaust. Few other contemporary novels had ever involved me so completely; I was convinced (and still am) that this will be regarded as one of the great books of the 21st century, as much as Moby Dick is considered one of the great novels of the 19th century. The two works have many parallels, actually: they both explore (in highly poetic terms) visions of extraordinary evil—Bolaño’s being a string of hundreds of horrifying murders committed in a small Mexican city. Although those incidents are at the thematic center of </w:t>
      </w:r>
      <w:r w:rsidRPr="0076706E">
        <w:rPr>
          <w:i/>
        </w:rPr>
        <w:t>2666</w:t>
      </w:r>
      <w:r>
        <w:t xml:space="preserve">, the book is about many, many other issues and ideas, perhaps most eloquently the act of writing and artistic creation itself. </w:t>
      </w:r>
    </w:p>
    <w:p w14:paraId="55130940" w14:textId="77777777" w:rsidR="0076706E" w:rsidRDefault="0076706E" w:rsidP="00B76D88">
      <w:pPr>
        <w:pStyle w:val="CalibriRegular"/>
        <w:spacing w:line="240" w:lineRule="auto"/>
      </w:pPr>
    </w:p>
    <w:p w14:paraId="5656CC0B" w14:textId="77777777" w:rsidR="0076706E" w:rsidRDefault="0076706E" w:rsidP="00B76D88">
      <w:pPr>
        <w:pStyle w:val="CalibriRegular"/>
        <w:spacing w:line="240" w:lineRule="auto"/>
      </w:pPr>
      <w:r w:rsidRPr="0076706E">
        <w:rPr>
          <w:i/>
        </w:rPr>
        <w:t>2666</w:t>
      </w:r>
      <w:r>
        <w:t xml:space="preserve"> is probably the last novel that one would consider adapting for the stage; aside from its epic length and breadth, Bolaño’s writing is primarily thematic and discursive, and not presented in a narrative </w:t>
      </w:r>
      <w:r>
        <w:lastRenderedPageBreak/>
        <w:t>format. I found myself so thoroughly engaged with the novel after reading it—and, if for no other reason than to figure out exactly why it had such a hold on me, I embarked on a very personal journey to explore this work in theatrical terms.</w:t>
      </w:r>
    </w:p>
    <w:p w14:paraId="5ADE9C22" w14:textId="77777777" w:rsidR="0076706E" w:rsidRDefault="0076706E" w:rsidP="00B76D88">
      <w:pPr>
        <w:pStyle w:val="CalibriRegular"/>
        <w:spacing w:line="240" w:lineRule="auto"/>
      </w:pPr>
    </w:p>
    <w:p w14:paraId="2918B1E6" w14:textId="77777777" w:rsidR="0076706E" w:rsidRDefault="0076706E" w:rsidP="00B76D88">
      <w:pPr>
        <w:pStyle w:val="CalibriRegular"/>
        <w:spacing w:line="240" w:lineRule="auto"/>
      </w:pPr>
      <w:r>
        <w:t xml:space="preserve">Throughout my creative life I’ve found that, rather than selecting projects to work on, projects choose me, often because I find them daunting, even overwhelming. This was certainly true of such plays as </w:t>
      </w:r>
      <w:r w:rsidRPr="0076706E">
        <w:rPr>
          <w:i/>
        </w:rPr>
        <w:t>King Lear</w:t>
      </w:r>
      <w:r>
        <w:t xml:space="preserve"> and </w:t>
      </w:r>
      <w:r w:rsidRPr="0076706E">
        <w:rPr>
          <w:i/>
        </w:rPr>
        <w:t>Measure for Measure</w:t>
      </w:r>
      <w:r>
        <w:t xml:space="preserve">, both of which fascinated and frightened me when I first encountered them, but ultimately proved to be enormously satisfying artistic experiences. The same has been true of </w:t>
      </w:r>
      <w:r w:rsidRPr="0076706E">
        <w:rPr>
          <w:i/>
        </w:rPr>
        <w:t>2666</w:t>
      </w:r>
      <w:r>
        <w:t xml:space="preserve">. I have never previously wanted to adapt a novel for the stage, let alone a novel of this complexity; I certainly never thought, during the work’s earliest stages at least, that </w:t>
      </w:r>
      <w:r w:rsidRPr="0076706E">
        <w:rPr>
          <w:i/>
        </w:rPr>
        <w:t>2666</w:t>
      </w:r>
      <w:r>
        <w:t xml:space="preserve"> could actually be produced on stage. But this became a passion project, and one that has endured for nearly a decade now.</w:t>
      </w:r>
    </w:p>
    <w:p w14:paraId="336D8D76" w14:textId="77777777" w:rsidR="0076706E" w:rsidRDefault="0076706E" w:rsidP="00B76D88">
      <w:pPr>
        <w:pStyle w:val="CalibriRegular"/>
        <w:spacing w:line="240" w:lineRule="auto"/>
      </w:pPr>
    </w:p>
    <w:p w14:paraId="0CD8B798" w14:textId="77777777" w:rsidR="0076706E" w:rsidRDefault="0076706E" w:rsidP="00B76D88">
      <w:pPr>
        <w:pStyle w:val="CalibriRegular"/>
        <w:spacing w:line="240" w:lineRule="auto"/>
      </w:pPr>
      <w:r>
        <w:t>Several years into the work, I realized that I was stymied by my own limitations as an adaptor. I men-</w:t>
      </w:r>
      <w:r>
        <w:br/>
        <w:t xml:space="preserve">tioned this to Seth Bockley, a strikingly imaginative writer and director who was then part of the Goodman’s Playwrights Unit and would later be named as the Goodman’s Playwright-in-Residence. I found that, like me, Seth is fascinated by the writings of Bolaño, especially </w:t>
      </w:r>
      <w:r w:rsidRPr="0076706E">
        <w:rPr>
          <w:i/>
        </w:rPr>
        <w:t>2666</w:t>
      </w:r>
      <w:r>
        <w:t>—and, unlike myself, is also fluent in Spanish. Eventually, I asked him to work as a co-adaptor and co-director; these roles are inextricably linked in my mind. During my nearly 30 years as artistic director of the Goodman, I have never before entered into this kind of collaboration. However, I felt that this partnership would creatively shake me up. Seeing this project through the eyes of a fellow artist, a collaborator, has provided a whole new realm of insight.</w:t>
      </w:r>
    </w:p>
    <w:p w14:paraId="7107FFE2" w14:textId="77777777" w:rsidR="0076706E" w:rsidRDefault="0076706E" w:rsidP="00B76D88">
      <w:pPr>
        <w:pStyle w:val="CalibriRegular"/>
        <w:spacing w:line="240" w:lineRule="auto"/>
      </w:pPr>
    </w:p>
    <w:p w14:paraId="5AF06DBF" w14:textId="77777777" w:rsidR="0076706E" w:rsidRDefault="0076706E" w:rsidP="00B76D88">
      <w:pPr>
        <w:pStyle w:val="CalibriRegular"/>
        <w:spacing w:line="240" w:lineRule="auto"/>
      </w:pPr>
      <w:r>
        <w:t xml:space="preserve">The process of adapting this “great, torrential work” has taken on a life of its own; over the course of multiple readings and workshops we gathered together an incomparable group of collaborators–actors, designers, dramaturgs–who, like us, have embraced Bolaño’s vision and shared our passion for creating a theatrical language to communicate that vision. The novel features a rich tapestry of characters, stories and themes that span over one hundred years and dozens of countries; distilling that information occupied many hours of conversation as we honed the script. Each of the novel’s five sections is written in a distinctly different style and tone, so the process of bringing Bolaño’s language to life on stage required us to utilize all the theatrical tools at our disposal–great ensemble acting, inventive design, lush musical scoring and a blending of video and live performance–to create what we hope will be an event that matches the novel in its ambition and reach. </w:t>
      </w:r>
    </w:p>
    <w:p w14:paraId="54AF20E9" w14:textId="77777777" w:rsidR="0076706E" w:rsidRDefault="0076706E" w:rsidP="00B76D88">
      <w:pPr>
        <w:pStyle w:val="CalibriRegular"/>
        <w:spacing w:line="240" w:lineRule="auto"/>
      </w:pPr>
    </w:p>
    <w:p w14:paraId="5D8E7365" w14:textId="77777777" w:rsidR="0076706E" w:rsidRDefault="0076706E" w:rsidP="00B76D88">
      <w:pPr>
        <w:pStyle w:val="CalibriRegular"/>
        <w:spacing w:line="240" w:lineRule="auto"/>
      </w:pPr>
      <w:r>
        <w:t xml:space="preserve">From the beginning of this process, I was inspired by a number of the massively-scaled works that I’ve seen in Europe, particularly in Germany and England—for example, the National Theatre’s adaptation of Philip Pullman’s trilogy </w:t>
      </w:r>
      <w:r w:rsidRPr="0076706E">
        <w:rPr>
          <w:i/>
        </w:rPr>
        <w:t>His Dark Materials</w:t>
      </w:r>
      <w:r>
        <w:t xml:space="preserve">. </w:t>
      </w:r>
      <w:r w:rsidRPr="0076706E">
        <w:rPr>
          <w:i/>
        </w:rPr>
        <w:t>2666</w:t>
      </w:r>
      <w:r>
        <w:t xml:space="preserve"> remains an effort of love, discovery and passion. After spending nearly a decade working on this adaptation, I can honestly say that my </w:t>
      </w:r>
      <w:r w:rsidRPr="0076706E">
        <w:rPr>
          <w:i/>
        </w:rPr>
        <w:t>2666</w:t>
      </w:r>
      <w:r>
        <w:t xml:space="preserve"> experience continues to be amongst the most challenging and most important work of my life—as profound and mysterious as it was when I first saw those posters all over Barcelona.</w:t>
      </w:r>
    </w:p>
    <w:p w14:paraId="3CEDC0FC" w14:textId="77777777" w:rsidR="0076706E" w:rsidRDefault="0076706E" w:rsidP="00B76D88">
      <w:pPr>
        <w:pStyle w:val="CalibriRegular"/>
        <w:spacing w:line="240" w:lineRule="auto"/>
      </w:pPr>
    </w:p>
    <w:p w14:paraId="08114E7B" w14:textId="77777777" w:rsidR="0076706E" w:rsidRDefault="0076706E" w:rsidP="00B76D88">
      <w:pPr>
        <w:pStyle w:val="CalibriRegular"/>
        <w:spacing w:line="240" w:lineRule="auto"/>
      </w:pPr>
      <w:r>
        <w:t>Robert Falls</w:t>
      </w:r>
      <w:r>
        <w:br/>
        <w:t>Goodman Theatre Artistic Director</w:t>
      </w:r>
    </w:p>
    <w:p w14:paraId="1AFC6A60" w14:textId="77777777" w:rsidR="0076706E" w:rsidRDefault="0076706E" w:rsidP="00B76D88">
      <w:pPr>
        <w:pStyle w:val="CalibriRegular"/>
        <w:pBdr>
          <w:bottom w:val="single" w:sz="6" w:space="1" w:color="auto"/>
        </w:pBdr>
        <w:spacing w:line="240" w:lineRule="auto"/>
      </w:pPr>
    </w:p>
    <w:p w14:paraId="6089A65C" w14:textId="77777777" w:rsidR="0076706E" w:rsidRDefault="0076706E" w:rsidP="00B76D88">
      <w:pPr>
        <w:pStyle w:val="CalibriRegular"/>
        <w:spacing w:line="240" w:lineRule="auto"/>
      </w:pPr>
    </w:p>
    <w:p w14:paraId="1BC00E30" w14:textId="77777777" w:rsidR="0076706E" w:rsidRPr="0076706E" w:rsidRDefault="0076706E" w:rsidP="00B76D88">
      <w:pPr>
        <w:pStyle w:val="CalibriRegular"/>
        <w:spacing w:line="240" w:lineRule="auto"/>
        <w:rPr>
          <w:b/>
        </w:rPr>
      </w:pPr>
      <w:r w:rsidRPr="0076706E">
        <w:rPr>
          <w:b/>
        </w:rPr>
        <w:t xml:space="preserve">Across the ‘Bolañoverse:’ The Evolution of </w:t>
      </w:r>
      <w:r w:rsidRPr="00FB6E82">
        <w:rPr>
          <w:b/>
          <w:i/>
        </w:rPr>
        <w:t>2666</w:t>
      </w:r>
      <w:r w:rsidRPr="0076706E">
        <w:rPr>
          <w:b/>
        </w:rPr>
        <w:t xml:space="preserve"> Novelist Roberto Bolaño</w:t>
      </w:r>
    </w:p>
    <w:p w14:paraId="31ECF718" w14:textId="77777777" w:rsidR="0076706E" w:rsidRDefault="0076706E" w:rsidP="00B76D88">
      <w:pPr>
        <w:pStyle w:val="CalibriRegular"/>
        <w:spacing w:line="240" w:lineRule="auto"/>
      </w:pPr>
      <w:r>
        <w:t>By Tanya Palmer</w:t>
      </w:r>
    </w:p>
    <w:p w14:paraId="6AD01B46" w14:textId="77777777" w:rsidR="00FB6E82" w:rsidRDefault="00FB6E82" w:rsidP="00B76D88">
      <w:pPr>
        <w:pStyle w:val="CalibriRegular"/>
        <w:spacing w:line="240" w:lineRule="auto"/>
      </w:pPr>
    </w:p>
    <w:p w14:paraId="4CB3382D" w14:textId="77777777" w:rsidR="0076706E" w:rsidRDefault="0076706E" w:rsidP="00B76D88">
      <w:pPr>
        <w:pStyle w:val="CalibriRegular"/>
        <w:spacing w:line="240" w:lineRule="auto"/>
      </w:pPr>
      <w:r>
        <w:t xml:space="preserve">Writing </w:t>
      </w:r>
      <w:r w:rsidRPr="00FB6E82">
        <w:rPr>
          <w:i/>
        </w:rPr>
        <w:t>2666</w:t>
      </w:r>
      <w:r>
        <w:t xml:space="preserve"> consumed the final years of novelist Roberto Bolaño and the book was ultimately published after his death, from liver failure, at the age of 50. A literary rebel who spent much of his adult life as a poet living on the margins, moving from one low-paying job to the next, Bolaño turned to writing fiction in the 1990s and quickly gained international acclaim as an important new Latin American voice. </w:t>
      </w:r>
      <w:r w:rsidRPr="00FB6E82">
        <w:rPr>
          <w:i/>
        </w:rPr>
        <w:t>2666</w:t>
      </w:r>
      <w:r>
        <w:t xml:space="preserve"> is a culmination of the themes and obsessions woven throughout his body of work and it firmly established </w:t>
      </w:r>
      <w:r>
        <w:lastRenderedPageBreak/>
        <w:t xml:space="preserve">Bolaño as a major literary figure of the late 20th century. </w:t>
      </w:r>
    </w:p>
    <w:p w14:paraId="127EF7FB" w14:textId="77777777" w:rsidR="00FB6E82" w:rsidRDefault="00FB6E82" w:rsidP="00B76D88">
      <w:pPr>
        <w:pStyle w:val="CalibriRegular"/>
        <w:spacing w:line="240" w:lineRule="auto"/>
      </w:pPr>
    </w:p>
    <w:p w14:paraId="2BFC25A9" w14:textId="77777777" w:rsidR="0076706E" w:rsidRDefault="0076706E" w:rsidP="00B76D88">
      <w:pPr>
        <w:pStyle w:val="CalibriRegular"/>
        <w:spacing w:line="240" w:lineRule="auto"/>
      </w:pPr>
      <w:r>
        <w:t>In writing this five-part epic, Bolaño pulled from his own chaotic history to create a stimulating, thrilling, disturbing and global portrait of the modern world and the artist’s role within it. The many events and characters of Bolaño’s literary universe (a world so distinct that critics have coined the term “Bolaño-</w:t>
      </w:r>
      <w:r>
        <w:br/>
        <w:t>verse” to describe it) share parallels with the writer’s own time spent in several countries and his dedication to art and those who pursue its creation.</w:t>
      </w:r>
    </w:p>
    <w:p w14:paraId="033D9732" w14:textId="77777777" w:rsidR="00FB6E82" w:rsidRDefault="00FB6E82" w:rsidP="00B76D88">
      <w:pPr>
        <w:pStyle w:val="CalibriRegular"/>
        <w:spacing w:line="240" w:lineRule="auto"/>
      </w:pPr>
    </w:p>
    <w:p w14:paraId="6CDE019F" w14:textId="77777777" w:rsidR="0076706E" w:rsidRDefault="0076706E" w:rsidP="00B76D88">
      <w:pPr>
        <w:pStyle w:val="CalibriRegular"/>
        <w:spacing w:line="240" w:lineRule="auto"/>
      </w:pPr>
      <w:r>
        <w:t>Bolaño was born in Santiago, Chile, in 1953. Skinny and near-sighted, he was often bullied at school, and in spite of his dyslexia, he developed a love of books, particularly poetry. As a teenager, he moved to Mexico City, where he dropped out of school, ending his formal education. He found work as a journalist, became involved in left-wing politics and continued his self-education through the random method of shoplifting books. In 1973, Bolaño returned to Chile to support the embattled regime of Salvador Allende, the world’s first democratically elected Marxist president. Allende’s reign ended violently that year after a CIA-sponsored coup. In the wake of Allende’s murder, Bolaño was arrested and jailed, and nearly joined thousands of others who were imprisoned, killed or sent into exile. Instead, in an incident he later wrot</w:t>
      </w:r>
      <w:r w:rsidR="00FB6E82">
        <w:t xml:space="preserve">e about in two short stories, </w:t>
      </w:r>
      <w:r>
        <w:t xml:space="preserve">“Dance Card” and “Detectives,” he was released by two former classmates now working as prison guards. Or at least that is the believed sequence of events; as with a number of stories about Bolaño’s life, more than one version exists. Since 2009, some of his Mexican friends have questioned whether he returned to Chile at all. </w:t>
      </w:r>
    </w:p>
    <w:p w14:paraId="1BF13444" w14:textId="77777777" w:rsidR="00FB6E82" w:rsidRDefault="00FB6E82" w:rsidP="00B76D88">
      <w:pPr>
        <w:pStyle w:val="CalibriRegular"/>
        <w:spacing w:line="240" w:lineRule="auto"/>
      </w:pPr>
    </w:p>
    <w:p w14:paraId="0F6ED6B8" w14:textId="77777777" w:rsidR="0076706E" w:rsidRDefault="0076706E" w:rsidP="00B76D88">
      <w:pPr>
        <w:pStyle w:val="CalibriRegular"/>
        <w:spacing w:line="240" w:lineRule="auto"/>
      </w:pPr>
      <w:r>
        <w:t xml:space="preserve">By 1975, however, Bolaño was back in Mexico, where he co-founded </w:t>
      </w:r>
      <w:r w:rsidRPr="00FB6E82">
        <w:rPr>
          <w:i/>
        </w:rPr>
        <w:t>infrarrealismo</w:t>
      </w:r>
      <w:r>
        <w:t xml:space="preserve">, a Surrealist-influenced, anti-status quo poetry movement. He developed a reputation as a literary enfant-terrible and professional provocateur. By 1977 the movement had fizzled, and Bolaño left Mexico for Europe, eventually finding his way to Spain, where he would spend the rest of his life. He worked as a dishwasher, bellhop, costume jewelry salesman, garbage collector and night watchman at a campground—low-paying jobs that allowed him time to write. He met his wife, Carolina López, in the late 1970s, and by 1990 they had a son, Lautaro, and soon after that a daughter, Alexandra. Spurred on both by his need to provide for his family and by his failing health (he was already suffering from the effects of the liver disease that would claim his life in 2003), he wrote a series of compact, potent novellas; among them were </w:t>
      </w:r>
      <w:r w:rsidRPr="00FB6E82">
        <w:rPr>
          <w:i/>
        </w:rPr>
        <w:t>Distant Star</w:t>
      </w:r>
      <w:r>
        <w:t xml:space="preserve"> (1996) and </w:t>
      </w:r>
      <w:r w:rsidRPr="00FB6E82">
        <w:rPr>
          <w:i/>
        </w:rPr>
        <w:t>Amulet</w:t>
      </w:r>
      <w:r>
        <w:t xml:space="preserve"> (1999). In 1998, he published </w:t>
      </w:r>
      <w:r w:rsidRPr="00FB6E82">
        <w:rPr>
          <w:i/>
        </w:rPr>
        <w:t>The Savage Detectives</w:t>
      </w:r>
      <w:r>
        <w:t xml:space="preserve">, the most acclaimed book to be released during his lifetime. Set in Mexico City in the 1970s, the novel draws on Bolaño’s past as a revolutionary poet. In the book’s opening section, Bolaño’s alter ego, Arturo Belano, presides over a haphazard bunch of literary rebels alongside Ulises Lima, a melancholy Mexican poet modeled after Bolaño’s fellow infrarrealiste Mario Santiago Papasquiaro. The novel’s final section follows Belano and Lima as they travel to the desert state of Sonora in Northern Mexico in a quixotic search for a figure from Mexico’s avant-garde poetry scene. Their journey takes them to a city called Santa Teresa, a fictional town that would play a central role in the author’s final novel, </w:t>
      </w:r>
      <w:r w:rsidRPr="00FB6E82">
        <w:rPr>
          <w:i/>
        </w:rPr>
        <w:t>2666</w:t>
      </w:r>
      <w:r>
        <w:t xml:space="preserve">. </w:t>
      </w:r>
      <w:r w:rsidRPr="00FB6E82">
        <w:rPr>
          <w:i/>
        </w:rPr>
        <w:t>The Savage Detectives</w:t>
      </w:r>
      <w:r>
        <w:t xml:space="preserve"> put Bolaño on the literary map, earning him two of the most prominent prizes in Spanish language literature—the Premio Herralde and the Rómulo Gallegos Prize. </w:t>
      </w:r>
    </w:p>
    <w:p w14:paraId="2A30054C" w14:textId="77777777" w:rsidR="00FB6E82" w:rsidRDefault="00FB6E82" w:rsidP="00B76D88">
      <w:pPr>
        <w:pStyle w:val="CalibriRegular"/>
        <w:spacing w:line="240" w:lineRule="auto"/>
      </w:pPr>
    </w:p>
    <w:p w14:paraId="0F47EDC8" w14:textId="77777777" w:rsidR="0076706E" w:rsidRDefault="0076706E" w:rsidP="00B76D88">
      <w:pPr>
        <w:pStyle w:val="CalibriRegular"/>
        <w:spacing w:line="240" w:lineRule="auto"/>
      </w:pPr>
      <w:r>
        <w:t xml:space="preserve">In her 2008 review of the English translation of </w:t>
      </w:r>
      <w:r w:rsidRPr="00FB6E82">
        <w:rPr>
          <w:i/>
        </w:rPr>
        <w:t>2666</w:t>
      </w:r>
      <w:r>
        <w:t xml:space="preserve">, The New York Review of Books critic Sarah Kerr wrote, “Bolaño had a deep skepticism about national feeling, and it has been said that his work starts to point the way to a kind of post-national fiction.” When asked by journalist Mónica Maristain whether he considered himself Chilean, Spanish or Mexican, Bolaño asserted, “I am Latin American.” In writing </w:t>
      </w:r>
      <w:r w:rsidRPr="00FB6E82">
        <w:rPr>
          <w:i/>
        </w:rPr>
        <w:t>2666</w:t>
      </w:r>
      <w:r>
        <w:t xml:space="preserve">, which begins in Europe but then travels to Mexico, and whose cast of characters includes—among many others—a depressed Chilean academic living in exile with his Spanish daughter, a novice Mexican homicide detective and an African American journalist, Bolaño crafted an epic of the Americas. In </w:t>
      </w:r>
      <w:r w:rsidRPr="00FB6E82">
        <w:rPr>
          <w:i/>
        </w:rPr>
        <w:t>2666</w:t>
      </w:r>
      <w:r>
        <w:t xml:space="preserve">, Bolaño returns to the fictional Santa Teresa, but this time the imagined city takes on a much darker, more violent role. He modeled Santa Teresa on the real Northern Mexico </w:t>
      </w:r>
      <w:proofErr w:type="gramStart"/>
      <w:r>
        <w:t>city</w:t>
      </w:r>
      <w:proofErr w:type="gramEnd"/>
      <w:r>
        <w:t xml:space="preserve"> of Ciudad Juárez; Bolaño was inspired by the reporting of Mexican journalist Sergio González Rodríguez, who spent over a decade investigating the murders of women in Ciudad Juárez in the 1990s and 2000s. For Bolaño, the stories Rodríguez covered became “a metaphor for Mexico, for its past and for the uncertain future of all Latin </w:t>
      </w:r>
      <w:r>
        <w:lastRenderedPageBreak/>
        <w:t xml:space="preserve">America.” </w:t>
      </w:r>
    </w:p>
    <w:p w14:paraId="5579DBD6" w14:textId="77777777" w:rsidR="00FB6E82" w:rsidRDefault="00FB6E82" w:rsidP="00B76D88">
      <w:pPr>
        <w:pStyle w:val="CalibriRegular"/>
        <w:spacing w:line="240" w:lineRule="auto"/>
      </w:pPr>
    </w:p>
    <w:p w14:paraId="3EF373D7" w14:textId="77777777" w:rsidR="0076706E" w:rsidRDefault="0076706E" w:rsidP="00B76D88">
      <w:pPr>
        <w:pStyle w:val="CalibriRegular"/>
        <w:spacing w:line="240" w:lineRule="auto"/>
      </w:pPr>
      <w:r>
        <w:t xml:space="preserve">Bolaño was drawn to detective fiction—he even claimed that he should have been a homicide detective rather than a writer. The novel is filled with detectives: from the amateur academic sleuths in the first of its five parts, who are hot on the trail of a mysterious writer, to the reporters and homicide detectives who dominate the third and fourth parts through their investigation of the murders of the women of Santa Teresa. Those murders serve as the malignant core of the novel, and the city of Santa Teresa—with its gaping economic inequity, its American-owned factories beckoning migrants from across Mexico, its violence and corruption and proximity to a vast, anonymous desert—becomes a character in its own right. By drawing on the reality of Ciudad Juárez while crafting his own fictionalized landscape, Bolaño was able to blur the lines between what he knew and what he imagined. And what he imagined is an almost apocalyptic landscape, consumed by violence, madness and greed. But there is something redemptive in Bolaño’s universe as well, and that redemption can be found in the power of art and the heroism of the artist. </w:t>
      </w:r>
    </w:p>
    <w:p w14:paraId="1CAFC371" w14:textId="77777777" w:rsidR="00FB6E82" w:rsidRDefault="00FB6E82" w:rsidP="00B76D88">
      <w:pPr>
        <w:pStyle w:val="CalibriRegular"/>
        <w:spacing w:line="240" w:lineRule="auto"/>
      </w:pPr>
    </w:p>
    <w:p w14:paraId="1DE992B4" w14:textId="77777777" w:rsidR="0076706E" w:rsidRDefault="0076706E" w:rsidP="00B76D88">
      <w:pPr>
        <w:pStyle w:val="CalibriRegular"/>
        <w:spacing w:line="240" w:lineRule="auto"/>
      </w:pPr>
      <w:r>
        <w:t xml:space="preserve">Just as </w:t>
      </w:r>
      <w:r w:rsidRPr="00FB6E82">
        <w:rPr>
          <w:i/>
        </w:rPr>
        <w:t>2666</w:t>
      </w:r>
      <w:r>
        <w:t xml:space="preserve"> is filled with violence and death, it is also populated with art and artists—poets, painters and novelists who are driven to create in spite of, or because of, the horror that surrounds them. Bolaño named Don Quixote and Moby Dick as two books that most marked his life—and one can see the idealism and obsession that drove the protagonists of those great works in the characters present in Bolaño’s own great epic—including the ar</w:t>
      </w:r>
      <w:r w:rsidR="00FB6E82">
        <w:t xml:space="preserve">tists. In an essay titled </w:t>
      </w:r>
      <w:r>
        <w:t xml:space="preserve">“Borges, Bolaño and the Return of the Epic,” author Aura Estrada compares Bolaño to one of his other great influences—the Argentinean short story writer and essayist Jorge Luis Borges—and argues that both writers saw literature </w:t>
      </w:r>
      <w:r w:rsidR="00FB6E82">
        <w:t xml:space="preserve">not as a </w:t>
      </w:r>
      <w:r>
        <w:t>“path to respectability, recognition or personal fulfillment; nor a difficult and perverse means of scaling the social or economic ladder; but rather as a martyrdom or a pilgrimage, or a martyred pilgrimage towards total annulment: the literary nirvana.” Bolaño was not, Estrada wrote, concerned with “writing</w:t>
      </w:r>
      <w:r w:rsidR="00FB6E82">
        <w:t xml:space="preserve"> well,” but instead sought to </w:t>
      </w:r>
      <w:r>
        <w:t>“unmask the atroci</w:t>
      </w:r>
      <w:r w:rsidR="00FB6E82">
        <w:t xml:space="preserve">ties committed in the name of </w:t>
      </w:r>
      <w:r>
        <w:t xml:space="preserve">‘elegance’ and ‘good taste.’” Like Bolaño himself, the artists in </w:t>
      </w:r>
      <w:r w:rsidRPr="00FB6E82">
        <w:rPr>
          <w:i/>
        </w:rPr>
        <w:t>2666</w:t>
      </w:r>
      <w:r>
        <w:t xml:space="preserve"> are marginalized, driven to poverty and madness by their commitment to their art. But they are also the truth-tellers, the rebels willing to stand up to the corrupting forces of power and </w:t>
      </w:r>
      <w:r w:rsidR="00FB6E82">
        <w:t xml:space="preserve">money. In Bolaño’s mythology, </w:t>
      </w:r>
      <w:r>
        <w:t>“poets are beings who have nothing to lose.” But this kind of reckless heroism is not limited to the generative artists in Bolaño’s world. The readers, scholars and lovers of books have a nobility as well, and their journeys to find and understand the artists whose work moves and transforms them is as mad and quixotic as any journey in this massive, unwieldy and wildly moving book.</w:t>
      </w:r>
    </w:p>
    <w:p w14:paraId="24ADD643" w14:textId="77777777" w:rsidR="00FB6E82" w:rsidRDefault="00FB6E82" w:rsidP="00B76D88">
      <w:pPr>
        <w:pStyle w:val="CalibriRegular"/>
        <w:pBdr>
          <w:bottom w:val="single" w:sz="6" w:space="1" w:color="auto"/>
        </w:pBdr>
        <w:spacing w:line="240" w:lineRule="auto"/>
      </w:pPr>
    </w:p>
    <w:p w14:paraId="3C019E22" w14:textId="77777777" w:rsidR="00FB6E82" w:rsidRDefault="00FB6E82" w:rsidP="00B76D88">
      <w:pPr>
        <w:pStyle w:val="CalibriRegular"/>
        <w:spacing w:line="240" w:lineRule="auto"/>
      </w:pPr>
    </w:p>
    <w:p w14:paraId="251C575E" w14:textId="77777777" w:rsidR="0076706E" w:rsidRPr="00FB6E82" w:rsidRDefault="0076706E" w:rsidP="00B76D88">
      <w:pPr>
        <w:pStyle w:val="CalibriRegular"/>
        <w:spacing w:line="240" w:lineRule="auto"/>
        <w:rPr>
          <w:b/>
        </w:rPr>
      </w:pPr>
      <w:r w:rsidRPr="00FB6E82">
        <w:rPr>
          <w:b/>
        </w:rPr>
        <w:t>The Women of Juárez</w:t>
      </w:r>
      <w:r w:rsidR="00FB6E82" w:rsidRPr="00FB6E82">
        <w:rPr>
          <w:b/>
        </w:rPr>
        <w:t xml:space="preserve">: </w:t>
      </w:r>
      <w:r w:rsidRPr="00FB6E82">
        <w:rPr>
          <w:b/>
        </w:rPr>
        <w:t xml:space="preserve">Inside the City’s Mysterious Murders </w:t>
      </w:r>
    </w:p>
    <w:p w14:paraId="4B5082E5" w14:textId="77777777" w:rsidR="0076706E" w:rsidRDefault="0076706E" w:rsidP="00B76D88">
      <w:pPr>
        <w:pStyle w:val="CalibriRegular"/>
        <w:spacing w:line="240" w:lineRule="auto"/>
      </w:pPr>
      <w:r>
        <w:t>By Isaac Gomez</w:t>
      </w:r>
    </w:p>
    <w:p w14:paraId="6ABA6B8C" w14:textId="77777777" w:rsidR="00FB6E82" w:rsidRDefault="00FB6E82" w:rsidP="00B76D88">
      <w:pPr>
        <w:pStyle w:val="CalibriRegular"/>
        <w:spacing w:line="240" w:lineRule="auto"/>
      </w:pPr>
    </w:p>
    <w:p w14:paraId="0CBCCA55" w14:textId="77777777" w:rsidR="0076706E" w:rsidRDefault="0076706E" w:rsidP="00B76D88">
      <w:pPr>
        <w:pStyle w:val="CalibriRegular"/>
        <w:spacing w:line="240" w:lineRule="auto"/>
      </w:pPr>
      <w:r>
        <w:t xml:space="preserve">Ciudad Juárez is a buzzing town just across the Rio Grande from El Paso, Texas, that ranks as the most populated US/Mexican border city. It also serves as the inspiration for the fictional city of Santa Teresa, one of the prominent locales of </w:t>
      </w:r>
      <w:r w:rsidRPr="00FB6E82">
        <w:rPr>
          <w:i/>
        </w:rPr>
        <w:t>2666</w:t>
      </w:r>
      <w:r>
        <w:t xml:space="preserve">. To many, it’s viewed as one of the most dangerous cities in the world, but to the two million residents who occupy the area, it’s home. From the potholes and poor roads that blanket the city’s geography, to the pink crosses firmly planted in the nearby deserts, Ciudad Juárez is much more than the setting for many psychological thrillers and murder mystery novels (as it’s often depicted)—it’s a place where people live, raise families and grow old, like any other city in the world. Despite its robust community, authentic Mexican cuisine and affordable nightlife, Ciudad Juárez is also a city hiding many secrets—some of them buried deep in the sand. </w:t>
      </w:r>
    </w:p>
    <w:p w14:paraId="41AAC4A5" w14:textId="77777777" w:rsidR="00FB6E82" w:rsidRDefault="00FB6E82" w:rsidP="00B76D88">
      <w:pPr>
        <w:pStyle w:val="CalibriRegular"/>
        <w:spacing w:line="240" w:lineRule="auto"/>
      </w:pPr>
    </w:p>
    <w:p w14:paraId="4F46B665" w14:textId="77777777" w:rsidR="0076706E" w:rsidRDefault="0076706E" w:rsidP="00B76D88">
      <w:pPr>
        <w:pStyle w:val="CalibriRegular"/>
        <w:spacing w:line="240" w:lineRule="auto"/>
      </w:pPr>
      <w:r>
        <w:t>According to Amnesty International, since 1993 more than 800 women have been brutally mutilated, murdered and had the</w:t>
      </w:r>
      <w:r w:rsidR="00FB6E82">
        <w:t xml:space="preserve">ir bodies dumped in the </w:t>
      </w:r>
      <w:proofErr w:type="gramStart"/>
      <w:r w:rsidR="00FB6E82">
        <w:t>city’s</w:t>
      </w:r>
      <w:proofErr w:type="gramEnd"/>
      <w:r w:rsidR="00FB6E82">
        <w:t xml:space="preserve"> </w:t>
      </w:r>
      <w:r>
        <w:t xml:space="preserve">nearby deserts. Though the city also has an unusually high male homicide rate, the methods of and motivations for killing these women are especially disturbing. A great number of the victims are factory workers and many fit a particular profile: young </w:t>
      </w:r>
      <w:r>
        <w:lastRenderedPageBreak/>
        <w:t xml:space="preserve">(usually between 12 and 30 years old), from poor families or neighborhoods and abducted en route to and from public transportation buses known as </w:t>
      </w:r>
      <w:r w:rsidRPr="00FB6E82">
        <w:rPr>
          <w:i/>
        </w:rPr>
        <w:t>la ruta</w:t>
      </w:r>
      <w:r>
        <w:t xml:space="preserve">. These systemic murders have been termed femicides, or a mass killing of women. </w:t>
      </w:r>
    </w:p>
    <w:p w14:paraId="66D03354" w14:textId="77777777" w:rsidR="00FB6E82" w:rsidRDefault="00FB6E82" w:rsidP="00B76D88">
      <w:pPr>
        <w:pStyle w:val="CalibriRegular"/>
        <w:spacing w:line="240" w:lineRule="auto"/>
      </w:pPr>
    </w:p>
    <w:p w14:paraId="5C4E1A45" w14:textId="77777777" w:rsidR="0076706E" w:rsidRDefault="0076706E" w:rsidP="00B76D88">
      <w:pPr>
        <w:pStyle w:val="CalibriRegular"/>
        <w:spacing w:line="240" w:lineRule="auto"/>
      </w:pPr>
      <w:r>
        <w:t xml:space="preserve">These disturbing events began with the signing of the North American Free Trade Agreement (NAFTA) in 1994, which led to the introduction of more than 300 </w:t>
      </w:r>
      <w:r w:rsidRPr="00FB6E82">
        <w:rPr>
          <w:i/>
        </w:rPr>
        <w:t>maquiladoras</w:t>
      </w:r>
      <w:r>
        <w:t xml:space="preserve">, or internationally owned factories, supporting approximately 219,000 workers. These jobs, high-paying by Mexican standards, have consequently attracted droves of migrants from throughout Mexico and other Latin American countries. But beyond the cold, metallic gleam of the promising industrial parks and the frenzied urban sprawl lies a city chronically plagued by social issues such as environmental degradation, impoverished living conditions, drug trafficking and alarmingly high murder rates. Because of this displacement, hundreds of </w:t>
      </w:r>
      <w:r w:rsidRPr="00FB6E82">
        <w:rPr>
          <w:i/>
        </w:rPr>
        <w:t>maquila</w:t>
      </w:r>
      <w:r>
        <w:t xml:space="preserve"> workers are positioned in a place of increased vulnerability as many are forced to commute to and from work at some of the darkest hours of the day and night. </w:t>
      </w:r>
    </w:p>
    <w:p w14:paraId="3B52B377" w14:textId="77777777" w:rsidR="00FB6E82" w:rsidRDefault="00FB6E82" w:rsidP="00B76D88">
      <w:pPr>
        <w:pStyle w:val="CalibriRegular"/>
        <w:spacing w:line="240" w:lineRule="auto"/>
      </w:pPr>
    </w:p>
    <w:p w14:paraId="6EBBB35F" w14:textId="77777777" w:rsidR="0076706E" w:rsidRDefault="0076706E" w:rsidP="00B76D88">
      <w:pPr>
        <w:pStyle w:val="CalibriRegular"/>
        <w:spacing w:line="240" w:lineRule="auto"/>
      </w:pPr>
      <w:r>
        <w:t xml:space="preserve">The ways in which they are tortured and murdered sets the female victims apart from the city’s male murder victims. Women’s bodies have been found riddled with stab wounds and bite marks, exhibiting signs of rape, mutilated breasts, chopped hair and facial disfiguration. Some women have been tied up with their own shoelaces and others have been stuffed into 55-gallon drums filled with acid. Despite intense outrage and public protests within the country and throughout the international community, the Mexican federal government has taken little decisive action in investigating the murders and preventing future ones. The state government of Chihuahua, in which Ciudad Juárez is located, has reportedly bungled investigations, and has even been implicated in covering up and/or playing a role in the femicides. Crime scenes and investigations are often manipulated. In many cases, surviving family members discovered that Juárez police are equally responsible for these murders. Approximately 80% of documented murder cases have been corrupted through poorly conducted police and forensic investigation, false and/or forced confessions and the impotence of federally appointed investigators in prosecuting the co-opted authorities. </w:t>
      </w:r>
    </w:p>
    <w:p w14:paraId="31DD26DE" w14:textId="77777777" w:rsidR="00FB6E82" w:rsidRDefault="00FB6E82" w:rsidP="00B76D88">
      <w:pPr>
        <w:pStyle w:val="CalibriRegular"/>
        <w:spacing w:line="240" w:lineRule="auto"/>
      </w:pPr>
    </w:p>
    <w:p w14:paraId="0C28E719" w14:textId="77777777" w:rsidR="0076706E" w:rsidRDefault="0076706E" w:rsidP="00B76D88">
      <w:pPr>
        <w:pStyle w:val="CalibriRegular"/>
        <w:spacing w:line="240" w:lineRule="auto"/>
      </w:pPr>
      <w:r>
        <w:t xml:space="preserve">At the very core of these femicides lies a factor not only specific to culture in Ciudad Juárez, but in several parts of Latin America—misogyny and machismo mentality. Domestic violence in households is alarmingly high. Esther Chávez Cano, founding director of the Casa Amiga crisis center in Ciudad Juárez, stated in an interview with the Center for International Study of Ohio University that married men often feel that they are entitled to physically abuse their spouses. “[Husbands] say, ‘I have the paper [marriage certificate], so I have more rights to hit,’” she said. And though Mexican machismo alone is not the sole contributing factor to the femicides, it’s through this perpetual violence that a system of abuse and murder becomes normalized and never-ceasing in a city like Juárez. </w:t>
      </w:r>
    </w:p>
    <w:p w14:paraId="18365265" w14:textId="77777777" w:rsidR="00FB6E82" w:rsidRDefault="00FB6E82" w:rsidP="00B76D88">
      <w:pPr>
        <w:pStyle w:val="CalibriRegular"/>
        <w:spacing w:line="240" w:lineRule="auto"/>
      </w:pPr>
    </w:p>
    <w:p w14:paraId="7703BBE3" w14:textId="77777777" w:rsidR="0076706E" w:rsidRDefault="0076706E" w:rsidP="00B76D88">
      <w:pPr>
        <w:pStyle w:val="CalibriRegular"/>
        <w:spacing w:line="240" w:lineRule="auto"/>
      </w:pPr>
      <w:r>
        <w:t>While the situation in Ciudad Juárez can seem hopeless—with Mexican authorities seemingly prepared to do little to stop the violence or provide resources for the vulnerable—the town’s women have increasingly taken matters into their own hands. Their action in the form of protests, rallies and marches has brought the facts of these deaths into the light of day. Women have placed hundreds of small wooden crosses, each painted pink, in the hard ground—one for every murdered or missing woman to date. The women of Juárez aren’t solely victims of misogyny; they are caught in a broader web of violence that must be dismantled. They navigate that territory, however, with remarkable strength and power in numbers, like the many crosses they have planted so firmly in the desert.</w:t>
      </w:r>
    </w:p>
    <w:p w14:paraId="654BF371" w14:textId="77777777" w:rsidR="00FB6E82" w:rsidRDefault="00FB6E82" w:rsidP="00B76D88">
      <w:pPr>
        <w:pStyle w:val="CalibriRegular"/>
        <w:pBdr>
          <w:bottom w:val="single" w:sz="6" w:space="1" w:color="auto"/>
        </w:pBdr>
        <w:spacing w:line="240" w:lineRule="auto"/>
      </w:pPr>
    </w:p>
    <w:p w14:paraId="2DC7192F" w14:textId="77777777" w:rsidR="00FB6E82" w:rsidRDefault="00FB6E82" w:rsidP="00B76D88">
      <w:pPr>
        <w:pStyle w:val="CalibriRegular"/>
        <w:spacing w:line="240" w:lineRule="auto"/>
      </w:pPr>
    </w:p>
    <w:p w14:paraId="4A1DDF77" w14:textId="77E0506D" w:rsidR="0076706E" w:rsidRPr="006D5ED9" w:rsidRDefault="006D5ED9" w:rsidP="00B76D88">
      <w:pPr>
        <w:pStyle w:val="CalibriRegular"/>
        <w:spacing w:line="240" w:lineRule="auto"/>
        <w:rPr>
          <w:b/>
        </w:rPr>
      </w:pPr>
      <w:r w:rsidRPr="006D5ED9">
        <w:rPr>
          <w:b/>
        </w:rPr>
        <w:t xml:space="preserve">Roberto Bolaño: </w:t>
      </w:r>
      <w:r w:rsidR="0076706E" w:rsidRPr="006D5ED9">
        <w:rPr>
          <w:b/>
        </w:rPr>
        <w:t>The Last Interview</w:t>
      </w:r>
    </w:p>
    <w:p w14:paraId="737A613A" w14:textId="77777777" w:rsidR="006D5ED9" w:rsidRDefault="006D5ED9" w:rsidP="00B76D88">
      <w:pPr>
        <w:pStyle w:val="CalibriRegular"/>
        <w:spacing w:line="240" w:lineRule="auto"/>
      </w:pPr>
    </w:p>
    <w:p w14:paraId="7712A554" w14:textId="77777777" w:rsidR="0076706E" w:rsidRDefault="0076706E" w:rsidP="00B76D88">
      <w:pPr>
        <w:pStyle w:val="CalibriRegular"/>
        <w:spacing w:line="240" w:lineRule="auto"/>
      </w:pPr>
      <w:r>
        <w:t xml:space="preserve">Before his death in 2003, novelist Roberto Bolaño sat down with Argentinian journalist Mónica Maristain of the Mexican edition of Playboy for what would ultimately become his final public interview. Below are excerpts from the conversation, in which Bolaño recounts the highs and lows of his life, discusses his </w:t>
      </w:r>
      <w:r>
        <w:lastRenderedPageBreak/>
        <w:t xml:space="preserve">favorite authors and contemplates his all too short future. </w:t>
      </w:r>
    </w:p>
    <w:p w14:paraId="38F0E32F" w14:textId="77777777" w:rsidR="006D5ED9" w:rsidRDefault="006D5ED9" w:rsidP="00B76D88">
      <w:pPr>
        <w:pStyle w:val="CalibriRegular"/>
        <w:spacing w:line="240" w:lineRule="auto"/>
      </w:pPr>
    </w:p>
    <w:p w14:paraId="24C37333" w14:textId="77777777" w:rsidR="008A2B2D" w:rsidRDefault="008A2B2D" w:rsidP="00B76D88">
      <w:pPr>
        <w:pStyle w:val="CalibriRegular"/>
        <w:spacing w:line="240" w:lineRule="auto"/>
        <w:rPr>
          <w:b/>
        </w:rPr>
        <w:sectPr w:rsidR="008A2B2D" w:rsidSect="00072A47">
          <w:pgSz w:w="12240" w:h="15840"/>
          <w:pgMar w:top="1440" w:right="1800" w:bottom="1440" w:left="1800" w:header="720" w:footer="720" w:gutter="0"/>
          <w:cols w:space="720"/>
          <w:docGrid w:linePitch="360"/>
        </w:sectPr>
      </w:pPr>
    </w:p>
    <w:p w14:paraId="2FB85921" w14:textId="0C188C1A" w:rsidR="006D5ED9" w:rsidRDefault="0076706E" w:rsidP="00B76D88">
      <w:pPr>
        <w:pStyle w:val="CalibriRegular"/>
        <w:spacing w:line="240" w:lineRule="auto"/>
      </w:pPr>
      <w:r w:rsidRPr="006D5ED9">
        <w:rPr>
          <w:b/>
        </w:rPr>
        <w:lastRenderedPageBreak/>
        <w:t>Mónic</w:t>
      </w:r>
      <w:r w:rsidR="006D5ED9" w:rsidRPr="006D5ED9">
        <w:rPr>
          <w:b/>
        </w:rPr>
        <w:t>a Maristain</w:t>
      </w:r>
      <w:r w:rsidR="006D5ED9">
        <w:t xml:space="preserve">: Was it hard being </w:t>
      </w:r>
      <w:r>
        <w:t>born dyslexic?</w:t>
      </w:r>
    </w:p>
    <w:p w14:paraId="0C4C814C" w14:textId="77777777" w:rsidR="006D5ED9" w:rsidRDefault="006D5ED9" w:rsidP="00B76D88">
      <w:pPr>
        <w:pStyle w:val="CalibriRegular"/>
        <w:spacing w:line="240" w:lineRule="auto"/>
      </w:pPr>
    </w:p>
    <w:p w14:paraId="675DCF1D" w14:textId="77777777" w:rsidR="006D5ED9" w:rsidRDefault="0076706E" w:rsidP="00B76D88">
      <w:pPr>
        <w:pStyle w:val="CalibriRegular"/>
        <w:spacing w:line="240" w:lineRule="auto"/>
      </w:pPr>
      <w:r w:rsidRPr="006D5ED9">
        <w:rPr>
          <w:b/>
        </w:rPr>
        <w:t>Roberto Bolaño</w:t>
      </w:r>
      <w:r>
        <w:t>: No. Playing soccer was hard; I’m left-footed. Masturba</w:t>
      </w:r>
      <w:r w:rsidR="006D5ED9">
        <w:t xml:space="preserve">ting was hard; I’m left-handed. </w:t>
      </w:r>
      <w:r>
        <w:t xml:space="preserve">Writing was hard; I’m right-handed. </w:t>
      </w:r>
      <w:proofErr w:type="gramStart"/>
      <w:r>
        <w:t>But as you can see, no serious difficulties.</w:t>
      </w:r>
      <w:proofErr w:type="gramEnd"/>
    </w:p>
    <w:p w14:paraId="5A325AAF" w14:textId="77777777" w:rsidR="006D5ED9" w:rsidRDefault="006D5ED9" w:rsidP="00B76D88">
      <w:pPr>
        <w:pStyle w:val="CalibriRegular"/>
        <w:spacing w:line="240" w:lineRule="auto"/>
      </w:pPr>
    </w:p>
    <w:p w14:paraId="30D1837C" w14:textId="14DF6BAC" w:rsidR="0076706E" w:rsidRDefault="0076706E" w:rsidP="00B76D88">
      <w:pPr>
        <w:pStyle w:val="CalibriRegular"/>
        <w:spacing w:line="240" w:lineRule="auto"/>
      </w:pPr>
      <w:r w:rsidRPr="006D5ED9">
        <w:rPr>
          <w:b/>
        </w:rPr>
        <w:t>MM</w:t>
      </w:r>
      <w:r>
        <w:t>: What makes you think that you’re a better poet than novelist?</w:t>
      </w:r>
    </w:p>
    <w:p w14:paraId="58CDC410" w14:textId="77777777" w:rsidR="006D5ED9" w:rsidRDefault="006D5ED9" w:rsidP="00B76D88">
      <w:pPr>
        <w:pStyle w:val="CalibriRegular"/>
        <w:spacing w:line="240" w:lineRule="auto"/>
      </w:pPr>
    </w:p>
    <w:p w14:paraId="70ADE8A9" w14:textId="77777777" w:rsidR="0076706E" w:rsidRDefault="0076706E" w:rsidP="00B76D88">
      <w:pPr>
        <w:pStyle w:val="CalibriRegular"/>
        <w:spacing w:line="240" w:lineRule="auto"/>
      </w:pPr>
      <w:r w:rsidRPr="006D5ED9">
        <w:rPr>
          <w:b/>
        </w:rPr>
        <w:t>RB</w:t>
      </w:r>
      <w:r>
        <w:t>: I judge by how much I blush when I open a book of my poetry or my prose. The poetry makes me blush less.</w:t>
      </w:r>
    </w:p>
    <w:p w14:paraId="68E78781" w14:textId="77777777" w:rsidR="006D5ED9" w:rsidRDefault="006D5ED9" w:rsidP="00B76D88">
      <w:pPr>
        <w:pStyle w:val="CalibriRegular"/>
        <w:spacing w:line="240" w:lineRule="auto"/>
      </w:pPr>
    </w:p>
    <w:p w14:paraId="5AC39993" w14:textId="77777777" w:rsidR="0076706E" w:rsidRDefault="0076706E" w:rsidP="00B76D88">
      <w:pPr>
        <w:pStyle w:val="CalibriRegular"/>
        <w:spacing w:line="240" w:lineRule="auto"/>
      </w:pPr>
      <w:r w:rsidRPr="006D5ED9">
        <w:rPr>
          <w:b/>
        </w:rPr>
        <w:t>MM:</w:t>
      </w:r>
      <w:r>
        <w:t xml:space="preserve"> What does homeland mean to you?</w:t>
      </w:r>
    </w:p>
    <w:p w14:paraId="15465D12" w14:textId="77777777" w:rsidR="006D5ED9" w:rsidRDefault="006D5ED9" w:rsidP="00B76D88">
      <w:pPr>
        <w:pStyle w:val="CalibriRegular"/>
        <w:spacing w:line="240" w:lineRule="auto"/>
      </w:pPr>
    </w:p>
    <w:p w14:paraId="1CE771C0" w14:textId="77777777" w:rsidR="0076706E" w:rsidRDefault="0076706E" w:rsidP="00B76D88">
      <w:pPr>
        <w:pStyle w:val="CalibriRegular"/>
        <w:spacing w:line="240" w:lineRule="auto"/>
      </w:pPr>
      <w:r w:rsidRPr="006D5ED9">
        <w:rPr>
          <w:b/>
        </w:rPr>
        <w:t>RB:</w:t>
      </w:r>
      <w:r>
        <w:t xml:space="preserve"> I’m afraid I have to give you a sappy answer. My two children, Lautaro and Alexandra, are my only homeland. And in second place, maybe a few instants, a few streets, a few faces or scenes or books that live inside me. Things I’ll forget someday, which is the best remedy for homelands.</w:t>
      </w:r>
    </w:p>
    <w:p w14:paraId="476D4305" w14:textId="77777777" w:rsidR="006D5ED9" w:rsidRDefault="006D5ED9" w:rsidP="00B76D88">
      <w:pPr>
        <w:pStyle w:val="CalibriRegular"/>
        <w:spacing w:line="240" w:lineRule="auto"/>
      </w:pPr>
    </w:p>
    <w:p w14:paraId="760381F4" w14:textId="77777777" w:rsidR="0076706E" w:rsidRDefault="0076706E" w:rsidP="00B76D88">
      <w:pPr>
        <w:pStyle w:val="CalibriRegular"/>
        <w:spacing w:line="240" w:lineRule="auto"/>
      </w:pPr>
      <w:r w:rsidRPr="006D5ED9">
        <w:rPr>
          <w:b/>
        </w:rPr>
        <w:t>MM:</w:t>
      </w:r>
      <w:r>
        <w:t xml:space="preserve"> What is Chilean literature?</w:t>
      </w:r>
    </w:p>
    <w:p w14:paraId="45B0FB98" w14:textId="77777777" w:rsidR="006D5ED9" w:rsidRDefault="006D5ED9" w:rsidP="00B76D88">
      <w:pPr>
        <w:pStyle w:val="CalibriRegular"/>
        <w:spacing w:line="240" w:lineRule="auto"/>
      </w:pPr>
    </w:p>
    <w:p w14:paraId="7F9D581C" w14:textId="77777777" w:rsidR="0076706E" w:rsidRDefault="0076706E" w:rsidP="00B76D88">
      <w:pPr>
        <w:pStyle w:val="CalibriRegular"/>
        <w:spacing w:line="240" w:lineRule="auto"/>
      </w:pPr>
      <w:r w:rsidRPr="006D5ED9">
        <w:rPr>
          <w:b/>
        </w:rPr>
        <w:t>RB</w:t>
      </w:r>
      <w:r>
        <w:t>: Probably the nightmares of Carlos Pezoa Véliz, who was the bitterest and grayest and perhaps most cowardly of Chilean poets. He died at the beginning of the 20th century and wrote just two memorable poems, though they were truly memorable, and he still sees us in his dreams and is tormented. Maybe he hasn’t actually died yet, and we’re all a part of his long death throes. Or at least we Chileans are a part of them.</w:t>
      </w:r>
    </w:p>
    <w:p w14:paraId="31B0DBD3" w14:textId="77777777" w:rsidR="006D5ED9" w:rsidRDefault="006D5ED9" w:rsidP="00B76D88">
      <w:pPr>
        <w:pStyle w:val="CalibriRegular"/>
        <w:spacing w:line="240" w:lineRule="auto"/>
      </w:pPr>
    </w:p>
    <w:p w14:paraId="524A2EB8" w14:textId="0AA2EC7D" w:rsidR="0076706E" w:rsidRDefault="0076706E" w:rsidP="00B76D88">
      <w:pPr>
        <w:pStyle w:val="CalibriRegular"/>
        <w:spacing w:line="240" w:lineRule="auto"/>
      </w:pPr>
      <w:r w:rsidRPr="006D5ED9">
        <w:rPr>
          <w:b/>
        </w:rPr>
        <w:t>MM:</w:t>
      </w:r>
      <w:r>
        <w:t xml:space="preserve"> </w:t>
      </w:r>
      <w:r w:rsidR="006D5ED9">
        <w:t xml:space="preserve">Eugenio Montale, T.S. Eliot or </w:t>
      </w:r>
      <w:r>
        <w:t>Xavier Villaurrutia?</w:t>
      </w:r>
    </w:p>
    <w:p w14:paraId="275733BB" w14:textId="77777777" w:rsidR="006D5ED9" w:rsidRDefault="006D5ED9" w:rsidP="00B76D88">
      <w:pPr>
        <w:pStyle w:val="CalibriRegular"/>
        <w:spacing w:line="240" w:lineRule="auto"/>
      </w:pPr>
    </w:p>
    <w:p w14:paraId="02EF2F20" w14:textId="56C09F34" w:rsidR="0076706E" w:rsidRDefault="0076706E" w:rsidP="00B76D88">
      <w:pPr>
        <w:pStyle w:val="CalibriRegular"/>
        <w:spacing w:line="240" w:lineRule="auto"/>
      </w:pPr>
      <w:r w:rsidRPr="006D5ED9">
        <w:rPr>
          <w:b/>
        </w:rPr>
        <w:t>RB:</w:t>
      </w:r>
      <w:r>
        <w:t xml:space="preserve"> Montale. </w:t>
      </w:r>
      <w:proofErr w:type="gramStart"/>
      <w:r>
        <w:t>If it were James Joyce instead of Eliot, then Joyce.</w:t>
      </w:r>
      <w:proofErr w:type="gramEnd"/>
      <w:r w:rsidR="006D5ED9">
        <w:t xml:space="preserve"> If it were Ezra Pound instead </w:t>
      </w:r>
      <w:r>
        <w:t>of Eliot, then definitely Pound.</w:t>
      </w:r>
    </w:p>
    <w:p w14:paraId="36A861F6" w14:textId="77777777" w:rsidR="006D5ED9" w:rsidRDefault="006D5ED9" w:rsidP="00B76D88">
      <w:pPr>
        <w:pStyle w:val="CalibriRegular"/>
        <w:spacing w:line="240" w:lineRule="auto"/>
      </w:pPr>
    </w:p>
    <w:p w14:paraId="2CEF8FC8" w14:textId="77777777" w:rsidR="0076706E" w:rsidRDefault="0076706E" w:rsidP="00B76D88">
      <w:pPr>
        <w:pStyle w:val="CalibriRegular"/>
        <w:spacing w:line="240" w:lineRule="auto"/>
      </w:pPr>
      <w:r w:rsidRPr="006D5ED9">
        <w:rPr>
          <w:b/>
        </w:rPr>
        <w:t>MM:</w:t>
      </w:r>
      <w:r>
        <w:t xml:space="preserve"> John Lennon, Lady Di or Elvis Presley?</w:t>
      </w:r>
    </w:p>
    <w:p w14:paraId="74C2EC90" w14:textId="77777777" w:rsidR="006D5ED9" w:rsidRDefault="006D5ED9" w:rsidP="00B76D88">
      <w:pPr>
        <w:pStyle w:val="CalibriRegular"/>
        <w:spacing w:line="240" w:lineRule="auto"/>
      </w:pPr>
    </w:p>
    <w:p w14:paraId="7D6BA520" w14:textId="77777777" w:rsidR="0076706E" w:rsidRDefault="0076706E" w:rsidP="00B76D88">
      <w:pPr>
        <w:pStyle w:val="CalibriRegular"/>
        <w:spacing w:line="240" w:lineRule="auto"/>
      </w:pPr>
      <w:r w:rsidRPr="006D5ED9">
        <w:rPr>
          <w:b/>
        </w:rPr>
        <w:t>RB</w:t>
      </w:r>
      <w:r>
        <w:t xml:space="preserve">: The Pogues. Or Suicide. </w:t>
      </w:r>
      <w:proofErr w:type="gramStart"/>
      <w:r>
        <w:t>Or Bob Dylan.</w:t>
      </w:r>
      <w:proofErr w:type="gramEnd"/>
      <w:r>
        <w:t xml:space="preserve"> But let’s not split hairs; Elvis forever. Elvis wearing a sheriff’s badge and driving a Mustang, popping pills. </w:t>
      </w:r>
      <w:proofErr w:type="gramStart"/>
      <w:r>
        <w:t>Elvis and his golden voice.</w:t>
      </w:r>
      <w:proofErr w:type="gramEnd"/>
    </w:p>
    <w:p w14:paraId="74FA341D" w14:textId="77777777" w:rsidR="006D5ED9" w:rsidRDefault="006D5ED9" w:rsidP="00B76D88">
      <w:pPr>
        <w:pStyle w:val="CalibriRegular"/>
        <w:spacing w:line="240" w:lineRule="auto"/>
      </w:pPr>
    </w:p>
    <w:p w14:paraId="25AAB9AF" w14:textId="27BCB782" w:rsidR="0076706E" w:rsidRDefault="0076706E" w:rsidP="00B76D88">
      <w:pPr>
        <w:pStyle w:val="CalibriRegular"/>
        <w:spacing w:line="240" w:lineRule="auto"/>
      </w:pPr>
      <w:r w:rsidRPr="006D5ED9">
        <w:rPr>
          <w:b/>
        </w:rPr>
        <w:t>MM:</w:t>
      </w:r>
      <w:r>
        <w:t xml:space="preserve"> If</w:t>
      </w:r>
      <w:r w:rsidR="006D5ED9">
        <w:t xml:space="preserve"> you’d met her, what would you </w:t>
      </w:r>
      <w:r>
        <w:t>have s</w:t>
      </w:r>
      <w:r w:rsidR="006D5ED9">
        <w:t xml:space="preserve">aid to [Chilean poet-diplomat] </w:t>
      </w:r>
      <w:r>
        <w:t>Gabriela Mistral?</w:t>
      </w:r>
    </w:p>
    <w:p w14:paraId="0DD8B1DF" w14:textId="77777777" w:rsidR="006D5ED9" w:rsidRDefault="006D5ED9" w:rsidP="00B76D88">
      <w:pPr>
        <w:pStyle w:val="CalibriRegular"/>
        <w:spacing w:line="240" w:lineRule="auto"/>
      </w:pPr>
    </w:p>
    <w:p w14:paraId="21A22832" w14:textId="77777777" w:rsidR="0076706E" w:rsidRDefault="0076706E" w:rsidP="00B76D88">
      <w:pPr>
        <w:pStyle w:val="CalibriRegular"/>
        <w:spacing w:line="240" w:lineRule="auto"/>
      </w:pPr>
      <w:r w:rsidRPr="006D5ED9">
        <w:rPr>
          <w:b/>
        </w:rPr>
        <w:t>RB</w:t>
      </w:r>
      <w:r>
        <w:t>: Mother, forgive me, I’ve sinned, but I was saved by the love of a woman.</w:t>
      </w:r>
    </w:p>
    <w:p w14:paraId="4D2C81F7" w14:textId="77777777" w:rsidR="006D5ED9" w:rsidRDefault="006D5ED9" w:rsidP="00B76D88">
      <w:pPr>
        <w:pStyle w:val="CalibriRegular"/>
        <w:spacing w:line="240" w:lineRule="auto"/>
      </w:pPr>
    </w:p>
    <w:p w14:paraId="64ECD3CA" w14:textId="16D75238" w:rsidR="0076706E" w:rsidRDefault="0076706E" w:rsidP="00B76D88">
      <w:pPr>
        <w:pStyle w:val="CalibriRegular"/>
        <w:spacing w:line="240" w:lineRule="auto"/>
      </w:pPr>
      <w:r w:rsidRPr="006D5ED9">
        <w:rPr>
          <w:b/>
        </w:rPr>
        <w:t>MM:</w:t>
      </w:r>
      <w:r>
        <w:t xml:space="preserve"> </w:t>
      </w:r>
      <w:r w:rsidR="006D5ED9">
        <w:t xml:space="preserve">And [former Chilean president] </w:t>
      </w:r>
      <w:r>
        <w:t>Salvador Allende?</w:t>
      </w:r>
    </w:p>
    <w:p w14:paraId="5D79F9DF" w14:textId="77777777" w:rsidR="006D5ED9" w:rsidRDefault="006D5ED9" w:rsidP="00B76D88">
      <w:pPr>
        <w:pStyle w:val="CalibriRegular"/>
        <w:spacing w:line="240" w:lineRule="auto"/>
      </w:pPr>
    </w:p>
    <w:p w14:paraId="1237ABAA" w14:textId="77777777" w:rsidR="006D5ED9" w:rsidRDefault="0076706E" w:rsidP="00B76D88">
      <w:pPr>
        <w:pStyle w:val="CalibriRegular"/>
        <w:spacing w:line="240" w:lineRule="auto"/>
      </w:pPr>
      <w:r w:rsidRPr="006D5ED9">
        <w:rPr>
          <w:b/>
        </w:rPr>
        <w:t>RB</w:t>
      </w:r>
      <w:r>
        <w:t>: Not much, if anything. Those in power (even if it’s only for a little while) know nothing about literature, all they care about is power. And I’ll play the fool for my readers, if I feel like it, but never for the powerful. That may sound melodramatic. It may sound like the declaration of an honest hooker. But it’s the truth, in the end.</w:t>
      </w:r>
    </w:p>
    <w:p w14:paraId="1D9F3698" w14:textId="77777777" w:rsidR="006D5ED9" w:rsidRDefault="006D5ED9" w:rsidP="00B76D88">
      <w:pPr>
        <w:pStyle w:val="CalibriRegular"/>
        <w:spacing w:line="240" w:lineRule="auto"/>
      </w:pPr>
    </w:p>
    <w:p w14:paraId="710A52B7" w14:textId="5353A755" w:rsidR="0076706E" w:rsidRDefault="0076706E" w:rsidP="00B76D88">
      <w:pPr>
        <w:pStyle w:val="CalibriRegular"/>
        <w:spacing w:line="240" w:lineRule="auto"/>
      </w:pPr>
      <w:r w:rsidRPr="006D5ED9">
        <w:rPr>
          <w:b/>
        </w:rPr>
        <w:t>MM</w:t>
      </w:r>
      <w:r>
        <w:t>: Ha</w:t>
      </w:r>
      <w:r w:rsidR="006D5ED9">
        <w:t xml:space="preserve">ve you shed any tears over all </w:t>
      </w:r>
      <w:r>
        <w:t>the times you’ve been criticized by your enemies?</w:t>
      </w:r>
    </w:p>
    <w:p w14:paraId="4B475619" w14:textId="77777777" w:rsidR="006D5ED9" w:rsidRDefault="006D5ED9" w:rsidP="00B76D88">
      <w:pPr>
        <w:pStyle w:val="CalibriRegular"/>
        <w:spacing w:line="240" w:lineRule="auto"/>
      </w:pPr>
    </w:p>
    <w:p w14:paraId="3414351C" w14:textId="77777777" w:rsidR="0076706E" w:rsidRDefault="0076706E" w:rsidP="00B76D88">
      <w:pPr>
        <w:pStyle w:val="CalibriRegular"/>
        <w:spacing w:line="240" w:lineRule="auto"/>
      </w:pPr>
      <w:r w:rsidRPr="006D5ED9">
        <w:rPr>
          <w:b/>
        </w:rPr>
        <w:t>RB</w:t>
      </w:r>
      <w:r>
        <w:t>: Many tears. Every time I read that someone’s said something bad about me I sob, I throw myself on the floor, I claw at myself, I stop writing for an unspecified length of time, I lose my appetite, I smoke less, I exercise, I go for walks along the shore, which as it happens is less than 30 yards from where I live, and I ask the seagulls, whose ancestors ate the fish that ate Ulysses, why me, when I’ve never done them wrong.</w:t>
      </w:r>
    </w:p>
    <w:p w14:paraId="0ABEDE58" w14:textId="77777777" w:rsidR="006D5ED9" w:rsidRDefault="006D5ED9" w:rsidP="00B76D88">
      <w:pPr>
        <w:pStyle w:val="CalibriRegular"/>
        <w:spacing w:line="240" w:lineRule="auto"/>
      </w:pPr>
    </w:p>
    <w:p w14:paraId="06464C1E" w14:textId="77777777" w:rsidR="0076706E" w:rsidRDefault="0076706E" w:rsidP="00B76D88">
      <w:pPr>
        <w:pStyle w:val="CalibriRegular"/>
        <w:spacing w:line="240" w:lineRule="auto"/>
      </w:pPr>
      <w:r w:rsidRPr="006D5ED9">
        <w:rPr>
          <w:b/>
        </w:rPr>
        <w:t>MM</w:t>
      </w:r>
      <w:r>
        <w:t>: Whose opinion of your work do you value most?</w:t>
      </w:r>
    </w:p>
    <w:p w14:paraId="5764809A" w14:textId="77777777" w:rsidR="006D5ED9" w:rsidRDefault="006D5ED9" w:rsidP="00B76D88">
      <w:pPr>
        <w:pStyle w:val="CalibriRegular"/>
        <w:spacing w:line="240" w:lineRule="auto"/>
      </w:pPr>
    </w:p>
    <w:p w14:paraId="51E2BF50" w14:textId="75D21D39" w:rsidR="0076706E" w:rsidRDefault="0076706E" w:rsidP="00B76D88">
      <w:pPr>
        <w:pStyle w:val="CalibriRegular"/>
        <w:spacing w:line="240" w:lineRule="auto"/>
      </w:pPr>
      <w:r w:rsidRPr="006D5ED9">
        <w:rPr>
          <w:b/>
        </w:rPr>
        <w:t>RB:</w:t>
      </w:r>
      <w:r>
        <w:t xml:space="preserve"> [My wife] </w:t>
      </w:r>
      <w:r w:rsidR="006D5ED9">
        <w:t xml:space="preserve">Carolina reads my books first, </w:t>
      </w:r>
      <w:r>
        <w:t>and then Herr</w:t>
      </w:r>
      <w:r w:rsidR="006D5ED9">
        <w:t xml:space="preserve">alde, and then I try to forget </w:t>
      </w:r>
      <w:r>
        <w:t>them forever.</w:t>
      </w:r>
    </w:p>
    <w:p w14:paraId="18B81496" w14:textId="77777777" w:rsidR="006D5ED9" w:rsidRDefault="006D5ED9" w:rsidP="00B76D88">
      <w:pPr>
        <w:pStyle w:val="CalibriRegular"/>
        <w:spacing w:line="240" w:lineRule="auto"/>
      </w:pPr>
    </w:p>
    <w:p w14:paraId="02D2448C" w14:textId="77777777" w:rsidR="0076706E" w:rsidRDefault="0076706E" w:rsidP="00B76D88">
      <w:pPr>
        <w:pStyle w:val="CalibriRegular"/>
        <w:spacing w:line="240" w:lineRule="auto"/>
      </w:pPr>
      <w:r w:rsidRPr="006D5ED9">
        <w:rPr>
          <w:b/>
        </w:rPr>
        <w:t>MM</w:t>
      </w:r>
      <w:r>
        <w:t>: What did you buy with the money from the Rómulo Gallegos Prize?</w:t>
      </w:r>
    </w:p>
    <w:p w14:paraId="68FA8226" w14:textId="77777777" w:rsidR="006D5ED9" w:rsidRDefault="006D5ED9" w:rsidP="00B76D88">
      <w:pPr>
        <w:pStyle w:val="CalibriRegular"/>
        <w:spacing w:line="240" w:lineRule="auto"/>
        <w:rPr>
          <w:b/>
        </w:rPr>
      </w:pPr>
    </w:p>
    <w:p w14:paraId="579C5239" w14:textId="77777777" w:rsidR="0076706E" w:rsidRDefault="0076706E" w:rsidP="00B76D88">
      <w:pPr>
        <w:pStyle w:val="CalibriRegular"/>
        <w:spacing w:line="240" w:lineRule="auto"/>
      </w:pPr>
      <w:r w:rsidRPr="006D5ED9">
        <w:rPr>
          <w:b/>
        </w:rPr>
        <w:t>RB</w:t>
      </w:r>
      <w:r>
        <w:t>: Not much. A suitcase, I seem to remember.</w:t>
      </w:r>
    </w:p>
    <w:p w14:paraId="6D5FECD4" w14:textId="77777777" w:rsidR="006D5ED9" w:rsidRDefault="006D5ED9" w:rsidP="00B76D88">
      <w:pPr>
        <w:pStyle w:val="CalibriRegular"/>
        <w:spacing w:line="240" w:lineRule="auto"/>
        <w:rPr>
          <w:b/>
        </w:rPr>
      </w:pPr>
    </w:p>
    <w:p w14:paraId="230B4AB9" w14:textId="77777777" w:rsidR="0076706E" w:rsidRDefault="0076706E" w:rsidP="00B76D88">
      <w:pPr>
        <w:pStyle w:val="CalibriRegular"/>
        <w:spacing w:line="240" w:lineRule="auto"/>
      </w:pPr>
      <w:r w:rsidRPr="006D5ED9">
        <w:rPr>
          <w:b/>
        </w:rPr>
        <w:t>MM</w:t>
      </w:r>
      <w:r>
        <w:t>: Have you experienced terrible hunger, bone-chilling cold, choking heat?</w:t>
      </w:r>
    </w:p>
    <w:p w14:paraId="140D78FB" w14:textId="77777777" w:rsidR="006D5ED9" w:rsidRDefault="006D5ED9" w:rsidP="00B76D88">
      <w:pPr>
        <w:pStyle w:val="CalibriRegular"/>
        <w:spacing w:line="240" w:lineRule="auto"/>
        <w:rPr>
          <w:b/>
        </w:rPr>
      </w:pPr>
    </w:p>
    <w:p w14:paraId="033E68E9" w14:textId="77777777" w:rsidR="0076706E" w:rsidRDefault="0076706E" w:rsidP="00B76D88">
      <w:pPr>
        <w:pStyle w:val="CalibriRegular"/>
        <w:spacing w:line="240" w:lineRule="auto"/>
      </w:pPr>
      <w:r w:rsidRPr="006D5ED9">
        <w:rPr>
          <w:b/>
        </w:rPr>
        <w:t>RB</w:t>
      </w:r>
      <w:r>
        <w:t xml:space="preserve">: I quote [Italian film actor and director] Vittoria Gassman from a movie: “In all modesty, </w:t>
      </w:r>
      <w:r>
        <w:lastRenderedPageBreak/>
        <w:t>yes.”</w:t>
      </w:r>
    </w:p>
    <w:p w14:paraId="63E6E151" w14:textId="77777777" w:rsidR="006D5ED9" w:rsidRDefault="006D5ED9" w:rsidP="00B76D88">
      <w:pPr>
        <w:pStyle w:val="CalibriRegular"/>
        <w:spacing w:line="240" w:lineRule="auto"/>
      </w:pPr>
    </w:p>
    <w:p w14:paraId="0C4B73FC" w14:textId="77777777" w:rsidR="0076706E" w:rsidRDefault="0076706E" w:rsidP="00B76D88">
      <w:pPr>
        <w:pStyle w:val="CalibriRegular"/>
        <w:spacing w:line="240" w:lineRule="auto"/>
      </w:pPr>
      <w:r w:rsidRPr="006D5ED9">
        <w:rPr>
          <w:b/>
        </w:rPr>
        <w:t>MM</w:t>
      </w:r>
      <w:r>
        <w:t>: Have you ever walked in the desert?</w:t>
      </w:r>
    </w:p>
    <w:p w14:paraId="2B5EB9BE" w14:textId="77777777" w:rsidR="006D5ED9" w:rsidRDefault="006D5ED9" w:rsidP="00B76D88">
      <w:pPr>
        <w:pStyle w:val="CalibriRegular"/>
        <w:spacing w:line="240" w:lineRule="auto"/>
      </w:pPr>
    </w:p>
    <w:p w14:paraId="45AD4D03" w14:textId="77777777" w:rsidR="0076706E" w:rsidRDefault="0076706E" w:rsidP="00B76D88">
      <w:pPr>
        <w:pStyle w:val="CalibriRegular"/>
        <w:spacing w:line="240" w:lineRule="auto"/>
      </w:pPr>
      <w:r w:rsidRPr="006D5ED9">
        <w:rPr>
          <w:b/>
        </w:rPr>
        <w:t>RB</w:t>
      </w:r>
      <w:r>
        <w:t>: Yes, and once even arm-in-arm with my grandmother. The old lady just kept going and I was afraid we wouldn’t make it out alive.</w:t>
      </w:r>
    </w:p>
    <w:p w14:paraId="6C087547" w14:textId="77777777" w:rsidR="006D5ED9" w:rsidRDefault="006D5ED9" w:rsidP="00B76D88">
      <w:pPr>
        <w:pStyle w:val="CalibriRegular"/>
        <w:spacing w:line="240" w:lineRule="auto"/>
      </w:pPr>
    </w:p>
    <w:p w14:paraId="24703AFB" w14:textId="77777777" w:rsidR="0076706E" w:rsidRDefault="0076706E" w:rsidP="00B76D88">
      <w:pPr>
        <w:pStyle w:val="CalibriRegular"/>
        <w:spacing w:line="240" w:lineRule="auto"/>
      </w:pPr>
      <w:r w:rsidRPr="006D5ED9">
        <w:rPr>
          <w:b/>
        </w:rPr>
        <w:t>MM</w:t>
      </w:r>
      <w:r>
        <w:t>: Have you ever carved the name of your beloved into a tree trunk?</w:t>
      </w:r>
    </w:p>
    <w:p w14:paraId="1B881B08" w14:textId="77777777" w:rsidR="006D5ED9" w:rsidRDefault="006D5ED9" w:rsidP="00B76D88">
      <w:pPr>
        <w:pStyle w:val="CalibriRegular"/>
        <w:spacing w:line="240" w:lineRule="auto"/>
      </w:pPr>
    </w:p>
    <w:p w14:paraId="00938402" w14:textId="77777777" w:rsidR="0076706E" w:rsidRDefault="0076706E" w:rsidP="00B76D88">
      <w:pPr>
        <w:pStyle w:val="CalibriRegular"/>
        <w:spacing w:line="240" w:lineRule="auto"/>
      </w:pPr>
      <w:r w:rsidRPr="006D5ED9">
        <w:rPr>
          <w:b/>
        </w:rPr>
        <w:t>RB</w:t>
      </w:r>
      <w:r>
        <w:t xml:space="preserve">: I’ve done more outrageous things, but let’s let them languish in oblivion. </w:t>
      </w:r>
    </w:p>
    <w:p w14:paraId="4F81CDA8" w14:textId="77777777" w:rsidR="006D5ED9" w:rsidRDefault="006D5ED9" w:rsidP="00B76D88">
      <w:pPr>
        <w:pStyle w:val="CalibriRegular"/>
        <w:spacing w:line="240" w:lineRule="auto"/>
      </w:pPr>
    </w:p>
    <w:p w14:paraId="363BE584" w14:textId="54D15565" w:rsidR="0076706E" w:rsidRDefault="0076706E" w:rsidP="00B76D88">
      <w:pPr>
        <w:pStyle w:val="CalibriRegular"/>
        <w:spacing w:line="240" w:lineRule="auto"/>
      </w:pPr>
      <w:r w:rsidRPr="006D5ED9">
        <w:rPr>
          <w:b/>
        </w:rPr>
        <w:t>MM:</w:t>
      </w:r>
      <w:r>
        <w:t xml:space="preserve"> W</w:t>
      </w:r>
      <w:r w:rsidR="006D5ED9">
        <w:t xml:space="preserve">hat do you remember about your </w:t>
      </w:r>
      <w:r>
        <w:t>childhood?</w:t>
      </w:r>
    </w:p>
    <w:p w14:paraId="7DC5D835" w14:textId="77777777" w:rsidR="006D5ED9" w:rsidRDefault="006D5ED9" w:rsidP="00B76D88">
      <w:pPr>
        <w:pStyle w:val="CalibriRegular"/>
        <w:spacing w:line="240" w:lineRule="auto"/>
      </w:pPr>
    </w:p>
    <w:p w14:paraId="32E0D9EA" w14:textId="77777777" w:rsidR="0076706E" w:rsidRDefault="0076706E" w:rsidP="00B76D88">
      <w:pPr>
        <w:pStyle w:val="CalibriRegular"/>
        <w:spacing w:line="240" w:lineRule="auto"/>
      </w:pPr>
      <w:r w:rsidRPr="006D5ED9">
        <w:rPr>
          <w:b/>
        </w:rPr>
        <w:t>RB:</w:t>
      </w:r>
      <w:r>
        <w:t xml:space="preserve"> Everything. I have a good memory.</w:t>
      </w:r>
    </w:p>
    <w:p w14:paraId="2A046543" w14:textId="77777777" w:rsidR="006D5ED9" w:rsidRDefault="006D5ED9" w:rsidP="00B76D88">
      <w:pPr>
        <w:pStyle w:val="CalibriRegular"/>
        <w:spacing w:line="240" w:lineRule="auto"/>
      </w:pPr>
    </w:p>
    <w:p w14:paraId="7714A698" w14:textId="77777777" w:rsidR="0076706E" w:rsidRDefault="0076706E" w:rsidP="00B76D88">
      <w:pPr>
        <w:pStyle w:val="CalibriRegular"/>
        <w:spacing w:line="240" w:lineRule="auto"/>
      </w:pPr>
      <w:r w:rsidRPr="006D5ED9">
        <w:rPr>
          <w:b/>
        </w:rPr>
        <w:t>MM</w:t>
      </w:r>
      <w:r>
        <w:t>: What historical characters would you have liked to model yourself after?</w:t>
      </w:r>
    </w:p>
    <w:p w14:paraId="05AD867F" w14:textId="77777777" w:rsidR="006D5ED9" w:rsidRDefault="006D5ED9" w:rsidP="00B76D88">
      <w:pPr>
        <w:pStyle w:val="CalibriRegular"/>
        <w:spacing w:line="240" w:lineRule="auto"/>
      </w:pPr>
    </w:p>
    <w:p w14:paraId="6E480516" w14:textId="37AA916C" w:rsidR="0076706E" w:rsidRDefault="0076706E" w:rsidP="00B76D88">
      <w:pPr>
        <w:pStyle w:val="CalibriRegular"/>
        <w:spacing w:line="240" w:lineRule="auto"/>
      </w:pPr>
      <w:r w:rsidRPr="006D5ED9">
        <w:rPr>
          <w:b/>
        </w:rPr>
        <w:t>RB:</w:t>
      </w:r>
      <w:r>
        <w:t xml:space="preserve"> Sherlock Holmes. Captain Nemo. [The Red and the Black protagoni</w:t>
      </w:r>
      <w:r w:rsidR="006D5ED9">
        <w:t xml:space="preserve">st] Julien Sorel, our father; </w:t>
      </w:r>
      <w:r>
        <w:t>[protagonist of Dostoyevsky’s The Idiot] Prince Myshkin, our uncle; Alice, our teacher; Houdini, who is a mix of Alice, Sorel and Myshkin.</w:t>
      </w:r>
    </w:p>
    <w:p w14:paraId="2599ADD5" w14:textId="77777777" w:rsidR="006D5ED9" w:rsidRDefault="006D5ED9" w:rsidP="00B76D88">
      <w:pPr>
        <w:pStyle w:val="CalibriRegular"/>
        <w:spacing w:line="240" w:lineRule="auto"/>
      </w:pPr>
    </w:p>
    <w:p w14:paraId="5BF7FE2C" w14:textId="2BDC08D2" w:rsidR="0076706E" w:rsidRDefault="0076706E" w:rsidP="00B76D88">
      <w:pPr>
        <w:pStyle w:val="CalibriRegular"/>
        <w:spacing w:line="240" w:lineRule="auto"/>
      </w:pPr>
      <w:r w:rsidRPr="006D5ED9">
        <w:rPr>
          <w:b/>
        </w:rPr>
        <w:t>MM:</w:t>
      </w:r>
      <w:r>
        <w:t xml:space="preserve"> Did the</w:t>
      </w:r>
      <w:r w:rsidR="006D5ED9">
        <w:t xml:space="preserve"> girls at school pay attention </w:t>
      </w:r>
      <w:r>
        <w:t>to you?</w:t>
      </w:r>
    </w:p>
    <w:p w14:paraId="334B2BAB" w14:textId="77777777" w:rsidR="006D5ED9" w:rsidRDefault="006D5ED9" w:rsidP="00B76D88">
      <w:pPr>
        <w:pStyle w:val="CalibriRegular"/>
        <w:spacing w:line="240" w:lineRule="auto"/>
      </w:pPr>
    </w:p>
    <w:p w14:paraId="53DECE73" w14:textId="77777777" w:rsidR="0076706E" w:rsidRDefault="0076706E" w:rsidP="00B76D88">
      <w:pPr>
        <w:pStyle w:val="CalibriRegular"/>
        <w:spacing w:line="240" w:lineRule="auto"/>
      </w:pPr>
      <w:r w:rsidRPr="006D5ED9">
        <w:rPr>
          <w:b/>
        </w:rPr>
        <w:t>RB:</w:t>
      </w:r>
      <w:r>
        <w:t xml:space="preserve"> I don’t think so. At least I was convinced they didn’t.</w:t>
      </w:r>
    </w:p>
    <w:p w14:paraId="65D70E9E" w14:textId="77777777" w:rsidR="006D5ED9" w:rsidRDefault="006D5ED9" w:rsidP="00B76D88">
      <w:pPr>
        <w:pStyle w:val="CalibriRegular"/>
        <w:spacing w:line="240" w:lineRule="auto"/>
      </w:pPr>
    </w:p>
    <w:p w14:paraId="327FAC6D" w14:textId="77777777" w:rsidR="006D5ED9" w:rsidRDefault="0076706E" w:rsidP="00B76D88">
      <w:pPr>
        <w:pStyle w:val="CalibriRegular"/>
        <w:spacing w:line="240" w:lineRule="auto"/>
      </w:pPr>
      <w:r w:rsidRPr="006D5ED9">
        <w:rPr>
          <w:b/>
        </w:rPr>
        <w:t>MM:</w:t>
      </w:r>
      <w:r>
        <w:t xml:space="preserve"> What do you owe the women in your life?</w:t>
      </w:r>
    </w:p>
    <w:p w14:paraId="01E6A7AA" w14:textId="77777777" w:rsidR="006D5ED9" w:rsidRDefault="006D5ED9" w:rsidP="00B76D88">
      <w:pPr>
        <w:pStyle w:val="CalibriRegular"/>
        <w:spacing w:line="240" w:lineRule="auto"/>
      </w:pPr>
    </w:p>
    <w:p w14:paraId="79E79385" w14:textId="6706909C" w:rsidR="0076706E" w:rsidRDefault="0076706E" w:rsidP="00B76D88">
      <w:pPr>
        <w:pStyle w:val="CalibriRegular"/>
        <w:spacing w:line="240" w:lineRule="auto"/>
      </w:pPr>
      <w:r w:rsidRPr="006D5ED9">
        <w:rPr>
          <w:b/>
        </w:rPr>
        <w:t>RB</w:t>
      </w:r>
      <w:r>
        <w:t xml:space="preserve">: A lot. </w:t>
      </w:r>
      <w:proofErr w:type="gramStart"/>
      <w:r>
        <w:t>A sense of challenge and the ambition to aim high.</w:t>
      </w:r>
      <w:proofErr w:type="gramEnd"/>
      <w:r>
        <w:t xml:space="preserve"> </w:t>
      </w:r>
      <w:proofErr w:type="gramStart"/>
      <w:r>
        <w:t>And other things that I won’t mention for the sake of decorum.</w:t>
      </w:r>
      <w:proofErr w:type="gramEnd"/>
    </w:p>
    <w:p w14:paraId="08BAC2F5" w14:textId="77777777" w:rsidR="006D5ED9" w:rsidRDefault="006D5ED9" w:rsidP="00B76D88">
      <w:pPr>
        <w:pStyle w:val="CalibriRegular"/>
        <w:spacing w:line="240" w:lineRule="auto"/>
      </w:pPr>
    </w:p>
    <w:p w14:paraId="441347F5" w14:textId="77777777" w:rsidR="0076706E" w:rsidRDefault="0076706E" w:rsidP="00B76D88">
      <w:pPr>
        <w:pStyle w:val="CalibriRegular"/>
        <w:spacing w:line="240" w:lineRule="auto"/>
      </w:pPr>
      <w:r w:rsidRPr="006D5ED9">
        <w:rPr>
          <w:b/>
        </w:rPr>
        <w:t>MM</w:t>
      </w:r>
      <w:r>
        <w:t>: Do they owe you anything?</w:t>
      </w:r>
    </w:p>
    <w:p w14:paraId="7FD5EC32" w14:textId="77777777" w:rsidR="006D5ED9" w:rsidRDefault="006D5ED9" w:rsidP="00B76D88">
      <w:pPr>
        <w:pStyle w:val="CalibriRegular"/>
        <w:spacing w:line="240" w:lineRule="auto"/>
      </w:pPr>
    </w:p>
    <w:p w14:paraId="32BC588C" w14:textId="77777777" w:rsidR="0076706E" w:rsidRDefault="0076706E" w:rsidP="00B76D88">
      <w:pPr>
        <w:pStyle w:val="CalibriRegular"/>
        <w:spacing w:line="240" w:lineRule="auto"/>
      </w:pPr>
      <w:r w:rsidRPr="006D5ED9">
        <w:rPr>
          <w:b/>
        </w:rPr>
        <w:t>RB</w:t>
      </w:r>
      <w:r>
        <w:t>: Nothing.</w:t>
      </w:r>
    </w:p>
    <w:p w14:paraId="4CD33E07" w14:textId="77777777" w:rsidR="006D5ED9" w:rsidRDefault="006D5ED9" w:rsidP="00B76D88">
      <w:pPr>
        <w:pStyle w:val="CalibriRegular"/>
        <w:spacing w:line="240" w:lineRule="auto"/>
      </w:pPr>
    </w:p>
    <w:p w14:paraId="7E9DC4D4" w14:textId="77777777" w:rsidR="0076706E" w:rsidRDefault="0076706E" w:rsidP="00B76D88">
      <w:pPr>
        <w:pStyle w:val="CalibriRegular"/>
        <w:spacing w:line="240" w:lineRule="auto"/>
      </w:pPr>
      <w:r w:rsidRPr="006D5ED9">
        <w:rPr>
          <w:b/>
        </w:rPr>
        <w:t>MM</w:t>
      </w:r>
      <w:r>
        <w:t>: Have you suffered for love?</w:t>
      </w:r>
    </w:p>
    <w:p w14:paraId="5EFF779F" w14:textId="77777777" w:rsidR="006D5ED9" w:rsidRDefault="006D5ED9" w:rsidP="00B76D88">
      <w:pPr>
        <w:pStyle w:val="CalibriRegular"/>
        <w:spacing w:line="240" w:lineRule="auto"/>
      </w:pPr>
    </w:p>
    <w:p w14:paraId="0594EE48" w14:textId="77777777" w:rsidR="0076706E" w:rsidRDefault="0076706E" w:rsidP="00B76D88">
      <w:pPr>
        <w:pStyle w:val="CalibriRegular"/>
        <w:spacing w:line="240" w:lineRule="auto"/>
      </w:pPr>
      <w:r w:rsidRPr="006D5ED9">
        <w:rPr>
          <w:b/>
        </w:rPr>
        <w:t>RB</w:t>
      </w:r>
      <w:r>
        <w:t xml:space="preserve">: The first time I suffered terribly, </w:t>
      </w:r>
      <w:proofErr w:type="gramStart"/>
      <w:r>
        <w:t>then</w:t>
      </w:r>
      <w:proofErr w:type="gramEnd"/>
      <w:r>
        <w:t xml:space="preserve"> I learned to take things with more of a sense of humor.</w:t>
      </w:r>
    </w:p>
    <w:p w14:paraId="099CE9E1" w14:textId="77777777" w:rsidR="006D5ED9" w:rsidRDefault="006D5ED9" w:rsidP="00B76D88">
      <w:pPr>
        <w:pStyle w:val="CalibriRegular"/>
        <w:spacing w:line="240" w:lineRule="auto"/>
      </w:pPr>
    </w:p>
    <w:p w14:paraId="3D85FDF9" w14:textId="77777777" w:rsidR="0076706E" w:rsidRDefault="0076706E" w:rsidP="00B76D88">
      <w:pPr>
        <w:pStyle w:val="CalibriRegular"/>
        <w:spacing w:line="240" w:lineRule="auto"/>
      </w:pPr>
      <w:r w:rsidRPr="006D5ED9">
        <w:rPr>
          <w:b/>
        </w:rPr>
        <w:t>MM</w:t>
      </w:r>
      <w:r>
        <w:t>: What about hatred?</w:t>
      </w:r>
    </w:p>
    <w:p w14:paraId="63C50B6B" w14:textId="77777777" w:rsidR="006D5ED9" w:rsidRDefault="006D5ED9" w:rsidP="00B76D88">
      <w:pPr>
        <w:pStyle w:val="CalibriRegular"/>
        <w:spacing w:line="240" w:lineRule="auto"/>
      </w:pPr>
    </w:p>
    <w:p w14:paraId="586D0DAD" w14:textId="42F56A0E" w:rsidR="0076706E" w:rsidRDefault="0076706E" w:rsidP="00B76D88">
      <w:pPr>
        <w:pStyle w:val="CalibriRegular"/>
        <w:spacing w:line="240" w:lineRule="auto"/>
      </w:pPr>
      <w:r w:rsidRPr="006D5ED9">
        <w:rPr>
          <w:b/>
        </w:rPr>
        <w:lastRenderedPageBreak/>
        <w:t>RB</w:t>
      </w:r>
      <w:r>
        <w:t>: It may sound a little pretentious, but I’ve never hated anyone. At least, I know I’</w:t>
      </w:r>
      <w:r w:rsidR="006D5ED9">
        <w:t xml:space="preserve">m not capable of </w:t>
      </w:r>
      <w:r>
        <w:t>sustained hatred. And if hatred isn’t sustained, it isn’t hatred, is it?</w:t>
      </w:r>
    </w:p>
    <w:p w14:paraId="5BF277B2" w14:textId="77777777" w:rsidR="006D5ED9" w:rsidRDefault="006D5ED9" w:rsidP="00B76D88">
      <w:pPr>
        <w:pStyle w:val="CalibriRegular"/>
        <w:spacing w:line="240" w:lineRule="auto"/>
      </w:pPr>
    </w:p>
    <w:p w14:paraId="6AB285FA" w14:textId="77777777" w:rsidR="0076706E" w:rsidRDefault="0076706E" w:rsidP="00B76D88">
      <w:pPr>
        <w:pStyle w:val="CalibriRegular"/>
        <w:spacing w:line="240" w:lineRule="auto"/>
      </w:pPr>
      <w:r w:rsidRPr="006D5ED9">
        <w:rPr>
          <w:b/>
        </w:rPr>
        <w:t>MM</w:t>
      </w:r>
      <w:r>
        <w:t>: How did you woo your wife?</w:t>
      </w:r>
    </w:p>
    <w:p w14:paraId="7FE6D4FB" w14:textId="77777777" w:rsidR="006D5ED9" w:rsidRDefault="006D5ED9" w:rsidP="00B76D88">
      <w:pPr>
        <w:pStyle w:val="CalibriRegular"/>
        <w:spacing w:line="240" w:lineRule="auto"/>
      </w:pPr>
    </w:p>
    <w:p w14:paraId="5DCAC9BF" w14:textId="77777777" w:rsidR="0076706E" w:rsidRDefault="0076706E" w:rsidP="00B76D88">
      <w:pPr>
        <w:pStyle w:val="CalibriRegular"/>
        <w:spacing w:line="240" w:lineRule="auto"/>
      </w:pPr>
      <w:r w:rsidRPr="006D5ED9">
        <w:rPr>
          <w:b/>
        </w:rPr>
        <w:t>RB</w:t>
      </w:r>
      <w:r>
        <w:t>: By cooking rice for her. In those days I was very poor and all I ate was rice, so I learned how to cook it lots of ways.</w:t>
      </w:r>
    </w:p>
    <w:p w14:paraId="5585A1E9" w14:textId="77777777" w:rsidR="006D5ED9" w:rsidRDefault="006D5ED9" w:rsidP="00B76D88">
      <w:pPr>
        <w:pStyle w:val="CalibriRegular"/>
        <w:spacing w:line="240" w:lineRule="auto"/>
      </w:pPr>
    </w:p>
    <w:p w14:paraId="47AA7CE0" w14:textId="77777777" w:rsidR="0076706E" w:rsidRDefault="0076706E" w:rsidP="00B76D88">
      <w:pPr>
        <w:pStyle w:val="CalibriRegular"/>
        <w:spacing w:line="240" w:lineRule="auto"/>
      </w:pPr>
      <w:r w:rsidRPr="006D5ED9">
        <w:rPr>
          <w:b/>
        </w:rPr>
        <w:t>MM</w:t>
      </w:r>
      <w:r>
        <w:t>: What kind of day was it when you became a father for the first time?</w:t>
      </w:r>
    </w:p>
    <w:p w14:paraId="33712093" w14:textId="77777777" w:rsidR="006D5ED9" w:rsidRDefault="006D5ED9" w:rsidP="00B76D88">
      <w:pPr>
        <w:pStyle w:val="CalibriRegular"/>
        <w:spacing w:line="240" w:lineRule="auto"/>
      </w:pPr>
    </w:p>
    <w:p w14:paraId="72858B11" w14:textId="77777777" w:rsidR="0076706E" w:rsidRDefault="0076706E" w:rsidP="00B76D88">
      <w:pPr>
        <w:pStyle w:val="CalibriRegular"/>
        <w:spacing w:line="240" w:lineRule="auto"/>
      </w:pPr>
      <w:r w:rsidRPr="006D5ED9">
        <w:rPr>
          <w:b/>
        </w:rPr>
        <w:t>RB</w:t>
      </w:r>
      <w:r>
        <w:t>: It was nighttime, a little before midnight, I was alone, and since you couldn’t smoke in the hospital I smoked a cigarette practically perched on a ledge four floors up. It was a good thing no one saw me from the street. No one but the moon, as [Mexican poet] Amado Nervo would say. When I came back in a nurse told me that my son had just been born. He was very big, almost completely bald, and his eyes were open as if to ask who the hell this guy holding me was.</w:t>
      </w:r>
    </w:p>
    <w:p w14:paraId="15FB80B8" w14:textId="77777777" w:rsidR="006D5ED9" w:rsidRDefault="006D5ED9" w:rsidP="00B76D88">
      <w:pPr>
        <w:pStyle w:val="CalibriRegular"/>
        <w:spacing w:line="240" w:lineRule="auto"/>
      </w:pPr>
    </w:p>
    <w:p w14:paraId="08350862" w14:textId="77777777" w:rsidR="0076706E" w:rsidRDefault="0076706E" w:rsidP="00B76D88">
      <w:pPr>
        <w:pStyle w:val="CalibriRegular"/>
        <w:spacing w:line="240" w:lineRule="auto"/>
      </w:pPr>
      <w:r w:rsidRPr="006D5ED9">
        <w:rPr>
          <w:b/>
        </w:rPr>
        <w:t>MM</w:t>
      </w:r>
      <w:r>
        <w:t>: Will your son Lautaro become a writer?</w:t>
      </w:r>
    </w:p>
    <w:p w14:paraId="6C85DA19" w14:textId="77777777" w:rsidR="006D5ED9" w:rsidRDefault="006D5ED9" w:rsidP="00B76D88">
      <w:pPr>
        <w:pStyle w:val="CalibriRegular"/>
        <w:spacing w:line="240" w:lineRule="auto"/>
      </w:pPr>
    </w:p>
    <w:p w14:paraId="758F5F28" w14:textId="77777777" w:rsidR="0076706E" w:rsidRDefault="0076706E" w:rsidP="00B76D88">
      <w:pPr>
        <w:pStyle w:val="CalibriRegular"/>
        <w:spacing w:line="240" w:lineRule="auto"/>
      </w:pPr>
      <w:r w:rsidRPr="006D5ED9">
        <w:rPr>
          <w:b/>
        </w:rPr>
        <w:t>RB:</w:t>
      </w:r>
      <w:r>
        <w:t xml:space="preserve"> I just hope he’ll be happy. Which means it would be better if he were something else. </w:t>
      </w:r>
      <w:proofErr w:type="gramStart"/>
      <w:r>
        <w:t>A pilot, for example, or a plastic surgeon or an editor.</w:t>
      </w:r>
      <w:proofErr w:type="gramEnd"/>
    </w:p>
    <w:p w14:paraId="660CE751" w14:textId="77777777" w:rsidR="006D5ED9" w:rsidRDefault="006D5ED9" w:rsidP="00B76D88">
      <w:pPr>
        <w:pStyle w:val="CalibriRegular"/>
        <w:spacing w:line="240" w:lineRule="auto"/>
      </w:pPr>
    </w:p>
    <w:p w14:paraId="18426D48" w14:textId="77777777" w:rsidR="0076706E" w:rsidRDefault="0076706E" w:rsidP="00B76D88">
      <w:pPr>
        <w:pStyle w:val="CalibriRegular"/>
        <w:spacing w:line="240" w:lineRule="auto"/>
      </w:pPr>
      <w:r w:rsidRPr="006D5ED9">
        <w:rPr>
          <w:b/>
        </w:rPr>
        <w:t>MM:</w:t>
      </w:r>
      <w:r>
        <w:t xml:space="preserve"> Do you care about the sales rankings of your books?</w:t>
      </w:r>
    </w:p>
    <w:p w14:paraId="1813008B" w14:textId="77777777" w:rsidR="006D5ED9" w:rsidRDefault="006D5ED9" w:rsidP="00B76D88">
      <w:pPr>
        <w:pStyle w:val="CalibriRegular"/>
        <w:spacing w:line="240" w:lineRule="auto"/>
      </w:pPr>
    </w:p>
    <w:p w14:paraId="47671E6D" w14:textId="77777777" w:rsidR="0076706E" w:rsidRDefault="0076706E" w:rsidP="00B76D88">
      <w:pPr>
        <w:pStyle w:val="CalibriRegular"/>
        <w:spacing w:line="240" w:lineRule="auto"/>
      </w:pPr>
      <w:r w:rsidRPr="006D5ED9">
        <w:rPr>
          <w:b/>
        </w:rPr>
        <w:t>RB</w:t>
      </w:r>
      <w:r>
        <w:t xml:space="preserve">: Not in the slightest. </w:t>
      </w:r>
    </w:p>
    <w:p w14:paraId="2C08A07A" w14:textId="77777777" w:rsidR="006D5ED9" w:rsidRDefault="006D5ED9" w:rsidP="00B76D88">
      <w:pPr>
        <w:pStyle w:val="CalibriRegular"/>
        <w:spacing w:line="240" w:lineRule="auto"/>
      </w:pPr>
    </w:p>
    <w:p w14:paraId="5A070912" w14:textId="77777777" w:rsidR="0076706E" w:rsidRDefault="0076706E" w:rsidP="00B76D88">
      <w:pPr>
        <w:pStyle w:val="CalibriRegular"/>
        <w:spacing w:line="240" w:lineRule="auto"/>
      </w:pPr>
      <w:r w:rsidRPr="006D5ED9">
        <w:rPr>
          <w:b/>
        </w:rPr>
        <w:t>MM:</w:t>
      </w:r>
      <w:r>
        <w:t xml:space="preserve"> Of all the things readers have said about your books, what has moved you the most?</w:t>
      </w:r>
    </w:p>
    <w:p w14:paraId="620122D6" w14:textId="77777777" w:rsidR="006D5ED9" w:rsidRDefault="006D5ED9" w:rsidP="00B76D88">
      <w:pPr>
        <w:pStyle w:val="CalibriRegular"/>
        <w:spacing w:line="240" w:lineRule="auto"/>
      </w:pPr>
    </w:p>
    <w:p w14:paraId="5AF3F0B2" w14:textId="77777777" w:rsidR="0076706E" w:rsidRDefault="0076706E" w:rsidP="00B76D88">
      <w:pPr>
        <w:pStyle w:val="CalibriRegular"/>
        <w:spacing w:line="240" w:lineRule="auto"/>
      </w:pPr>
      <w:r w:rsidRPr="006D5ED9">
        <w:rPr>
          <w:b/>
        </w:rPr>
        <w:t>RB:</w:t>
      </w:r>
      <w:r>
        <w:t xml:space="preserve"> I’m moved by readers in general, by those who still dare to read Voltaire’s </w:t>
      </w:r>
      <w:r w:rsidRPr="006D5ED9">
        <w:rPr>
          <w:i/>
        </w:rPr>
        <w:t>Philosophical Dictionary</w:t>
      </w:r>
      <w:r>
        <w:t xml:space="preserve">, which is one of the most entertaining and modern books I know. I’m moved by the fortitude of young people who read [Argentine novelists] Cortázar and Parra, just as I once read them and as I try to read them still. I’m moved by young people who sleep with books under their heads. A book is the best pillow there is. </w:t>
      </w:r>
    </w:p>
    <w:p w14:paraId="60A2669F" w14:textId="77777777" w:rsidR="006D5ED9" w:rsidRDefault="006D5ED9" w:rsidP="00B76D88">
      <w:pPr>
        <w:pStyle w:val="CalibriRegular"/>
        <w:spacing w:line="240" w:lineRule="auto"/>
      </w:pPr>
    </w:p>
    <w:p w14:paraId="5B65D1DA" w14:textId="77777777" w:rsidR="0076706E" w:rsidRDefault="0076706E" w:rsidP="00B76D88">
      <w:pPr>
        <w:pStyle w:val="CalibriRegular"/>
        <w:spacing w:line="240" w:lineRule="auto"/>
      </w:pPr>
      <w:r w:rsidRPr="006D5ED9">
        <w:rPr>
          <w:b/>
        </w:rPr>
        <w:t>MM:</w:t>
      </w:r>
      <w:r>
        <w:t xml:space="preserve"> What things have made you angry?</w:t>
      </w:r>
    </w:p>
    <w:p w14:paraId="5147DDC4" w14:textId="77777777" w:rsidR="006D5ED9" w:rsidRDefault="006D5ED9" w:rsidP="00B76D88">
      <w:pPr>
        <w:pStyle w:val="CalibriRegular"/>
        <w:spacing w:line="240" w:lineRule="auto"/>
      </w:pPr>
    </w:p>
    <w:p w14:paraId="6C307554" w14:textId="77777777" w:rsidR="0076706E" w:rsidRDefault="0076706E" w:rsidP="00B76D88">
      <w:pPr>
        <w:pStyle w:val="CalibriRegular"/>
        <w:spacing w:line="240" w:lineRule="auto"/>
      </w:pPr>
      <w:r w:rsidRPr="006D5ED9">
        <w:rPr>
          <w:b/>
        </w:rPr>
        <w:lastRenderedPageBreak/>
        <w:t>RB</w:t>
      </w:r>
      <w:r>
        <w:t xml:space="preserve">: At this point getting angry is a waste of time. </w:t>
      </w:r>
      <w:proofErr w:type="gramStart"/>
      <w:r>
        <w:t>And sadly, at my age time matters.</w:t>
      </w:r>
      <w:proofErr w:type="gramEnd"/>
    </w:p>
    <w:p w14:paraId="4D1399A5" w14:textId="77777777" w:rsidR="006D5ED9" w:rsidRDefault="006D5ED9" w:rsidP="00B76D88">
      <w:pPr>
        <w:pStyle w:val="CalibriRegular"/>
        <w:spacing w:line="240" w:lineRule="auto"/>
      </w:pPr>
    </w:p>
    <w:p w14:paraId="1A120F41" w14:textId="77777777" w:rsidR="0076706E" w:rsidRDefault="0076706E" w:rsidP="00B76D88">
      <w:pPr>
        <w:pStyle w:val="CalibriRegular"/>
        <w:spacing w:line="240" w:lineRule="auto"/>
      </w:pPr>
      <w:r w:rsidRPr="006D5ED9">
        <w:rPr>
          <w:b/>
        </w:rPr>
        <w:t>MM</w:t>
      </w:r>
      <w:r>
        <w:t>: What things bore you?</w:t>
      </w:r>
    </w:p>
    <w:p w14:paraId="03FA28EF" w14:textId="77777777" w:rsidR="006D5ED9" w:rsidRDefault="006D5ED9" w:rsidP="00B76D88">
      <w:pPr>
        <w:pStyle w:val="CalibriRegular"/>
        <w:spacing w:line="240" w:lineRule="auto"/>
      </w:pPr>
    </w:p>
    <w:p w14:paraId="41DFEE48" w14:textId="77777777" w:rsidR="0076706E" w:rsidRDefault="0076706E" w:rsidP="00B76D88">
      <w:pPr>
        <w:pStyle w:val="CalibriRegular"/>
        <w:spacing w:line="240" w:lineRule="auto"/>
      </w:pPr>
      <w:r w:rsidRPr="006D5ED9">
        <w:rPr>
          <w:b/>
        </w:rPr>
        <w:t>RB</w:t>
      </w:r>
      <w:r>
        <w:t>: The empty discourse of the Left. I take for granted the empty discourse of the Right.</w:t>
      </w:r>
    </w:p>
    <w:p w14:paraId="2F011212" w14:textId="77777777" w:rsidR="006D5ED9" w:rsidRDefault="006D5ED9" w:rsidP="00B76D88">
      <w:pPr>
        <w:pStyle w:val="CalibriRegular"/>
        <w:spacing w:line="240" w:lineRule="auto"/>
      </w:pPr>
    </w:p>
    <w:p w14:paraId="46C50670" w14:textId="77777777" w:rsidR="0076706E" w:rsidRDefault="0076706E" w:rsidP="00B76D88">
      <w:pPr>
        <w:pStyle w:val="CalibriRegular"/>
        <w:spacing w:line="240" w:lineRule="auto"/>
      </w:pPr>
      <w:r w:rsidRPr="006D5ED9">
        <w:rPr>
          <w:b/>
        </w:rPr>
        <w:t>MM</w:t>
      </w:r>
      <w:r>
        <w:t>: What things do you enjoy?</w:t>
      </w:r>
    </w:p>
    <w:p w14:paraId="571F0DAF" w14:textId="77777777" w:rsidR="006D5ED9" w:rsidRDefault="006D5ED9" w:rsidP="00B76D88">
      <w:pPr>
        <w:pStyle w:val="CalibriRegular"/>
        <w:spacing w:line="240" w:lineRule="auto"/>
      </w:pPr>
    </w:p>
    <w:p w14:paraId="0F94DF11" w14:textId="5039C0B7" w:rsidR="0076706E" w:rsidRDefault="0076706E" w:rsidP="00B76D88">
      <w:pPr>
        <w:pStyle w:val="CalibriRegular"/>
        <w:spacing w:line="240" w:lineRule="auto"/>
      </w:pPr>
      <w:r w:rsidRPr="006D5ED9">
        <w:rPr>
          <w:b/>
        </w:rPr>
        <w:t>RB</w:t>
      </w:r>
      <w:r>
        <w:t xml:space="preserve">: Watching my daughter Alexandra play. Having breakfast at a bar on the beach and eating a croissant as I read the paper. </w:t>
      </w:r>
      <w:proofErr w:type="gramStart"/>
      <w:r>
        <w:t>The works of [Argentine writers] Borges.</w:t>
      </w:r>
      <w:proofErr w:type="gramEnd"/>
      <w:r>
        <w:t xml:space="preserve"> </w:t>
      </w:r>
      <w:proofErr w:type="gramStart"/>
      <w:r>
        <w:t>The wor</w:t>
      </w:r>
      <w:r w:rsidR="006D5ED9">
        <w:t>ks of Bioy.</w:t>
      </w:r>
      <w:proofErr w:type="gramEnd"/>
      <w:r w:rsidR="006D5ED9">
        <w:t xml:space="preserve"> </w:t>
      </w:r>
      <w:proofErr w:type="gramStart"/>
      <w:r w:rsidR="006D5ED9">
        <w:t xml:space="preserve">The works of Bustos </w:t>
      </w:r>
      <w:r>
        <w:t>Domecq.</w:t>
      </w:r>
      <w:proofErr w:type="gramEnd"/>
      <w:r>
        <w:t xml:space="preserve"> Making love.</w:t>
      </w:r>
    </w:p>
    <w:p w14:paraId="52A31BF9" w14:textId="77777777" w:rsidR="006D5ED9" w:rsidRDefault="006D5ED9" w:rsidP="00B76D88">
      <w:pPr>
        <w:pStyle w:val="CalibriRegular"/>
        <w:spacing w:line="240" w:lineRule="auto"/>
      </w:pPr>
    </w:p>
    <w:p w14:paraId="5D3E43A0" w14:textId="77777777" w:rsidR="0076706E" w:rsidRDefault="0076706E" w:rsidP="00B76D88">
      <w:pPr>
        <w:pStyle w:val="CalibriRegular"/>
        <w:spacing w:line="240" w:lineRule="auto"/>
      </w:pPr>
      <w:r w:rsidRPr="006D5ED9">
        <w:rPr>
          <w:b/>
        </w:rPr>
        <w:t>MM</w:t>
      </w:r>
      <w:r>
        <w:t>: Do you write by hand?</w:t>
      </w:r>
    </w:p>
    <w:p w14:paraId="56750416" w14:textId="77777777" w:rsidR="006D5ED9" w:rsidRDefault="006D5ED9" w:rsidP="00B76D88">
      <w:pPr>
        <w:pStyle w:val="CalibriRegular"/>
        <w:spacing w:line="240" w:lineRule="auto"/>
      </w:pPr>
    </w:p>
    <w:p w14:paraId="38B530A9" w14:textId="77777777" w:rsidR="0076706E" w:rsidRDefault="0076706E" w:rsidP="00B76D88">
      <w:pPr>
        <w:pStyle w:val="CalibriRegular"/>
        <w:spacing w:line="240" w:lineRule="auto"/>
      </w:pPr>
      <w:r w:rsidRPr="006D5ED9">
        <w:rPr>
          <w:b/>
        </w:rPr>
        <w:t>RB</w:t>
      </w:r>
      <w:r>
        <w:t xml:space="preserve">: Poetry yes. </w:t>
      </w:r>
      <w:proofErr w:type="gramStart"/>
      <w:r>
        <w:t>Everything else on an old computer from 1993.</w:t>
      </w:r>
      <w:proofErr w:type="gramEnd"/>
      <w:r>
        <w:t xml:space="preserve"> </w:t>
      </w:r>
    </w:p>
    <w:p w14:paraId="622A97A8" w14:textId="77777777" w:rsidR="006D5ED9" w:rsidRDefault="006D5ED9" w:rsidP="00B76D88">
      <w:pPr>
        <w:pStyle w:val="CalibriRegular"/>
        <w:spacing w:line="240" w:lineRule="auto"/>
      </w:pPr>
    </w:p>
    <w:p w14:paraId="1A188D94" w14:textId="77777777" w:rsidR="0076706E" w:rsidRDefault="0076706E" w:rsidP="00B76D88">
      <w:pPr>
        <w:pStyle w:val="CalibriRegular"/>
        <w:spacing w:line="240" w:lineRule="auto"/>
      </w:pPr>
      <w:r w:rsidRPr="006D5ED9">
        <w:rPr>
          <w:b/>
        </w:rPr>
        <w:t>MM:</w:t>
      </w:r>
      <w:r>
        <w:t xml:space="preserve"> Close your eyes: Of all the landscapes of Latin America you’ve seen, which comes to mind first?</w:t>
      </w:r>
    </w:p>
    <w:p w14:paraId="1708F5CE" w14:textId="77777777" w:rsidR="006D5ED9" w:rsidRDefault="006D5ED9" w:rsidP="00B76D88">
      <w:pPr>
        <w:pStyle w:val="CalibriRegular"/>
        <w:spacing w:line="240" w:lineRule="auto"/>
      </w:pPr>
    </w:p>
    <w:p w14:paraId="3AFC1380" w14:textId="77777777" w:rsidR="0076706E" w:rsidRDefault="0076706E" w:rsidP="00B76D88">
      <w:pPr>
        <w:pStyle w:val="CalibriRegular"/>
        <w:spacing w:line="240" w:lineRule="auto"/>
      </w:pPr>
      <w:r w:rsidRPr="006D5ED9">
        <w:rPr>
          <w:b/>
        </w:rPr>
        <w:t>RB</w:t>
      </w:r>
      <w:r>
        <w:t xml:space="preserve">: Lisa’s lips in 1974. My father’s truck broken down on a desert highway. </w:t>
      </w:r>
      <w:proofErr w:type="gramStart"/>
      <w:r>
        <w:t>The tuberculosis ward of a hospital in Cauquenes and my mother telling my sister and me to hold our breath.</w:t>
      </w:r>
      <w:proofErr w:type="gramEnd"/>
      <w:r>
        <w:t xml:space="preserve"> A trip to [Mexican volcano] Popcateptel with Lisa, Mara and Vera and someone else I can’t remember, though I do remember Lisa’s lips, her incredible smile.</w:t>
      </w:r>
    </w:p>
    <w:p w14:paraId="4DCA9748" w14:textId="77777777" w:rsidR="006D5ED9" w:rsidRDefault="006D5ED9" w:rsidP="00B76D88">
      <w:pPr>
        <w:pStyle w:val="CalibriRegular"/>
        <w:spacing w:line="240" w:lineRule="auto"/>
      </w:pPr>
    </w:p>
    <w:p w14:paraId="7384D9D5" w14:textId="77777777" w:rsidR="0076706E" w:rsidRDefault="0076706E" w:rsidP="00B76D88">
      <w:pPr>
        <w:pStyle w:val="CalibriRegular"/>
        <w:spacing w:line="240" w:lineRule="auto"/>
      </w:pPr>
      <w:r w:rsidRPr="006D5ED9">
        <w:rPr>
          <w:b/>
        </w:rPr>
        <w:t>MM:</w:t>
      </w:r>
      <w:r>
        <w:t xml:space="preserve"> What’s paradise like?</w:t>
      </w:r>
    </w:p>
    <w:p w14:paraId="701A8EE1" w14:textId="77777777" w:rsidR="006D5ED9" w:rsidRDefault="006D5ED9" w:rsidP="00B76D88">
      <w:pPr>
        <w:pStyle w:val="CalibriRegular"/>
        <w:spacing w:line="240" w:lineRule="auto"/>
      </w:pPr>
    </w:p>
    <w:p w14:paraId="4AA5B365" w14:textId="77777777" w:rsidR="0076706E" w:rsidRDefault="0076706E" w:rsidP="00B76D88">
      <w:pPr>
        <w:pStyle w:val="CalibriRegular"/>
        <w:spacing w:line="240" w:lineRule="auto"/>
      </w:pPr>
      <w:r w:rsidRPr="006D5ED9">
        <w:rPr>
          <w:b/>
        </w:rPr>
        <w:t>RB:</w:t>
      </w:r>
      <w:r>
        <w:t xml:space="preserve"> Like Venice, I hope, somewhere full of Italians. Somewhere that’s used well and used up and that knows that nothing lasts, not even paradise, and in the end it doesn’t matter.</w:t>
      </w:r>
    </w:p>
    <w:p w14:paraId="154E1950" w14:textId="77777777" w:rsidR="006D5ED9" w:rsidRDefault="006D5ED9" w:rsidP="00B76D88">
      <w:pPr>
        <w:pStyle w:val="CalibriRegular"/>
        <w:spacing w:line="240" w:lineRule="auto"/>
      </w:pPr>
    </w:p>
    <w:p w14:paraId="45E832E4" w14:textId="77F5370E" w:rsidR="006D5ED9" w:rsidRDefault="0076706E" w:rsidP="00B76D88">
      <w:pPr>
        <w:pStyle w:val="CalibriRegular"/>
        <w:spacing w:line="240" w:lineRule="auto"/>
      </w:pPr>
      <w:r w:rsidRPr="006D5ED9">
        <w:rPr>
          <w:b/>
        </w:rPr>
        <w:t>MM</w:t>
      </w:r>
      <w:r>
        <w:t>: And hell?</w:t>
      </w:r>
    </w:p>
    <w:p w14:paraId="702DC409" w14:textId="77777777" w:rsidR="006D5ED9" w:rsidRDefault="006D5ED9" w:rsidP="00B76D88">
      <w:pPr>
        <w:pStyle w:val="CalibriRegular"/>
        <w:spacing w:line="240" w:lineRule="auto"/>
      </w:pPr>
    </w:p>
    <w:p w14:paraId="18EBD5FB" w14:textId="77777777" w:rsidR="0076706E" w:rsidRDefault="0076706E" w:rsidP="00B76D88">
      <w:pPr>
        <w:pStyle w:val="CalibriRegular"/>
        <w:spacing w:line="240" w:lineRule="auto"/>
      </w:pPr>
      <w:r w:rsidRPr="006D5ED9">
        <w:rPr>
          <w:b/>
        </w:rPr>
        <w:t>RB:</w:t>
      </w:r>
      <w:r>
        <w:t xml:space="preserve"> Like Ciudad Juárez, which </w:t>
      </w:r>
      <w:proofErr w:type="gramStart"/>
      <w:r>
        <w:t>is</w:t>
      </w:r>
      <w:proofErr w:type="gramEnd"/>
      <w:r>
        <w:t xml:space="preserve"> our curse and our mirror, the unquiet mirror of our frustrations and of our vile interpretation of freedom and of our desires.</w:t>
      </w:r>
    </w:p>
    <w:p w14:paraId="26C69365" w14:textId="77777777" w:rsidR="006D5ED9" w:rsidRDefault="006D5ED9" w:rsidP="00B76D88">
      <w:pPr>
        <w:pStyle w:val="CalibriRegular"/>
        <w:spacing w:line="240" w:lineRule="auto"/>
      </w:pPr>
    </w:p>
    <w:p w14:paraId="2A7CACB7" w14:textId="503362FB" w:rsidR="0076706E" w:rsidRDefault="0076706E" w:rsidP="00B76D88">
      <w:pPr>
        <w:pStyle w:val="CalibriRegular"/>
        <w:spacing w:line="240" w:lineRule="auto"/>
      </w:pPr>
      <w:r w:rsidRPr="006D5ED9">
        <w:rPr>
          <w:b/>
        </w:rPr>
        <w:t>MM:</w:t>
      </w:r>
      <w:r>
        <w:t xml:space="preserve"> Wh</w:t>
      </w:r>
      <w:r w:rsidR="006D5ED9">
        <w:t xml:space="preserve">en did you learn that you were </w:t>
      </w:r>
      <w:r>
        <w:t>gravely ill?</w:t>
      </w:r>
    </w:p>
    <w:p w14:paraId="5E691AC3" w14:textId="77777777" w:rsidR="006D5ED9" w:rsidRDefault="006D5ED9" w:rsidP="00B76D88">
      <w:pPr>
        <w:pStyle w:val="CalibriRegular"/>
        <w:spacing w:line="240" w:lineRule="auto"/>
      </w:pPr>
    </w:p>
    <w:p w14:paraId="0BFABA9B" w14:textId="77777777" w:rsidR="0076706E" w:rsidRDefault="0076706E" w:rsidP="00B76D88">
      <w:pPr>
        <w:pStyle w:val="CalibriRegular"/>
        <w:spacing w:line="240" w:lineRule="auto"/>
      </w:pPr>
      <w:r w:rsidRPr="006D5ED9">
        <w:rPr>
          <w:b/>
        </w:rPr>
        <w:t>RB</w:t>
      </w:r>
      <w:r>
        <w:t>: In 1992.</w:t>
      </w:r>
    </w:p>
    <w:p w14:paraId="2CD582C8" w14:textId="77777777" w:rsidR="0076706E" w:rsidRDefault="0076706E" w:rsidP="00B76D88">
      <w:pPr>
        <w:pStyle w:val="CalibriRegular"/>
        <w:spacing w:line="240" w:lineRule="auto"/>
      </w:pPr>
      <w:r>
        <w:br/>
      </w:r>
      <w:r w:rsidRPr="006D5ED9">
        <w:rPr>
          <w:b/>
        </w:rPr>
        <w:lastRenderedPageBreak/>
        <w:t>MM:</w:t>
      </w:r>
      <w:r>
        <w:t xml:space="preserve"> What parts of your character were changed by your illness?</w:t>
      </w:r>
    </w:p>
    <w:p w14:paraId="0134940B" w14:textId="77777777" w:rsidR="006D5ED9" w:rsidRDefault="006D5ED9" w:rsidP="00B76D88">
      <w:pPr>
        <w:pStyle w:val="CalibriRegular"/>
        <w:spacing w:line="240" w:lineRule="auto"/>
      </w:pPr>
    </w:p>
    <w:p w14:paraId="16070E85" w14:textId="4039FB14" w:rsidR="0076706E" w:rsidRDefault="0076706E" w:rsidP="00B76D88">
      <w:pPr>
        <w:pStyle w:val="CalibriRegular"/>
        <w:spacing w:line="240" w:lineRule="auto"/>
      </w:pPr>
      <w:r w:rsidRPr="006D5ED9">
        <w:rPr>
          <w:b/>
        </w:rPr>
        <w:t>RB:</w:t>
      </w:r>
      <w:r>
        <w:t xml:space="preserve"> Nothing changed. I discovered that I wasn’t immortal, which–at th</w:t>
      </w:r>
      <w:r w:rsidR="006D5ED9">
        <w:t xml:space="preserve">e age of 38–it was about time I </w:t>
      </w:r>
      <w:r>
        <w:t>discovered.</w:t>
      </w:r>
    </w:p>
    <w:p w14:paraId="0B620809" w14:textId="77777777" w:rsidR="006D5ED9" w:rsidRDefault="006D5ED9" w:rsidP="00B76D88">
      <w:pPr>
        <w:pStyle w:val="CalibriRegular"/>
        <w:spacing w:line="240" w:lineRule="auto"/>
      </w:pPr>
    </w:p>
    <w:p w14:paraId="27C4D252" w14:textId="4AA76F2F" w:rsidR="0076706E" w:rsidRDefault="0076706E" w:rsidP="00B76D88">
      <w:pPr>
        <w:pStyle w:val="CalibriRegular"/>
        <w:spacing w:line="240" w:lineRule="auto"/>
      </w:pPr>
      <w:r w:rsidRPr="006D5ED9">
        <w:rPr>
          <w:b/>
        </w:rPr>
        <w:t>MM</w:t>
      </w:r>
      <w:r>
        <w:t>: Wh</w:t>
      </w:r>
      <w:r w:rsidR="006D5ED9">
        <w:t xml:space="preserve">at things would you like to do </w:t>
      </w:r>
      <w:r>
        <w:t>before you die?</w:t>
      </w:r>
    </w:p>
    <w:p w14:paraId="14612BED" w14:textId="77777777" w:rsidR="006D5ED9" w:rsidRDefault="006D5ED9" w:rsidP="00B76D88">
      <w:pPr>
        <w:pStyle w:val="CalibriRegular"/>
        <w:spacing w:line="240" w:lineRule="auto"/>
      </w:pPr>
    </w:p>
    <w:p w14:paraId="44C54AA3" w14:textId="77777777" w:rsidR="0076706E" w:rsidRDefault="0076706E" w:rsidP="00B76D88">
      <w:pPr>
        <w:pStyle w:val="CalibriRegular"/>
        <w:spacing w:line="240" w:lineRule="auto"/>
      </w:pPr>
      <w:r w:rsidRPr="006D5ED9">
        <w:rPr>
          <w:b/>
        </w:rPr>
        <w:t>RB:</w:t>
      </w:r>
      <w:r>
        <w:t xml:space="preserve"> Nothing in particular. Well, I’d rather not die, of course. But sooner or later the great lady makes her entrance. The problem is that sometimes she’s no lady, let alone great. Instead, as Nicanor Parra says in a poem, she’s a cheap whore, which is enough to make anyone’s teeth chatter.</w:t>
      </w:r>
    </w:p>
    <w:p w14:paraId="6EDEF25F" w14:textId="77777777" w:rsidR="006D5ED9" w:rsidRDefault="006D5ED9" w:rsidP="00B76D88">
      <w:pPr>
        <w:pStyle w:val="CalibriRegular"/>
        <w:spacing w:line="240" w:lineRule="auto"/>
      </w:pPr>
    </w:p>
    <w:p w14:paraId="5FCD278E" w14:textId="77777777" w:rsidR="0076706E" w:rsidRDefault="0076706E" w:rsidP="00B76D88">
      <w:pPr>
        <w:pStyle w:val="CalibriRegular"/>
        <w:spacing w:line="240" w:lineRule="auto"/>
      </w:pPr>
      <w:r w:rsidRPr="006D5ED9">
        <w:rPr>
          <w:b/>
        </w:rPr>
        <w:t>MM</w:t>
      </w:r>
      <w:r>
        <w:t>: Who would you most like to meet in the afterlife?</w:t>
      </w:r>
    </w:p>
    <w:p w14:paraId="7A050717" w14:textId="77777777" w:rsidR="006D5ED9" w:rsidRDefault="006D5ED9" w:rsidP="00B76D88">
      <w:pPr>
        <w:pStyle w:val="CalibriRegular"/>
        <w:spacing w:line="240" w:lineRule="auto"/>
      </w:pPr>
    </w:p>
    <w:p w14:paraId="5C735258" w14:textId="77777777" w:rsidR="0076706E" w:rsidRDefault="0076706E" w:rsidP="00B76D88">
      <w:pPr>
        <w:pStyle w:val="CalibriRegular"/>
        <w:spacing w:line="240" w:lineRule="auto"/>
      </w:pPr>
      <w:r w:rsidRPr="006D5ED9">
        <w:rPr>
          <w:b/>
        </w:rPr>
        <w:t>RB:</w:t>
      </w:r>
      <w:r>
        <w:t xml:space="preserve"> If it exists, I’ll be surprised. First thing, I’d sign up for whatever class Pascal was teaching.</w:t>
      </w:r>
    </w:p>
    <w:p w14:paraId="2DEE02CE" w14:textId="77777777" w:rsidR="006D5ED9" w:rsidRDefault="006D5ED9" w:rsidP="00B76D88">
      <w:pPr>
        <w:pStyle w:val="CalibriRegular"/>
        <w:spacing w:line="240" w:lineRule="auto"/>
      </w:pPr>
    </w:p>
    <w:p w14:paraId="4F2AD90D" w14:textId="77777777" w:rsidR="0076706E" w:rsidRDefault="0076706E" w:rsidP="00B76D88">
      <w:pPr>
        <w:pStyle w:val="CalibriRegular"/>
        <w:spacing w:line="240" w:lineRule="auto"/>
      </w:pPr>
      <w:r w:rsidRPr="006D5ED9">
        <w:rPr>
          <w:b/>
        </w:rPr>
        <w:t>MM:</w:t>
      </w:r>
      <w:r>
        <w:t xml:space="preserve"> Did you ever think you were going crazy?</w:t>
      </w:r>
    </w:p>
    <w:p w14:paraId="1EEE5FA5" w14:textId="77777777" w:rsidR="006D5ED9" w:rsidRDefault="006D5ED9" w:rsidP="00B76D88">
      <w:pPr>
        <w:pStyle w:val="CalibriRegular"/>
        <w:spacing w:line="240" w:lineRule="auto"/>
      </w:pPr>
    </w:p>
    <w:p w14:paraId="39D5B4D2" w14:textId="2FEC3F7B" w:rsidR="0076706E" w:rsidRDefault="0076706E" w:rsidP="00B76D88">
      <w:pPr>
        <w:pStyle w:val="CalibriRegular"/>
        <w:spacing w:line="240" w:lineRule="auto"/>
      </w:pPr>
      <w:r w:rsidRPr="006D5ED9">
        <w:rPr>
          <w:b/>
        </w:rPr>
        <w:t>RB:</w:t>
      </w:r>
      <w:r>
        <w:t xml:space="preserve"> Yes, but I was always saved by my sense of humor. I told myself s</w:t>
      </w:r>
      <w:r w:rsidR="006D5ED9">
        <w:t xml:space="preserve">tories that cracked me up. Or I </w:t>
      </w:r>
      <w:r>
        <w:t>remember situations that made me roll on the ground laughing.</w:t>
      </w:r>
    </w:p>
    <w:p w14:paraId="154C0D7B" w14:textId="77777777" w:rsidR="006D5ED9" w:rsidRDefault="006D5ED9" w:rsidP="00B76D88">
      <w:pPr>
        <w:pStyle w:val="CalibriRegular"/>
        <w:spacing w:line="240" w:lineRule="auto"/>
      </w:pPr>
    </w:p>
    <w:p w14:paraId="5686A1BF" w14:textId="77777777" w:rsidR="0076706E" w:rsidRDefault="0076706E" w:rsidP="00B76D88">
      <w:pPr>
        <w:pStyle w:val="CalibriRegular"/>
        <w:spacing w:line="240" w:lineRule="auto"/>
      </w:pPr>
      <w:r w:rsidRPr="006D5ED9">
        <w:rPr>
          <w:b/>
        </w:rPr>
        <w:t>MM:</w:t>
      </w:r>
      <w:r>
        <w:t xml:space="preserve"> Madness, death, </w:t>
      </w:r>
      <w:proofErr w:type="gramStart"/>
      <w:r>
        <w:t>love</w:t>
      </w:r>
      <w:proofErr w:type="gramEnd"/>
      <w:r>
        <w:t>: Which of the three has there been most of in your life?</w:t>
      </w:r>
    </w:p>
    <w:p w14:paraId="21ADD937" w14:textId="77777777" w:rsidR="006D5ED9" w:rsidRDefault="006D5ED9" w:rsidP="00B76D88">
      <w:pPr>
        <w:pStyle w:val="CalibriRegular"/>
        <w:spacing w:line="240" w:lineRule="auto"/>
      </w:pPr>
    </w:p>
    <w:p w14:paraId="05F804D7" w14:textId="77777777" w:rsidR="0076706E" w:rsidRDefault="0076706E" w:rsidP="00B76D88">
      <w:pPr>
        <w:pStyle w:val="CalibriRegular"/>
        <w:spacing w:line="240" w:lineRule="auto"/>
      </w:pPr>
      <w:r w:rsidRPr="006D5ED9">
        <w:rPr>
          <w:b/>
        </w:rPr>
        <w:t>RB:</w:t>
      </w:r>
      <w:r>
        <w:t xml:space="preserve"> I hope with all my heart that’s love. </w:t>
      </w:r>
    </w:p>
    <w:p w14:paraId="2572C8EE" w14:textId="77777777" w:rsidR="006D5ED9" w:rsidRDefault="006D5ED9" w:rsidP="00B76D88">
      <w:pPr>
        <w:pStyle w:val="CalibriRegular"/>
        <w:spacing w:line="240" w:lineRule="auto"/>
      </w:pPr>
    </w:p>
    <w:p w14:paraId="16DE6787" w14:textId="77777777" w:rsidR="0076706E" w:rsidRDefault="0076706E" w:rsidP="00B76D88">
      <w:pPr>
        <w:pStyle w:val="CalibriRegular"/>
        <w:spacing w:line="240" w:lineRule="auto"/>
      </w:pPr>
      <w:r w:rsidRPr="006D5ED9">
        <w:rPr>
          <w:b/>
        </w:rPr>
        <w:t>MM</w:t>
      </w:r>
      <w:r>
        <w:t>: What makes you laugh?</w:t>
      </w:r>
    </w:p>
    <w:p w14:paraId="3F9323E9" w14:textId="77777777" w:rsidR="006D5ED9" w:rsidRDefault="006D5ED9" w:rsidP="00B76D88">
      <w:pPr>
        <w:pStyle w:val="CalibriRegular"/>
        <w:spacing w:line="240" w:lineRule="auto"/>
      </w:pPr>
    </w:p>
    <w:p w14:paraId="6D365B17" w14:textId="77777777" w:rsidR="0076706E" w:rsidRDefault="0076706E" w:rsidP="00B76D88">
      <w:pPr>
        <w:pStyle w:val="CalibriRegular"/>
        <w:spacing w:line="240" w:lineRule="auto"/>
      </w:pPr>
      <w:r w:rsidRPr="006D5ED9">
        <w:rPr>
          <w:b/>
        </w:rPr>
        <w:t>RB:</w:t>
      </w:r>
      <w:r>
        <w:t xml:space="preserve"> My own misfortunes, and other people’s misfortunes.</w:t>
      </w:r>
    </w:p>
    <w:p w14:paraId="0AD56622" w14:textId="77777777" w:rsidR="006D5ED9" w:rsidRDefault="006D5ED9" w:rsidP="00B76D88">
      <w:pPr>
        <w:pStyle w:val="CalibriRegular"/>
        <w:spacing w:line="240" w:lineRule="auto"/>
      </w:pPr>
    </w:p>
    <w:p w14:paraId="59517245" w14:textId="77777777" w:rsidR="0076706E" w:rsidRDefault="0076706E" w:rsidP="00B76D88">
      <w:pPr>
        <w:pStyle w:val="CalibriRegular"/>
        <w:spacing w:line="240" w:lineRule="auto"/>
      </w:pPr>
      <w:r w:rsidRPr="006D5ED9">
        <w:rPr>
          <w:b/>
        </w:rPr>
        <w:t>MM</w:t>
      </w:r>
      <w:r>
        <w:t>: What makes you cry?</w:t>
      </w:r>
    </w:p>
    <w:p w14:paraId="37BBDA94" w14:textId="77777777" w:rsidR="006D5ED9" w:rsidRDefault="006D5ED9" w:rsidP="00B76D88">
      <w:pPr>
        <w:pStyle w:val="CalibriRegular"/>
        <w:spacing w:line="240" w:lineRule="auto"/>
      </w:pPr>
    </w:p>
    <w:p w14:paraId="2499B715" w14:textId="77777777" w:rsidR="0076706E" w:rsidRDefault="0076706E" w:rsidP="00B76D88">
      <w:pPr>
        <w:pStyle w:val="CalibriRegular"/>
        <w:spacing w:line="240" w:lineRule="auto"/>
      </w:pPr>
      <w:r w:rsidRPr="006D5ED9">
        <w:rPr>
          <w:b/>
        </w:rPr>
        <w:t>RB:</w:t>
      </w:r>
      <w:r>
        <w:t xml:space="preserve"> The same thing: misfortunes, mine and other people’s.</w:t>
      </w:r>
    </w:p>
    <w:p w14:paraId="3CBD2A65" w14:textId="77777777" w:rsidR="006D5ED9" w:rsidRDefault="006D5ED9" w:rsidP="00B76D88">
      <w:pPr>
        <w:pStyle w:val="CalibriRegular"/>
        <w:spacing w:line="240" w:lineRule="auto"/>
      </w:pPr>
    </w:p>
    <w:p w14:paraId="38115754" w14:textId="77777777" w:rsidR="0076706E" w:rsidRDefault="0076706E" w:rsidP="00B76D88">
      <w:pPr>
        <w:pStyle w:val="CalibriRegular"/>
        <w:spacing w:line="240" w:lineRule="auto"/>
      </w:pPr>
      <w:r w:rsidRPr="006D5ED9">
        <w:rPr>
          <w:b/>
        </w:rPr>
        <w:t>MM:</w:t>
      </w:r>
      <w:r>
        <w:t xml:space="preserve"> Do you miss anything about your life in Mexico?</w:t>
      </w:r>
    </w:p>
    <w:p w14:paraId="40103B3C" w14:textId="77777777" w:rsidR="006D5ED9" w:rsidRDefault="006D5ED9" w:rsidP="00B76D88">
      <w:pPr>
        <w:pStyle w:val="CalibriRegular"/>
        <w:spacing w:line="240" w:lineRule="auto"/>
      </w:pPr>
    </w:p>
    <w:p w14:paraId="0C4FFBEC" w14:textId="77777777" w:rsidR="0076706E" w:rsidRDefault="0076706E" w:rsidP="00B76D88">
      <w:pPr>
        <w:pStyle w:val="CalibriRegular"/>
        <w:spacing w:line="240" w:lineRule="auto"/>
      </w:pPr>
      <w:r w:rsidRPr="006D5ED9">
        <w:rPr>
          <w:b/>
        </w:rPr>
        <w:t>RB</w:t>
      </w:r>
      <w:r>
        <w:t xml:space="preserve">: My youth and my walks with [Mexican poet] Mario Santiago. </w:t>
      </w:r>
    </w:p>
    <w:p w14:paraId="49BD3EC5" w14:textId="77777777" w:rsidR="006D5ED9" w:rsidRDefault="006D5ED9" w:rsidP="00B76D88">
      <w:pPr>
        <w:pStyle w:val="CalibriRegular"/>
        <w:spacing w:line="240" w:lineRule="auto"/>
      </w:pPr>
    </w:p>
    <w:p w14:paraId="73804E5E" w14:textId="77777777" w:rsidR="0076706E" w:rsidRDefault="0076706E" w:rsidP="00B76D88">
      <w:pPr>
        <w:pStyle w:val="CalibriRegular"/>
        <w:spacing w:line="240" w:lineRule="auto"/>
      </w:pPr>
      <w:r w:rsidRPr="006D5ED9">
        <w:rPr>
          <w:b/>
        </w:rPr>
        <w:t>MM</w:t>
      </w:r>
      <w:r>
        <w:t>: Does the world have a cure?</w:t>
      </w:r>
    </w:p>
    <w:p w14:paraId="7C1DDA76" w14:textId="77777777" w:rsidR="006D5ED9" w:rsidRDefault="006D5ED9" w:rsidP="00B76D88">
      <w:pPr>
        <w:pStyle w:val="CalibriRegular"/>
        <w:spacing w:line="240" w:lineRule="auto"/>
      </w:pPr>
    </w:p>
    <w:p w14:paraId="2052EB56" w14:textId="77777777" w:rsidR="006D5ED9" w:rsidRDefault="0076706E" w:rsidP="00B76D88">
      <w:pPr>
        <w:pStyle w:val="CalibriRegular"/>
        <w:spacing w:line="240" w:lineRule="auto"/>
      </w:pPr>
      <w:r w:rsidRPr="006D5ED9">
        <w:rPr>
          <w:b/>
        </w:rPr>
        <w:t>RB</w:t>
      </w:r>
      <w:r>
        <w:t>: The world is alive and nothing alive needs a cure, which is lucky for us.</w:t>
      </w:r>
    </w:p>
    <w:p w14:paraId="1C4B70D9" w14:textId="281B0F7F" w:rsidR="0076706E" w:rsidRDefault="0076706E" w:rsidP="00B76D88">
      <w:pPr>
        <w:pStyle w:val="CalibriRegular"/>
        <w:spacing w:line="240" w:lineRule="auto"/>
      </w:pPr>
      <w:r>
        <w:t xml:space="preserve"> </w:t>
      </w:r>
    </w:p>
    <w:p w14:paraId="153502AF" w14:textId="554E9CBB" w:rsidR="0076706E" w:rsidRDefault="0076706E" w:rsidP="00B76D88">
      <w:pPr>
        <w:pStyle w:val="CalibriRegular"/>
        <w:spacing w:line="240" w:lineRule="auto"/>
      </w:pPr>
      <w:r w:rsidRPr="006D5ED9">
        <w:rPr>
          <w:b/>
        </w:rPr>
        <w:t>MM:</w:t>
      </w:r>
      <w:r>
        <w:t xml:space="preserve"> I</w:t>
      </w:r>
      <w:r w:rsidR="006D5ED9">
        <w:t xml:space="preserve">n what or in whom do you place </w:t>
      </w:r>
      <w:r>
        <w:t>your hopes?</w:t>
      </w:r>
    </w:p>
    <w:p w14:paraId="43DF8DF2" w14:textId="77777777" w:rsidR="006D5ED9" w:rsidRDefault="006D5ED9" w:rsidP="00B76D88">
      <w:pPr>
        <w:pStyle w:val="CalibriRegular"/>
        <w:spacing w:line="240" w:lineRule="auto"/>
      </w:pPr>
    </w:p>
    <w:p w14:paraId="27103ACA" w14:textId="77777777" w:rsidR="00544F3D" w:rsidRDefault="0076706E" w:rsidP="00B76D88">
      <w:pPr>
        <w:pStyle w:val="CalibriRegular"/>
        <w:spacing w:line="240" w:lineRule="auto"/>
      </w:pPr>
      <w:r w:rsidRPr="006D5ED9">
        <w:rPr>
          <w:b/>
        </w:rPr>
        <w:t>RB:</w:t>
      </w:r>
      <w:r>
        <w:t xml:space="preserve"> My dear Maristain, you propel me again into the realm of sappiness, which is my natural abode. I have hope in children. </w:t>
      </w:r>
      <w:proofErr w:type="gramStart"/>
      <w:r>
        <w:t>In children and warriors.</w:t>
      </w:r>
      <w:proofErr w:type="gramEnd"/>
      <w:r>
        <w:t xml:space="preserve"> </w:t>
      </w:r>
      <w:proofErr w:type="gramStart"/>
      <w:r>
        <w:t>In children who fuck like children and warriors who fight like brave men.</w:t>
      </w:r>
      <w:proofErr w:type="gramEnd"/>
      <w:r>
        <w:t xml:space="preserve"> Why? I refer you to the gravestone of Borges, as the illustrious Gervasio Montenegro, of the Academy, would say. And that’s enough of that. </w:t>
      </w:r>
    </w:p>
    <w:p w14:paraId="4C08F377" w14:textId="77777777" w:rsidR="00544F3D" w:rsidRDefault="00544F3D" w:rsidP="00B76D88">
      <w:pPr>
        <w:pStyle w:val="CalibriRegular"/>
        <w:spacing w:line="240" w:lineRule="auto"/>
      </w:pPr>
    </w:p>
    <w:p w14:paraId="0AA3DF6B" w14:textId="34AC2B61" w:rsidR="0076706E" w:rsidRDefault="0076706E" w:rsidP="00B76D88">
      <w:pPr>
        <w:pStyle w:val="CalibriRegular"/>
        <w:spacing w:line="240" w:lineRule="auto"/>
      </w:pPr>
      <w:r w:rsidRPr="00544F3D">
        <w:rPr>
          <w:b/>
        </w:rPr>
        <w:lastRenderedPageBreak/>
        <w:t>MM:</w:t>
      </w:r>
      <w:r>
        <w:t xml:space="preserve"> What does the word posthumous remind you of?</w:t>
      </w:r>
    </w:p>
    <w:p w14:paraId="0E710429" w14:textId="77777777" w:rsidR="00544F3D" w:rsidRDefault="00544F3D" w:rsidP="00B76D88">
      <w:pPr>
        <w:pStyle w:val="CalibriRegular"/>
        <w:spacing w:line="240" w:lineRule="auto"/>
      </w:pPr>
    </w:p>
    <w:p w14:paraId="4BBEC484" w14:textId="77777777" w:rsidR="0076706E" w:rsidRDefault="0076706E" w:rsidP="00B76D88">
      <w:pPr>
        <w:pStyle w:val="CalibriRegular"/>
        <w:spacing w:line="240" w:lineRule="auto"/>
      </w:pPr>
      <w:r w:rsidRPr="00544F3D">
        <w:rPr>
          <w:b/>
        </w:rPr>
        <w:t>RB</w:t>
      </w:r>
      <w:r>
        <w:t xml:space="preserve">: It sounds like the name of a Roman gladiator. </w:t>
      </w:r>
      <w:proofErr w:type="gramStart"/>
      <w:r>
        <w:t>An undefeated gladiator.</w:t>
      </w:r>
      <w:proofErr w:type="gramEnd"/>
      <w:r>
        <w:t xml:space="preserve"> Or at least that’s what poor Posthumous imagines in order to give himself courage.</w:t>
      </w:r>
    </w:p>
    <w:p w14:paraId="7F54CE73" w14:textId="77777777" w:rsidR="00544F3D" w:rsidRDefault="00544F3D" w:rsidP="00B76D88">
      <w:pPr>
        <w:pStyle w:val="CalibriRegular"/>
        <w:spacing w:line="240" w:lineRule="auto"/>
      </w:pPr>
    </w:p>
    <w:p w14:paraId="7085E214" w14:textId="6F63ACE9" w:rsidR="0076706E" w:rsidRDefault="00544F3D" w:rsidP="00B76D88">
      <w:pPr>
        <w:pStyle w:val="CalibriRegular"/>
        <w:spacing w:line="240" w:lineRule="auto"/>
      </w:pPr>
      <w:r w:rsidRPr="00544F3D">
        <w:rPr>
          <w:b/>
        </w:rPr>
        <w:t>M</w:t>
      </w:r>
      <w:r w:rsidR="0076706E" w:rsidRPr="00544F3D">
        <w:rPr>
          <w:b/>
        </w:rPr>
        <w:t>M:</w:t>
      </w:r>
      <w:r w:rsidR="0076706E">
        <w:t xml:space="preserve"> Do you confess to having lived?</w:t>
      </w:r>
      <w:r>
        <w:t>’</w:t>
      </w:r>
    </w:p>
    <w:p w14:paraId="5DED5251" w14:textId="77777777" w:rsidR="00544F3D" w:rsidRDefault="00544F3D" w:rsidP="00B76D88">
      <w:pPr>
        <w:pStyle w:val="CalibriRegular"/>
        <w:spacing w:line="240" w:lineRule="auto"/>
      </w:pPr>
    </w:p>
    <w:p w14:paraId="5B3F0935" w14:textId="77777777" w:rsidR="0076706E" w:rsidRDefault="0076706E" w:rsidP="00B76D88">
      <w:pPr>
        <w:pStyle w:val="CalibriRegular"/>
        <w:spacing w:line="240" w:lineRule="auto"/>
      </w:pPr>
      <w:r w:rsidRPr="00544F3D">
        <w:rPr>
          <w:b/>
        </w:rPr>
        <w:t>RB</w:t>
      </w:r>
      <w:r>
        <w:t>: I’m still alive, I’m still reading, I’m still writing and watching movies, and as [Chilean lawyer and naval officer] Arturo Prat said to the sailors of the Esmeralda before their last stand, “So long as I live, this flag will fly.”</w:t>
      </w:r>
    </w:p>
    <w:p w14:paraId="705E12AF" w14:textId="77777777" w:rsidR="008A2B2D" w:rsidRDefault="008A2B2D" w:rsidP="00B76D88">
      <w:pPr>
        <w:pStyle w:val="CalibriRegular"/>
        <w:pBdr>
          <w:bottom w:val="single" w:sz="6" w:space="1" w:color="auto"/>
        </w:pBdr>
        <w:spacing w:line="240" w:lineRule="auto"/>
        <w:sectPr w:rsidR="008A2B2D" w:rsidSect="008A2B2D">
          <w:type w:val="continuous"/>
          <w:pgSz w:w="12240" w:h="15840"/>
          <w:pgMar w:top="1440" w:right="1800" w:bottom="1440" w:left="1800" w:header="720" w:footer="720" w:gutter="0"/>
          <w:cols w:num="2" w:space="720"/>
          <w:docGrid w:linePitch="360"/>
        </w:sectPr>
      </w:pPr>
    </w:p>
    <w:p w14:paraId="747BC803" w14:textId="79273661" w:rsidR="00544F3D" w:rsidRDefault="00544F3D" w:rsidP="00B76D88">
      <w:pPr>
        <w:pStyle w:val="CalibriRegular"/>
        <w:pBdr>
          <w:bottom w:val="single" w:sz="6" w:space="1" w:color="auto"/>
        </w:pBdr>
        <w:spacing w:line="240" w:lineRule="auto"/>
      </w:pPr>
    </w:p>
    <w:p w14:paraId="1C511E7B" w14:textId="2285BBC4" w:rsidR="0076706E" w:rsidRDefault="00544F3D" w:rsidP="00B76D88">
      <w:pPr>
        <w:pStyle w:val="CalibriRegular"/>
        <w:spacing w:line="240" w:lineRule="auto"/>
      </w:pPr>
      <w:r>
        <w:softHyphen/>
      </w:r>
      <w:r>
        <w:softHyphen/>
      </w:r>
    </w:p>
    <w:p w14:paraId="6F0B218F" w14:textId="77777777" w:rsidR="0076706E" w:rsidRDefault="0076706E" w:rsidP="00B76D88">
      <w:pPr>
        <w:pStyle w:val="CalibriRegular"/>
        <w:spacing w:line="240" w:lineRule="auto"/>
        <w:rPr>
          <w:b/>
        </w:rPr>
      </w:pPr>
      <w:r w:rsidRPr="008A2B2D">
        <w:rPr>
          <w:b/>
        </w:rPr>
        <w:t>The Poetry of Roberto Bolaño</w:t>
      </w:r>
    </w:p>
    <w:p w14:paraId="63FFAFB2" w14:textId="77777777" w:rsidR="008A2B2D" w:rsidRPr="008A2B2D" w:rsidRDefault="008A2B2D" w:rsidP="00B76D88">
      <w:pPr>
        <w:pStyle w:val="CalibriRegular"/>
        <w:spacing w:line="240" w:lineRule="auto"/>
        <w:rPr>
          <w:b/>
        </w:rPr>
      </w:pPr>
    </w:p>
    <w:p w14:paraId="15597314" w14:textId="2FF4344B" w:rsidR="0076706E" w:rsidRDefault="0076706E" w:rsidP="00B76D88">
      <w:pPr>
        <w:pStyle w:val="CalibriRegular"/>
        <w:spacing w:line="240" w:lineRule="auto"/>
      </w:pPr>
      <w:r>
        <w:t>In addition to penning his acclaimed novels, Roberto Bolaño was also a much-lauded poet. Below are two of his poems, “Resurrection” and “The Detectives.”</w:t>
      </w:r>
      <w:r w:rsidR="008A2B2D">
        <w:t xml:space="preserve"> </w:t>
      </w:r>
      <w:r>
        <w:t>Interested in learning more about Bolaño’s poetry? On Monday, February 29, the Goodman and The Poetry Foundation will present Poetry of Bolaño, Marquez and Galeano as part of A Celebration of Latina|o Artists. This free event will showcase some of Chicago’s finest actors reciting the poems of Bolaño, Gabriel García Márquez and Eduardo Galeano. The performance will be held at The Poetry Foundation (61 W. Superior St.) at 7:30pm.</w:t>
      </w:r>
    </w:p>
    <w:p w14:paraId="4686FA09" w14:textId="77777777" w:rsidR="008A2B2D" w:rsidRDefault="008A2B2D" w:rsidP="00B76D88">
      <w:pPr>
        <w:pStyle w:val="CalibriRegular"/>
        <w:spacing w:line="240" w:lineRule="auto"/>
      </w:pPr>
    </w:p>
    <w:p w14:paraId="23A08103" w14:textId="77777777" w:rsidR="0076706E" w:rsidRPr="008A2B2D" w:rsidRDefault="0076706E" w:rsidP="00B76D88">
      <w:pPr>
        <w:pStyle w:val="CalibriRegular"/>
        <w:spacing w:line="240" w:lineRule="auto"/>
        <w:rPr>
          <w:b/>
        </w:rPr>
      </w:pPr>
      <w:r w:rsidRPr="008A2B2D">
        <w:rPr>
          <w:b/>
        </w:rPr>
        <w:t>Resurrection</w:t>
      </w:r>
    </w:p>
    <w:p w14:paraId="5F821326" w14:textId="77777777" w:rsidR="0076706E" w:rsidRDefault="0076706E" w:rsidP="00B76D88">
      <w:pPr>
        <w:pStyle w:val="CalibriRegular"/>
        <w:spacing w:line="240" w:lineRule="auto"/>
      </w:pPr>
      <w:r>
        <w:t xml:space="preserve">Poetry slips into dreams </w:t>
      </w:r>
      <w:r>
        <w:br/>
        <w:t>like a diver in a lake.</w:t>
      </w:r>
      <w:r>
        <w:br/>
        <w:t>Poetry, braver than anyone,</w:t>
      </w:r>
      <w:r>
        <w:br/>
        <w:t>slips in and sinks</w:t>
      </w:r>
      <w:r>
        <w:br/>
        <w:t>like lead</w:t>
      </w:r>
      <w:r>
        <w:br/>
        <w:t>through a lake infinite as Loch Ness</w:t>
      </w:r>
      <w:r>
        <w:br/>
        <w:t>or tragic and turbid as Lake Balatón</w:t>
      </w:r>
      <w:r>
        <w:br/>
        <w:t>Consider it from below:</w:t>
      </w:r>
      <w:r>
        <w:br/>
        <w:t>a diver</w:t>
      </w:r>
      <w:r>
        <w:br/>
        <w:t>innocent</w:t>
      </w:r>
      <w:r>
        <w:br/>
        <w:t>covered in feathers</w:t>
      </w:r>
      <w:r>
        <w:br/>
        <w:t>of will.</w:t>
      </w:r>
      <w:r>
        <w:br/>
        <w:t>Poetry slips into dreams</w:t>
      </w:r>
      <w:r>
        <w:br/>
      </w:r>
      <w:proofErr w:type="gramStart"/>
      <w:r>
        <w:t>Like</w:t>
      </w:r>
      <w:proofErr w:type="gramEnd"/>
      <w:r>
        <w:t xml:space="preserve"> a diver who’s dead</w:t>
      </w:r>
      <w:r>
        <w:br/>
        <w:t>In the eyes of God.</w:t>
      </w:r>
    </w:p>
    <w:p w14:paraId="43330E7A" w14:textId="77777777" w:rsidR="008A2B2D" w:rsidRDefault="008A2B2D" w:rsidP="00B76D88">
      <w:pPr>
        <w:pStyle w:val="CalibriRegular"/>
        <w:spacing w:line="240" w:lineRule="auto"/>
      </w:pPr>
    </w:p>
    <w:p w14:paraId="1C258873" w14:textId="77777777" w:rsidR="0076706E" w:rsidRPr="008A2B2D" w:rsidRDefault="0076706E" w:rsidP="00B76D88">
      <w:pPr>
        <w:pStyle w:val="CalibriRegular"/>
        <w:spacing w:line="240" w:lineRule="auto"/>
        <w:rPr>
          <w:b/>
        </w:rPr>
      </w:pPr>
      <w:r w:rsidRPr="008A2B2D">
        <w:rPr>
          <w:b/>
        </w:rPr>
        <w:t>The Detectives</w:t>
      </w:r>
    </w:p>
    <w:p w14:paraId="66F06FFA" w14:textId="77777777" w:rsidR="0076706E" w:rsidRDefault="0076706E" w:rsidP="00B76D88">
      <w:pPr>
        <w:pStyle w:val="CalibriRegular"/>
        <w:spacing w:line="240" w:lineRule="auto"/>
      </w:pPr>
      <w:r>
        <w:t>I dreamt of detectives lost in the dark city.</w:t>
      </w:r>
      <w:r>
        <w:br/>
        <w:t>I heard of their moans, their disgust, the delicacy</w:t>
      </w:r>
      <w:r>
        <w:br/>
      </w:r>
      <w:proofErr w:type="gramStart"/>
      <w:r>
        <w:t>Of</w:t>
      </w:r>
      <w:proofErr w:type="gramEnd"/>
      <w:r>
        <w:t xml:space="preserve"> their escape.</w:t>
      </w:r>
      <w:r>
        <w:br/>
        <w:t>I dreamt of two painters who weren’t even</w:t>
      </w:r>
      <w:r>
        <w:br/>
        <w:t>40 when Columbus</w:t>
      </w:r>
      <w:r>
        <w:br/>
        <w:t>Discovered America.</w:t>
      </w:r>
      <w:r>
        <w:br/>
        <w:t>(One classic, eternal, the other</w:t>
      </w:r>
      <w:r>
        <w:br/>
      </w:r>
      <w:r>
        <w:lastRenderedPageBreak/>
        <w:t>Modern always,</w:t>
      </w:r>
      <w:r>
        <w:br/>
        <w:t>Like a pile of shit.)</w:t>
      </w:r>
      <w:r>
        <w:br/>
        <w:t>I dreamt of a glowing footprint</w:t>
      </w:r>
      <w:proofErr w:type="gramStart"/>
      <w:r>
        <w:t>,</w:t>
      </w:r>
      <w:proofErr w:type="gramEnd"/>
      <w:r>
        <w:br/>
        <w:t>The serpents’ trails</w:t>
      </w:r>
      <w:r>
        <w:br/>
        <w:t>Observed time and again</w:t>
      </w:r>
      <w:r>
        <w:br/>
        <w:t>By detectives</w:t>
      </w:r>
      <w:r>
        <w:br/>
        <w:t>Who were utterly desperate.</w:t>
      </w:r>
      <w:r>
        <w:br/>
        <w:t>I dreamt of a difficult case,</w:t>
      </w:r>
      <w:r>
        <w:br/>
        <w:t>I saw corridors filled with cops,</w:t>
      </w:r>
      <w:r>
        <w:br/>
        <w:t>I saw interrogations left unresolved,</w:t>
      </w:r>
      <w:r>
        <w:br/>
        <w:t>The ignominious archives,</w:t>
      </w:r>
      <w:r>
        <w:br/>
        <w:t>And then I saw the detective</w:t>
      </w:r>
      <w:r>
        <w:br/>
        <w:t>Return to the scene of the crime</w:t>
      </w:r>
      <w:r>
        <w:br/>
        <w:t>Tranquil and alone</w:t>
      </w:r>
      <w:r>
        <w:br/>
        <w:t>As in the worst nightmares,</w:t>
      </w:r>
      <w:r>
        <w:br/>
        <w:t>I saw him sit on the floor and smoke</w:t>
      </w:r>
      <w:r>
        <w:br/>
        <w:t>In a bedroom calked with blood</w:t>
      </w:r>
      <w:r>
        <w:br/>
        <w:t>While the hands of the clock</w:t>
      </w:r>
      <w:r>
        <w:br/>
        <w:t xml:space="preserve">Traveled feebly through the </w:t>
      </w:r>
      <w:r>
        <w:br/>
        <w:t>Infinite night.</w:t>
      </w:r>
    </w:p>
    <w:p w14:paraId="40291E40" w14:textId="77777777" w:rsidR="00B76D88" w:rsidRDefault="00B76D88" w:rsidP="00B76D88">
      <w:pPr>
        <w:pStyle w:val="CalibriRegular"/>
        <w:pBdr>
          <w:bottom w:val="single" w:sz="6" w:space="1" w:color="auto"/>
        </w:pBdr>
        <w:spacing w:line="240" w:lineRule="auto"/>
      </w:pPr>
    </w:p>
    <w:p w14:paraId="18BF24AE" w14:textId="77777777" w:rsidR="008A2B2D" w:rsidRDefault="008A2B2D" w:rsidP="00B76D88">
      <w:pPr>
        <w:pStyle w:val="CalibriRegular"/>
        <w:spacing w:line="240" w:lineRule="auto"/>
      </w:pPr>
    </w:p>
    <w:p w14:paraId="44AD19CC" w14:textId="77777777" w:rsidR="00B76D88" w:rsidRPr="00B76D88" w:rsidRDefault="00B76D88" w:rsidP="00B76D88">
      <w:pPr>
        <w:pStyle w:val="CalibriRegular"/>
        <w:spacing w:line="240" w:lineRule="auto"/>
        <w:rPr>
          <w:b/>
        </w:rPr>
      </w:pPr>
      <w:r w:rsidRPr="00B76D88">
        <w:rPr>
          <w:b/>
        </w:rPr>
        <w:t>Providing a Platform for Incarcerated Women: Goodman Theatre Partners with Chicago’s Visible Voices</w:t>
      </w:r>
    </w:p>
    <w:p w14:paraId="3FC38572" w14:textId="77777777" w:rsidR="00B76D88" w:rsidRDefault="00B76D88" w:rsidP="00B76D88">
      <w:pPr>
        <w:pStyle w:val="CalibriRegular"/>
        <w:spacing w:line="240" w:lineRule="auto"/>
      </w:pPr>
      <w:r>
        <w:t>By Teresa Rende</w:t>
      </w:r>
    </w:p>
    <w:p w14:paraId="4AE33430" w14:textId="77777777" w:rsidR="00B76D88" w:rsidRDefault="00B76D88" w:rsidP="00B76D88">
      <w:pPr>
        <w:pStyle w:val="CalibriRegular"/>
        <w:spacing w:line="240" w:lineRule="auto"/>
      </w:pPr>
    </w:p>
    <w:p w14:paraId="0956041C" w14:textId="77777777" w:rsidR="00B76D88" w:rsidRDefault="00B76D88" w:rsidP="00B76D88">
      <w:pPr>
        <w:pStyle w:val="CalibriRegular"/>
        <w:spacing w:line="240" w:lineRule="auto"/>
      </w:pPr>
      <w:r>
        <w:t xml:space="preserve">Though much of </w:t>
      </w:r>
      <w:r w:rsidRPr="00B76D88">
        <w:rPr>
          <w:i/>
        </w:rPr>
        <w:t>2666</w:t>
      </w:r>
      <w:r>
        <w:t xml:space="preserve"> takes place in the fictional Mexican city of Santa Teresa, many of the storylines in the play are inspired by true events, particularly the decades-long phenomenon of mass female homicide </w:t>
      </w:r>
      <w:r>
        <w:br/>
        <w:t>in Mexico’s Ciudad Juárez. The disappearing women of Juárez share a number of characteristics: many are young and poor and are often abducted while commuting to factory jobs. It is not just in Ciudad Juárez, though, that impoverished women are subject to a higher incidence of violence. Millions of currently and formerly incarcerated women across the world are exposed to such risks, and they have harrowing stories to tell.</w:t>
      </w:r>
    </w:p>
    <w:p w14:paraId="43E86483" w14:textId="77777777" w:rsidR="00B76D88" w:rsidRDefault="00B76D88" w:rsidP="00B76D88">
      <w:pPr>
        <w:pStyle w:val="CalibriRegular"/>
        <w:spacing w:line="240" w:lineRule="auto"/>
      </w:pPr>
    </w:p>
    <w:p w14:paraId="4564D439" w14:textId="77777777" w:rsidR="00B76D88" w:rsidRDefault="00B76D88" w:rsidP="00B76D88">
      <w:pPr>
        <w:pStyle w:val="CalibriRegular"/>
        <w:spacing w:line="240" w:lineRule="auto"/>
      </w:pPr>
      <w:r>
        <w:t xml:space="preserve">For this reason, the Chicago Legal Advocacy for Incarcerated Mothers, a Chicago organization offering legal services to currently and formerly incarcerated mothers and caregivers of children whose parents are in prison or jail, formed the peer support and empowerment group Visible Voices. Goodman Theatre works with this program, now an entity of Cabrini Green Legal Aid, further supporting this often marginalized population. </w:t>
      </w:r>
    </w:p>
    <w:p w14:paraId="482E785B" w14:textId="77777777" w:rsidR="00B76D88" w:rsidRDefault="00B76D88" w:rsidP="00B76D88">
      <w:pPr>
        <w:pStyle w:val="CalibriRegular"/>
        <w:spacing w:line="240" w:lineRule="auto"/>
      </w:pPr>
    </w:p>
    <w:p w14:paraId="39CC193F" w14:textId="77777777" w:rsidR="00B76D88" w:rsidRDefault="00B76D88" w:rsidP="00B76D88">
      <w:pPr>
        <w:pStyle w:val="CalibriRegular"/>
        <w:spacing w:line="240" w:lineRule="auto"/>
      </w:pPr>
      <w:r>
        <w:t xml:space="preserve">Visible Voices, run by and for formerly incarcerated women, is dedicated to building skills, creating humane policy change and advocating for incarcerated people in Chicago. In partnership with Cabrini Green Legal Aid, Goodman Theatre Education staff members Bobby Biedrzycki and Brandi Lee serve as teaching artists in Visible Voices. During their time with participants, Bierdrzycki and Lee use story-sharing and performance processes to engender support and empowerment for these women as they transition back into the community and advocate for change. </w:t>
      </w:r>
    </w:p>
    <w:p w14:paraId="65F145B9" w14:textId="77777777" w:rsidR="00B76D88" w:rsidRDefault="00B76D88" w:rsidP="00B76D88">
      <w:pPr>
        <w:pStyle w:val="CalibriRegular"/>
        <w:spacing w:line="240" w:lineRule="auto"/>
      </w:pPr>
    </w:p>
    <w:p w14:paraId="740CC11E" w14:textId="77777777" w:rsidR="00B76D88" w:rsidRPr="00B76D88" w:rsidRDefault="00B76D88" w:rsidP="00B76D88">
      <w:pPr>
        <w:pStyle w:val="CalibriRegular"/>
        <w:spacing w:line="240" w:lineRule="auto"/>
        <w:rPr>
          <w:rFonts w:asciiTheme="majorHAnsi" w:hAnsiTheme="majorHAnsi"/>
        </w:rPr>
      </w:pPr>
      <w:r>
        <w:t xml:space="preserve">The character of Visible Voices’ women is evident as they discuss local and national issues impacting the prison system, social justice movements, their families and their communities. As members become self-advocates, they work tirelessly to promote change in state practices and break down stereotypes surrounding the incarcerated by leveraging their experiences and taking action. Returning citizens are too </w:t>
      </w:r>
      <w:r w:rsidRPr="00B76D88">
        <w:rPr>
          <w:rFonts w:asciiTheme="majorHAnsi" w:hAnsiTheme="majorHAnsi"/>
        </w:rPr>
        <w:t>often told that their point of view doesn’t matter. Visible Voices reminds them that what they have to say is important and valued, and that they can make a difference.</w:t>
      </w:r>
    </w:p>
    <w:p w14:paraId="28597FDB" w14:textId="77777777" w:rsidR="00B76D88" w:rsidRPr="00B76D88" w:rsidRDefault="00B76D88" w:rsidP="00B76D88">
      <w:pPr>
        <w:pStyle w:val="CalibriRegular"/>
        <w:spacing w:line="240" w:lineRule="auto"/>
        <w:rPr>
          <w:rFonts w:asciiTheme="majorHAnsi" w:hAnsiTheme="majorHAnsi"/>
        </w:rPr>
      </w:pPr>
    </w:p>
    <w:p w14:paraId="0C8AB407" w14:textId="77777777" w:rsidR="00B76D88" w:rsidRPr="00B76D88" w:rsidRDefault="00B76D88" w:rsidP="00B76D88">
      <w:pPr>
        <w:rPr>
          <w:rFonts w:asciiTheme="majorHAnsi" w:hAnsiTheme="majorHAnsi"/>
          <w:sz w:val="20"/>
          <w:szCs w:val="20"/>
        </w:rPr>
      </w:pPr>
      <w:r w:rsidRPr="00B76D88">
        <w:rPr>
          <w:rFonts w:asciiTheme="majorHAnsi" w:hAnsiTheme="majorHAnsi"/>
          <w:sz w:val="20"/>
          <w:szCs w:val="20"/>
        </w:rPr>
        <w:t xml:space="preserve">This winter, </w:t>
      </w:r>
      <w:r w:rsidRPr="00B76D88">
        <w:rPr>
          <w:rFonts w:asciiTheme="majorHAnsi" w:hAnsiTheme="majorHAnsi"/>
          <w:i/>
          <w:sz w:val="20"/>
          <w:szCs w:val="20"/>
        </w:rPr>
        <w:t>2666</w:t>
      </w:r>
      <w:r w:rsidRPr="00B76D88">
        <w:rPr>
          <w:rFonts w:asciiTheme="majorHAnsi" w:hAnsiTheme="majorHAnsi"/>
          <w:sz w:val="20"/>
          <w:szCs w:val="20"/>
        </w:rPr>
        <w:t xml:space="preserve"> will explore the stories of Mexican women who, while trying to better themselves with work and study, experience increased risk of violence or death. The Goodman’s Education and Community Engagement department will investigate these experiences, as well as those of at risk women in our own community. We hope you’ll engage in dialogue exploring the issues of mass incarceration, prison violence and rehabilitation</w:t>
      </w:r>
      <w:r>
        <w:rPr>
          <w:rFonts w:asciiTheme="majorHAnsi" w:hAnsiTheme="majorHAnsi"/>
          <w:sz w:val="20"/>
          <w:szCs w:val="20"/>
        </w:rPr>
        <w:t xml:space="preserve">, as we reflect on the stories </w:t>
      </w:r>
      <w:r w:rsidRPr="00B76D88">
        <w:rPr>
          <w:rFonts w:asciiTheme="majorHAnsi" w:hAnsiTheme="majorHAnsi"/>
          <w:sz w:val="20"/>
          <w:szCs w:val="20"/>
        </w:rPr>
        <w:t>of these women, both at home and abroad.</w:t>
      </w:r>
    </w:p>
    <w:p w14:paraId="0998C43D" w14:textId="77777777" w:rsidR="00B76D88" w:rsidRDefault="00B76D88" w:rsidP="00B76D88">
      <w:pPr>
        <w:pStyle w:val="CalibriRegular"/>
        <w:pBdr>
          <w:bottom w:val="single" w:sz="6" w:space="1" w:color="auto"/>
        </w:pBdr>
        <w:spacing w:line="240" w:lineRule="auto"/>
      </w:pPr>
    </w:p>
    <w:p w14:paraId="3104BF9C" w14:textId="77777777" w:rsidR="0076706E" w:rsidRDefault="0076706E" w:rsidP="00B76D88">
      <w:pPr>
        <w:pStyle w:val="CalibriRegular"/>
        <w:spacing w:line="240" w:lineRule="auto"/>
      </w:pPr>
    </w:p>
    <w:p w14:paraId="099C5189" w14:textId="4FA6FC5E" w:rsidR="0076706E" w:rsidRDefault="0076706E" w:rsidP="00B76D88">
      <w:pPr>
        <w:pStyle w:val="CalibriRegular"/>
        <w:spacing w:line="240" w:lineRule="auto"/>
        <w:rPr>
          <w:b/>
        </w:rPr>
      </w:pPr>
      <w:r w:rsidRPr="008A2B2D">
        <w:rPr>
          <w:b/>
        </w:rPr>
        <w:t>Goodman Theatre proudly thanks its Major Contributors for their generous support of the 2015/2016 Season</w:t>
      </w:r>
    </w:p>
    <w:p w14:paraId="542C8700" w14:textId="77777777" w:rsidR="008A2B2D" w:rsidRPr="008A2B2D" w:rsidRDefault="008A2B2D" w:rsidP="00B76D88">
      <w:pPr>
        <w:pStyle w:val="CalibriRegular"/>
        <w:spacing w:line="240" w:lineRule="auto"/>
        <w:rPr>
          <w:b/>
        </w:rPr>
      </w:pPr>
    </w:p>
    <w:p w14:paraId="4CF0B74E" w14:textId="4303FE7E" w:rsidR="0076706E" w:rsidRDefault="008A2B2D" w:rsidP="00B76D88">
      <w:pPr>
        <w:pStyle w:val="CalibriRegular"/>
        <w:spacing w:line="240" w:lineRule="auto"/>
      </w:pPr>
      <w:r>
        <w:t xml:space="preserve">Abbott/Abbott Fund: </w:t>
      </w:r>
      <w:r w:rsidR="0076706E">
        <w:t>Sponsor Partner for Dis</w:t>
      </w:r>
      <w:r>
        <w:t xml:space="preserve">graced and </w:t>
      </w:r>
      <w:r w:rsidR="0076706E">
        <w:t>the Season Opening Celebration</w:t>
      </w:r>
    </w:p>
    <w:p w14:paraId="49B51090" w14:textId="6F4A8118" w:rsidR="0076706E" w:rsidRDefault="008A2B2D" w:rsidP="00B76D88">
      <w:pPr>
        <w:pStyle w:val="CalibriRegular"/>
        <w:spacing w:line="240" w:lineRule="auto"/>
      </w:pPr>
      <w:r>
        <w:t xml:space="preserve">Lester and Hope Abelson Fund </w:t>
      </w:r>
      <w:r w:rsidR="0076706E">
        <w:t>for Artistic Development</w:t>
      </w:r>
      <w:r>
        <w:t xml:space="preserve">: </w:t>
      </w:r>
      <w:r w:rsidR="0076706E">
        <w:t>Instituting New Work Initiatives</w:t>
      </w:r>
    </w:p>
    <w:p w14:paraId="42494D5D" w14:textId="0681278F" w:rsidR="0076706E" w:rsidRDefault="008A2B2D" w:rsidP="00B76D88">
      <w:pPr>
        <w:pStyle w:val="CalibriRegular"/>
        <w:spacing w:line="240" w:lineRule="auto"/>
      </w:pPr>
      <w:r>
        <w:t xml:space="preserve">Allstate Insurance Company: </w:t>
      </w:r>
      <w:r w:rsidR="0076706E">
        <w:t xml:space="preserve">Major Corporate Sponsor for </w:t>
      </w:r>
      <w:r w:rsidR="0076706E" w:rsidRPr="008A2B2D">
        <w:rPr>
          <w:i/>
        </w:rPr>
        <w:t>War Paint</w:t>
      </w:r>
      <w:r w:rsidR="0076706E">
        <w:t>, Community Engagement Partner and Sponsor Partner of the Goodman Gala</w:t>
      </w:r>
    </w:p>
    <w:p w14:paraId="1129B597" w14:textId="16DAD4EB" w:rsidR="0076706E" w:rsidRDefault="0076706E" w:rsidP="00B76D88">
      <w:pPr>
        <w:pStyle w:val="CalibriRegular"/>
        <w:spacing w:line="240" w:lineRule="auto"/>
      </w:pPr>
      <w:r>
        <w:t>P</w:t>
      </w:r>
      <w:r w:rsidR="008A2B2D">
        <w:t xml:space="preserve">aul M. Angell Family Foundation: </w:t>
      </w:r>
      <w:r>
        <w:t>Major Support of General Operations</w:t>
      </w:r>
    </w:p>
    <w:p w14:paraId="08281C4E" w14:textId="2B3AC488" w:rsidR="0076706E" w:rsidRDefault="008A2B2D" w:rsidP="00B76D88">
      <w:pPr>
        <w:pStyle w:val="CalibriRegular"/>
        <w:spacing w:line="240" w:lineRule="auto"/>
      </w:pPr>
      <w:r>
        <w:t xml:space="preserve">Aon: </w:t>
      </w:r>
      <w:r w:rsidR="0076706E">
        <w:t xml:space="preserve">Corporate Sponsor Partner for </w:t>
      </w:r>
      <w:r w:rsidR="0076706E" w:rsidRPr="008A2B2D">
        <w:rPr>
          <w:i/>
        </w:rPr>
        <w:t>A Christmas Carol</w:t>
      </w:r>
      <w:r w:rsidR="0076706E">
        <w:t xml:space="preserve">, Opening </w:t>
      </w:r>
      <w:r>
        <w:t xml:space="preserve">Night Sponsor for </w:t>
      </w:r>
      <w:r w:rsidRPr="008A2B2D">
        <w:rPr>
          <w:i/>
        </w:rPr>
        <w:t>War Paint</w:t>
      </w:r>
      <w:r>
        <w:t xml:space="preserve"> and </w:t>
      </w:r>
      <w:r w:rsidR="0076706E">
        <w:t>Benefactor of the Goodman Gala</w:t>
      </w:r>
    </w:p>
    <w:p w14:paraId="05D28387" w14:textId="387E720B" w:rsidR="0076706E" w:rsidRDefault="0076706E" w:rsidP="00B76D88">
      <w:pPr>
        <w:pStyle w:val="CalibriRegular"/>
        <w:spacing w:line="240" w:lineRule="auto"/>
      </w:pPr>
      <w:r>
        <w:t>The E</w:t>
      </w:r>
      <w:r w:rsidR="008A2B2D">
        <w:t>dith-Marie Appleton Foundation/</w:t>
      </w:r>
      <w:r>
        <w:t>Albert and Maria Goodman</w:t>
      </w:r>
      <w:r w:rsidR="008A2B2D">
        <w:t xml:space="preserve">: </w:t>
      </w:r>
      <w:r>
        <w:t>2015/2016 Season Sponsors</w:t>
      </w:r>
    </w:p>
    <w:p w14:paraId="780C8571" w14:textId="57ABA035" w:rsidR="0076706E" w:rsidRDefault="008A2B2D" w:rsidP="00B76D88">
      <w:pPr>
        <w:pStyle w:val="CalibriRegular"/>
        <w:spacing w:line="240" w:lineRule="auto"/>
      </w:pPr>
      <w:r>
        <w:t xml:space="preserve">Julie and Roger Baskes: </w:t>
      </w:r>
      <w:r w:rsidR="0076706E">
        <w:t>2015/2016 Season Sponsors</w:t>
      </w:r>
    </w:p>
    <w:p w14:paraId="1368311F" w14:textId="3A96816A" w:rsidR="0076706E" w:rsidRDefault="008A2B2D" w:rsidP="00B76D88">
      <w:pPr>
        <w:pStyle w:val="CalibriRegular"/>
        <w:spacing w:line="240" w:lineRule="auto"/>
      </w:pPr>
      <w:r>
        <w:t xml:space="preserve">BMO Harris Bank: </w:t>
      </w:r>
      <w:r w:rsidR="0076706E">
        <w:t>Community Engageme</w:t>
      </w:r>
      <w:r>
        <w:t xml:space="preserve">nt Champion, Benefactor of the </w:t>
      </w:r>
      <w:r w:rsidR="0076706E">
        <w:t>Season Opening Celebration and the Goodman Gala</w:t>
      </w:r>
    </w:p>
    <w:p w14:paraId="1F31297C" w14:textId="114B8601" w:rsidR="0076706E" w:rsidRDefault="008A2B2D" w:rsidP="00B76D88">
      <w:pPr>
        <w:pStyle w:val="CalibriRegular"/>
        <w:spacing w:line="240" w:lineRule="auto"/>
      </w:pPr>
      <w:r>
        <w:t xml:space="preserve">Joyce Chelberg: </w:t>
      </w:r>
      <w:r w:rsidR="0076706E">
        <w:t>Major Contributor</w:t>
      </w:r>
    </w:p>
    <w:p w14:paraId="3C114EDE" w14:textId="27847210" w:rsidR="0076706E" w:rsidRDefault="0076706E" w:rsidP="00B76D88">
      <w:pPr>
        <w:pStyle w:val="CalibriRegular"/>
        <w:spacing w:line="240" w:lineRule="auto"/>
      </w:pPr>
      <w:r>
        <w:t>The Elizabeth F. Cheney F</w:t>
      </w:r>
      <w:r w:rsidR="008A2B2D">
        <w:t xml:space="preserve">oundation: </w:t>
      </w:r>
      <w:r>
        <w:t>Major Support of New Play Development</w:t>
      </w:r>
    </w:p>
    <w:p w14:paraId="7F0B65CC" w14:textId="07B0E617" w:rsidR="0076706E" w:rsidRDefault="008A2B2D" w:rsidP="00B76D88">
      <w:pPr>
        <w:pStyle w:val="CalibriRegular"/>
        <w:spacing w:line="240" w:lineRule="auto"/>
      </w:pPr>
      <w:r>
        <w:t xml:space="preserve">City of Chicago Department of </w:t>
      </w:r>
      <w:r w:rsidR="0076706E">
        <w:t>Cul</w:t>
      </w:r>
      <w:r>
        <w:t xml:space="preserve">tural Affairs &amp; Special Events Cultural Outreach Program: </w:t>
      </w:r>
      <w:r w:rsidR="0076706E">
        <w:t xml:space="preserve">Major Support for </w:t>
      </w:r>
      <w:r w:rsidR="0076706E" w:rsidRPr="008A2B2D">
        <w:rPr>
          <w:i/>
        </w:rPr>
        <w:t>Learning Curve</w:t>
      </w:r>
    </w:p>
    <w:p w14:paraId="734D4A6D" w14:textId="159668E5" w:rsidR="0076706E" w:rsidRDefault="008A2B2D" w:rsidP="00B76D88">
      <w:pPr>
        <w:pStyle w:val="CalibriRegular"/>
        <w:spacing w:line="240" w:lineRule="auto"/>
      </w:pPr>
      <w:r>
        <w:t xml:space="preserve">The Chicago Community Trust: </w:t>
      </w:r>
      <w:r w:rsidR="0076706E">
        <w:t>Major Support of General Operations</w:t>
      </w:r>
    </w:p>
    <w:p w14:paraId="772D3998" w14:textId="0E2AF158" w:rsidR="0076706E" w:rsidRDefault="0076706E" w:rsidP="00B76D88">
      <w:pPr>
        <w:pStyle w:val="CalibriRegular"/>
        <w:spacing w:line="240" w:lineRule="auto"/>
      </w:pPr>
      <w:r>
        <w:t>Joan and Robert Cli</w:t>
      </w:r>
      <w:r w:rsidR="008A2B2D">
        <w:t xml:space="preserve">fford: </w:t>
      </w:r>
      <w:r>
        <w:t>2015/2016 Season Sponsors</w:t>
      </w:r>
    </w:p>
    <w:p w14:paraId="1D07821E" w14:textId="6FE6BF8C" w:rsidR="0076706E" w:rsidRDefault="008A2B2D" w:rsidP="00B76D88">
      <w:pPr>
        <w:pStyle w:val="CalibriRegular"/>
        <w:spacing w:line="240" w:lineRule="auto"/>
      </w:pPr>
      <w:r>
        <w:t xml:space="preserve">The Roy Cockrum Foundation: </w:t>
      </w:r>
      <w:r w:rsidR="0076706E">
        <w:t xml:space="preserve">Principal Foundation Support for </w:t>
      </w:r>
      <w:r w:rsidR="0076706E" w:rsidRPr="008A2B2D">
        <w:rPr>
          <w:i/>
        </w:rPr>
        <w:t>2666</w:t>
      </w:r>
    </w:p>
    <w:p w14:paraId="44178327" w14:textId="369C82CE" w:rsidR="0076706E" w:rsidRDefault="008A2B2D" w:rsidP="00B76D88">
      <w:pPr>
        <w:pStyle w:val="CalibriRegular"/>
        <w:spacing w:line="240" w:lineRule="auto"/>
      </w:pPr>
      <w:r>
        <w:t xml:space="preserve">ComEd/Exelon: </w:t>
      </w:r>
      <w:r w:rsidR="0076706E">
        <w:t xml:space="preserve">Official Lighting Sponsor for </w:t>
      </w:r>
      <w:r w:rsidR="0076706E" w:rsidRPr="008A2B2D">
        <w:rPr>
          <w:i/>
        </w:rPr>
        <w:t>War Paint</w:t>
      </w:r>
      <w:r w:rsidR="0076706E">
        <w:t>, Guarantor of the Season Opening Celebration and Benefactor of the Goodman Gala</w:t>
      </w:r>
    </w:p>
    <w:p w14:paraId="550F493B" w14:textId="62D2D868" w:rsidR="0076706E" w:rsidRDefault="008A2B2D" w:rsidP="00B76D88">
      <w:pPr>
        <w:pStyle w:val="CalibriRegular"/>
        <w:spacing w:line="240" w:lineRule="auto"/>
      </w:pPr>
      <w:r>
        <w:t xml:space="preserve">Patricia Cox: </w:t>
      </w:r>
      <w:r w:rsidR="0076706E">
        <w:t>Albert Theatre Season and New Work Champion Sponsor</w:t>
      </w:r>
    </w:p>
    <w:p w14:paraId="46794303" w14:textId="1AD05891" w:rsidR="0076706E" w:rsidRDefault="008A2B2D" w:rsidP="00B76D88">
      <w:pPr>
        <w:pStyle w:val="CalibriRegular"/>
        <w:spacing w:line="240" w:lineRule="auto"/>
      </w:pPr>
      <w:r>
        <w:t xml:space="preserve">The Crown Family: </w:t>
      </w:r>
      <w:r w:rsidR="0076706E">
        <w:t>Major Support of the Student Subscription Series</w:t>
      </w:r>
    </w:p>
    <w:p w14:paraId="350C971E" w14:textId="6F850D4D" w:rsidR="0076706E" w:rsidRDefault="008A2B2D" w:rsidP="00B76D88">
      <w:pPr>
        <w:pStyle w:val="CalibriRegular"/>
        <w:spacing w:line="240" w:lineRule="auto"/>
      </w:pPr>
      <w:r>
        <w:t xml:space="preserve">The Davee Foundation: </w:t>
      </w:r>
      <w:r w:rsidR="0076706E">
        <w:t xml:space="preserve">Major Support for the expansion of </w:t>
      </w:r>
      <w:r w:rsidR="0076706E" w:rsidRPr="008A2B2D">
        <w:rPr>
          <w:i/>
        </w:rPr>
        <w:t>New Stages</w:t>
      </w:r>
    </w:p>
    <w:p w14:paraId="3F0E293F" w14:textId="14112C87" w:rsidR="0076706E" w:rsidRDefault="0076706E" w:rsidP="00B76D88">
      <w:pPr>
        <w:pStyle w:val="CalibriRegular"/>
        <w:spacing w:line="240" w:lineRule="auto"/>
      </w:pPr>
      <w:r>
        <w:t>Shawn M. Don</w:t>
      </w:r>
      <w:r w:rsidR="008A2B2D">
        <w:t xml:space="preserve">nelley and Christopher M. Kelly: </w:t>
      </w:r>
      <w:r>
        <w:t>Major Contributors</w:t>
      </w:r>
    </w:p>
    <w:p w14:paraId="1D513D71" w14:textId="358DEED6" w:rsidR="0076706E" w:rsidRDefault="0076706E" w:rsidP="00B76D88">
      <w:pPr>
        <w:pStyle w:val="CalibriRegular"/>
        <w:spacing w:line="240" w:lineRule="auto"/>
      </w:pPr>
      <w:r>
        <w:t>Doris Duke Charitable</w:t>
      </w:r>
      <w:r w:rsidR="008A2B2D">
        <w:t xml:space="preserve"> Foundation: </w:t>
      </w:r>
      <w:r>
        <w:t>Theatre Commissio</w:t>
      </w:r>
      <w:r w:rsidR="008A2B2D">
        <w:t xml:space="preserve">ning and Production Initiative </w:t>
      </w:r>
      <w:r>
        <w:t xml:space="preserve">for </w:t>
      </w:r>
      <w:r w:rsidRPr="008A2B2D">
        <w:rPr>
          <w:i/>
        </w:rPr>
        <w:t>Another Word for Beauty</w:t>
      </w:r>
    </w:p>
    <w:p w14:paraId="50AECC93" w14:textId="51707662" w:rsidR="0076706E" w:rsidRDefault="008A2B2D" w:rsidP="00B76D88">
      <w:pPr>
        <w:pStyle w:val="CalibriRegular"/>
        <w:spacing w:line="240" w:lineRule="auto"/>
      </w:pPr>
      <w:r>
        <w:t xml:space="preserve">Edelman: </w:t>
      </w:r>
      <w:r w:rsidR="0076706E">
        <w:t>Corporate S</w:t>
      </w:r>
      <w:r>
        <w:t xml:space="preserve">ponsor Partner for </w:t>
      </w:r>
      <w:r w:rsidRPr="008A2B2D">
        <w:rPr>
          <w:i/>
        </w:rPr>
        <w:t xml:space="preserve">The Sign in </w:t>
      </w:r>
      <w:r w:rsidR="0076706E" w:rsidRPr="008A2B2D">
        <w:rPr>
          <w:i/>
        </w:rPr>
        <w:t>Sidney Brustein’s Window</w:t>
      </w:r>
      <w:r w:rsidR="0076706E">
        <w:t xml:space="preserve">, Community Engagement </w:t>
      </w:r>
      <w:r w:rsidR="0076706E">
        <w:br/>
        <w:t xml:space="preserve">Partner, and Guarantor of the Goodman Gala </w:t>
      </w:r>
    </w:p>
    <w:p w14:paraId="5CEB09E7" w14:textId="10CD3E76" w:rsidR="0076706E" w:rsidRDefault="008A2B2D" w:rsidP="00B76D88">
      <w:pPr>
        <w:pStyle w:val="CalibriRegular"/>
        <w:spacing w:line="240" w:lineRule="auto"/>
      </w:pPr>
      <w:r>
        <w:t xml:space="preserve">Edgerton Foundation: </w:t>
      </w:r>
      <w:r w:rsidR="0076706E">
        <w:t xml:space="preserve">New Plays Award for </w:t>
      </w:r>
      <w:r w:rsidR="0076706E" w:rsidRPr="008A2B2D">
        <w:rPr>
          <w:i/>
        </w:rPr>
        <w:t>Another Word for Beauty</w:t>
      </w:r>
    </w:p>
    <w:p w14:paraId="3FE7CF57" w14:textId="68422DF2" w:rsidR="0076706E" w:rsidRDefault="008A2B2D" w:rsidP="00B76D88">
      <w:pPr>
        <w:pStyle w:val="CalibriRegular"/>
        <w:spacing w:line="240" w:lineRule="auto"/>
      </w:pPr>
      <w:r>
        <w:t xml:space="preserve">Efroymson Family Fund, </w:t>
      </w:r>
      <w:r w:rsidR="0076706E">
        <w:t>Ef</w:t>
      </w:r>
      <w:r>
        <w:t xml:space="preserve">roymson-Hamid Family Foundation: </w:t>
      </w:r>
      <w:r w:rsidR="0076706E">
        <w:t>Education and Community Engagement Season Sponsors</w:t>
      </w:r>
    </w:p>
    <w:p w14:paraId="3B0A1014" w14:textId="2E0B549E" w:rsidR="0076706E" w:rsidRDefault="008A2B2D" w:rsidP="00B76D88">
      <w:pPr>
        <w:pStyle w:val="CalibriRegular"/>
        <w:spacing w:line="240" w:lineRule="auto"/>
      </w:pPr>
      <w:r>
        <w:t xml:space="preserve">Fifth Third Bank: </w:t>
      </w:r>
      <w:r w:rsidR="0076706E">
        <w:t xml:space="preserve">Major Corporate Sponsor for </w:t>
      </w:r>
      <w:r w:rsidR="0076706E" w:rsidRPr="008A2B2D">
        <w:rPr>
          <w:i/>
        </w:rPr>
        <w:t>A Christmas Carol</w:t>
      </w:r>
      <w:r>
        <w:t xml:space="preserve"> and </w:t>
      </w:r>
      <w:r w:rsidR="0076706E">
        <w:t>Benefactor of the Goodman Gala</w:t>
      </w:r>
    </w:p>
    <w:p w14:paraId="0C179015" w14:textId="0EF586E2" w:rsidR="0076706E" w:rsidRDefault="0076706E" w:rsidP="00B76D88">
      <w:pPr>
        <w:pStyle w:val="CalibriRegular"/>
        <w:spacing w:line="240" w:lineRule="auto"/>
      </w:pPr>
      <w:r>
        <w:t xml:space="preserve">Julius N. </w:t>
      </w:r>
      <w:r w:rsidR="008A2B2D">
        <w:t xml:space="preserve">Frankel Foundation: </w:t>
      </w:r>
      <w:r>
        <w:t>Major Support of General Operations</w:t>
      </w:r>
    </w:p>
    <w:p w14:paraId="7EFF2DAC" w14:textId="6480DD52" w:rsidR="0076706E" w:rsidRDefault="0076706E" w:rsidP="00B76D88">
      <w:pPr>
        <w:pStyle w:val="CalibriRegular"/>
        <w:spacing w:line="240" w:lineRule="auto"/>
      </w:pPr>
      <w:r>
        <w:t xml:space="preserve">Ruth Ann M. </w:t>
      </w:r>
      <w:r w:rsidR="008A2B2D">
        <w:t xml:space="preserve">Gillis and Michael J. McGuinnis: </w:t>
      </w:r>
      <w:r>
        <w:t>2015/2016 Season Sponsors</w:t>
      </w:r>
    </w:p>
    <w:p w14:paraId="1E881A98" w14:textId="1EBAE38F" w:rsidR="0076706E" w:rsidRDefault="0076706E" w:rsidP="00B76D88">
      <w:pPr>
        <w:pStyle w:val="CalibriRegular"/>
        <w:spacing w:line="240" w:lineRule="auto"/>
      </w:pPr>
      <w:r>
        <w:t>Go</w:t>
      </w:r>
      <w:r w:rsidR="008A2B2D">
        <w:t xml:space="preserve">odman Theatre Scenemakers Board: </w:t>
      </w:r>
      <w:r>
        <w:t>Sponsor Partner for the PlayBuild Youth Intensive</w:t>
      </w:r>
    </w:p>
    <w:p w14:paraId="6670FD7A" w14:textId="08214764" w:rsidR="0076706E" w:rsidRDefault="008A2B2D" w:rsidP="00B76D88">
      <w:pPr>
        <w:pStyle w:val="CalibriRegular"/>
        <w:spacing w:line="240" w:lineRule="auto"/>
      </w:pPr>
      <w:r>
        <w:t xml:space="preserve">Goodman Theatre Women’s Board: </w:t>
      </w:r>
      <w:r w:rsidR="0076706E">
        <w:t xml:space="preserve">Major Production Sponsor for </w:t>
      </w:r>
      <w:r w:rsidR="0076706E" w:rsidRPr="008A2B2D">
        <w:rPr>
          <w:i/>
        </w:rPr>
        <w:t>The Sign in Sidney Brustein’s Window</w:t>
      </w:r>
      <w:r>
        <w:t xml:space="preserve"> </w:t>
      </w:r>
      <w:r w:rsidR="0076706E">
        <w:t>and Major Support of Education and Community Engagement Programs</w:t>
      </w:r>
    </w:p>
    <w:p w14:paraId="17B91D5F" w14:textId="7C7825BD" w:rsidR="0076706E" w:rsidRDefault="0076706E" w:rsidP="00B76D88">
      <w:pPr>
        <w:pStyle w:val="CalibriRegular"/>
        <w:spacing w:line="240" w:lineRule="auto"/>
      </w:pPr>
      <w:r>
        <w:t>Ad</w:t>
      </w:r>
      <w:r w:rsidR="008A2B2D">
        <w:t xml:space="preserve">naan Hamid and Elissa Efroymson: </w:t>
      </w:r>
      <w:r>
        <w:t>Major Contributors</w:t>
      </w:r>
    </w:p>
    <w:p w14:paraId="33A87624" w14:textId="22259C81" w:rsidR="0076706E" w:rsidRDefault="008A2B2D" w:rsidP="00B76D88">
      <w:pPr>
        <w:pStyle w:val="CalibriRegular"/>
        <w:spacing w:line="240" w:lineRule="auto"/>
      </w:pPr>
      <w:r>
        <w:t xml:space="preserve">Irving Harris Foundation: </w:t>
      </w:r>
      <w:r w:rsidR="0076706E">
        <w:t>Major Contributor</w:t>
      </w:r>
    </w:p>
    <w:p w14:paraId="60C9187F" w14:textId="2EA31F26" w:rsidR="0076706E" w:rsidRDefault="0076706E" w:rsidP="00B76D88">
      <w:pPr>
        <w:pStyle w:val="CalibriRegular"/>
        <w:spacing w:line="240" w:lineRule="auto"/>
      </w:pPr>
      <w:r>
        <w:t>La</w:t>
      </w:r>
      <w:r w:rsidR="008A2B2D">
        <w:t xml:space="preserve">urents/Hatcher Foundation, Inc.: </w:t>
      </w:r>
      <w:r>
        <w:t xml:space="preserve">Major Foundation Support of </w:t>
      </w:r>
      <w:r w:rsidRPr="008A2B2D">
        <w:rPr>
          <w:i/>
        </w:rPr>
        <w:t>Carlyle</w:t>
      </w:r>
    </w:p>
    <w:p w14:paraId="1DBD9CAD" w14:textId="5DCB0980" w:rsidR="0076706E" w:rsidRDefault="008A2B2D" w:rsidP="00B76D88">
      <w:pPr>
        <w:pStyle w:val="CalibriRegular"/>
        <w:spacing w:line="240" w:lineRule="auto"/>
      </w:pPr>
      <w:r>
        <w:t xml:space="preserve">The Joyce Foundation: </w:t>
      </w:r>
      <w:r w:rsidR="0076706E">
        <w:t>Principal Support for Diverse Artistic and Professional Development</w:t>
      </w:r>
    </w:p>
    <w:p w14:paraId="0E3058D7" w14:textId="7B181073" w:rsidR="0076706E" w:rsidRDefault="008A2B2D" w:rsidP="00B76D88">
      <w:pPr>
        <w:pStyle w:val="CalibriRegular"/>
        <w:spacing w:line="240" w:lineRule="auto"/>
      </w:pPr>
      <w:r>
        <w:lastRenderedPageBreak/>
        <w:t xml:space="preserve">JPMorgan Chase: </w:t>
      </w:r>
      <w:r w:rsidR="0076706E">
        <w:t xml:space="preserve">Major Corporate Sponsor for </w:t>
      </w:r>
      <w:r w:rsidR="0076706E" w:rsidRPr="008A2B2D">
        <w:rPr>
          <w:i/>
        </w:rPr>
        <w:t>War Paint</w:t>
      </w:r>
      <w:r w:rsidR="0076706E">
        <w:t>, Benefactor of the Season Opening Celebration and the Goodman Gala</w:t>
      </w:r>
    </w:p>
    <w:p w14:paraId="6FCCE839" w14:textId="429CAB6A" w:rsidR="0076706E" w:rsidRDefault="0076706E" w:rsidP="00B76D88">
      <w:pPr>
        <w:pStyle w:val="CalibriRegular"/>
        <w:spacing w:line="240" w:lineRule="auto"/>
      </w:pPr>
      <w:r>
        <w:t xml:space="preserve">Katten Muchin Rosenman </w:t>
      </w:r>
      <w:r w:rsidR="008A2B2D">
        <w:t xml:space="preserve">LLP: </w:t>
      </w:r>
      <w:r>
        <w:t xml:space="preserve">Major Corporate Sponsor for </w:t>
      </w:r>
      <w:r w:rsidRPr="008A2B2D">
        <w:rPr>
          <w:i/>
        </w:rPr>
        <w:t>Another Word for Beauty</w:t>
      </w:r>
      <w:r w:rsidR="008A2B2D">
        <w:t xml:space="preserve"> </w:t>
      </w:r>
      <w:r>
        <w:t>and Guarantor of the Season Opening Celebration</w:t>
      </w:r>
    </w:p>
    <w:p w14:paraId="22F5D4C9" w14:textId="3A828028" w:rsidR="0076706E" w:rsidRDefault="008A2B2D" w:rsidP="00B76D88">
      <w:pPr>
        <w:pStyle w:val="CalibriRegular"/>
        <w:spacing w:line="240" w:lineRule="auto"/>
      </w:pPr>
      <w:r>
        <w:t xml:space="preserve">The John D. and Catherine T. MacArthur Foundation: </w:t>
      </w:r>
      <w:r w:rsidR="0076706E">
        <w:t>Major Support of General Operations</w:t>
      </w:r>
    </w:p>
    <w:p w14:paraId="4BF0E315" w14:textId="027C0E68" w:rsidR="0076706E" w:rsidRDefault="008A2B2D" w:rsidP="00B76D88">
      <w:pPr>
        <w:pStyle w:val="CalibriRegular"/>
        <w:spacing w:line="240" w:lineRule="auto"/>
      </w:pPr>
      <w:r>
        <w:t xml:space="preserve">Swati and Siddharth Mehta: </w:t>
      </w:r>
      <w:r w:rsidR="0076706E">
        <w:t>Major Contributors</w:t>
      </w:r>
    </w:p>
    <w:p w14:paraId="73448214" w14:textId="764CD95C" w:rsidR="0076706E" w:rsidRDefault="008A2B2D" w:rsidP="00B76D88">
      <w:pPr>
        <w:pStyle w:val="CalibriRegular"/>
        <w:spacing w:line="240" w:lineRule="auto"/>
      </w:pPr>
      <w:r>
        <w:t xml:space="preserve">PepsiCo: </w:t>
      </w:r>
      <w:r w:rsidR="0076706E">
        <w:t xml:space="preserve">Official Beverage Sponsor for </w:t>
      </w:r>
      <w:r w:rsidR="0076706E" w:rsidRPr="008A2B2D">
        <w:rPr>
          <w:i/>
        </w:rPr>
        <w:t>A Christmas Carol</w:t>
      </w:r>
      <w:r w:rsidR="0076706E">
        <w:t xml:space="preserve"> </w:t>
      </w:r>
    </w:p>
    <w:p w14:paraId="263F3739" w14:textId="6548855D" w:rsidR="0076706E" w:rsidRDefault="008A2B2D" w:rsidP="00B76D88">
      <w:pPr>
        <w:pStyle w:val="CalibriRegular"/>
        <w:spacing w:line="240" w:lineRule="auto"/>
      </w:pPr>
      <w:r>
        <w:t xml:space="preserve">Polk Bros. </w:t>
      </w:r>
      <w:proofErr w:type="gramStart"/>
      <w:r>
        <w:t>Foundation ;</w:t>
      </w:r>
      <w:r w:rsidR="0076706E">
        <w:t>Principal</w:t>
      </w:r>
      <w:proofErr w:type="gramEnd"/>
      <w:r w:rsidR="0076706E">
        <w:t xml:space="preserve"> Fou</w:t>
      </w:r>
      <w:r>
        <w:t xml:space="preserve">ndation Support of the Student </w:t>
      </w:r>
      <w:r w:rsidR="0076706E">
        <w:t>Subscription Series</w:t>
      </w:r>
    </w:p>
    <w:p w14:paraId="62364638" w14:textId="3E01824F" w:rsidR="0076706E" w:rsidRDefault="008A2B2D" w:rsidP="00B76D88">
      <w:pPr>
        <w:pStyle w:val="CalibriRegular"/>
        <w:spacing w:line="240" w:lineRule="auto"/>
      </w:pPr>
      <w:r>
        <w:t xml:space="preserve">Carol Prins and John Hart: </w:t>
      </w:r>
      <w:r w:rsidR="0076706E">
        <w:t>Albert Theatre Season Sponsors</w:t>
      </w:r>
    </w:p>
    <w:p w14:paraId="5730BB3E" w14:textId="64EFDDFF" w:rsidR="0076706E" w:rsidRDefault="0076706E" w:rsidP="00B76D88">
      <w:pPr>
        <w:pStyle w:val="CalibriRegular"/>
        <w:spacing w:line="240" w:lineRule="auto"/>
      </w:pPr>
      <w:r>
        <w:t>Pr</w:t>
      </w:r>
      <w:r w:rsidR="008A2B2D">
        <w:t xml:space="preserve">itzker Pucker Family Foundation: </w:t>
      </w:r>
      <w:r>
        <w:t>Major Support of New Play Development</w:t>
      </w:r>
    </w:p>
    <w:p w14:paraId="038C1EC1" w14:textId="4CDF5418" w:rsidR="0076706E" w:rsidRDefault="0076706E" w:rsidP="00B76D88">
      <w:pPr>
        <w:pStyle w:val="CalibriRegular"/>
        <w:spacing w:line="240" w:lineRule="auto"/>
      </w:pPr>
      <w:r>
        <w:t>Al</w:t>
      </w:r>
      <w:r w:rsidR="008A2B2D">
        <w:t xml:space="preserve">ice and John J. Sabl: </w:t>
      </w:r>
      <w:r>
        <w:t>Major Contributors</w:t>
      </w:r>
    </w:p>
    <w:p w14:paraId="318494CD" w14:textId="3DA2420D" w:rsidR="0076706E" w:rsidRDefault="008A2B2D" w:rsidP="00B76D88">
      <w:pPr>
        <w:pStyle w:val="CalibriRegular"/>
        <w:spacing w:line="240" w:lineRule="auto"/>
      </w:pPr>
      <w:r>
        <w:t xml:space="preserve">Michael A. Sachs and Family: </w:t>
      </w:r>
      <w:r w:rsidR="0076706E">
        <w:t>Education and Community Engagement Season Sponsors</w:t>
      </w:r>
    </w:p>
    <w:p w14:paraId="464D4946" w14:textId="77777777" w:rsidR="0076706E" w:rsidRDefault="0076706E" w:rsidP="00B76D88">
      <w:pPr>
        <w:pStyle w:val="CalibriRegular"/>
        <w:spacing w:line="240" w:lineRule="auto"/>
      </w:pPr>
      <w:r>
        <w:t>Shaw Family Supporting Organization</w:t>
      </w:r>
    </w:p>
    <w:p w14:paraId="1E00E33D" w14:textId="0E1E3D2B" w:rsidR="0076706E" w:rsidRDefault="008A2B2D" w:rsidP="00B76D88">
      <w:pPr>
        <w:pStyle w:val="CalibriRegular"/>
        <w:spacing w:line="240" w:lineRule="auto"/>
      </w:pPr>
      <w:r>
        <w:t xml:space="preserve">The Shubert Foundation: </w:t>
      </w:r>
      <w:r w:rsidR="0076706E">
        <w:t>Leading Contributor of General Operating Support</w:t>
      </w:r>
    </w:p>
    <w:p w14:paraId="231A68B7" w14:textId="46A9F1D4" w:rsidR="0076706E" w:rsidRDefault="008A2B2D" w:rsidP="00B76D88">
      <w:pPr>
        <w:pStyle w:val="CalibriRegular"/>
        <w:spacing w:line="240" w:lineRule="auto"/>
      </w:pPr>
      <w:r>
        <w:t xml:space="preserve">Target: </w:t>
      </w:r>
      <w:r w:rsidR="0076706E">
        <w:t>Major Corporate Sponsor of the Target Student Matinees</w:t>
      </w:r>
    </w:p>
    <w:p w14:paraId="472FE7E2" w14:textId="2355A2D7" w:rsidR="0076706E" w:rsidRDefault="008A2B2D" w:rsidP="00B76D88">
      <w:pPr>
        <w:pStyle w:val="CalibriRegular"/>
        <w:spacing w:line="240" w:lineRule="auto"/>
      </w:pPr>
      <w:r>
        <w:t xml:space="preserve">Time Warner Foundation: </w:t>
      </w:r>
      <w:r w:rsidR="0076706E">
        <w:t>Lead Support of New Play Development</w:t>
      </w:r>
    </w:p>
    <w:p w14:paraId="13DF93CF" w14:textId="7EE4007B" w:rsidR="0076706E" w:rsidRDefault="008A2B2D" w:rsidP="00B76D88">
      <w:pPr>
        <w:pStyle w:val="CalibriRegular"/>
        <w:spacing w:line="240" w:lineRule="auto"/>
      </w:pPr>
      <w:r>
        <w:t xml:space="preserve">The Wallace Foundation: </w:t>
      </w:r>
      <w:r w:rsidR="0076706E">
        <w:t>Lead Support of New Work Audience Development</w:t>
      </w:r>
    </w:p>
    <w:p w14:paraId="0336235A" w14:textId="143414C0" w:rsidR="0076706E" w:rsidRDefault="008A2B2D" w:rsidP="00B76D88">
      <w:pPr>
        <w:pStyle w:val="CalibriRegular"/>
        <w:spacing w:line="240" w:lineRule="auto"/>
      </w:pPr>
      <w:r>
        <w:t xml:space="preserve">Kimbra and Mark Walter: </w:t>
      </w:r>
      <w:r w:rsidR="0076706E">
        <w:t>2015/2016 Season Sponsors</w:t>
      </w:r>
    </w:p>
    <w:p w14:paraId="2D0CC731" w14:textId="77777777" w:rsidR="008A2B2D" w:rsidRDefault="008A2B2D" w:rsidP="00B76D88">
      <w:pPr>
        <w:pStyle w:val="CalibriRegular"/>
        <w:pBdr>
          <w:bottom w:val="single" w:sz="6" w:space="1" w:color="auto"/>
        </w:pBdr>
        <w:spacing w:line="240" w:lineRule="auto"/>
      </w:pPr>
    </w:p>
    <w:p w14:paraId="4EF6DB2F" w14:textId="77777777" w:rsidR="0076706E" w:rsidRDefault="0076706E" w:rsidP="00B76D88">
      <w:pPr>
        <w:pStyle w:val="CalibriRegular"/>
        <w:spacing w:line="240" w:lineRule="auto"/>
      </w:pPr>
    </w:p>
    <w:p w14:paraId="6F436959" w14:textId="77777777" w:rsidR="0076706E" w:rsidRDefault="0076706E" w:rsidP="00B76D88">
      <w:pPr>
        <w:pStyle w:val="CalibriRegular"/>
        <w:spacing w:line="240" w:lineRule="auto"/>
      </w:pPr>
      <w:r>
        <w:t>Goodman Theatre</w:t>
      </w:r>
    </w:p>
    <w:p w14:paraId="529E7750" w14:textId="15FD39CE" w:rsidR="0076706E" w:rsidRDefault="0076706E" w:rsidP="00B76D88">
      <w:pPr>
        <w:pStyle w:val="CalibriRegular"/>
        <w:spacing w:line="240" w:lineRule="auto"/>
      </w:pPr>
      <w:r>
        <w:t>Robert Falls, Artistic Director</w:t>
      </w:r>
      <w:r w:rsidR="00AC61A9">
        <w:t xml:space="preserve"> and </w:t>
      </w:r>
      <w:r>
        <w:t>Roche Schulfer, Executive Director</w:t>
      </w:r>
    </w:p>
    <w:p w14:paraId="24541F04" w14:textId="77777777" w:rsidR="0076706E" w:rsidRDefault="0076706E" w:rsidP="00B76D88">
      <w:pPr>
        <w:pStyle w:val="CalibriRegular"/>
        <w:spacing w:line="240" w:lineRule="auto"/>
      </w:pPr>
      <w:r>
        <w:t>Presents</w:t>
      </w:r>
    </w:p>
    <w:p w14:paraId="4A36A5F5" w14:textId="77777777" w:rsidR="0076706E" w:rsidRPr="00AC61A9" w:rsidRDefault="0076706E" w:rsidP="00B76D88">
      <w:pPr>
        <w:pStyle w:val="CalibriRegular"/>
        <w:spacing w:line="240" w:lineRule="auto"/>
        <w:rPr>
          <w:b/>
        </w:rPr>
      </w:pPr>
      <w:r w:rsidRPr="00AC61A9">
        <w:rPr>
          <w:b/>
        </w:rPr>
        <w:t>2666</w:t>
      </w:r>
    </w:p>
    <w:p w14:paraId="2D89891D" w14:textId="2F9C5871" w:rsidR="0076706E" w:rsidRDefault="00AC61A9" w:rsidP="00B76D88">
      <w:pPr>
        <w:pStyle w:val="CalibriRegular"/>
        <w:spacing w:line="240" w:lineRule="auto"/>
      </w:pPr>
      <w:r>
        <w:t xml:space="preserve">Based on the novel by </w:t>
      </w:r>
      <w:r w:rsidR="0076706E">
        <w:t>Roberto Bola</w:t>
      </w:r>
      <w:r>
        <w:t>ñ</w:t>
      </w:r>
      <w:r w:rsidR="0076706E">
        <w:t>o</w:t>
      </w:r>
    </w:p>
    <w:p w14:paraId="105DE099" w14:textId="56EB4230" w:rsidR="0076706E" w:rsidRDefault="00AC61A9" w:rsidP="00B76D88">
      <w:pPr>
        <w:pStyle w:val="CalibriRegular"/>
        <w:spacing w:line="240" w:lineRule="auto"/>
      </w:pPr>
      <w:r>
        <w:t xml:space="preserve">Adapted and directed by </w:t>
      </w:r>
      <w:r w:rsidR="0076706E">
        <w:t>Robert Falls and Seth Bockley</w:t>
      </w:r>
    </w:p>
    <w:p w14:paraId="7C7E16DC" w14:textId="1B8E5722" w:rsidR="0076706E" w:rsidRDefault="00AC61A9" w:rsidP="00B76D88">
      <w:pPr>
        <w:pStyle w:val="CalibriRegular"/>
        <w:spacing w:line="240" w:lineRule="auto"/>
      </w:pPr>
      <w:r>
        <w:t xml:space="preserve">Based on a translation by </w:t>
      </w:r>
      <w:r w:rsidR="0076706E">
        <w:t>Natasha Wimmer</w:t>
      </w:r>
    </w:p>
    <w:p w14:paraId="0C3FE87E" w14:textId="3A9F7833" w:rsidR="0076706E" w:rsidRDefault="00AC61A9" w:rsidP="00B76D88">
      <w:pPr>
        <w:pStyle w:val="CalibriRegular"/>
        <w:spacing w:line="240" w:lineRule="auto"/>
      </w:pPr>
      <w:r>
        <w:t xml:space="preserve">Set Design by </w:t>
      </w:r>
      <w:r w:rsidR="0076706E">
        <w:t>Walt Spangler</w:t>
      </w:r>
    </w:p>
    <w:p w14:paraId="0AC6D2EA" w14:textId="4741A37E" w:rsidR="0076706E" w:rsidRDefault="00AC61A9" w:rsidP="00B76D88">
      <w:pPr>
        <w:pStyle w:val="CalibriRegular"/>
        <w:spacing w:line="240" w:lineRule="auto"/>
      </w:pPr>
      <w:r>
        <w:t xml:space="preserve">Costume Design by </w:t>
      </w:r>
      <w:r w:rsidR="0076706E">
        <w:t>Ana Kuzmanic</w:t>
      </w:r>
    </w:p>
    <w:p w14:paraId="089603C6" w14:textId="309DBF16" w:rsidR="0076706E" w:rsidRDefault="0076706E" w:rsidP="00B76D88">
      <w:pPr>
        <w:pStyle w:val="CalibriRegular"/>
        <w:spacing w:line="240" w:lineRule="auto"/>
      </w:pPr>
      <w:r>
        <w:t>Lig</w:t>
      </w:r>
      <w:r w:rsidR="00AC61A9">
        <w:t xml:space="preserve">hting Design by </w:t>
      </w:r>
      <w:r>
        <w:t>Aaron Spivey</w:t>
      </w:r>
    </w:p>
    <w:p w14:paraId="7E1B6F35" w14:textId="78496657" w:rsidR="0076706E" w:rsidRDefault="0076706E" w:rsidP="00B76D88">
      <w:pPr>
        <w:pStyle w:val="CalibriRegular"/>
        <w:spacing w:line="240" w:lineRule="auto"/>
      </w:pPr>
      <w:r>
        <w:t>Ori</w:t>
      </w:r>
      <w:r w:rsidR="00AC61A9">
        <w:t xml:space="preserve">ginal Music and Sound Design by </w:t>
      </w:r>
      <w:r>
        <w:t>Richard Woodbury and Mikhail Fiksel</w:t>
      </w:r>
    </w:p>
    <w:p w14:paraId="7D8651DD" w14:textId="0D422DD0" w:rsidR="0076706E" w:rsidRDefault="00AC61A9" w:rsidP="00B76D88">
      <w:pPr>
        <w:pStyle w:val="CalibriRegular"/>
        <w:spacing w:line="240" w:lineRule="auto"/>
      </w:pPr>
      <w:r>
        <w:t xml:space="preserve">Projection Design by </w:t>
      </w:r>
      <w:r w:rsidR="0076706E">
        <w:t>Shawn Sagady</w:t>
      </w:r>
    </w:p>
    <w:p w14:paraId="24FF972E" w14:textId="355ED34F" w:rsidR="0076706E" w:rsidRDefault="00AC61A9" w:rsidP="00B76D88">
      <w:pPr>
        <w:pStyle w:val="CalibriRegular"/>
        <w:spacing w:line="240" w:lineRule="auto"/>
      </w:pPr>
      <w:r>
        <w:t xml:space="preserve">Casting by Adam Belcuore, CSA and </w:t>
      </w:r>
      <w:r w:rsidR="0076706E">
        <w:t>Erica Sartini-Combs</w:t>
      </w:r>
    </w:p>
    <w:p w14:paraId="7C5777FB" w14:textId="74BBCC0F" w:rsidR="0076706E" w:rsidRDefault="00AC61A9" w:rsidP="00B76D88">
      <w:pPr>
        <w:pStyle w:val="CalibriRegular"/>
        <w:spacing w:line="240" w:lineRule="auto"/>
      </w:pPr>
      <w:r>
        <w:t xml:space="preserve">Dramaturgy by </w:t>
      </w:r>
      <w:r w:rsidR="0076706E">
        <w:t>Tanya Palmer</w:t>
      </w:r>
    </w:p>
    <w:p w14:paraId="42A2C1D5" w14:textId="292B8CFD" w:rsidR="0076706E" w:rsidRDefault="00AC61A9" w:rsidP="00B76D88">
      <w:pPr>
        <w:pStyle w:val="CalibriRegular"/>
        <w:spacing w:line="240" w:lineRule="auto"/>
      </w:pPr>
      <w:r>
        <w:t xml:space="preserve">Production Stage Managers: Joseph Drummond* and </w:t>
      </w:r>
      <w:r w:rsidR="0076706E">
        <w:t>Alden Vasquez*</w:t>
      </w:r>
    </w:p>
    <w:p w14:paraId="78F2E6B6" w14:textId="77777777" w:rsidR="0076706E" w:rsidRDefault="0076706E" w:rsidP="00B76D88">
      <w:pPr>
        <w:pStyle w:val="CalibriRegular"/>
        <w:spacing w:line="240" w:lineRule="auto"/>
      </w:pPr>
    </w:p>
    <w:p w14:paraId="55D4546E" w14:textId="77777777" w:rsidR="0076706E" w:rsidRDefault="0076706E" w:rsidP="00B76D88">
      <w:pPr>
        <w:pStyle w:val="CalibriRegular"/>
        <w:spacing w:line="240" w:lineRule="auto"/>
        <w:rPr>
          <w:i/>
        </w:rPr>
      </w:pPr>
      <w:r>
        <w:t xml:space="preserve">Special thanks to the Roy Cockrum Foundation, Principal Foundation Support for </w:t>
      </w:r>
      <w:r w:rsidRPr="00AC61A9">
        <w:rPr>
          <w:i/>
        </w:rPr>
        <w:t>2666</w:t>
      </w:r>
    </w:p>
    <w:p w14:paraId="06CC9689" w14:textId="77777777" w:rsidR="00AC61A9" w:rsidRDefault="00AC61A9" w:rsidP="00B76D88">
      <w:pPr>
        <w:pStyle w:val="CalibriRegular"/>
        <w:pBdr>
          <w:bottom w:val="single" w:sz="6" w:space="1" w:color="auto"/>
        </w:pBdr>
        <w:spacing w:line="240" w:lineRule="auto"/>
        <w:rPr>
          <w:i/>
        </w:rPr>
      </w:pPr>
    </w:p>
    <w:p w14:paraId="4DB7F29A" w14:textId="77777777" w:rsidR="0076706E" w:rsidRDefault="0076706E" w:rsidP="00B76D88">
      <w:pPr>
        <w:pStyle w:val="CalibriRegular"/>
        <w:spacing w:line="240" w:lineRule="auto"/>
      </w:pPr>
    </w:p>
    <w:p w14:paraId="24E2D457" w14:textId="5607880B" w:rsidR="0076706E" w:rsidRDefault="00AC61A9" w:rsidP="00B76D88">
      <w:pPr>
        <w:pStyle w:val="CalibriRegular"/>
        <w:spacing w:line="240" w:lineRule="auto"/>
      </w:pPr>
      <w:r w:rsidRPr="00AC61A9">
        <w:rPr>
          <w:b/>
        </w:rPr>
        <w:t>C</w:t>
      </w:r>
      <w:r w:rsidR="0076706E" w:rsidRPr="00AC61A9">
        <w:rPr>
          <w:b/>
        </w:rPr>
        <w:t>ast</w:t>
      </w:r>
      <w:r w:rsidR="0076706E">
        <w:t xml:space="preserve"> (in order of appearance)</w:t>
      </w:r>
    </w:p>
    <w:p w14:paraId="79FAEF66" w14:textId="77777777" w:rsidR="00AC61A9" w:rsidRDefault="00AC61A9" w:rsidP="00B76D88">
      <w:pPr>
        <w:pStyle w:val="CalibriRegular"/>
        <w:spacing w:line="240" w:lineRule="auto"/>
      </w:pPr>
    </w:p>
    <w:p w14:paraId="2CF8D1A4" w14:textId="77777777" w:rsidR="0076706E" w:rsidRPr="00AC61A9" w:rsidRDefault="0076706E" w:rsidP="00B76D88">
      <w:pPr>
        <w:pStyle w:val="CalibriRegular"/>
        <w:spacing w:line="240" w:lineRule="auto"/>
        <w:rPr>
          <w:b/>
        </w:rPr>
      </w:pPr>
      <w:r w:rsidRPr="00AC61A9">
        <w:rPr>
          <w:b/>
        </w:rPr>
        <w:t>I: The Part About the Academics</w:t>
      </w:r>
    </w:p>
    <w:p w14:paraId="608F57B8" w14:textId="6EBFD3A4" w:rsidR="0076706E" w:rsidRDefault="00AC61A9" w:rsidP="00B76D88">
      <w:pPr>
        <w:pStyle w:val="CalibriRegular"/>
        <w:spacing w:line="240" w:lineRule="auto"/>
      </w:pPr>
      <w:r>
        <w:t xml:space="preserve">Piero Morini: </w:t>
      </w:r>
      <w:r w:rsidR="0076706E">
        <w:t xml:space="preserve">Sean </w:t>
      </w:r>
      <w:r>
        <w:t>Fortunato*</w:t>
      </w:r>
      <w:r>
        <w:br/>
        <w:t xml:space="preserve">Jean-Claude Pelletier: </w:t>
      </w:r>
      <w:r w:rsidR="0076706E">
        <w:t>Lawrence Grimm</w:t>
      </w:r>
      <w:r>
        <w:t>*</w:t>
      </w:r>
      <w:r>
        <w:br/>
        <w:t xml:space="preserve">Manuel Espinoza: </w:t>
      </w:r>
      <w:r w:rsidR="0076706E">
        <w:t>Demetrios Troy</w:t>
      </w:r>
      <w:r>
        <w:t>*</w:t>
      </w:r>
      <w:r>
        <w:br/>
        <w:t xml:space="preserve">Liz Norton: </w:t>
      </w:r>
      <w:r w:rsidR="0076706E">
        <w:t>Nico</w:t>
      </w:r>
      <w:r>
        <w:t>le Wiesner</w:t>
      </w:r>
      <w:r>
        <w:br/>
        <w:t>Schwartz/Dean Guerra: Jonathan Weir*</w:t>
      </w:r>
      <w:r>
        <w:br/>
        <w:t xml:space="preserve">Borchmeyer: </w:t>
      </w:r>
      <w:r w:rsidR="0076706E">
        <w:t>Juan Fr</w:t>
      </w:r>
      <w:r>
        <w:t>ancisco Villa*</w:t>
      </w:r>
      <w:r>
        <w:br/>
        <w:t xml:space="preserve">Pohl/Receptionist: </w:t>
      </w:r>
      <w:r w:rsidR="0076706E">
        <w:t>Charin Alvarez</w:t>
      </w:r>
      <w:r>
        <w:t>*</w:t>
      </w:r>
      <w:r>
        <w:br/>
        <w:t xml:space="preserve">Swabian/Nurse: </w:t>
      </w:r>
      <w:r w:rsidR="0076706E">
        <w:t>Yadira Correa</w:t>
      </w:r>
      <w:r>
        <w:t>*</w:t>
      </w:r>
      <w:r>
        <w:br/>
        <w:t xml:space="preserve">Mrs. Bubis: </w:t>
      </w:r>
      <w:r w:rsidR="0076706E">
        <w:t>Janet Ulrich Brooks</w:t>
      </w:r>
      <w:r>
        <w:t>*</w:t>
      </w:r>
      <w:r w:rsidR="004B6159">
        <w:br/>
        <w:t xml:space="preserve">Alex Pritchard: </w:t>
      </w:r>
      <w:r w:rsidR="0076706E">
        <w:t>Eric Lynch</w:t>
      </w:r>
      <w:r w:rsidR="004B6159">
        <w:t>*</w:t>
      </w:r>
      <w:r w:rsidR="004B6159">
        <w:br/>
      </w:r>
      <w:r w:rsidR="004B6159">
        <w:lastRenderedPageBreak/>
        <w:t xml:space="preserve">Taxi Driver/Young Guerra: </w:t>
      </w:r>
      <w:r w:rsidR="0076706E">
        <w:t>Adam Poss</w:t>
      </w:r>
      <w:r w:rsidR="004B6159">
        <w:t>*</w:t>
      </w:r>
      <w:r w:rsidR="004B6159">
        <w:br/>
        <w:t xml:space="preserve">Edwin Johns: </w:t>
      </w:r>
      <w:r w:rsidR="0076706E">
        <w:t>Mark L. Montgomery</w:t>
      </w:r>
      <w:r w:rsidR="004B6159">
        <w:t>*</w:t>
      </w:r>
      <w:r w:rsidR="0076706E">
        <w:br/>
        <w:t>Aux</w:t>
      </w:r>
      <w:r w:rsidR="004B6159">
        <w:t xml:space="preserve">ilio/Professor Perez/Dr. Koenig: </w:t>
      </w:r>
      <w:r w:rsidR="0076706E">
        <w:t>Sandra Delgado</w:t>
      </w:r>
      <w:r w:rsidR="004B6159">
        <w:t>*</w:t>
      </w:r>
      <w:r w:rsidR="004B6159">
        <w:br/>
        <w:t xml:space="preserve">Oscar Amalfitano: </w:t>
      </w:r>
      <w:r w:rsidR="0076706E">
        <w:t>Henry Godinez</w:t>
      </w:r>
      <w:r w:rsidR="004B6159">
        <w:t>*</w:t>
      </w:r>
      <w:r w:rsidR="004B6159">
        <w:br/>
        <w:t xml:space="preserve">Rosa Amalfitano: </w:t>
      </w:r>
      <w:r w:rsidR="0076706E">
        <w:t>Alejandra Escalante</w:t>
      </w:r>
      <w:r w:rsidR="004B6159">
        <w:t>*</w:t>
      </w:r>
    </w:p>
    <w:p w14:paraId="76E29D77" w14:textId="77777777" w:rsidR="004B6159" w:rsidRDefault="004B6159" w:rsidP="00B76D88">
      <w:pPr>
        <w:pStyle w:val="CalibriRegular"/>
        <w:spacing w:line="240" w:lineRule="auto"/>
      </w:pPr>
    </w:p>
    <w:p w14:paraId="76251132" w14:textId="77777777" w:rsidR="0076706E" w:rsidRPr="004B6159" w:rsidRDefault="0076706E" w:rsidP="00B76D88">
      <w:pPr>
        <w:pStyle w:val="CalibriRegular"/>
        <w:spacing w:line="240" w:lineRule="auto"/>
        <w:rPr>
          <w:b/>
        </w:rPr>
      </w:pPr>
      <w:r w:rsidRPr="004B6159">
        <w:rPr>
          <w:b/>
        </w:rPr>
        <w:t>Intermission</w:t>
      </w:r>
    </w:p>
    <w:p w14:paraId="50272CB1" w14:textId="77777777" w:rsidR="004B6159" w:rsidRDefault="004B6159" w:rsidP="00B76D88">
      <w:pPr>
        <w:pStyle w:val="CalibriRegular"/>
        <w:spacing w:line="240" w:lineRule="auto"/>
      </w:pPr>
    </w:p>
    <w:p w14:paraId="0711A5D3" w14:textId="77777777" w:rsidR="0076706E" w:rsidRPr="004B6159" w:rsidRDefault="0076706E" w:rsidP="00B76D88">
      <w:pPr>
        <w:pStyle w:val="CalibriRegular"/>
        <w:spacing w:line="240" w:lineRule="auto"/>
        <w:rPr>
          <w:b/>
        </w:rPr>
      </w:pPr>
      <w:r w:rsidRPr="004B6159">
        <w:rPr>
          <w:b/>
        </w:rPr>
        <w:t>II: The Part About Amalfitano</w:t>
      </w:r>
    </w:p>
    <w:p w14:paraId="4B135077" w14:textId="3A7DFB77" w:rsidR="0076706E" w:rsidRDefault="004B6159" w:rsidP="00B76D88">
      <w:pPr>
        <w:pStyle w:val="CalibriRegular"/>
        <w:spacing w:line="240" w:lineRule="auto"/>
      </w:pPr>
      <w:r>
        <w:t xml:space="preserve">Oscar Amalfitano: </w:t>
      </w:r>
      <w:r w:rsidR="0076706E">
        <w:t>Henry Godinez</w:t>
      </w:r>
      <w:r>
        <w:t>*</w:t>
      </w:r>
      <w:r>
        <w:br/>
        <w:t xml:space="preserve">Rosa Amalfitano: </w:t>
      </w:r>
      <w:r w:rsidR="0076706E">
        <w:t>Alejandra Escalante</w:t>
      </w:r>
      <w:r>
        <w:t>*</w:t>
      </w:r>
      <w:r>
        <w:br/>
        <w:t xml:space="preserve">Voice of Amalfitano’s Father: </w:t>
      </w:r>
      <w:r w:rsidR="0076706E">
        <w:t>Sean Fortunato</w:t>
      </w:r>
      <w:r>
        <w:t>*</w:t>
      </w:r>
      <w:r>
        <w:br/>
        <w:t xml:space="preserve">Lola: </w:t>
      </w:r>
      <w:r w:rsidR="0076706E">
        <w:t>Charin Alvarez</w:t>
      </w:r>
      <w:r>
        <w:t>*</w:t>
      </w:r>
    </w:p>
    <w:p w14:paraId="54B4E33A" w14:textId="77777777" w:rsidR="004B6159" w:rsidRDefault="004B6159" w:rsidP="00B76D88">
      <w:pPr>
        <w:pStyle w:val="CalibriRegular"/>
        <w:spacing w:line="240" w:lineRule="auto"/>
      </w:pPr>
    </w:p>
    <w:p w14:paraId="3F02C3A4" w14:textId="77777777" w:rsidR="0076706E" w:rsidRPr="004B6159" w:rsidRDefault="0076706E" w:rsidP="00B76D88">
      <w:pPr>
        <w:pStyle w:val="CalibriRegular"/>
        <w:spacing w:line="240" w:lineRule="auto"/>
        <w:rPr>
          <w:b/>
        </w:rPr>
      </w:pPr>
      <w:r w:rsidRPr="004B6159">
        <w:rPr>
          <w:b/>
        </w:rPr>
        <w:t>III: The Part About Fate</w:t>
      </w:r>
    </w:p>
    <w:p w14:paraId="68183F52" w14:textId="23014D88" w:rsidR="0076706E" w:rsidRDefault="004B6159" w:rsidP="00B76D88">
      <w:pPr>
        <w:pStyle w:val="CalibriRegular"/>
        <w:spacing w:line="240" w:lineRule="auto"/>
      </w:pPr>
      <w:r>
        <w:t xml:space="preserve">Oscar Fate: </w:t>
      </w:r>
      <w:r w:rsidR="0076706E">
        <w:t>Eric Lynch</w:t>
      </w:r>
      <w:r>
        <w:t>*</w:t>
      </w:r>
      <w:r>
        <w:br/>
        <w:t xml:space="preserve">Fate’s Mother: </w:t>
      </w:r>
      <w:r w:rsidR="0076706E">
        <w:t>LaFredta Lusk</w:t>
      </w:r>
      <w:r>
        <w:br/>
        <w:t xml:space="preserve">Mourners: </w:t>
      </w:r>
      <w:r w:rsidR="0076706E">
        <w:t>Cy</w:t>
      </w:r>
      <w:r>
        <w:t xml:space="preserve">nthia Cornelius, Velma Gladney, </w:t>
      </w:r>
      <w:r w:rsidR="0076706E">
        <w:t>Beatrice Hall, Mary Mo</w:t>
      </w:r>
      <w:r>
        <w:t>ran</w:t>
      </w:r>
      <w:r>
        <w:br/>
        <w:t xml:space="preserve">Fate’s Editor/Rosita Mendez: </w:t>
      </w:r>
      <w:r w:rsidR="0076706E">
        <w:t>Yadira Correa</w:t>
      </w:r>
      <w:r>
        <w:t>*</w:t>
      </w:r>
      <w:r>
        <w:br/>
        <w:t xml:space="preserve">Chucho Flores: </w:t>
      </w:r>
      <w:r w:rsidR="0076706E">
        <w:t>Demetrios Troy</w:t>
      </w:r>
      <w:r>
        <w:t>*</w:t>
      </w:r>
      <w:r>
        <w:br/>
        <w:t xml:space="preserve">Charly Cruz: </w:t>
      </w:r>
      <w:r w:rsidR="0076706E">
        <w:t>Juan Francisco Villa</w:t>
      </w:r>
      <w:r>
        <w:t>*</w:t>
      </w:r>
      <w:r>
        <w:br/>
        <w:t xml:space="preserve">Guadalupe Roncal: </w:t>
      </w:r>
      <w:r w:rsidR="0076706E">
        <w:t>Sandra Delgado</w:t>
      </w:r>
      <w:r>
        <w:t>*</w:t>
      </w:r>
      <w:r>
        <w:br/>
        <w:t xml:space="preserve">Waiter: </w:t>
      </w:r>
      <w:r w:rsidR="0076706E">
        <w:t>Sean Fortunato</w:t>
      </w:r>
      <w:r>
        <w:t>*</w:t>
      </w:r>
      <w:r>
        <w:br/>
        <w:t xml:space="preserve">Rosa Amalfitano: </w:t>
      </w:r>
      <w:r w:rsidR="0076706E">
        <w:t>Alejandra Escalante</w:t>
      </w:r>
      <w:r>
        <w:t>*</w:t>
      </w:r>
      <w:r>
        <w:br/>
        <w:t xml:space="preserve">Young Guerra: </w:t>
      </w:r>
      <w:r w:rsidR="0076706E">
        <w:t>Adam Poss</w:t>
      </w:r>
      <w:r>
        <w:t>*</w:t>
      </w:r>
      <w:r>
        <w:br/>
        <w:t xml:space="preserve">Oscar Amalfitano: </w:t>
      </w:r>
      <w:r w:rsidR="0076706E">
        <w:t>Henry Godinez</w:t>
      </w:r>
      <w:r>
        <w:t>*</w:t>
      </w:r>
      <w:r w:rsidR="0076706E">
        <w:br/>
      </w:r>
      <w:r>
        <w:t xml:space="preserve">Klaus Haas: </w:t>
      </w:r>
      <w:r w:rsidR="0076706E">
        <w:t>Mark L. Montgomery</w:t>
      </w:r>
      <w:r>
        <w:t>*</w:t>
      </w:r>
    </w:p>
    <w:p w14:paraId="0B003BC3" w14:textId="77777777" w:rsidR="004B6159" w:rsidRDefault="004B6159" w:rsidP="00B76D88">
      <w:pPr>
        <w:pStyle w:val="CalibriRegular"/>
        <w:spacing w:line="240" w:lineRule="auto"/>
      </w:pPr>
    </w:p>
    <w:p w14:paraId="05421757" w14:textId="77777777" w:rsidR="0076706E" w:rsidRDefault="0076706E" w:rsidP="00B76D88">
      <w:pPr>
        <w:pStyle w:val="CalibriRegular"/>
        <w:spacing w:line="240" w:lineRule="auto"/>
        <w:rPr>
          <w:b/>
        </w:rPr>
      </w:pPr>
      <w:r w:rsidRPr="004B6159">
        <w:rPr>
          <w:b/>
        </w:rPr>
        <w:t>Intermission</w:t>
      </w:r>
    </w:p>
    <w:p w14:paraId="04081BE6" w14:textId="77777777" w:rsidR="004B6159" w:rsidRPr="004B6159" w:rsidRDefault="004B6159" w:rsidP="00B76D88">
      <w:pPr>
        <w:pStyle w:val="CalibriRegular"/>
        <w:spacing w:line="240" w:lineRule="auto"/>
        <w:rPr>
          <w:b/>
        </w:rPr>
      </w:pPr>
    </w:p>
    <w:p w14:paraId="53862352" w14:textId="77777777" w:rsidR="0076706E" w:rsidRPr="004B6159" w:rsidRDefault="0076706E" w:rsidP="00B76D88">
      <w:pPr>
        <w:pStyle w:val="CalibriRegular"/>
        <w:spacing w:line="240" w:lineRule="auto"/>
        <w:rPr>
          <w:b/>
        </w:rPr>
      </w:pPr>
      <w:r w:rsidRPr="004B6159">
        <w:rPr>
          <w:b/>
        </w:rPr>
        <w:t>IV: The Part About the Crimes</w:t>
      </w:r>
    </w:p>
    <w:p w14:paraId="5C05DBE7" w14:textId="213589D2" w:rsidR="0076706E" w:rsidRDefault="004B6159" w:rsidP="00B76D88">
      <w:pPr>
        <w:pStyle w:val="CalibriRegular"/>
        <w:spacing w:line="240" w:lineRule="auto"/>
      </w:pPr>
      <w:r>
        <w:t xml:space="preserve">Guadalupe Roncal: </w:t>
      </w:r>
      <w:r w:rsidR="0076706E">
        <w:t>Sandra Delgado</w:t>
      </w:r>
      <w:r>
        <w:t>*</w:t>
      </w:r>
      <w:r>
        <w:br/>
        <w:t xml:space="preserve">Epifanio Galindo: </w:t>
      </w:r>
      <w:r w:rsidR="0076706E">
        <w:t>Lawrence Grimm</w:t>
      </w:r>
      <w:r>
        <w:t>*</w:t>
      </w:r>
      <w:r>
        <w:br/>
        <w:t xml:space="preserve">Jaime Contreras: </w:t>
      </w:r>
      <w:r w:rsidR="0076706E">
        <w:t>Demetrios Troy</w:t>
      </w:r>
      <w:r>
        <w:t>*</w:t>
      </w:r>
      <w:r>
        <w:br/>
        <w:t xml:space="preserve">Pedro Negrete: </w:t>
      </w:r>
      <w:r w:rsidR="0076706E">
        <w:t>Sean Fortunato</w:t>
      </w:r>
      <w:r>
        <w:t>*</w:t>
      </w:r>
      <w:r w:rsidR="0076706E">
        <w:br/>
        <w:t>Elen</w:t>
      </w:r>
      <w:r>
        <w:t xml:space="preserve">a Torres/Florita Almada/Ernesto: </w:t>
      </w:r>
      <w:r w:rsidR="0076706E">
        <w:t>Yadira Correa</w:t>
      </w:r>
      <w:r>
        <w:t>*</w:t>
      </w:r>
      <w:r>
        <w:br/>
        <w:t xml:space="preserve">Congresswoman Esquivel: </w:t>
      </w:r>
      <w:r w:rsidR="0076706E">
        <w:t>Charin Alvarez</w:t>
      </w:r>
      <w:r>
        <w:t>*</w:t>
      </w:r>
      <w:r>
        <w:br/>
        <w:t xml:space="preserve">María: </w:t>
      </w:r>
      <w:r w:rsidR="0076706E">
        <w:t>Alejandra Escalante</w:t>
      </w:r>
      <w:r>
        <w:t>*</w:t>
      </w:r>
      <w:r>
        <w:br/>
        <w:t xml:space="preserve">Juan de Dios Martinez: </w:t>
      </w:r>
      <w:r w:rsidR="0076706E">
        <w:t>Juan Francisco Villa</w:t>
      </w:r>
      <w:r>
        <w:t>*</w:t>
      </w:r>
      <w:r>
        <w:br/>
        <w:t xml:space="preserve">Elvira Campos: </w:t>
      </w:r>
      <w:r w:rsidR="0076706E">
        <w:t>Janet Ulrich Brooks</w:t>
      </w:r>
      <w:r>
        <w:t>*</w:t>
      </w:r>
      <w:r>
        <w:br/>
        <w:t xml:space="preserve">Lalo Cura: </w:t>
      </w:r>
      <w:r w:rsidR="0076706E">
        <w:t>Adam Poss</w:t>
      </w:r>
      <w:r>
        <w:t>*</w:t>
      </w:r>
      <w:r w:rsidR="0076706E">
        <w:br/>
        <w:t>Carl</w:t>
      </w:r>
      <w:r>
        <w:t xml:space="preserve">os: </w:t>
      </w:r>
      <w:r w:rsidR="0076706E">
        <w:t>Henry Godinez</w:t>
      </w:r>
      <w:r>
        <w:t>*</w:t>
      </w:r>
      <w:r>
        <w:br/>
        <w:t xml:space="preserve">Albert Kessler: </w:t>
      </w:r>
      <w:r w:rsidR="0076706E">
        <w:t>Jonathan Weir</w:t>
      </w:r>
      <w:r>
        <w:t>*</w:t>
      </w:r>
      <w:r>
        <w:br/>
        <w:t xml:space="preserve">Klaus Haas: </w:t>
      </w:r>
      <w:r w:rsidR="0076706E">
        <w:t>Mark L. Montgomery</w:t>
      </w:r>
      <w:r>
        <w:t>*</w:t>
      </w:r>
      <w:r>
        <w:br/>
        <w:t xml:space="preserve">Prisoner: </w:t>
      </w:r>
      <w:r w:rsidR="0076706E">
        <w:t>Eric Lynch</w:t>
      </w:r>
      <w:r>
        <w:t>*</w:t>
      </w:r>
    </w:p>
    <w:p w14:paraId="1DF4FD35" w14:textId="77777777" w:rsidR="004B6159" w:rsidRDefault="004B6159" w:rsidP="00B76D88">
      <w:pPr>
        <w:pStyle w:val="CalibriRegular"/>
        <w:spacing w:line="240" w:lineRule="auto"/>
      </w:pPr>
    </w:p>
    <w:p w14:paraId="67D201F6" w14:textId="77777777" w:rsidR="0076706E" w:rsidRDefault="0076706E" w:rsidP="00B76D88">
      <w:pPr>
        <w:pStyle w:val="CalibriRegular"/>
        <w:spacing w:line="240" w:lineRule="auto"/>
        <w:rPr>
          <w:b/>
        </w:rPr>
      </w:pPr>
      <w:r w:rsidRPr="004B6159">
        <w:rPr>
          <w:b/>
        </w:rPr>
        <w:t>Intermission</w:t>
      </w:r>
    </w:p>
    <w:p w14:paraId="5AA28B68" w14:textId="77777777" w:rsidR="004B6159" w:rsidRPr="004B6159" w:rsidRDefault="004B6159" w:rsidP="00B76D88">
      <w:pPr>
        <w:pStyle w:val="CalibriRegular"/>
        <w:spacing w:line="240" w:lineRule="auto"/>
        <w:rPr>
          <w:b/>
        </w:rPr>
      </w:pPr>
    </w:p>
    <w:p w14:paraId="7EA21A6C" w14:textId="77777777" w:rsidR="0076706E" w:rsidRPr="004B6159" w:rsidRDefault="0076706E" w:rsidP="00B76D88">
      <w:pPr>
        <w:pStyle w:val="CalibriRegular"/>
        <w:spacing w:line="240" w:lineRule="auto"/>
        <w:rPr>
          <w:b/>
        </w:rPr>
      </w:pPr>
      <w:r w:rsidRPr="004B6159">
        <w:rPr>
          <w:b/>
        </w:rPr>
        <w:t>V: The Part About Archimboldi</w:t>
      </w:r>
    </w:p>
    <w:p w14:paraId="2BDC9C31" w14:textId="10FA3078" w:rsidR="0076706E" w:rsidRDefault="004B6159" w:rsidP="00B76D88">
      <w:pPr>
        <w:pStyle w:val="CalibriRegular"/>
        <w:spacing w:line="240" w:lineRule="auto"/>
      </w:pPr>
      <w:r>
        <w:t xml:space="preserve">Lotte: </w:t>
      </w:r>
      <w:r w:rsidR="0076706E">
        <w:t>Alejandra Escalante</w:t>
      </w:r>
      <w:r>
        <w:t>*</w:t>
      </w:r>
      <w:r>
        <w:br/>
        <w:t xml:space="preserve">Johann/General Popescu: </w:t>
      </w:r>
      <w:r w:rsidR="0076706E">
        <w:t>Henry Godinez</w:t>
      </w:r>
      <w:r>
        <w:t>*</w:t>
      </w:r>
      <w:r>
        <w:br/>
        <w:t xml:space="preserve">Hans: </w:t>
      </w:r>
      <w:r w:rsidR="0076706E">
        <w:t>Mark L. Montgomery</w:t>
      </w:r>
      <w:r>
        <w:t>*</w:t>
      </w:r>
      <w:r>
        <w:br/>
        <w:t xml:space="preserve">Hilde/Ilse: </w:t>
      </w:r>
      <w:r w:rsidR="0076706E">
        <w:t>Sandra Delgado</w:t>
      </w:r>
      <w:r>
        <w:t>*</w:t>
      </w:r>
      <w:r w:rsidR="0076706E">
        <w:br/>
      </w:r>
      <w:r w:rsidR="0076706E">
        <w:lastRenderedPageBreak/>
        <w:t>Hugo</w:t>
      </w:r>
      <w:r>
        <w:t xml:space="preserve"> Halder: </w:t>
      </w:r>
      <w:r w:rsidR="0076706E">
        <w:t>Eric Lynch</w:t>
      </w:r>
      <w:r>
        <w:t>*</w:t>
      </w:r>
      <w:r w:rsidR="0076706E">
        <w:br/>
        <w:t>Grete vo</w:t>
      </w:r>
      <w:r>
        <w:t xml:space="preserve">n Joachimsthaler/Fortune Teller: </w:t>
      </w:r>
      <w:r w:rsidR="0076706E">
        <w:t>Charin Alvarez</w:t>
      </w:r>
      <w:r>
        <w:t>*</w:t>
      </w:r>
      <w:r>
        <w:br/>
        <w:t xml:space="preserve">SS Officer: </w:t>
      </w:r>
      <w:r w:rsidR="0076706E">
        <w:t>Adam Poss</w:t>
      </w:r>
      <w:r>
        <w:t>*</w:t>
      </w:r>
      <w:r>
        <w:br/>
        <w:t xml:space="preserve">Ingeborg Bauer: Nicole Wiesner </w:t>
      </w:r>
      <w:r>
        <w:br/>
        <w:t xml:space="preserve">German Soldier: </w:t>
      </w:r>
      <w:r w:rsidR="0076706E">
        <w:t>Juan Francisco Villa</w:t>
      </w:r>
      <w:r>
        <w:t>*</w:t>
      </w:r>
      <w:r>
        <w:br/>
        <w:t xml:space="preserve">German Soldier: </w:t>
      </w:r>
      <w:r w:rsidR="0076706E">
        <w:t>Demetrios Troy</w:t>
      </w:r>
      <w:r>
        <w:t>*</w:t>
      </w:r>
      <w:r>
        <w:br/>
        <w:t xml:space="preserve">Baroness Von Zumpe: </w:t>
      </w:r>
      <w:r w:rsidR="0076706E">
        <w:t>Janet Ulrich Brooks</w:t>
      </w:r>
      <w:r>
        <w:t>*</w:t>
      </w:r>
      <w:r w:rsidR="0076706E">
        <w:br/>
        <w:t>General Entrescu/Jacob Bu</w:t>
      </w:r>
      <w:r>
        <w:t xml:space="preserve">bis: </w:t>
      </w:r>
      <w:r w:rsidR="0076706E">
        <w:t>Jonathan Weir</w:t>
      </w:r>
      <w:r>
        <w:t>*</w:t>
      </w:r>
      <w:r>
        <w:br/>
        <w:t xml:space="preserve">Village Woman: </w:t>
      </w:r>
      <w:r w:rsidR="0076706E">
        <w:t>Yadira Correa</w:t>
      </w:r>
      <w:r>
        <w:t>*</w:t>
      </w:r>
      <w:r>
        <w:br/>
        <w:t xml:space="preserve">Leo Sammer: </w:t>
      </w:r>
      <w:r w:rsidR="0076706E">
        <w:t>Sean Fortunato</w:t>
      </w:r>
      <w:r>
        <w:t>*</w:t>
      </w:r>
      <w:r>
        <w:br/>
        <w:t xml:space="preserve">Ansky: </w:t>
      </w:r>
      <w:r w:rsidR="0076706E">
        <w:t>Lawrence Grimm</w:t>
      </w:r>
      <w:r>
        <w:t>*</w:t>
      </w:r>
    </w:p>
    <w:p w14:paraId="00492417" w14:textId="77777777" w:rsidR="004B6159" w:rsidRDefault="004B6159" w:rsidP="00B76D88">
      <w:pPr>
        <w:pStyle w:val="CalibriRegular"/>
        <w:spacing w:line="240" w:lineRule="auto"/>
      </w:pPr>
    </w:p>
    <w:p w14:paraId="4960E07D" w14:textId="77777777" w:rsidR="0076706E" w:rsidRDefault="0076706E" w:rsidP="00B76D88">
      <w:pPr>
        <w:pStyle w:val="CalibriRegular"/>
        <w:spacing w:line="240" w:lineRule="auto"/>
      </w:pPr>
      <w:r>
        <w:t>Assistant to the Directors: Samantha Mueller</w:t>
      </w:r>
    </w:p>
    <w:p w14:paraId="2490E956" w14:textId="5D879025" w:rsidR="0076706E" w:rsidRDefault="004B6159" w:rsidP="00B76D88">
      <w:pPr>
        <w:pStyle w:val="CalibriRegular"/>
        <w:spacing w:line="240" w:lineRule="auto"/>
      </w:pPr>
      <w:r>
        <w:t xml:space="preserve">Fight Choreographer: </w:t>
      </w:r>
      <w:r w:rsidR="0076706E">
        <w:t>Chuck Coyl</w:t>
      </w:r>
    </w:p>
    <w:p w14:paraId="66545E7C" w14:textId="23B797F9" w:rsidR="0076706E" w:rsidRDefault="004B6159" w:rsidP="00B76D88">
      <w:pPr>
        <w:pStyle w:val="CalibriRegular"/>
        <w:spacing w:line="240" w:lineRule="auto"/>
      </w:pPr>
      <w:r>
        <w:t xml:space="preserve">Dialect Coach: </w:t>
      </w:r>
      <w:r w:rsidR="0076706E">
        <w:t>Eva Breneman</w:t>
      </w:r>
    </w:p>
    <w:p w14:paraId="554DED3E" w14:textId="77777777" w:rsidR="004B6159" w:rsidRDefault="004B6159" w:rsidP="00B76D88">
      <w:pPr>
        <w:pStyle w:val="CalibriRegular"/>
        <w:spacing w:line="240" w:lineRule="auto"/>
      </w:pPr>
    </w:p>
    <w:p w14:paraId="4DB99782" w14:textId="29934FCC" w:rsidR="0076706E" w:rsidRDefault="0076706E" w:rsidP="00B76D88">
      <w:pPr>
        <w:pStyle w:val="CalibriRegular"/>
        <w:spacing w:line="240" w:lineRule="auto"/>
      </w:pPr>
      <w:r>
        <w:t>The video and/or sound recording of this performance by any means whatsoever are strictly prohibited.</w:t>
      </w:r>
    </w:p>
    <w:p w14:paraId="63F6359C" w14:textId="77777777" w:rsidR="0076706E" w:rsidRDefault="0076706E" w:rsidP="00B76D88">
      <w:pPr>
        <w:pStyle w:val="CalibriRegular"/>
        <w:spacing w:line="240" w:lineRule="auto"/>
      </w:pPr>
      <w:r>
        <w:t>Goodman productions are made possible in part by the National Endowment for the Arts; the Illinois Arts Council, a state agency; and a CityArts 4 program grant from the City of Chicago Department of Cultural Affairs and Special Events.</w:t>
      </w:r>
    </w:p>
    <w:p w14:paraId="13690AA5" w14:textId="77777777" w:rsidR="004B6159" w:rsidRDefault="004B6159" w:rsidP="00B76D88">
      <w:pPr>
        <w:pStyle w:val="CalibriRegular"/>
        <w:spacing w:line="240" w:lineRule="auto"/>
      </w:pPr>
    </w:p>
    <w:p w14:paraId="77738446" w14:textId="77777777" w:rsidR="0076706E" w:rsidRDefault="0076706E" w:rsidP="00B76D88">
      <w:pPr>
        <w:pStyle w:val="CalibriRegular"/>
        <w:spacing w:line="240" w:lineRule="auto"/>
      </w:pPr>
      <w:r>
        <w:t>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w:t>
      </w:r>
    </w:p>
    <w:p w14:paraId="3FCA24FF" w14:textId="77777777" w:rsidR="004B6159" w:rsidRDefault="004B6159" w:rsidP="00B76D88">
      <w:pPr>
        <w:pStyle w:val="CalibriRegular"/>
        <w:spacing w:line="240" w:lineRule="auto"/>
      </w:pPr>
    </w:p>
    <w:p w14:paraId="25A67322" w14:textId="77777777" w:rsidR="0076706E" w:rsidRDefault="0076706E" w:rsidP="00B76D88">
      <w:pPr>
        <w:pStyle w:val="CalibriRegular"/>
        <w:spacing w:line="240" w:lineRule="auto"/>
      </w:pPr>
      <w:r>
        <w:t xml:space="preserve">Goodman Theatre operates under agreements between the League of Resident Theatres and Actors’ Equity Association, the union of professional actors and stage managers in the United States; the Society of Stage Directors and Choreographers, Inc., an independent national labor union; the Chicago Federation of Musicians, Local No. 10-208, American Federation of Musicians; and the United Scenic Artists of America, Local 829, AFL-CIO. House crew and scene shop employees are represented by the International Alliance of Theatrical Stage Employees, Local No. 2. </w:t>
      </w:r>
    </w:p>
    <w:p w14:paraId="48FA284C" w14:textId="77777777" w:rsidR="004B6159" w:rsidRDefault="004B6159" w:rsidP="00B76D88">
      <w:pPr>
        <w:pStyle w:val="CalibriRegular"/>
        <w:spacing w:line="240" w:lineRule="auto"/>
      </w:pPr>
    </w:p>
    <w:p w14:paraId="7D9BA302" w14:textId="3FE8C766" w:rsidR="0076706E" w:rsidRDefault="0076706E" w:rsidP="00B76D88">
      <w:pPr>
        <w:pStyle w:val="CalibriRegular"/>
        <w:spacing w:line="240" w:lineRule="auto"/>
      </w:pPr>
      <w:r>
        <w:t>*Denotes member of Actors’ Equity Association, the union of professional actors and stage managers in the United States.</w:t>
      </w:r>
    </w:p>
    <w:p w14:paraId="60365B16" w14:textId="77777777" w:rsidR="004B6159" w:rsidRDefault="004B6159" w:rsidP="00B76D88">
      <w:pPr>
        <w:pStyle w:val="CalibriRegular"/>
        <w:pBdr>
          <w:bottom w:val="single" w:sz="6" w:space="1" w:color="auto"/>
        </w:pBdr>
        <w:spacing w:line="240" w:lineRule="auto"/>
      </w:pPr>
    </w:p>
    <w:p w14:paraId="6784141E" w14:textId="77777777" w:rsidR="004B6159" w:rsidRDefault="004B6159" w:rsidP="00B76D88">
      <w:pPr>
        <w:pStyle w:val="CalibriRegular"/>
        <w:spacing w:line="240" w:lineRule="auto"/>
      </w:pPr>
    </w:p>
    <w:p w14:paraId="0944FDA9" w14:textId="77777777" w:rsidR="009058FC" w:rsidRDefault="009058FC" w:rsidP="00B76D88">
      <w:pPr>
        <w:pStyle w:val="CalibriRegular"/>
        <w:spacing w:line="240" w:lineRule="auto"/>
        <w:rPr>
          <w:b/>
        </w:rPr>
      </w:pPr>
      <w:r w:rsidRPr="00B00E7B">
        <w:rPr>
          <w:b/>
        </w:rPr>
        <w:t>Profiles</w:t>
      </w:r>
    </w:p>
    <w:p w14:paraId="36C403F4" w14:textId="77777777" w:rsidR="009058FC" w:rsidRPr="00B00E7B" w:rsidRDefault="009058FC" w:rsidP="00B76D88">
      <w:pPr>
        <w:pStyle w:val="CalibriRegular"/>
        <w:spacing w:line="240" w:lineRule="auto"/>
        <w:rPr>
          <w:b/>
        </w:rPr>
      </w:pPr>
    </w:p>
    <w:p w14:paraId="18D86D07" w14:textId="77777777" w:rsidR="009058FC" w:rsidRDefault="009058FC" w:rsidP="00B76D88">
      <w:pPr>
        <w:pStyle w:val="CalibriRegular"/>
        <w:spacing w:line="240" w:lineRule="auto"/>
      </w:pPr>
      <w:r w:rsidRPr="00B00E7B">
        <w:rPr>
          <w:b/>
        </w:rPr>
        <w:t>CHARIN ALVAREZ*</w:t>
      </w:r>
      <w:r>
        <w:t xml:space="preserve"> (</w:t>
      </w:r>
      <w:r>
        <w:rPr>
          <w:rStyle w:val="Italic"/>
        </w:rPr>
        <w:t>Pohl/Receptionist/Lola/Congress-woman Esquivel/Grete von Joachimsthaler/Fortune Teller</w:t>
      </w:r>
      <w:r>
        <w:t xml:space="preserve">) returns to Goodman Theatre, where she previously appeared in </w:t>
      </w:r>
      <w:r>
        <w:rPr>
          <w:rStyle w:val="Italic"/>
        </w:rPr>
        <w:t>Pedro Páramo</w:t>
      </w:r>
      <w:r>
        <w:t xml:space="preserve">, </w:t>
      </w:r>
      <w:r>
        <w:rPr>
          <w:rStyle w:val="Italic"/>
        </w:rPr>
        <w:t>El Nogalar</w:t>
      </w:r>
      <w:r>
        <w:t xml:space="preserve">, </w:t>
      </w:r>
      <w:r>
        <w:rPr>
          <w:rStyle w:val="Italic"/>
        </w:rPr>
        <w:t>Dollhouse</w:t>
      </w:r>
      <w:r>
        <w:t xml:space="preserve"> and </w:t>
      </w:r>
      <w:r>
        <w:rPr>
          <w:rStyle w:val="Italic"/>
        </w:rPr>
        <w:t>Electricidad</w:t>
      </w:r>
      <w:r>
        <w:t xml:space="preserve">. Chicago credits include </w:t>
      </w:r>
      <w:r>
        <w:rPr>
          <w:rStyle w:val="Italic"/>
        </w:rPr>
        <w:t>A Work of Art</w:t>
      </w:r>
      <w:r>
        <w:t xml:space="preserve"> at Chicago Dramatists Theatre; </w:t>
      </w:r>
      <w:r>
        <w:rPr>
          <w:rStyle w:val="Italic"/>
        </w:rPr>
        <w:t>The Clean House</w:t>
      </w:r>
      <w:r>
        <w:t xml:space="preserve"> at Remy Bumppo Theatre; </w:t>
      </w:r>
      <w:r>
        <w:rPr>
          <w:rStyle w:val="Italic"/>
        </w:rPr>
        <w:t xml:space="preserve">Water by the Spoonful </w:t>
      </w:r>
      <w:r>
        <w:t xml:space="preserve">at Court Theatre; </w:t>
      </w:r>
      <w:r>
        <w:rPr>
          <w:rStyle w:val="Italic"/>
        </w:rPr>
        <w:t>Mojada</w:t>
      </w:r>
      <w:r>
        <w:t xml:space="preserve">, </w:t>
      </w:r>
      <w:r>
        <w:rPr>
          <w:rStyle w:val="Italic"/>
        </w:rPr>
        <w:t>Oedipus El Rey</w:t>
      </w:r>
      <w:r>
        <w:t xml:space="preserve">, </w:t>
      </w:r>
      <w:r>
        <w:rPr>
          <w:rStyle w:val="Italic"/>
        </w:rPr>
        <w:t>Anna in the Tropics</w:t>
      </w:r>
      <w:r>
        <w:t xml:space="preserve"> and </w:t>
      </w:r>
      <w:r>
        <w:rPr>
          <w:rStyle w:val="Italic"/>
        </w:rPr>
        <w:t>A Park in the House</w:t>
      </w:r>
      <w:r>
        <w:t xml:space="preserve"> at Victory Gardens Theater; </w:t>
      </w:r>
      <w:r>
        <w:rPr>
          <w:rStyle w:val="Italic"/>
        </w:rPr>
        <w:t xml:space="preserve">Our Lady of the Underpass, I put the fear of Mexico in ‘em, Dreamlandia </w:t>
      </w:r>
      <w:r>
        <w:t>and</w:t>
      </w:r>
      <w:r>
        <w:rPr>
          <w:rStyle w:val="Italic"/>
        </w:rPr>
        <w:t xml:space="preserve"> Another Part of the House</w:t>
      </w:r>
      <w:r>
        <w:t xml:space="preserve"> at Teatro Vista; </w:t>
      </w:r>
      <w:r>
        <w:rPr>
          <w:rStyle w:val="Italic"/>
        </w:rPr>
        <w:t>What We Once Felt</w:t>
      </w:r>
      <w:r>
        <w:t xml:space="preserve"> at About Face Theatre; </w:t>
      </w:r>
      <w:r>
        <w:rPr>
          <w:rStyle w:val="Italic"/>
        </w:rPr>
        <w:t>Kita &amp; Fernanda</w:t>
      </w:r>
      <w:r>
        <w:t xml:space="preserve"> at 16th Street Theater; </w:t>
      </w:r>
      <w:r>
        <w:rPr>
          <w:rStyle w:val="Italic"/>
        </w:rPr>
        <w:t xml:space="preserve">Esperanza Rising </w:t>
      </w:r>
      <w:r>
        <w:t xml:space="preserve">at Chicago Children’s Theatre; </w:t>
      </w:r>
      <w:r>
        <w:rPr>
          <w:rStyle w:val="Italic"/>
        </w:rPr>
        <w:t>Two Sisters and a Piano</w:t>
      </w:r>
      <w:r>
        <w:t xml:space="preserve"> at Apple Tree Theatre; </w:t>
      </w:r>
      <w:r>
        <w:rPr>
          <w:rStyle w:val="Italic"/>
        </w:rPr>
        <w:t>The Infidel, Ordinary Yearning</w:t>
      </w:r>
      <w:r>
        <w:t xml:space="preserve"> and </w:t>
      </w:r>
      <w:r>
        <w:rPr>
          <w:rStyle w:val="Italic"/>
        </w:rPr>
        <w:t>World Set Free</w:t>
      </w:r>
      <w:r>
        <w:t xml:space="preserve"> at Steppenwolf Theatre Company; </w:t>
      </w:r>
      <w:r>
        <w:rPr>
          <w:rStyle w:val="Italic"/>
        </w:rPr>
        <w:t>Generic Latina</w:t>
      </w:r>
      <w:r>
        <w:t xml:space="preserve"> at Teatro Luna and </w:t>
      </w:r>
      <w:r>
        <w:rPr>
          <w:rStyle w:val="Italic"/>
        </w:rPr>
        <w:t>La Casa de Bernarda Alba</w:t>
      </w:r>
      <w:r>
        <w:t xml:space="preserve"> at Aguijon Theater. Film and television credits include </w:t>
      </w:r>
      <w:r>
        <w:rPr>
          <w:rStyle w:val="Italic"/>
        </w:rPr>
        <w:t>Shameless, The Mob Doctor, Boss, Chicago Code, Rooftop Wars, Arc of a Bird, Were the World Mine, Chicago Overcoat, First and Only Lesson, Eric’s Haircut, Night of Thrones, Bachelor’s Grove, Dogwalker, Olympia: A Manual for How Things Work</w:t>
      </w:r>
      <w:r>
        <w:t xml:space="preserve"> and </w:t>
      </w:r>
      <w:r>
        <w:rPr>
          <w:rStyle w:val="Italic"/>
        </w:rPr>
        <w:t>Chicago Fire</w:t>
      </w:r>
      <w:r>
        <w:t>.</w:t>
      </w:r>
    </w:p>
    <w:p w14:paraId="41DB60A9" w14:textId="77777777" w:rsidR="009058FC" w:rsidRDefault="009058FC" w:rsidP="00B76D88">
      <w:pPr>
        <w:pStyle w:val="CalibriRegular"/>
        <w:spacing w:line="240" w:lineRule="auto"/>
      </w:pPr>
    </w:p>
    <w:p w14:paraId="1818194D" w14:textId="77777777" w:rsidR="009058FC" w:rsidRDefault="009058FC" w:rsidP="00B76D88">
      <w:pPr>
        <w:pStyle w:val="CalibriRegular"/>
        <w:spacing w:line="240" w:lineRule="auto"/>
      </w:pPr>
      <w:r w:rsidRPr="00B00E7B">
        <w:rPr>
          <w:b/>
        </w:rPr>
        <w:t>JANET ULRICH BROOKS*</w:t>
      </w:r>
      <w:r>
        <w:t xml:space="preserve"> (</w:t>
      </w:r>
      <w:r>
        <w:rPr>
          <w:rStyle w:val="Italic"/>
        </w:rPr>
        <w:t>Mrs. Bubis/Elvira Campos/Baroness Von Zumpe</w:t>
      </w:r>
      <w:r>
        <w:t xml:space="preserve">) returns to Goodman Theatre, where she previously appeared in </w:t>
      </w:r>
      <w:r>
        <w:rPr>
          <w:rStyle w:val="Italic"/>
        </w:rPr>
        <w:t>Vanya and Sonia and Masha and Spike</w:t>
      </w:r>
      <w:r>
        <w:t xml:space="preserve"> (Jeff Award nomination), </w:t>
      </w:r>
      <w:r>
        <w:rPr>
          <w:rStyle w:val="Italic"/>
        </w:rPr>
        <w:t>The Seagull, A True History of the Johnstown Flood</w:t>
      </w:r>
      <w:r>
        <w:t xml:space="preserve"> and </w:t>
      </w:r>
      <w:r>
        <w:rPr>
          <w:rStyle w:val="Italic"/>
        </w:rPr>
        <w:t>Teddy Ferrara.</w:t>
      </w:r>
      <w:r>
        <w:t xml:space="preserve"> She is a company member of TimeLine Theatre, where her credits include the Apple Family plays </w:t>
      </w:r>
      <w:r>
        <w:rPr>
          <w:rStyle w:val="Italic"/>
        </w:rPr>
        <w:t>That Hopey Changey Thing</w:t>
      </w:r>
      <w:r>
        <w:t xml:space="preserve"> and </w:t>
      </w:r>
      <w:r>
        <w:rPr>
          <w:rStyle w:val="Italic"/>
        </w:rPr>
        <w:t>Sorry, The How and the Why</w:t>
      </w:r>
      <w:r>
        <w:t xml:space="preserve"> and Jeff-nominated performances in </w:t>
      </w:r>
      <w:r>
        <w:rPr>
          <w:rStyle w:val="Italic"/>
        </w:rPr>
        <w:t>33 Variations, A Walk in the Woods, All My Sons, When She Danced, Not Enough Air</w:t>
      </w:r>
      <w:r>
        <w:t xml:space="preserve"> and </w:t>
      </w:r>
      <w:r>
        <w:rPr>
          <w:rStyle w:val="Italic"/>
        </w:rPr>
        <w:t>Weekend</w:t>
      </w:r>
      <w:r>
        <w:t xml:space="preserve">. Other theater credits include </w:t>
      </w:r>
      <w:r>
        <w:rPr>
          <w:rStyle w:val="Italic"/>
        </w:rPr>
        <w:t>Women Laughing Alone with Salad</w:t>
      </w:r>
      <w:r>
        <w:t xml:space="preserve"> at Woolly Mammoth Theatre, </w:t>
      </w:r>
      <w:r>
        <w:rPr>
          <w:rStyle w:val="Italic"/>
        </w:rPr>
        <w:t xml:space="preserve">To Master the Art </w:t>
      </w:r>
      <w:r>
        <w:t xml:space="preserve">at Broadway Playhouse; </w:t>
      </w:r>
      <w:r>
        <w:rPr>
          <w:rStyle w:val="Italic"/>
        </w:rPr>
        <w:t>South of Settling</w:t>
      </w:r>
      <w:r>
        <w:t xml:space="preserve"> at Steppenwolf Theatre Company; </w:t>
      </w:r>
      <w:r>
        <w:rPr>
          <w:rStyle w:val="Italic"/>
        </w:rPr>
        <w:t>Ten Chimneys</w:t>
      </w:r>
      <w:r>
        <w:t xml:space="preserve"> at Northlight Theatre; </w:t>
      </w:r>
      <w:r>
        <w:rPr>
          <w:rStyle w:val="Italic"/>
        </w:rPr>
        <w:t>The Original Grease</w:t>
      </w:r>
      <w:r>
        <w:t xml:space="preserve"> and </w:t>
      </w:r>
      <w:r>
        <w:rPr>
          <w:rStyle w:val="Italic"/>
        </w:rPr>
        <w:t>Speech &amp; Debate</w:t>
      </w:r>
      <w:r>
        <w:t xml:space="preserve"> at American Theater Company; </w:t>
      </w:r>
      <w:r>
        <w:rPr>
          <w:rStyle w:val="Italic"/>
        </w:rPr>
        <w:t>Failure: A Love Story</w:t>
      </w:r>
      <w:r>
        <w:t xml:space="preserve"> at Victory Gardens Theater; </w:t>
      </w:r>
      <w:r>
        <w:rPr>
          <w:rStyle w:val="Italic"/>
        </w:rPr>
        <w:t>Golda’s Balcony</w:t>
      </w:r>
      <w:r>
        <w:t xml:space="preserve"> </w:t>
      </w:r>
      <w:r>
        <w:br/>
        <w:t xml:space="preserve">(Jeff Award) at Pegasus Players and work with About Face Theatre, Writers Theatre and Strawdog Theatre Company. Television credits include </w:t>
      </w:r>
      <w:r>
        <w:rPr>
          <w:rStyle w:val="Italic"/>
        </w:rPr>
        <w:t>Chicago Fire</w:t>
      </w:r>
      <w:r>
        <w:t xml:space="preserve">, the ABC pilot </w:t>
      </w:r>
      <w:r>
        <w:rPr>
          <w:rStyle w:val="Italic"/>
        </w:rPr>
        <w:t xml:space="preserve">Doubt, Boss, Under-employed </w:t>
      </w:r>
      <w:r>
        <w:t xml:space="preserve">and </w:t>
      </w:r>
      <w:r>
        <w:rPr>
          <w:rStyle w:val="Italic"/>
        </w:rPr>
        <w:t>The Playboy Club</w:t>
      </w:r>
      <w:r>
        <w:t xml:space="preserve">. Film credits include </w:t>
      </w:r>
      <w:r>
        <w:rPr>
          <w:rStyle w:val="Italic"/>
        </w:rPr>
        <w:t>Divergent, Conviction, Polish Bar, One Small Hitch, The Middle Distance, A Light Beneath Their Feet, I Heart Shakey, Fools and Market Value</w:t>
      </w:r>
      <w:r>
        <w:t>. Ms. Brooks was the first recipient of the Ed See Outstanding Theatre Alumnus Award from the University of Central Missouri.</w:t>
      </w:r>
    </w:p>
    <w:p w14:paraId="6F8F53A5" w14:textId="77777777" w:rsidR="009058FC" w:rsidRDefault="009058FC" w:rsidP="00B76D88">
      <w:pPr>
        <w:pStyle w:val="CalibriRegular"/>
        <w:spacing w:line="240" w:lineRule="auto"/>
      </w:pPr>
    </w:p>
    <w:p w14:paraId="6888D561" w14:textId="77777777" w:rsidR="009058FC" w:rsidRDefault="009058FC" w:rsidP="00B76D88">
      <w:pPr>
        <w:pStyle w:val="CalibriRegular"/>
        <w:spacing w:line="240" w:lineRule="auto"/>
      </w:pPr>
      <w:r w:rsidRPr="00B00E7B">
        <w:rPr>
          <w:b/>
        </w:rPr>
        <w:t>YADIRA CORREA*</w:t>
      </w:r>
      <w:r>
        <w:t xml:space="preserve"> (</w:t>
      </w:r>
      <w:r>
        <w:rPr>
          <w:rStyle w:val="Italic"/>
        </w:rPr>
        <w:t>Swabian/Nurse/Fate’s Editor/Rosita Mendez/Ernesto/Elena/Florita Almada/Village Woman</w:t>
      </w:r>
      <w:r>
        <w:t xml:space="preserve">) returns to Goodman Theatre, where she previously understudied in </w:t>
      </w:r>
      <w:r>
        <w:rPr>
          <w:rStyle w:val="Italic"/>
        </w:rPr>
        <w:t xml:space="preserve">The Happiest Song Plays Last </w:t>
      </w:r>
      <w:r>
        <w:t xml:space="preserve">and appeared in </w:t>
      </w:r>
      <w:r>
        <w:rPr>
          <w:rStyle w:val="Italic"/>
        </w:rPr>
        <w:t>Massacre (Sing to Your Children)</w:t>
      </w:r>
      <w:r>
        <w:t xml:space="preserve">. Chicago credits include </w:t>
      </w:r>
      <w:r>
        <w:rPr>
          <w:rStyle w:val="Italic"/>
        </w:rPr>
        <w:t>The Late Henry Moss</w:t>
      </w:r>
      <w:r>
        <w:t xml:space="preserve"> (The Artistic Home); </w:t>
      </w:r>
      <w:r>
        <w:rPr>
          <w:rStyle w:val="Italic"/>
        </w:rPr>
        <w:t>Water by the Spoonful</w:t>
      </w:r>
      <w:r>
        <w:t xml:space="preserve"> (Court Theatre); </w:t>
      </w:r>
      <w:r>
        <w:rPr>
          <w:rStyle w:val="Italic"/>
        </w:rPr>
        <w:t>Blacula: Young, Black and Undead</w:t>
      </w:r>
      <w:r>
        <w:t xml:space="preserve"> (Pegasus Players); </w:t>
      </w:r>
      <w:r>
        <w:rPr>
          <w:rStyle w:val="Italic"/>
        </w:rPr>
        <w:t>The Comedy of Errors in the Parks</w:t>
      </w:r>
      <w:r>
        <w:t xml:space="preserve"> (Chicago Shakespeare Theater); </w:t>
      </w:r>
      <w:r>
        <w:rPr>
          <w:rStyle w:val="Italic"/>
        </w:rPr>
        <w:t>Romeo and Juliet</w:t>
      </w:r>
      <w:r>
        <w:t xml:space="preserve"> (Teatro Vista); </w:t>
      </w:r>
      <w:r>
        <w:rPr>
          <w:rStyle w:val="Italic"/>
        </w:rPr>
        <w:t>The Motherf**ker with the Hat</w:t>
      </w:r>
      <w:r>
        <w:t xml:space="preserve"> (Steppenwolf Theatre Company); </w:t>
      </w:r>
      <w:r>
        <w:rPr>
          <w:rStyle w:val="Italic"/>
        </w:rPr>
        <w:t>Enfrascada</w:t>
      </w:r>
      <w:r>
        <w:t xml:space="preserve"> (Renaissance Theaterworks and 16th Street Theater); </w:t>
      </w:r>
      <w:r>
        <w:rPr>
          <w:rStyle w:val="Italic"/>
        </w:rPr>
        <w:t>The Ghost is Here</w:t>
      </w:r>
      <w:r>
        <w:t xml:space="preserve"> (Vitalist Theatre); </w:t>
      </w:r>
      <w:r>
        <w:rPr>
          <w:rStyle w:val="Italic"/>
        </w:rPr>
        <w:t>Mala Hierba</w:t>
      </w:r>
      <w:r>
        <w:t xml:space="preserve"> (Ignition Fest 2010 at Victory Gardens Theater and Super Lab Workshop at New York’s Playwrights Horizons) and </w:t>
      </w:r>
      <w:r>
        <w:rPr>
          <w:rStyle w:val="Italic"/>
        </w:rPr>
        <w:t>Lunatic(a)s, We’ll Show You Crazy</w:t>
      </w:r>
      <w:r>
        <w:t xml:space="preserve">, </w:t>
      </w:r>
      <w:r>
        <w:rPr>
          <w:rStyle w:val="Italic"/>
        </w:rPr>
        <w:t>MACHOS</w:t>
      </w:r>
      <w:r>
        <w:t xml:space="preserve"> and </w:t>
      </w:r>
      <w:r>
        <w:rPr>
          <w:rStyle w:val="Italic"/>
        </w:rPr>
        <w:t xml:space="preserve">S-E-X-oh! </w:t>
      </w:r>
      <w:r>
        <w:t xml:space="preserve">(Teatro Luna). She received a Jeff Award for Best Ensemble for </w:t>
      </w:r>
      <w:r>
        <w:rPr>
          <w:rStyle w:val="Italic"/>
        </w:rPr>
        <w:t>MACHOS</w:t>
      </w:r>
      <w:r>
        <w:t xml:space="preserve">. Ms. Correra also recently appeared in </w:t>
      </w:r>
      <w:r>
        <w:rPr>
          <w:rStyle w:val="Italic"/>
        </w:rPr>
        <w:t>Water by the Spoonful</w:t>
      </w:r>
      <w:r>
        <w:t xml:space="preserve"> (Theatre Squared) and </w:t>
      </w:r>
      <w:r>
        <w:rPr>
          <w:rStyle w:val="Italic"/>
        </w:rPr>
        <w:t>The Comedy of Errors</w:t>
      </w:r>
      <w:r>
        <w:t xml:space="preserve"> (Oregon Shakespeare Festival). Film and web series credits include </w:t>
      </w:r>
      <w:r>
        <w:rPr>
          <w:rStyle w:val="Italic"/>
        </w:rPr>
        <w:t>Head Over Heels, Caesar’s Rain and Dentally Challenged</w:t>
      </w:r>
      <w:r>
        <w:t>. Education includes programs through the Steppenwolf Theatre 2010 Summer School, The Artistic Home, The Second City and Chicago Shakespeare Theater.</w:t>
      </w:r>
    </w:p>
    <w:p w14:paraId="646ECE91" w14:textId="77777777" w:rsidR="009058FC" w:rsidRDefault="009058FC" w:rsidP="00B76D88">
      <w:pPr>
        <w:pStyle w:val="CalibriRegular"/>
        <w:spacing w:line="240" w:lineRule="auto"/>
      </w:pPr>
    </w:p>
    <w:p w14:paraId="09F772D6" w14:textId="77777777" w:rsidR="009058FC" w:rsidRDefault="009058FC" w:rsidP="00B76D88">
      <w:pPr>
        <w:pStyle w:val="CalibriRegular"/>
        <w:spacing w:line="240" w:lineRule="auto"/>
      </w:pPr>
      <w:r w:rsidRPr="00B00E7B">
        <w:rPr>
          <w:b/>
        </w:rPr>
        <w:t>SANDRA DELGADO*</w:t>
      </w:r>
      <w:r>
        <w:rPr>
          <w:rStyle w:val="Italic"/>
        </w:rPr>
        <w:t xml:space="preserve"> </w:t>
      </w:r>
      <w:r>
        <w:t>(</w:t>
      </w:r>
      <w:r>
        <w:rPr>
          <w:rStyle w:val="Italic"/>
        </w:rPr>
        <w:t>Auxilio/Professor Perez/Dr. Koenig/Guadalupe Roncal/Hilde/Ilse</w:t>
      </w:r>
      <w:r>
        <w:t xml:space="preserve">) previously appeared at Goodman Theatre in </w:t>
      </w:r>
      <w:r>
        <w:rPr>
          <w:rStyle w:val="Italic"/>
        </w:rPr>
        <w:t>The Upstairs Concierge</w:t>
      </w:r>
      <w:r>
        <w:t xml:space="preserve">, </w:t>
      </w:r>
      <w:r>
        <w:rPr>
          <w:rStyle w:val="Italic"/>
        </w:rPr>
        <w:t>Pedro Páramo</w:t>
      </w:r>
      <w:r>
        <w:t xml:space="preserve"> (co-production with Cuba’s Teatro Buendía), </w:t>
      </w:r>
      <w:r>
        <w:rPr>
          <w:rStyle w:val="Italic"/>
        </w:rPr>
        <w:t>Chicago Boys</w:t>
      </w:r>
      <w:r>
        <w:t xml:space="preserve">, </w:t>
      </w:r>
      <w:r>
        <w:rPr>
          <w:rStyle w:val="Italic"/>
        </w:rPr>
        <w:t>Mariela in the Desert,</w:t>
      </w:r>
      <w:r>
        <w:t xml:space="preserve"> </w:t>
      </w:r>
      <w:r>
        <w:rPr>
          <w:rStyle w:val="Italic"/>
        </w:rPr>
        <w:t xml:space="preserve">Electricidad, Zoot Suit, A Christmas Carol </w:t>
      </w:r>
      <w:r>
        <w:t xml:space="preserve">(2001 and 2011), </w:t>
      </w:r>
      <w:r>
        <w:rPr>
          <w:rStyle w:val="Italic"/>
        </w:rPr>
        <w:t>El Nogalar, Massacre (Sing to Your Children)</w:t>
      </w:r>
      <w:r>
        <w:t xml:space="preserve"> (co-production with Teatro Vista) and </w:t>
      </w:r>
      <w:r>
        <w:rPr>
          <w:rStyle w:val="Italic"/>
        </w:rPr>
        <w:t>El Grito del Bronx</w:t>
      </w:r>
      <w:r>
        <w:t xml:space="preserve"> (co-production with Collaboraction and Teatro Vista). She was a TCG Fox Foundation Resident Actor Fellow in residence at the Goodman, where she developed her solo show </w:t>
      </w:r>
      <w:r>
        <w:rPr>
          <w:rStyle w:val="Italic"/>
        </w:rPr>
        <w:t>Para Graciela</w:t>
      </w:r>
      <w:r>
        <w:t xml:space="preserve">. Chicago credits include </w:t>
      </w:r>
      <w:r>
        <w:rPr>
          <w:rStyle w:val="Italic"/>
        </w:rPr>
        <w:t>The Motherf**ker with the Hat</w:t>
      </w:r>
      <w:r>
        <w:t xml:space="preserve">, </w:t>
      </w:r>
      <w:r>
        <w:rPr>
          <w:rStyle w:val="Italic"/>
        </w:rPr>
        <w:t>The House on Mango Street</w:t>
      </w:r>
      <w:r>
        <w:t xml:space="preserve">, </w:t>
      </w:r>
      <w:r>
        <w:rPr>
          <w:rStyle w:val="Italic"/>
        </w:rPr>
        <w:t>Sonia Flew</w:t>
      </w:r>
      <w:r>
        <w:t xml:space="preserve">, </w:t>
      </w:r>
      <w:r>
        <w:rPr>
          <w:rStyle w:val="Italic"/>
        </w:rPr>
        <w:t>Words on Fire</w:t>
      </w:r>
      <w:r>
        <w:t xml:space="preserve"> and </w:t>
      </w:r>
      <w:r>
        <w:rPr>
          <w:rStyle w:val="Italic"/>
        </w:rPr>
        <w:t xml:space="preserve">Whispering City </w:t>
      </w:r>
      <w:r>
        <w:t xml:space="preserve">at Steppenwolf Theatre Company; </w:t>
      </w:r>
      <w:r>
        <w:rPr>
          <w:rStyle w:val="Italic"/>
        </w:rPr>
        <w:t>Mojada</w:t>
      </w:r>
      <w:r>
        <w:t xml:space="preserve"> and </w:t>
      </w:r>
      <w:r>
        <w:rPr>
          <w:rStyle w:val="Italic"/>
        </w:rPr>
        <w:t>Anna in the Tropics</w:t>
      </w:r>
      <w:r>
        <w:t xml:space="preserve"> at Victory Gardens Theater; </w:t>
      </w:r>
      <w:r>
        <w:rPr>
          <w:rStyle w:val="Italic"/>
        </w:rPr>
        <w:t>Dreamlandia</w:t>
      </w:r>
      <w:r>
        <w:t xml:space="preserve"> and </w:t>
      </w:r>
      <w:r>
        <w:rPr>
          <w:rStyle w:val="Italic"/>
        </w:rPr>
        <w:t>Breakfast, Lunch and Dinner</w:t>
      </w:r>
      <w:r>
        <w:t xml:space="preserve"> and </w:t>
      </w:r>
      <w:r>
        <w:rPr>
          <w:rStyle w:val="Italic"/>
        </w:rPr>
        <w:t>Two Sisters and a Piano</w:t>
      </w:r>
      <w:r>
        <w:t xml:space="preserve"> (co-production with Apple Tree Theatre) with Teatro Vista; </w:t>
      </w:r>
      <w:r>
        <w:rPr>
          <w:rStyle w:val="Italic"/>
        </w:rPr>
        <w:t>Guinea Pig Solo</w:t>
      </w:r>
      <w:r>
        <w:t xml:space="preserve">, </w:t>
      </w:r>
      <w:r>
        <w:rPr>
          <w:rStyle w:val="Italic"/>
        </w:rPr>
        <w:t xml:space="preserve">Refuge </w:t>
      </w:r>
      <w:r>
        <w:t xml:space="preserve">and </w:t>
      </w:r>
      <w:r>
        <w:rPr>
          <w:rStyle w:val="Italic"/>
        </w:rPr>
        <w:t>Casanova</w:t>
      </w:r>
      <w:r>
        <w:t xml:space="preserve"> with Collaboraction; </w:t>
      </w:r>
      <w:r>
        <w:rPr>
          <w:rStyle w:val="Italic"/>
        </w:rPr>
        <w:t xml:space="preserve">Summertime </w:t>
      </w:r>
      <w:r>
        <w:t xml:space="preserve">at Lookingglass Theatre Company; </w:t>
      </w:r>
      <w:r>
        <w:rPr>
          <w:rStyle w:val="Italic"/>
        </w:rPr>
        <w:t>Undone</w:t>
      </w:r>
      <w:r>
        <w:t xml:space="preserve"> at About Face Theatre and </w:t>
      </w:r>
      <w:r>
        <w:rPr>
          <w:rStyle w:val="Italic"/>
        </w:rPr>
        <w:t>Esperanza Rising</w:t>
      </w:r>
      <w:r>
        <w:t xml:space="preserve"> and </w:t>
      </w:r>
      <w:r>
        <w:rPr>
          <w:rStyle w:val="Italic"/>
        </w:rPr>
        <w:t>If All the World Were Paper</w:t>
      </w:r>
      <w:r>
        <w:t xml:space="preserve"> with Chicago Children’s Theatre. Off-Broadway credits include </w:t>
      </w:r>
      <w:r>
        <w:rPr>
          <w:rStyle w:val="Italic"/>
        </w:rPr>
        <w:t xml:space="preserve">points of departure </w:t>
      </w:r>
      <w:r>
        <w:t xml:space="preserve">at INTAR Theatre. Regionally, she has appeared in </w:t>
      </w:r>
      <w:r>
        <w:rPr>
          <w:rStyle w:val="Italic"/>
        </w:rPr>
        <w:t>Ground</w:t>
      </w:r>
      <w:r>
        <w:t xml:space="preserve"> and </w:t>
      </w:r>
      <w:r>
        <w:rPr>
          <w:rStyle w:val="Italic"/>
        </w:rPr>
        <w:t>Wit</w:t>
      </w:r>
      <w:r>
        <w:t xml:space="preserve"> at Actors Theatre of Louisville and </w:t>
      </w:r>
      <w:r>
        <w:rPr>
          <w:rStyle w:val="Italic"/>
        </w:rPr>
        <w:t>The Winter’s Tale</w:t>
      </w:r>
      <w:r>
        <w:t xml:space="preserve"> at Missouri Repertory Theatre. Television credits include </w:t>
      </w:r>
      <w:r>
        <w:rPr>
          <w:rStyle w:val="Italic"/>
        </w:rPr>
        <w:t>Empire</w:t>
      </w:r>
      <w:r>
        <w:t xml:space="preserve">, </w:t>
      </w:r>
      <w:r>
        <w:rPr>
          <w:rStyle w:val="Italic"/>
        </w:rPr>
        <w:t>Chicago Fire,</w:t>
      </w:r>
      <w:r>
        <w:t xml:space="preserve"> </w:t>
      </w:r>
      <w:proofErr w:type="gramStart"/>
      <w:r>
        <w:rPr>
          <w:rStyle w:val="Italic"/>
        </w:rPr>
        <w:t>Law</w:t>
      </w:r>
      <w:proofErr w:type="gramEnd"/>
      <w:r>
        <w:rPr>
          <w:rStyle w:val="Italic"/>
        </w:rPr>
        <w:t xml:space="preserve"> &amp; Order: Special Victims Unit, Betrayal, Mind Games </w:t>
      </w:r>
      <w:r>
        <w:t xml:space="preserve">and the pilot </w:t>
      </w:r>
      <w:r>
        <w:rPr>
          <w:rStyle w:val="Italic"/>
        </w:rPr>
        <w:t>POWERS</w:t>
      </w:r>
      <w:r>
        <w:t xml:space="preserve">. Ms. Delgado is </w:t>
      </w:r>
      <w:r>
        <w:br/>
        <w:t xml:space="preserve">an ensemble member of Collaboraction and Teatro Vista and a member of the Goodman Playwrights Unit for the 2015/2016 Season. She is currently developing </w:t>
      </w:r>
      <w:r>
        <w:rPr>
          <w:rStyle w:val="Italic"/>
        </w:rPr>
        <w:t xml:space="preserve">La Habana Madrid, </w:t>
      </w:r>
      <w:r>
        <w:t>both a documentary film and play about Caribbean Latinos and the salsa music scene in 1960s Chicago, for which she and Teatro Vista were recently granted the prestigious Joyce Award. SandraDelgado.net</w:t>
      </w:r>
    </w:p>
    <w:p w14:paraId="74FD2D44" w14:textId="77777777" w:rsidR="009058FC" w:rsidRDefault="009058FC" w:rsidP="00B76D88">
      <w:pPr>
        <w:pStyle w:val="CalibriRegular"/>
        <w:spacing w:line="240" w:lineRule="auto"/>
      </w:pPr>
    </w:p>
    <w:p w14:paraId="2FBE8C61" w14:textId="77777777" w:rsidR="009058FC" w:rsidRDefault="009058FC" w:rsidP="00B76D88">
      <w:pPr>
        <w:pStyle w:val="CalibriRegular"/>
        <w:spacing w:line="240" w:lineRule="auto"/>
      </w:pPr>
      <w:r w:rsidRPr="00B00E7B">
        <w:rPr>
          <w:b/>
        </w:rPr>
        <w:t>ALEJANDRA ESCALANTE*</w:t>
      </w:r>
      <w:r>
        <w:t xml:space="preserve"> (</w:t>
      </w:r>
      <w:r>
        <w:rPr>
          <w:rStyle w:val="Italic"/>
        </w:rPr>
        <w:t>Rosa Amalfitano/María/Lotte</w:t>
      </w:r>
      <w:r>
        <w:t xml:space="preserve">) previously appeared at the Goodman in </w:t>
      </w:r>
      <w:r>
        <w:rPr>
          <w:rStyle w:val="Italic"/>
        </w:rPr>
        <w:t>The Upstairs Concierge</w:t>
      </w:r>
      <w:r>
        <w:t xml:space="preserve">, </w:t>
      </w:r>
      <w:r>
        <w:rPr>
          <w:rStyle w:val="Italic"/>
        </w:rPr>
        <w:t xml:space="preserve">Measure for Measure </w:t>
      </w:r>
      <w:r>
        <w:t xml:space="preserve">and </w:t>
      </w:r>
      <w:r>
        <w:rPr>
          <w:rStyle w:val="Italic"/>
        </w:rPr>
        <w:t>Song for the Disappeared</w:t>
      </w:r>
      <w:r>
        <w:t xml:space="preserve"> (</w:t>
      </w:r>
      <w:r>
        <w:rPr>
          <w:rStyle w:val="Italic"/>
        </w:rPr>
        <w:t xml:space="preserve">New Stages </w:t>
      </w:r>
      <w:r>
        <w:t xml:space="preserve">Festival). Ms. Escalante has appeared in </w:t>
      </w:r>
      <w:r>
        <w:rPr>
          <w:rStyle w:val="Italic"/>
        </w:rPr>
        <w:t xml:space="preserve">Trestle at Pope Lick Creek </w:t>
      </w:r>
      <w:r>
        <w:t xml:space="preserve">with Rapscallion Theatre Collective, </w:t>
      </w:r>
      <w:r>
        <w:rPr>
          <w:rStyle w:val="Italic"/>
        </w:rPr>
        <w:t>A House</w:t>
      </w:r>
      <w:r>
        <w:t xml:space="preserve"> </w:t>
      </w:r>
      <w:r>
        <w:rPr>
          <w:rStyle w:val="Italic"/>
        </w:rPr>
        <w:t xml:space="preserve">Full of </w:t>
      </w:r>
      <w:r>
        <w:rPr>
          <w:rStyle w:val="Italic"/>
        </w:rPr>
        <w:br/>
        <w:t xml:space="preserve">Dust </w:t>
      </w:r>
      <w:r>
        <w:t xml:space="preserve">at Wings Theatre Company and </w:t>
      </w:r>
      <w:r>
        <w:rPr>
          <w:rStyle w:val="Italic"/>
        </w:rPr>
        <w:t xml:space="preserve">Hey Mary! </w:t>
      </w:r>
      <w:proofErr w:type="gramStart"/>
      <w:r>
        <w:t>at</w:t>
      </w:r>
      <w:proofErr w:type="gramEnd"/>
      <w:r>
        <w:t xml:space="preserve"> the Midtown International Theatre Festival. She also appeared in </w:t>
      </w:r>
      <w:r>
        <w:rPr>
          <w:rStyle w:val="Italic"/>
        </w:rPr>
        <w:t>A Wrinkle in Time</w:t>
      </w:r>
      <w:r>
        <w:t xml:space="preserve">, </w:t>
      </w:r>
      <w:r>
        <w:rPr>
          <w:rStyle w:val="Italic"/>
        </w:rPr>
        <w:t>The Tempest</w:t>
      </w:r>
      <w:r>
        <w:t xml:space="preserve">, </w:t>
      </w:r>
      <w:r>
        <w:rPr>
          <w:rStyle w:val="Italic"/>
        </w:rPr>
        <w:t xml:space="preserve">The Tenth Muse, A Midsummer Night’s Dream, Romeo </w:t>
      </w:r>
      <w:r>
        <w:rPr>
          <w:rStyle w:val="Italic"/>
        </w:rPr>
        <w:br/>
        <w:t>and Juliet, As You Like It</w:t>
      </w:r>
      <w:r>
        <w:t xml:space="preserve"> and </w:t>
      </w:r>
      <w:r>
        <w:rPr>
          <w:rStyle w:val="Italic"/>
        </w:rPr>
        <w:t xml:space="preserve">Measure for Measure </w:t>
      </w:r>
      <w:r>
        <w:t xml:space="preserve">at the Oregon Shakespeare Festival; </w:t>
      </w:r>
      <w:r>
        <w:rPr>
          <w:rStyle w:val="Italic"/>
        </w:rPr>
        <w:t xml:space="preserve">Darwin in Malibu </w:t>
      </w:r>
      <w:r>
        <w:rPr>
          <w:rStyle w:val="Italic"/>
        </w:rPr>
        <w:br/>
      </w:r>
      <w:r>
        <w:t xml:space="preserve">at the Washington Stage Guild and </w:t>
      </w:r>
      <w:r>
        <w:rPr>
          <w:rStyle w:val="Italic"/>
        </w:rPr>
        <w:t>A New Day</w:t>
      </w:r>
      <w:r>
        <w:t xml:space="preserve"> at the Boston Center for American Performance.</w:t>
      </w:r>
    </w:p>
    <w:p w14:paraId="3C1C36B0" w14:textId="77777777" w:rsidR="009058FC" w:rsidRDefault="009058FC" w:rsidP="00B76D88">
      <w:pPr>
        <w:pStyle w:val="CalibriRegular"/>
        <w:spacing w:line="240" w:lineRule="auto"/>
      </w:pPr>
    </w:p>
    <w:p w14:paraId="216AC26D" w14:textId="77777777" w:rsidR="009058FC" w:rsidRDefault="009058FC" w:rsidP="00B76D88">
      <w:pPr>
        <w:pStyle w:val="CalibriRegular"/>
        <w:spacing w:line="240" w:lineRule="auto"/>
      </w:pPr>
      <w:r w:rsidRPr="00B00E7B">
        <w:rPr>
          <w:b/>
        </w:rPr>
        <w:t>SEAN FORTUNATO*</w:t>
      </w:r>
      <w:r>
        <w:t xml:space="preserve"> (</w:t>
      </w:r>
      <w:r>
        <w:rPr>
          <w:rStyle w:val="Italic"/>
        </w:rPr>
        <w:t>Piero Morini/Voice of Amalfitano’s Father/Waiter/Pedro Negrete/Leo Sammer</w:t>
      </w:r>
      <w:r>
        <w:t xml:space="preserve">) previously appeared at the Goodman in </w:t>
      </w:r>
      <w:r>
        <w:rPr>
          <w:rStyle w:val="Italic"/>
        </w:rPr>
        <w:t>Measure for Measure</w:t>
      </w:r>
      <w:r>
        <w:t xml:space="preserve">, </w:t>
      </w:r>
      <w:r>
        <w:rPr>
          <w:rStyle w:val="Italic"/>
        </w:rPr>
        <w:t xml:space="preserve">Oedipus Complex, A Christmas Carol </w:t>
      </w:r>
      <w:r>
        <w:t xml:space="preserve">and </w:t>
      </w:r>
      <w:r>
        <w:rPr>
          <w:rStyle w:val="Italic"/>
        </w:rPr>
        <w:t xml:space="preserve">As You Like It. </w:t>
      </w:r>
      <w:r>
        <w:t xml:space="preserve">Other Chicago credits include </w:t>
      </w:r>
      <w:r>
        <w:rPr>
          <w:rStyle w:val="Italic"/>
        </w:rPr>
        <w:t>You Can’t Take It With You</w:t>
      </w:r>
      <w:r>
        <w:t xml:space="preserve"> (Northlight Theatre); </w:t>
      </w:r>
      <w:r>
        <w:rPr>
          <w:rStyle w:val="Italic"/>
        </w:rPr>
        <w:t>Spamalot</w:t>
      </w:r>
      <w:r>
        <w:t xml:space="preserve"> (Theatre at the Center); </w:t>
      </w:r>
      <w:r>
        <w:rPr>
          <w:rStyle w:val="Italic"/>
        </w:rPr>
        <w:t>The Diary of Anne Frank, The Real Thing</w:t>
      </w:r>
      <w:r>
        <w:t xml:space="preserve">, </w:t>
      </w:r>
      <w:r>
        <w:rPr>
          <w:rStyle w:val="Italic"/>
        </w:rPr>
        <w:t xml:space="preserve">Travels with My Aunt </w:t>
      </w:r>
      <w:r>
        <w:t xml:space="preserve">and </w:t>
      </w:r>
      <w:r>
        <w:rPr>
          <w:rStyle w:val="Italic"/>
        </w:rPr>
        <w:t xml:space="preserve">Rosencrantz and Guildenstern are Dead </w:t>
      </w:r>
      <w:r>
        <w:t xml:space="preserve">(Writers Theatre); </w:t>
      </w:r>
      <w:r>
        <w:rPr>
          <w:rStyle w:val="Italic"/>
        </w:rPr>
        <w:t xml:space="preserve">M. Butterfly </w:t>
      </w:r>
      <w:r>
        <w:t xml:space="preserve">(Court Theatre); </w:t>
      </w:r>
      <w:r>
        <w:rPr>
          <w:rStyle w:val="Italic"/>
        </w:rPr>
        <w:t xml:space="preserve">Curtains </w:t>
      </w:r>
      <w:r>
        <w:t xml:space="preserve">(Drury Lane Oakbrook Terrace); over 20 productions with Chicago Shakespeare Theater and work with Timeline Theatre, Marriott Theatre, Remy Bumppo Theatre Company, First Folio Theatre, Griffin Theatre and About Face Theatre. He has appeared off-Broadway in </w:t>
      </w:r>
      <w:r>
        <w:rPr>
          <w:rStyle w:val="Italic"/>
        </w:rPr>
        <w:t>Rose Rage</w:t>
      </w:r>
      <w:r>
        <w:t xml:space="preserve"> at The Duke on 42nd Street</w:t>
      </w:r>
      <w:r>
        <w:rPr>
          <w:rStyle w:val="Italic"/>
        </w:rPr>
        <w:t xml:space="preserve">. </w:t>
      </w:r>
      <w:r>
        <w:t xml:space="preserve">Regional credits include productions at The Old Globe in San Diego, Intiman Theatre in Seattle and 12 seasons with the Peninsula Players Theatre in Wisconsin, where his credits include </w:t>
      </w:r>
      <w:r>
        <w:rPr>
          <w:rStyle w:val="Italic"/>
        </w:rPr>
        <w:t xml:space="preserve">Sunday in the Park with George, Chicago, A Little Night Music, Cabaret </w:t>
      </w:r>
      <w:r>
        <w:t xml:space="preserve">and </w:t>
      </w:r>
      <w:r>
        <w:rPr>
          <w:rStyle w:val="Italic"/>
        </w:rPr>
        <w:t>Doubt</w:t>
      </w:r>
      <w:r>
        <w:t xml:space="preserve">. Mr. Fortunato has received four Jeff Award nominations and an After Dark Award. He has also appeared on </w:t>
      </w:r>
      <w:r>
        <w:rPr>
          <w:rStyle w:val="Italic"/>
        </w:rPr>
        <w:t>Chicago P.D.</w:t>
      </w:r>
      <w:r>
        <w:t xml:space="preserve"> and on film in </w:t>
      </w:r>
      <w:r>
        <w:rPr>
          <w:rStyle w:val="Italic"/>
        </w:rPr>
        <w:t>The Merry Gentleman</w:t>
      </w:r>
      <w:r>
        <w:t>, directed by Michael Keaton.</w:t>
      </w:r>
    </w:p>
    <w:p w14:paraId="17B183D3" w14:textId="77777777" w:rsidR="009058FC" w:rsidRDefault="009058FC" w:rsidP="00B76D88">
      <w:pPr>
        <w:pStyle w:val="CalibriRegular"/>
        <w:spacing w:line="240" w:lineRule="auto"/>
      </w:pPr>
    </w:p>
    <w:p w14:paraId="101B0049" w14:textId="77777777" w:rsidR="009058FC" w:rsidRDefault="009058FC" w:rsidP="00B76D88">
      <w:pPr>
        <w:pStyle w:val="CalibriRegular"/>
        <w:spacing w:line="240" w:lineRule="auto"/>
      </w:pPr>
      <w:r w:rsidRPr="00B00E7B">
        <w:rPr>
          <w:b/>
        </w:rPr>
        <w:t>HENRY GODINEZ*</w:t>
      </w:r>
      <w:r>
        <w:t xml:space="preserve"> (</w:t>
      </w:r>
      <w:r>
        <w:rPr>
          <w:rStyle w:val="Italic"/>
        </w:rPr>
        <w:t>Oscar Amalfitano/Carlos/Johann/General Popescu</w:t>
      </w:r>
      <w:r>
        <w:t xml:space="preserve">) is the Resident Artistic Associate </w:t>
      </w:r>
      <w:proofErr w:type="gramStart"/>
      <w:r>
        <w:t>at  Goodman</w:t>
      </w:r>
      <w:proofErr w:type="gramEnd"/>
      <w:r>
        <w:t xml:space="preserve"> Theatre, where he has served as the director of the Latino Theatre Festival. As an actor, he was recently seen in </w:t>
      </w:r>
      <w:r>
        <w:rPr>
          <w:rStyle w:val="Italic"/>
        </w:rPr>
        <w:t>Pedro Páramo</w:t>
      </w:r>
      <w:r>
        <w:t xml:space="preserve">, the Goodman’s co-production with Teatro Buendia of Cuba, and in Chuck Smith’s production of José Rivera’s </w:t>
      </w:r>
      <w:r>
        <w:rPr>
          <w:rStyle w:val="Italic"/>
        </w:rPr>
        <w:t>Massacre (Sing to Your Children)</w:t>
      </w:r>
      <w:r>
        <w:t xml:space="preserve">. He has been seen on film and television in </w:t>
      </w:r>
      <w:r>
        <w:rPr>
          <w:rStyle w:val="Italic"/>
        </w:rPr>
        <w:t>Chicago Fire</w:t>
      </w:r>
      <w:r>
        <w:t xml:space="preserve">, </w:t>
      </w:r>
      <w:r>
        <w:rPr>
          <w:rStyle w:val="Italic"/>
        </w:rPr>
        <w:t>The Beast</w:t>
      </w:r>
      <w:r>
        <w:t xml:space="preserve">, </w:t>
      </w:r>
      <w:r>
        <w:rPr>
          <w:rStyle w:val="Italic"/>
        </w:rPr>
        <w:t>Boss</w:t>
      </w:r>
      <w:r>
        <w:t xml:space="preserve">, </w:t>
      </w:r>
      <w:r>
        <w:rPr>
          <w:rStyle w:val="Italic"/>
        </w:rPr>
        <w:t>Chicago Code</w:t>
      </w:r>
      <w:r>
        <w:t xml:space="preserve">, </w:t>
      </w:r>
      <w:r>
        <w:rPr>
          <w:rStyle w:val="Italic"/>
        </w:rPr>
        <w:t>Above the Law</w:t>
      </w:r>
      <w:r>
        <w:t xml:space="preserve">, </w:t>
      </w:r>
      <w:r>
        <w:rPr>
          <w:rStyle w:val="Italic"/>
        </w:rPr>
        <w:t xml:space="preserve">The Fugitive </w:t>
      </w:r>
      <w:r>
        <w:t xml:space="preserve">and </w:t>
      </w:r>
      <w:r>
        <w:rPr>
          <w:rStyle w:val="Italic"/>
        </w:rPr>
        <w:t>The Package</w:t>
      </w:r>
      <w:r>
        <w:t xml:space="preserve">, as well as on stage at Chicago Shakespeare Theater, Court Theatre, The Old Globe and Victory Gardens Theater. Goodman directing credits include </w:t>
      </w:r>
      <w:r>
        <w:rPr>
          <w:rStyle w:val="Italic"/>
        </w:rPr>
        <w:t>Feathers and Teeth</w:t>
      </w:r>
      <w:r>
        <w:t xml:space="preserve">, </w:t>
      </w:r>
      <w:r>
        <w:rPr>
          <w:rStyle w:val="Italic"/>
        </w:rPr>
        <w:t>The Sins of Sor Juana</w:t>
      </w:r>
      <w:r>
        <w:t xml:space="preserve">, </w:t>
      </w:r>
      <w:r>
        <w:rPr>
          <w:rStyle w:val="Italic"/>
        </w:rPr>
        <w:t>Boleros for the Disenchanted</w:t>
      </w:r>
      <w:r>
        <w:t xml:space="preserve"> (also world premiere at Yale Repertory Theatre), </w:t>
      </w:r>
      <w:r>
        <w:rPr>
          <w:rStyle w:val="Italic"/>
        </w:rPr>
        <w:t>Millennium Mambo (also at Signature Theatre)</w:t>
      </w:r>
      <w:r>
        <w:t xml:space="preserve">, </w:t>
      </w:r>
      <w:r>
        <w:rPr>
          <w:rStyle w:val="Italic"/>
        </w:rPr>
        <w:t>Straight as a Line</w:t>
      </w:r>
      <w:r>
        <w:t xml:space="preserve">, </w:t>
      </w:r>
      <w:r>
        <w:rPr>
          <w:rStyle w:val="Italic"/>
        </w:rPr>
        <w:t>The Cook</w:t>
      </w:r>
      <w:r>
        <w:t xml:space="preserve">, </w:t>
      </w:r>
      <w:r>
        <w:rPr>
          <w:rStyle w:val="Italic"/>
        </w:rPr>
        <w:t>Mariela in the Desert</w:t>
      </w:r>
      <w:r>
        <w:t xml:space="preserve">, </w:t>
      </w:r>
      <w:r>
        <w:rPr>
          <w:rStyle w:val="Italic"/>
        </w:rPr>
        <w:t>Electricidad</w:t>
      </w:r>
      <w:r>
        <w:t xml:space="preserve">, </w:t>
      </w:r>
      <w:r>
        <w:rPr>
          <w:rStyle w:val="Italic"/>
        </w:rPr>
        <w:t>Zoot Suit</w:t>
      </w:r>
      <w:r>
        <w:t xml:space="preserve"> and the Goodman/Teatro Vista co-production of </w:t>
      </w:r>
      <w:r>
        <w:rPr>
          <w:rStyle w:val="Italic"/>
        </w:rPr>
        <w:t>Cloud Tectonics</w:t>
      </w:r>
      <w:r>
        <w:t xml:space="preserve">. Other Chicago credits include </w:t>
      </w:r>
      <w:r>
        <w:rPr>
          <w:rStyle w:val="Italic"/>
        </w:rPr>
        <w:t>Water By The Spoonful</w:t>
      </w:r>
      <w:r>
        <w:t xml:space="preserve"> (Court Theatre), </w:t>
      </w:r>
      <w:r>
        <w:rPr>
          <w:rStyle w:val="Italic"/>
        </w:rPr>
        <w:t>A Work of Art</w:t>
      </w:r>
      <w:r>
        <w:t xml:space="preserve"> (Chicago Dramatists), </w:t>
      </w:r>
      <w:r>
        <w:rPr>
          <w:rStyle w:val="Italic"/>
        </w:rPr>
        <w:t>End Days</w:t>
      </w:r>
      <w:r>
        <w:t xml:space="preserve"> (Windy City Playhouse), </w:t>
      </w:r>
      <w:r>
        <w:rPr>
          <w:rStyle w:val="Italic"/>
        </w:rPr>
        <w:t>A Civil War Christmas</w:t>
      </w:r>
      <w:r>
        <w:t xml:space="preserve"> (Northlight Theatre), </w:t>
      </w:r>
      <w:r>
        <w:rPr>
          <w:rStyle w:val="Italic"/>
        </w:rPr>
        <w:t>A Year With Frog and Toad</w:t>
      </w:r>
      <w:r>
        <w:t xml:space="preserve"> and </w:t>
      </w:r>
      <w:r>
        <w:rPr>
          <w:rStyle w:val="Italic"/>
        </w:rPr>
        <w:t>Esperanza Rising</w:t>
      </w:r>
      <w:r>
        <w:t xml:space="preserve"> (Chicago Children’s Theatre), </w:t>
      </w:r>
      <w:r>
        <w:rPr>
          <w:rStyle w:val="Italic"/>
        </w:rPr>
        <w:t>Two Sisters and a Piano</w:t>
      </w:r>
      <w:r>
        <w:t xml:space="preserve"> (Apple Tree Theatre) and </w:t>
      </w:r>
      <w:r>
        <w:rPr>
          <w:rStyle w:val="Italic"/>
        </w:rPr>
        <w:t>Anna in the Tropics</w:t>
      </w:r>
      <w:r>
        <w:t xml:space="preserve"> (Victory Gardens Theater). Mr. Godinez is the co-founder and former artistic director of Teatro Vista, a professor in the Department of Theatre at Northwestern University and serves on the Board of Directors of the Illinois Arts Council and Albany Park Theatre Project.</w:t>
      </w:r>
    </w:p>
    <w:p w14:paraId="76E6A0B2" w14:textId="77777777" w:rsidR="009058FC" w:rsidRDefault="009058FC" w:rsidP="00B76D88">
      <w:pPr>
        <w:pStyle w:val="CalibriRegular"/>
        <w:spacing w:line="240" w:lineRule="auto"/>
      </w:pPr>
    </w:p>
    <w:p w14:paraId="08AFC501" w14:textId="77777777" w:rsidR="009058FC" w:rsidRDefault="009058FC" w:rsidP="00B76D88">
      <w:pPr>
        <w:pStyle w:val="CalibriRegular"/>
        <w:spacing w:line="240" w:lineRule="auto"/>
      </w:pPr>
      <w:r w:rsidRPr="00B00E7B">
        <w:rPr>
          <w:b/>
        </w:rPr>
        <w:t>LAWRENCE GRIMM*</w:t>
      </w:r>
      <w:r>
        <w:t xml:space="preserve"> (</w:t>
      </w:r>
      <w:r>
        <w:rPr>
          <w:rStyle w:val="Italic"/>
        </w:rPr>
        <w:t>Jean-Claude Pelletier/Epifanio Galindo/Anksy</w:t>
      </w:r>
      <w:r>
        <w:t xml:space="preserve">) returns to the Goodman, where he previously appeared in the </w:t>
      </w:r>
      <w:r>
        <w:rPr>
          <w:rStyle w:val="Italic"/>
        </w:rPr>
        <w:t>New Stages</w:t>
      </w:r>
      <w:r>
        <w:t xml:space="preserve"> reading of </w:t>
      </w:r>
      <w:r>
        <w:rPr>
          <w:rStyle w:val="Italic"/>
        </w:rPr>
        <w:t xml:space="preserve">2666 </w:t>
      </w:r>
      <w:r>
        <w:t xml:space="preserve">and the </w:t>
      </w:r>
      <w:r>
        <w:rPr>
          <w:rStyle w:val="Italic"/>
        </w:rPr>
        <w:t xml:space="preserve">New Stages </w:t>
      </w:r>
      <w:r>
        <w:t>workshop production of</w:t>
      </w:r>
      <w:r>
        <w:rPr>
          <w:rStyle w:val="Italic"/>
        </w:rPr>
        <w:t xml:space="preserve"> The Upstairs Concierge.</w:t>
      </w:r>
      <w:r>
        <w:t xml:space="preserve"> He is a founding ensemble member of A Red Orchid Theatre, where his credits include </w:t>
      </w:r>
      <w:r>
        <w:rPr>
          <w:rStyle w:val="Italic"/>
        </w:rPr>
        <w:t xml:space="preserve">Trevor </w:t>
      </w:r>
      <w:r>
        <w:t>(Jeff Award nomination)</w:t>
      </w:r>
      <w:r>
        <w:rPr>
          <w:rStyle w:val="Italic"/>
        </w:rPr>
        <w:t xml:space="preserve">, In a Garden, The Meek, Abigail’s Party </w:t>
      </w:r>
      <w:r>
        <w:t>and</w:t>
      </w:r>
      <w:r>
        <w:rPr>
          <w:rStyle w:val="Italic"/>
        </w:rPr>
        <w:t xml:space="preserve"> Mr. Kolpert.</w:t>
      </w:r>
      <w:r>
        <w:t xml:space="preserve"> Other credits include </w:t>
      </w:r>
      <w:r>
        <w:rPr>
          <w:rStyle w:val="Italic"/>
        </w:rPr>
        <w:t xml:space="preserve">The Tempest </w:t>
      </w:r>
      <w:r>
        <w:t xml:space="preserve">(Chicago Shakespeare Theater); </w:t>
      </w:r>
      <w:r>
        <w:rPr>
          <w:rStyle w:val="Italic"/>
        </w:rPr>
        <w:t xml:space="preserve">Maple and Vine </w:t>
      </w:r>
      <w:r>
        <w:t xml:space="preserve">and </w:t>
      </w:r>
      <w:r>
        <w:rPr>
          <w:rStyle w:val="Italic"/>
        </w:rPr>
        <w:t>Welcome Home Jenny Sutter</w:t>
      </w:r>
      <w:r>
        <w:t xml:space="preserve"> (Next Theatre); </w:t>
      </w:r>
      <w:r>
        <w:rPr>
          <w:rStyle w:val="Italic"/>
        </w:rPr>
        <w:t xml:space="preserve">Wolf Lullaby, A Fair Country </w:t>
      </w:r>
      <w:r>
        <w:t xml:space="preserve">and </w:t>
      </w:r>
      <w:r>
        <w:rPr>
          <w:rStyle w:val="Italic"/>
        </w:rPr>
        <w:t xml:space="preserve">I Never Sang for My Father </w:t>
      </w:r>
      <w:r>
        <w:t xml:space="preserve">(Steppenwolf Theatre Company); </w:t>
      </w:r>
      <w:r>
        <w:rPr>
          <w:rStyle w:val="Italic"/>
        </w:rPr>
        <w:t>1984</w:t>
      </w:r>
      <w:r>
        <w:t xml:space="preserve"> and </w:t>
      </w:r>
      <w:r>
        <w:rPr>
          <w:rStyle w:val="Italic"/>
        </w:rPr>
        <w:t>The Brothers Karamazov</w:t>
      </w:r>
      <w:r>
        <w:t xml:space="preserve"> (Lookingglass Theatre Company); </w:t>
      </w:r>
      <w:r>
        <w:rPr>
          <w:rStyle w:val="Italic"/>
        </w:rPr>
        <w:t>In The Next Room or the Vibrator Play</w:t>
      </w:r>
      <w:r>
        <w:t xml:space="preserve"> (Victory Gardens Theater), </w:t>
      </w:r>
      <w:r>
        <w:rPr>
          <w:rStyle w:val="Italic"/>
        </w:rPr>
        <w:t xml:space="preserve">Orlando </w:t>
      </w:r>
      <w:r>
        <w:t xml:space="preserve">(Court Theatre), </w:t>
      </w:r>
      <w:r>
        <w:rPr>
          <w:rStyle w:val="Italic"/>
        </w:rPr>
        <w:t xml:space="preserve">The Glass Menagerie </w:t>
      </w:r>
      <w:r>
        <w:t xml:space="preserve">(Raven Theatre, Jeff Award) and additional work with Collaboraction, Piven </w:t>
      </w:r>
      <w:r>
        <w:lastRenderedPageBreak/>
        <w:t xml:space="preserve">Theatre Workshop and Famous Door Theatre Company Theatre. Film credits include </w:t>
      </w:r>
      <w:r>
        <w:rPr>
          <w:rStyle w:val="Italic"/>
        </w:rPr>
        <w:t xml:space="preserve">Welcome to Me, Murphy’s Law </w:t>
      </w:r>
      <w:r>
        <w:t xml:space="preserve">and </w:t>
      </w:r>
      <w:r>
        <w:rPr>
          <w:rStyle w:val="Italic"/>
        </w:rPr>
        <w:t xml:space="preserve">A Perfect Manhattan. </w:t>
      </w:r>
      <w:r>
        <w:t xml:space="preserve">Television credits include </w:t>
      </w:r>
      <w:r>
        <w:rPr>
          <w:rStyle w:val="Italic"/>
        </w:rPr>
        <w:t>Chicago P.D.</w:t>
      </w:r>
    </w:p>
    <w:p w14:paraId="5A25600C" w14:textId="77777777" w:rsidR="009058FC" w:rsidRDefault="009058FC" w:rsidP="00B76D88">
      <w:pPr>
        <w:pStyle w:val="CalibriRegular"/>
        <w:spacing w:line="240" w:lineRule="auto"/>
      </w:pPr>
    </w:p>
    <w:p w14:paraId="66E29E66" w14:textId="77777777" w:rsidR="009058FC" w:rsidRDefault="009058FC" w:rsidP="00B76D88">
      <w:pPr>
        <w:pStyle w:val="CalibriRegular"/>
        <w:spacing w:line="240" w:lineRule="auto"/>
      </w:pPr>
      <w:r w:rsidRPr="00B00E7B">
        <w:rPr>
          <w:b/>
        </w:rPr>
        <w:t>ERIC LYNCH*</w:t>
      </w:r>
      <w:r>
        <w:t xml:space="preserve"> (</w:t>
      </w:r>
      <w:r>
        <w:rPr>
          <w:rStyle w:val="Italic"/>
        </w:rPr>
        <w:t>Alex Pritchard/Oscar Fate/Prisoner/Hugo Halder</w:t>
      </w:r>
      <w:r>
        <w:t xml:space="preserve">) returns to Goodman Theatre, where he previously appeared in </w:t>
      </w:r>
      <w:r>
        <w:rPr>
          <w:rStyle w:val="Italic"/>
        </w:rPr>
        <w:t xml:space="preserve">stop. </w:t>
      </w:r>
      <w:proofErr w:type="gramStart"/>
      <w:r>
        <w:rPr>
          <w:rStyle w:val="Italic"/>
        </w:rPr>
        <w:t>reset</w:t>
      </w:r>
      <w:proofErr w:type="gramEnd"/>
      <w:r>
        <w:rPr>
          <w:rStyle w:val="Italic"/>
        </w:rPr>
        <w:t>.</w:t>
      </w:r>
      <w:r>
        <w:t xml:space="preserve"> </w:t>
      </w:r>
      <w:proofErr w:type="gramStart"/>
      <w:r>
        <w:t>and</w:t>
      </w:r>
      <w:proofErr w:type="gramEnd"/>
      <w:r>
        <w:t xml:space="preserve"> </w:t>
      </w:r>
      <w:r>
        <w:rPr>
          <w:rStyle w:val="Italic"/>
        </w:rPr>
        <w:t>Buzzer</w:t>
      </w:r>
      <w:r>
        <w:t xml:space="preserve">. Other Chicago credits include </w:t>
      </w:r>
      <w:r>
        <w:rPr>
          <w:rStyle w:val="Italic"/>
        </w:rPr>
        <w:t xml:space="preserve">Native Son </w:t>
      </w:r>
      <w:r>
        <w:t xml:space="preserve">at Court Theatre, </w:t>
      </w:r>
      <w:r>
        <w:rPr>
          <w:rStyle w:val="Italic"/>
        </w:rPr>
        <w:t xml:space="preserve">Broken Fences </w:t>
      </w:r>
      <w:r>
        <w:t xml:space="preserve">at 16th Street Theater, </w:t>
      </w:r>
      <w:r>
        <w:rPr>
          <w:rStyle w:val="Italic"/>
        </w:rPr>
        <w:t xml:space="preserve">Blacktop Sky </w:t>
      </w:r>
      <w:r>
        <w:t xml:space="preserve">at Theatre Seven, </w:t>
      </w:r>
      <w:r>
        <w:rPr>
          <w:rStyle w:val="Italic"/>
        </w:rPr>
        <w:t xml:space="preserve">Holidaze </w:t>
      </w:r>
      <w:r>
        <w:t xml:space="preserve">at Step Up Productions and </w:t>
      </w:r>
      <w:r>
        <w:rPr>
          <w:rStyle w:val="Italic"/>
        </w:rPr>
        <w:t>A Midsummer Night’s Dream</w:t>
      </w:r>
      <w:r>
        <w:t xml:space="preserve"> at Sankofa Theatre Company. Mr. Lynch is also an artistic affiliate with American Blues Theater. His regional credits include </w:t>
      </w:r>
      <w:r>
        <w:rPr>
          <w:rStyle w:val="Italic"/>
        </w:rPr>
        <w:t>Buzzer</w:t>
      </w:r>
      <w:r>
        <w:t xml:space="preserve"> at Cincinnati Playhouse in the Park and </w:t>
      </w:r>
      <w:r>
        <w:rPr>
          <w:rStyle w:val="Italic"/>
        </w:rPr>
        <w:t xml:space="preserve">Twelfth Night </w:t>
      </w:r>
      <w:r>
        <w:t xml:space="preserve">and </w:t>
      </w:r>
      <w:r>
        <w:rPr>
          <w:rStyle w:val="Italic"/>
        </w:rPr>
        <w:t xml:space="preserve">Richard III </w:t>
      </w:r>
      <w:r>
        <w:t xml:space="preserve">at Lakeside Shakespeare Theater. Mr. Lynch has appeared on television on </w:t>
      </w:r>
      <w:r>
        <w:rPr>
          <w:rStyle w:val="Italic"/>
        </w:rPr>
        <w:t>Chicago Fire, Chicago P.D</w:t>
      </w:r>
      <w:r>
        <w:t xml:space="preserve"> and </w:t>
      </w:r>
      <w:r>
        <w:rPr>
          <w:rStyle w:val="Italic"/>
        </w:rPr>
        <w:t>Chicago Med</w:t>
      </w:r>
      <w:r>
        <w:t xml:space="preserve">. </w:t>
      </w:r>
    </w:p>
    <w:p w14:paraId="1EE39A6E" w14:textId="77777777" w:rsidR="009058FC" w:rsidRDefault="009058FC" w:rsidP="00B76D88">
      <w:pPr>
        <w:pStyle w:val="CalibriRegular"/>
        <w:spacing w:line="240" w:lineRule="auto"/>
      </w:pPr>
    </w:p>
    <w:p w14:paraId="1CA82C9A" w14:textId="77777777" w:rsidR="009058FC" w:rsidRDefault="009058FC" w:rsidP="00B76D88">
      <w:pPr>
        <w:pStyle w:val="CalibriRegular"/>
        <w:spacing w:line="240" w:lineRule="auto"/>
      </w:pPr>
      <w:r w:rsidRPr="00B00E7B">
        <w:rPr>
          <w:b/>
        </w:rPr>
        <w:t>MARK L. MONTGOMERY*</w:t>
      </w:r>
      <w:r>
        <w:t xml:space="preserve"> (</w:t>
      </w:r>
      <w:r>
        <w:rPr>
          <w:rStyle w:val="Italic"/>
        </w:rPr>
        <w:t>Edwin Johns/Klaus Haas/Hans</w:t>
      </w:r>
      <w:r>
        <w:t xml:space="preserve">) returns to Goodman Theatre, where he most recently appeared in </w:t>
      </w:r>
      <w:r>
        <w:rPr>
          <w:rStyle w:val="Italic"/>
        </w:rPr>
        <w:t>Rapture, Blister, Burn</w:t>
      </w:r>
      <w:r>
        <w:t xml:space="preserve">. Previous Goodman credits include </w:t>
      </w:r>
      <w:r>
        <w:rPr>
          <w:rStyle w:val="Italic"/>
        </w:rPr>
        <w:t>Camino Real</w:t>
      </w:r>
      <w:r>
        <w:t xml:space="preserve">, </w:t>
      </w:r>
      <w:r>
        <w:rPr>
          <w:rStyle w:val="Italic"/>
        </w:rPr>
        <w:t>Stage Kiss</w:t>
      </w:r>
      <w:r>
        <w:t xml:space="preserve"> and </w:t>
      </w:r>
      <w:r>
        <w:rPr>
          <w:rStyle w:val="Italic"/>
        </w:rPr>
        <w:t>A Christmas Carol</w:t>
      </w:r>
      <w:r>
        <w:t xml:space="preserve">. Mr. Montgomery’s other Chicago credits include </w:t>
      </w:r>
      <w:r>
        <w:rPr>
          <w:rStyle w:val="Italic"/>
        </w:rPr>
        <w:t>Outside Mullingar</w:t>
      </w:r>
      <w:r>
        <w:t xml:space="preserve"> (Jeff Award Nomination) at Northlight Theatre; </w:t>
      </w:r>
      <w:r>
        <w:rPr>
          <w:rStyle w:val="Italic"/>
        </w:rPr>
        <w:t>Hedda Gabler</w:t>
      </w:r>
      <w:r>
        <w:t xml:space="preserve"> and </w:t>
      </w:r>
      <w:r>
        <w:rPr>
          <w:rStyle w:val="Italic"/>
        </w:rPr>
        <w:t>The Letters</w:t>
      </w:r>
      <w:r>
        <w:t xml:space="preserve"> at Writers Theatre; </w:t>
      </w:r>
      <w:r>
        <w:rPr>
          <w:rStyle w:val="Italic"/>
        </w:rPr>
        <w:t>M. Butterfly,</w:t>
      </w:r>
      <w:r>
        <w:t xml:space="preserve"> </w:t>
      </w:r>
      <w:r>
        <w:rPr>
          <w:rStyle w:val="Italic"/>
        </w:rPr>
        <w:t>Agamemnon</w:t>
      </w:r>
      <w:r>
        <w:t xml:space="preserve"> and </w:t>
      </w:r>
      <w:r>
        <w:rPr>
          <w:rStyle w:val="Italic"/>
        </w:rPr>
        <w:t>Iphigenia in Aulis</w:t>
      </w:r>
      <w:r>
        <w:t xml:space="preserve"> at Court Theatre; </w:t>
      </w:r>
      <w:r>
        <w:rPr>
          <w:rStyle w:val="Italic"/>
        </w:rPr>
        <w:t>Twelfth Night</w:t>
      </w:r>
      <w:r>
        <w:t xml:space="preserve">, </w:t>
      </w:r>
      <w:r>
        <w:rPr>
          <w:rStyle w:val="Italic"/>
        </w:rPr>
        <w:t>Troilus and Cressida</w:t>
      </w:r>
      <w:r>
        <w:t xml:space="preserve">, </w:t>
      </w:r>
      <w:r>
        <w:rPr>
          <w:rStyle w:val="Italic"/>
        </w:rPr>
        <w:t>Rose Rage</w:t>
      </w:r>
      <w:r>
        <w:t xml:space="preserve">, </w:t>
      </w:r>
      <w:r>
        <w:rPr>
          <w:rStyle w:val="Italic"/>
        </w:rPr>
        <w:t>Henry VI Parts 1, 2 and 3</w:t>
      </w:r>
      <w:r>
        <w:t xml:space="preserve"> and </w:t>
      </w:r>
      <w:r>
        <w:rPr>
          <w:rStyle w:val="Italic"/>
        </w:rPr>
        <w:t>As You Like It</w:t>
      </w:r>
      <w:r>
        <w:t xml:space="preserve"> at Chicago Shakespeare Theater; </w:t>
      </w:r>
      <w:r>
        <w:rPr>
          <w:rStyle w:val="Italic"/>
        </w:rPr>
        <w:t>In the Next Room or the vibrator play</w:t>
      </w:r>
      <w:r>
        <w:t xml:space="preserve"> at Victory Gardens Theater; </w:t>
      </w:r>
      <w:r>
        <w:rPr>
          <w:rStyle w:val="Italic"/>
        </w:rPr>
        <w:t>Fascination</w:t>
      </w:r>
      <w:r>
        <w:t xml:space="preserve"> at About Face Theatre; </w:t>
      </w:r>
      <w:r>
        <w:rPr>
          <w:rStyle w:val="Italic"/>
        </w:rPr>
        <w:t>The Time of Your Life, The Wheel</w:t>
      </w:r>
      <w:r>
        <w:t xml:space="preserve"> and </w:t>
      </w:r>
      <w:r>
        <w:rPr>
          <w:rStyle w:val="Italic"/>
        </w:rPr>
        <w:t>Want</w:t>
      </w:r>
      <w:r>
        <w:t xml:space="preserve"> at Steppenwolf Theatre Company; </w:t>
      </w:r>
      <w:r>
        <w:rPr>
          <w:rStyle w:val="Italic"/>
        </w:rPr>
        <w:t>Cat on a Hot Tin Roof</w:t>
      </w:r>
      <w:r>
        <w:t xml:space="preserve"> at Apple Tree Theatre and </w:t>
      </w:r>
      <w:r>
        <w:rPr>
          <w:rStyle w:val="Italic"/>
        </w:rPr>
        <w:t>In the Belly of the Beast: Letters from Prison</w:t>
      </w:r>
      <w:r>
        <w:t xml:space="preserve"> at Journeymen Theater Company (After Dark Award), among others. Mr. Montgomery’s Broadway credits include </w:t>
      </w:r>
      <w:r>
        <w:rPr>
          <w:rStyle w:val="Italic"/>
        </w:rPr>
        <w:t xml:space="preserve">The Seagull </w:t>
      </w:r>
      <w:r>
        <w:t xml:space="preserve">and </w:t>
      </w:r>
      <w:r>
        <w:rPr>
          <w:rStyle w:val="Italic"/>
        </w:rPr>
        <w:t>Mamma Mia!</w:t>
      </w:r>
      <w:r>
        <w:t xml:space="preserve"> His off-Broadway credits include </w:t>
      </w:r>
      <w:r>
        <w:rPr>
          <w:rStyle w:val="Italic"/>
        </w:rPr>
        <w:t>Our Town</w:t>
      </w:r>
      <w:r>
        <w:t xml:space="preserve"> at Barrow Street Theatre; </w:t>
      </w:r>
      <w:r>
        <w:rPr>
          <w:rStyle w:val="Italic"/>
        </w:rPr>
        <w:t>Macbeth</w:t>
      </w:r>
      <w:r>
        <w:t xml:space="preserve"> at The Public Theater, </w:t>
      </w:r>
      <w:proofErr w:type="gramStart"/>
      <w:r>
        <w:rPr>
          <w:rStyle w:val="Italic"/>
        </w:rPr>
        <w:t>The</w:t>
      </w:r>
      <w:proofErr w:type="gramEnd"/>
      <w:r>
        <w:rPr>
          <w:rStyle w:val="Italic"/>
        </w:rPr>
        <w:t xml:space="preserve"> Runner Stumbles</w:t>
      </w:r>
      <w:r>
        <w:t xml:space="preserve"> at the Actors Company Theatre and </w:t>
      </w:r>
      <w:r>
        <w:rPr>
          <w:rStyle w:val="Italic"/>
        </w:rPr>
        <w:t>The Madras House</w:t>
      </w:r>
      <w:r>
        <w:t xml:space="preserve"> at Mint Theater Company. His regional credits include </w:t>
      </w:r>
      <w:r>
        <w:rPr>
          <w:rStyle w:val="Italic"/>
        </w:rPr>
        <w:t>Julius Caesar</w:t>
      </w:r>
      <w:r>
        <w:t xml:space="preserve"> at American Repertory Theater, as well as the show’s French tour. He has been seen on television in </w:t>
      </w:r>
      <w:r>
        <w:rPr>
          <w:rStyle w:val="Italic"/>
        </w:rPr>
        <w:t xml:space="preserve">Law &amp; Order </w:t>
      </w:r>
      <w:r>
        <w:t xml:space="preserve">and </w:t>
      </w:r>
      <w:r>
        <w:rPr>
          <w:rStyle w:val="Italic"/>
        </w:rPr>
        <w:t>Chicago Fire</w:t>
      </w:r>
      <w:r>
        <w:t>.</w:t>
      </w:r>
    </w:p>
    <w:p w14:paraId="7AC3E416" w14:textId="77777777" w:rsidR="009058FC" w:rsidRDefault="009058FC" w:rsidP="00B76D88">
      <w:pPr>
        <w:pStyle w:val="CalibriRegular"/>
        <w:spacing w:line="240" w:lineRule="auto"/>
      </w:pPr>
    </w:p>
    <w:p w14:paraId="48121F85" w14:textId="77777777" w:rsidR="009058FC" w:rsidRDefault="009058FC" w:rsidP="00B76D88">
      <w:pPr>
        <w:pStyle w:val="CalibriRegular"/>
        <w:spacing w:line="240" w:lineRule="auto"/>
      </w:pPr>
      <w:r w:rsidRPr="00B00E7B">
        <w:rPr>
          <w:b/>
        </w:rPr>
        <w:t>ADAM POSS*</w:t>
      </w:r>
      <w:r>
        <w:t xml:space="preserve"> (</w:t>
      </w:r>
      <w:r>
        <w:rPr>
          <w:rStyle w:val="Italic"/>
        </w:rPr>
        <w:t>Taxi Driver/Young Guerra/Lalo Cura/SS Officer</w:t>
      </w:r>
      <w:r>
        <w:t xml:space="preserve">) returns to Goodman Theatre, where his credits include workshop productions and readings of </w:t>
      </w:r>
      <w:r>
        <w:rPr>
          <w:rStyle w:val="Italic"/>
        </w:rPr>
        <w:t>The Magic Play</w:t>
      </w:r>
      <w:r>
        <w:t xml:space="preserve">, </w:t>
      </w:r>
      <w:r>
        <w:rPr>
          <w:rStyle w:val="Italic"/>
        </w:rPr>
        <w:t>Without</w:t>
      </w:r>
      <w:r>
        <w:t xml:space="preserve">, </w:t>
      </w:r>
      <w:r>
        <w:rPr>
          <w:rStyle w:val="Italic"/>
        </w:rPr>
        <w:t>2666</w:t>
      </w:r>
      <w:r>
        <w:t xml:space="preserve"> and </w:t>
      </w:r>
      <w:r>
        <w:rPr>
          <w:rStyle w:val="Italic"/>
        </w:rPr>
        <w:t xml:space="preserve">The Solid Sand Below </w:t>
      </w:r>
      <w:r>
        <w:t xml:space="preserve">as part of the </w:t>
      </w:r>
      <w:r>
        <w:rPr>
          <w:rStyle w:val="Italic"/>
        </w:rPr>
        <w:t>New Stages</w:t>
      </w:r>
      <w:r>
        <w:t xml:space="preserve"> Festival; </w:t>
      </w:r>
      <w:r>
        <w:rPr>
          <w:rStyle w:val="Italic"/>
        </w:rPr>
        <w:t>Teddy Ferrara</w:t>
      </w:r>
      <w:r>
        <w:t xml:space="preserve">; three seasons of </w:t>
      </w:r>
      <w:r>
        <w:rPr>
          <w:rStyle w:val="Italic"/>
        </w:rPr>
        <w:t>A Christmas Carol</w:t>
      </w:r>
      <w:r>
        <w:t xml:space="preserve"> and </w:t>
      </w:r>
      <w:r>
        <w:rPr>
          <w:rStyle w:val="Italic"/>
        </w:rPr>
        <w:t>dark play or stories for boys</w:t>
      </w:r>
      <w:r>
        <w:t xml:space="preserve"> (Latino Theatre Festival). Other Chicago credits include </w:t>
      </w:r>
      <w:r>
        <w:rPr>
          <w:rStyle w:val="Italic"/>
        </w:rPr>
        <w:t>Oedipus el Rey</w:t>
      </w:r>
      <w:r>
        <w:t xml:space="preserve"> (Victory Gardens Theater), </w:t>
      </w:r>
      <w:r>
        <w:rPr>
          <w:rStyle w:val="Italic"/>
        </w:rPr>
        <w:t>1984</w:t>
      </w:r>
      <w:r>
        <w:t xml:space="preserve"> and </w:t>
      </w:r>
      <w:r>
        <w:rPr>
          <w:rStyle w:val="Italic"/>
        </w:rPr>
        <w:t>Animals Out of Paper</w:t>
      </w:r>
      <w:r>
        <w:t xml:space="preserve"> (Steppenwolf Theatre Company), </w:t>
      </w:r>
      <w:r>
        <w:rPr>
          <w:rStyle w:val="Italic"/>
        </w:rPr>
        <w:t>The Beats</w:t>
      </w:r>
      <w:r>
        <w:t xml:space="preserve"> (16th Street Theater), </w:t>
      </w:r>
      <w:r>
        <w:rPr>
          <w:rStyle w:val="Italic"/>
        </w:rPr>
        <w:t>Scorched</w:t>
      </w:r>
      <w:r>
        <w:t xml:space="preserve"> and </w:t>
      </w:r>
      <w:r>
        <w:rPr>
          <w:rStyle w:val="Italic"/>
        </w:rPr>
        <w:t>The Lake Effect</w:t>
      </w:r>
      <w:r>
        <w:t xml:space="preserve"> (Silk Road Rising) and </w:t>
      </w:r>
      <w:r>
        <w:rPr>
          <w:rStyle w:val="Italic"/>
        </w:rPr>
        <w:t>Antebellum</w:t>
      </w:r>
      <w:r>
        <w:t xml:space="preserve"> (Athenaeum Theatre). Regional credits include </w:t>
      </w:r>
      <w:r>
        <w:rPr>
          <w:rStyle w:val="Italic"/>
        </w:rPr>
        <w:t>The History Boys</w:t>
      </w:r>
      <w:r>
        <w:t xml:space="preserve"> (Studio Theatre) and </w:t>
      </w:r>
      <w:r>
        <w:rPr>
          <w:rStyle w:val="Italic"/>
        </w:rPr>
        <w:t>The North Pool</w:t>
      </w:r>
      <w:r>
        <w:t xml:space="preserve"> and </w:t>
      </w:r>
      <w:r>
        <w:rPr>
          <w:rStyle w:val="Italic"/>
        </w:rPr>
        <w:t>The Lake Effect</w:t>
      </w:r>
      <w:r>
        <w:t xml:space="preserve"> (TheatreWorks). Television work includes </w:t>
      </w:r>
      <w:r>
        <w:rPr>
          <w:rStyle w:val="Italic"/>
        </w:rPr>
        <w:t>Shameless, Chicago Med, Crisis, Chicago Fire, The Chicago Code</w:t>
      </w:r>
      <w:r>
        <w:t xml:space="preserve"> and </w:t>
      </w:r>
      <w:r>
        <w:rPr>
          <w:rStyle w:val="Italic"/>
        </w:rPr>
        <w:t>The Mob Doctor</w:t>
      </w:r>
      <w:r>
        <w:t xml:space="preserve">. Film work includes </w:t>
      </w:r>
      <w:r>
        <w:rPr>
          <w:rStyle w:val="Italic"/>
        </w:rPr>
        <w:t>The Middle Distance</w:t>
      </w:r>
      <w:r>
        <w:t xml:space="preserve"> and </w:t>
      </w:r>
      <w:r>
        <w:rPr>
          <w:rStyle w:val="Italic"/>
        </w:rPr>
        <w:t>The Drunk</w:t>
      </w:r>
      <w:r>
        <w:t xml:space="preserve">, as well as the shorts </w:t>
      </w:r>
      <w:r>
        <w:rPr>
          <w:rStyle w:val="Italic"/>
        </w:rPr>
        <w:t xml:space="preserve">The King </w:t>
      </w:r>
      <w:r>
        <w:rPr>
          <w:rStyle w:val="Italic"/>
        </w:rPr>
        <w:br/>
        <w:t>of URLS</w:t>
      </w:r>
      <w:r>
        <w:t xml:space="preserve"> and </w:t>
      </w:r>
      <w:r>
        <w:rPr>
          <w:rStyle w:val="Italic"/>
        </w:rPr>
        <w:t>Speed Dating</w:t>
      </w:r>
      <w:r>
        <w:t>. Mr. Poss is also an ensemble member of Erasing the Distance, an organization dedicated to education about mental illness through theater. He holds his BFA from the Theatre School at DePaul University.</w:t>
      </w:r>
    </w:p>
    <w:p w14:paraId="7A501125" w14:textId="77777777" w:rsidR="009058FC" w:rsidRDefault="009058FC" w:rsidP="00B76D88">
      <w:pPr>
        <w:pStyle w:val="CalibriRegular"/>
        <w:spacing w:line="240" w:lineRule="auto"/>
      </w:pPr>
    </w:p>
    <w:p w14:paraId="6CAEC4DB" w14:textId="77777777" w:rsidR="009058FC" w:rsidRDefault="009058FC" w:rsidP="00B76D88">
      <w:pPr>
        <w:pStyle w:val="CalibriRegular"/>
        <w:spacing w:line="240" w:lineRule="auto"/>
      </w:pPr>
      <w:r w:rsidRPr="00B00E7B">
        <w:rPr>
          <w:b/>
        </w:rPr>
        <w:t>DEMETRIOS TROY*</w:t>
      </w:r>
      <w:r>
        <w:t xml:space="preserve"> (</w:t>
      </w:r>
      <w:r>
        <w:rPr>
          <w:rStyle w:val="Italic"/>
        </w:rPr>
        <w:t>Manuel Espinoza/Chucho Flores/Jaime Contreras/German Soldier</w:t>
      </w:r>
      <w:r>
        <w:t xml:space="preserve">) returns to the Goodman, where his previous credits include </w:t>
      </w:r>
      <w:r>
        <w:rPr>
          <w:rStyle w:val="Italic"/>
        </w:rPr>
        <w:t>The Happiest Song Plays Last, A Christmas Carol, The Seagull, The Good Negro</w:t>
      </w:r>
      <w:r>
        <w:t xml:space="preserve"> and numerous readings, including </w:t>
      </w:r>
      <w:r>
        <w:rPr>
          <w:rStyle w:val="Italic"/>
        </w:rPr>
        <w:t>2666</w:t>
      </w:r>
      <w:r>
        <w:t xml:space="preserve"> at the </w:t>
      </w:r>
      <w:r>
        <w:rPr>
          <w:rStyle w:val="Italic"/>
        </w:rPr>
        <w:t>New Stages</w:t>
      </w:r>
      <w:r>
        <w:t xml:space="preserve"> Festival. Chicago credits include </w:t>
      </w:r>
      <w:r>
        <w:rPr>
          <w:rStyle w:val="Italic"/>
        </w:rPr>
        <w:t>Inana, Blood and Gifts</w:t>
      </w:r>
      <w:r>
        <w:t xml:space="preserve"> and</w:t>
      </w:r>
      <w:r>
        <w:rPr>
          <w:rStyle w:val="Italic"/>
        </w:rPr>
        <w:t xml:space="preserve"> Danny Casolaro Died for</w:t>
      </w:r>
      <w:r>
        <w:t xml:space="preserve"> </w:t>
      </w:r>
      <w:r>
        <w:rPr>
          <w:rStyle w:val="Italic"/>
        </w:rPr>
        <w:t>You</w:t>
      </w:r>
      <w:r>
        <w:t xml:space="preserve"> (TimeLine Theatre); </w:t>
      </w:r>
      <w:r>
        <w:rPr>
          <w:rStyle w:val="Italic"/>
        </w:rPr>
        <w:t>The Wheel</w:t>
      </w:r>
      <w:r>
        <w:t xml:space="preserve"> (Steppenwolf Theatre Company); </w:t>
      </w:r>
      <w:r>
        <w:rPr>
          <w:rStyle w:val="Italic"/>
        </w:rPr>
        <w:t>Never the Sinner</w:t>
      </w:r>
      <w:r>
        <w:t xml:space="preserve"> (Victory Gardens Theater); </w:t>
      </w:r>
      <w:r>
        <w:rPr>
          <w:rStyle w:val="Italic"/>
        </w:rPr>
        <w:t>Henry V, Julius Caesar, Timon of Athens, Richard III</w:t>
      </w:r>
      <w:r>
        <w:t xml:space="preserve"> and </w:t>
      </w:r>
      <w:r>
        <w:rPr>
          <w:rStyle w:val="Italic"/>
        </w:rPr>
        <w:t>Short Shakespeare! Romeo and Juliet</w:t>
      </w:r>
      <w:r>
        <w:t xml:space="preserve"> (Chicago Shakespeare Theater); </w:t>
      </w:r>
      <w:r>
        <w:rPr>
          <w:rStyle w:val="Italic"/>
        </w:rPr>
        <w:t>Awake and Sing</w:t>
      </w:r>
      <w:r>
        <w:t xml:space="preserve"> (Northlight Theatre); </w:t>
      </w:r>
      <w:r>
        <w:rPr>
          <w:rStyle w:val="Italic"/>
        </w:rPr>
        <w:t>Beyond the Score: Haydn, Beyond the Score: Beethoven, Beyond the Score: Schoenberg, The Soldier’s Tale</w:t>
      </w:r>
      <w:r>
        <w:t xml:space="preserve"> and </w:t>
      </w:r>
      <w:r>
        <w:rPr>
          <w:rStyle w:val="Italic"/>
        </w:rPr>
        <w:t>Welcome Yule</w:t>
      </w:r>
      <w:r>
        <w:t xml:space="preserve"> (Chicago Symphony Orchestra) and </w:t>
      </w:r>
      <w:r>
        <w:rPr>
          <w:rStyle w:val="Italic"/>
        </w:rPr>
        <w:t>Working</w:t>
      </w:r>
      <w:r>
        <w:t xml:space="preserve"> (Broadway Playhouse). Regional credits include </w:t>
      </w:r>
      <w:r>
        <w:rPr>
          <w:rStyle w:val="Italic"/>
        </w:rPr>
        <w:t>The Boys Next Door</w:t>
      </w:r>
      <w:r>
        <w:t xml:space="preserve"> (Syracuse Stage), </w:t>
      </w:r>
      <w:r>
        <w:rPr>
          <w:rStyle w:val="Italic"/>
        </w:rPr>
        <w:t>Julius Caesar</w:t>
      </w:r>
      <w:r>
        <w:t xml:space="preserve"> (Utah Shakespeare Festival), </w:t>
      </w:r>
      <w:r>
        <w:rPr>
          <w:rStyle w:val="Italic"/>
        </w:rPr>
        <w:t xml:space="preserve">King Lear </w:t>
      </w:r>
      <w:r>
        <w:t>and</w:t>
      </w:r>
      <w:r>
        <w:rPr>
          <w:rStyle w:val="Italic"/>
        </w:rPr>
        <w:t xml:space="preserve"> The Merry Wives of Windsor</w:t>
      </w:r>
      <w:r>
        <w:t xml:space="preserve"> (Riverside Shakespeare) and </w:t>
      </w:r>
      <w:r>
        <w:rPr>
          <w:rStyle w:val="Italic"/>
        </w:rPr>
        <w:t xml:space="preserve">King Lear and Tartuffe </w:t>
      </w:r>
      <w:r>
        <w:t>(Milwaukee Repertory Theater). Mr. Troy holds a BA from DePaul University/Barat College and an MFA from the University of South Carolina.</w:t>
      </w:r>
    </w:p>
    <w:p w14:paraId="07C2EEB0" w14:textId="77777777" w:rsidR="009058FC" w:rsidRDefault="009058FC" w:rsidP="00B76D88">
      <w:pPr>
        <w:pStyle w:val="CalibriRegular"/>
        <w:spacing w:line="240" w:lineRule="auto"/>
      </w:pPr>
    </w:p>
    <w:p w14:paraId="5C4B836B" w14:textId="77777777" w:rsidR="009058FC" w:rsidRDefault="009058FC" w:rsidP="00B76D88">
      <w:pPr>
        <w:pStyle w:val="CalibriRegular"/>
        <w:spacing w:line="240" w:lineRule="auto"/>
      </w:pPr>
      <w:r w:rsidRPr="00B00E7B">
        <w:rPr>
          <w:b/>
        </w:rPr>
        <w:lastRenderedPageBreak/>
        <w:t>JUAN FRANCISCO VILLA*</w:t>
      </w:r>
      <w:r>
        <w:t xml:space="preserve"> (</w:t>
      </w:r>
      <w:r>
        <w:rPr>
          <w:rStyle w:val="Italic"/>
        </w:rPr>
        <w:t>Borchmeyer/Charly Cruz/Juan de Dios Martinez/German Soldier</w:t>
      </w:r>
      <w:r>
        <w:t xml:space="preserve">) returns to the Goodman, where he previously appeared in </w:t>
      </w:r>
      <w:r>
        <w:rPr>
          <w:rStyle w:val="Italic"/>
        </w:rPr>
        <w:t>The Upstairs Concierge</w:t>
      </w:r>
      <w:r>
        <w:t xml:space="preserve"> (</w:t>
      </w:r>
      <w:r>
        <w:rPr>
          <w:rStyle w:val="Italic"/>
        </w:rPr>
        <w:t>New Stages</w:t>
      </w:r>
      <w:r>
        <w:t xml:space="preserve"> Festival), </w:t>
      </w:r>
      <w:r>
        <w:rPr>
          <w:rStyle w:val="Italic"/>
        </w:rPr>
        <w:t>Water by the Spoonful</w:t>
      </w:r>
      <w:r>
        <w:t xml:space="preserve"> (reading for The Latino Theater Festival), </w:t>
      </w:r>
      <w:r>
        <w:rPr>
          <w:rStyle w:val="Italic"/>
        </w:rPr>
        <w:t>Massacre (Sing to Your Children)</w:t>
      </w:r>
      <w:r>
        <w:t xml:space="preserve"> and </w:t>
      </w:r>
      <w:r>
        <w:rPr>
          <w:rStyle w:val="Italic"/>
        </w:rPr>
        <w:t>El Grito del Bronx</w:t>
      </w:r>
      <w:r>
        <w:t xml:space="preserve">. Chicago credits include </w:t>
      </w:r>
      <w:r>
        <w:rPr>
          <w:rStyle w:val="Italic"/>
        </w:rPr>
        <w:t>Mojada</w:t>
      </w:r>
      <w:r>
        <w:t xml:space="preserve"> (Victory Gardens Theater) and </w:t>
      </w:r>
      <w:r>
        <w:rPr>
          <w:rStyle w:val="Italic"/>
        </w:rPr>
        <w:t>The Gun Show</w:t>
      </w:r>
      <w:r>
        <w:t xml:space="preserve"> (16th Street Theater, Jeff Award nomination). His ITBA Award-winning and Jeff-nominated autobiographical solo play </w:t>
      </w:r>
      <w:r>
        <w:rPr>
          <w:rStyle w:val="Italic"/>
        </w:rPr>
        <w:t>Empanada for a Dream</w:t>
      </w:r>
      <w:r>
        <w:t xml:space="preserve"> made “Best of Lists” from the </w:t>
      </w:r>
      <w:r>
        <w:rPr>
          <w:rStyle w:val="Italic"/>
        </w:rPr>
        <w:t>Chicago Reader, Chicago Tribune</w:t>
      </w:r>
      <w:r>
        <w:t xml:space="preserve"> and </w:t>
      </w:r>
      <w:r>
        <w:rPr>
          <w:rStyle w:val="Italic"/>
        </w:rPr>
        <w:t>LA Weekly</w:t>
      </w:r>
      <w:r>
        <w:t xml:space="preserve">. Film credits include </w:t>
      </w:r>
      <w:r>
        <w:rPr>
          <w:rStyle w:val="Italic"/>
        </w:rPr>
        <w:t>One Night Stand</w:t>
      </w:r>
      <w:r>
        <w:t xml:space="preserve"> and </w:t>
      </w:r>
      <w:r>
        <w:rPr>
          <w:rStyle w:val="Italic"/>
        </w:rPr>
        <w:t>The Tank</w:t>
      </w:r>
      <w:r>
        <w:t xml:space="preserve">. Television credits include </w:t>
      </w:r>
      <w:r>
        <w:rPr>
          <w:rStyle w:val="Italic"/>
        </w:rPr>
        <w:t>Chicago P.D.</w:t>
      </w:r>
      <w:r>
        <w:t xml:space="preserve"> and </w:t>
      </w:r>
      <w:r>
        <w:rPr>
          <w:rStyle w:val="Italic"/>
        </w:rPr>
        <w:t>Betrayal</w:t>
      </w:r>
      <w:r>
        <w:t xml:space="preserve">. </w:t>
      </w:r>
    </w:p>
    <w:p w14:paraId="57FD8386" w14:textId="77777777" w:rsidR="009058FC" w:rsidRDefault="009058FC" w:rsidP="00B76D88">
      <w:pPr>
        <w:pStyle w:val="CalibriRegular"/>
        <w:spacing w:line="240" w:lineRule="auto"/>
      </w:pPr>
    </w:p>
    <w:p w14:paraId="33AB9BD9" w14:textId="77777777" w:rsidR="009058FC" w:rsidRDefault="009058FC" w:rsidP="00B76D88">
      <w:pPr>
        <w:pStyle w:val="CalibriRegular"/>
        <w:spacing w:line="240" w:lineRule="auto"/>
      </w:pPr>
      <w:r w:rsidRPr="00B00E7B">
        <w:rPr>
          <w:b/>
        </w:rPr>
        <w:t>JONATHAN WEIR*</w:t>
      </w:r>
      <w:r>
        <w:t xml:space="preserve"> (</w:t>
      </w:r>
      <w:r>
        <w:rPr>
          <w:rStyle w:val="Italic"/>
        </w:rPr>
        <w:t>Schwartz/Dean Guerra/Albert Kessler/General Entrescu/Jacob Bubis</w:t>
      </w:r>
      <w:r>
        <w:t xml:space="preserve">) most recently appeared at the Goodman in </w:t>
      </w:r>
      <w:r>
        <w:rPr>
          <w:rStyle w:val="Italic"/>
        </w:rPr>
        <w:t xml:space="preserve">Candide </w:t>
      </w:r>
      <w:r>
        <w:t xml:space="preserve">during the 2010/2011 Season. Other Goodman credits include </w:t>
      </w:r>
      <w:r>
        <w:rPr>
          <w:rStyle w:val="Italic"/>
        </w:rPr>
        <w:t>The Visit</w:t>
      </w:r>
      <w:r>
        <w:t xml:space="preserve"> and several seasons as Jacob Marley in </w:t>
      </w:r>
      <w:r>
        <w:rPr>
          <w:rStyle w:val="Italic"/>
        </w:rPr>
        <w:t>A Christmas Carol</w:t>
      </w:r>
      <w:r>
        <w:t xml:space="preserve"> and a brief stint as Ebenezer Scrooge. Additional Chicago credits include </w:t>
      </w:r>
      <w:r>
        <w:rPr>
          <w:rStyle w:val="Italic"/>
        </w:rPr>
        <w:t xml:space="preserve">The Merry Widow </w:t>
      </w:r>
      <w:r>
        <w:t>at Lyric Opera of Chicago</w:t>
      </w:r>
      <w:r>
        <w:rPr>
          <w:rStyle w:val="Italic"/>
        </w:rPr>
        <w:t>; Days Like Today, The Liar, A Little Night Music,</w:t>
      </w:r>
      <w:r>
        <w:t xml:space="preserve"> </w:t>
      </w:r>
      <w:r>
        <w:rPr>
          <w:rStyle w:val="Italic"/>
        </w:rPr>
        <w:t>Bach at Leipzig</w:t>
      </w:r>
      <w:r>
        <w:t xml:space="preserve">, </w:t>
      </w:r>
      <w:r>
        <w:rPr>
          <w:rStyle w:val="Italic"/>
        </w:rPr>
        <w:t>Arms and the Man</w:t>
      </w:r>
      <w:r>
        <w:t xml:space="preserve">, </w:t>
      </w:r>
      <w:r>
        <w:rPr>
          <w:rStyle w:val="Italic"/>
        </w:rPr>
        <w:t>The Doctor’s Dilemma</w:t>
      </w:r>
      <w:r>
        <w:t xml:space="preserve">, </w:t>
      </w:r>
      <w:r>
        <w:rPr>
          <w:rStyle w:val="Italic"/>
        </w:rPr>
        <w:t>Misalliance</w:t>
      </w:r>
      <w:r>
        <w:t xml:space="preserve"> and </w:t>
      </w:r>
      <w:r>
        <w:rPr>
          <w:rStyle w:val="Italic"/>
        </w:rPr>
        <w:t>The Father</w:t>
      </w:r>
      <w:r>
        <w:t xml:space="preserve"> at Writers Theatre; </w:t>
      </w:r>
      <w:r>
        <w:rPr>
          <w:rStyle w:val="Italic"/>
        </w:rPr>
        <w:t>Stepping Out</w:t>
      </w:r>
      <w:r>
        <w:t xml:space="preserve"> at Steppenwolf Theatre Company;</w:t>
      </w:r>
      <w:r>
        <w:rPr>
          <w:rStyle w:val="Italic"/>
        </w:rPr>
        <w:t xml:space="preserve"> Billy Elliot, Ragtime</w:t>
      </w:r>
      <w:r>
        <w:t xml:space="preserve"> and </w:t>
      </w:r>
      <w:r>
        <w:rPr>
          <w:rStyle w:val="Italic"/>
        </w:rPr>
        <w:t xml:space="preserve">The Most Happy Fella </w:t>
      </w:r>
      <w:r>
        <w:t xml:space="preserve">at Drury Lane Theatre; </w:t>
      </w:r>
      <w:r>
        <w:rPr>
          <w:rStyle w:val="Italic"/>
        </w:rPr>
        <w:t>Side Show</w:t>
      </w:r>
      <w:r>
        <w:t xml:space="preserve"> at Northlight Theatre and </w:t>
      </w:r>
      <w:r>
        <w:rPr>
          <w:rStyle w:val="Italic"/>
        </w:rPr>
        <w:t xml:space="preserve">The First </w:t>
      </w:r>
      <w:r>
        <w:t xml:space="preserve">and </w:t>
      </w:r>
      <w:r>
        <w:rPr>
          <w:rStyle w:val="Italic"/>
        </w:rPr>
        <w:t>Grand Hotel</w:t>
      </w:r>
      <w:r>
        <w:t xml:space="preserve"> at Marriott Theatre. Broadway credits include </w:t>
      </w:r>
      <w:r>
        <w:rPr>
          <w:rStyle w:val="Italic"/>
        </w:rPr>
        <w:t>The Lion King</w:t>
      </w:r>
      <w:r>
        <w:t xml:space="preserve">. His national tours include </w:t>
      </w:r>
      <w:r>
        <w:rPr>
          <w:rStyle w:val="Italic"/>
        </w:rPr>
        <w:t>Jersey Boys</w:t>
      </w:r>
      <w:r>
        <w:t xml:space="preserve"> (Chicago Company), </w:t>
      </w:r>
      <w:r>
        <w:rPr>
          <w:rStyle w:val="Italic"/>
        </w:rPr>
        <w:t>The Lion King</w:t>
      </w:r>
      <w:r>
        <w:t xml:space="preserve"> (first and second national tours) and </w:t>
      </w:r>
      <w:r>
        <w:rPr>
          <w:rStyle w:val="Italic"/>
        </w:rPr>
        <w:t>Scrooge the Musical</w:t>
      </w:r>
      <w:r>
        <w:t>. Mr. Weir is an adjunct professor of theater in the Department of Fine and Performing Arts at Loyola University Chicago.</w:t>
      </w:r>
    </w:p>
    <w:p w14:paraId="5986AA73" w14:textId="77777777" w:rsidR="009058FC" w:rsidRDefault="009058FC" w:rsidP="00B76D88">
      <w:pPr>
        <w:pStyle w:val="CalibriRegular"/>
        <w:spacing w:line="240" w:lineRule="auto"/>
      </w:pPr>
    </w:p>
    <w:p w14:paraId="1E45D6B8" w14:textId="77777777" w:rsidR="009058FC" w:rsidRDefault="009058FC" w:rsidP="00B76D88">
      <w:pPr>
        <w:pStyle w:val="CalibriRegular"/>
        <w:spacing w:line="240" w:lineRule="auto"/>
        <w:rPr>
          <w:rStyle w:val="Italic"/>
        </w:rPr>
      </w:pPr>
      <w:r w:rsidRPr="00B00E7B">
        <w:rPr>
          <w:b/>
        </w:rPr>
        <w:t>NICOLE WIESNER</w:t>
      </w:r>
      <w:r>
        <w:t xml:space="preserve"> (</w:t>
      </w:r>
      <w:r>
        <w:rPr>
          <w:rStyle w:val="Italic"/>
        </w:rPr>
        <w:t>Liz Norton/Ingeborg Bauer</w:t>
      </w:r>
      <w:r>
        <w:t xml:space="preserve">) was previously seen at the Goodman in </w:t>
      </w:r>
      <w:r>
        <w:rPr>
          <w:rStyle w:val="Italic"/>
        </w:rPr>
        <w:t>Shining City</w:t>
      </w:r>
      <w:r>
        <w:t xml:space="preserve">, also directed by Robert Falls, and </w:t>
      </w:r>
      <w:proofErr w:type="gramStart"/>
      <w:r>
        <w:rPr>
          <w:rStyle w:val="Italic"/>
        </w:rPr>
        <w:t>Passion Play</w:t>
      </w:r>
      <w:proofErr w:type="gramEnd"/>
      <w:r>
        <w:t xml:space="preserve"> (After Dark Award). Chicago credits include </w:t>
      </w:r>
      <w:r>
        <w:rPr>
          <w:rStyle w:val="Italic"/>
        </w:rPr>
        <w:t>The Book Thief</w:t>
      </w:r>
      <w:r>
        <w:t xml:space="preserve">, </w:t>
      </w:r>
      <w:r>
        <w:rPr>
          <w:rStyle w:val="Italic"/>
        </w:rPr>
        <w:t>South of Settling</w:t>
      </w:r>
      <w:r>
        <w:t xml:space="preserve"> and </w:t>
      </w:r>
      <w:r>
        <w:rPr>
          <w:rStyle w:val="Italic"/>
        </w:rPr>
        <w:t xml:space="preserve">Dublin Carol </w:t>
      </w:r>
      <w:r>
        <w:t xml:space="preserve">at Steppenwolf Theatre Company; </w:t>
      </w:r>
      <w:r>
        <w:rPr>
          <w:rStyle w:val="Italic"/>
        </w:rPr>
        <w:t>Dying City</w:t>
      </w:r>
      <w:r>
        <w:t xml:space="preserve"> at Next Theatre; </w:t>
      </w:r>
      <w:r>
        <w:rPr>
          <w:rStyle w:val="Italic"/>
        </w:rPr>
        <w:t>Great Men of Science</w:t>
      </w:r>
      <w:r>
        <w:t xml:space="preserve"> at Lookingglass Theatre Company and </w:t>
      </w:r>
      <w:r>
        <w:rPr>
          <w:rStyle w:val="Italic"/>
        </w:rPr>
        <w:t>Phedre</w:t>
      </w:r>
      <w:r>
        <w:t xml:space="preserve"> at Court Theater. Regional credits include </w:t>
      </w:r>
      <w:r>
        <w:rPr>
          <w:rStyle w:val="Italic"/>
        </w:rPr>
        <w:t xml:space="preserve">Shining City </w:t>
      </w:r>
      <w:r>
        <w:t xml:space="preserve">at the Huntington Theatre in Boston and </w:t>
      </w:r>
      <w:proofErr w:type="gramStart"/>
      <w:r>
        <w:rPr>
          <w:rStyle w:val="Italic"/>
        </w:rPr>
        <w:t>Passion Play</w:t>
      </w:r>
      <w:proofErr w:type="gramEnd"/>
      <w:r>
        <w:rPr>
          <w:rStyle w:val="Italic"/>
        </w:rPr>
        <w:t xml:space="preserve"> </w:t>
      </w:r>
      <w:r>
        <w:t xml:space="preserve">at Yale Repertory Theatre and Epic Theatre in New York. She is the associate producing director of Trap Door Theatre, which she joined in 1997 and where she most recently directed </w:t>
      </w:r>
      <w:r>
        <w:rPr>
          <w:rStyle w:val="Italic"/>
        </w:rPr>
        <w:t>The Fairytale Lives of Russian Girls</w:t>
      </w:r>
      <w:r>
        <w:t xml:space="preserve">. Additional Trap Door Theatre credits include </w:t>
      </w:r>
      <w:r>
        <w:rPr>
          <w:rStyle w:val="Italic"/>
        </w:rPr>
        <w:t xml:space="preserve">First Ladies, </w:t>
      </w:r>
      <w:r>
        <w:t xml:space="preserve">(Jeff Award), </w:t>
      </w:r>
      <w:r>
        <w:rPr>
          <w:rStyle w:val="Italic"/>
        </w:rPr>
        <w:t>OVERWEIGHT, unimportant: MISSHAPE,</w:t>
      </w:r>
      <w:r>
        <w:t xml:space="preserve"> </w:t>
      </w:r>
      <w:r>
        <w:br/>
      </w:r>
      <w:r>
        <w:rPr>
          <w:rStyle w:val="Italic"/>
        </w:rPr>
        <w:t>The Bitter Tears of Petra Von Kant</w:t>
      </w:r>
      <w:r>
        <w:t xml:space="preserve"> and </w:t>
      </w:r>
      <w:r>
        <w:rPr>
          <w:rStyle w:val="Italic"/>
        </w:rPr>
        <w:t>Nana.</w:t>
      </w:r>
    </w:p>
    <w:p w14:paraId="784B1B9E" w14:textId="77777777" w:rsidR="009058FC" w:rsidRDefault="009058FC" w:rsidP="00B76D88">
      <w:pPr>
        <w:pStyle w:val="CalibriRegular"/>
        <w:spacing w:line="240" w:lineRule="auto"/>
      </w:pPr>
    </w:p>
    <w:p w14:paraId="746F873D" w14:textId="77777777" w:rsidR="009058FC" w:rsidRDefault="009058FC" w:rsidP="00B76D88">
      <w:pPr>
        <w:pStyle w:val="CalibriRegular"/>
        <w:spacing w:line="240" w:lineRule="auto"/>
      </w:pPr>
      <w:r w:rsidRPr="00B00E7B">
        <w:rPr>
          <w:b/>
        </w:rPr>
        <w:t>ROBERT FALLS</w:t>
      </w:r>
      <w:r>
        <w:t xml:space="preserve"> (Co-</w:t>
      </w:r>
      <w:r>
        <w:rPr>
          <w:rStyle w:val="Italic"/>
        </w:rPr>
        <w:t>Adapter/Co-Director/Goodman Theatre Artistic Director</w:t>
      </w:r>
      <w:r>
        <w:t xml:space="preserve">) Most recently, Mr. Falls reprised his critically acclaimed production of </w:t>
      </w:r>
      <w:r>
        <w:rPr>
          <w:rStyle w:val="Italic"/>
        </w:rPr>
        <w:t>The Iceman Cometh</w:t>
      </w:r>
      <w:r>
        <w:t xml:space="preserve">, featuring the original cast headed by Nathan Lane and Brian Dennehy, at the Brooklyn Academy of Music. Last season, he also directed Rebecca Gilman’s </w:t>
      </w:r>
      <w:r>
        <w:rPr>
          <w:rStyle w:val="Italic"/>
        </w:rPr>
        <w:t>Luna Gale</w:t>
      </w:r>
      <w:r>
        <w:t xml:space="preserve"> at the Kirk Douglas Theatre in Los Angeles and a new production of Mozart’s </w:t>
      </w:r>
      <w:r>
        <w:rPr>
          <w:rStyle w:val="Italic"/>
        </w:rPr>
        <w:t>Don Giovanni</w:t>
      </w:r>
      <w:r>
        <w:t xml:space="preserve"> for the Lyric Opera of Chicago. Other recent productions include </w:t>
      </w:r>
      <w:r>
        <w:rPr>
          <w:rStyle w:val="Italic"/>
        </w:rPr>
        <w:t>Measure for Measure</w:t>
      </w:r>
      <w:r>
        <w:t xml:space="preserve"> and premieres of Beth Henley’s </w:t>
      </w:r>
      <w:r>
        <w:rPr>
          <w:rStyle w:val="Italic"/>
        </w:rPr>
        <w:t>The Jacksonian in Los Angeles and New York</w:t>
      </w:r>
      <w:r>
        <w:t xml:space="preserve">. This season at the Goodman, Mr. Falls will also direct the Chicago premiere of Rebecca Gilman’s </w:t>
      </w:r>
      <w:r>
        <w:rPr>
          <w:rStyle w:val="Italic"/>
        </w:rPr>
        <w:t>Soups, Stews, and Casseroles: 1976</w:t>
      </w:r>
      <w:r>
        <w:t xml:space="preserve">. Among Mr. Falls’ other credits are </w:t>
      </w:r>
      <w:r>
        <w:rPr>
          <w:rStyle w:val="Italic"/>
        </w:rPr>
        <w:t>The Seagull</w:t>
      </w:r>
      <w:r>
        <w:t xml:space="preserve">, </w:t>
      </w:r>
      <w:r>
        <w:rPr>
          <w:rStyle w:val="Italic"/>
        </w:rPr>
        <w:t>King Lear,</w:t>
      </w:r>
      <w:r>
        <w:t xml:space="preserve"> </w:t>
      </w:r>
      <w:r>
        <w:rPr>
          <w:rStyle w:val="Italic"/>
        </w:rPr>
        <w:t>Desire Under the Elms,</w:t>
      </w:r>
      <w:r>
        <w:t xml:space="preserve"> John Logan’s </w:t>
      </w:r>
      <w:r>
        <w:rPr>
          <w:rStyle w:val="Italic"/>
        </w:rPr>
        <w:t>Red</w:t>
      </w:r>
      <w:r>
        <w:t xml:space="preserve">, Jon Robin Baitz’s </w:t>
      </w:r>
      <w:r>
        <w:rPr>
          <w:rStyle w:val="Italic"/>
        </w:rPr>
        <w:t>Three Hotels</w:t>
      </w:r>
      <w:r>
        <w:t xml:space="preserve">, Eric Bogosian’s </w:t>
      </w:r>
      <w:r>
        <w:rPr>
          <w:rStyle w:val="Italic"/>
        </w:rPr>
        <w:t>Talk Radio</w:t>
      </w:r>
      <w:r>
        <w:t xml:space="preserve"> and Conor McPherson’s </w:t>
      </w:r>
      <w:r>
        <w:rPr>
          <w:rStyle w:val="Italic"/>
        </w:rPr>
        <w:t>Shining City;</w:t>
      </w:r>
      <w:r>
        <w:t xml:space="preserve"> the world premieres of Richard Nelson’s </w:t>
      </w:r>
      <w:r>
        <w:rPr>
          <w:rStyle w:val="Italic"/>
        </w:rPr>
        <w:t>Frank’s Home</w:t>
      </w:r>
      <w:r>
        <w:t xml:space="preserve">, Arthur Miller’s </w:t>
      </w:r>
      <w:r>
        <w:rPr>
          <w:rStyle w:val="Italic"/>
        </w:rPr>
        <w:t>Finishing the Picture</w:t>
      </w:r>
      <w:r>
        <w:t xml:space="preserve"> (his last play), Eric Bogosian’s </w:t>
      </w:r>
      <w:r>
        <w:rPr>
          <w:rStyle w:val="Italic"/>
        </w:rPr>
        <w:t>Griller</w:t>
      </w:r>
      <w:r>
        <w:t xml:space="preserve">, Steve Tesich’s </w:t>
      </w:r>
      <w:r>
        <w:rPr>
          <w:rStyle w:val="Italic"/>
        </w:rPr>
        <w:t>The Speed of Darkness</w:t>
      </w:r>
      <w:r>
        <w:t xml:space="preserve"> and </w:t>
      </w:r>
      <w:r>
        <w:rPr>
          <w:rStyle w:val="Italic"/>
        </w:rPr>
        <w:t>On the Open Road</w:t>
      </w:r>
      <w:r>
        <w:t xml:space="preserve">, John Logan’s </w:t>
      </w:r>
      <w:r>
        <w:rPr>
          <w:rStyle w:val="Italic"/>
        </w:rPr>
        <w:t>Riverview: A Melodrama with Music</w:t>
      </w:r>
      <w:r>
        <w:t xml:space="preserve"> and Rebecca Gilman’s </w:t>
      </w:r>
      <w:r>
        <w:rPr>
          <w:rStyle w:val="Italic"/>
        </w:rPr>
        <w:t>A True History of the Johnstown Flood</w:t>
      </w:r>
      <w:r>
        <w:t xml:space="preserve">, </w:t>
      </w:r>
      <w:r>
        <w:rPr>
          <w:rStyle w:val="Italic"/>
        </w:rPr>
        <w:t>Blue Surge</w:t>
      </w:r>
      <w:r>
        <w:t xml:space="preserve"> and </w:t>
      </w:r>
      <w:r>
        <w:rPr>
          <w:rStyle w:val="Italic"/>
        </w:rPr>
        <w:t>Dollhouse</w:t>
      </w:r>
      <w:r>
        <w:t xml:space="preserve">; the American premiere of Alan Ayckbourn’s </w:t>
      </w:r>
      <w:r>
        <w:rPr>
          <w:rStyle w:val="Italic"/>
        </w:rPr>
        <w:t>House and Garden</w:t>
      </w:r>
      <w:r>
        <w:t xml:space="preserve"> and the Broadway production of Elton John and Tim Rice’s </w:t>
      </w:r>
      <w:r>
        <w:rPr>
          <w:rStyle w:val="Italic"/>
        </w:rPr>
        <w:t>Aida</w:t>
      </w:r>
      <w:r>
        <w:t>. Mr. Falls’ honors for directing include, among others, a Tony Award (</w:t>
      </w:r>
      <w:r>
        <w:rPr>
          <w:rStyle w:val="Italic"/>
        </w:rPr>
        <w:t>Death of a Salesman),</w:t>
      </w:r>
      <w:r>
        <w:t xml:space="preserve"> a Drama Desk Award (</w:t>
      </w:r>
      <w:r>
        <w:rPr>
          <w:rStyle w:val="Italic"/>
        </w:rPr>
        <w:t>Long Day’s Journey into Night</w:t>
      </w:r>
      <w:r>
        <w:t>), an Obie Award (</w:t>
      </w:r>
      <w:r>
        <w:rPr>
          <w:rStyle w:val="Italic"/>
        </w:rPr>
        <w:t>subUrbia</w:t>
      </w:r>
      <w:r>
        <w:t xml:space="preserve">), </w:t>
      </w:r>
      <w:r>
        <w:br/>
        <w:t>a Helen Hayes Award (</w:t>
      </w:r>
      <w:r>
        <w:rPr>
          <w:rStyle w:val="Italic"/>
        </w:rPr>
        <w:t>King Lear</w:t>
      </w:r>
      <w:r>
        <w:t xml:space="preserve">) and multiple Jeff Awards (including a 2012 Jeff Award for </w:t>
      </w:r>
      <w:r>
        <w:rPr>
          <w:rStyle w:val="Italic"/>
        </w:rPr>
        <w:t>The Iceman Cometh</w:t>
      </w:r>
      <w:r>
        <w:t xml:space="preserve">). For “outstanding contributions to theater,” Mr. Falls has been recognized with such prestigious honors as the Savva Morozov Diamond Award (Moscow Art Theatre), the O’Neill Medallion (Eugene O’Neill Society), the Distinguished Service to the Arts Award (Lawyers for the Creative Arts) and the Illinois Arts Council Governor’s Award. He was recently inducted into the Theater Hall of Fame. </w:t>
      </w:r>
    </w:p>
    <w:p w14:paraId="75A41F53" w14:textId="77777777" w:rsidR="009058FC" w:rsidRDefault="009058FC" w:rsidP="00B76D88">
      <w:pPr>
        <w:pStyle w:val="CalibriRegular"/>
        <w:spacing w:line="240" w:lineRule="auto"/>
      </w:pPr>
    </w:p>
    <w:p w14:paraId="3452B035" w14:textId="77777777" w:rsidR="009058FC" w:rsidRDefault="009058FC" w:rsidP="00B76D88">
      <w:pPr>
        <w:pStyle w:val="CalibriRegular"/>
        <w:spacing w:line="240" w:lineRule="auto"/>
      </w:pPr>
      <w:r w:rsidRPr="00B00E7B">
        <w:rPr>
          <w:b/>
        </w:rPr>
        <w:t>SETH BOCKLEY</w:t>
      </w:r>
      <w:r>
        <w:t xml:space="preserve"> (Co-</w:t>
      </w:r>
      <w:r>
        <w:rPr>
          <w:rStyle w:val="Italic"/>
        </w:rPr>
        <w:t>Adapter/Co-Director</w:t>
      </w:r>
      <w:r>
        <w:t xml:space="preserve">) is the Playwright-in-Residence at the Goodman. His plays include </w:t>
      </w:r>
      <w:r>
        <w:rPr>
          <w:rStyle w:val="Italic"/>
        </w:rPr>
        <w:t>Ask Aunt Susan</w:t>
      </w:r>
      <w:r>
        <w:t xml:space="preserve">, which held its world premiere at the Goodman in 2014; </w:t>
      </w:r>
      <w:r>
        <w:rPr>
          <w:rStyle w:val="Italic"/>
        </w:rPr>
        <w:t>February House</w:t>
      </w:r>
      <w:r>
        <w:t xml:space="preserve">, a collaboration with composer and lyricist Gabriel Kahane, which premiered at The Public Theater in the spring of 2012; </w:t>
      </w:r>
      <w:r>
        <w:rPr>
          <w:rStyle w:val="Italic"/>
        </w:rPr>
        <w:t>Wilderness</w:t>
      </w:r>
      <w:r>
        <w:t xml:space="preserve"> with En Garde Arts (premiering fall 2016); adaptations of George Saunders’ short stories </w:t>
      </w:r>
      <w:r>
        <w:rPr>
          <w:rStyle w:val="Italic"/>
        </w:rPr>
        <w:t>CommComm</w:t>
      </w:r>
      <w:r>
        <w:t xml:space="preserve">, commissioned by the Goodman and further developed by New York’s Page 73 Productions, and </w:t>
      </w:r>
      <w:r>
        <w:rPr>
          <w:rStyle w:val="Italic"/>
        </w:rPr>
        <w:t>Jon</w:t>
      </w:r>
      <w:r>
        <w:t xml:space="preserve">, winner of a Jeff Award for Best New Adaptation; </w:t>
      </w:r>
      <w:r>
        <w:rPr>
          <w:rStyle w:val="Italic"/>
        </w:rPr>
        <w:t>The Twins Would Like To Say</w:t>
      </w:r>
      <w:r>
        <w:t xml:space="preserve"> for Dog &amp; Pony Theatre Co. and </w:t>
      </w:r>
      <w:r>
        <w:rPr>
          <w:rStyle w:val="Italic"/>
        </w:rPr>
        <w:t>Laika’s Coffin</w:t>
      </w:r>
      <w:r>
        <w:t xml:space="preserve"> and </w:t>
      </w:r>
      <w:r>
        <w:rPr>
          <w:rStyle w:val="Italic"/>
        </w:rPr>
        <w:t>The Elephant and the Whale</w:t>
      </w:r>
      <w:r>
        <w:t xml:space="preserve"> with Redmoon. Directing credits include </w:t>
      </w:r>
      <w:r>
        <w:rPr>
          <w:rStyle w:val="Italic"/>
        </w:rPr>
        <w:t>Basetrack Live</w:t>
      </w:r>
      <w:r>
        <w:t xml:space="preserve"> with En Garde Arts; </w:t>
      </w:r>
      <w:r>
        <w:rPr>
          <w:rStyle w:val="Italic"/>
        </w:rPr>
        <w:t>Samsara</w:t>
      </w:r>
      <w:r>
        <w:t xml:space="preserve"> and </w:t>
      </w:r>
      <w:r>
        <w:rPr>
          <w:rStyle w:val="Italic"/>
        </w:rPr>
        <w:t>Failure: A Love Story</w:t>
      </w:r>
      <w:r>
        <w:t xml:space="preserve"> at Victory Gardens Theater; </w:t>
      </w:r>
      <w:r>
        <w:rPr>
          <w:rStyle w:val="Italic"/>
        </w:rPr>
        <w:t>hamlet is dead. no gravity</w:t>
      </w:r>
      <w:r>
        <w:t xml:space="preserve"> with Red Tape Theatre; </w:t>
      </w:r>
      <w:r>
        <w:rPr>
          <w:rStyle w:val="Italic"/>
        </w:rPr>
        <w:t>The Ugly One</w:t>
      </w:r>
      <w:r>
        <w:t xml:space="preserve"> with Sideshow Theatre Company; </w:t>
      </w:r>
      <w:r>
        <w:rPr>
          <w:rStyle w:val="Italic"/>
        </w:rPr>
        <w:t>The Box</w:t>
      </w:r>
      <w:r>
        <w:t xml:space="preserve"> with The Foundry Theater; Jason Grote’s </w:t>
      </w:r>
      <w:r>
        <w:rPr>
          <w:rStyle w:val="Italic"/>
        </w:rPr>
        <w:t>Civilization (all you can eat)</w:t>
      </w:r>
      <w:r>
        <w:t xml:space="preserve"> for Clubbed Thumb’s Summer Works Festival; </w:t>
      </w:r>
      <w:r>
        <w:rPr>
          <w:rStyle w:val="Italic"/>
        </w:rPr>
        <w:t>Jon</w:t>
      </w:r>
      <w:r>
        <w:t xml:space="preserve"> and Jason Grote’s </w:t>
      </w:r>
      <w:r>
        <w:rPr>
          <w:rStyle w:val="Italic"/>
        </w:rPr>
        <w:t>1001</w:t>
      </w:r>
      <w:r>
        <w:t xml:space="preserve"> for Collaboraction; numerous Redmoon events and spectacles and the clown play </w:t>
      </w:r>
      <w:r>
        <w:rPr>
          <w:rStyle w:val="Italic"/>
        </w:rPr>
        <w:t>Guerra</w:t>
      </w:r>
      <w:r>
        <w:t xml:space="preserve">, developed with Devon de Mayo and Mexico City-based troupe La Piara.  </w:t>
      </w:r>
    </w:p>
    <w:p w14:paraId="633EC13C" w14:textId="77777777" w:rsidR="009058FC" w:rsidRDefault="009058FC" w:rsidP="00B76D88">
      <w:pPr>
        <w:pStyle w:val="CalibriRegular"/>
        <w:spacing w:line="240" w:lineRule="auto"/>
      </w:pPr>
    </w:p>
    <w:p w14:paraId="79880EC8" w14:textId="77777777" w:rsidR="009058FC" w:rsidRDefault="009058FC" w:rsidP="00B76D88">
      <w:pPr>
        <w:pStyle w:val="CalibriRegular"/>
        <w:spacing w:line="240" w:lineRule="auto"/>
      </w:pPr>
      <w:r w:rsidRPr="00B00E7B">
        <w:rPr>
          <w:b/>
        </w:rPr>
        <w:t>ROBERTO BOLAÑO</w:t>
      </w:r>
      <w:r>
        <w:t xml:space="preserve"> (</w:t>
      </w:r>
      <w:r>
        <w:rPr>
          <w:rStyle w:val="Italic"/>
        </w:rPr>
        <w:t>Novelist</w:t>
      </w:r>
      <w:r>
        <w:t xml:space="preserve">) was born in Santiago, Chile, in 1953, and later lived in Mexico, Paris and Spain before his death in 2003. During his lifetime he received the prestigious Herralde de Novela Award and the Premio Rómulo Gallegos and was posthumously awarded the National Book Critics Circle Award. Considered among the greatest Latin American writers of his generation, he wrote nine novels, two story collections and five books of poetry, before dying at the age of 50. In addition to his final novel </w:t>
      </w:r>
      <w:r>
        <w:rPr>
          <w:rStyle w:val="Italic"/>
        </w:rPr>
        <w:t>2666</w:t>
      </w:r>
      <w:r>
        <w:t xml:space="preserve">, his works include </w:t>
      </w:r>
      <w:r>
        <w:rPr>
          <w:rStyle w:val="Italic"/>
        </w:rPr>
        <w:t>The Savage Detectives; By Night in Chile; Distant Star; Last Evenings on Earth; The Third Reich; The Romantic Dogs; Amulet; Antwerp; The Unsufferable Gaucho; Between Parentheses: Essays, Articles and Speeches, 1998–2003; The Unknown University; Tres; Nazi Literature in the Americas; The Return; The Skating Rink</w:t>
      </w:r>
      <w:r>
        <w:t xml:space="preserve"> and </w:t>
      </w:r>
      <w:r>
        <w:rPr>
          <w:rStyle w:val="Italic"/>
        </w:rPr>
        <w:t>Woes of the True Policeman</w:t>
      </w:r>
      <w:r>
        <w:t>.</w:t>
      </w:r>
    </w:p>
    <w:p w14:paraId="73AC15C0" w14:textId="77777777" w:rsidR="009058FC" w:rsidRDefault="009058FC" w:rsidP="00B76D88">
      <w:pPr>
        <w:pStyle w:val="CalibriRegular"/>
        <w:spacing w:line="240" w:lineRule="auto"/>
      </w:pPr>
    </w:p>
    <w:p w14:paraId="2BCB53C6" w14:textId="77777777" w:rsidR="009058FC" w:rsidRDefault="009058FC" w:rsidP="00B76D88">
      <w:pPr>
        <w:pStyle w:val="CalibriRegular"/>
        <w:spacing w:line="240" w:lineRule="auto"/>
      </w:pPr>
      <w:r w:rsidRPr="00B00E7B">
        <w:rPr>
          <w:b/>
        </w:rPr>
        <w:t>WALT SPANGLER</w:t>
      </w:r>
      <w:r>
        <w:t xml:space="preserve"> (</w:t>
      </w:r>
      <w:r>
        <w:rPr>
          <w:rStyle w:val="Italic"/>
        </w:rPr>
        <w:t>Set Designer</w:t>
      </w:r>
      <w:r>
        <w:t xml:space="preserve">) most recently collaborated with the Goodman on </w:t>
      </w:r>
      <w:r>
        <w:rPr>
          <w:rStyle w:val="Italic"/>
        </w:rPr>
        <w:t>Buzzer</w:t>
      </w:r>
      <w:r>
        <w:t xml:space="preserve">. Other Goodman credits include designs for </w:t>
      </w:r>
      <w:r>
        <w:rPr>
          <w:rStyle w:val="Italic"/>
        </w:rPr>
        <w:t xml:space="preserve">Measure for Measure </w:t>
      </w:r>
      <w:r>
        <w:t>(2013 Jeff Award nomination),</w:t>
      </w:r>
      <w:r>
        <w:rPr>
          <w:rStyle w:val="Italic"/>
        </w:rPr>
        <w:t xml:space="preserve"> Desire Under the Elms</w:t>
      </w:r>
      <w:r>
        <w:t xml:space="preserve">, </w:t>
      </w:r>
      <w:r>
        <w:rPr>
          <w:rStyle w:val="Italic"/>
        </w:rPr>
        <w:t>Turn of the Century</w:t>
      </w:r>
      <w:r>
        <w:t xml:space="preserve">, </w:t>
      </w:r>
      <w:r>
        <w:rPr>
          <w:rStyle w:val="Italic"/>
        </w:rPr>
        <w:t>King Lear</w:t>
      </w:r>
      <w:r>
        <w:t xml:space="preserve">, </w:t>
      </w:r>
      <w:r>
        <w:rPr>
          <w:rStyle w:val="Italic"/>
        </w:rPr>
        <w:t>Hollywood Arms</w:t>
      </w:r>
      <w:r>
        <w:t xml:space="preserve">, </w:t>
      </w:r>
      <w:r>
        <w:rPr>
          <w:rStyle w:val="Italic"/>
        </w:rPr>
        <w:t>Heartbreak House, A True History of the Johnstown Flood and Blue Surge</w:t>
      </w:r>
      <w:r>
        <w:t xml:space="preserve">. Broadway credits include </w:t>
      </w:r>
      <w:r>
        <w:rPr>
          <w:rStyle w:val="Italic"/>
        </w:rPr>
        <w:t>Desire Under the Elms,</w:t>
      </w:r>
      <w:r>
        <w:t xml:space="preserve"> directed by Robert Falls; </w:t>
      </w:r>
      <w:r>
        <w:rPr>
          <w:rStyle w:val="Italic"/>
        </w:rPr>
        <w:t xml:space="preserve">Hollywood Arms, </w:t>
      </w:r>
      <w:r>
        <w:t xml:space="preserve">directed by Harold Prince; </w:t>
      </w:r>
      <w:r>
        <w:rPr>
          <w:rStyle w:val="Italic"/>
        </w:rPr>
        <w:t>Scandalous,</w:t>
      </w:r>
      <w:r>
        <w:t xml:space="preserve"> directed by David Armstrong; </w:t>
      </w:r>
      <w:r>
        <w:rPr>
          <w:rStyle w:val="Italic"/>
        </w:rPr>
        <w:t>A Christmas Story the Musical,</w:t>
      </w:r>
      <w:r>
        <w:t xml:space="preserve"> directed by John Rando and the upcoming </w:t>
      </w:r>
      <w:r>
        <w:rPr>
          <w:rStyle w:val="Italic"/>
        </w:rPr>
        <w:t xml:space="preserve">Tuck Everlasting, </w:t>
      </w:r>
      <w:r>
        <w:t>directed by Casey Nicholaw. New York credits include designs for The Public Theater/New York Shakespeare Festival, Manhattan Theatre Club, Atlantic Theater Company, Playwrights Horizons, Signature Theatre Company, The New Group and Lincoln Center Festival. Regional credits include work with Steppenwolf Theatre Company, the Guthrie Theater, The Shakespeare Theatre, the Mark Taper Forum, the Ahmanson Theatre, American Conservatory Theater, Goodspeed Musicals, Paper Mill Playhouse, Centerstage, Arena Stage, Hartford Stage, Yale Repertory Theatre, Long Wharf Theatre, American Conservatory Theater, the 5th Avenue Theatre and the Alley Theatre. Mr. Spangler received his MFA from the Yale School of Drama.</w:t>
      </w:r>
    </w:p>
    <w:p w14:paraId="3259917F" w14:textId="77777777" w:rsidR="009058FC" w:rsidRDefault="009058FC" w:rsidP="00B76D88">
      <w:pPr>
        <w:pStyle w:val="CalibriRegular"/>
        <w:spacing w:line="240" w:lineRule="auto"/>
      </w:pPr>
    </w:p>
    <w:p w14:paraId="312F8250" w14:textId="77777777" w:rsidR="009058FC" w:rsidRDefault="009058FC" w:rsidP="00B76D88">
      <w:pPr>
        <w:pStyle w:val="CalibriRegular"/>
        <w:spacing w:line="240" w:lineRule="auto"/>
      </w:pPr>
      <w:r w:rsidRPr="00B00E7B">
        <w:rPr>
          <w:b/>
        </w:rPr>
        <w:t>ANA KUZMANIC</w:t>
      </w:r>
      <w:r>
        <w:t xml:space="preserve"> (</w:t>
      </w:r>
      <w:r>
        <w:rPr>
          <w:rStyle w:val="Italic"/>
        </w:rPr>
        <w:t>Costume Designer</w:t>
      </w:r>
      <w:r>
        <w:t xml:space="preserve">) most recently collaborated with the Goodman on </w:t>
      </w:r>
      <w:r>
        <w:rPr>
          <w:rStyle w:val="Italic"/>
        </w:rPr>
        <w:t>Smokefall.</w:t>
      </w:r>
      <w:r>
        <w:t xml:space="preserve"> Previous costume designs for the Goodman include </w:t>
      </w:r>
      <w:r>
        <w:rPr>
          <w:rStyle w:val="Italic"/>
        </w:rPr>
        <w:t>Camino Real, Measure for Measure, Mary</w:t>
      </w:r>
      <w:r>
        <w:t xml:space="preserve">, </w:t>
      </w:r>
      <w:r>
        <w:rPr>
          <w:rStyle w:val="Italic"/>
        </w:rPr>
        <w:t>The Seagull</w:t>
      </w:r>
      <w:r>
        <w:t xml:space="preserve">, </w:t>
      </w:r>
      <w:r>
        <w:rPr>
          <w:rStyle w:val="Italic"/>
        </w:rPr>
        <w:t>A True History of the Johnstown Flood</w:t>
      </w:r>
      <w:r>
        <w:t xml:space="preserve">, </w:t>
      </w:r>
      <w:r>
        <w:rPr>
          <w:rStyle w:val="Italic"/>
        </w:rPr>
        <w:t>Desire Under the Elms</w:t>
      </w:r>
      <w:r>
        <w:t xml:space="preserve">, </w:t>
      </w:r>
      <w:r>
        <w:rPr>
          <w:rStyle w:val="Italic"/>
        </w:rPr>
        <w:t>Rock ’n’ Roll</w:t>
      </w:r>
      <w:r>
        <w:t xml:space="preserve">, </w:t>
      </w:r>
      <w:r>
        <w:rPr>
          <w:rStyle w:val="Italic"/>
        </w:rPr>
        <w:t>The Cook</w:t>
      </w:r>
      <w:r>
        <w:t xml:space="preserve"> and </w:t>
      </w:r>
      <w:r>
        <w:rPr>
          <w:rStyle w:val="Italic"/>
        </w:rPr>
        <w:t>King Lear</w:t>
      </w:r>
      <w:r>
        <w:t xml:space="preserve">. Her Chicago credits include work at Steppenwolf Theatre Company, Court Theatre, Lookingglass Theatre Company, Chicago Shakespeare Theater and The House Theatre of Chicago. Ms. Kuzmanic is the recipient of a Jeff Award for </w:t>
      </w:r>
      <w:r>
        <w:rPr>
          <w:rStyle w:val="Italic"/>
        </w:rPr>
        <w:t>The Comedy of Errors</w:t>
      </w:r>
      <w:r>
        <w:t xml:space="preserve"> at Chicago Shakespeare Theater. Her Broadway credits include the Tony Award-winning </w:t>
      </w:r>
      <w:r>
        <w:rPr>
          <w:rStyle w:val="Italic"/>
        </w:rPr>
        <w:t>August: Osage County</w:t>
      </w:r>
      <w:r>
        <w:t xml:space="preserve">, Robert Falls’ </w:t>
      </w:r>
      <w:r>
        <w:rPr>
          <w:rStyle w:val="Italic"/>
        </w:rPr>
        <w:t>Desire Under the Elms</w:t>
      </w:r>
      <w:r>
        <w:t xml:space="preserve"> and </w:t>
      </w:r>
      <w:r>
        <w:rPr>
          <w:rStyle w:val="Italic"/>
        </w:rPr>
        <w:t>Superior Donuts</w:t>
      </w:r>
      <w:r>
        <w:t xml:space="preserve">. Regional theater credits include work with Milwaukee Repertory Theater, Berkeley Repertory Theatre, McCarter Theatre Center, the Shakespeare Theatre Company, Trinity Repertory Company, the Geffen Playhouse and the Oregon Shakespeare Festival. Her design work is featured in the theater, film and entertainment industries around the country and internationally, and from 1997 through 2002 she designed her own fashion and jewelry line. Ms. Kuzmanic is a native of the former Yugoslavia and earned an MFA from Northwestern University. She is an assistant professor of </w:t>
      </w:r>
      <w:r>
        <w:lastRenderedPageBreak/>
        <w:t>costume design at Northwestern University.</w:t>
      </w:r>
    </w:p>
    <w:p w14:paraId="06A7145A" w14:textId="77777777" w:rsidR="009058FC" w:rsidRDefault="009058FC" w:rsidP="00B76D88">
      <w:pPr>
        <w:pStyle w:val="CalibriRegular"/>
        <w:spacing w:line="240" w:lineRule="auto"/>
      </w:pPr>
      <w:r w:rsidRPr="00B00E7B">
        <w:rPr>
          <w:b/>
        </w:rPr>
        <w:t>AARON SPIVEY</w:t>
      </w:r>
      <w:r>
        <w:t xml:space="preserve"> (</w:t>
      </w:r>
      <w:r>
        <w:rPr>
          <w:rStyle w:val="Italic"/>
        </w:rPr>
        <w:t>Lighting Designer</w:t>
      </w:r>
      <w:r>
        <w:t xml:space="preserve">) returns to Goodman Theatre, where he previously designed </w:t>
      </w:r>
      <w:r>
        <w:rPr>
          <w:rStyle w:val="Italic"/>
        </w:rPr>
        <w:t>Brigadoon</w:t>
      </w:r>
      <w:r>
        <w:t xml:space="preserve"> and served as associate lighting designer for </w:t>
      </w:r>
      <w:r>
        <w:rPr>
          <w:rStyle w:val="Italic"/>
        </w:rPr>
        <w:t>The Iceman Cometh</w:t>
      </w:r>
      <w:r>
        <w:t xml:space="preserve"> and </w:t>
      </w:r>
      <w:r>
        <w:rPr>
          <w:rStyle w:val="Italic"/>
        </w:rPr>
        <w:t>Turn of the Century</w:t>
      </w:r>
      <w:r>
        <w:t xml:space="preserve">. Mr. Spivey served as the associate/assistant designer on 25 Broadway productions including </w:t>
      </w:r>
      <w:r>
        <w:rPr>
          <w:rStyle w:val="Italic"/>
        </w:rPr>
        <w:t>Aladdin</w:t>
      </w:r>
      <w:r>
        <w:t xml:space="preserve">, </w:t>
      </w:r>
      <w:r>
        <w:rPr>
          <w:rStyle w:val="Italic"/>
        </w:rPr>
        <w:t>Motown</w:t>
      </w:r>
      <w:r>
        <w:t xml:space="preserve">, </w:t>
      </w:r>
      <w:r>
        <w:rPr>
          <w:rStyle w:val="Italic"/>
        </w:rPr>
        <w:t>The Coast of Utopia</w:t>
      </w:r>
      <w:r>
        <w:t xml:space="preserve"> (Tony Award for Best Lighting), </w:t>
      </w:r>
      <w:r>
        <w:rPr>
          <w:rStyle w:val="Italic"/>
        </w:rPr>
        <w:t>Catch Me if You Can</w:t>
      </w:r>
      <w:r>
        <w:t xml:space="preserve">, </w:t>
      </w:r>
      <w:r>
        <w:rPr>
          <w:rStyle w:val="Italic"/>
        </w:rPr>
        <w:t>The Merchant of Venice</w:t>
      </w:r>
      <w:r>
        <w:t xml:space="preserve">, </w:t>
      </w:r>
      <w:r>
        <w:rPr>
          <w:rStyle w:val="Italic"/>
        </w:rPr>
        <w:t>9 to 5</w:t>
      </w:r>
      <w:r>
        <w:t xml:space="preserve">, </w:t>
      </w:r>
      <w:r>
        <w:rPr>
          <w:rStyle w:val="Italic"/>
        </w:rPr>
        <w:t>Tarzan</w:t>
      </w:r>
      <w:r>
        <w:t xml:space="preserve">, </w:t>
      </w:r>
      <w:r>
        <w:rPr>
          <w:rStyle w:val="Italic"/>
        </w:rPr>
        <w:t>Little Women</w:t>
      </w:r>
      <w:r>
        <w:t xml:space="preserve">, </w:t>
      </w:r>
      <w:r>
        <w:rPr>
          <w:rStyle w:val="Italic"/>
        </w:rPr>
        <w:t>Grease, A Chorus Line</w:t>
      </w:r>
      <w:r>
        <w:t>,</w:t>
      </w:r>
      <w:r>
        <w:rPr>
          <w:rStyle w:val="Italic"/>
        </w:rPr>
        <w:t xml:space="preserve"> Lend Me a Tenor </w:t>
      </w:r>
      <w:r>
        <w:t>and</w:t>
      </w:r>
      <w:r>
        <w:rPr>
          <w:rStyle w:val="Italic"/>
        </w:rPr>
        <w:t xml:space="preserve"> Collected Stories</w:t>
      </w:r>
      <w:r>
        <w:t xml:space="preserve">. His off-Broadway credits include </w:t>
      </w:r>
      <w:r>
        <w:rPr>
          <w:rStyle w:val="Italic"/>
        </w:rPr>
        <w:t>Wanda’s World, From My Hometown</w:t>
      </w:r>
      <w:r>
        <w:t xml:space="preserve">, </w:t>
      </w:r>
      <w:r>
        <w:rPr>
          <w:rStyle w:val="Italic"/>
        </w:rPr>
        <w:t xml:space="preserve">4 Guys Named José, Golf the Musical </w:t>
      </w:r>
      <w:r>
        <w:t>and</w:t>
      </w:r>
      <w:r>
        <w:rPr>
          <w:rStyle w:val="Italic"/>
        </w:rPr>
        <w:t xml:space="preserve"> Elle.</w:t>
      </w:r>
      <w:r>
        <w:t xml:space="preserve"> His regional credits include </w:t>
      </w:r>
      <w:r>
        <w:rPr>
          <w:rStyle w:val="Italic"/>
        </w:rPr>
        <w:t>The Secret Garden</w:t>
      </w:r>
      <w:r>
        <w:t xml:space="preserve"> (Children’s Theater of Charlotte), </w:t>
      </w:r>
      <w:r>
        <w:rPr>
          <w:rStyle w:val="Italic"/>
        </w:rPr>
        <w:t>Marry Me a Little</w:t>
      </w:r>
      <w:r>
        <w:t xml:space="preserve"> (Cincinnati Playhouse in the Park), </w:t>
      </w:r>
      <w:r>
        <w:rPr>
          <w:rStyle w:val="Italic"/>
        </w:rPr>
        <w:t>Bomb-ity of Errors</w:t>
      </w:r>
      <w:r>
        <w:t xml:space="preserve"> (Syracuse Stage), </w:t>
      </w:r>
      <w:r>
        <w:rPr>
          <w:rStyle w:val="Italic"/>
        </w:rPr>
        <w:t>4 Guys Named José</w:t>
      </w:r>
      <w:r>
        <w:t xml:space="preserve"> (Actors’ Playhouse), </w:t>
      </w:r>
      <w:r>
        <w:rPr>
          <w:rStyle w:val="Italic"/>
        </w:rPr>
        <w:t>Mame</w:t>
      </w:r>
      <w:r>
        <w:t xml:space="preserve"> (Helen Hayes PAC), </w:t>
      </w:r>
      <w:r>
        <w:rPr>
          <w:rStyle w:val="Italic"/>
        </w:rPr>
        <w:t>Little Shop of Horrors</w:t>
      </w:r>
      <w:r>
        <w:t xml:space="preserve"> and </w:t>
      </w:r>
      <w:r>
        <w:rPr>
          <w:rStyle w:val="Italic"/>
        </w:rPr>
        <w:t>Beautiful Dreamer</w:t>
      </w:r>
      <w:r>
        <w:t xml:space="preserve"> (Cherry County Playhouse). He also worked on </w:t>
      </w:r>
      <w:r>
        <w:rPr>
          <w:rStyle w:val="Italic"/>
        </w:rPr>
        <w:t>A Chorus Line</w:t>
      </w:r>
      <w:r>
        <w:t xml:space="preserve"> in Mexico City.</w:t>
      </w:r>
    </w:p>
    <w:p w14:paraId="52C479A4" w14:textId="77777777" w:rsidR="009058FC" w:rsidRDefault="009058FC" w:rsidP="00B76D88">
      <w:pPr>
        <w:pStyle w:val="CalibriRegular"/>
        <w:spacing w:line="240" w:lineRule="auto"/>
      </w:pPr>
    </w:p>
    <w:p w14:paraId="567B6437" w14:textId="77777777" w:rsidR="009058FC" w:rsidRDefault="009058FC" w:rsidP="00B76D88">
      <w:pPr>
        <w:pStyle w:val="CalibriRegular"/>
        <w:spacing w:line="240" w:lineRule="auto"/>
      </w:pPr>
      <w:r w:rsidRPr="00B00E7B">
        <w:rPr>
          <w:b/>
        </w:rPr>
        <w:t>RICHARD WOODBURY</w:t>
      </w:r>
      <w:r>
        <w:t xml:space="preserve"> (</w:t>
      </w:r>
      <w:r>
        <w:rPr>
          <w:rStyle w:val="Italic"/>
        </w:rPr>
        <w:t>Sound Designer and Composer</w:t>
      </w:r>
      <w:r>
        <w:t xml:space="preserve">) is the resident sound designer at the Goodman, where his credits include music and/or sound design for </w:t>
      </w:r>
      <w:r>
        <w:rPr>
          <w:rStyle w:val="Italic"/>
        </w:rPr>
        <w:t>Vanya and Sonia and Masha and Spike</w:t>
      </w:r>
      <w:r>
        <w:t xml:space="preserve">; </w:t>
      </w:r>
      <w:r>
        <w:rPr>
          <w:rStyle w:val="Italic"/>
        </w:rPr>
        <w:t>The Little Foxes; stop. reset.; Rapture, Blister, Burn; Ask Aunt Susan</w:t>
      </w:r>
      <w:r>
        <w:t xml:space="preserve">; </w:t>
      </w:r>
      <w:r>
        <w:rPr>
          <w:rStyle w:val="Italic"/>
        </w:rPr>
        <w:t>Luna Gale</w:t>
      </w:r>
      <w:r>
        <w:t xml:space="preserve">; </w:t>
      </w:r>
      <w:r>
        <w:rPr>
          <w:rStyle w:val="Italic"/>
        </w:rPr>
        <w:t>Measure for Measure</w:t>
      </w:r>
      <w:r>
        <w:t xml:space="preserve">; </w:t>
      </w:r>
      <w:r>
        <w:rPr>
          <w:rStyle w:val="Italic"/>
        </w:rPr>
        <w:t>Teddy Ferrara</w:t>
      </w:r>
      <w:r>
        <w:t xml:space="preserve">; </w:t>
      </w:r>
      <w:r>
        <w:rPr>
          <w:rStyle w:val="Italic"/>
        </w:rPr>
        <w:t>Other Desert Cities</w:t>
      </w:r>
      <w:r>
        <w:t xml:space="preserve">; </w:t>
      </w:r>
      <w:r>
        <w:rPr>
          <w:rStyle w:val="Italic"/>
        </w:rPr>
        <w:t>Crowns</w:t>
      </w:r>
      <w:r>
        <w:t xml:space="preserve">; </w:t>
      </w:r>
      <w:r>
        <w:rPr>
          <w:rStyle w:val="Italic"/>
        </w:rPr>
        <w:t>Camino Real</w:t>
      </w:r>
      <w:r>
        <w:t xml:space="preserve">; </w:t>
      </w:r>
      <w:r>
        <w:rPr>
          <w:rStyle w:val="Italic"/>
        </w:rPr>
        <w:t>A Christmas Carol</w:t>
      </w:r>
      <w:r>
        <w:t xml:space="preserve">; </w:t>
      </w:r>
      <w:r>
        <w:rPr>
          <w:rStyle w:val="Italic"/>
        </w:rPr>
        <w:t>Red</w:t>
      </w:r>
      <w:r>
        <w:t xml:space="preserve">; </w:t>
      </w:r>
      <w:r>
        <w:rPr>
          <w:rStyle w:val="Italic"/>
        </w:rPr>
        <w:t>God of Carnage</w:t>
      </w:r>
      <w:r>
        <w:t xml:space="preserve">; </w:t>
      </w:r>
      <w:r>
        <w:rPr>
          <w:rStyle w:val="Italic"/>
        </w:rPr>
        <w:t>The Seagull</w:t>
      </w:r>
      <w:r>
        <w:t xml:space="preserve">; </w:t>
      </w:r>
      <w:r>
        <w:rPr>
          <w:rStyle w:val="Italic"/>
        </w:rPr>
        <w:t>Candide</w:t>
      </w:r>
      <w:r>
        <w:t xml:space="preserve">; </w:t>
      </w:r>
      <w:r>
        <w:rPr>
          <w:rStyle w:val="Italic"/>
        </w:rPr>
        <w:t>A True History of the Johnstown Flood</w:t>
      </w:r>
      <w:r>
        <w:t xml:space="preserve">; </w:t>
      </w:r>
      <w:r>
        <w:rPr>
          <w:rStyle w:val="Italic"/>
        </w:rPr>
        <w:t>Hughie/Krapp’s Last Tape</w:t>
      </w:r>
      <w:r>
        <w:t xml:space="preserve">; </w:t>
      </w:r>
      <w:r>
        <w:rPr>
          <w:rStyle w:val="Italic"/>
        </w:rPr>
        <w:t>Animal Crackers</w:t>
      </w:r>
      <w:r>
        <w:t xml:space="preserve">; </w:t>
      </w:r>
      <w:r>
        <w:rPr>
          <w:rStyle w:val="Italic"/>
        </w:rPr>
        <w:t>Magnolia</w:t>
      </w:r>
      <w:r>
        <w:t xml:space="preserve">; </w:t>
      </w:r>
      <w:r>
        <w:rPr>
          <w:rStyle w:val="Italic"/>
        </w:rPr>
        <w:t>Desire Under the Elms</w:t>
      </w:r>
      <w:r>
        <w:t xml:space="preserve">; </w:t>
      </w:r>
      <w:r>
        <w:rPr>
          <w:rStyle w:val="Italic"/>
        </w:rPr>
        <w:t>The Ballad of Emmett Till</w:t>
      </w:r>
      <w:r>
        <w:t xml:space="preserve">; </w:t>
      </w:r>
      <w:r>
        <w:rPr>
          <w:rStyle w:val="Italic"/>
        </w:rPr>
        <w:t>Talking Pictures</w:t>
      </w:r>
      <w:r>
        <w:t xml:space="preserve">; </w:t>
      </w:r>
      <w:r>
        <w:rPr>
          <w:rStyle w:val="Italic"/>
        </w:rPr>
        <w:t>The Actor</w:t>
      </w:r>
      <w:r>
        <w:t xml:space="preserve">; </w:t>
      </w:r>
      <w:r>
        <w:rPr>
          <w:rStyle w:val="Italic"/>
        </w:rPr>
        <w:t>Blind Date</w:t>
      </w:r>
      <w:r>
        <w:t xml:space="preserve">; </w:t>
      </w:r>
      <w:r>
        <w:rPr>
          <w:rStyle w:val="Italic"/>
        </w:rPr>
        <w:t>Rabbit Hole</w:t>
      </w:r>
      <w:r>
        <w:t xml:space="preserve">; </w:t>
      </w:r>
      <w:r>
        <w:rPr>
          <w:rStyle w:val="Italic"/>
        </w:rPr>
        <w:t>King Lear</w:t>
      </w:r>
      <w:r>
        <w:t xml:space="preserve">; </w:t>
      </w:r>
      <w:r>
        <w:rPr>
          <w:rStyle w:val="Italic"/>
        </w:rPr>
        <w:t>Frank’s Home</w:t>
      </w:r>
      <w:r>
        <w:t xml:space="preserve">; </w:t>
      </w:r>
      <w:r>
        <w:rPr>
          <w:rStyle w:val="Italic"/>
        </w:rPr>
        <w:t>The Dreams of Sarah Breedlove</w:t>
      </w:r>
      <w:r>
        <w:t xml:space="preserve">; </w:t>
      </w:r>
      <w:r>
        <w:rPr>
          <w:rStyle w:val="Italic"/>
        </w:rPr>
        <w:t>A Life in the Theatre</w:t>
      </w:r>
      <w:r>
        <w:t xml:space="preserve">; </w:t>
      </w:r>
      <w:r>
        <w:rPr>
          <w:rStyle w:val="Italic"/>
        </w:rPr>
        <w:t>Dollhouse</w:t>
      </w:r>
      <w:r>
        <w:t xml:space="preserve">; </w:t>
      </w:r>
      <w:r>
        <w:rPr>
          <w:rStyle w:val="Italic"/>
        </w:rPr>
        <w:t>Finishing the Picture</w:t>
      </w:r>
      <w:r>
        <w:t xml:space="preserve">; </w:t>
      </w:r>
      <w:r>
        <w:rPr>
          <w:rStyle w:val="Italic"/>
        </w:rPr>
        <w:t>Moonlight and Magnolias</w:t>
      </w:r>
      <w:r>
        <w:t xml:space="preserve">; </w:t>
      </w:r>
      <w:r>
        <w:rPr>
          <w:rStyle w:val="Italic"/>
        </w:rPr>
        <w:t>The Goat or, Who is Sylvia</w:t>
      </w:r>
      <w:r>
        <w:t xml:space="preserve">?; </w:t>
      </w:r>
      <w:r>
        <w:rPr>
          <w:rStyle w:val="Italic"/>
        </w:rPr>
        <w:t>Lobby Hero</w:t>
      </w:r>
      <w:r>
        <w:t xml:space="preserve"> and many others. Steppenwolf Theatre Company credits include </w:t>
      </w:r>
      <w:r>
        <w:rPr>
          <w:rStyle w:val="Italic"/>
        </w:rPr>
        <w:t>Slowgirl</w:t>
      </w:r>
      <w:r>
        <w:t xml:space="preserve">, </w:t>
      </w:r>
      <w:r>
        <w:rPr>
          <w:rStyle w:val="Italic"/>
        </w:rPr>
        <w:t>Belleville</w:t>
      </w:r>
      <w:r>
        <w:t xml:space="preserve">, </w:t>
      </w:r>
      <w:r>
        <w:rPr>
          <w:rStyle w:val="Italic"/>
        </w:rPr>
        <w:t>Middletown</w:t>
      </w:r>
      <w:r>
        <w:t xml:space="preserve">, </w:t>
      </w:r>
      <w:r>
        <w:rPr>
          <w:rStyle w:val="Italic"/>
        </w:rPr>
        <w:t>Up,</w:t>
      </w:r>
      <w:r>
        <w:t xml:space="preserve"> </w:t>
      </w:r>
      <w:r>
        <w:rPr>
          <w:rStyle w:val="Italic"/>
        </w:rPr>
        <w:t>The Seafarer, August: Osage County</w:t>
      </w:r>
      <w:r>
        <w:t xml:space="preserve">, </w:t>
      </w:r>
      <w:r>
        <w:rPr>
          <w:rStyle w:val="Italic"/>
        </w:rPr>
        <w:t>I Just Stopped By to See the Man</w:t>
      </w:r>
      <w:r>
        <w:t xml:space="preserve">, </w:t>
      </w:r>
      <w:r>
        <w:rPr>
          <w:rStyle w:val="Italic"/>
        </w:rPr>
        <w:t>Hysteria</w:t>
      </w:r>
      <w:r>
        <w:t xml:space="preserve">, </w:t>
      </w:r>
      <w:r>
        <w:rPr>
          <w:rStyle w:val="Italic"/>
        </w:rPr>
        <w:t>The Beauty Queen of Leenane</w:t>
      </w:r>
      <w:r>
        <w:t xml:space="preserve">, </w:t>
      </w:r>
      <w:r>
        <w:rPr>
          <w:rStyle w:val="Italic"/>
        </w:rPr>
        <w:t>The Memory of Water</w:t>
      </w:r>
      <w:r>
        <w:t xml:space="preserve">, </w:t>
      </w:r>
      <w:r>
        <w:rPr>
          <w:rStyle w:val="Italic"/>
        </w:rPr>
        <w:t xml:space="preserve">The Libertine </w:t>
      </w:r>
      <w:r>
        <w:t xml:space="preserve">and others. Broadway credits include original music and/or sound design for </w:t>
      </w:r>
      <w:r>
        <w:rPr>
          <w:rStyle w:val="Italic"/>
        </w:rPr>
        <w:t>Desire Under the Elms</w:t>
      </w:r>
      <w:r>
        <w:t xml:space="preserve">, </w:t>
      </w:r>
      <w:r>
        <w:rPr>
          <w:rStyle w:val="Italic"/>
        </w:rPr>
        <w:t>August: Osage County</w:t>
      </w:r>
      <w:r>
        <w:t xml:space="preserve">, </w:t>
      </w:r>
      <w:r>
        <w:rPr>
          <w:rStyle w:val="Italic"/>
        </w:rPr>
        <w:t>Talk Radio</w:t>
      </w:r>
      <w:r>
        <w:t xml:space="preserve">, </w:t>
      </w:r>
      <w:r>
        <w:rPr>
          <w:rStyle w:val="Italic"/>
        </w:rPr>
        <w:t>Long Day’s Journey into Night</w:t>
      </w:r>
      <w:r>
        <w:t xml:space="preserve">, </w:t>
      </w:r>
      <w:r>
        <w:rPr>
          <w:rStyle w:val="Italic"/>
        </w:rPr>
        <w:t>A Moon for the Misbegotten</w:t>
      </w:r>
      <w:r>
        <w:t xml:space="preserve">, </w:t>
      </w:r>
      <w:r>
        <w:rPr>
          <w:rStyle w:val="Italic"/>
        </w:rPr>
        <w:t xml:space="preserve">Death of a Salesman </w:t>
      </w:r>
      <w:r>
        <w:t xml:space="preserve">and </w:t>
      </w:r>
      <w:r>
        <w:rPr>
          <w:rStyle w:val="Italic"/>
        </w:rPr>
        <w:t>The Young Man from Atlanta</w:t>
      </w:r>
      <w:r>
        <w:t>. Mr. Woodbury’s work has also been heard at Stratford Shakespeare Festival in Canada, London’s Lyric and National theaters, in Paris and at regional theaters across the United States. Mr. Woodbury has received Jeff, Helen Hayes and IRNE Awards for Outstanding Sound Design and the Ruth Page Award for Outstanding Collaborative Artist, as well as nominations for Drama Desk (New York) and Ovation (Los Angeles) awards. Mr. Woodbury has composed numerous commissioned scores for dance and has performed live with the Bill T. Jones/Arnie Zane and Merce Cunningham Dance companies.</w:t>
      </w:r>
    </w:p>
    <w:p w14:paraId="56C07170" w14:textId="77777777" w:rsidR="009058FC" w:rsidRDefault="009058FC" w:rsidP="00B76D88">
      <w:pPr>
        <w:pStyle w:val="CalibriRegular"/>
        <w:spacing w:line="240" w:lineRule="auto"/>
      </w:pPr>
    </w:p>
    <w:p w14:paraId="2FCCBF43" w14:textId="77777777" w:rsidR="009058FC" w:rsidRDefault="009058FC" w:rsidP="00B76D88">
      <w:pPr>
        <w:pStyle w:val="CalibriRegular"/>
        <w:spacing w:line="240" w:lineRule="auto"/>
      </w:pPr>
      <w:r w:rsidRPr="00B00E7B">
        <w:rPr>
          <w:b/>
        </w:rPr>
        <w:t>MIKHAIL FIKSEL</w:t>
      </w:r>
      <w:r>
        <w:t xml:space="preserve"> (</w:t>
      </w:r>
      <w:r>
        <w:rPr>
          <w:rStyle w:val="Italic"/>
        </w:rPr>
        <w:t>Sound Designer and Composer</w:t>
      </w:r>
      <w:r>
        <w:t xml:space="preserve">) returns to the Goodman, where he previously worked on </w:t>
      </w:r>
      <w:r>
        <w:rPr>
          <w:rStyle w:val="Italic"/>
        </w:rPr>
        <w:t>Feathers and Teeth</w:t>
      </w:r>
      <w:r>
        <w:t xml:space="preserve">, </w:t>
      </w:r>
      <w:r>
        <w:rPr>
          <w:rStyle w:val="Italic"/>
        </w:rPr>
        <w:t>The Upstairs Concierge</w:t>
      </w:r>
      <w:r>
        <w:t xml:space="preserve">, </w:t>
      </w:r>
      <w:r>
        <w:rPr>
          <w:rStyle w:val="Italic"/>
        </w:rPr>
        <w:t>The World of Extreme Happiness</w:t>
      </w:r>
      <w:r>
        <w:t xml:space="preserve">, </w:t>
      </w:r>
      <w:r>
        <w:rPr>
          <w:rStyle w:val="Italic"/>
        </w:rPr>
        <w:t>Venus in Fur</w:t>
      </w:r>
      <w:r>
        <w:t xml:space="preserve">, </w:t>
      </w:r>
      <w:r>
        <w:rPr>
          <w:rStyle w:val="Italic"/>
        </w:rPr>
        <w:t>Buzzer</w:t>
      </w:r>
      <w:r>
        <w:t xml:space="preserve">, </w:t>
      </w:r>
      <w:r>
        <w:rPr>
          <w:rStyle w:val="Italic"/>
        </w:rPr>
        <w:t>Black n Blue Boys/Broken Men</w:t>
      </w:r>
      <w:r>
        <w:t xml:space="preserve">, </w:t>
      </w:r>
      <w:r>
        <w:rPr>
          <w:rStyle w:val="Italic"/>
        </w:rPr>
        <w:t>Fish Men</w:t>
      </w:r>
      <w:r>
        <w:t xml:space="preserve">, </w:t>
      </w:r>
      <w:r>
        <w:rPr>
          <w:rStyle w:val="Italic"/>
        </w:rPr>
        <w:t>Massacre (Sing to Your Children)</w:t>
      </w:r>
      <w:r>
        <w:t xml:space="preserve">, </w:t>
      </w:r>
      <w:r>
        <w:rPr>
          <w:rStyle w:val="Italic"/>
        </w:rPr>
        <w:t>El Grito del Bronx</w:t>
      </w:r>
      <w:r>
        <w:t xml:space="preserve"> and the </w:t>
      </w:r>
      <w:r>
        <w:rPr>
          <w:rStyle w:val="Italic"/>
        </w:rPr>
        <w:t>New Stages</w:t>
      </w:r>
      <w:r>
        <w:t xml:space="preserve"> Festival. Chicago credits include </w:t>
      </w:r>
      <w:r>
        <w:rPr>
          <w:rStyle w:val="Italic"/>
        </w:rPr>
        <w:t>I Will Kiss These Walls</w:t>
      </w:r>
      <w:r>
        <w:t xml:space="preserve">, </w:t>
      </w:r>
      <w:r>
        <w:rPr>
          <w:rStyle w:val="Italic"/>
        </w:rPr>
        <w:t>Home/Land</w:t>
      </w:r>
      <w:r>
        <w:t xml:space="preserve"> and </w:t>
      </w:r>
      <w:r>
        <w:rPr>
          <w:rStyle w:val="Italic"/>
        </w:rPr>
        <w:t>Feast</w:t>
      </w:r>
      <w:r>
        <w:t xml:space="preserve"> at Albany Park Theater Project; </w:t>
      </w:r>
      <w:r>
        <w:rPr>
          <w:rStyle w:val="Italic"/>
        </w:rPr>
        <w:t>The Old Man and The Old Moon</w:t>
      </w:r>
      <w:r>
        <w:t xml:space="preserve">, </w:t>
      </w:r>
      <w:r>
        <w:rPr>
          <w:rStyle w:val="Italic"/>
        </w:rPr>
        <w:t>Hamlet</w:t>
      </w:r>
      <w:r>
        <w:t xml:space="preserve">, </w:t>
      </w:r>
      <w:r>
        <w:rPr>
          <w:rStyle w:val="Italic"/>
        </w:rPr>
        <w:t>Hesperia</w:t>
      </w:r>
      <w:r>
        <w:t xml:space="preserve">, </w:t>
      </w:r>
      <w:r>
        <w:rPr>
          <w:rStyle w:val="Italic"/>
        </w:rPr>
        <w:t>The Real Thing</w:t>
      </w:r>
      <w:r>
        <w:t xml:space="preserve"> and </w:t>
      </w:r>
      <w:r>
        <w:rPr>
          <w:rStyle w:val="Italic"/>
        </w:rPr>
        <w:t>Travels with My Aunt</w:t>
      </w:r>
      <w:r>
        <w:t xml:space="preserve"> at Writers Theatre; </w:t>
      </w:r>
      <w:r>
        <w:rPr>
          <w:rStyle w:val="Italic"/>
        </w:rPr>
        <w:t>Death and the Maiden</w:t>
      </w:r>
      <w:r>
        <w:t xml:space="preserve">, </w:t>
      </w:r>
      <w:r>
        <w:rPr>
          <w:rStyle w:val="Italic"/>
        </w:rPr>
        <w:t>Mojada</w:t>
      </w:r>
      <w:r>
        <w:t xml:space="preserve"> and </w:t>
      </w:r>
      <w:r>
        <w:rPr>
          <w:rStyle w:val="Italic"/>
        </w:rPr>
        <w:t>Oedipus El Rey</w:t>
      </w:r>
      <w:r>
        <w:t xml:space="preserve"> at Victory Gardens Theater; </w:t>
      </w:r>
      <w:r>
        <w:rPr>
          <w:rStyle w:val="Italic"/>
        </w:rPr>
        <w:t>Blood and Gifts</w:t>
      </w:r>
      <w:r>
        <w:t xml:space="preserve"> and </w:t>
      </w:r>
      <w:r>
        <w:rPr>
          <w:rStyle w:val="Italic"/>
        </w:rPr>
        <w:t>Concerning Strange Devices from the Distant West</w:t>
      </w:r>
      <w:r>
        <w:t xml:space="preserve"> at TimeLine Theatre Company; </w:t>
      </w:r>
      <w:r>
        <w:rPr>
          <w:rStyle w:val="Italic"/>
        </w:rPr>
        <w:t>Fulfillment</w:t>
      </w:r>
      <w:r>
        <w:t xml:space="preserve"> and </w:t>
      </w:r>
      <w:r>
        <w:rPr>
          <w:rStyle w:val="Italic"/>
        </w:rPr>
        <w:t>The Royale</w:t>
      </w:r>
      <w:r>
        <w:t xml:space="preserve"> at American Theatre Company; </w:t>
      </w:r>
      <w:r>
        <w:rPr>
          <w:rStyle w:val="Italic"/>
        </w:rPr>
        <w:t>Pirates of Penzance</w:t>
      </w:r>
      <w:r>
        <w:t xml:space="preserve">, </w:t>
      </w:r>
      <w:r>
        <w:rPr>
          <w:rStyle w:val="Italic"/>
        </w:rPr>
        <w:t>Mikado</w:t>
      </w:r>
      <w:r>
        <w:t xml:space="preserve">, </w:t>
      </w:r>
      <w:r>
        <w:rPr>
          <w:rStyle w:val="Italic"/>
        </w:rPr>
        <w:t>Woyzcek</w:t>
      </w:r>
      <w:r>
        <w:t xml:space="preserve">, </w:t>
      </w:r>
      <w:r>
        <w:rPr>
          <w:rStyle w:val="Italic"/>
        </w:rPr>
        <w:t>Frankenstein</w:t>
      </w:r>
      <w:r>
        <w:t xml:space="preserve"> and </w:t>
      </w:r>
      <w:r>
        <w:rPr>
          <w:rStyle w:val="Italic"/>
        </w:rPr>
        <w:t>Oedipus</w:t>
      </w:r>
      <w:r>
        <w:t xml:space="preserve"> at The Hypocrites; </w:t>
      </w:r>
      <w:r>
        <w:rPr>
          <w:rStyle w:val="Italic"/>
        </w:rPr>
        <w:t>Petrified Forest</w:t>
      </w:r>
      <w:r>
        <w:t xml:space="preserve">, </w:t>
      </w:r>
      <w:r>
        <w:rPr>
          <w:rStyle w:val="Italic"/>
        </w:rPr>
        <w:t>The Master and Margarita</w:t>
      </w:r>
      <w:r>
        <w:t xml:space="preserve"> and </w:t>
      </w:r>
      <w:r>
        <w:rPr>
          <w:rStyle w:val="Italic"/>
        </w:rPr>
        <w:t>Uncle Vanya</w:t>
      </w:r>
      <w:r>
        <w:t xml:space="preserve"> at Strawdog Theatre Company; </w:t>
      </w:r>
      <w:r>
        <w:rPr>
          <w:rStyle w:val="Italic"/>
        </w:rPr>
        <w:t>Exit Disclaimer</w:t>
      </w:r>
      <w:r>
        <w:t xml:space="preserve"> and </w:t>
      </w:r>
      <w:r>
        <w:rPr>
          <w:rStyle w:val="Italic"/>
        </w:rPr>
        <w:t>Power Goes</w:t>
      </w:r>
      <w:r>
        <w:t xml:space="preserve"> with The Seldoms and </w:t>
      </w:r>
      <w:r>
        <w:rPr>
          <w:rStyle w:val="Italic"/>
        </w:rPr>
        <w:t>The Better Half</w:t>
      </w:r>
      <w:r>
        <w:t xml:space="preserve"> with Lucky Plush. Mr. Fiksel’s regional and off-Broadway credits include </w:t>
      </w:r>
      <w:r>
        <w:rPr>
          <w:rStyle w:val="Italic"/>
        </w:rPr>
        <w:t>Stupid F*#king Bird</w:t>
      </w:r>
      <w:r>
        <w:t xml:space="preserve"> and </w:t>
      </w:r>
      <w:r>
        <w:rPr>
          <w:rStyle w:val="Italic"/>
        </w:rPr>
        <w:t>Midsummer Night’s Dream</w:t>
      </w:r>
      <w:r>
        <w:t xml:space="preserve"> at The Pearl Theatre Company; </w:t>
      </w:r>
      <w:r>
        <w:rPr>
          <w:rStyle w:val="Italic"/>
        </w:rPr>
        <w:t>The Old Man and the Old Moon</w:t>
      </w:r>
      <w:r>
        <w:t xml:space="preserve"> at the Williamstown Theatre Festival and the New Victory Theatre; </w:t>
      </w:r>
      <w:r>
        <w:rPr>
          <w:rStyle w:val="Italic"/>
        </w:rPr>
        <w:t>Fulfillment</w:t>
      </w:r>
      <w:r>
        <w:t xml:space="preserve"> at The Flea Theater; </w:t>
      </w:r>
      <w:r>
        <w:rPr>
          <w:rStyle w:val="Italic"/>
        </w:rPr>
        <w:t>The Elaborate Entrance of Chad Deity</w:t>
      </w:r>
      <w:r>
        <w:t xml:space="preserve"> at the Dallas Theater Center, Second Stage Theatre and the Geffen Playhouse and </w:t>
      </w:r>
      <w:r>
        <w:rPr>
          <w:rStyle w:val="Italic"/>
        </w:rPr>
        <w:t>Stuck in the Elevator</w:t>
      </w:r>
      <w:r>
        <w:t xml:space="preserve"> at Long Wharf Theatre and American Conservatory Theatre. He has received eight Jeff Awards, a Lucille Lortel Award, </w:t>
      </w:r>
      <w:proofErr w:type="gramStart"/>
      <w:r>
        <w:t>an</w:t>
      </w:r>
      <w:proofErr w:type="gramEnd"/>
      <w:r>
        <w:t xml:space="preserve"> After Dark Award, nominations for the Henry Hewes Design Award and for the LA Drama Critics Circle Award and was recently honored with the Michael Maggio Emerging Designer Award. Mr. Fiksel is a member of 2nd Story; a resident artist with Albany Park Theatre Project; an artistic associate with Timeline Theatre Company, Teatro Vista and WildClaw Theatre and on the faculty at Loyola </w:t>
      </w:r>
      <w:r>
        <w:lastRenderedPageBreak/>
        <w:t>University Chicago. MikhailFiksel.com</w:t>
      </w:r>
    </w:p>
    <w:p w14:paraId="5CD2448E" w14:textId="77777777" w:rsidR="009058FC" w:rsidRDefault="009058FC" w:rsidP="00B76D88">
      <w:pPr>
        <w:pStyle w:val="CalibriRegular"/>
        <w:spacing w:line="240" w:lineRule="auto"/>
      </w:pPr>
    </w:p>
    <w:p w14:paraId="099CE5EA" w14:textId="77777777" w:rsidR="009058FC" w:rsidRDefault="009058FC" w:rsidP="00B76D88">
      <w:pPr>
        <w:pStyle w:val="CalibriRegular"/>
        <w:spacing w:line="240" w:lineRule="auto"/>
      </w:pPr>
      <w:r w:rsidRPr="00B00E7B">
        <w:rPr>
          <w:b/>
        </w:rPr>
        <w:t>SHAWN SAGADY</w:t>
      </w:r>
      <w:r>
        <w:t xml:space="preserve"> (</w:t>
      </w:r>
      <w:r>
        <w:rPr>
          <w:rStyle w:val="Italic"/>
        </w:rPr>
        <w:t>Projection Designer</w:t>
      </w:r>
      <w:r>
        <w:t xml:space="preserve">) returns to the Goodman, where he previously designed projections for </w:t>
      </w:r>
      <w:r>
        <w:rPr>
          <w:rStyle w:val="Italic"/>
        </w:rPr>
        <w:t xml:space="preserve">stop. </w:t>
      </w:r>
      <w:proofErr w:type="gramStart"/>
      <w:r>
        <w:rPr>
          <w:rStyle w:val="Italic"/>
        </w:rPr>
        <w:t>reset.</w:t>
      </w:r>
      <w:r>
        <w:t>,</w:t>
      </w:r>
      <w:proofErr w:type="gramEnd"/>
      <w:r>
        <w:t xml:space="preserve"> </w:t>
      </w:r>
      <w:r>
        <w:rPr>
          <w:rStyle w:val="Italic"/>
        </w:rPr>
        <w:t>The White Snake</w:t>
      </w:r>
      <w:r>
        <w:t xml:space="preserve"> and </w:t>
      </w:r>
      <w:r>
        <w:rPr>
          <w:rStyle w:val="Italic"/>
        </w:rPr>
        <w:t>Brigadoon</w:t>
      </w:r>
      <w:r>
        <w:t xml:space="preserve">. His Broadway credits include </w:t>
      </w:r>
      <w:r>
        <w:rPr>
          <w:rStyle w:val="Italic"/>
        </w:rPr>
        <w:t>All The Way</w:t>
      </w:r>
      <w:r>
        <w:t xml:space="preserve"> (also at American Repertory Theatre), </w:t>
      </w:r>
      <w:r>
        <w:rPr>
          <w:rStyle w:val="Italic"/>
        </w:rPr>
        <w:t xml:space="preserve">Leap of Faith </w:t>
      </w:r>
      <w:r>
        <w:t>and</w:t>
      </w:r>
      <w:r>
        <w:rPr>
          <w:rStyle w:val="Italic"/>
        </w:rPr>
        <w:t xml:space="preserve"> Memphis</w:t>
      </w:r>
      <w:r>
        <w:t>. Mr. Sagady’s off-Broadway work includes</w:t>
      </w:r>
      <w:r>
        <w:rPr>
          <w:rStyle w:val="Italic"/>
        </w:rPr>
        <w:t xml:space="preserve"> stop. </w:t>
      </w:r>
      <w:proofErr w:type="gramStart"/>
      <w:r>
        <w:rPr>
          <w:rStyle w:val="Italic"/>
        </w:rPr>
        <w:t>reset.</w:t>
      </w:r>
      <w:r>
        <w:t>,</w:t>
      </w:r>
      <w:proofErr w:type="gramEnd"/>
      <w:r>
        <w:t xml:space="preserve"> </w:t>
      </w:r>
      <w:r>
        <w:rPr>
          <w:rStyle w:val="Italic"/>
        </w:rPr>
        <w:t>Mound Builders</w:t>
      </w:r>
      <w:r>
        <w:t xml:space="preserve"> and </w:t>
      </w:r>
      <w:r>
        <w:rPr>
          <w:rStyle w:val="Italic"/>
        </w:rPr>
        <w:t>Emotional Creature</w:t>
      </w:r>
      <w:r>
        <w:t xml:space="preserve"> (Signature Theatre Company); </w:t>
      </w:r>
      <w:r>
        <w:rPr>
          <w:rStyle w:val="Italic"/>
        </w:rPr>
        <w:t>By The Way, Meet Vera Stark</w:t>
      </w:r>
      <w:r>
        <w:t xml:space="preserve"> (Second Stage) and </w:t>
      </w:r>
      <w:r>
        <w:rPr>
          <w:rStyle w:val="Italic"/>
        </w:rPr>
        <w:t>Father Comes Home From the Wars</w:t>
      </w:r>
      <w:r>
        <w:t xml:space="preserve"> (The Public Theater). He has worked on the national tours of </w:t>
      </w:r>
      <w:r>
        <w:rPr>
          <w:rStyle w:val="Italic"/>
        </w:rPr>
        <w:t xml:space="preserve">Memphis </w:t>
      </w:r>
      <w:r>
        <w:t xml:space="preserve">and </w:t>
      </w:r>
      <w:r>
        <w:rPr>
          <w:rStyle w:val="Italic"/>
        </w:rPr>
        <w:t>Julius Caesar</w:t>
      </w:r>
      <w:r>
        <w:t>. Regionally, his work has appeared in</w:t>
      </w:r>
      <w:r>
        <w:rPr>
          <w:rStyle w:val="Italic"/>
        </w:rPr>
        <w:t xml:space="preserve"> The Little Mermaid </w:t>
      </w:r>
      <w:r>
        <w:t xml:space="preserve">(Chicago Shakespeare Theater); </w:t>
      </w:r>
      <w:r>
        <w:rPr>
          <w:rStyle w:val="Italic"/>
        </w:rPr>
        <w:t>Fingersmith, The Great Society, A Wrinkle in Time, The White Snake</w:t>
      </w:r>
      <w:r>
        <w:t xml:space="preserve">, </w:t>
      </w:r>
      <w:r>
        <w:rPr>
          <w:rStyle w:val="Italic"/>
        </w:rPr>
        <w:t>Measure for Measure</w:t>
      </w:r>
      <w:r>
        <w:t xml:space="preserve"> and </w:t>
      </w:r>
      <w:r>
        <w:rPr>
          <w:rStyle w:val="Italic"/>
        </w:rPr>
        <w:t>American Night</w:t>
      </w:r>
      <w:r>
        <w:t xml:space="preserve"> (Oregon Shakespeare Festival); </w:t>
      </w:r>
      <w:r>
        <w:rPr>
          <w:rStyle w:val="Italic"/>
        </w:rPr>
        <w:t>Back Back Back</w:t>
      </w:r>
      <w:r>
        <w:t xml:space="preserve"> (The Old Globe); </w:t>
      </w:r>
      <w:r>
        <w:rPr>
          <w:rStyle w:val="Italic"/>
        </w:rPr>
        <w:t>Carmen</w:t>
      </w:r>
      <w:r>
        <w:t xml:space="preserve"> (La Jolla Playhouse) and </w:t>
      </w:r>
      <w:r>
        <w:rPr>
          <w:rStyle w:val="Italic"/>
        </w:rPr>
        <w:t>Cowboy Vs. Samurai</w:t>
      </w:r>
      <w:r>
        <w:t xml:space="preserve"> (Mo’olelo Performing Arts Company).</w:t>
      </w:r>
    </w:p>
    <w:p w14:paraId="632CEBD1" w14:textId="77777777" w:rsidR="009058FC" w:rsidRDefault="009058FC" w:rsidP="00B76D88">
      <w:pPr>
        <w:pStyle w:val="CalibriRegular"/>
        <w:spacing w:line="240" w:lineRule="auto"/>
      </w:pPr>
    </w:p>
    <w:p w14:paraId="4D5F9867" w14:textId="77777777" w:rsidR="009058FC" w:rsidRDefault="009058FC" w:rsidP="00B76D88">
      <w:pPr>
        <w:pStyle w:val="CalibriRegular"/>
        <w:spacing w:line="240" w:lineRule="auto"/>
      </w:pPr>
      <w:r w:rsidRPr="00B00E7B">
        <w:rPr>
          <w:b/>
        </w:rPr>
        <w:t>TANYA PALMER</w:t>
      </w:r>
      <w:r>
        <w:t xml:space="preserve"> (</w:t>
      </w:r>
      <w:r>
        <w:rPr>
          <w:rStyle w:val="Italic"/>
        </w:rPr>
        <w:t>Dramaturg</w:t>
      </w:r>
      <w:r>
        <w:t xml:space="preserve">) is the director of new play development at Goodman Theatre, where she coordinates </w:t>
      </w:r>
      <w:r>
        <w:rPr>
          <w:rStyle w:val="Italic"/>
        </w:rPr>
        <w:t>New Stages</w:t>
      </w:r>
      <w:r>
        <w:t xml:space="preserve">, the theater’s new play program, and has served as the production dramaturg on a number of plays including the world premieres of </w:t>
      </w:r>
      <w:r>
        <w:rPr>
          <w:rStyle w:val="Italic"/>
        </w:rPr>
        <w:t>The Upstairs Concierge</w:t>
      </w:r>
      <w:r>
        <w:t xml:space="preserve"> by Kristoffer Diaz, </w:t>
      </w:r>
      <w:r>
        <w:rPr>
          <w:rStyle w:val="Italic"/>
        </w:rPr>
        <w:t>Ask Aunt Susan</w:t>
      </w:r>
      <w:r>
        <w:t xml:space="preserve"> by Seth Bockley, </w:t>
      </w:r>
      <w:r>
        <w:rPr>
          <w:rStyle w:val="Italic"/>
        </w:rPr>
        <w:t xml:space="preserve">Smokefall </w:t>
      </w:r>
      <w:r>
        <w:t xml:space="preserve">by Noah Haidle, </w:t>
      </w:r>
      <w:r>
        <w:rPr>
          <w:rStyle w:val="Italic"/>
        </w:rPr>
        <w:t xml:space="preserve">Magnolia </w:t>
      </w:r>
      <w:r>
        <w:t xml:space="preserve">by Regina Taylor, </w:t>
      </w:r>
      <w:r>
        <w:rPr>
          <w:rStyle w:val="Italic"/>
        </w:rPr>
        <w:t xml:space="preserve">The Long Red Road </w:t>
      </w:r>
      <w:r>
        <w:t xml:space="preserve">by Brett C. Leonard and the Pulitzer Prize-winning </w:t>
      </w:r>
      <w:r>
        <w:rPr>
          <w:rStyle w:val="Italic"/>
        </w:rPr>
        <w:t xml:space="preserve">Ruined </w:t>
      </w:r>
      <w:r>
        <w:t>by Lynn Nottage. Prior to her arrival in Chicago, she served as the director of new play development at Actors Theatre of Louisville, where she led the reading and selection process for the Humana Festival of New American Plays. She is the co-editor, with Amy Wegener and Adrien-Alice Hansel, of four collections of Humana Festival plays, published by Smith &amp; Kraus, as well as two collections of 10-minute plays published by Samuel French. Originally from Calgary, Alberta, Canada, she holds an MFA in playwriting from York University in Toronto.</w:t>
      </w:r>
    </w:p>
    <w:p w14:paraId="67667B56" w14:textId="77777777" w:rsidR="009058FC" w:rsidRDefault="009058FC" w:rsidP="00B76D88">
      <w:pPr>
        <w:pStyle w:val="CalibriRegular"/>
        <w:spacing w:line="240" w:lineRule="auto"/>
      </w:pPr>
    </w:p>
    <w:p w14:paraId="61967CDD" w14:textId="77777777" w:rsidR="009058FC" w:rsidRDefault="009058FC" w:rsidP="00B76D88">
      <w:pPr>
        <w:pStyle w:val="CalibriRegular"/>
        <w:spacing w:line="240" w:lineRule="auto"/>
      </w:pPr>
      <w:r w:rsidRPr="00B00E7B">
        <w:rPr>
          <w:b/>
        </w:rPr>
        <w:t>JOSEPH DRUMMOND*</w:t>
      </w:r>
      <w:r>
        <w:t xml:space="preserve"> (</w:t>
      </w:r>
      <w:r>
        <w:rPr>
          <w:rStyle w:val="Italic"/>
        </w:rPr>
        <w:t>Production</w:t>
      </w:r>
      <w:r>
        <w:t xml:space="preserve"> </w:t>
      </w:r>
      <w:r>
        <w:rPr>
          <w:rStyle w:val="Italic"/>
        </w:rPr>
        <w:t>Stage Manager</w:t>
      </w:r>
      <w:r>
        <w:t>) is in his 42nd season with Goodman Theatre, where his credits include over 125 productions, including</w:t>
      </w:r>
      <w:r>
        <w:rPr>
          <w:rStyle w:val="Italic"/>
        </w:rPr>
        <w:t xml:space="preserve"> The Iceman Cometh (also at Brooklyn Academy of Music), Death of a Salesman</w:t>
      </w:r>
      <w:r>
        <w:t xml:space="preserve"> (also on Broadway in 1999 and at the Ahmanson Theatre in Los Angeles), </w:t>
      </w:r>
      <w:r>
        <w:rPr>
          <w:rStyle w:val="Italic"/>
        </w:rPr>
        <w:t>Glengarry Glen Ross</w:t>
      </w:r>
      <w:r>
        <w:t xml:space="preserve"> (also on Broadway in 1984) and 12 productions of </w:t>
      </w:r>
      <w:r>
        <w:rPr>
          <w:rStyle w:val="Italic"/>
        </w:rPr>
        <w:t>A Christmas Carol</w:t>
      </w:r>
      <w:r>
        <w:t xml:space="preserve">. He is included in the 2012 edition of Marquis’ </w:t>
      </w:r>
      <w:r>
        <w:rPr>
          <w:rStyle w:val="Italic"/>
        </w:rPr>
        <w:t>Who’s Who in America</w:t>
      </w:r>
      <w:r>
        <w:t xml:space="preserve"> and is the recipient of the Joseph Jefferson Award for Lifetime Achievement after 25 years of stage management at the Goodman. He is a 45-year member of Actors’ Equity Association.</w:t>
      </w:r>
    </w:p>
    <w:p w14:paraId="65411654" w14:textId="77777777" w:rsidR="009058FC" w:rsidRDefault="009058FC" w:rsidP="00B76D88">
      <w:pPr>
        <w:pStyle w:val="CalibriRegular"/>
        <w:spacing w:line="240" w:lineRule="auto"/>
      </w:pPr>
    </w:p>
    <w:p w14:paraId="0D0291E0" w14:textId="77777777" w:rsidR="009058FC" w:rsidRDefault="009058FC" w:rsidP="00B76D88">
      <w:pPr>
        <w:pStyle w:val="CalibriRegular"/>
        <w:spacing w:line="240" w:lineRule="auto"/>
      </w:pPr>
      <w:r w:rsidRPr="00455FB3">
        <w:rPr>
          <w:b/>
        </w:rPr>
        <w:t>ALDEN VASQUEZ*</w:t>
      </w:r>
      <w:r>
        <w:t xml:space="preserve"> (</w:t>
      </w:r>
      <w:r>
        <w:rPr>
          <w:rStyle w:val="Italic"/>
        </w:rPr>
        <w:t>Production Stage Manager</w:t>
      </w:r>
      <w:r>
        <w:t xml:space="preserve">) has stage-managed 25 productions of </w:t>
      </w:r>
      <w:r>
        <w:rPr>
          <w:rStyle w:val="Italic"/>
        </w:rPr>
        <w:t>A Christmas Carol</w:t>
      </w:r>
      <w:r>
        <w:t xml:space="preserve"> and more than 70 productions at Goodman Theatre. His Chicago credits include 14 productions at Steppenwolf Theatre Company, including the Broadway productions of </w:t>
      </w:r>
      <w:r>
        <w:rPr>
          <w:rStyle w:val="Italic"/>
        </w:rPr>
        <w:t>The Song of Jacob Zulu</w:t>
      </w:r>
      <w:r>
        <w:t xml:space="preserve"> (also in Perth, Australia) and </w:t>
      </w:r>
      <w:r>
        <w:rPr>
          <w:rStyle w:val="Italic"/>
        </w:rPr>
        <w:t>The Rise and Fall of Little Voice</w:t>
      </w:r>
      <w:r>
        <w:t>. His regional theater credits include productions at American Theater Company, American Stage Theater Company, Arizona Theatre Company, Ford’s Theatre, Madison Repertory Theatre, Manhattan Theatre Club, Northlight Theatre, Peninsula Players Theatre, Remains Theatre, Royal George Theatre, Trinity Repertory Company and the Weston Playhouse. He teaches stage management at DePaul University, is a 31-year member of Actors’ Equity Association and a US Air Force veteran.</w:t>
      </w:r>
    </w:p>
    <w:p w14:paraId="36A2ED6E" w14:textId="77777777" w:rsidR="009058FC" w:rsidRDefault="009058FC" w:rsidP="00B76D88">
      <w:pPr>
        <w:pStyle w:val="CalibriRegular"/>
        <w:spacing w:line="240" w:lineRule="auto"/>
      </w:pPr>
    </w:p>
    <w:p w14:paraId="237B7180" w14:textId="77777777" w:rsidR="009058FC" w:rsidRDefault="009058FC" w:rsidP="00B76D88">
      <w:pPr>
        <w:pStyle w:val="CalibriRegular"/>
        <w:spacing w:line="240" w:lineRule="auto"/>
      </w:pPr>
      <w:r w:rsidRPr="00455FB3">
        <w:rPr>
          <w:b/>
        </w:rPr>
        <w:t>ROCHE EDWARD SCHULFER</w:t>
      </w:r>
      <w:r>
        <w:t xml:space="preserve"> (</w:t>
      </w:r>
      <w:r>
        <w:rPr>
          <w:rStyle w:val="Italic"/>
        </w:rPr>
        <w:t>Goodman Theatre Executive Director</w:t>
      </w:r>
      <w:r>
        <w:t xml:space="preserve">) is in his 36th season as executive director. On May 18, 2015, he received the Lifetime Achievement Award from the League of Chicago Theatres. In 2014, he received the Visionary Leadership Award from Theatre Communications Group. To honor his 40th anniversary with the theater, Mr. Schulfer was honored with a star on the Goodman’s “Walkway of Stars.” During his tenure he has overseen more than 335 productions, including close to 130 world premieres. He launched the Goodman’s annual production of </w:t>
      </w:r>
      <w:r>
        <w:rPr>
          <w:rStyle w:val="Italic"/>
        </w:rPr>
        <w:t>A Christmas Carol</w:t>
      </w:r>
      <w:r>
        <w:t xml:space="preserve">, which celebrates 38 years as Chicago’s leading holiday arts tradition this season. In partnership with Artistic Director Robert Falls, Mr. Schulfer led the establishment of quality, diversity and community engagement as the core values of Goodman Theatre. Under their tenure, the Goodman has received numerous awards for excellence, including the Tony Award for Outstanding Regional Theater, recognition by </w:t>
      </w:r>
      <w:r>
        <w:rPr>
          <w:rStyle w:val="Italic"/>
        </w:rPr>
        <w:t>Time</w:t>
      </w:r>
      <w:r>
        <w:t xml:space="preserve"> magazine as the “Best Regional Theatre” in the US, the Pulitzer Prize for Lynn Nottage’s </w:t>
      </w:r>
      <w:r>
        <w:rPr>
          <w:rStyle w:val="Italic"/>
        </w:rPr>
        <w:t>Ruined</w:t>
      </w:r>
      <w:r>
        <w:t xml:space="preserve"> and many Jeff Awards </w:t>
      </w:r>
      <w:r>
        <w:lastRenderedPageBreak/>
        <w:t xml:space="preserve">for outstanding achievement in Chicago area theater. Mr. Schulfer has negotiated the presentation of numerous Goodman Theatre productions to many national and international venues. From 1988 to 2000, he coordinated the relocation of the Goodman to Chicago’s Theatre District. He is a founder and two-time chair of the League of Chicago Theatres, the trade association of more than 200 Chicago area theater companies and producers. Mr. Schulfer has been privileged to serve in leadership roles with Arts Alliance Illinois (the statewide advocacy coalition); Theatre Communications Group (the national service organization for more than 450 not-for-profit theaters); the Performing Arts Alliance (the national advocacy consortium of more than 18,000 organizations and individuals); the League of Resident Theatres (the management association of 65 leading US theater companies); Lifeline Theatre in Rogers Park and the Arts &amp; Business Council. He is honored to have been recognized by Actors’ Equity Association for his work promoting diversity and equal opportunity in Chicago theater; the American Arts Alliance; the Arts &amp; Business Council for distinguished contributions to Chicago’s artistic vitality for more than 25 years; </w:t>
      </w:r>
      <w:r>
        <w:rPr>
          <w:rStyle w:val="Italic"/>
        </w:rPr>
        <w:t>Chicago</w:t>
      </w:r>
      <w:r>
        <w:t xml:space="preserve"> magazine and the </w:t>
      </w:r>
      <w:r>
        <w:rPr>
          <w:rStyle w:val="Italic"/>
        </w:rPr>
        <w:t>Chicago Tribune</w:t>
      </w:r>
      <w:r>
        <w:t xml:space="preserve"> as a “Chicagoan of the Year”; the City of Chicago; Columbia College Chicago for entrepreneurial leadership; Arts Alliance Illinois; the Joseph Jefferson Awards Committee for his partnership with Robert Falls; North Central College with an Honorary Doctor of Fine Arts degree; Lawyers for the Creative Arts; Lifeline Theatre’s Raymond R. Snyder Award for Commitment to the Arts; Season of Concern for support of direct care for those living with HIV/AIDS; and the Vision 2020 Equality in Action Medal for promoting gender equality and diversity in the workplace. Mr. Schulfer is a member of the adjunct faculty of the Theatre School at DePaul University and a graduate of the University of Notre Dame, where he managed the cultural arts commission.</w:t>
      </w:r>
    </w:p>
    <w:p w14:paraId="51BDFB7D" w14:textId="77777777" w:rsidR="009058FC" w:rsidRDefault="009058FC" w:rsidP="00B76D88">
      <w:pPr>
        <w:pStyle w:val="CalibriRegular"/>
        <w:spacing w:line="240" w:lineRule="auto"/>
      </w:pPr>
    </w:p>
    <w:p w14:paraId="0065C8E6" w14:textId="77777777" w:rsidR="009058FC" w:rsidRDefault="009058FC" w:rsidP="00B76D88">
      <w:pPr>
        <w:pStyle w:val="CalibriRegular"/>
        <w:spacing w:line="240" w:lineRule="auto"/>
      </w:pPr>
      <w:r>
        <w:t xml:space="preserve">For </w:t>
      </w:r>
      <w:r w:rsidRPr="009058FC">
        <w:rPr>
          <w:i/>
        </w:rPr>
        <w:t>2666</w:t>
      </w:r>
      <w:r>
        <w:t>:</w:t>
      </w:r>
    </w:p>
    <w:p w14:paraId="5BD8D4E7" w14:textId="77777777" w:rsidR="009058FC" w:rsidRPr="009058FC" w:rsidRDefault="009058FC" w:rsidP="00B76D88">
      <w:pPr>
        <w:pStyle w:val="CalibriRegular"/>
        <w:spacing w:line="240" w:lineRule="auto"/>
      </w:pPr>
      <w:r>
        <w:t xml:space="preserve">Associate Projection Designer: </w:t>
      </w:r>
      <w:r w:rsidRPr="009058FC">
        <w:t>Omar Ramos</w:t>
      </w:r>
    </w:p>
    <w:p w14:paraId="286C8859" w14:textId="77777777" w:rsidR="009058FC" w:rsidRDefault="009058FC" w:rsidP="00B76D88">
      <w:pPr>
        <w:pStyle w:val="CalibriRegular"/>
        <w:spacing w:line="240" w:lineRule="auto"/>
      </w:pPr>
      <w:r>
        <w:t xml:space="preserve">Stage Management Interns: </w:t>
      </w:r>
      <w:r w:rsidRPr="009058FC">
        <w:t>Marcus Carroll; Jeremy Mendoza</w:t>
      </w:r>
    </w:p>
    <w:p w14:paraId="66B78BCE" w14:textId="77777777" w:rsidR="009058FC" w:rsidRPr="009058FC" w:rsidRDefault="009058FC" w:rsidP="00B76D88">
      <w:pPr>
        <w:pStyle w:val="CalibriRegular"/>
        <w:spacing w:line="240" w:lineRule="auto"/>
      </w:pPr>
      <w:r>
        <w:t xml:space="preserve">Assistant Lighting Designer: </w:t>
      </w:r>
      <w:r w:rsidRPr="009058FC">
        <w:t>Brian Elston</w:t>
      </w:r>
    </w:p>
    <w:p w14:paraId="2A7B56FF" w14:textId="77777777" w:rsidR="009058FC" w:rsidRDefault="009058FC" w:rsidP="00B76D88">
      <w:pPr>
        <w:pStyle w:val="CalibriRegular"/>
        <w:spacing w:line="240" w:lineRule="auto"/>
      </w:pPr>
      <w:r>
        <w:t xml:space="preserve">Fight Captain: </w:t>
      </w:r>
      <w:r w:rsidRPr="009058FC">
        <w:t>Demetrios Troy</w:t>
      </w:r>
    </w:p>
    <w:p w14:paraId="58C54376" w14:textId="77777777" w:rsidR="009058FC" w:rsidRDefault="009058FC" w:rsidP="00B76D88">
      <w:pPr>
        <w:pStyle w:val="CalibriRegular"/>
        <w:spacing w:line="240" w:lineRule="auto"/>
      </w:pPr>
      <w:r>
        <w:t xml:space="preserve">Literary Interns: </w:t>
      </w:r>
      <w:r w:rsidRPr="009058FC">
        <w:t>Annika Bennett; Anna Jennings</w:t>
      </w:r>
    </w:p>
    <w:p w14:paraId="22B9E301" w14:textId="77777777" w:rsidR="009058FC" w:rsidRDefault="009058FC" w:rsidP="00B76D88">
      <w:pPr>
        <w:pStyle w:val="CalibriRegular"/>
        <w:spacing w:line="240" w:lineRule="auto"/>
      </w:pPr>
    </w:p>
    <w:p w14:paraId="50466EBC" w14:textId="77777777" w:rsidR="009058FC" w:rsidRDefault="009058FC" w:rsidP="00B76D88">
      <w:pPr>
        <w:pStyle w:val="CalibriRegular"/>
        <w:spacing w:line="240" w:lineRule="auto"/>
      </w:pPr>
      <w:r>
        <w:t>Video Crew:</w:t>
      </w:r>
    </w:p>
    <w:p w14:paraId="3913062D" w14:textId="77777777" w:rsidR="009058FC" w:rsidRPr="009058FC" w:rsidRDefault="009058FC" w:rsidP="00B76D88">
      <w:pPr>
        <w:pStyle w:val="CalibriRegular"/>
        <w:spacing w:line="240" w:lineRule="auto"/>
      </w:pPr>
      <w:r>
        <w:t xml:space="preserve">Stage Manager: </w:t>
      </w:r>
      <w:r w:rsidRPr="009058FC">
        <w:t>Jonathan Nook</w:t>
      </w:r>
    </w:p>
    <w:p w14:paraId="29E0CB0F" w14:textId="77777777" w:rsidR="009058FC" w:rsidRDefault="009058FC" w:rsidP="00B76D88">
      <w:pPr>
        <w:pStyle w:val="CalibriRegular"/>
        <w:spacing w:line="240" w:lineRule="auto"/>
      </w:pPr>
      <w:r>
        <w:t xml:space="preserve">Camera Operator: </w:t>
      </w:r>
      <w:r w:rsidRPr="009058FC">
        <w:t>Erik Scanlon</w:t>
      </w:r>
    </w:p>
    <w:p w14:paraId="2FDAC8B4" w14:textId="77777777" w:rsidR="009058FC" w:rsidRDefault="009058FC" w:rsidP="00B76D88">
      <w:pPr>
        <w:pStyle w:val="CalibriRegular"/>
        <w:spacing w:line="240" w:lineRule="auto"/>
      </w:pPr>
      <w:r>
        <w:t xml:space="preserve">Hair &amp; Makeup: </w:t>
      </w:r>
      <w:r w:rsidRPr="009058FC">
        <w:t>Christine Sciortino</w:t>
      </w:r>
    </w:p>
    <w:p w14:paraId="77527B74" w14:textId="77777777" w:rsidR="009058FC" w:rsidRDefault="009058FC" w:rsidP="00B76D88">
      <w:pPr>
        <w:pStyle w:val="CalibriRegular"/>
        <w:spacing w:line="240" w:lineRule="auto"/>
      </w:pPr>
      <w:r>
        <w:t xml:space="preserve">Wardrobe: </w:t>
      </w:r>
      <w:r w:rsidRPr="009058FC">
        <w:t>Noel Huntzinger</w:t>
      </w:r>
    </w:p>
    <w:p w14:paraId="3256F7B8" w14:textId="77777777" w:rsidR="009058FC" w:rsidRDefault="009058FC" w:rsidP="00B76D88">
      <w:pPr>
        <w:pStyle w:val="CalibriRegular"/>
        <w:spacing w:line="240" w:lineRule="auto"/>
      </w:pPr>
      <w:r>
        <w:t xml:space="preserve">Electricians: </w:t>
      </w:r>
      <w:r w:rsidRPr="009058FC">
        <w:t>Nick Belley; Brian Sauer; Brian Elston</w:t>
      </w:r>
    </w:p>
    <w:p w14:paraId="4D6A1AF2" w14:textId="77777777" w:rsidR="009058FC" w:rsidRPr="009058FC" w:rsidRDefault="009058FC" w:rsidP="00B76D88">
      <w:pPr>
        <w:pStyle w:val="CalibriRegular"/>
        <w:spacing w:line="240" w:lineRule="auto"/>
      </w:pPr>
      <w:r>
        <w:t xml:space="preserve">Grip: </w:t>
      </w:r>
      <w:r w:rsidRPr="009058FC">
        <w:t>Tom Scott</w:t>
      </w:r>
    </w:p>
    <w:p w14:paraId="7A988C3A" w14:textId="77777777" w:rsidR="009058FC" w:rsidRDefault="009058FC" w:rsidP="00B76D88">
      <w:pPr>
        <w:pStyle w:val="CalibriRegular"/>
        <w:spacing w:line="240" w:lineRule="auto"/>
      </w:pPr>
      <w:r>
        <w:t xml:space="preserve">Sound: </w:t>
      </w:r>
      <w:r w:rsidRPr="009058FC">
        <w:t>Andrew Melzer</w:t>
      </w:r>
    </w:p>
    <w:p w14:paraId="494896DD" w14:textId="77777777" w:rsidR="009058FC" w:rsidRDefault="009058FC" w:rsidP="00B76D88">
      <w:pPr>
        <w:pStyle w:val="CalibriRegular"/>
        <w:pBdr>
          <w:bottom w:val="single" w:sz="6" w:space="1" w:color="auto"/>
        </w:pBdr>
        <w:spacing w:line="240" w:lineRule="auto"/>
      </w:pPr>
    </w:p>
    <w:p w14:paraId="723B0610" w14:textId="77777777" w:rsidR="0076706E" w:rsidRDefault="0076706E" w:rsidP="00B76D88">
      <w:pPr>
        <w:pStyle w:val="CalibriRegular"/>
        <w:spacing w:line="240" w:lineRule="auto"/>
      </w:pPr>
    </w:p>
    <w:p w14:paraId="5D648973" w14:textId="04543E6B" w:rsidR="0076706E" w:rsidRDefault="009058FC" w:rsidP="00B76D88">
      <w:pPr>
        <w:pStyle w:val="CalibriRegular"/>
        <w:spacing w:line="240" w:lineRule="auto"/>
        <w:rPr>
          <w:b/>
        </w:rPr>
      </w:pPr>
      <w:r w:rsidRPr="009058FC">
        <w:rPr>
          <w:b/>
        </w:rPr>
        <w:t>H</w:t>
      </w:r>
      <w:r w:rsidR="0076706E" w:rsidRPr="009058FC">
        <w:rPr>
          <w:b/>
        </w:rPr>
        <w:t>istory</w:t>
      </w:r>
    </w:p>
    <w:p w14:paraId="2EEB5408" w14:textId="77777777" w:rsidR="009058FC" w:rsidRPr="009058FC" w:rsidRDefault="009058FC" w:rsidP="00B76D88">
      <w:pPr>
        <w:pStyle w:val="CalibriRegular"/>
        <w:spacing w:line="240" w:lineRule="auto"/>
        <w:rPr>
          <w:b/>
        </w:rPr>
      </w:pPr>
    </w:p>
    <w:p w14:paraId="74F9E182" w14:textId="73A61E32" w:rsidR="0076706E" w:rsidRDefault="0076706E" w:rsidP="00B76D88">
      <w:pPr>
        <w:pStyle w:val="CalibriRegular"/>
        <w:spacing w:line="240" w:lineRule="auto"/>
      </w:pPr>
      <w:r>
        <w:t>Called America’s “Best Regional Theatre” by Time magazine, G</w:t>
      </w:r>
      <w:r w:rsidR="00EF444D">
        <w:t xml:space="preserve">oodman Theatre has won </w:t>
      </w:r>
      <w:r>
        <w:t>international recognition for its artists, productions and programs, and is a major cultural, educational and economic pillar in Chicago. Founded in 1925 by William O. Goodman and his family in honor of their son Kenneth (an important figure in Chicago’s cultural renaissance in the early 1900s), Goodman Theatre has garnered hundreds of awards for artistic achieve</w:t>
      </w:r>
      <w:r w:rsidR="00EF444D">
        <w:t xml:space="preserve">ment and community engagement, </w:t>
      </w:r>
      <w:r>
        <w:t>including Tony Awards and two Pulitzer Prizes. Under the leadership of Artistic Director Ro</w:t>
      </w:r>
      <w:r w:rsidR="00EF444D">
        <w:t xml:space="preserve">bert Falls </w:t>
      </w:r>
      <w:r>
        <w:t xml:space="preserve">and Executive Director Roche Schulfer, the Goodman’s priorities include new plays (over 100 world or American premieres in the past 30 years), reimagined classics (including Falls’ nationally and internationally celebrated productions of </w:t>
      </w:r>
      <w:r w:rsidRPr="00EF444D">
        <w:rPr>
          <w:i/>
        </w:rPr>
        <w:t>Death of a Salesman</w:t>
      </w:r>
      <w:r>
        <w:t xml:space="preserve">, </w:t>
      </w:r>
      <w:r w:rsidRPr="00EF444D">
        <w:rPr>
          <w:i/>
        </w:rPr>
        <w:t>Long Day’s Journey into Night</w:t>
      </w:r>
      <w:r w:rsidR="00EF444D">
        <w:t xml:space="preserve">, </w:t>
      </w:r>
      <w:r w:rsidR="00EF444D" w:rsidRPr="00EF444D">
        <w:rPr>
          <w:i/>
        </w:rPr>
        <w:t>King Lear</w:t>
      </w:r>
      <w:r w:rsidR="00EF444D">
        <w:t xml:space="preserve"> </w:t>
      </w:r>
      <w:r>
        <w:t xml:space="preserve">and </w:t>
      </w:r>
      <w:r w:rsidRPr="00EF444D">
        <w:rPr>
          <w:i/>
        </w:rPr>
        <w:t>The Iceman Cometh</w:t>
      </w:r>
      <w:r>
        <w:t>, many in collaboration with actor Brian Denne</w:t>
      </w:r>
      <w:r w:rsidR="00EF444D">
        <w:t xml:space="preserve">hy), culturally specific work, </w:t>
      </w:r>
      <w:r>
        <w:t>musical theater (26 major productions in 20 years, including 10 worl</w:t>
      </w:r>
      <w:r w:rsidR="00EF444D">
        <w:t xml:space="preserve">d premieres) and international </w:t>
      </w:r>
      <w:r>
        <w:t xml:space="preserve">collaborations. Diversity and inclusion are primary cornerstones of the Goodman’s mission; over the past 25 years, more than one-third of Goodman </w:t>
      </w:r>
      <w:r>
        <w:lastRenderedPageBreak/>
        <w:t>productions (including 31 world premieres) have featured artists of color, and the Goodman was the first theater in the</w:t>
      </w:r>
      <w:r w:rsidR="00EF444D">
        <w:t xml:space="preserve"> world to produce all 10 plays </w:t>
      </w:r>
      <w:r>
        <w:t>in August Wilson’s “American Century Cycle.” Each year the Go</w:t>
      </w:r>
      <w:r w:rsidR="00EF444D">
        <w:t xml:space="preserve">odman’s numerous education and </w:t>
      </w:r>
      <w:r>
        <w:t>community engagement programs, including the innovative Stud</w:t>
      </w:r>
      <w:r w:rsidR="00EF444D">
        <w:t xml:space="preserve">ent Subscription Series, serve </w:t>
      </w:r>
      <w:r>
        <w:t>thousands of students, teachers, life-long learners and special constitue</w:t>
      </w:r>
      <w:r w:rsidR="00EF444D">
        <w:t xml:space="preserve">ncies. In addition, for nearly </w:t>
      </w:r>
      <w:r>
        <w:t xml:space="preserve">four decades the annual holiday tradition of </w:t>
      </w:r>
      <w:r w:rsidRPr="00EF444D">
        <w:rPr>
          <w:i/>
        </w:rPr>
        <w:t>A Christmas Carol</w:t>
      </w:r>
      <w:r>
        <w:t xml:space="preserve"> ha</w:t>
      </w:r>
      <w:r w:rsidR="00EF444D">
        <w:t xml:space="preserve">s led to the creation of a new </w:t>
      </w:r>
      <w:r>
        <w:t>generation of theatregoers in Chicago.</w:t>
      </w:r>
    </w:p>
    <w:p w14:paraId="46E157B4" w14:textId="77777777" w:rsidR="00EF444D" w:rsidRDefault="00EF444D" w:rsidP="00B76D88">
      <w:pPr>
        <w:pStyle w:val="CalibriRegular"/>
        <w:spacing w:line="240" w:lineRule="auto"/>
      </w:pPr>
    </w:p>
    <w:p w14:paraId="314D252C" w14:textId="1651E123" w:rsidR="0076706E" w:rsidRDefault="0076706E" w:rsidP="00B76D88">
      <w:pPr>
        <w:pStyle w:val="CalibriRegular"/>
        <w:spacing w:line="240" w:lineRule="auto"/>
      </w:pPr>
      <w:r>
        <w:t>Goodman Theatre’s leadership includes the distinguished membe</w:t>
      </w:r>
      <w:r w:rsidR="00EF444D">
        <w:t xml:space="preserve">rs of the Artistic Collective: </w:t>
      </w:r>
      <w:r>
        <w:t xml:space="preserve">Brian Dennehy, Rebecca Gilman, Henry Godinez, Steve Scott, Chuck Smith, Regina Taylor, Henry Wishcamper and Mary Zimmerman. The Chairman of Goodman </w:t>
      </w:r>
      <w:r w:rsidR="00EF444D">
        <w:t xml:space="preserve">Theatre’s Board of Trustees is Joan E. Clifford; Swati </w:t>
      </w:r>
      <w:r>
        <w:t>Mehta is President of the Woman’s Board.</w:t>
      </w:r>
    </w:p>
    <w:p w14:paraId="75F3D98D" w14:textId="77777777" w:rsidR="00EF444D" w:rsidRDefault="00EF444D" w:rsidP="00B76D88">
      <w:pPr>
        <w:pStyle w:val="CalibriRegular"/>
        <w:spacing w:line="240" w:lineRule="auto"/>
      </w:pPr>
    </w:p>
    <w:p w14:paraId="7797E704" w14:textId="77777777" w:rsidR="0076706E" w:rsidRPr="00EF444D" w:rsidRDefault="0076706E" w:rsidP="00B76D88">
      <w:pPr>
        <w:pStyle w:val="CalibriRegular"/>
        <w:spacing w:line="240" w:lineRule="auto"/>
        <w:rPr>
          <w:b/>
        </w:rPr>
      </w:pPr>
      <w:r w:rsidRPr="00EF444D">
        <w:rPr>
          <w:b/>
        </w:rPr>
        <w:t xml:space="preserve">From the Goodman Archives: </w:t>
      </w:r>
      <w:r w:rsidRPr="00EF444D">
        <w:rPr>
          <w:b/>
          <w:i/>
        </w:rPr>
        <w:t>Zoot Suit</w:t>
      </w:r>
      <w:r w:rsidRPr="00EF444D">
        <w:rPr>
          <w:b/>
        </w:rPr>
        <w:t>, 2000</w:t>
      </w:r>
    </w:p>
    <w:p w14:paraId="19868316" w14:textId="77777777" w:rsidR="0076706E" w:rsidRDefault="0076706E" w:rsidP="00B76D88">
      <w:pPr>
        <w:pStyle w:val="CalibriRegular"/>
        <w:pBdr>
          <w:bottom w:val="single" w:sz="6" w:space="1" w:color="auto"/>
        </w:pBdr>
        <w:spacing w:line="240" w:lineRule="auto"/>
      </w:pPr>
      <w:r>
        <w:t xml:space="preserve">One of the most distinctive productions in recent Goodman Theatre history, </w:t>
      </w:r>
      <w:r w:rsidRPr="00EF444D">
        <w:rPr>
          <w:i/>
        </w:rPr>
        <w:t>Zoot Suit</w:t>
      </w:r>
      <w:r>
        <w:t xml:space="preserve"> was playwright Luis Valdez’s examination of the Chicano experience in America, as seen through the events surrounding the infamous 1943 Zoot Suit riots (so called because of the distinctive garb worn by young Chicano men) in Los Angeles. A colorful blend of exuberant dance-hall sequences and starkly expressionistic drama, </w:t>
      </w:r>
      <w:r w:rsidRPr="00ED11FC">
        <w:rPr>
          <w:i/>
        </w:rPr>
        <w:t>Zoot Suit</w:t>
      </w:r>
      <w:r>
        <w:t xml:space="preserve"> focused on Henry Reyna and the members of the 38th Street Gang, whose false imprisonment on murder charges ignited the racial tensions that resulted in the riots. Along the way, Valdez captured the external and internal turmoil that enveloped the Chicano community, symbolized by the zoot suited figure of El Pachuco, a mythical embodiment of Chicano strength and power. First produced in 1978 at the Mark Taper Forum in Los Angeles, </w:t>
      </w:r>
      <w:r w:rsidRPr="00ED11FC">
        <w:rPr>
          <w:i/>
        </w:rPr>
        <w:t>Zoot Suit</w:t>
      </w:r>
      <w:r>
        <w:t xml:space="preserve"> was the first Chicano-authored play to premiere on Broadway (in 1979); the Goodman revival was dynamically directed by Resident Artistic Associate Henry Godinez, and was the final Mainstage subscription production to be staged in the old Goodman home on Monroe Street.</w:t>
      </w:r>
    </w:p>
    <w:p w14:paraId="3125EDF0" w14:textId="77777777" w:rsidR="00ED11FC" w:rsidRDefault="00ED11FC" w:rsidP="00B76D88">
      <w:pPr>
        <w:pStyle w:val="CalibriRegular"/>
        <w:pBdr>
          <w:bottom w:val="single" w:sz="6" w:space="1" w:color="auto"/>
        </w:pBdr>
        <w:spacing w:line="240" w:lineRule="auto"/>
      </w:pPr>
    </w:p>
    <w:p w14:paraId="1FBC1234" w14:textId="77777777" w:rsidR="00ED11FC" w:rsidRDefault="00ED11FC" w:rsidP="00B76D88">
      <w:pPr>
        <w:pStyle w:val="CalibriRegular"/>
        <w:spacing w:line="240" w:lineRule="auto"/>
      </w:pPr>
    </w:p>
    <w:p w14:paraId="3B335268" w14:textId="18AC3585" w:rsidR="0076706E" w:rsidRDefault="00ED11FC" w:rsidP="00B76D88">
      <w:pPr>
        <w:pStyle w:val="CalibriRegular"/>
        <w:spacing w:line="240" w:lineRule="auto"/>
        <w:rPr>
          <w:b/>
        </w:rPr>
      </w:pPr>
      <w:r w:rsidRPr="00ED11FC">
        <w:rPr>
          <w:b/>
        </w:rPr>
        <w:t>The T</w:t>
      </w:r>
      <w:r w:rsidR="0076706E" w:rsidRPr="00ED11FC">
        <w:rPr>
          <w:b/>
        </w:rPr>
        <w:t>heater</w:t>
      </w:r>
    </w:p>
    <w:p w14:paraId="218DE1E5" w14:textId="77777777" w:rsidR="00ED11FC" w:rsidRPr="00ED11FC" w:rsidRDefault="00ED11FC" w:rsidP="00B76D88">
      <w:pPr>
        <w:pStyle w:val="CalibriRegular"/>
        <w:spacing w:line="240" w:lineRule="auto"/>
        <w:rPr>
          <w:b/>
        </w:rPr>
      </w:pPr>
    </w:p>
    <w:p w14:paraId="3AED2983" w14:textId="12C00B01" w:rsidR="0076706E" w:rsidRDefault="00ED11FC" w:rsidP="00B76D88">
      <w:pPr>
        <w:pStyle w:val="CalibriRegular"/>
        <w:spacing w:line="240" w:lineRule="auto"/>
      </w:pPr>
      <w:r>
        <w:t xml:space="preserve">GOODMAN THEATRE: </w:t>
      </w:r>
      <w:r w:rsidR="0076706E">
        <w:t xml:space="preserve">170 North Dearborn Street | Chicago, </w:t>
      </w:r>
      <w:r>
        <w:t xml:space="preserve">Illinois 60601 | 312.443.3800 | </w:t>
      </w:r>
      <w:r w:rsidR="0076706E">
        <w:t>GoodmanTheatre.org</w:t>
      </w:r>
    </w:p>
    <w:p w14:paraId="375E563D" w14:textId="77777777" w:rsidR="0076706E" w:rsidRDefault="0076706E" w:rsidP="00B76D88">
      <w:pPr>
        <w:pStyle w:val="CalibriRegular"/>
        <w:spacing w:line="240" w:lineRule="auto"/>
      </w:pPr>
      <w:r>
        <w:t>Box Office Hours: Daily 12–5pm</w:t>
      </w:r>
    </w:p>
    <w:p w14:paraId="6C72DC0F" w14:textId="77777777" w:rsidR="00ED11FC" w:rsidRDefault="00ED11FC" w:rsidP="00B76D88">
      <w:pPr>
        <w:pStyle w:val="CalibriRegular"/>
        <w:spacing w:line="240" w:lineRule="auto"/>
      </w:pPr>
    </w:p>
    <w:p w14:paraId="391F3F39" w14:textId="77777777" w:rsidR="0076706E" w:rsidRDefault="0076706E" w:rsidP="00B76D88">
      <w:pPr>
        <w:pStyle w:val="CalibriRegular"/>
        <w:spacing w:line="240" w:lineRule="auto"/>
      </w:pPr>
      <w:r>
        <w:t>SUBSCRIPTION AND TICKET INFORMATION</w:t>
      </w:r>
    </w:p>
    <w:p w14:paraId="7EC9381B" w14:textId="77777777" w:rsidR="0076706E" w:rsidRDefault="0076706E" w:rsidP="00B76D88">
      <w:pPr>
        <w:pStyle w:val="CalibriRegular"/>
        <w:spacing w:line="240" w:lineRule="auto"/>
      </w:pPr>
      <w:r>
        <w:t>Subscriptions and tickets for Goodman productions are available at the Goodman Box Office. Call 312.443.3800 or stop by the box office. All major credit cards are accepted: American Express, Discover, Mastercard and Visa. Tickets are available online: GoodmanTheatre.org</w:t>
      </w:r>
    </w:p>
    <w:p w14:paraId="087A722D" w14:textId="77777777" w:rsidR="0076706E" w:rsidRDefault="0076706E" w:rsidP="00B76D88">
      <w:pPr>
        <w:pStyle w:val="CalibriRegular"/>
        <w:spacing w:line="240" w:lineRule="auto"/>
      </w:pPr>
    </w:p>
    <w:p w14:paraId="5C7AE051" w14:textId="77777777" w:rsidR="0076706E" w:rsidRDefault="0076706E" w:rsidP="00B76D88">
      <w:pPr>
        <w:pStyle w:val="CalibriRegular"/>
        <w:spacing w:line="240" w:lineRule="auto"/>
      </w:pPr>
      <w:r>
        <w:t xml:space="preserve">GROUP DISCOUNTS </w:t>
      </w:r>
    </w:p>
    <w:p w14:paraId="70FC7790" w14:textId="4754520E" w:rsidR="0076706E" w:rsidRDefault="0076706E" w:rsidP="00B76D88">
      <w:pPr>
        <w:pStyle w:val="CalibriRegular"/>
        <w:spacing w:line="240" w:lineRule="auto"/>
      </w:pPr>
      <w:r>
        <w:t xml:space="preserve">Discounts are available for your group of 10 or more for most Goodman productions, except </w:t>
      </w:r>
      <w:r w:rsidRPr="00ED11FC">
        <w:rPr>
          <w:i/>
        </w:rPr>
        <w:t>A Christmas Carol</w:t>
      </w:r>
      <w:r>
        <w:t>, for which the minimum is 15. Call Kim Fur</w:t>
      </w:r>
      <w:r w:rsidR="00ED11FC">
        <w:t xml:space="preserve">ganson at 312.443.3820 or email </w:t>
      </w:r>
      <w:r>
        <w:t>Groups@GoodmanTheatre.org and ask about discounts, full-house sales, dinners and receptions for your group event.</w:t>
      </w:r>
    </w:p>
    <w:p w14:paraId="2083BDFC" w14:textId="77777777" w:rsidR="0076706E" w:rsidRDefault="0076706E" w:rsidP="00B76D88">
      <w:pPr>
        <w:pStyle w:val="CalibriRegular"/>
        <w:spacing w:line="240" w:lineRule="auto"/>
      </w:pPr>
    </w:p>
    <w:p w14:paraId="791C2AF6" w14:textId="77777777" w:rsidR="0076706E" w:rsidRDefault="0076706E" w:rsidP="00B76D88">
      <w:pPr>
        <w:pStyle w:val="CalibriRegular"/>
        <w:spacing w:line="240" w:lineRule="auto"/>
      </w:pPr>
      <w:r>
        <w:t>GREAT GIFTS FROM THE GOODMAN</w:t>
      </w:r>
    </w:p>
    <w:p w14:paraId="48A904F8" w14:textId="77777777" w:rsidR="0076706E" w:rsidRDefault="0076706E" w:rsidP="00B76D88">
      <w:pPr>
        <w:pStyle w:val="CalibriRegular"/>
        <w:spacing w:line="240" w:lineRule="auto"/>
      </w:pPr>
      <w:r>
        <w:t>You’ll find a number of popular items related to the Goodman and Goodman productions—from posters, T-shirts, pins and mugs to published scripts—at the Goodman Gift Shop in the theater’s lobby. Gift certificates are available in any denomination and can be exchanged for tickets to any production at the Goodman. To order Goodman Gift Certificates, call the Goodman Box Office at 312.443.3800, or stop by the next time you attend a show.</w:t>
      </w:r>
    </w:p>
    <w:p w14:paraId="173083A0" w14:textId="77777777" w:rsidR="0076706E" w:rsidRDefault="0076706E" w:rsidP="00B76D88">
      <w:pPr>
        <w:pStyle w:val="CalibriRegular"/>
        <w:spacing w:line="240" w:lineRule="auto"/>
      </w:pPr>
    </w:p>
    <w:p w14:paraId="2CA7B179" w14:textId="07A8E51B" w:rsidR="0076706E" w:rsidRDefault="0076706E" w:rsidP="00B76D88">
      <w:pPr>
        <w:pStyle w:val="CalibriRegular"/>
        <w:spacing w:line="240" w:lineRule="auto"/>
      </w:pPr>
      <w:r>
        <w:t xml:space="preserve">PARKING </w:t>
      </w:r>
      <w:r w:rsidR="00ED11FC">
        <w:t xml:space="preserve"> - </w:t>
      </w:r>
      <w:r>
        <w:t xml:space="preserve">DON’T MISS OUT ON THE NEW $16.50 PARKING RATE! </w:t>
      </w:r>
      <w:r>
        <w:br/>
      </w:r>
      <w:r>
        <w:lastRenderedPageBreak/>
        <w:t>On your next visit you can receive a discounted pre-paid rate of $16.50* for Government Center Self Park by purchasing passes at InterParkOnline.com/GoodmanTheatre. If you do not purchase a pre-paid parking pass and park in Government Center Self Park, you can still receive a discounted rate of $22* with a garage coupon available at Guest Services. Government Center Self Park is located directly adjac</w:t>
      </w:r>
      <w:r w:rsidR="00ED11FC">
        <w:t xml:space="preserve">ent to the theater </w:t>
      </w:r>
      <w:r>
        <w:t>on the southeast corner of Clark a</w:t>
      </w:r>
      <w:r w:rsidR="00ED11FC">
        <w:t xml:space="preserve">nd Lake Streets. Learn more at </w:t>
      </w:r>
      <w:r>
        <w:t>GoodmanTheatre.org/Parking.</w:t>
      </w:r>
    </w:p>
    <w:p w14:paraId="38502AE7" w14:textId="7569E318" w:rsidR="0076706E" w:rsidRDefault="0076706E" w:rsidP="00B76D88">
      <w:pPr>
        <w:pStyle w:val="CalibriRegular"/>
        <w:spacing w:line="240" w:lineRule="auto"/>
      </w:pPr>
      <w:r>
        <w:t>*Parking rates subject to change.</w:t>
      </w:r>
    </w:p>
    <w:p w14:paraId="768A9F61" w14:textId="77777777" w:rsidR="0076706E" w:rsidRDefault="0076706E" w:rsidP="00B76D88">
      <w:pPr>
        <w:pStyle w:val="CalibriRegular"/>
        <w:spacing w:line="240" w:lineRule="auto"/>
      </w:pPr>
    </w:p>
    <w:p w14:paraId="3F1146AC" w14:textId="77777777" w:rsidR="0076706E" w:rsidRDefault="0076706E" w:rsidP="00B76D88">
      <w:pPr>
        <w:pStyle w:val="CalibriRegular"/>
        <w:spacing w:line="240" w:lineRule="auto"/>
      </w:pPr>
      <w:r>
        <w:t>USHERING</w:t>
      </w:r>
    </w:p>
    <w:p w14:paraId="14D106D5" w14:textId="77777777" w:rsidR="0076706E" w:rsidRDefault="0076706E" w:rsidP="00B76D88">
      <w:pPr>
        <w:pStyle w:val="CalibriRegular"/>
        <w:spacing w:line="240" w:lineRule="auto"/>
      </w:pPr>
      <w:r>
        <w:t xml:space="preserve">We are looking for people who love theater and would like to share their time by volunteer ushering at the Goodman. Ushering duties include stuffing and handing out programs, taking tickets at the door and seating patrons. If you are interested in becoming a volunteer usher, please call the ushering hotline at 312.443.3808. </w:t>
      </w:r>
    </w:p>
    <w:p w14:paraId="31FFE4C2" w14:textId="77777777" w:rsidR="0076706E" w:rsidRDefault="0076706E" w:rsidP="00B76D88">
      <w:pPr>
        <w:pStyle w:val="CalibriRegular"/>
        <w:spacing w:line="240" w:lineRule="auto"/>
      </w:pPr>
    </w:p>
    <w:p w14:paraId="40F7B5FA" w14:textId="77777777" w:rsidR="0076706E" w:rsidRDefault="0076706E" w:rsidP="00B76D88">
      <w:pPr>
        <w:pStyle w:val="CalibriRegular"/>
        <w:spacing w:line="240" w:lineRule="auto"/>
      </w:pPr>
      <w:r>
        <w:t xml:space="preserve">ACCOMMODATIONS FOR THE DISABLED </w:t>
      </w:r>
    </w:p>
    <w:p w14:paraId="7A0D06F1" w14:textId="77777777" w:rsidR="0076706E" w:rsidRDefault="0076706E" w:rsidP="00B76D88">
      <w:pPr>
        <w:pStyle w:val="CalibriRegular"/>
        <w:spacing w:line="240" w:lineRule="auto"/>
      </w:pPr>
      <w:r>
        <w:t xml:space="preserve">The Goodman is accessible to the disabled. Listening assistance devices are available at Guest Services at no charge to patrons. </w:t>
      </w:r>
      <w:proofErr w:type="gramStart"/>
      <w:r>
        <w:t>Information on additional services available at GoodmanTheatre.org/Access.</w:t>
      </w:r>
      <w:proofErr w:type="gramEnd"/>
    </w:p>
    <w:p w14:paraId="60D0448F" w14:textId="77777777" w:rsidR="0076706E" w:rsidRDefault="0076706E" w:rsidP="00B76D88">
      <w:pPr>
        <w:pStyle w:val="CalibriRegular"/>
        <w:spacing w:line="240" w:lineRule="auto"/>
      </w:pPr>
    </w:p>
    <w:p w14:paraId="30E30947" w14:textId="77777777" w:rsidR="0076706E" w:rsidRDefault="0076706E" w:rsidP="00B76D88">
      <w:pPr>
        <w:pStyle w:val="CalibriRegular"/>
        <w:spacing w:line="240" w:lineRule="auto"/>
      </w:pPr>
      <w:r>
        <w:t xml:space="preserve">MEZZTIX </w:t>
      </w:r>
    </w:p>
    <w:p w14:paraId="10E7AEC7" w14:textId="77777777" w:rsidR="0076706E" w:rsidRDefault="0076706E" w:rsidP="00B76D88">
      <w:pPr>
        <w:pStyle w:val="CalibriRegular"/>
        <w:spacing w:line="240" w:lineRule="auto"/>
      </w:pPr>
      <w:r>
        <w:t>On the day of the performance, all remaining mezzanine level seats are available at half-price with code MEZZTIX. Tickets are available online beginning at 10am at GoodmanTheatre.org or in person beginning at noon. All MezzTix purchases are subject to availability; not available on Goodman’s mobile site or by phone; handling fees apply.</w:t>
      </w:r>
    </w:p>
    <w:p w14:paraId="2328D4CC" w14:textId="77777777" w:rsidR="0076706E" w:rsidRDefault="0076706E" w:rsidP="00B76D88">
      <w:pPr>
        <w:pStyle w:val="CalibriRegular"/>
        <w:spacing w:line="240" w:lineRule="auto"/>
      </w:pPr>
    </w:p>
    <w:p w14:paraId="70785B0A" w14:textId="77777777" w:rsidR="0076706E" w:rsidRDefault="0076706E" w:rsidP="00B76D88">
      <w:pPr>
        <w:pStyle w:val="CalibriRegular"/>
        <w:spacing w:line="240" w:lineRule="auto"/>
      </w:pPr>
      <w:r>
        <w:t xml:space="preserve">10TIX </w:t>
      </w:r>
    </w:p>
    <w:p w14:paraId="54499308" w14:textId="77777777" w:rsidR="0076706E" w:rsidRDefault="0076706E" w:rsidP="00B76D88">
      <w:pPr>
        <w:pStyle w:val="CalibriRegular"/>
        <w:spacing w:line="240" w:lineRule="auto"/>
      </w:pPr>
      <w:r>
        <w:t>On the day of the performance, all remaining mezzanine seats in the last three rows in the Albert Theatre are available for $10 with the code 10TIX. Tickets are available online beginning at 10am at GoodmanTheatre.org or in person beginning at noon. $10 student tickets are available in the balcony of the Owen Theatre for purchase anytime with code 10TIX. Limit four tickets per student ID. A student ID must be presented when picking up tickets at will call. All 10TIX purchases are subject to availability; not available on Goodman’s mobile site or by phone; handling fees apply.</w:t>
      </w:r>
    </w:p>
    <w:p w14:paraId="259A7240" w14:textId="77777777" w:rsidR="0076706E" w:rsidRDefault="0076706E" w:rsidP="00B76D88">
      <w:pPr>
        <w:pStyle w:val="CalibriRegular"/>
        <w:spacing w:line="240" w:lineRule="auto"/>
      </w:pPr>
    </w:p>
    <w:p w14:paraId="55157246" w14:textId="77777777" w:rsidR="0076706E" w:rsidRPr="00ED11FC" w:rsidRDefault="0076706E" w:rsidP="00B76D88">
      <w:pPr>
        <w:pStyle w:val="CalibriRegular"/>
        <w:spacing w:line="240" w:lineRule="auto"/>
        <w:rPr>
          <w:b/>
        </w:rPr>
      </w:pPr>
      <w:r w:rsidRPr="00ED11FC">
        <w:rPr>
          <w:b/>
        </w:rPr>
        <w:t>GOODMAN PREFERRED PARTNERS</w:t>
      </w:r>
    </w:p>
    <w:p w14:paraId="32CDD341" w14:textId="77777777" w:rsidR="0076706E" w:rsidRDefault="0076706E" w:rsidP="00B76D88">
      <w:pPr>
        <w:pStyle w:val="CalibriRegular"/>
        <w:spacing w:line="240" w:lineRule="auto"/>
      </w:pPr>
    </w:p>
    <w:p w14:paraId="1D2E26B4" w14:textId="77777777" w:rsidR="0076706E" w:rsidRPr="00ED11FC" w:rsidRDefault="0076706E" w:rsidP="00B76D88">
      <w:pPr>
        <w:pStyle w:val="CalibriRegular"/>
        <w:spacing w:line="240" w:lineRule="auto"/>
        <w:rPr>
          <w:b/>
        </w:rPr>
      </w:pPr>
      <w:r w:rsidRPr="00ED11FC">
        <w:rPr>
          <w:b/>
        </w:rPr>
        <w:t>HOTEL</w:t>
      </w:r>
    </w:p>
    <w:p w14:paraId="329A1A9D" w14:textId="2A9DB335" w:rsidR="0076706E" w:rsidRDefault="0076706E" w:rsidP="00B76D88">
      <w:pPr>
        <w:pStyle w:val="CalibriRegular"/>
        <w:spacing w:line="240" w:lineRule="auto"/>
      </w:pPr>
      <w:r>
        <w:t>Chicago Kimpton Hotels are the exclusive hotels of Goodman Theatre. The Kimpton Hotels are an acknowledged industry pioneer and the first to bring the boutique hotel concept to America. They are offering Goodman patrons special discounted rates at Hotel Allegro, Hotel Burnham and Hotel Monaco. All rates are based on availability. These rates are not applicable at the Hotel Palomar.</w:t>
      </w:r>
    </w:p>
    <w:p w14:paraId="418B476E" w14:textId="77777777" w:rsidR="0076706E" w:rsidRDefault="0076706E" w:rsidP="00B76D88">
      <w:pPr>
        <w:pStyle w:val="CalibriRegular"/>
        <w:spacing w:line="240" w:lineRule="auto"/>
      </w:pPr>
      <w:r>
        <w:t xml:space="preserve">Rooms must be booked through the Chicago VIP reservations desk based at the Hotel Allegro at 312.325.7211. You must mention the code GMT to access the rates. </w:t>
      </w:r>
    </w:p>
    <w:p w14:paraId="17401D0E" w14:textId="77777777" w:rsidR="0076706E" w:rsidRDefault="0076706E" w:rsidP="00B76D88">
      <w:pPr>
        <w:pStyle w:val="CalibriRegular"/>
        <w:spacing w:line="240" w:lineRule="auto"/>
      </w:pPr>
    </w:p>
    <w:p w14:paraId="11A7709D" w14:textId="77777777" w:rsidR="0076706E" w:rsidRPr="00B16F19" w:rsidRDefault="0076706E" w:rsidP="00B76D88">
      <w:pPr>
        <w:pStyle w:val="CalibriRegular"/>
        <w:spacing w:line="240" w:lineRule="auto"/>
        <w:rPr>
          <w:b/>
        </w:rPr>
      </w:pPr>
      <w:r w:rsidRPr="00B16F19">
        <w:rPr>
          <w:b/>
        </w:rPr>
        <w:t xml:space="preserve">RESTAURANTS </w:t>
      </w:r>
    </w:p>
    <w:p w14:paraId="641D5D77" w14:textId="21CAD6EE" w:rsidR="0076706E" w:rsidRDefault="00B16F19" w:rsidP="00B76D88">
      <w:pPr>
        <w:pStyle w:val="CalibriRegular"/>
        <w:spacing w:line="240" w:lineRule="auto"/>
      </w:pPr>
      <w:r>
        <w:t xml:space="preserve">Petterino’s: </w:t>
      </w:r>
      <w:r w:rsidR="0076706E">
        <w:t>150 North Dearborn Street, next to the Goodman | 312.422.0150</w:t>
      </w:r>
    </w:p>
    <w:p w14:paraId="302DCD78" w14:textId="1CCD8C7B" w:rsidR="0076706E" w:rsidRDefault="0076706E" w:rsidP="00B76D88">
      <w:pPr>
        <w:pStyle w:val="CalibriRegular"/>
        <w:spacing w:line="240" w:lineRule="auto"/>
      </w:pPr>
      <w:r>
        <w:t>Bella Bacino’s</w:t>
      </w:r>
      <w:r w:rsidR="00B16F19">
        <w:t xml:space="preserve">: </w:t>
      </w:r>
      <w:r>
        <w:t>75 East Wacker Drive | 312.263.2350</w:t>
      </w:r>
    </w:p>
    <w:p w14:paraId="1EC25B12" w14:textId="694698DF" w:rsidR="0076706E" w:rsidRDefault="0076706E" w:rsidP="00B76D88">
      <w:pPr>
        <w:pStyle w:val="CalibriRegular"/>
        <w:spacing w:line="240" w:lineRule="auto"/>
      </w:pPr>
      <w:r>
        <w:t>Blackfinn Ameripub</w:t>
      </w:r>
      <w:r w:rsidR="00B16F19">
        <w:t xml:space="preserve">: </w:t>
      </w:r>
      <w:r>
        <w:t xml:space="preserve">65 West Kinzie Street | 312.836.0290  </w:t>
      </w:r>
    </w:p>
    <w:p w14:paraId="42892101" w14:textId="67A07F03" w:rsidR="0076706E" w:rsidRDefault="0076706E" w:rsidP="00B76D88">
      <w:pPr>
        <w:pStyle w:val="CalibriRegular"/>
        <w:spacing w:line="240" w:lineRule="auto"/>
      </w:pPr>
      <w:r>
        <w:t>Ca</w:t>
      </w:r>
      <w:r w:rsidR="00B16F19">
        <w:t xml:space="preserve">tch Thirty Five: </w:t>
      </w:r>
      <w:r>
        <w:t xml:space="preserve">35 West Wacker Drive | 312.346.3500 </w:t>
      </w:r>
    </w:p>
    <w:p w14:paraId="553CCCB2" w14:textId="4EE54A4B" w:rsidR="0076706E" w:rsidRDefault="00B16F19" w:rsidP="00B76D88">
      <w:pPr>
        <w:pStyle w:val="CalibriRegular"/>
        <w:spacing w:line="240" w:lineRule="auto"/>
      </w:pPr>
      <w:r>
        <w:t xml:space="preserve">Chuck’s: A Kerry Simon Kitchen: </w:t>
      </w:r>
      <w:r w:rsidR="0076706E">
        <w:t>224 North Michigan Aven</w:t>
      </w:r>
      <w:r>
        <w:t>ue | 312.334.6700</w:t>
      </w:r>
      <w:r>
        <w:br/>
        <w:t xml:space="preserve">Cochon Volant: </w:t>
      </w:r>
      <w:r w:rsidR="0076706E">
        <w:t>100 West Monroe Street | 312.754.6560</w:t>
      </w:r>
    </w:p>
    <w:p w14:paraId="163C8404" w14:textId="47B78AAC" w:rsidR="0076706E" w:rsidRDefault="0076706E" w:rsidP="00B76D88">
      <w:pPr>
        <w:pStyle w:val="CalibriRegular"/>
        <w:spacing w:line="240" w:lineRule="auto"/>
      </w:pPr>
      <w:r>
        <w:t>Howells and Hood</w:t>
      </w:r>
      <w:r w:rsidR="00B16F19">
        <w:t xml:space="preserve">: </w:t>
      </w:r>
      <w:r>
        <w:t>435 North Michigan Avenue | 312.262.5310</w:t>
      </w:r>
      <w:r>
        <w:br/>
        <w:t>Latinicity</w:t>
      </w:r>
      <w:r w:rsidR="00B16F19">
        <w:t xml:space="preserve">: </w:t>
      </w:r>
      <w:r>
        <w:t>108 N State Street, 3rd Floor | 312.795.4444</w:t>
      </w:r>
    </w:p>
    <w:p w14:paraId="06F15FE3" w14:textId="77D6733B" w:rsidR="0076706E" w:rsidRDefault="0076706E" w:rsidP="00B76D88">
      <w:pPr>
        <w:pStyle w:val="CalibriRegular"/>
        <w:spacing w:line="240" w:lineRule="auto"/>
      </w:pPr>
      <w:r>
        <w:t>Noodles &amp; Company</w:t>
      </w:r>
      <w:r w:rsidR="00B16F19">
        <w:t xml:space="preserve">: </w:t>
      </w:r>
      <w:r>
        <w:t>47 South Clark Street | 312.263.1927</w:t>
      </w:r>
    </w:p>
    <w:p w14:paraId="72925A5E" w14:textId="64012A85" w:rsidR="0076706E" w:rsidRDefault="0076706E" w:rsidP="00B76D88">
      <w:pPr>
        <w:pStyle w:val="CalibriRegular"/>
        <w:spacing w:line="240" w:lineRule="auto"/>
      </w:pPr>
      <w:r>
        <w:t>Park Grill</w:t>
      </w:r>
      <w:r w:rsidR="00B16F19">
        <w:t xml:space="preserve">: </w:t>
      </w:r>
      <w:r>
        <w:t>11 North Michigan Avenue | 312.521.7275</w:t>
      </w:r>
    </w:p>
    <w:p w14:paraId="1C852500" w14:textId="0C0761A7" w:rsidR="0076706E" w:rsidRDefault="0076706E" w:rsidP="00B76D88">
      <w:pPr>
        <w:pStyle w:val="CalibriRegular"/>
        <w:spacing w:line="240" w:lineRule="auto"/>
      </w:pPr>
      <w:r>
        <w:t>Randolph Tavern</w:t>
      </w:r>
      <w:r w:rsidR="00B16F19">
        <w:t xml:space="preserve">: </w:t>
      </w:r>
      <w:r>
        <w:t>188 W. Randolph Street | 312.683.3280</w:t>
      </w:r>
    </w:p>
    <w:p w14:paraId="2202F620" w14:textId="5629C856" w:rsidR="0076706E" w:rsidRDefault="0076706E" w:rsidP="00B76D88">
      <w:pPr>
        <w:pStyle w:val="CalibriRegular"/>
        <w:spacing w:line="240" w:lineRule="auto"/>
      </w:pPr>
      <w:r>
        <w:lastRenderedPageBreak/>
        <w:t>River Roast</w:t>
      </w:r>
      <w:r w:rsidR="00B16F19">
        <w:t xml:space="preserve">: </w:t>
      </w:r>
      <w:r>
        <w:t xml:space="preserve">315 North LaSalle St. | 312.822.0100 </w:t>
      </w:r>
    </w:p>
    <w:p w14:paraId="7A8F9993" w14:textId="7C41300F" w:rsidR="0076706E" w:rsidRDefault="0076706E" w:rsidP="00B76D88">
      <w:pPr>
        <w:pStyle w:val="CalibriRegular"/>
        <w:spacing w:line="240" w:lineRule="auto"/>
      </w:pPr>
      <w:r>
        <w:t>Tortoise Club</w:t>
      </w:r>
      <w:r w:rsidR="00B16F19">
        <w:t xml:space="preserve">: </w:t>
      </w:r>
      <w:r>
        <w:t xml:space="preserve">350 North State St. | 312.755.1700 </w:t>
      </w:r>
    </w:p>
    <w:p w14:paraId="0F79399C" w14:textId="1669ADA7" w:rsidR="0076706E" w:rsidRDefault="00B16F19" w:rsidP="00B76D88">
      <w:pPr>
        <w:pStyle w:val="CalibriRegular"/>
        <w:spacing w:line="240" w:lineRule="auto"/>
      </w:pPr>
      <w:r>
        <w:t xml:space="preserve">Trattoria No.10: </w:t>
      </w:r>
      <w:r w:rsidR="0076706E">
        <w:t>10 North Dearborn Street | 312.984.1718</w:t>
      </w:r>
    </w:p>
    <w:p w14:paraId="38A3DAD5" w14:textId="77777777" w:rsidR="0076706E" w:rsidRDefault="0076706E" w:rsidP="00B76D88">
      <w:pPr>
        <w:pStyle w:val="CalibriRegular"/>
        <w:spacing w:line="240" w:lineRule="auto"/>
      </w:pPr>
    </w:p>
    <w:p w14:paraId="010EE9F6" w14:textId="77777777" w:rsidR="0076706E" w:rsidRPr="00B16F19" w:rsidRDefault="0076706E" w:rsidP="00B76D88">
      <w:pPr>
        <w:pStyle w:val="CalibriRegular"/>
        <w:spacing w:line="240" w:lineRule="auto"/>
        <w:rPr>
          <w:b/>
        </w:rPr>
      </w:pPr>
      <w:r w:rsidRPr="00B16F19">
        <w:rPr>
          <w:b/>
        </w:rPr>
        <w:t xml:space="preserve">CATERERS </w:t>
      </w:r>
    </w:p>
    <w:p w14:paraId="343227E8" w14:textId="0A7C2CE9" w:rsidR="0076706E" w:rsidRDefault="00B16F19" w:rsidP="00B76D88">
      <w:pPr>
        <w:pStyle w:val="CalibriRegular"/>
        <w:spacing w:line="240" w:lineRule="auto"/>
      </w:pPr>
      <w:r>
        <w:t xml:space="preserve">Paramount Events: </w:t>
      </w:r>
      <w:r w:rsidR="0076706E">
        <w:t>773.880.8044</w:t>
      </w:r>
    </w:p>
    <w:p w14:paraId="0331C933" w14:textId="4AEE905C" w:rsidR="0076706E" w:rsidRDefault="00B16F19" w:rsidP="00B76D88">
      <w:pPr>
        <w:pStyle w:val="CalibriRegular"/>
        <w:spacing w:line="240" w:lineRule="auto"/>
      </w:pPr>
      <w:r>
        <w:t xml:space="preserve">Sopraffina Marketcaffé: </w:t>
      </w:r>
      <w:r w:rsidR="0076706E">
        <w:t>312.984.0044</w:t>
      </w:r>
    </w:p>
    <w:p w14:paraId="3287FF42" w14:textId="41BBA81F" w:rsidR="0076706E" w:rsidRDefault="0076706E" w:rsidP="00B76D88">
      <w:pPr>
        <w:pStyle w:val="CalibriRegular"/>
        <w:spacing w:line="240" w:lineRule="auto"/>
      </w:pPr>
      <w:r>
        <w:t>True Cuisine, Ltd</w:t>
      </w:r>
      <w:proofErr w:type="gramStart"/>
      <w:r>
        <w:t>./</w:t>
      </w:r>
      <w:proofErr w:type="gramEnd"/>
      <w:r>
        <w:t>Sweet Baby Ray’s Catering</w:t>
      </w:r>
      <w:r w:rsidR="00B16F19">
        <w:t xml:space="preserve">: </w:t>
      </w:r>
      <w:r>
        <w:t>630.238.8261 ext. 207</w:t>
      </w:r>
    </w:p>
    <w:p w14:paraId="265846A1" w14:textId="77777777" w:rsidR="0076706E" w:rsidRDefault="0076706E" w:rsidP="00B76D88">
      <w:pPr>
        <w:pStyle w:val="CalibriRegular"/>
        <w:spacing w:line="240" w:lineRule="auto"/>
      </w:pPr>
    </w:p>
    <w:p w14:paraId="239A60CD" w14:textId="77777777" w:rsidR="0076706E" w:rsidRDefault="0076706E" w:rsidP="00B76D88">
      <w:pPr>
        <w:pStyle w:val="CalibriRegular"/>
        <w:spacing w:line="240" w:lineRule="auto"/>
      </w:pPr>
      <w:r>
        <w:t>IN CONSIDERATION OF OTHER PATRONS</w:t>
      </w:r>
    </w:p>
    <w:p w14:paraId="74804D2F" w14:textId="77777777" w:rsidR="0076706E" w:rsidRDefault="0076706E" w:rsidP="00B76D88">
      <w:pPr>
        <w:pStyle w:val="CalibriRegular"/>
        <w:spacing w:line="240" w:lineRule="auto"/>
      </w:pPr>
      <w:r>
        <w:t>Latecomers are seated at the discretion of management. Babes-in-arms are not permitted. Please refrain from taking video or audio recordings inside the theater. Please turn off all electronic devices such as cellular phones and watches. Smoking is not permitted.</w:t>
      </w:r>
    </w:p>
    <w:p w14:paraId="791DE8D0" w14:textId="77777777" w:rsidR="0076706E" w:rsidRDefault="0076706E" w:rsidP="00B76D88">
      <w:pPr>
        <w:pStyle w:val="CalibriRegular"/>
        <w:spacing w:line="240" w:lineRule="auto"/>
      </w:pPr>
    </w:p>
    <w:p w14:paraId="0B7968FB" w14:textId="77777777" w:rsidR="0076706E" w:rsidRDefault="0076706E" w:rsidP="00B76D88">
      <w:pPr>
        <w:pStyle w:val="CalibriRegular"/>
        <w:spacing w:line="240" w:lineRule="auto"/>
      </w:pPr>
      <w:r>
        <w:t>EMERGENCIES</w:t>
      </w:r>
    </w:p>
    <w:p w14:paraId="4BBD0A93" w14:textId="50E7FCBB" w:rsidR="0076706E" w:rsidRDefault="0076706E" w:rsidP="00B76D88">
      <w:pPr>
        <w:pStyle w:val="CalibriRegular"/>
        <w:spacing w:line="240" w:lineRule="auto"/>
      </w:pPr>
      <w:r>
        <w:t>In case of an emergency dur</w:t>
      </w:r>
      <w:r w:rsidR="00B16F19">
        <w:t xml:space="preserve">ing a performance, please call </w:t>
      </w:r>
      <w:r>
        <w:t>Guest Services at 312.443.5555.</w:t>
      </w:r>
    </w:p>
    <w:p w14:paraId="6ED7731D" w14:textId="77777777" w:rsidR="00B16F19" w:rsidRDefault="00B16F19" w:rsidP="00B76D88">
      <w:pPr>
        <w:pStyle w:val="CalibriRegular"/>
        <w:pBdr>
          <w:bottom w:val="single" w:sz="6" w:space="1" w:color="auto"/>
        </w:pBdr>
        <w:spacing w:line="240" w:lineRule="auto"/>
      </w:pPr>
    </w:p>
    <w:p w14:paraId="2E4B7562" w14:textId="77777777" w:rsidR="0076706E" w:rsidRDefault="0076706E" w:rsidP="00B76D88">
      <w:pPr>
        <w:pStyle w:val="CalibriRegular"/>
        <w:spacing w:line="240" w:lineRule="auto"/>
      </w:pPr>
    </w:p>
    <w:p w14:paraId="1FE2EB1F" w14:textId="6BA9C023" w:rsidR="0076706E" w:rsidRDefault="00B16F19" w:rsidP="00B76D88">
      <w:pPr>
        <w:pStyle w:val="CalibriRegular"/>
        <w:spacing w:line="240" w:lineRule="auto"/>
        <w:rPr>
          <w:b/>
        </w:rPr>
      </w:pPr>
      <w:r w:rsidRPr="00B16F19">
        <w:rPr>
          <w:b/>
        </w:rPr>
        <w:t>S</w:t>
      </w:r>
      <w:r w:rsidR="0076706E" w:rsidRPr="00B16F19">
        <w:rPr>
          <w:b/>
        </w:rPr>
        <w:t>taff</w:t>
      </w:r>
    </w:p>
    <w:p w14:paraId="6A3CFDB7" w14:textId="77777777" w:rsidR="00B16F19" w:rsidRPr="00B16F19" w:rsidRDefault="00B16F19" w:rsidP="00B76D88">
      <w:pPr>
        <w:pStyle w:val="CalibriRegular"/>
        <w:spacing w:line="240" w:lineRule="auto"/>
        <w:rPr>
          <w:b/>
        </w:rPr>
      </w:pPr>
    </w:p>
    <w:p w14:paraId="5F62D8C7" w14:textId="72A53418" w:rsidR="0076706E" w:rsidRDefault="00B16F19" w:rsidP="00B76D88">
      <w:pPr>
        <w:pStyle w:val="CalibriRegular"/>
        <w:spacing w:line="240" w:lineRule="auto"/>
      </w:pPr>
      <w:r>
        <w:t xml:space="preserve">ROBERT FALLS: Artistic Director </w:t>
      </w:r>
      <w:r>
        <w:br/>
        <w:t xml:space="preserve">ROCHE SCHULFER: </w:t>
      </w:r>
      <w:r w:rsidR="0076706E">
        <w:t>Executive Director</w:t>
      </w:r>
    </w:p>
    <w:p w14:paraId="23182FD7" w14:textId="77777777" w:rsidR="00B16F19" w:rsidRDefault="00B16F19" w:rsidP="00B76D88">
      <w:pPr>
        <w:pStyle w:val="CalibriRegular"/>
        <w:spacing w:line="240" w:lineRule="auto"/>
      </w:pPr>
    </w:p>
    <w:p w14:paraId="6E23464C" w14:textId="77777777" w:rsidR="0076706E" w:rsidRPr="00B16F19" w:rsidRDefault="0076706E" w:rsidP="00B76D88">
      <w:pPr>
        <w:pStyle w:val="CalibriRegular"/>
        <w:spacing w:line="240" w:lineRule="auto"/>
        <w:rPr>
          <w:i/>
        </w:rPr>
      </w:pPr>
      <w:r w:rsidRPr="00B16F19">
        <w:rPr>
          <w:i/>
        </w:rPr>
        <w:t>Artistic Collective</w:t>
      </w:r>
    </w:p>
    <w:p w14:paraId="4DE3A3DC" w14:textId="209BB991" w:rsidR="0076706E" w:rsidRDefault="0076706E" w:rsidP="00B76D88">
      <w:pPr>
        <w:pStyle w:val="CalibriRegular"/>
        <w:spacing w:line="240" w:lineRule="auto"/>
      </w:pPr>
      <w:r>
        <w:t>STEVE SCOTT</w:t>
      </w:r>
      <w:r w:rsidR="00B16F19">
        <w:t xml:space="preserve">: </w:t>
      </w:r>
      <w:r>
        <w:t>Producer</w:t>
      </w:r>
    </w:p>
    <w:p w14:paraId="1EDAF080" w14:textId="309BA8F9" w:rsidR="0076706E" w:rsidRDefault="0076706E" w:rsidP="00B76D88">
      <w:pPr>
        <w:pStyle w:val="CalibriRegular"/>
        <w:spacing w:line="240" w:lineRule="auto"/>
      </w:pPr>
      <w:r>
        <w:t>CHUCK SMITH</w:t>
      </w:r>
      <w:r w:rsidR="00B16F19">
        <w:t xml:space="preserve">: </w:t>
      </w:r>
      <w:r>
        <w:t>Resident Director</w:t>
      </w:r>
    </w:p>
    <w:p w14:paraId="227F24BD" w14:textId="2B911620" w:rsidR="0076706E" w:rsidRDefault="0076706E" w:rsidP="00B76D88">
      <w:pPr>
        <w:pStyle w:val="CalibriRegular"/>
        <w:spacing w:line="240" w:lineRule="auto"/>
      </w:pPr>
      <w:r>
        <w:t>MARY ZIMMERMAN</w:t>
      </w:r>
      <w:r w:rsidR="00B16F19">
        <w:t xml:space="preserve">: </w:t>
      </w:r>
      <w:r>
        <w:t>Manilow Resident Director</w:t>
      </w:r>
    </w:p>
    <w:p w14:paraId="621601ED" w14:textId="1D072AF7" w:rsidR="0076706E" w:rsidRDefault="00B16F19" w:rsidP="00B76D88">
      <w:pPr>
        <w:pStyle w:val="CalibriRegular"/>
        <w:spacing w:line="240" w:lineRule="auto"/>
      </w:pPr>
      <w:r>
        <w:t xml:space="preserve">HENRY GODINEZ: </w:t>
      </w:r>
      <w:r w:rsidR="0076706E">
        <w:t>Resident Artistic Associate</w:t>
      </w:r>
    </w:p>
    <w:p w14:paraId="701FD6CA" w14:textId="5CA7436C" w:rsidR="0076706E" w:rsidRDefault="0076706E" w:rsidP="00B76D88">
      <w:pPr>
        <w:pStyle w:val="CalibriRegular"/>
        <w:spacing w:line="240" w:lineRule="auto"/>
      </w:pPr>
      <w:r>
        <w:t>BRIAN DENNEHY</w:t>
      </w:r>
      <w:r w:rsidR="00B16F19">
        <w:t xml:space="preserve">, </w:t>
      </w:r>
      <w:r>
        <w:t>REBECCA GILMAN</w:t>
      </w:r>
      <w:r w:rsidR="00B16F19">
        <w:t xml:space="preserve">, </w:t>
      </w:r>
      <w:r>
        <w:t>REGINA TAYLOR</w:t>
      </w:r>
      <w:r w:rsidR="00B16F19">
        <w:t xml:space="preserve">, </w:t>
      </w:r>
      <w:r>
        <w:t>HENRY WISHCAMPER</w:t>
      </w:r>
      <w:r w:rsidR="00B16F19">
        <w:t xml:space="preserve">: </w:t>
      </w:r>
      <w:r>
        <w:t>Artistic Associates</w:t>
      </w:r>
    </w:p>
    <w:p w14:paraId="197B2A3A" w14:textId="7F268EC4" w:rsidR="0076706E" w:rsidRDefault="0076706E" w:rsidP="00B76D88">
      <w:pPr>
        <w:pStyle w:val="CalibriRegular"/>
        <w:spacing w:line="240" w:lineRule="auto"/>
      </w:pPr>
      <w:r>
        <w:t>SETH BOCKLEY</w:t>
      </w:r>
      <w:r w:rsidR="00B16F19">
        <w:t xml:space="preserve">: </w:t>
      </w:r>
      <w:r>
        <w:t>Playwright-in-Residence</w:t>
      </w:r>
    </w:p>
    <w:p w14:paraId="053FF14A" w14:textId="77777777" w:rsidR="00B16F19" w:rsidRDefault="00B16F19" w:rsidP="00B76D88">
      <w:pPr>
        <w:pStyle w:val="CalibriRegular"/>
        <w:spacing w:line="240" w:lineRule="auto"/>
      </w:pPr>
    </w:p>
    <w:p w14:paraId="250FA56D" w14:textId="77777777" w:rsidR="0076706E" w:rsidRPr="00B16F19" w:rsidRDefault="0076706E" w:rsidP="00B76D88">
      <w:pPr>
        <w:pStyle w:val="CalibriRegular"/>
        <w:spacing w:line="240" w:lineRule="auto"/>
        <w:rPr>
          <w:i/>
        </w:rPr>
      </w:pPr>
      <w:r w:rsidRPr="00B16F19">
        <w:rPr>
          <w:i/>
        </w:rPr>
        <w:t>Administration</w:t>
      </w:r>
    </w:p>
    <w:p w14:paraId="05677871" w14:textId="175176FE" w:rsidR="0076706E" w:rsidRDefault="0076706E" w:rsidP="00B76D88">
      <w:pPr>
        <w:pStyle w:val="CalibriRegular"/>
        <w:spacing w:line="240" w:lineRule="auto"/>
      </w:pPr>
      <w:r>
        <w:t>P</w:t>
      </w:r>
      <w:r w:rsidR="00B16F19">
        <w:t xml:space="preserve">ETER CALIBRARO: </w:t>
      </w:r>
      <w:r>
        <w:t>Managing Director</w:t>
      </w:r>
    </w:p>
    <w:p w14:paraId="0230FC77" w14:textId="53267228" w:rsidR="0076706E" w:rsidRDefault="0076706E" w:rsidP="00B76D88">
      <w:pPr>
        <w:pStyle w:val="CalibriRegular"/>
        <w:spacing w:line="240" w:lineRule="auto"/>
      </w:pPr>
      <w:r>
        <w:t>J</w:t>
      </w:r>
      <w:r w:rsidR="00B16F19">
        <w:t>OHN COLLINS</w:t>
      </w:r>
      <w:proofErr w:type="gramStart"/>
      <w:r w:rsidR="00B16F19">
        <w:t>:</w:t>
      </w:r>
      <w:r>
        <w:t>General</w:t>
      </w:r>
      <w:proofErr w:type="gramEnd"/>
      <w:r>
        <w:t xml:space="preserve"> Manager</w:t>
      </w:r>
    </w:p>
    <w:p w14:paraId="6230C99A" w14:textId="7C107287" w:rsidR="0076706E" w:rsidRDefault="0076706E" w:rsidP="00B76D88">
      <w:pPr>
        <w:pStyle w:val="CalibriRegular"/>
        <w:spacing w:line="240" w:lineRule="auto"/>
      </w:pPr>
      <w:r>
        <w:t>C</w:t>
      </w:r>
      <w:r w:rsidR="00B16F19">
        <w:t xml:space="preserve">AROLYN WALSH: </w:t>
      </w:r>
      <w:r>
        <w:t>Human Resources Director</w:t>
      </w:r>
    </w:p>
    <w:p w14:paraId="6215A3CD" w14:textId="0DE3111F" w:rsidR="0076706E" w:rsidRDefault="0076706E" w:rsidP="00B76D88">
      <w:pPr>
        <w:pStyle w:val="CalibriRegular"/>
        <w:spacing w:line="240" w:lineRule="auto"/>
      </w:pPr>
      <w:r>
        <w:t>JODI J. BROWN</w:t>
      </w:r>
      <w:r w:rsidR="00B16F19">
        <w:t xml:space="preserve">: Manager of the </w:t>
      </w:r>
      <w:r>
        <w:t>Business Office</w:t>
      </w:r>
    </w:p>
    <w:p w14:paraId="0AC7756B" w14:textId="65D5EB34" w:rsidR="0076706E" w:rsidRDefault="0076706E" w:rsidP="00B76D88">
      <w:pPr>
        <w:pStyle w:val="CalibriRegular"/>
        <w:spacing w:line="240" w:lineRule="auto"/>
      </w:pPr>
      <w:r>
        <w:t>R</w:t>
      </w:r>
      <w:r w:rsidR="00B16F19">
        <w:t xml:space="preserve">ICHARD GLASS: </w:t>
      </w:r>
      <w:r>
        <w:t>Systems Administrator</w:t>
      </w:r>
    </w:p>
    <w:p w14:paraId="3DA77766" w14:textId="544097A3" w:rsidR="0076706E" w:rsidRDefault="0076706E" w:rsidP="00B76D88">
      <w:pPr>
        <w:pStyle w:val="CalibriRegular"/>
        <w:spacing w:line="240" w:lineRule="auto"/>
      </w:pPr>
      <w:r>
        <w:t>CRISTIN BARRETT</w:t>
      </w:r>
      <w:r w:rsidR="00B16F19">
        <w:t xml:space="preserve">: </w:t>
      </w:r>
      <w:r>
        <w:t>Administrative Coordinator</w:t>
      </w:r>
    </w:p>
    <w:p w14:paraId="742CFE7C" w14:textId="495C63B8" w:rsidR="0076706E" w:rsidRDefault="0076706E" w:rsidP="00B76D88">
      <w:pPr>
        <w:pStyle w:val="CalibriRegular"/>
        <w:spacing w:line="240" w:lineRule="auto"/>
      </w:pPr>
      <w:r>
        <w:t>DANA BLACK</w:t>
      </w:r>
      <w:r w:rsidR="00B16F19">
        <w:t xml:space="preserve">: Assistant to the </w:t>
      </w:r>
      <w:r>
        <w:t>Executive Director</w:t>
      </w:r>
    </w:p>
    <w:p w14:paraId="1367DBF4" w14:textId="25D7F2BB" w:rsidR="0076706E" w:rsidRDefault="0076706E" w:rsidP="00B76D88">
      <w:pPr>
        <w:pStyle w:val="CalibriRegular"/>
        <w:spacing w:line="240" w:lineRule="auto"/>
      </w:pPr>
      <w:r>
        <w:t>ASHLEY JONES</w:t>
      </w:r>
      <w:r w:rsidR="00B16F19">
        <w:t xml:space="preserve">: </w:t>
      </w:r>
      <w:r>
        <w:t>Payroll Coordinator</w:t>
      </w:r>
    </w:p>
    <w:p w14:paraId="1A7CB53F" w14:textId="372A3E18" w:rsidR="0076706E" w:rsidRDefault="0076706E" w:rsidP="00B76D88">
      <w:pPr>
        <w:pStyle w:val="CalibriRegular"/>
        <w:spacing w:line="240" w:lineRule="auto"/>
      </w:pPr>
      <w:r>
        <w:t>ERIN MADDEN</w:t>
      </w:r>
      <w:r w:rsidR="00B16F19">
        <w:t xml:space="preserve">: </w:t>
      </w:r>
      <w:r>
        <w:t>Company Manager</w:t>
      </w:r>
    </w:p>
    <w:p w14:paraId="24596ED6" w14:textId="1F88BF32" w:rsidR="0076706E" w:rsidRDefault="0076706E" w:rsidP="00B76D88">
      <w:pPr>
        <w:pStyle w:val="CalibriRegular"/>
        <w:spacing w:line="240" w:lineRule="auto"/>
      </w:pPr>
      <w:r>
        <w:t>OWEN BRAZAS</w:t>
      </w:r>
      <w:r w:rsidR="00B16F19">
        <w:t xml:space="preserve">: </w:t>
      </w:r>
      <w:r>
        <w:t>IT General Help Desk</w:t>
      </w:r>
    </w:p>
    <w:p w14:paraId="47A72418" w14:textId="0D2D1C06" w:rsidR="0076706E" w:rsidRDefault="0076706E" w:rsidP="00B76D88">
      <w:pPr>
        <w:pStyle w:val="CalibriRegular"/>
        <w:spacing w:line="240" w:lineRule="auto"/>
      </w:pPr>
      <w:r>
        <w:t>M</w:t>
      </w:r>
      <w:r w:rsidR="00B16F19">
        <w:t xml:space="preserve">ARISSA FORD: </w:t>
      </w:r>
      <w:r>
        <w:t>Special Projects Associate</w:t>
      </w:r>
    </w:p>
    <w:p w14:paraId="6532E97B" w14:textId="097F767C" w:rsidR="0076706E" w:rsidRDefault="0076706E" w:rsidP="00B76D88">
      <w:pPr>
        <w:pStyle w:val="CalibriRegular"/>
        <w:spacing w:line="240" w:lineRule="auto"/>
      </w:pPr>
      <w:r>
        <w:t>K</w:t>
      </w:r>
      <w:r w:rsidR="00B16F19">
        <w:t xml:space="preserve">EN MATT MARTIN: </w:t>
      </w:r>
      <w:r>
        <w:t>General Management Apprentice</w:t>
      </w:r>
    </w:p>
    <w:p w14:paraId="79F123D2" w14:textId="77777777" w:rsidR="00B16F19" w:rsidRDefault="00B16F19" w:rsidP="00B76D88">
      <w:pPr>
        <w:pStyle w:val="CalibriRegular"/>
        <w:spacing w:line="240" w:lineRule="auto"/>
      </w:pPr>
    </w:p>
    <w:p w14:paraId="6D3402CD" w14:textId="77777777" w:rsidR="0076706E" w:rsidRPr="00B16F19" w:rsidRDefault="0076706E" w:rsidP="00B76D88">
      <w:pPr>
        <w:pStyle w:val="CalibriRegular"/>
        <w:spacing w:line="240" w:lineRule="auto"/>
        <w:rPr>
          <w:i/>
        </w:rPr>
      </w:pPr>
      <w:r w:rsidRPr="00B16F19">
        <w:rPr>
          <w:i/>
        </w:rPr>
        <w:t>Artistic</w:t>
      </w:r>
    </w:p>
    <w:p w14:paraId="150D7230" w14:textId="466336BE" w:rsidR="0076706E" w:rsidRDefault="0076706E" w:rsidP="00B76D88">
      <w:pPr>
        <w:pStyle w:val="CalibriRegular"/>
        <w:spacing w:line="240" w:lineRule="auto"/>
      </w:pPr>
      <w:r>
        <w:t>ADAM BELCUORE</w:t>
      </w:r>
      <w:r w:rsidR="00B16F19">
        <w:t>: Associate Producer/</w:t>
      </w:r>
      <w:r>
        <w:t>Director of Casting</w:t>
      </w:r>
    </w:p>
    <w:p w14:paraId="6708C38A" w14:textId="4C25ED06" w:rsidR="0076706E" w:rsidRDefault="0076706E" w:rsidP="00B76D88">
      <w:pPr>
        <w:pStyle w:val="CalibriRegular"/>
        <w:spacing w:line="240" w:lineRule="auto"/>
      </w:pPr>
      <w:r>
        <w:t>TANYA PALMER</w:t>
      </w:r>
      <w:r w:rsidR="00B16F19">
        <w:t xml:space="preserve">: Director of New Play </w:t>
      </w:r>
      <w:r>
        <w:t>Development</w:t>
      </w:r>
    </w:p>
    <w:p w14:paraId="51134523" w14:textId="1558117C" w:rsidR="0076706E" w:rsidRDefault="0076706E" w:rsidP="00B76D88">
      <w:pPr>
        <w:pStyle w:val="CalibriRegular"/>
        <w:spacing w:line="240" w:lineRule="auto"/>
      </w:pPr>
      <w:r>
        <w:t>NEENA ARNDT</w:t>
      </w:r>
      <w:r w:rsidR="00B16F19">
        <w:t xml:space="preserve">: </w:t>
      </w:r>
      <w:r>
        <w:t>Dramaturg</w:t>
      </w:r>
    </w:p>
    <w:p w14:paraId="7F50E77E" w14:textId="3E69E6A5" w:rsidR="0076706E" w:rsidRDefault="00B16F19" w:rsidP="00B76D88">
      <w:pPr>
        <w:pStyle w:val="CalibriRegular"/>
        <w:spacing w:line="240" w:lineRule="auto"/>
      </w:pPr>
      <w:r>
        <w:t xml:space="preserve">ERICA SARTINI-COMBS: </w:t>
      </w:r>
      <w:r w:rsidR="0076706E">
        <w:t xml:space="preserve">Associate Casting Director </w:t>
      </w:r>
    </w:p>
    <w:p w14:paraId="3BBBDEE1" w14:textId="5A12CE21" w:rsidR="0076706E" w:rsidRDefault="0076706E" w:rsidP="00B76D88">
      <w:pPr>
        <w:pStyle w:val="CalibriRegular"/>
        <w:spacing w:line="240" w:lineRule="auto"/>
      </w:pPr>
      <w:r>
        <w:t>JULIE MASSEY</w:t>
      </w:r>
      <w:r w:rsidR="00B16F19">
        <w:t xml:space="preserve">: Assistant to the </w:t>
      </w:r>
      <w:r>
        <w:t>Artistic Director</w:t>
      </w:r>
    </w:p>
    <w:p w14:paraId="1CC7BF4C" w14:textId="1B5583B0" w:rsidR="0076706E" w:rsidRDefault="0076706E" w:rsidP="00B76D88">
      <w:pPr>
        <w:pStyle w:val="CalibriRegular"/>
        <w:spacing w:line="240" w:lineRule="auto"/>
      </w:pPr>
      <w:r>
        <w:t>J</w:t>
      </w:r>
      <w:r w:rsidR="00B16F19">
        <w:t xml:space="preserve">ONATHAN L. GREEN: </w:t>
      </w:r>
      <w:r>
        <w:t>Literary Management Associate</w:t>
      </w:r>
    </w:p>
    <w:p w14:paraId="1B8AA7B4" w14:textId="07BC6081" w:rsidR="0076706E" w:rsidRDefault="0076706E" w:rsidP="00B76D88">
      <w:pPr>
        <w:pStyle w:val="CalibriRegular"/>
        <w:spacing w:line="240" w:lineRule="auto"/>
      </w:pPr>
      <w:r>
        <w:lastRenderedPageBreak/>
        <w:t>J</w:t>
      </w:r>
      <w:r w:rsidR="00B16F19">
        <w:t xml:space="preserve">OSEPH PINDELSKI: </w:t>
      </w:r>
      <w:r>
        <w:t>Producing Coordinator</w:t>
      </w:r>
    </w:p>
    <w:p w14:paraId="76D99CAE" w14:textId="7580E24E" w:rsidR="0076706E" w:rsidRDefault="00B16F19" w:rsidP="00B76D88">
      <w:pPr>
        <w:pStyle w:val="CalibriRegular"/>
        <w:spacing w:line="240" w:lineRule="auto"/>
      </w:pPr>
      <w:r>
        <w:t xml:space="preserve">RACHAEL JIMENEZ: </w:t>
      </w:r>
      <w:r w:rsidR="0076706E">
        <w:t>Casting Assistant</w:t>
      </w:r>
    </w:p>
    <w:p w14:paraId="6C76C5E4" w14:textId="77777777" w:rsidR="00B16F19" w:rsidRDefault="00B16F19" w:rsidP="00B76D88">
      <w:pPr>
        <w:pStyle w:val="CalibriRegular"/>
        <w:spacing w:line="240" w:lineRule="auto"/>
      </w:pPr>
    </w:p>
    <w:p w14:paraId="155CC9AE" w14:textId="77777777" w:rsidR="0076706E" w:rsidRPr="00B16F19" w:rsidRDefault="0076706E" w:rsidP="00B76D88">
      <w:pPr>
        <w:pStyle w:val="CalibriRegular"/>
        <w:spacing w:line="240" w:lineRule="auto"/>
        <w:rPr>
          <w:i/>
        </w:rPr>
      </w:pPr>
      <w:r w:rsidRPr="00B16F19">
        <w:rPr>
          <w:i/>
        </w:rPr>
        <w:t>Development</w:t>
      </w:r>
    </w:p>
    <w:p w14:paraId="7ABCC41E" w14:textId="4C8CAFF3" w:rsidR="0076706E" w:rsidRDefault="0076706E" w:rsidP="00B76D88">
      <w:pPr>
        <w:pStyle w:val="CalibriRegular"/>
        <w:spacing w:line="240" w:lineRule="auto"/>
      </w:pPr>
      <w:r>
        <w:t>DORLISA MARTIN</w:t>
      </w:r>
      <w:r w:rsidR="00B16F19">
        <w:t xml:space="preserve">: </w:t>
      </w:r>
      <w:r>
        <w:t>Director of Development</w:t>
      </w:r>
    </w:p>
    <w:p w14:paraId="00637BDE" w14:textId="2E5FAB1C" w:rsidR="0076706E" w:rsidRDefault="00B16F19" w:rsidP="00B76D88">
      <w:pPr>
        <w:pStyle w:val="CalibriRegular"/>
        <w:spacing w:line="240" w:lineRule="auto"/>
      </w:pPr>
      <w:r>
        <w:t xml:space="preserve">HOLLY HUDAK: Associate Director of Development/Senior </w:t>
      </w:r>
      <w:r w:rsidR="0076706E">
        <w:t>Director of Major Gifts</w:t>
      </w:r>
    </w:p>
    <w:p w14:paraId="53DB18A6" w14:textId="46AFE8F6" w:rsidR="0076706E" w:rsidRDefault="0076706E" w:rsidP="00B76D88">
      <w:pPr>
        <w:pStyle w:val="CalibriRegular"/>
        <w:spacing w:line="240" w:lineRule="auto"/>
      </w:pPr>
      <w:r>
        <w:t>JEFF M. CIARAMITA</w:t>
      </w:r>
      <w:r w:rsidR="00B16F19">
        <w:t xml:space="preserve">: Senior Director of Special </w:t>
      </w:r>
      <w:r>
        <w:t>Events &amp; Stewardship</w:t>
      </w:r>
    </w:p>
    <w:p w14:paraId="174D8025" w14:textId="2726C691" w:rsidR="0076706E" w:rsidRDefault="00B16F19" w:rsidP="00B76D88">
      <w:pPr>
        <w:pStyle w:val="CalibriRegular"/>
        <w:spacing w:line="240" w:lineRule="auto"/>
      </w:pPr>
      <w:r>
        <w:t xml:space="preserve">SHARON MARTWICK: Director of </w:t>
      </w:r>
      <w:r w:rsidR="0076706E">
        <w:t xml:space="preserve">Institutional Giving </w:t>
      </w:r>
    </w:p>
    <w:p w14:paraId="1339C4FD" w14:textId="2A6AC4D6" w:rsidR="0076706E" w:rsidRDefault="00B16F19" w:rsidP="00B76D88">
      <w:pPr>
        <w:pStyle w:val="CalibriRegular"/>
        <w:spacing w:line="240" w:lineRule="auto"/>
      </w:pPr>
      <w:r>
        <w:t xml:space="preserve">KATE WELHAM: Director of Institutional Grants and Development </w:t>
      </w:r>
      <w:r w:rsidR="0076706E">
        <w:t>Operations</w:t>
      </w:r>
    </w:p>
    <w:p w14:paraId="020DDE85" w14:textId="1B23A11C" w:rsidR="0076706E" w:rsidRDefault="00B16F19" w:rsidP="00B76D88">
      <w:pPr>
        <w:pStyle w:val="CalibriRegular"/>
        <w:spacing w:line="240" w:lineRule="auto"/>
      </w:pPr>
      <w:r>
        <w:t xml:space="preserve">MARTIN GROCHALA: </w:t>
      </w:r>
      <w:r w:rsidR="0076706E">
        <w:t>Director of Special Gifts and Planned Giving</w:t>
      </w:r>
    </w:p>
    <w:p w14:paraId="691E53DA" w14:textId="28FAD947" w:rsidR="0076706E" w:rsidRDefault="00B16F19" w:rsidP="00B76D88">
      <w:pPr>
        <w:pStyle w:val="CalibriRegular"/>
        <w:spacing w:line="240" w:lineRule="auto"/>
      </w:pPr>
      <w:r>
        <w:t xml:space="preserve">VICTORIA S. RODRIGUEZ: Manager of Stewardship and Community </w:t>
      </w:r>
      <w:r w:rsidR="0076706E">
        <w:t>Engagement Events</w:t>
      </w:r>
    </w:p>
    <w:p w14:paraId="1B5979AA" w14:textId="30ECD5FF" w:rsidR="0076706E" w:rsidRDefault="0076706E" w:rsidP="00B76D88">
      <w:pPr>
        <w:pStyle w:val="CalibriRegular"/>
        <w:spacing w:line="240" w:lineRule="auto"/>
      </w:pPr>
      <w:r>
        <w:t>SCOTT PODRAZA</w:t>
      </w:r>
      <w:r w:rsidR="00B16F19">
        <w:t xml:space="preserve">: </w:t>
      </w:r>
      <w:r>
        <w:t xml:space="preserve">Manager of Annual Giving </w:t>
      </w:r>
    </w:p>
    <w:p w14:paraId="71680744" w14:textId="374D6838" w:rsidR="0076706E" w:rsidRDefault="00B16F19" w:rsidP="00B76D88">
      <w:pPr>
        <w:pStyle w:val="CalibriRegular"/>
        <w:spacing w:line="240" w:lineRule="auto"/>
      </w:pPr>
      <w:r>
        <w:t xml:space="preserve">ALLI ENGELSMA-MOSSER: </w:t>
      </w:r>
      <w:r w:rsidR="0076706E">
        <w:t xml:space="preserve">Manager of Individual and Major Gifts </w:t>
      </w:r>
    </w:p>
    <w:p w14:paraId="3EEBC220" w14:textId="411E1B4D" w:rsidR="0076706E" w:rsidRDefault="00B16F19" w:rsidP="00B76D88">
      <w:pPr>
        <w:pStyle w:val="CalibriRegular"/>
        <w:spacing w:line="240" w:lineRule="auto"/>
      </w:pPr>
      <w:r>
        <w:t xml:space="preserve">CHRISTINE OBUCHOWSKI: </w:t>
      </w:r>
      <w:r w:rsidR="0076706E">
        <w:t>Development/Board Relations Coordinator</w:t>
      </w:r>
    </w:p>
    <w:p w14:paraId="75831A5E" w14:textId="0FCAF891" w:rsidR="0076706E" w:rsidRDefault="00B16F19" w:rsidP="00B76D88">
      <w:pPr>
        <w:pStyle w:val="CalibriRegular"/>
        <w:spacing w:line="240" w:lineRule="auto"/>
      </w:pPr>
      <w:r>
        <w:t xml:space="preserve">AMY SZERLONG: </w:t>
      </w:r>
      <w:r w:rsidR="0076706E">
        <w:t xml:space="preserve">Institutional Giving Coordinator </w:t>
      </w:r>
    </w:p>
    <w:p w14:paraId="419772B2" w14:textId="37E8BF37" w:rsidR="0076706E" w:rsidRDefault="00B16F19" w:rsidP="00B76D88">
      <w:pPr>
        <w:pStyle w:val="CalibriRegular"/>
        <w:spacing w:line="240" w:lineRule="auto"/>
      </w:pPr>
      <w:r>
        <w:t xml:space="preserve">MICHELLE NEUFFER: </w:t>
      </w:r>
      <w:r w:rsidR="0076706E">
        <w:t>Development Communications Coordinator</w:t>
      </w:r>
    </w:p>
    <w:p w14:paraId="6A17FBE4" w14:textId="4EDB3DA4" w:rsidR="0076706E" w:rsidRDefault="00B16F19" w:rsidP="00B76D88">
      <w:pPr>
        <w:pStyle w:val="CalibriRegular"/>
        <w:spacing w:line="240" w:lineRule="auto"/>
      </w:pPr>
      <w:r>
        <w:t xml:space="preserve">PAUL LEWIS: </w:t>
      </w:r>
      <w:r w:rsidR="0076706E">
        <w:t>Prospect Research Coordinator</w:t>
      </w:r>
    </w:p>
    <w:p w14:paraId="352742E1" w14:textId="653A8C3C" w:rsidR="0076706E" w:rsidRDefault="00B16F19" w:rsidP="00B76D88">
      <w:pPr>
        <w:pStyle w:val="CalibriRegular"/>
        <w:spacing w:line="240" w:lineRule="auto"/>
      </w:pPr>
      <w:r>
        <w:t xml:space="preserve">VICTORIA PEREZ: </w:t>
      </w:r>
      <w:r w:rsidR="0076706E">
        <w:t>Institutional Giving Assistant</w:t>
      </w:r>
    </w:p>
    <w:p w14:paraId="3E3D7E8A" w14:textId="29D44747" w:rsidR="0076706E" w:rsidRDefault="00B16F19" w:rsidP="00B76D88">
      <w:pPr>
        <w:pStyle w:val="CalibriRegular"/>
        <w:spacing w:line="240" w:lineRule="auto"/>
      </w:pPr>
      <w:r>
        <w:t>JOCELYN WEBERG</w:t>
      </w:r>
      <w:proofErr w:type="gramStart"/>
      <w:r>
        <w:t>:Women’s</w:t>
      </w:r>
      <w:proofErr w:type="gramEnd"/>
      <w:r>
        <w:t xml:space="preserve"> Board &amp; </w:t>
      </w:r>
      <w:r w:rsidR="0076706E">
        <w:t>Benefit Events Assistant</w:t>
      </w:r>
    </w:p>
    <w:p w14:paraId="582C54F0" w14:textId="2608750E" w:rsidR="0076706E" w:rsidRDefault="00B16F19" w:rsidP="00B76D88">
      <w:pPr>
        <w:pStyle w:val="CalibriRegular"/>
        <w:spacing w:line="240" w:lineRule="auto"/>
      </w:pPr>
      <w:r>
        <w:t xml:space="preserve">ASHLEY DONAHUE: </w:t>
      </w:r>
      <w:r w:rsidR="0076706E">
        <w:t xml:space="preserve">Development Assistant </w:t>
      </w:r>
    </w:p>
    <w:p w14:paraId="37C36F1A" w14:textId="60F3FEAD" w:rsidR="0076706E" w:rsidRPr="00B16F19" w:rsidRDefault="00B16F19" w:rsidP="00B76D88">
      <w:pPr>
        <w:pStyle w:val="CalibriRegular"/>
        <w:spacing w:line="240" w:lineRule="auto"/>
        <w:rPr>
          <w:i/>
        </w:rPr>
      </w:pPr>
      <w:r w:rsidRPr="00B16F19">
        <w:rPr>
          <w:i/>
        </w:rPr>
        <w:t xml:space="preserve">Education &amp; Community </w:t>
      </w:r>
      <w:r w:rsidR="0076706E" w:rsidRPr="00B16F19">
        <w:rPr>
          <w:i/>
        </w:rPr>
        <w:t>Engagement</w:t>
      </w:r>
    </w:p>
    <w:p w14:paraId="5F8A1235" w14:textId="0CD6FCC9" w:rsidR="0076706E" w:rsidRDefault="00B16F19" w:rsidP="00B76D88">
      <w:pPr>
        <w:pStyle w:val="CalibriRegular"/>
        <w:spacing w:line="240" w:lineRule="auto"/>
      </w:pPr>
      <w:r>
        <w:t xml:space="preserve">WILLA TAYLOR: </w:t>
      </w:r>
      <w:r w:rsidR="0076706E">
        <w:t>Director of Education</w:t>
      </w:r>
      <w:r>
        <w:t xml:space="preserve"> </w:t>
      </w:r>
      <w:r w:rsidR="0076706E">
        <w:t>&amp; Community Engagement</w:t>
      </w:r>
    </w:p>
    <w:p w14:paraId="4EE96C52" w14:textId="23DA9505" w:rsidR="0076706E" w:rsidRDefault="0076706E" w:rsidP="00B76D88">
      <w:pPr>
        <w:pStyle w:val="CalibriRegular"/>
        <w:spacing w:line="240" w:lineRule="auto"/>
      </w:pPr>
      <w:r>
        <w:t>ELIZA</w:t>
      </w:r>
      <w:r w:rsidR="00B16F19">
        <w:t xml:space="preserve">BETH RICE: </w:t>
      </w:r>
      <w:r>
        <w:t>Education Programs Associate</w:t>
      </w:r>
    </w:p>
    <w:p w14:paraId="6BED634C" w14:textId="57D12373" w:rsidR="0076706E" w:rsidRDefault="00B16F19" w:rsidP="00B76D88">
      <w:pPr>
        <w:pStyle w:val="CalibriRegular"/>
        <w:spacing w:line="240" w:lineRule="auto"/>
      </w:pPr>
      <w:r>
        <w:t xml:space="preserve">BOBBY BIEDRZYCKI: Curriculum and </w:t>
      </w:r>
      <w:r w:rsidR="0076706E">
        <w:t>Instruction Associate</w:t>
      </w:r>
    </w:p>
    <w:p w14:paraId="0D074ED4" w14:textId="1BA41681" w:rsidR="0076706E" w:rsidRDefault="00B16F19" w:rsidP="00B76D88">
      <w:pPr>
        <w:pStyle w:val="CalibriRegular"/>
        <w:spacing w:line="240" w:lineRule="auto"/>
      </w:pPr>
      <w:r>
        <w:t xml:space="preserve">BRANDI LEE: </w:t>
      </w:r>
      <w:r w:rsidR="0076706E">
        <w:t>Education Assistant</w:t>
      </w:r>
    </w:p>
    <w:p w14:paraId="01001B8C" w14:textId="77777777" w:rsidR="00B16F19" w:rsidRDefault="00B16F19" w:rsidP="00B76D88">
      <w:pPr>
        <w:pStyle w:val="CalibriRegular"/>
        <w:spacing w:line="240" w:lineRule="auto"/>
      </w:pPr>
    </w:p>
    <w:p w14:paraId="6C67C400" w14:textId="7947D13D" w:rsidR="0076706E" w:rsidRPr="00B16F19" w:rsidRDefault="00B16F19" w:rsidP="00B76D88">
      <w:pPr>
        <w:pStyle w:val="CalibriRegular"/>
        <w:spacing w:line="240" w:lineRule="auto"/>
        <w:rPr>
          <w:i/>
        </w:rPr>
      </w:pPr>
      <w:r w:rsidRPr="00B16F19">
        <w:rPr>
          <w:i/>
        </w:rPr>
        <w:t>Marketing/</w:t>
      </w:r>
      <w:r w:rsidR="0076706E" w:rsidRPr="00B16F19">
        <w:rPr>
          <w:i/>
        </w:rPr>
        <w:t>Public Relations</w:t>
      </w:r>
    </w:p>
    <w:p w14:paraId="63D71B8D" w14:textId="67CF3E4F" w:rsidR="0076706E" w:rsidRDefault="00B16F19" w:rsidP="00B76D88">
      <w:pPr>
        <w:pStyle w:val="CalibriRegular"/>
        <w:spacing w:line="240" w:lineRule="auto"/>
      </w:pPr>
      <w:r>
        <w:t xml:space="preserve">LORI KLEINERMAN: </w:t>
      </w:r>
      <w:r w:rsidR="0076706E">
        <w:t>Marketing &amp; PR Director</w:t>
      </w:r>
    </w:p>
    <w:p w14:paraId="4E48CB43" w14:textId="547E48E2" w:rsidR="0076706E" w:rsidRDefault="00B16F19" w:rsidP="00B76D88">
      <w:pPr>
        <w:pStyle w:val="CalibriRegular"/>
        <w:spacing w:line="240" w:lineRule="auto"/>
      </w:pPr>
      <w:r>
        <w:t xml:space="preserve">JAY CORSI: </w:t>
      </w:r>
      <w:r w:rsidR="0076706E">
        <w:t>Director of Advertising &amp; Sales</w:t>
      </w:r>
    </w:p>
    <w:p w14:paraId="59AA976A" w14:textId="3898A492" w:rsidR="0076706E" w:rsidRDefault="0076706E" w:rsidP="00B76D88">
      <w:pPr>
        <w:pStyle w:val="CalibriRegular"/>
        <w:spacing w:line="240" w:lineRule="auto"/>
      </w:pPr>
      <w:r>
        <w:t>KIMBERLY D. FURGANSON</w:t>
      </w:r>
      <w:r w:rsidR="00B16F19">
        <w:t xml:space="preserve">: </w:t>
      </w:r>
      <w:r>
        <w:t>Marketing Associate/Group Sales Manager</w:t>
      </w:r>
    </w:p>
    <w:p w14:paraId="007FA1B1" w14:textId="1BB97AE3" w:rsidR="0076706E" w:rsidRDefault="00B16F19" w:rsidP="00B76D88">
      <w:pPr>
        <w:pStyle w:val="CalibriRegular"/>
        <w:spacing w:line="240" w:lineRule="auto"/>
      </w:pPr>
      <w:r>
        <w:t xml:space="preserve">GABRIELA JIRASEK: </w:t>
      </w:r>
      <w:r w:rsidR="0076706E">
        <w:t>Director of New Media</w:t>
      </w:r>
    </w:p>
    <w:p w14:paraId="3B6AB128" w14:textId="7FEAD19F" w:rsidR="0076706E" w:rsidRDefault="00B16F19" w:rsidP="00B76D88">
      <w:pPr>
        <w:pStyle w:val="CalibriRegular"/>
        <w:spacing w:line="240" w:lineRule="auto"/>
      </w:pPr>
      <w:r>
        <w:t xml:space="preserve">JENNY GARGARO: </w:t>
      </w:r>
      <w:r w:rsidR="0076706E">
        <w:t>Associate Director of Marketing and Research</w:t>
      </w:r>
    </w:p>
    <w:p w14:paraId="071B2BAB" w14:textId="5F570BB3" w:rsidR="0076706E" w:rsidRDefault="00B16F19" w:rsidP="00B76D88">
      <w:pPr>
        <w:pStyle w:val="CalibriRegular"/>
        <w:spacing w:line="240" w:lineRule="auto"/>
      </w:pPr>
      <w:r>
        <w:t xml:space="preserve">MICHAEL MELLINI: </w:t>
      </w:r>
      <w:r w:rsidR="0076706E">
        <w:t>Marketing Communications Coordinator</w:t>
      </w:r>
    </w:p>
    <w:p w14:paraId="3866FFC9" w14:textId="1E186FF2" w:rsidR="0076706E" w:rsidRDefault="00C03D17" w:rsidP="00B76D88">
      <w:pPr>
        <w:pStyle w:val="CalibriRegular"/>
        <w:spacing w:line="240" w:lineRule="auto"/>
      </w:pPr>
      <w:r>
        <w:t xml:space="preserve">RACHEL WEINBERG: </w:t>
      </w:r>
      <w:r w:rsidR="0076706E">
        <w:t>New Media Assistant</w:t>
      </w:r>
    </w:p>
    <w:p w14:paraId="626F927E" w14:textId="6B5B5D65" w:rsidR="0076706E" w:rsidRDefault="00C03D17" w:rsidP="00B76D88">
      <w:pPr>
        <w:pStyle w:val="CalibriRegular"/>
        <w:spacing w:line="240" w:lineRule="auto"/>
      </w:pPr>
      <w:r>
        <w:t xml:space="preserve">DAVID DIAZ: </w:t>
      </w:r>
      <w:r w:rsidR="0076706E">
        <w:t>Marketing Project Associate</w:t>
      </w:r>
    </w:p>
    <w:p w14:paraId="6D53C8C2" w14:textId="76FF2927" w:rsidR="0076706E" w:rsidRDefault="00C03D17" w:rsidP="00B76D88">
      <w:pPr>
        <w:pStyle w:val="CalibriRegular"/>
        <w:spacing w:line="240" w:lineRule="auto"/>
      </w:pPr>
      <w:r>
        <w:t xml:space="preserve">ERIK SCANLON: </w:t>
      </w:r>
      <w:r w:rsidR="0076706E">
        <w:t>Content Creator</w:t>
      </w:r>
    </w:p>
    <w:p w14:paraId="4249A447" w14:textId="227A8474" w:rsidR="0076706E" w:rsidRDefault="00C03D17" w:rsidP="00B76D88">
      <w:pPr>
        <w:pStyle w:val="CalibriRegular"/>
        <w:spacing w:line="240" w:lineRule="auto"/>
      </w:pPr>
      <w:r>
        <w:t xml:space="preserve">BECCA BROWNE: </w:t>
      </w:r>
      <w:r w:rsidR="0076706E">
        <w:t>Audience Development Associate</w:t>
      </w:r>
    </w:p>
    <w:p w14:paraId="1E2FFD8E" w14:textId="6E909BA9" w:rsidR="0076706E" w:rsidRDefault="00C03D17" w:rsidP="00B76D88">
      <w:pPr>
        <w:pStyle w:val="CalibriRegular"/>
        <w:spacing w:line="240" w:lineRule="auto"/>
      </w:pPr>
      <w:r>
        <w:t xml:space="preserve">CASEY CHAPMAN: </w:t>
      </w:r>
      <w:r w:rsidR="0076706E">
        <w:t>Subscription Sales and Telefund Campaign Manager</w:t>
      </w:r>
    </w:p>
    <w:p w14:paraId="321EE82F" w14:textId="7C8F296A" w:rsidR="0076706E" w:rsidRDefault="00C03D17" w:rsidP="00B76D88">
      <w:pPr>
        <w:pStyle w:val="CalibriRegular"/>
        <w:spacing w:line="240" w:lineRule="auto"/>
      </w:pPr>
      <w:r>
        <w:t xml:space="preserve">SHARI EKLOF: </w:t>
      </w:r>
      <w:r w:rsidR="0076706E">
        <w:t>Telemarketing Sales Associate</w:t>
      </w:r>
    </w:p>
    <w:p w14:paraId="66BE245F" w14:textId="07C02FFB" w:rsidR="0076706E" w:rsidRDefault="00C03D17" w:rsidP="00B76D88">
      <w:pPr>
        <w:pStyle w:val="CalibriRegular"/>
        <w:spacing w:line="240" w:lineRule="auto"/>
      </w:pPr>
      <w:r>
        <w:t xml:space="preserve">JILLIAN MUELLER: </w:t>
      </w:r>
      <w:r w:rsidR="0076706E">
        <w:t>Shift Supervisor</w:t>
      </w:r>
    </w:p>
    <w:p w14:paraId="373AD95C" w14:textId="60518E79" w:rsidR="0076706E" w:rsidRDefault="0076706E" w:rsidP="00B76D88">
      <w:pPr>
        <w:pStyle w:val="CalibriRegular"/>
        <w:spacing w:line="240" w:lineRule="auto"/>
      </w:pPr>
      <w:r>
        <w:t>J</w:t>
      </w:r>
      <w:r w:rsidR="005915F4">
        <w:t xml:space="preserve">OHN DONNELL, </w:t>
      </w:r>
      <w:r>
        <w:t>RAY JAMES</w:t>
      </w:r>
      <w:r w:rsidR="005915F4">
        <w:t xml:space="preserve">, JILLIAN MUELLER, JAMES MULCAHY, WILL OPEL, SCOTT RAMSEY, TEDDY SPELMAN: </w:t>
      </w:r>
      <w:r>
        <w:t>Subscription Sales/Fundraising</w:t>
      </w:r>
    </w:p>
    <w:p w14:paraId="33D39D43" w14:textId="77777777" w:rsidR="005915F4" w:rsidRDefault="005915F4" w:rsidP="00B76D88">
      <w:pPr>
        <w:pStyle w:val="CalibriRegular"/>
        <w:spacing w:line="240" w:lineRule="auto"/>
      </w:pPr>
    </w:p>
    <w:p w14:paraId="67B17B42" w14:textId="77777777" w:rsidR="0076706E" w:rsidRPr="005915F4" w:rsidRDefault="0076706E" w:rsidP="00B76D88">
      <w:pPr>
        <w:pStyle w:val="CalibriRegular"/>
        <w:spacing w:line="240" w:lineRule="auto"/>
        <w:rPr>
          <w:i/>
        </w:rPr>
      </w:pPr>
      <w:r w:rsidRPr="005915F4">
        <w:rPr>
          <w:i/>
        </w:rPr>
        <w:t>Graphic Design</w:t>
      </w:r>
    </w:p>
    <w:p w14:paraId="1ED26ED7" w14:textId="121EE86A" w:rsidR="0076706E" w:rsidRDefault="005915F4" w:rsidP="00B76D88">
      <w:pPr>
        <w:pStyle w:val="CalibriRegular"/>
        <w:spacing w:line="240" w:lineRule="auto"/>
      </w:pPr>
      <w:r>
        <w:t xml:space="preserve">KELLY RICKERT: </w:t>
      </w:r>
      <w:r w:rsidR="0076706E">
        <w:t>Creative Director</w:t>
      </w:r>
    </w:p>
    <w:p w14:paraId="09F2FC1C" w14:textId="5AC4994A" w:rsidR="0076706E" w:rsidRDefault="005915F4" w:rsidP="00B76D88">
      <w:pPr>
        <w:pStyle w:val="CalibriRegular"/>
        <w:spacing w:line="240" w:lineRule="auto"/>
      </w:pPr>
      <w:r>
        <w:t xml:space="preserve">CORI LEWIS, CECILY PINCSAK: </w:t>
      </w:r>
      <w:r w:rsidR="0076706E">
        <w:t>Graphic Designers</w:t>
      </w:r>
    </w:p>
    <w:p w14:paraId="49BE7505" w14:textId="3A3C1EE7" w:rsidR="0076706E" w:rsidRDefault="005915F4" w:rsidP="00B76D88">
      <w:pPr>
        <w:pStyle w:val="CalibriRegular"/>
        <w:spacing w:line="240" w:lineRule="auto"/>
      </w:pPr>
      <w:r>
        <w:t xml:space="preserve">CAMERON JOHNSON: </w:t>
      </w:r>
      <w:r w:rsidR="0076706E">
        <w:t>Videographer</w:t>
      </w:r>
    </w:p>
    <w:p w14:paraId="2F7A62B4" w14:textId="77777777" w:rsidR="005915F4" w:rsidRDefault="005915F4" w:rsidP="00B76D88">
      <w:pPr>
        <w:pStyle w:val="CalibriRegular"/>
        <w:spacing w:line="240" w:lineRule="auto"/>
      </w:pPr>
    </w:p>
    <w:p w14:paraId="2A9C1929" w14:textId="77777777" w:rsidR="0076706E" w:rsidRPr="005915F4" w:rsidRDefault="0076706E" w:rsidP="00B76D88">
      <w:pPr>
        <w:pStyle w:val="CalibriRegular"/>
        <w:spacing w:line="240" w:lineRule="auto"/>
        <w:rPr>
          <w:i/>
        </w:rPr>
      </w:pPr>
      <w:r w:rsidRPr="005915F4">
        <w:rPr>
          <w:i/>
        </w:rPr>
        <w:t>Publicity</w:t>
      </w:r>
    </w:p>
    <w:p w14:paraId="417DF34A" w14:textId="2005B0FB" w:rsidR="0076706E" w:rsidRDefault="005915F4" w:rsidP="00B76D88">
      <w:pPr>
        <w:pStyle w:val="CalibriRegular"/>
        <w:spacing w:line="240" w:lineRule="auto"/>
      </w:pPr>
      <w:r>
        <w:t xml:space="preserve">DENISE SCHNEIDER: </w:t>
      </w:r>
      <w:r w:rsidR="0076706E">
        <w:t>Publicity Director</w:t>
      </w:r>
    </w:p>
    <w:p w14:paraId="17EB3CF8" w14:textId="54B8796E" w:rsidR="0076706E" w:rsidRDefault="005915F4" w:rsidP="00B76D88">
      <w:pPr>
        <w:pStyle w:val="CalibriRegular"/>
        <w:spacing w:line="240" w:lineRule="auto"/>
      </w:pPr>
      <w:r>
        <w:t xml:space="preserve">KIANA HARRIS: </w:t>
      </w:r>
      <w:r w:rsidR="0076706E">
        <w:t>Publicity Manager</w:t>
      </w:r>
    </w:p>
    <w:p w14:paraId="368EBCD4" w14:textId="6780AA16" w:rsidR="0076706E" w:rsidRDefault="005915F4" w:rsidP="00B76D88">
      <w:pPr>
        <w:pStyle w:val="CalibriRegular"/>
        <w:spacing w:line="240" w:lineRule="auto"/>
      </w:pPr>
      <w:r>
        <w:t xml:space="preserve">RAMSEY CAREY: </w:t>
      </w:r>
      <w:r w:rsidR="0076706E">
        <w:t>Publicity Associate</w:t>
      </w:r>
    </w:p>
    <w:p w14:paraId="4E0A03C7" w14:textId="77777777" w:rsidR="005915F4" w:rsidRDefault="005915F4" w:rsidP="00B76D88">
      <w:pPr>
        <w:pStyle w:val="CalibriRegular"/>
        <w:spacing w:line="240" w:lineRule="auto"/>
      </w:pPr>
    </w:p>
    <w:p w14:paraId="1CEED67A" w14:textId="77777777" w:rsidR="0076706E" w:rsidRPr="005915F4" w:rsidRDefault="0076706E" w:rsidP="00B76D88">
      <w:pPr>
        <w:pStyle w:val="CalibriRegular"/>
        <w:spacing w:line="240" w:lineRule="auto"/>
        <w:rPr>
          <w:i/>
        </w:rPr>
      </w:pPr>
      <w:r w:rsidRPr="005915F4">
        <w:rPr>
          <w:i/>
        </w:rPr>
        <w:lastRenderedPageBreak/>
        <w:t>Ticket Services</w:t>
      </w:r>
    </w:p>
    <w:p w14:paraId="11A6C869" w14:textId="39471D55" w:rsidR="0076706E" w:rsidRDefault="005915F4" w:rsidP="00B76D88">
      <w:pPr>
        <w:pStyle w:val="CalibriRegular"/>
        <w:spacing w:line="240" w:lineRule="auto"/>
      </w:pPr>
      <w:r>
        <w:t xml:space="preserve">ERIK SCHNITGER: </w:t>
      </w:r>
      <w:r w:rsidR="0076706E">
        <w:t>Director of Ticket Services</w:t>
      </w:r>
    </w:p>
    <w:p w14:paraId="46631F90" w14:textId="60AB15CE" w:rsidR="0076706E" w:rsidRDefault="005915F4" w:rsidP="00B76D88">
      <w:pPr>
        <w:pStyle w:val="CalibriRegular"/>
        <w:spacing w:line="240" w:lineRule="auto"/>
      </w:pPr>
      <w:r>
        <w:t xml:space="preserve">SUMMER SNOW: Associate Director </w:t>
      </w:r>
      <w:r w:rsidR="0076706E">
        <w:t>of Ticket Services</w:t>
      </w:r>
    </w:p>
    <w:p w14:paraId="63BEB2B9" w14:textId="302E1C0E" w:rsidR="0076706E" w:rsidRDefault="005915F4" w:rsidP="00B76D88">
      <w:pPr>
        <w:pStyle w:val="CalibriRegular"/>
        <w:spacing w:line="240" w:lineRule="auto"/>
      </w:pPr>
      <w:r>
        <w:t xml:space="preserve">BRIDGET MELTON: </w:t>
      </w:r>
      <w:r w:rsidR="0076706E">
        <w:t>Ticket Services Manager</w:t>
      </w:r>
    </w:p>
    <w:p w14:paraId="25DB5420" w14:textId="4D68CEB5" w:rsidR="0076706E" w:rsidRDefault="005915F4" w:rsidP="00B76D88">
      <w:pPr>
        <w:pStyle w:val="CalibriRegular"/>
        <w:spacing w:line="240" w:lineRule="auto"/>
      </w:pPr>
      <w:r>
        <w:t xml:space="preserve">CLAIRE GUYER: Assistant Ticket </w:t>
      </w:r>
      <w:r w:rsidR="0076706E">
        <w:t>Services Manager</w:t>
      </w:r>
    </w:p>
    <w:p w14:paraId="6A371F32" w14:textId="161DA107" w:rsidR="0076706E" w:rsidRDefault="005915F4" w:rsidP="00B76D88">
      <w:pPr>
        <w:pStyle w:val="CalibriRegular"/>
        <w:spacing w:line="240" w:lineRule="auto"/>
      </w:pPr>
      <w:r>
        <w:t xml:space="preserve">EMMELIA LAMPHERE: Assistant Ticket Services </w:t>
      </w:r>
      <w:r w:rsidR="0076706E">
        <w:t xml:space="preserve">Manager </w:t>
      </w:r>
    </w:p>
    <w:p w14:paraId="5FB4BD9E" w14:textId="798E7923" w:rsidR="0076706E" w:rsidRDefault="005915F4" w:rsidP="00B76D88">
      <w:pPr>
        <w:pStyle w:val="CalibriRegular"/>
        <w:spacing w:line="240" w:lineRule="auto"/>
      </w:pPr>
      <w:r>
        <w:t xml:space="preserve">PHILIP LOMBARD: Group Sales </w:t>
      </w:r>
      <w:r w:rsidR="0076706E">
        <w:t>Representative</w:t>
      </w:r>
    </w:p>
    <w:p w14:paraId="34663976" w14:textId="77777777" w:rsidR="005915F4" w:rsidRDefault="0076706E" w:rsidP="00B76D88">
      <w:pPr>
        <w:pStyle w:val="CalibriRegular"/>
        <w:spacing w:line="240" w:lineRule="auto"/>
      </w:pPr>
      <w:r>
        <w:t>T</w:t>
      </w:r>
      <w:r w:rsidR="005915F4">
        <w:t xml:space="preserve">ERRI GONZALEZ, KEYANA MARSHALL, ALEX MARTINEZ, RON POPP, RACHEL ROBINSON, SHAWN SCHIKORA: Ticket Services </w:t>
      </w:r>
      <w:r>
        <w:t>Representatives</w:t>
      </w:r>
      <w:r w:rsidR="005915F4">
        <w:t xml:space="preserve"> </w:t>
      </w:r>
    </w:p>
    <w:p w14:paraId="1C8B6B2F" w14:textId="77777777" w:rsidR="005915F4" w:rsidRDefault="005915F4" w:rsidP="00B76D88">
      <w:pPr>
        <w:pStyle w:val="CalibriRegular"/>
        <w:spacing w:line="240" w:lineRule="auto"/>
      </w:pPr>
    </w:p>
    <w:p w14:paraId="7EE41724" w14:textId="50B72175" w:rsidR="0076706E" w:rsidRPr="005915F4" w:rsidRDefault="0076706E" w:rsidP="00B76D88">
      <w:pPr>
        <w:pStyle w:val="CalibriRegular"/>
        <w:spacing w:line="240" w:lineRule="auto"/>
        <w:rPr>
          <w:i/>
        </w:rPr>
      </w:pPr>
      <w:r w:rsidRPr="005915F4">
        <w:rPr>
          <w:i/>
        </w:rPr>
        <w:t>Production</w:t>
      </w:r>
    </w:p>
    <w:p w14:paraId="0F58C84D" w14:textId="0EC3BBB2" w:rsidR="0076706E" w:rsidRDefault="005915F4" w:rsidP="00B76D88">
      <w:pPr>
        <w:pStyle w:val="CalibriRegular"/>
        <w:spacing w:line="240" w:lineRule="auto"/>
      </w:pPr>
      <w:r>
        <w:t xml:space="preserve">SCOTT CONN: </w:t>
      </w:r>
      <w:r w:rsidR="0076706E">
        <w:t>Production Manager</w:t>
      </w:r>
    </w:p>
    <w:p w14:paraId="5C08EE24" w14:textId="6FBE79D7" w:rsidR="0076706E" w:rsidRDefault="005915F4" w:rsidP="00B76D88">
      <w:pPr>
        <w:pStyle w:val="CalibriRegular"/>
        <w:spacing w:line="240" w:lineRule="auto"/>
      </w:pPr>
      <w:r>
        <w:t xml:space="preserve">MATTHEW CHANDLER: </w:t>
      </w:r>
      <w:r w:rsidR="0076706E">
        <w:t>Associate Production Manager, Albert</w:t>
      </w:r>
    </w:p>
    <w:p w14:paraId="5DA4AF72" w14:textId="4B77E18D" w:rsidR="0076706E" w:rsidRDefault="005915F4" w:rsidP="00B76D88">
      <w:pPr>
        <w:pStyle w:val="CalibriRegular"/>
        <w:spacing w:line="240" w:lineRule="auto"/>
      </w:pPr>
      <w:r>
        <w:t xml:space="preserve">TYLER JACOBSON: </w:t>
      </w:r>
      <w:r w:rsidR="0076706E">
        <w:t>Associate Production Manager, Owen</w:t>
      </w:r>
    </w:p>
    <w:p w14:paraId="11EB967D" w14:textId="75C3DAA2" w:rsidR="0076706E" w:rsidRDefault="0076706E" w:rsidP="00B76D88">
      <w:pPr>
        <w:pStyle w:val="CalibriRegular"/>
        <w:spacing w:line="240" w:lineRule="auto"/>
      </w:pPr>
      <w:r>
        <w:t>AMBER P</w:t>
      </w:r>
      <w:r w:rsidR="005915F4">
        <w:t xml:space="preserve">ORTER: Assistant to the </w:t>
      </w:r>
      <w:r>
        <w:t>Production Manager</w:t>
      </w:r>
    </w:p>
    <w:p w14:paraId="15F8E65F" w14:textId="33587B0F" w:rsidR="0076706E" w:rsidRDefault="005915F4" w:rsidP="00B76D88">
      <w:pPr>
        <w:pStyle w:val="CalibriRegular"/>
        <w:spacing w:line="240" w:lineRule="auto"/>
      </w:pPr>
      <w:r>
        <w:t xml:space="preserve">BEN JONES: </w:t>
      </w:r>
      <w:r w:rsidR="0076706E">
        <w:t>Production Apprentice</w:t>
      </w:r>
    </w:p>
    <w:p w14:paraId="6475BBEC" w14:textId="77777777" w:rsidR="005915F4" w:rsidRDefault="005915F4" w:rsidP="00B76D88">
      <w:pPr>
        <w:pStyle w:val="CalibriRegular"/>
        <w:spacing w:line="240" w:lineRule="auto"/>
      </w:pPr>
    </w:p>
    <w:p w14:paraId="08AA7D64" w14:textId="77777777" w:rsidR="0076706E" w:rsidRPr="005915F4" w:rsidRDefault="0076706E" w:rsidP="00B76D88">
      <w:pPr>
        <w:pStyle w:val="CalibriRegular"/>
        <w:spacing w:line="240" w:lineRule="auto"/>
        <w:rPr>
          <w:i/>
        </w:rPr>
      </w:pPr>
      <w:r w:rsidRPr="005915F4">
        <w:rPr>
          <w:i/>
        </w:rPr>
        <w:t>Stage Management</w:t>
      </w:r>
    </w:p>
    <w:p w14:paraId="0144F266" w14:textId="6796E5B0" w:rsidR="0076706E" w:rsidRDefault="005915F4" w:rsidP="00B76D88">
      <w:pPr>
        <w:pStyle w:val="CalibriRegular"/>
        <w:spacing w:line="240" w:lineRule="auto"/>
      </w:pPr>
      <w:r>
        <w:t xml:space="preserve">JOSEPH DRUMMOND, ALDEN VASQUEZ: </w:t>
      </w:r>
      <w:r w:rsidR="0076706E">
        <w:t>Production Stage Managers</w:t>
      </w:r>
    </w:p>
    <w:p w14:paraId="4D13D7EB" w14:textId="1CC14C04" w:rsidR="0076706E" w:rsidRDefault="005915F4" w:rsidP="00B76D88">
      <w:pPr>
        <w:pStyle w:val="CalibriRegular"/>
        <w:spacing w:line="240" w:lineRule="auto"/>
      </w:pPr>
      <w:r>
        <w:t xml:space="preserve">RYAN TREVIRANUS: </w:t>
      </w:r>
      <w:r w:rsidR="0076706E">
        <w:t>Floor Manager</w:t>
      </w:r>
    </w:p>
    <w:p w14:paraId="3E8DF358" w14:textId="77777777" w:rsidR="005915F4" w:rsidRDefault="005915F4" w:rsidP="00B76D88">
      <w:pPr>
        <w:pStyle w:val="CalibriRegular"/>
        <w:spacing w:line="240" w:lineRule="auto"/>
      </w:pPr>
    </w:p>
    <w:p w14:paraId="0D4F3A4D" w14:textId="77777777" w:rsidR="0076706E" w:rsidRPr="005915F4" w:rsidRDefault="0076706E" w:rsidP="00B76D88">
      <w:pPr>
        <w:pStyle w:val="CalibriRegular"/>
        <w:spacing w:line="240" w:lineRule="auto"/>
        <w:rPr>
          <w:i/>
        </w:rPr>
      </w:pPr>
      <w:r w:rsidRPr="005915F4">
        <w:rPr>
          <w:i/>
        </w:rPr>
        <w:t>Scenic Art</w:t>
      </w:r>
    </w:p>
    <w:p w14:paraId="337C5871" w14:textId="48FC2B4B" w:rsidR="0076706E" w:rsidRDefault="005915F4" w:rsidP="00B76D88">
      <w:pPr>
        <w:pStyle w:val="CalibriRegular"/>
        <w:spacing w:line="240" w:lineRule="auto"/>
      </w:pPr>
      <w:r>
        <w:t xml:space="preserve">KARL KOCHVAR: </w:t>
      </w:r>
      <w:r w:rsidR="0076706E">
        <w:t>Resident Scenic Artist, USAA</w:t>
      </w:r>
    </w:p>
    <w:p w14:paraId="613B392D" w14:textId="7E5CBE26" w:rsidR="0076706E" w:rsidRDefault="005915F4" w:rsidP="00B76D88">
      <w:pPr>
        <w:pStyle w:val="CalibriRegular"/>
        <w:spacing w:line="240" w:lineRule="auto"/>
      </w:pPr>
      <w:r>
        <w:t xml:space="preserve">MARY BARTLEY, TIM MORRISON, DONNA SLAGER: </w:t>
      </w:r>
      <w:r w:rsidR="0076706E">
        <w:t>Scenic Artists</w:t>
      </w:r>
    </w:p>
    <w:p w14:paraId="380D64DD" w14:textId="77777777" w:rsidR="0076706E" w:rsidRDefault="0076706E" w:rsidP="00B76D88">
      <w:pPr>
        <w:pStyle w:val="CalibriRegular"/>
        <w:spacing w:line="240" w:lineRule="auto"/>
      </w:pPr>
    </w:p>
    <w:p w14:paraId="74E3533D" w14:textId="77777777" w:rsidR="0076706E" w:rsidRPr="005915F4" w:rsidRDefault="0076706E" w:rsidP="00B76D88">
      <w:pPr>
        <w:pStyle w:val="CalibriRegular"/>
        <w:spacing w:line="240" w:lineRule="auto"/>
        <w:rPr>
          <w:i/>
        </w:rPr>
      </w:pPr>
      <w:r w:rsidRPr="005915F4">
        <w:rPr>
          <w:i/>
        </w:rPr>
        <w:t>Scenery</w:t>
      </w:r>
    </w:p>
    <w:p w14:paraId="4FFD4D03" w14:textId="28BCB214" w:rsidR="0076706E" w:rsidRDefault="005915F4" w:rsidP="00B76D88">
      <w:pPr>
        <w:pStyle w:val="CalibriRegular"/>
        <w:spacing w:line="240" w:lineRule="auto"/>
      </w:pPr>
      <w:r>
        <w:t xml:space="preserve">RYAN SCHULTZ: </w:t>
      </w:r>
      <w:r w:rsidR="0076706E">
        <w:t>Technical Director</w:t>
      </w:r>
    </w:p>
    <w:p w14:paraId="43803DB0" w14:textId="64349B1C" w:rsidR="0076706E" w:rsidRDefault="005915F4" w:rsidP="00B76D88">
      <w:pPr>
        <w:pStyle w:val="CalibriRegular"/>
        <w:spacing w:line="240" w:lineRule="auto"/>
      </w:pPr>
      <w:r>
        <w:t xml:space="preserve">LUKE LEMANSKI, ANDREW MCCARTHY: </w:t>
      </w:r>
      <w:r w:rsidR="0076706E">
        <w:t xml:space="preserve">Assistant Technical Directors </w:t>
      </w:r>
    </w:p>
    <w:p w14:paraId="29CB5B5C" w14:textId="21786B9E" w:rsidR="0076706E" w:rsidRDefault="0076706E" w:rsidP="00B76D88">
      <w:pPr>
        <w:pStyle w:val="CalibriRegular"/>
        <w:spacing w:line="240" w:lineRule="auto"/>
      </w:pPr>
      <w:r>
        <w:t>JOHN RU</w:t>
      </w:r>
      <w:r w:rsidR="005915F4">
        <w:t xml:space="preserve">SSELL: </w:t>
      </w:r>
      <w:r>
        <w:t>Scene Shop Foreman</w:t>
      </w:r>
    </w:p>
    <w:p w14:paraId="3EB012F2" w14:textId="259623C8" w:rsidR="0076706E" w:rsidRDefault="005915F4" w:rsidP="00B76D88">
      <w:pPr>
        <w:pStyle w:val="CalibriRegular"/>
        <w:spacing w:line="240" w:lineRule="auto"/>
      </w:pPr>
      <w:r>
        <w:t xml:space="preserve">SANDY ANETSBERGER, JOSH EDWARDS, STEPHEN GEIS, CASEY KELLY, DAVE STADT: </w:t>
      </w:r>
      <w:r w:rsidR="0076706E">
        <w:t>Carpenters</w:t>
      </w:r>
    </w:p>
    <w:p w14:paraId="03D39D91" w14:textId="4A64F7E6" w:rsidR="0076706E" w:rsidRDefault="005915F4" w:rsidP="00B76D88">
      <w:pPr>
        <w:pStyle w:val="CalibriRegular"/>
        <w:spacing w:line="240" w:lineRule="auto"/>
      </w:pPr>
      <w:r>
        <w:t xml:space="preserve">MICHAEL FROHBIETER: </w:t>
      </w:r>
      <w:r w:rsidR="0076706E">
        <w:t>Scene Shop Assistant</w:t>
      </w:r>
    </w:p>
    <w:p w14:paraId="68507A5F" w14:textId="7BFB9ABD" w:rsidR="0076706E" w:rsidRDefault="005915F4" w:rsidP="00B76D88">
      <w:pPr>
        <w:pStyle w:val="CalibriRegular"/>
        <w:spacing w:line="240" w:lineRule="auto"/>
      </w:pPr>
      <w:r>
        <w:t xml:space="preserve">MICHAEL BUGAJSKI, WILLIAM CZERWIONKA: </w:t>
      </w:r>
      <w:r w:rsidR="0076706E">
        <w:t>Assistant Carpenters</w:t>
      </w:r>
    </w:p>
    <w:p w14:paraId="72737F47" w14:textId="313D59EB" w:rsidR="0076706E" w:rsidRDefault="005915F4" w:rsidP="00B76D88">
      <w:pPr>
        <w:pStyle w:val="CalibriRegular"/>
        <w:spacing w:line="240" w:lineRule="auto"/>
      </w:pPr>
      <w:r>
        <w:t xml:space="preserve">JASON HUERTA: </w:t>
      </w:r>
      <w:r w:rsidR="0076706E">
        <w:t>Draftsperson</w:t>
      </w:r>
    </w:p>
    <w:p w14:paraId="53E6AECB" w14:textId="377FDC22" w:rsidR="0076706E" w:rsidRDefault="005915F4" w:rsidP="00B76D88">
      <w:pPr>
        <w:pStyle w:val="CalibriRegular"/>
        <w:spacing w:line="240" w:lineRule="auto"/>
      </w:pPr>
      <w:r>
        <w:t xml:space="preserve">JAMES WARD: </w:t>
      </w:r>
      <w:r w:rsidR="0076706E">
        <w:t>Logistics Assistant</w:t>
      </w:r>
    </w:p>
    <w:p w14:paraId="53CC8014" w14:textId="3404D5A0" w:rsidR="0076706E" w:rsidRDefault="005915F4" w:rsidP="00B76D88">
      <w:pPr>
        <w:pStyle w:val="CalibriRegular"/>
        <w:spacing w:line="240" w:lineRule="auto"/>
      </w:pPr>
      <w:r>
        <w:t xml:space="preserve">JAMES NORMAN: </w:t>
      </w:r>
      <w:r w:rsidR="0076706E">
        <w:t>House Carpenter</w:t>
      </w:r>
    </w:p>
    <w:p w14:paraId="675A7367" w14:textId="41166EBE" w:rsidR="0076706E" w:rsidRDefault="005915F4" w:rsidP="00B76D88">
      <w:pPr>
        <w:pStyle w:val="CalibriRegular"/>
        <w:spacing w:line="240" w:lineRule="auto"/>
      </w:pPr>
      <w:r>
        <w:t xml:space="preserve">JESS HILL: </w:t>
      </w:r>
      <w:r w:rsidR="0076706E">
        <w:t>House Rigger Carpenter</w:t>
      </w:r>
    </w:p>
    <w:p w14:paraId="6E5BD610" w14:textId="77777777" w:rsidR="00A35587" w:rsidRDefault="00A35587" w:rsidP="00B76D88">
      <w:pPr>
        <w:pStyle w:val="CalibriRegular"/>
        <w:spacing w:line="240" w:lineRule="auto"/>
      </w:pPr>
      <w:r>
        <w:t xml:space="preserve">PETER DOMIJANCIC, MEGAN MURPHY, ALISON PERRONE, DANIEL SCHRECK, JESSICA STOPAK: </w:t>
      </w:r>
      <w:r w:rsidR="0076706E">
        <w:t>Stagehands</w:t>
      </w:r>
      <w:r>
        <w:t xml:space="preserve"> </w:t>
      </w:r>
    </w:p>
    <w:p w14:paraId="54D72B4D" w14:textId="77777777" w:rsidR="00A35587" w:rsidRDefault="00A35587" w:rsidP="00B76D88">
      <w:pPr>
        <w:pStyle w:val="CalibriRegular"/>
        <w:spacing w:line="240" w:lineRule="auto"/>
      </w:pPr>
    </w:p>
    <w:p w14:paraId="643DA1B2" w14:textId="54301D0C" w:rsidR="0076706E" w:rsidRPr="00A35587" w:rsidRDefault="0076706E" w:rsidP="00B76D88">
      <w:pPr>
        <w:pStyle w:val="CalibriRegular"/>
        <w:spacing w:line="240" w:lineRule="auto"/>
        <w:rPr>
          <w:i/>
        </w:rPr>
      </w:pPr>
      <w:r w:rsidRPr="00A35587">
        <w:rPr>
          <w:i/>
        </w:rPr>
        <w:t>Properties</w:t>
      </w:r>
    </w:p>
    <w:p w14:paraId="2B71084D" w14:textId="4F8C0089" w:rsidR="0076706E" w:rsidRDefault="00A35587" w:rsidP="00B76D88">
      <w:pPr>
        <w:pStyle w:val="CalibriRegular"/>
        <w:spacing w:line="240" w:lineRule="auto"/>
      </w:pPr>
      <w:r>
        <w:t xml:space="preserve">ALICE MAGUIRE: </w:t>
      </w:r>
      <w:r w:rsidR="0076706E">
        <w:t>Properties Supervisor</w:t>
      </w:r>
    </w:p>
    <w:p w14:paraId="2A583543" w14:textId="21495644" w:rsidR="0076706E" w:rsidRDefault="00A35587" w:rsidP="00B76D88">
      <w:pPr>
        <w:pStyle w:val="CalibriRegular"/>
        <w:spacing w:line="240" w:lineRule="auto"/>
      </w:pPr>
      <w:r>
        <w:t xml:space="preserve">BRET HAINES: </w:t>
      </w:r>
      <w:r w:rsidR="0076706E">
        <w:t>Properties Head</w:t>
      </w:r>
    </w:p>
    <w:p w14:paraId="1500032A" w14:textId="4D48A29A" w:rsidR="0076706E" w:rsidRDefault="00A35587" w:rsidP="00B76D88">
      <w:pPr>
        <w:pStyle w:val="CalibriRegular"/>
        <w:spacing w:line="240" w:lineRule="auto"/>
      </w:pPr>
      <w:r>
        <w:t xml:space="preserve">CHRISTOPHER KOLZ: </w:t>
      </w:r>
      <w:r w:rsidR="0076706E">
        <w:t>Properties Carpenter</w:t>
      </w:r>
    </w:p>
    <w:p w14:paraId="3C862219" w14:textId="27DAA64A" w:rsidR="0076706E" w:rsidRDefault="00A35587" w:rsidP="00B76D88">
      <w:pPr>
        <w:pStyle w:val="CalibriRegular"/>
        <w:spacing w:line="240" w:lineRule="auto"/>
      </w:pPr>
      <w:r>
        <w:t xml:space="preserve">JEFF HARRIS: </w:t>
      </w:r>
      <w:r w:rsidR="0076706E">
        <w:t>Properties Artisan</w:t>
      </w:r>
    </w:p>
    <w:p w14:paraId="00D6E9A2" w14:textId="0E765642" w:rsidR="0076706E" w:rsidRDefault="00A35587" w:rsidP="00B76D88">
      <w:pPr>
        <w:pStyle w:val="CalibriRegular"/>
        <w:spacing w:line="240" w:lineRule="auto"/>
      </w:pPr>
      <w:r>
        <w:t xml:space="preserve">RACHELLE MOORE STADT: </w:t>
      </w:r>
      <w:r w:rsidR="0076706E">
        <w:t>Properties Assistant</w:t>
      </w:r>
    </w:p>
    <w:p w14:paraId="4FCDA971" w14:textId="2BD73A2F" w:rsidR="0076706E" w:rsidRDefault="00A35587" w:rsidP="00B76D88">
      <w:pPr>
        <w:pStyle w:val="CalibriRegular"/>
        <w:spacing w:line="240" w:lineRule="auto"/>
      </w:pPr>
      <w:r>
        <w:t xml:space="preserve">NICK HEGGESTAD: </w:t>
      </w:r>
      <w:r w:rsidR="0076706E">
        <w:t>Associate Properties Supervisor</w:t>
      </w:r>
    </w:p>
    <w:p w14:paraId="1FEA39BB" w14:textId="7B929ABD" w:rsidR="0076706E" w:rsidRDefault="00A35587" w:rsidP="00B76D88">
      <w:pPr>
        <w:pStyle w:val="CalibriRegular"/>
        <w:spacing w:line="240" w:lineRule="auto"/>
      </w:pPr>
      <w:r>
        <w:t xml:space="preserve">JESSE GAFFNEY: </w:t>
      </w:r>
      <w:r w:rsidR="0076706E">
        <w:t>Assistant Properties Supervisor</w:t>
      </w:r>
    </w:p>
    <w:p w14:paraId="77B58C87" w14:textId="3D8106CC" w:rsidR="0076706E" w:rsidRDefault="00A35587" w:rsidP="00B76D88">
      <w:pPr>
        <w:pStyle w:val="CalibriRegular"/>
        <w:spacing w:line="240" w:lineRule="auto"/>
      </w:pPr>
      <w:r>
        <w:t xml:space="preserve">NOAH GREENIA: </w:t>
      </w:r>
      <w:r w:rsidR="0076706E">
        <w:t>Properties Overhire</w:t>
      </w:r>
    </w:p>
    <w:p w14:paraId="19EE8472" w14:textId="77777777" w:rsidR="00A35587" w:rsidRDefault="00A35587" w:rsidP="00B76D88">
      <w:pPr>
        <w:pStyle w:val="CalibriRegular"/>
        <w:spacing w:line="240" w:lineRule="auto"/>
      </w:pPr>
    </w:p>
    <w:p w14:paraId="0ADD0FD5" w14:textId="77777777" w:rsidR="0076706E" w:rsidRPr="00A35587" w:rsidRDefault="0076706E" w:rsidP="00B76D88">
      <w:pPr>
        <w:pStyle w:val="CalibriRegular"/>
        <w:spacing w:line="240" w:lineRule="auto"/>
        <w:rPr>
          <w:i/>
        </w:rPr>
      </w:pPr>
      <w:r w:rsidRPr="00A35587">
        <w:rPr>
          <w:i/>
        </w:rPr>
        <w:t>Electrics</w:t>
      </w:r>
    </w:p>
    <w:p w14:paraId="5DB50A5C" w14:textId="2060C09B" w:rsidR="0076706E" w:rsidRDefault="00A35587" w:rsidP="00B76D88">
      <w:pPr>
        <w:pStyle w:val="CalibriRegular"/>
        <w:spacing w:line="240" w:lineRule="auto"/>
      </w:pPr>
      <w:r>
        <w:t xml:space="preserve">GINA PATTERSON: </w:t>
      </w:r>
      <w:r w:rsidR="0076706E">
        <w:t>Lighting Supervisor</w:t>
      </w:r>
    </w:p>
    <w:p w14:paraId="055B5D2B" w14:textId="7C0ECE02" w:rsidR="0076706E" w:rsidRDefault="00A35587" w:rsidP="00B76D88">
      <w:pPr>
        <w:pStyle w:val="CalibriRegular"/>
        <w:spacing w:line="240" w:lineRule="auto"/>
      </w:pPr>
      <w:r>
        <w:t xml:space="preserve">PATRICK FEDER: </w:t>
      </w:r>
      <w:r w:rsidR="0076706E">
        <w:t xml:space="preserve">Assistant Lighting Supervisor </w:t>
      </w:r>
    </w:p>
    <w:p w14:paraId="1D11E3C2" w14:textId="6F8CFB95" w:rsidR="0076706E" w:rsidRDefault="00A35587" w:rsidP="00B76D88">
      <w:pPr>
        <w:pStyle w:val="CalibriRegular"/>
        <w:spacing w:line="240" w:lineRule="auto"/>
      </w:pPr>
      <w:r>
        <w:t xml:space="preserve">SHERRY SIMPSON: </w:t>
      </w:r>
      <w:r w:rsidR="0076706E">
        <w:t>Electrics Head</w:t>
      </w:r>
    </w:p>
    <w:p w14:paraId="525B589A" w14:textId="60CCFA21" w:rsidR="0076706E" w:rsidRDefault="00A35587" w:rsidP="00B76D88">
      <w:pPr>
        <w:pStyle w:val="CalibriRegular"/>
        <w:spacing w:line="240" w:lineRule="auto"/>
      </w:pPr>
      <w:r>
        <w:t xml:space="preserve">MIKE DURST, PATRICK HUDSON, JAY REA: </w:t>
      </w:r>
      <w:r w:rsidR="0076706E">
        <w:t>Electricians</w:t>
      </w:r>
    </w:p>
    <w:p w14:paraId="77D2D9AB" w14:textId="77777777" w:rsidR="00A35587" w:rsidRDefault="00A35587" w:rsidP="00B76D88">
      <w:pPr>
        <w:pStyle w:val="CalibriRegular"/>
        <w:spacing w:line="240" w:lineRule="auto"/>
      </w:pPr>
      <w:r>
        <w:lastRenderedPageBreak/>
        <w:t xml:space="preserve">ERIK BARRY, CLAIRE CHRZAN, JESSICA DOYLE, NICOLE MALMQUIST, BILL MCGHEE, IVY REID, CODY RYAN, JOHN SANCHEZ, MARTHA TEMPLETON, DAVID TRUDEAU, ERIC VIGO: </w:t>
      </w:r>
      <w:r w:rsidR="0076706E">
        <w:t>Electrics Overhire</w:t>
      </w:r>
    </w:p>
    <w:p w14:paraId="5B1B5208" w14:textId="77777777" w:rsidR="00A35587" w:rsidRDefault="00A35587" w:rsidP="00B76D88">
      <w:pPr>
        <w:pStyle w:val="CalibriRegular"/>
        <w:spacing w:line="240" w:lineRule="auto"/>
      </w:pPr>
    </w:p>
    <w:p w14:paraId="0D022E1C" w14:textId="6EF57F23" w:rsidR="0076706E" w:rsidRPr="00A35587" w:rsidRDefault="0076706E" w:rsidP="00B76D88">
      <w:pPr>
        <w:pStyle w:val="CalibriRegular"/>
        <w:spacing w:line="240" w:lineRule="auto"/>
        <w:rPr>
          <w:i/>
        </w:rPr>
      </w:pPr>
      <w:r w:rsidRPr="00A35587">
        <w:rPr>
          <w:i/>
        </w:rPr>
        <w:t>Sound</w:t>
      </w:r>
    </w:p>
    <w:p w14:paraId="27AFA730" w14:textId="68A71C6F" w:rsidR="0076706E" w:rsidRDefault="00A35587" w:rsidP="00B76D88">
      <w:pPr>
        <w:pStyle w:val="CalibriRegular"/>
        <w:spacing w:line="240" w:lineRule="auto"/>
      </w:pPr>
      <w:r>
        <w:t xml:space="preserve">RICHARD WOODBURY: </w:t>
      </w:r>
      <w:r w:rsidR="0076706E">
        <w:t xml:space="preserve">Resident Sound Designer </w:t>
      </w:r>
    </w:p>
    <w:p w14:paraId="18ADAD10" w14:textId="470EC287" w:rsidR="0076706E" w:rsidRDefault="00A35587" w:rsidP="00B76D88">
      <w:pPr>
        <w:pStyle w:val="CalibriRegular"/>
        <w:spacing w:line="240" w:lineRule="auto"/>
      </w:pPr>
      <w:r>
        <w:t xml:space="preserve">DAVID NAUNTON: </w:t>
      </w:r>
      <w:r w:rsidR="0076706E">
        <w:t>House Audio Supervisor</w:t>
      </w:r>
    </w:p>
    <w:p w14:paraId="59D5035F" w14:textId="72B600FF" w:rsidR="0076706E" w:rsidRDefault="00A35587" w:rsidP="00B76D88">
      <w:pPr>
        <w:pStyle w:val="CalibriRegular"/>
        <w:spacing w:line="240" w:lineRule="auto"/>
      </w:pPr>
      <w:r>
        <w:t xml:space="preserve">STEPHANIE FARINA: </w:t>
      </w:r>
      <w:r w:rsidR="0076706E">
        <w:t>Audio Head</w:t>
      </w:r>
    </w:p>
    <w:p w14:paraId="5BEF3511" w14:textId="02BE550F" w:rsidR="0076706E" w:rsidRDefault="00A35587" w:rsidP="00B76D88">
      <w:pPr>
        <w:pStyle w:val="CalibriRegular"/>
        <w:spacing w:line="240" w:lineRule="auto"/>
      </w:pPr>
      <w:r>
        <w:t xml:space="preserve">CLAUDETTE PRYZGODA: </w:t>
      </w:r>
      <w:r w:rsidR="0076706E">
        <w:t>Sound Board Operator</w:t>
      </w:r>
    </w:p>
    <w:p w14:paraId="5AD1CDA1" w14:textId="77777777" w:rsidR="00A35587" w:rsidRDefault="00A35587" w:rsidP="00B76D88">
      <w:pPr>
        <w:pStyle w:val="CalibriRegular"/>
        <w:spacing w:line="240" w:lineRule="auto"/>
      </w:pPr>
    </w:p>
    <w:p w14:paraId="02D3BA0D" w14:textId="77777777" w:rsidR="0076706E" w:rsidRPr="00A35587" w:rsidRDefault="0076706E" w:rsidP="00B76D88">
      <w:pPr>
        <w:pStyle w:val="CalibriRegular"/>
        <w:spacing w:line="240" w:lineRule="auto"/>
        <w:rPr>
          <w:i/>
        </w:rPr>
      </w:pPr>
      <w:r w:rsidRPr="00A35587">
        <w:rPr>
          <w:i/>
        </w:rPr>
        <w:t>Costumes</w:t>
      </w:r>
    </w:p>
    <w:p w14:paraId="0F953548" w14:textId="6FB0FF9F" w:rsidR="0076706E" w:rsidRDefault="00A35587" w:rsidP="00B76D88">
      <w:pPr>
        <w:pStyle w:val="CalibriRegular"/>
        <w:spacing w:line="240" w:lineRule="auto"/>
      </w:pPr>
      <w:r>
        <w:t xml:space="preserve">HEIDI SUE MCMATH: </w:t>
      </w:r>
      <w:r w:rsidR="0076706E">
        <w:t>Costume Shop Manager</w:t>
      </w:r>
    </w:p>
    <w:p w14:paraId="6A29B33E" w14:textId="00E656A4" w:rsidR="0076706E" w:rsidRDefault="00A35587" w:rsidP="00B76D88">
      <w:pPr>
        <w:pStyle w:val="CalibriRegular"/>
        <w:spacing w:line="240" w:lineRule="auto"/>
      </w:pPr>
      <w:r>
        <w:t xml:space="preserve">EILEEN CLANCY: </w:t>
      </w:r>
      <w:r w:rsidR="0076706E">
        <w:t>Assistant to the Manager</w:t>
      </w:r>
    </w:p>
    <w:p w14:paraId="5CCE492F" w14:textId="5BC9EABF" w:rsidR="0076706E" w:rsidRDefault="00A35587" w:rsidP="00B76D88">
      <w:pPr>
        <w:pStyle w:val="CalibriRegular"/>
        <w:spacing w:line="240" w:lineRule="auto"/>
      </w:pPr>
      <w:r>
        <w:t xml:space="preserve">APRIL HICKMAN, NOEL ALYCE HUNTZINGER: </w:t>
      </w:r>
      <w:r w:rsidR="0076706E">
        <w:t>Assistants to the Designer</w:t>
      </w:r>
    </w:p>
    <w:p w14:paraId="70DA6CFC" w14:textId="31A573F8" w:rsidR="0076706E" w:rsidRDefault="00A35587" w:rsidP="00B76D88">
      <w:pPr>
        <w:pStyle w:val="CalibriRegular"/>
        <w:spacing w:line="240" w:lineRule="auto"/>
      </w:pPr>
      <w:r>
        <w:t xml:space="preserve">JESSICA RODRIGUEZ, KELLY ROSE: </w:t>
      </w:r>
      <w:r w:rsidR="0076706E">
        <w:t>Shop Assistants</w:t>
      </w:r>
    </w:p>
    <w:p w14:paraId="0693E262" w14:textId="2BE1A7CD" w:rsidR="0076706E" w:rsidRDefault="00A35587" w:rsidP="00B76D88">
      <w:pPr>
        <w:pStyle w:val="CalibriRegular"/>
        <w:spacing w:line="240" w:lineRule="auto"/>
      </w:pPr>
      <w:r>
        <w:t xml:space="preserve">BIRGIT RATTENBORG WISE: </w:t>
      </w:r>
      <w:r w:rsidR="0076706E">
        <w:t>Head Draper</w:t>
      </w:r>
    </w:p>
    <w:p w14:paraId="72606D31" w14:textId="3E065F7D" w:rsidR="0076706E" w:rsidRDefault="00A35587" w:rsidP="00B76D88">
      <w:pPr>
        <w:pStyle w:val="CalibriRegular"/>
        <w:spacing w:line="240" w:lineRule="auto"/>
      </w:pPr>
      <w:r>
        <w:t xml:space="preserve">MARSHA KULIGOWSKI: </w:t>
      </w:r>
      <w:r w:rsidR="0076706E">
        <w:t>Draper</w:t>
      </w:r>
    </w:p>
    <w:p w14:paraId="7849D55A" w14:textId="2A37382F" w:rsidR="0076706E" w:rsidRDefault="00A35587" w:rsidP="00B76D88">
      <w:pPr>
        <w:pStyle w:val="CalibriRegular"/>
        <w:spacing w:line="240" w:lineRule="auto"/>
      </w:pPr>
      <w:r>
        <w:t xml:space="preserve">KATIE BEHRENS, HYUNJUNG KIM, LIZ MCLINN: </w:t>
      </w:r>
      <w:r w:rsidR="0076706E">
        <w:t>First Hands</w:t>
      </w:r>
    </w:p>
    <w:p w14:paraId="438AD4E8" w14:textId="1BA95798" w:rsidR="0076706E" w:rsidRDefault="00A35587" w:rsidP="00B76D88">
      <w:pPr>
        <w:pStyle w:val="CalibriRegular"/>
        <w:spacing w:line="240" w:lineRule="auto"/>
      </w:pPr>
      <w:r>
        <w:t xml:space="preserve">OLIVIA FRANCES BALL, KAREN DUBIEL, AMY FRANGQUIST, PIPER HUBBELL ROBINSON, ELIZABETH HUNSTAD, ELIZABETH NIEMCZYK, AUSTIN PETTINGER: </w:t>
      </w:r>
      <w:r w:rsidR="0076706E">
        <w:t>Stitchers</w:t>
      </w:r>
    </w:p>
    <w:p w14:paraId="4016A1D2" w14:textId="1F8D16EB" w:rsidR="0076706E" w:rsidRDefault="00A35587" w:rsidP="00B76D88">
      <w:pPr>
        <w:pStyle w:val="CalibriRegular"/>
        <w:spacing w:line="240" w:lineRule="auto"/>
      </w:pPr>
      <w:r>
        <w:t xml:space="preserve">REBECCA LANDAU: </w:t>
      </w:r>
      <w:r w:rsidR="0076706E">
        <w:t>Crafts</w:t>
      </w:r>
    </w:p>
    <w:p w14:paraId="3F4AD174" w14:textId="440E4A04" w:rsidR="0076706E" w:rsidRDefault="00A35587" w:rsidP="00B76D88">
      <w:pPr>
        <w:pStyle w:val="CalibriRegular"/>
        <w:spacing w:line="240" w:lineRule="auto"/>
      </w:pPr>
      <w:r>
        <w:t xml:space="preserve">JON AITCHISON, SUSAN LEMERAND, KYLE PINGEL: </w:t>
      </w:r>
      <w:r w:rsidR="0076706E">
        <w:t>Wigs</w:t>
      </w:r>
    </w:p>
    <w:p w14:paraId="538A0CA7" w14:textId="20B24933" w:rsidR="0076706E" w:rsidRDefault="00A35587" w:rsidP="00B76D88">
      <w:pPr>
        <w:pStyle w:val="CalibriRegular"/>
        <w:spacing w:line="240" w:lineRule="auto"/>
      </w:pPr>
      <w:r>
        <w:t xml:space="preserve">AMY CHMIELEWSKI, MEGAN GROH, EMILY SVENDSON, YVETTE WESLEY: </w:t>
      </w:r>
      <w:r w:rsidR="0076706E">
        <w:t>Wardrobe</w:t>
      </w:r>
    </w:p>
    <w:p w14:paraId="72145741" w14:textId="74E06BF4" w:rsidR="0076706E" w:rsidRDefault="00A35587" w:rsidP="00B76D88">
      <w:pPr>
        <w:pStyle w:val="CalibriRegular"/>
        <w:spacing w:line="240" w:lineRule="auto"/>
      </w:pPr>
      <w:r>
        <w:t xml:space="preserve">JENEÉ </w:t>
      </w:r>
      <w:proofErr w:type="gramStart"/>
      <w:r>
        <w:t>GARRETSON :</w:t>
      </w:r>
      <w:proofErr w:type="gramEnd"/>
      <w:r>
        <w:t xml:space="preserve"> </w:t>
      </w:r>
      <w:r w:rsidR="0076706E">
        <w:t>Wardrobe Head</w:t>
      </w:r>
    </w:p>
    <w:p w14:paraId="609A66DA" w14:textId="77777777" w:rsidR="00A35587" w:rsidRDefault="00A35587" w:rsidP="00B76D88">
      <w:pPr>
        <w:pStyle w:val="CalibriRegular"/>
        <w:spacing w:line="240" w:lineRule="auto"/>
      </w:pPr>
    </w:p>
    <w:p w14:paraId="11644ABB" w14:textId="77777777" w:rsidR="0076706E" w:rsidRPr="00A35587" w:rsidRDefault="0076706E" w:rsidP="00B76D88">
      <w:pPr>
        <w:pStyle w:val="CalibriRegular"/>
        <w:spacing w:line="240" w:lineRule="auto"/>
        <w:rPr>
          <w:i/>
        </w:rPr>
      </w:pPr>
      <w:r w:rsidRPr="00A35587">
        <w:rPr>
          <w:i/>
        </w:rPr>
        <w:t>Operations &amp; Facilities</w:t>
      </w:r>
    </w:p>
    <w:p w14:paraId="4F93B3FC" w14:textId="67ABA4B5" w:rsidR="0076706E" w:rsidRDefault="00A35587" w:rsidP="00B76D88">
      <w:pPr>
        <w:pStyle w:val="CalibriRegular"/>
        <w:spacing w:line="240" w:lineRule="auto"/>
      </w:pPr>
      <w:r>
        <w:t xml:space="preserve">JUSTINE BONDURANT: </w:t>
      </w:r>
      <w:r w:rsidR="0076706E">
        <w:t>Director of Operations</w:t>
      </w:r>
    </w:p>
    <w:p w14:paraId="706CB265" w14:textId="282F462C" w:rsidR="0076706E" w:rsidRDefault="00A35587" w:rsidP="00B76D88">
      <w:pPr>
        <w:pStyle w:val="CalibriRegular"/>
        <w:spacing w:line="240" w:lineRule="auto"/>
      </w:pPr>
      <w:r>
        <w:t xml:space="preserve">CHRIS SMITH: </w:t>
      </w:r>
      <w:r w:rsidR="0076706E">
        <w:t xml:space="preserve">Front of House Manager </w:t>
      </w:r>
    </w:p>
    <w:p w14:paraId="1504C375" w14:textId="748B7E09" w:rsidR="0076706E" w:rsidRDefault="00A35587" w:rsidP="00B76D88">
      <w:pPr>
        <w:pStyle w:val="CalibriRegular"/>
        <w:spacing w:line="240" w:lineRule="auto"/>
      </w:pPr>
      <w:r>
        <w:t xml:space="preserve">KYLE SHOEMAKE: </w:t>
      </w:r>
      <w:r w:rsidR="0076706E">
        <w:t>Guest Services Manager</w:t>
      </w:r>
    </w:p>
    <w:p w14:paraId="72CB0F3B" w14:textId="15CB76E0" w:rsidR="0076706E" w:rsidRDefault="00A35587" w:rsidP="00B76D88">
      <w:pPr>
        <w:pStyle w:val="CalibriRegular"/>
        <w:spacing w:line="240" w:lineRule="auto"/>
      </w:pPr>
      <w:r>
        <w:t xml:space="preserve">DEMI SMITH, MELISSA YONZON: </w:t>
      </w:r>
      <w:r w:rsidR="0076706E">
        <w:t>House Managers</w:t>
      </w:r>
    </w:p>
    <w:p w14:paraId="73143F52" w14:textId="3A3EC556" w:rsidR="0076706E" w:rsidRDefault="00A35587" w:rsidP="00B76D88">
      <w:pPr>
        <w:pStyle w:val="CalibriRegular"/>
        <w:spacing w:line="240" w:lineRule="auto"/>
      </w:pPr>
      <w:r>
        <w:t xml:space="preserve">ARTHUR MATHEWS: </w:t>
      </w:r>
      <w:r w:rsidR="0076706E">
        <w:t>Assistant House Manager</w:t>
      </w:r>
    </w:p>
    <w:p w14:paraId="6ACE146A" w14:textId="56C1B334" w:rsidR="0076706E" w:rsidRDefault="00A35587" w:rsidP="00B76D88">
      <w:pPr>
        <w:pStyle w:val="CalibriRegular"/>
        <w:spacing w:line="240" w:lineRule="auto"/>
      </w:pPr>
      <w:r>
        <w:t xml:space="preserve">CHINA WHITMIRE, ANDY MEHOLICK: </w:t>
      </w:r>
      <w:r w:rsidR="0076706E">
        <w:t xml:space="preserve">Guest </w:t>
      </w:r>
      <w:r>
        <w:t xml:space="preserve">Services </w:t>
      </w:r>
      <w:r w:rsidR="0076706E">
        <w:t>Associates</w:t>
      </w:r>
    </w:p>
    <w:p w14:paraId="7EF20870" w14:textId="771895EA" w:rsidR="0076706E" w:rsidRDefault="00A35587" w:rsidP="00B76D88">
      <w:pPr>
        <w:pStyle w:val="CalibriRegular"/>
        <w:spacing w:line="240" w:lineRule="auto"/>
      </w:pPr>
      <w:r>
        <w:t xml:space="preserve">SAMANTHA BUCKMAN, GABRIELA FERNANDEZ, DANIEL GOMEZ, KIERSTEN KOLSTAD: Part-Time Guest </w:t>
      </w:r>
      <w:r w:rsidR="0076706E">
        <w:t>Services Associates</w:t>
      </w:r>
    </w:p>
    <w:p w14:paraId="263A9A1D" w14:textId="090E5C0E" w:rsidR="0076706E" w:rsidRDefault="00A35587" w:rsidP="00B76D88">
      <w:pPr>
        <w:pStyle w:val="CalibriRegular"/>
        <w:spacing w:line="240" w:lineRule="auto"/>
      </w:pPr>
      <w:r>
        <w:t xml:space="preserve">JOSHUA SUMNER: </w:t>
      </w:r>
      <w:r w:rsidR="0076706E">
        <w:t>Facilities Coordinator</w:t>
      </w:r>
    </w:p>
    <w:p w14:paraId="313713E4" w14:textId="37C2E9A5" w:rsidR="0076706E" w:rsidRDefault="00A35587" w:rsidP="00B76D88">
      <w:pPr>
        <w:pStyle w:val="CalibriRegular"/>
        <w:spacing w:line="240" w:lineRule="auto"/>
      </w:pPr>
      <w:r>
        <w:t xml:space="preserve">RODRIGO GARCIA, ADAM KAUFMAN: </w:t>
      </w:r>
      <w:r w:rsidR="0076706E">
        <w:t>Facilities Technicians</w:t>
      </w:r>
    </w:p>
    <w:p w14:paraId="2902E500" w14:textId="420A3232" w:rsidR="0076706E" w:rsidRDefault="00A35587" w:rsidP="00B76D88">
      <w:pPr>
        <w:pStyle w:val="CalibriRegular"/>
        <w:spacing w:line="240" w:lineRule="auto"/>
      </w:pPr>
      <w:r>
        <w:t xml:space="preserve">JAVIER MARTINEZ: </w:t>
      </w:r>
      <w:r w:rsidR="0076706E">
        <w:t>Security Officer</w:t>
      </w:r>
    </w:p>
    <w:p w14:paraId="6F17FC4D" w14:textId="5AEBE502" w:rsidR="0076706E" w:rsidRDefault="00A35587" w:rsidP="00B76D88">
      <w:pPr>
        <w:pStyle w:val="CalibriRegular"/>
        <w:spacing w:line="240" w:lineRule="auto"/>
      </w:pPr>
      <w:r>
        <w:t xml:space="preserve">TAWANDA BREWER, MIGUEL MELECIO, RANDY SICKELS: </w:t>
      </w:r>
      <w:r w:rsidR="0076706E">
        <w:t>Custodians</w:t>
      </w:r>
    </w:p>
    <w:p w14:paraId="063704DF" w14:textId="26F5E61B" w:rsidR="0076706E" w:rsidRDefault="00A35587" w:rsidP="00B76D88">
      <w:pPr>
        <w:pStyle w:val="CalibriRegular"/>
        <w:spacing w:line="240" w:lineRule="auto"/>
      </w:pPr>
      <w:r>
        <w:t xml:space="preserve">STEPHANIE BOUDREAUX, ELIZABETH CREA, VALENTINO DAVENPORT, ALLISON DUDA, MARGARET DUNN, NATHANIEL FISHBURN, LINDSEY FISHER, KATE FITZGERALD, CRISTINA GRANADOS, DESMOND GRAY, TERRY KRAUS, MICHAEL KRYSTOSEK, JUDY LOYD, KERI MACK, REBECCA MILES-STEINER, SARA MILLS, LILA MORSE, PARIS NESBITT, TAYLOR PITTMAN, VIRGINIA REYNOLDS, REBECCA CAO ROMERO, KELLY STEIK, DENISE STEIN, KRISTYN ZOE WILKERSON, JORDAN ZEMAN: </w:t>
      </w:r>
      <w:r w:rsidR="0076706E">
        <w:t>Front of House Staff</w:t>
      </w:r>
    </w:p>
    <w:p w14:paraId="42897200" w14:textId="77777777" w:rsidR="00A35587" w:rsidRDefault="00A35587" w:rsidP="00B76D88">
      <w:pPr>
        <w:pStyle w:val="CalibriRegular"/>
        <w:spacing w:line="240" w:lineRule="auto"/>
      </w:pPr>
    </w:p>
    <w:p w14:paraId="07C28BE6" w14:textId="77777777" w:rsidR="0076706E" w:rsidRPr="00A35587" w:rsidRDefault="0076706E" w:rsidP="00B76D88">
      <w:pPr>
        <w:pStyle w:val="CalibriRegular"/>
        <w:spacing w:line="240" w:lineRule="auto"/>
        <w:rPr>
          <w:i/>
        </w:rPr>
      </w:pPr>
      <w:r w:rsidRPr="00A35587">
        <w:rPr>
          <w:i/>
        </w:rPr>
        <w:t>Affiliated Artists</w:t>
      </w:r>
    </w:p>
    <w:p w14:paraId="4D7DA276" w14:textId="13421647" w:rsidR="0076706E" w:rsidRDefault="00A35587" w:rsidP="00B76D88">
      <w:pPr>
        <w:pStyle w:val="CalibriRegular"/>
        <w:spacing w:line="240" w:lineRule="auto"/>
      </w:pPr>
      <w:r>
        <w:t xml:space="preserve">KRISTIANA COLÓN, SANDRA DELGADO, JENNI LAMB, CALAMITY WEST: </w:t>
      </w:r>
      <w:r w:rsidR="0076706E">
        <w:t>Playwrights Unit</w:t>
      </w:r>
    </w:p>
    <w:p w14:paraId="67CE73A3" w14:textId="41939475" w:rsidR="0076706E" w:rsidRDefault="00A35587" w:rsidP="00B76D88">
      <w:pPr>
        <w:pStyle w:val="CalibriRegular"/>
        <w:spacing w:line="240" w:lineRule="auto"/>
      </w:pPr>
      <w:r>
        <w:t xml:space="preserve">VANESSA STALLING: </w:t>
      </w:r>
      <w:r w:rsidR="0076706E">
        <w:t>Maggio Directing Fellow</w:t>
      </w:r>
    </w:p>
    <w:p w14:paraId="76372E32" w14:textId="519F947F" w:rsidR="0076706E" w:rsidRPr="00A35587" w:rsidRDefault="00A35587" w:rsidP="00B76D88">
      <w:pPr>
        <w:pStyle w:val="CalibriRegular"/>
        <w:spacing w:line="240" w:lineRule="auto"/>
        <w:rPr>
          <w:i/>
        </w:rPr>
      </w:pPr>
      <w:r w:rsidRPr="00A35587">
        <w:rPr>
          <w:i/>
        </w:rPr>
        <w:t xml:space="preserve">Consultants &amp; </w:t>
      </w:r>
      <w:r w:rsidR="0076706E" w:rsidRPr="00A35587">
        <w:rPr>
          <w:i/>
        </w:rPr>
        <w:t>Special Services</w:t>
      </w:r>
    </w:p>
    <w:p w14:paraId="3DF42947" w14:textId="61505EBF" w:rsidR="0076706E" w:rsidRDefault="000F0734" w:rsidP="00B76D88">
      <w:pPr>
        <w:pStyle w:val="CalibriRegular"/>
        <w:spacing w:line="240" w:lineRule="auto"/>
      </w:pPr>
      <w:r>
        <w:t xml:space="preserve">CROWE HORWATH LLP: </w:t>
      </w:r>
      <w:r w:rsidR="0076706E">
        <w:t>Auditors</w:t>
      </w:r>
    </w:p>
    <w:p w14:paraId="6CAAB8BB" w14:textId="104991DC" w:rsidR="0076706E" w:rsidRDefault="0076706E" w:rsidP="00B76D88">
      <w:pPr>
        <w:pStyle w:val="CalibriRegular"/>
        <w:spacing w:line="240" w:lineRule="auto"/>
      </w:pPr>
      <w:r>
        <w:t>M. GRAHAM COLEM</w:t>
      </w:r>
      <w:r w:rsidR="000F0734">
        <w:t xml:space="preserve">AN, </w:t>
      </w:r>
      <w:r>
        <w:t>DAVIS WRIGHT TREMAINE LLP</w:t>
      </w:r>
      <w:r w:rsidR="000F0734">
        <w:t xml:space="preserve">: </w:t>
      </w:r>
      <w:r>
        <w:t>Legal Counsel</w:t>
      </w:r>
    </w:p>
    <w:p w14:paraId="2ED4AF1C" w14:textId="33DF0BC4" w:rsidR="0076706E" w:rsidRDefault="000F0734" w:rsidP="00B76D88">
      <w:pPr>
        <w:pStyle w:val="CalibriRegular"/>
        <w:spacing w:line="240" w:lineRule="auto"/>
      </w:pPr>
      <w:r>
        <w:t xml:space="preserve">RICHARD L. MARCUS/OGLETREE, DEAKINS, NASH, SMOAK &amp; </w:t>
      </w:r>
      <w:r w:rsidR="0076706E">
        <w:t>STEWART P.C.</w:t>
      </w:r>
      <w:r>
        <w:t xml:space="preserve">: </w:t>
      </w:r>
      <w:r w:rsidR="0076706E">
        <w:t>Local Labor Counsel</w:t>
      </w:r>
    </w:p>
    <w:p w14:paraId="304E8131" w14:textId="54317CAC" w:rsidR="0076706E" w:rsidRDefault="000F0734" w:rsidP="00B76D88">
      <w:pPr>
        <w:pStyle w:val="CalibriRegular"/>
        <w:spacing w:line="240" w:lineRule="auto"/>
      </w:pPr>
      <w:r>
        <w:t xml:space="preserve">CAMPBELL &amp; COMPANY: </w:t>
      </w:r>
      <w:r w:rsidR="0076706E">
        <w:t>Fundraising Consultants</w:t>
      </w:r>
    </w:p>
    <w:p w14:paraId="4EBEFB3C" w14:textId="5D69E540" w:rsidR="0076706E" w:rsidRDefault="000F0734" w:rsidP="00B76D88">
      <w:pPr>
        <w:pStyle w:val="CalibriRegular"/>
        <w:spacing w:line="240" w:lineRule="auto"/>
      </w:pPr>
      <w:r>
        <w:t xml:space="preserve">ELLWOOD &amp; ASSOCIATES: </w:t>
      </w:r>
      <w:r w:rsidR="0076706E">
        <w:t>Investment Consultants</w:t>
      </w:r>
    </w:p>
    <w:p w14:paraId="46C4FDF5" w14:textId="7EC01A11" w:rsidR="0076706E" w:rsidRDefault="000F0734" w:rsidP="00B76D88">
      <w:pPr>
        <w:pStyle w:val="CalibriRegular"/>
        <w:spacing w:line="240" w:lineRule="auto"/>
      </w:pPr>
      <w:r>
        <w:t xml:space="preserve">MEDICAL PROGRAM FOR </w:t>
      </w:r>
      <w:r w:rsidR="0076706E">
        <w:t>PERFORMING ARTISTS</w:t>
      </w:r>
      <w:r>
        <w:t xml:space="preserve">: </w:t>
      </w:r>
      <w:r w:rsidR="0076706E">
        <w:t>Medical Consultants</w:t>
      </w:r>
    </w:p>
    <w:p w14:paraId="1AF95A05" w14:textId="3503F4CE" w:rsidR="0076706E" w:rsidRDefault="000F0734" w:rsidP="00B76D88">
      <w:pPr>
        <w:pStyle w:val="CalibriRegular"/>
        <w:spacing w:line="240" w:lineRule="auto"/>
      </w:pPr>
      <w:r>
        <w:lastRenderedPageBreak/>
        <w:t xml:space="preserve">INTEGRATED FACILITY MANAGEMENT CONSULTING, LLC: </w:t>
      </w:r>
      <w:r w:rsidR="0076706E">
        <w:t>Facility Management Consultants</w:t>
      </w:r>
    </w:p>
    <w:p w14:paraId="6AFF4210" w14:textId="38776BA5" w:rsidR="0076706E" w:rsidRDefault="000F0734" w:rsidP="00B76D88">
      <w:pPr>
        <w:pStyle w:val="CalibriRegular"/>
        <w:spacing w:line="240" w:lineRule="auto"/>
      </w:pPr>
      <w:r>
        <w:t xml:space="preserve">HMS MEDIA, INC.: </w:t>
      </w:r>
      <w:r w:rsidR="0076706E">
        <w:t>Video Production</w:t>
      </w:r>
    </w:p>
    <w:p w14:paraId="58695D5A" w14:textId="77777777" w:rsidR="000F0734" w:rsidRDefault="000F0734" w:rsidP="00B76D88">
      <w:pPr>
        <w:pStyle w:val="CalibriRegular"/>
        <w:spacing w:line="240" w:lineRule="auto"/>
      </w:pPr>
    </w:p>
    <w:p w14:paraId="5D964E41" w14:textId="77777777" w:rsidR="0076706E" w:rsidRPr="000F0734" w:rsidRDefault="0076706E" w:rsidP="00B76D88">
      <w:pPr>
        <w:pStyle w:val="CalibriRegular"/>
        <w:spacing w:line="240" w:lineRule="auto"/>
        <w:rPr>
          <w:i/>
        </w:rPr>
      </w:pPr>
      <w:r w:rsidRPr="000F0734">
        <w:rPr>
          <w:i/>
        </w:rPr>
        <w:t xml:space="preserve">Interns </w:t>
      </w:r>
    </w:p>
    <w:p w14:paraId="6A4509EC" w14:textId="795B7F31" w:rsidR="0076706E" w:rsidRDefault="000F0734" w:rsidP="00B76D88">
      <w:pPr>
        <w:pStyle w:val="CalibriRegular"/>
        <w:spacing w:line="240" w:lineRule="auto"/>
      </w:pPr>
      <w:r>
        <w:t xml:space="preserve">MARCUS CARROLL, ALEX KOSZEWSKI, EMILY LOWNEY, JEREMY MENDOZA, KATE OCKER: </w:t>
      </w:r>
      <w:r w:rsidR="0076706E">
        <w:t>Stage Management</w:t>
      </w:r>
    </w:p>
    <w:p w14:paraId="759A9BAA" w14:textId="09C76DC4" w:rsidR="0076706E" w:rsidRDefault="000F0734" w:rsidP="00B76D88">
      <w:pPr>
        <w:pStyle w:val="CalibriRegular"/>
        <w:spacing w:line="240" w:lineRule="auto"/>
      </w:pPr>
      <w:r>
        <w:t xml:space="preserve">CAROLYN EARNER, BRIAN HAAS: </w:t>
      </w:r>
      <w:r w:rsidR="0076706E">
        <w:t>Marketing/PR/Publicity</w:t>
      </w:r>
    </w:p>
    <w:p w14:paraId="4752CF67" w14:textId="6296E9D1" w:rsidR="0076706E" w:rsidRDefault="000F0734" w:rsidP="00B76D88">
      <w:pPr>
        <w:pStyle w:val="CalibriRegular"/>
        <w:spacing w:line="240" w:lineRule="auto"/>
      </w:pPr>
      <w:r>
        <w:t xml:space="preserve">YIRONG LI: </w:t>
      </w:r>
      <w:r w:rsidR="0076706E">
        <w:t>Development</w:t>
      </w:r>
    </w:p>
    <w:p w14:paraId="4EEB8BFE" w14:textId="12BD28F6" w:rsidR="0076706E" w:rsidRDefault="000F0734" w:rsidP="00B76D88">
      <w:pPr>
        <w:pStyle w:val="CalibriRegular"/>
        <w:spacing w:line="240" w:lineRule="auto"/>
      </w:pPr>
      <w:r>
        <w:t xml:space="preserve">EMMA GRUHL: </w:t>
      </w:r>
      <w:r w:rsidR="0076706E">
        <w:t>Casting</w:t>
      </w:r>
    </w:p>
    <w:p w14:paraId="3D66667E" w14:textId="24CF7EEE" w:rsidR="0076706E" w:rsidRDefault="000F0734" w:rsidP="00B76D88">
      <w:pPr>
        <w:pStyle w:val="CalibriRegular"/>
        <w:spacing w:line="240" w:lineRule="auto"/>
      </w:pPr>
      <w:r>
        <w:t xml:space="preserve">AMANDA BELSCAMPER, KALLI RANDALL: </w:t>
      </w:r>
      <w:r w:rsidR="0076706E">
        <w:t>Education and Community Engagement</w:t>
      </w:r>
    </w:p>
    <w:p w14:paraId="16C3FA13" w14:textId="7EE72B38" w:rsidR="0076706E" w:rsidRDefault="000F0734" w:rsidP="00B76D88">
      <w:pPr>
        <w:pStyle w:val="CalibriRegular"/>
        <w:spacing w:line="240" w:lineRule="auto"/>
      </w:pPr>
      <w:r>
        <w:t xml:space="preserve">ANNA JENNINGS, VITTORIA SIPONE: </w:t>
      </w:r>
      <w:r w:rsidR="0076706E">
        <w:t>Literary Management and Dramaturgy</w:t>
      </w:r>
      <w:r w:rsidR="0076706E">
        <w:br/>
      </w:r>
      <w:r>
        <w:t xml:space="preserve">SAMANTHA YONAN: </w:t>
      </w:r>
      <w:r w:rsidR="0076706E">
        <w:t>Costumes</w:t>
      </w:r>
    </w:p>
    <w:p w14:paraId="05720653" w14:textId="77777777" w:rsidR="000F0734" w:rsidRDefault="000F0734" w:rsidP="00B76D88">
      <w:pPr>
        <w:pStyle w:val="CalibriRegular"/>
        <w:pBdr>
          <w:bottom w:val="single" w:sz="6" w:space="1" w:color="auto"/>
        </w:pBdr>
        <w:spacing w:line="240" w:lineRule="auto"/>
      </w:pPr>
    </w:p>
    <w:p w14:paraId="775D5875" w14:textId="77777777" w:rsidR="0076706E" w:rsidRDefault="0076706E" w:rsidP="00B76D88">
      <w:pPr>
        <w:pStyle w:val="CalibriRegular"/>
        <w:spacing w:line="240" w:lineRule="auto"/>
      </w:pPr>
    </w:p>
    <w:p w14:paraId="0A76D0D8" w14:textId="77777777" w:rsidR="00B76D88" w:rsidRDefault="00B76D88" w:rsidP="00B76D88">
      <w:pPr>
        <w:pStyle w:val="CalibriRegular"/>
        <w:spacing w:line="240" w:lineRule="auto"/>
        <w:rPr>
          <w:b/>
        </w:rPr>
        <w:sectPr w:rsidR="00B76D88" w:rsidSect="008A2B2D">
          <w:type w:val="continuous"/>
          <w:pgSz w:w="12240" w:h="15840"/>
          <w:pgMar w:top="1440" w:right="1800" w:bottom="1440" w:left="1800" w:header="720" w:footer="720" w:gutter="0"/>
          <w:cols w:space="720"/>
          <w:docGrid w:linePitch="360"/>
        </w:sectPr>
      </w:pPr>
    </w:p>
    <w:p w14:paraId="53176B20" w14:textId="7389D9D6" w:rsidR="0076706E" w:rsidRPr="000F0734" w:rsidRDefault="000F0734" w:rsidP="00B76D88">
      <w:pPr>
        <w:pStyle w:val="CalibriRegular"/>
        <w:spacing w:line="240" w:lineRule="auto"/>
        <w:rPr>
          <w:b/>
        </w:rPr>
      </w:pPr>
      <w:r w:rsidRPr="000F0734">
        <w:rPr>
          <w:b/>
        </w:rPr>
        <w:lastRenderedPageBreak/>
        <w:t>Civic C</w:t>
      </w:r>
      <w:r w:rsidR="0076706E" w:rsidRPr="000F0734">
        <w:rPr>
          <w:b/>
        </w:rPr>
        <w:t>ommittee</w:t>
      </w:r>
    </w:p>
    <w:p w14:paraId="3904EC7A" w14:textId="77777777" w:rsidR="000F0734" w:rsidRDefault="000F0734" w:rsidP="00B76D88">
      <w:pPr>
        <w:pStyle w:val="CalibriRegular"/>
        <w:spacing w:line="240" w:lineRule="auto"/>
      </w:pPr>
    </w:p>
    <w:p w14:paraId="447596BF" w14:textId="77777777" w:rsidR="0076706E" w:rsidRPr="000F0734" w:rsidRDefault="0076706E" w:rsidP="00B76D88">
      <w:pPr>
        <w:pStyle w:val="CalibriRegular"/>
        <w:spacing w:line="240" w:lineRule="auto"/>
        <w:rPr>
          <w:b/>
        </w:rPr>
      </w:pPr>
      <w:r w:rsidRPr="000F0734">
        <w:rPr>
          <w:b/>
        </w:rPr>
        <w:t>Honorary Chairs</w:t>
      </w:r>
    </w:p>
    <w:p w14:paraId="6E24FB58" w14:textId="0D9932D0" w:rsidR="0076706E" w:rsidRDefault="0076706E" w:rsidP="00B76D88">
      <w:pPr>
        <w:pStyle w:val="CalibriRegular"/>
        <w:spacing w:line="240" w:lineRule="auto"/>
      </w:pPr>
      <w:r>
        <w:t>The H</w:t>
      </w:r>
      <w:r w:rsidR="000F0734">
        <w:t xml:space="preserve">onorable Mayor </w:t>
      </w:r>
      <w:r>
        <w:t>Rahm Emanuel</w:t>
      </w:r>
      <w:r>
        <w:tab/>
      </w:r>
    </w:p>
    <w:p w14:paraId="1BCB56A2" w14:textId="14F6B787" w:rsidR="0076706E" w:rsidRDefault="000F0734" w:rsidP="00B76D88">
      <w:pPr>
        <w:pStyle w:val="CalibriRegular"/>
        <w:spacing w:line="240" w:lineRule="auto"/>
      </w:pPr>
      <w:r>
        <w:t xml:space="preserve">The Honorable Governor </w:t>
      </w:r>
      <w:r w:rsidR="0076706E">
        <w:t>Bruce Rauner</w:t>
      </w:r>
    </w:p>
    <w:p w14:paraId="57EB79B4" w14:textId="77777777" w:rsidR="000F0734" w:rsidRDefault="000F0734" w:rsidP="00B76D88">
      <w:pPr>
        <w:pStyle w:val="CalibriRegular"/>
        <w:spacing w:line="240" w:lineRule="auto"/>
      </w:pPr>
    </w:p>
    <w:p w14:paraId="62C73B79" w14:textId="77777777" w:rsidR="0076706E" w:rsidRPr="000F0734" w:rsidRDefault="0076706E" w:rsidP="00B76D88">
      <w:pPr>
        <w:pStyle w:val="CalibriRegular"/>
        <w:spacing w:line="240" w:lineRule="auto"/>
        <w:rPr>
          <w:b/>
        </w:rPr>
      </w:pPr>
      <w:r w:rsidRPr="000F0734">
        <w:rPr>
          <w:b/>
        </w:rPr>
        <w:t>Civic Committee Members</w:t>
      </w:r>
    </w:p>
    <w:p w14:paraId="10417AC2" w14:textId="0935EFB0" w:rsidR="0076706E" w:rsidRDefault="000F0734" w:rsidP="00B76D88">
      <w:pPr>
        <w:pStyle w:val="CalibriRegular"/>
        <w:spacing w:line="240" w:lineRule="auto"/>
      </w:pPr>
      <w:r>
        <w:t xml:space="preserve">Ellen Alberding: </w:t>
      </w:r>
      <w:r w:rsidR="0076706E">
        <w:t>President, The Joyce Foundation</w:t>
      </w:r>
    </w:p>
    <w:p w14:paraId="3B0F2A3C" w14:textId="77777777" w:rsidR="0076706E" w:rsidRDefault="0076706E" w:rsidP="00B76D88">
      <w:pPr>
        <w:pStyle w:val="CalibriRegular"/>
        <w:spacing w:line="240" w:lineRule="auto"/>
      </w:pPr>
      <w:r>
        <w:t>Kris and Trisha Rooney Alden</w:t>
      </w:r>
    </w:p>
    <w:p w14:paraId="4FD41DC2" w14:textId="3273D7CD" w:rsidR="0076706E" w:rsidRDefault="000F0734" w:rsidP="00B76D88">
      <w:pPr>
        <w:pStyle w:val="CalibriRegular"/>
        <w:spacing w:line="240" w:lineRule="auto"/>
      </w:pPr>
      <w:r>
        <w:t xml:space="preserve">James L. Alexander: Co-Trustee, The Elizabeth </w:t>
      </w:r>
      <w:r w:rsidR="0076706E">
        <w:t>Morse Charitable Trust</w:t>
      </w:r>
    </w:p>
    <w:p w14:paraId="17866CC7" w14:textId="7B25804E" w:rsidR="0076706E" w:rsidRDefault="0076706E" w:rsidP="00B76D88">
      <w:pPr>
        <w:pStyle w:val="CalibriRegular"/>
        <w:spacing w:line="240" w:lineRule="auto"/>
      </w:pPr>
      <w:r>
        <w:t>Heather Y. Anichini</w:t>
      </w:r>
      <w:r w:rsidR="000F0734">
        <w:t xml:space="preserve">: </w:t>
      </w:r>
      <w:r>
        <w:t>The Chicago Public Education Fund</w:t>
      </w:r>
    </w:p>
    <w:p w14:paraId="1B07C4D8" w14:textId="37E5E9E2" w:rsidR="0076706E" w:rsidRDefault="000F0734" w:rsidP="00B76D88">
      <w:pPr>
        <w:pStyle w:val="CalibriRegular"/>
        <w:spacing w:line="240" w:lineRule="auto"/>
      </w:pPr>
      <w:r>
        <w:t xml:space="preserve">Brian Bannon: Commissioner, </w:t>
      </w:r>
      <w:r w:rsidR="0076706E">
        <w:t>Chicago Public Library</w:t>
      </w:r>
    </w:p>
    <w:p w14:paraId="14174EF0" w14:textId="6081214D" w:rsidR="0076706E" w:rsidRDefault="000F0734" w:rsidP="00B76D88">
      <w:pPr>
        <w:pStyle w:val="CalibriRegular"/>
        <w:spacing w:line="240" w:lineRule="auto"/>
      </w:pPr>
      <w:r>
        <w:t xml:space="preserve">Melissa L. Bean: Chairman of the Midwest, </w:t>
      </w:r>
      <w:r w:rsidR="0076706E">
        <w:t>JPMorgan Chase &amp; Co.</w:t>
      </w:r>
    </w:p>
    <w:p w14:paraId="5D3C1711" w14:textId="27461462" w:rsidR="0076706E" w:rsidRDefault="000F0734" w:rsidP="00B76D88">
      <w:pPr>
        <w:pStyle w:val="CalibriRegular"/>
        <w:spacing w:line="240" w:lineRule="auto"/>
      </w:pPr>
      <w:r>
        <w:t xml:space="preserve">Philip Bahar: Executive Director, </w:t>
      </w:r>
      <w:r w:rsidR="0076706E">
        <w:t>Chicago Humanities Festival</w:t>
      </w:r>
    </w:p>
    <w:p w14:paraId="654DC4C2" w14:textId="77777777" w:rsidR="0076706E" w:rsidRDefault="0076706E" w:rsidP="00B76D88">
      <w:pPr>
        <w:pStyle w:val="CalibriRegular"/>
        <w:spacing w:line="240" w:lineRule="auto"/>
      </w:pPr>
      <w:r>
        <w:t>Mr. and Mrs. Norman Bobins</w:t>
      </w:r>
    </w:p>
    <w:p w14:paraId="738241A8" w14:textId="2BB6EE7A" w:rsidR="0076706E" w:rsidRDefault="000F0734" w:rsidP="00B76D88">
      <w:pPr>
        <w:pStyle w:val="CalibriRegular"/>
        <w:spacing w:line="240" w:lineRule="auto"/>
      </w:pPr>
      <w:r>
        <w:t xml:space="preserve">Michelle T. Boone: </w:t>
      </w:r>
      <w:r w:rsidR="0076706E">
        <w:t xml:space="preserve">Commissioner, City of Chicago, </w:t>
      </w:r>
      <w:r>
        <w:t xml:space="preserve">Department of Cultural Affairs </w:t>
      </w:r>
      <w:r w:rsidR="0076706E">
        <w:t>and Special Events</w:t>
      </w:r>
    </w:p>
    <w:p w14:paraId="671DBB8C" w14:textId="04BFDCDA" w:rsidR="0076706E" w:rsidRDefault="000F0734" w:rsidP="00B76D88">
      <w:pPr>
        <w:pStyle w:val="CalibriRegular"/>
        <w:spacing w:line="240" w:lineRule="auto"/>
      </w:pPr>
      <w:r>
        <w:t xml:space="preserve">Kevin J. Brown: </w:t>
      </w:r>
      <w:r w:rsidR="0076706E">
        <w:t>President &amp; CEO, Lettuce Entertain You Enterprises, Inc.</w:t>
      </w:r>
    </w:p>
    <w:p w14:paraId="7AB0CAE3" w14:textId="0E5B2A16" w:rsidR="0076706E" w:rsidRDefault="000F0734" w:rsidP="00B76D88">
      <w:pPr>
        <w:pStyle w:val="CalibriRegular"/>
        <w:spacing w:line="240" w:lineRule="auto"/>
      </w:pPr>
      <w:r>
        <w:t xml:space="preserve">Patrick J. Canning: </w:t>
      </w:r>
      <w:r w:rsidR="0076706E">
        <w:t>M</w:t>
      </w:r>
      <w:r>
        <w:t xml:space="preserve">anaging Partner, Chicago Office </w:t>
      </w:r>
      <w:r w:rsidR="0076706E">
        <w:t>KPMG LLP</w:t>
      </w:r>
    </w:p>
    <w:p w14:paraId="6B646F48" w14:textId="02EAC70F" w:rsidR="0076706E" w:rsidRDefault="000F0734" w:rsidP="00B76D88">
      <w:pPr>
        <w:pStyle w:val="CalibriRegular"/>
        <w:spacing w:line="240" w:lineRule="auto"/>
      </w:pPr>
      <w:r>
        <w:t xml:space="preserve">Gregory C. Case: President and CEO, </w:t>
      </w:r>
      <w:r w:rsidR="0076706E">
        <w:t xml:space="preserve">Aon Corporation </w:t>
      </w:r>
    </w:p>
    <w:p w14:paraId="070E1113" w14:textId="4007DC0E" w:rsidR="0076706E" w:rsidRDefault="000F0734" w:rsidP="00B76D88">
      <w:pPr>
        <w:pStyle w:val="CalibriRegular"/>
        <w:spacing w:line="240" w:lineRule="auto"/>
      </w:pPr>
      <w:r>
        <w:t xml:space="preserve">Gloria Castillo: </w:t>
      </w:r>
      <w:r w:rsidR="0076706E">
        <w:t>President, Chicago United</w:t>
      </w:r>
    </w:p>
    <w:p w14:paraId="41B1B961" w14:textId="610A49C5" w:rsidR="0076706E" w:rsidRDefault="000F0734" w:rsidP="00B76D88">
      <w:pPr>
        <w:pStyle w:val="CalibriRegular"/>
        <w:spacing w:line="240" w:lineRule="auto"/>
      </w:pPr>
      <w:r>
        <w:t xml:space="preserve">Adela Cepeda: </w:t>
      </w:r>
      <w:r w:rsidR="0076706E">
        <w:t>President, A.C. Advisory, Inc.</w:t>
      </w:r>
    </w:p>
    <w:p w14:paraId="5A218FE9" w14:textId="07700EF8" w:rsidR="0076706E" w:rsidRDefault="000F0734" w:rsidP="00B76D88">
      <w:pPr>
        <w:pStyle w:val="CalibriRegular"/>
        <w:spacing w:line="240" w:lineRule="auto"/>
      </w:pPr>
      <w:r>
        <w:t xml:space="preserve">John Challenger: </w:t>
      </w:r>
      <w:r w:rsidR="0076706E">
        <w:t>CEO, Challenger, Gray &amp; Christmas</w:t>
      </w:r>
    </w:p>
    <w:p w14:paraId="549AB708" w14:textId="6692B762" w:rsidR="0076706E" w:rsidRDefault="0076706E" w:rsidP="00B76D88">
      <w:pPr>
        <w:pStyle w:val="CalibriRegular"/>
        <w:spacing w:line="240" w:lineRule="auto"/>
      </w:pPr>
      <w:r>
        <w:t>Frank Clark</w:t>
      </w:r>
      <w:r w:rsidR="000F0734">
        <w:t xml:space="preserve">: </w:t>
      </w:r>
      <w:r>
        <w:t>Former Chairman and CEO, ComEd</w:t>
      </w:r>
    </w:p>
    <w:p w14:paraId="4E6CA27E" w14:textId="6E11B119" w:rsidR="0076706E" w:rsidRDefault="000F0734" w:rsidP="00B76D88">
      <w:pPr>
        <w:pStyle w:val="CalibriRegular"/>
        <w:spacing w:line="240" w:lineRule="auto"/>
      </w:pPr>
      <w:r>
        <w:t xml:space="preserve">Lester and Renée Crown: </w:t>
      </w:r>
      <w:r w:rsidR="0076706E">
        <w:t>Crown Family Philanthropies</w:t>
      </w:r>
    </w:p>
    <w:p w14:paraId="38A2ADE4" w14:textId="76FB5F8E" w:rsidR="0076706E" w:rsidRDefault="0076706E" w:rsidP="00B76D88">
      <w:pPr>
        <w:pStyle w:val="CalibriRegular"/>
        <w:spacing w:line="240" w:lineRule="auto"/>
      </w:pPr>
      <w:r>
        <w:t>Paula and Jame</w:t>
      </w:r>
      <w:r w:rsidR="000F0734">
        <w:t xml:space="preserve">s Crown: </w:t>
      </w:r>
      <w:r>
        <w:t xml:space="preserve">Crown Family </w:t>
      </w:r>
      <w:r>
        <w:lastRenderedPageBreak/>
        <w:t>Philanthropies</w:t>
      </w:r>
    </w:p>
    <w:p w14:paraId="53F5CFCE" w14:textId="77777777" w:rsidR="0076706E" w:rsidRDefault="0076706E" w:rsidP="00B76D88">
      <w:pPr>
        <w:pStyle w:val="CalibriRegular"/>
        <w:spacing w:line="240" w:lineRule="auto"/>
      </w:pPr>
      <w:r>
        <w:t>The Honorable Richard M. Daley</w:t>
      </w:r>
    </w:p>
    <w:p w14:paraId="4F39515D" w14:textId="7010C8E3" w:rsidR="0076706E" w:rsidRDefault="000F0734" w:rsidP="00B76D88">
      <w:pPr>
        <w:pStyle w:val="CalibriRegular"/>
        <w:spacing w:line="240" w:lineRule="auto"/>
      </w:pPr>
      <w:r>
        <w:t xml:space="preserve">Douglas Druick: </w:t>
      </w:r>
      <w:r w:rsidR="0076706E">
        <w:t>President and Eloise W. Martin Director, Art Institute of Chicago</w:t>
      </w:r>
    </w:p>
    <w:p w14:paraId="64F3326D" w14:textId="77777777" w:rsidR="0076706E" w:rsidRDefault="0076706E" w:rsidP="00B76D88">
      <w:pPr>
        <w:pStyle w:val="CalibriRegular"/>
        <w:spacing w:line="240" w:lineRule="auto"/>
      </w:pPr>
      <w:r>
        <w:t>Chaz Ebert</w:t>
      </w:r>
    </w:p>
    <w:p w14:paraId="60E2710A" w14:textId="0C212B0B" w:rsidR="0076706E" w:rsidRDefault="000F0734" w:rsidP="00B76D88">
      <w:pPr>
        <w:pStyle w:val="CalibriRegular"/>
        <w:spacing w:line="240" w:lineRule="auto"/>
      </w:pPr>
      <w:r>
        <w:t xml:space="preserve">Richard J. Edelman: </w:t>
      </w:r>
      <w:r w:rsidR="0076706E">
        <w:t>President and CEO, Edelman</w:t>
      </w:r>
    </w:p>
    <w:p w14:paraId="6A17669F" w14:textId="0E1223FA" w:rsidR="0076706E" w:rsidRDefault="000F0734" w:rsidP="00B76D88">
      <w:pPr>
        <w:pStyle w:val="CalibriRegular"/>
        <w:spacing w:line="240" w:lineRule="auto"/>
      </w:pPr>
      <w:r>
        <w:t xml:space="preserve">Torrey N. Foster, Jr.: Regional Leader (Chicago), </w:t>
      </w:r>
      <w:r w:rsidR="0076706E">
        <w:t>Heidrick &amp; Struggles</w:t>
      </w:r>
    </w:p>
    <w:p w14:paraId="1EC8C15F" w14:textId="3F1D83C8" w:rsidR="0076706E" w:rsidRDefault="000F0734" w:rsidP="00B76D88">
      <w:pPr>
        <w:pStyle w:val="CalibriRegular"/>
        <w:spacing w:line="240" w:lineRule="auto"/>
      </w:pPr>
      <w:r>
        <w:t xml:space="preserve">Anthony Freud: General Director, </w:t>
      </w:r>
      <w:r w:rsidR="0076706E">
        <w:t>Lyric Opera of Chicago</w:t>
      </w:r>
    </w:p>
    <w:p w14:paraId="16AF2AA9" w14:textId="77777777" w:rsidR="0076706E" w:rsidRDefault="0076706E" w:rsidP="00B76D88">
      <w:pPr>
        <w:pStyle w:val="CalibriRegular"/>
        <w:spacing w:line="240" w:lineRule="auto"/>
      </w:pPr>
      <w:r>
        <w:t>Denise B. Gardner</w:t>
      </w:r>
    </w:p>
    <w:p w14:paraId="5904645E" w14:textId="77777777" w:rsidR="0076706E" w:rsidRDefault="0076706E" w:rsidP="00B76D88">
      <w:pPr>
        <w:pStyle w:val="CalibriRegular"/>
        <w:spacing w:line="240" w:lineRule="auto"/>
      </w:pPr>
      <w:r>
        <w:t>Sarah Nava Garvey</w:t>
      </w:r>
    </w:p>
    <w:p w14:paraId="188B5539" w14:textId="7B3EA4AA" w:rsidR="0076706E" w:rsidRDefault="000F0734" w:rsidP="00B76D88">
      <w:pPr>
        <w:pStyle w:val="CalibriRegular"/>
        <w:spacing w:line="240" w:lineRule="auto"/>
      </w:pPr>
      <w:r>
        <w:t xml:space="preserve">Elisabeth Geraghty: </w:t>
      </w:r>
      <w:r w:rsidR="0076706E">
        <w:t>Exe</w:t>
      </w:r>
      <w:r>
        <w:t xml:space="preserve">cutive Director, The Elizabeth </w:t>
      </w:r>
      <w:r w:rsidR="0076706E">
        <w:t>F. Cheney Foundation</w:t>
      </w:r>
    </w:p>
    <w:p w14:paraId="345134D7" w14:textId="09BB5247" w:rsidR="0076706E" w:rsidRDefault="000F0734" w:rsidP="00B76D88">
      <w:pPr>
        <w:pStyle w:val="CalibriRegular"/>
        <w:spacing w:line="240" w:lineRule="auto"/>
      </w:pPr>
      <w:r>
        <w:t xml:space="preserve">Madeleine Grynsztejn: </w:t>
      </w:r>
      <w:r w:rsidR="0076706E">
        <w:t xml:space="preserve">Pritzker Director, Museum of Contemporary Art Chicago </w:t>
      </w:r>
    </w:p>
    <w:p w14:paraId="2A64DA5F" w14:textId="13880D7D" w:rsidR="0076706E" w:rsidRDefault="000F0734" w:rsidP="00B76D88">
      <w:pPr>
        <w:pStyle w:val="CalibriRegular"/>
        <w:spacing w:line="240" w:lineRule="auto"/>
      </w:pPr>
      <w:r>
        <w:t xml:space="preserve">Sandra P. Guthman: President and CEO, </w:t>
      </w:r>
      <w:r w:rsidR="0076706E">
        <w:t>Polk Bros. Foundation</w:t>
      </w:r>
    </w:p>
    <w:p w14:paraId="7A1A462D" w14:textId="1DEB1803" w:rsidR="0076706E" w:rsidRDefault="000F0734" w:rsidP="00B76D88">
      <w:pPr>
        <w:pStyle w:val="CalibriRegular"/>
        <w:spacing w:line="240" w:lineRule="auto"/>
      </w:pPr>
      <w:r>
        <w:t xml:space="preserve">Joan W. Harris: </w:t>
      </w:r>
      <w:r w:rsidR="0076706E">
        <w:t>The Irving Harris Foundation</w:t>
      </w:r>
    </w:p>
    <w:p w14:paraId="5D031A1E" w14:textId="77777777" w:rsidR="0076706E" w:rsidRDefault="0076706E" w:rsidP="00B76D88">
      <w:pPr>
        <w:pStyle w:val="CalibriRegular"/>
        <w:spacing w:line="240" w:lineRule="auto"/>
      </w:pPr>
      <w:r>
        <w:t>Christie A. Hefner</w:t>
      </w:r>
    </w:p>
    <w:p w14:paraId="5B0DCEC8" w14:textId="77777777" w:rsidR="0076706E" w:rsidRDefault="0076706E" w:rsidP="00B76D88">
      <w:pPr>
        <w:pStyle w:val="CalibriRegular"/>
        <w:spacing w:line="240" w:lineRule="auto"/>
      </w:pPr>
      <w:r>
        <w:t>Anne L. Kaplan</w:t>
      </w:r>
    </w:p>
    <w:p w14:paraId="3BC2BF59" w14:textId="330EB268" w:rsidR="0076706E" w:rsidRDefault="000F0734" w:rsidP="00B76D88">
      <w:pPr>
        <w:pStyle w:val="CalibriRegular"/>
        <w:spacing w:line="240" w:lineRule="auto"/>
      </w:pPr>
      <w:r>
        <w:t xml:space="preserve">Richard Lariviere: President and CEO, </w:t>
      </w:r>
      <w:r w:rsidR="0076706E">
        <w:t>The Field Museum</w:t>
      </w:r>
    </w:p>
    <w:p w14:paraId="39339A5D" w14:textId="693D4D92" w:rsidR="0076706E" w:rsidRDefault="000F0734" w:rsidP="00B76D88">
      <w:pPr>
        <w:pStyle w:val="CalibriRegular"/>
        <w:spacing w:line="240" w:lineRule="auto"/>
      </w:pPr>
      <w:r>
        <w:t xml:space="preserve">Cheryl Mayberry and </w:t>
      </w:r>
      <w:r w:rsidR="0076706E">
        <w:t>Eric T. McKissack</w:t>
      </w:r>
    </w:p>
    <w:p w14:paraId="0BB5C43F" w14:textId="21AAC321" w:rsidR="0076706E" w:rsidRDefault="000F0734" w:rsidP="00B76D88">
      <w:pPr>
        <w:pStyle w:val="CalibriRegular"/>
        <w:spacing w:line="240" w:lineRule="auto"/>
      </w:pPr>
      <w:r>
        <w:t xml:space="preserve">Terry Mazany: </w:t>
      </w:r>
      <w:r w:rsidR="0076706E">
        <w:t>Pre</w:t>
      </w:r>
      <w:r>
        <w:t xml:space="preserve">sident and CEO, </w:t>
      </w:r>
      <w:r w:rsidR="0076706E">
        <w:t>The Chicago Community Trust</w:t>
      </w:r>
    </w:p>
    <w:p w14:paraId="57364BEC" w14:textId="16E7E053" w:rsidR="0076706E" w:rsidRDefault="000F0734" w:rsidP="00B76D88">
      <w:pPr>
        <w:pStyle w:val="CalibriRegular"/>
        <w:spacing w:line="240" w:lineRule="auto"/>
      </w:pPr>
      <w:r>
        <w:t xml:space="preserve">Michael H. Moskow: </w:t>
      </w:r>
      <w:r w:rsidR="0076706E">
        <w:t xml:space="preserve">Vice Chairman and Senior Fellow of the Global </w:t>
      </w:r>
      <w:r>
        <w:t xml:space="preserve">Economy, The Chicago Council on </w:t>
      </w:r>
      <w:r w:rsidR="0076706E">
        <w:t>Global Affairs</w:t>
      </w:r>
    </w:p>
    <w:p w14:paraId="590B8EED" w14:textId="7B912187" w:rsidR="0076706E" w:rsidRDefault="000F0734" w:rsidP="00B76D88">
      <w:pPr>
        <w:pStyle w:val="CalibriRegular"/>
        <w:spacing w:line="240" w:lineRule="auto"/>
      </w:pPr>
      <w:r>
        <w:t xml:space="preserve">Langdon Neal and </w:t>
      </w:r>
      <w:r w:rsidR="0076706E">
        <w:t>Jeanette Sublett</w:t>
      </w:r>
    </w:p>
    <w:p w14:paraId="2B76ED0B" w14:textId="2C3811B6" w:rsidR="0076706E" w:rsidRDefault="000F0734" w:rsidP="00B76D88">
      <w:pPr>
        <w:pStyle w:val="CalibriRegular"/>
        <w:spacing w:line="240" w:lineRule="auto"/>
      </w:pPr>
      <w:r>
        <w:t xml:space="preserve">Richard S. Price: </w:t>
      </w:r>
      <w:r w:rsidR="0076706E">
        <w:t>Chairman and CEO, Mesirow Financial Holdings, Inc.</w:t>
      </w:r>
    </w:p>
    <w:p w14:paraId="5714365F" w14:textId="27F262F3" w:rsidR="0076706E" w:rsidRDefault="000F0734" w:rsidP="00B76D88">
      <w:pPr>
        <w:pStyle w:val="CalibriRegular"/>
        <w:spacing w:line="240" w:lineRule="auto"/>
      </w:pPr>
      <w:r>
        <w:t xml:space="preserve">Jim Reynolds: Founder, Chairman and CEO, </w:t>
      </w:r>
      <w:r w:rsidR="0076706E">
        <w:t>Loop Capital</w:t>
      </w:r>
    </w:p>
    <w:p w14:paraId="3D76ACA2" w14:textId="35E6A28B" w:rsidR="0076706E" w:rsidRDefault="000F0734" w:rsidP="00B76D88">
      <w:pPr>
        <w:pStyle w:val="CalibriRegular"/>
        <w:spacing w:line="240" w:lineRule="auto"/>
      </w:pPr>
      <w:r>
        <w:t xml:space="preserve">Linda Johnson Rice: </w:t>
      </w:r>
      <w:r w:rsidR="0076706E">
        <w:t>Chairman, Johnson Publishing</w:t>
      </w:r>
    </w:p>
    <w:p w14:paraId="0CC99FB1" w14:textId="3ADCC297" w:rsidR="0076706E" w:rsidRDefault="000F0734" w:rsidP="00B76D88">
      <w:pPr>
        <w:pStyle w:val="CalibriRegular"/>
        <w:spacing w:line="240" w:lineRule="auto"/>
      </w:pPr>
      <w:r>
        <w:t xml:space="preserve">John Rowe: Former Chairman and CEO, </w:t>
      </w:r>
      <w:r w:rsidR="0076706E">
        <w:t>Exelon Corporation</w:t>
      </w:r>
    </w:p>
    <w:p w14:paraId="2DFFFECD" w14:textId="294DFE03" w:rsidR="0076706E" w:rsidRDefault="000F0734" w:rsidP="00B76D88">
      <w:pPr>
        <w:pStyle w:val="CalibriRegular"/>
        <w:spacing w:line="240" w:lineRule="auto"/>
      </w:pPr>
      <w:r>
        <w:lastRenderedPageBreak/>
        <w:t xml:space="preserve">Jesse H. Ruiz: </w:t>
      </w:r>
      <w:r w:rsidR="0076706E">
        <w:t>Partner, Drinker Biddle &amp; Reath LLP</w:t>
      </w:r>
    </w:p>
    <w:p w14:paraId="50DECC79" w14:textId="77777777" w:rsidR="0076706E" w:rsidRDefault="0076706E" w:rsidP="00B76D88">
      <w:pPr>
        <w:pStyle w:val="CalibriRegular"/>
        <w:spacing w:line="240" w:lineRule="auto"/>
      </w:pPr>
      <w:r>
        <w:t>Michael and Cari Sacks</w:t>
      </w:r>
    </w:p>
    <w:p w14:paraId="0E571B2C" w14:textId="03FE47E5" w:rsidR="0076706E" w:rsidRDefault="000F0734" w:rsidP="00B76D88">
      <w:pPr>
        <w:pStyle w:val="CalibriRegular"/>
        <w:spacing w:line="240" w:lineRule="auto"/>
      </w:pPr>
      <w:r>
        <w:t xml:space="preserve">Vincent A.F. Sergi: </w:t>
      </w:r>
      <w:r w:rsidR="0076706E">
        <w:t>Nat</w:t>
      </w:r>
      <w:r>
        <w:t xml:space="preserve">ional Managing Partner, </w:t>
      </w:r>
      <w:r w:rsidR="0076706E">
        <w:t>Katten Muchin Rosenman, LLP</w:t>
      </w:r>
    </w:p>
    <w:p w14:paraId="3EBA18F6" w14:textId="4B680A5B" w:rsidR="0076706E" w:rsidRDefault="000F0734" w:rsidP="00B76D88">
      <w:pPr>
        <w:pStyle w:val="CalibriRegular"/>
        <w:spacing w:line="240" w:lineRule="auto"/>
      </w:pPr>
      <w:r>
        <w:t xml:space="preserve">Robert Sullivan: </w:t>
      </w:r>
      <w:r w:rsidR="0076706E">
        <w:t xml:space="preserve">Regional President, Fifth Third Bank </w:t>
      </w:r>
    </w:p>
    <w:p w14:paraId="045C7521" w14:textId="5DE56D35" w:rsidR="0076706E" w:rsidRDefault="000F0734" w:rsidP="00B76D88">
      <w:pPr>
        <w:pStyle w:val="CalibriRegular"/>
        <w:spacing w:line="240" w:lineRule="auto"/>
      </w:pPr>
      <w:r>
        <w:t xml:space="preserve">Franco Tedeschi: Vice President (Chicago), </w:t>
      </w:r>
      <w:r w:rsidR="0076706E">
        <w:t>American Airlines</w:t>
      </w:r>
    </w:p>
    <w:p w14:paraId="6A062BB5" w14:textId="109D2DB7" w:rsidR="0076706E" w:rsidRDefault="000F0734" w:rsidP="00B76D88">
      <w:pPr>
        <w:pStyle w:val="CalibriRegular"/>
        <w:spacing w:line="240" w:lineRule="auto"/>
      </w:pPr>
      <w:r>
        <w:t xml:space="preserve">Genevieve Thiers and Daniel Ratner: </w:t>
      </w:r>
      <w:r w:rsidR="0076706E">
        <w:t>Founder, SitterCity, ContactKarma, Opera Moda</w:t>
      </w:r>
    </w:p>
    <w:p w14:paraId="09C7ABDA" w14:textId="77777777" w:rsidR="0076706E" w:rsidRDefault="0076706E" w:rsidP="00B76D88">
      <w:pPr>
        <w:pStyle w:val="CalibriRegular"/>
        <w:spacing w:line="240" w:lineRule="auto"/>
      </w:pPr>
      <w:r>
        <w:t xml:space="preserve">Elizabeth Thompson </w:t>
      </w:r>
    </w:p>
    <w:p w14:paraId="4C188FA7" w14:textId="1584863D" w:rsidR="0076706E" w:rsidRDefault="000F0734" w:rsidP="00B76D88">
      <w:pPr>
        <w:pStyle w:val="CalibriRegular"/>
        <w:spacing w:line="240" w:lineRule="auto"/>
      </w:pPr>
      <w:r>
        <w:t xml:space="preserve">Maria (Nena) Torres and </w:t>
      </w:r>
      <w:r w:rsidR="0076706E">
        <w:t>Matthew Piers</w:t>
      </w:r>
    </w:p>
    <w:p w14:paraId="654BE21E" w14:textId="7587EF0B" w:rsidR="0076706E" w:rsidRDefault="000F0734" w:rsidP="00B76D88">
      <w:pPr>
        <w:pStyle w:val="CalibriRegular"/>
        <w:spacing w:line="240" w:lineRule="auto"/>
      </w:pPr>
      <w:r>
        <w:t xml:space="preserve">Mr. Carlos E. Tortolero: President, National Museum </w:t>
      </w:r>
      <w:r w:rsidR="0076706E">
        <w:t>of Mexican Art</w:t>
      </w:r>
    </w:p>
    <w:p w14:paraId="2B2E7AAE" w14:textId="102CEBCB" w:rsidR="0076706E" w:rsidRDefault="000F0734" w:rsidP="00B76D88">
      <w:pPr>
        <w:pStyle w:val="CalibriRegular"/>
        <w:spacing w:line="240" w:lineRule="auto"/>
      </w:pPr>
      <w:r>
        <w:t xml:space="preserve">Arthur Velasquez: </w:t>
      </w:r>
      <w:r w:rsidR="0076706E">
        <w:t xml:space="preserve">Chairman, Azteca Foods, Inc. </w:t>
      </w:r>
    </w:p>
    <w:p w14:paraId="312540A0" w14:textId="156DB92B" w:rsidR="0076706E" w:rsidRDefault="000F0734" w:rsidP="00B76D88">
      <w:pPr>
        <w:pStyle w:val="CalibriRegular"/>
        <w:spacing w:line="240" w:lineRule="auto"/>
      </w:pPr>
      <w:r>
        <w:t xml:space="preserve">Frederick H. Waddell: Chairman and CEO, </w:t>
      </w:r>
      <w:r w:rsidR="0076706E">
        <w:t>Northern Trust Corporation</w:t>
      </w:r>
    </w:p>
    <w:p w14:paraId="7D2D04AD" w14:textId="35002B66" w:rsidR="0076706E" w:rsidRDefault="000F0734" w:rsidP="00B76D88">
      <w:pPr>
        <w:pStyle w:val="CalibriRegular"/>
        <w:spacing w:line="240" w:lineRule="auto"/>
      </w:pPr>
      <w:r>
        <w:t xml:space="preserve">Laysha L. Ward: </w:t>
      </w:r>
      <w:r w:rsidR="0076706E">
        <w:t>Preside</w:t>
      </w:r>
      <w:r>
        <w:t xml:space="preserve">nt, Community Relations, </w:t>
      </w:r>
      <w:r w:rsidR="0076706E">
        <w:t>Target Corporation and President, Target Foundation</w:t>
      </w:r>
    </w:p>
    <w:p w14:paraId="431956C9" w14:textId="5AD29262" w:rsidR="0076706E" w:rsidRDefault="000F0734" w:rsidP="00B76D88">
      <w:pPr>
        <w:pStyle w:val="CalibriRegular"/>
        <w:spacing w:line="240" w:lineRule="auto"/>
      </w:pPr>
      <w:r>
        <w:t xml:space="preserve">Benna B. Wilde: </w:t>
      </w:r>
      <w:r w:rsidR="0076706E">
        <w:t>Pro</w:t>
      </w:r>
      <w:r>
        <w:t xml:space="preserve">gram Director, Arts and Culture </w:t>
      </w:r>
      <w:r w:rsidR="0076706E">
        <w:t>Prince Charitable Trust</w:t>
      </w:r>
    </w:p>
    <w:p w14:paraId="3E233343" w14:textId="20726DB6" w:rsidR="0076706E" w:rsidRDefault="000F0734" w:rsidP="00B76D88">
      <w:pPr>
        <w:pStyle w:val="CalibriRegular"/>
        <w:spacing w:line="240" w:lineRule="auto"/>
      </w:pPr>
      <w:r>
        <w:t xml:space="preserve">Donna F. Zarcone: President and CEO, </w:t>
      </w:r>
      <w:r w:rsidR="0076706E">
        <w:t>D.F. Zarcone &amp; Associates LLC</w:t>
      </w:r>
    </w:p>
    <w:p w14:paraId="60E7B309" w14:textId="77777777" w:rsidR="000F0734" w:rsidRDefault="000F0734" w:rsidP="00B76D88">
      <w:pPr>
        <w:pStyle w:val="CalibriRegular"/>
        <w:pBdr>
          <w:bottom w:val="single" w:sz="6" w:space="1" w:color="auto"/>
        </w:pBdr>
        <w:spacing w:line="240" w:lineRule="auto"/>
      </w:pPr>
    </w:p>
    <w:p w14:paraId="67726DCD" w14:textId="77777777" w:rsidR="0076706E" w:rsidRDefault="0076706E" w:rsidP="00B76D88">
      <w:pPr>
        <w:pStyle w:val="CalibriRegular"/>
        <w:spacing w:line="240" w:lineRule="auto"/>
      </w:pPr>
    </w:p>
    <w:p w14:paraId="2BEB30DC" w14:textId="53AD7636" w:rsidR="0076706E" w:rsidRDefault="000F0734" w:rsidP="00B76D88">
      <w:pPr>
        <w:pStyle w:val="CalibriRegular"/>
        <w:spacing w:line="240" w:lineRule="auto"/>
        <w:rPr>
          <w:b/>
        </w:rPr>
      </w:pPr>
      <w:r w:rsidRPr="000F0734">
        <w:rPr>
          <w:b/>
        </w:rPr>
        <w:t>L</w:t>
      </w:r>
      <w:r w:rsidR="0076706E" w:rsidRPr="000F0734">
        <w:rPr>
          <w:b/>
        </w:rPr>
        <w:t>eadership</w:t>
      </w:r>
    </w:p>
    <w:p w14:paraId="409CDC0B" w14:textId="77777777" w:rsidR="000F0734" w:rsidRPr="000F0734" w:rsidRDefault="000F0734" w:rsidP="00B76D88">
      <w:pPr>
        <w:pStyle w:val="CalibriRegular"/>
        <w:spacing w:line="240" w:lineRule="auto"/>
        <w:rPr>
          <w:b/>
        </w:rPr>
      </w:pPr>
    </w:p>
    <w:p w14:paraId="78BE2429" w14:textId="77777777" w:rsidR="0076706E" w:rsidRDefault="0076706E" w:rsidP="00B76D88">
      <w:pPr>
        <w:pStyle w:val="CalibriRegular"/>
        <w:spacing w:line="240" w:lineRule="auto"/>
      </w:pPr>
      <w:r>
        <w:t>GOODMAN THEATRE BOARD OF TRUSTEES</w:t>
      </w:r>
    </w:p>
    <w:p w14:paraId="529AC33E" w14:textId="459D4E5E" w:rsidR="0076706E" w:rsidRDefault="0076706E" w:rsidP="00B76D88">
      <w:pPr>
        <w:pStyle w:val="CalibriRegular"/>
        <w:spacing w:line="240" w:lineRule="auto"/>
      </w:pPr>
      <w:r>
        <w:t>Chair</w:t>
      </w:r>
      <w:r w:rsidR="000F0734">
        <w:t xml:space="preserve">: </w:t>
      </w:r>
      <w:r>
        <w:t>Joan E. Cliffordˆ</w:t>
      </w:r>
    </w:p>
    <w:p w14:paraId="37C13EA6" w14:textId="03E496D4" w:rsidR="0076706E" w:rsidRDefault="0076706E" w:rsidP="00B76D88">
      <w:pPr>
        <w:pStyle w:val="CalibriRegular"/>
        <w:spacing w:line="240" w:lineRule="auto"/>
      </w:pPr>
      <w:r>
        <w:t>Vice Chairmen</w:t>
      </w:r>
      <w:r w:rsidR="000F0734">
        <w:t xml:space="preserve">: </w:t>
      </w:r>
      <w:r>
        <w:t>Roger Baskesˆ</w:t>
      </w:r>
      <w:r w:rsidR="000F0734">
        <w:t xml:space="preserve">, </w:t>
      </w:r>
      <w:r>
        <w:t>Alice Young Sablˆ</w:t>
      </w:r>
      <w:r w:rsidR="000F0734">
        <w:t xml:space="preserve">, </w:t>
      </w:r>
      <w:r>
        <w:t>Patrick Wood-Princeˆ</w:t>
      </w:r>
    </w:p>
    <w:p w14:paraId="42B7D613" w14:textId="4D4C8898" w:rsidR="0076706E" w:rsidRDefault="0076706E" w:rsidP="00B76D88">
      <w:pPr>
        <w:pStyle w:val="CalibriRegular"/>
        <w:spacing w:line="240" w:lineRule="auto"/>
      </w:pPr>
      <w:r>
        <w:t>President</w:t>
      </w:r>
      <w:r w:rsidR="000F0734">
        <w:t xml:space="preserve">: </w:t>
      </w:r>
      <w:r>
        <w:t>Adnaan Hamidˆ</w:t>
      </w:r>
    </w:p>
    <w:p w14:paraId="38197E9B" w14:textId="30587797" w:rsidR="0076706E" w:rsidRDefault="0076706E" w:rsidP="00B76D88">
      <w:pPr>
        <w:pStyle w:val="CalibriRegular"/>
        <w:spacing w:line="240" w:lineRule="auto"/>
      </w:pPr>
      <w:r>
        <w:t>Vice Presidents</w:t>
      </w:r>
      <w:r w:rsidR="000F0734">
        <w:t xml:space="preserve">: </w:t>
      </w:r>
      <w:r>
        <w:t>Sunny P. Chicoˆ</w:t>
      </w:r>
      <w:r w:rsidR="000F0734">
        <w:t xml:space="preserve">, </w:t>
      </w:r>
      <w:r>
        <w:t>Rebecca Fordˆ</w:t>
      </w:r>
      <w:r w:rsidR="000F0734">
        <w:t xml:space="preserve">, </w:t>
      </w:r>
      <w:r>
        <w:t>Rodney L. Goldsteinˆ</w:t>
      </w:r>
      <w:r w:rsidR="000F0734">
        <w:t xml:space="preserve">, </w:t>
      </w:r>
      <w:r>
        <w:t>Catherine Moulyˆ</w:t>
      </w:r>
      <w:r w:rsidR="000F0734">
        <w:t xml:space="preserve">, </w:t>
      </w:r>
      <w:r>
        <w:t>Michael D. O’Halleranˆ</w:t>
      </w:r>
      <w:r w:rsidR="000F0734">
        <w:t xml:space="preserve">, </w:t>
      </w:r>
      <w:r>
        <w:t>Kimbra Walterˆ</w:t>
      </w:r>
    </w:p>
    <w:p w14:paraId="2F587633" w14:textId="4785F5B6" w:rsidR="0076706E" w:rsidRDefault="0076706E" w:rsidP="00B76D88">
      <w:pPr>
        <w:pStyle w:val="CalibriRegular"/>
        <w:spacing w:line="240" w:lineRule="auto"/>
      </w:pPr>
      <w:r>
        <w:t>Treasurer</w:t>
      </w:r>
      <w:r w:rsidR="000F0734">
        <w:t xml:space="preserve">: </w:t>
      </w:r>
      <w:r>
        <w:t>David W. Fox, Jr.ˆ</w:t>
      </w:r>
    </w:p>
    <w:p w14:paraId="7D07EB0A" w14:textId="43F7A500" w:rsidR="0076706E" w:rsidRDefault="0076706E" w:rsidP="00B76D88">
      <w:pPr>
        <w:pStyle w:val="CalibriRegular"/>
        <w:spacing w:line="240" w:lineRule="auto"/>
      </w:pPr>
      <w:r>
        <w:t>Assistant Treasurer</w:t>
      </w:r>
      <w:r w:rsidR="000F0734">
        <w:t xml:space="preserve">: </w:t>
      </w:r>
      <w:r>
        <w:t>Jeffrey W. Hesseˆ</w:t>
      </w:r>
    </w:p>
    <w:p w14:paraId="6E3292CC" w14:textId="21868BDA" w:rsidR="0076706E" w:rsidRDefault="0076706E" w:rsidP="00B76D88">
      <w:pPr>
        <w:pStyle w:val="CalibriRegular"/>
        <w:spacing w:line="240" w:lineRule="auto"/>
      </w:pPr>
      <w:r>
        <w:t>Secretary</w:t>
      </w:r>
      <w:r w:rsidR="000F0734">
        <w:t xml:space="preserve">: </w:t>
      </w:r>
      <w:r>
        <w:t>Susan J. Wislowˆ</w:t>
      </w:r>
    </w:p>
    <w:p w14:paraId="3A8AA139" w14:textId="16757784" w:rsidR="0076706E" w:rsidRDefault="0076706E" w:rsidP="00B76D88">
      <w:pPr>
        <w:pStyle w:val="CalibriRegular"/>
        <w:spacing w:line="240" w:lineRule="auto"/>
      </w:pPr>
      <w:r>
        <w:t>Immediate Past Chairman</w:t>
      </w:r>
      <w:r w:rsidR="000F0734">
        <w:t xml:space="preserve">: </w:t>
      </w:r>
      <w:r>
        <w:t>Ruth Ann M. Gillisˆ</w:t>
      </w:r>
    </w:p>
    <w:p w14:paraId="0B3E4303" w14:textId="6E8BD13F" w:rsidR="0076706E" w:rsidRDefault="0076706E" w:rsidP="00B76D88">
      <w:pPr>
        <w:pStyle w:val="CalibriRegular"/>
        <w:spacing w:line="240" w:lineRule="auto"/>
      </w:pPr>
      <w:r>
        <w:t>Founding Chairman</w:t>
      </w:r>
      <w:r w:rsidR="000F0734">
        <w:t xml:space="preserve">: </w:t>
      </w:r>
      <w:r>
        <w:t>Stanley M. Freehling</w:t>
      </w:r>
    </w:p>
    <w:p w14:paraId="2BC72B43" w14:textId="3B7EA530" w:rsidR="0076706E" w:rsidRDefault="0076706E" w:rsidP="00B76D88">
      <w:pPr>
        <w:pStyle w:val="CalibriRegular"/>
        <w:spacing w:line="240" w:lineRule="auto"/>
      </w:pPr>
      <w:r>
        <w:t>Honorary Chairman</w:t>
      </w:r>
      <w:r w:rsidR="000F0734">
        <w:t xml:space="preserve">: </w:t>
      </w:r>
      <w:r>
        <w:t>Albert Ivar Goodmanˆ</w:t>
      </w:r>
    </w:p>
    <w:p w14:paraId="551D673F" w14:textId="3CC35BA5" w:rsidR="0076706E" w:rsidRDefault="0076706E" w:rsidP="00B76D88">
      <w:pPr>
        <w:pStyle w:val="CalibriRegular"/>
        <w:spacing w:line="240" w:lineRule="auto"/>
      </w:pPr>
      <w:r>
        <w:t>Honorary President</w:t>
      </w:r>
      <w:r w:rsidR="000F0734">
        <w:t xml:space="preserve">: </w:t>
      </w:r>
      <w:r>
        <w:t>Lewis Manilow</w:t>
      </w:r>
    </w:p>
    <w:p w14:paraId="261612F2" w14:textId="00DC6987" w:rsidR="0076706E" w:rsidRDefault="0076706E" w:rsidP="00B76D88">
      <w:pPr>
        <w:pStyle w:val="CalibriRegular"/>
        <w:spacing w:line="240" w:lineRule="auto"/>
      </w:pPr>
      <w:r>
        <w:t>Honorary Life Trustees</w:t>
      </w:r>
      <w:r w:rsidR="000F0734">
        <w:t xml:space="preserve">: The Honorable Richard M. Daley </w:t>
      </w:r>
      <w:r>
        <w:t>and Mrs. Maggie Daley*</w:t>
      </w:r>
    </w:p>
    <w:p w14:paraId="2CCFC234" w14:textId="63FAEE12" w:rsidR="0076706E" w:rsidRDefault="0076706E" w:rsidP="00B76D88">
      <w:pPr>
        <w:pStyle w:val="CalibriRegular"/>
        <w:spacing w:line="240" w:lineRule="auto"/>
      </w:pPr>
      <w:r>
        <w:t>Life Trustees</w:t>
      </w:r>
      <w:r w:rsidR="000F0734">
        <w:t xml:space="preserve">: </w:t>
      </w:r>
      <w:r>
        <w:t>James E. Annableˆ</w:t>
      </w:r>
      <w:r w:rsidR="000F0734">
        <w:t xml:space="preserve">, </w:t>
      </w:r>
      <w:r>
        <w:t>María C. Bechily</w:t>
      </w:r>
      <w:r w:rsidR="000F0734">
        <w:t xml:space="preserve">, </w:t>
      </w:r>
      <w:r>
        <w:t>Deborah A. Bricker</w:t>
      </w:r>
      <w:r w:rsidR="000F0734">
        <w:t xml:space="preserve">, </w:t>
      </w:r>
      <w:r>
        <w:t>Peter C.B. Bynoeˆ</w:t>
      </w:r>
      <w:r w:rsidR="000F0734">
        <w:t xml:space="preserve">, </w:t>
      </w:r>
      <w:r>
        <w:t>Lester N. Coneyˆ</w:t>
      </w:r>
      <w:r w:rsidR="000F0734">
        <w:t xml:space="preserve">, </w:t>
      </w:r>
      <w:r>
        <w:t>Patricia Coxˆ</w:t>
      </w:r>
      <w:r w:rsidR="000F0734">
        <w:t xml:space="preserve">, </w:t>
      </w:r>
      <w:r>
        <w:t>Shawn M. Donnelley</w:t>
      </w:r>
      <w:r w:rsidR="000F0734">
        <w:t xml:space="preserve">, </w:t>
      </w:r>
      <w:r>
        <w:t>Paul H. Dykstraˆ</w:t>
      </w:r>
      <w:r w:rsidR="000F0734">
        <w:t xml:space="preserve">, </w:t>
      </w:r>
      <w:r>
        <w:t>Stanley M. Freehling</w:t>
      </w:r>
      <w:r w:rsidR="000F0734">
        <w:t xml:space="preserve">, </w:t>
      </w:r>
      <w:r>
        <w:t>Ruth Ann M. Gillis</w:t>
      </w:r>
      <w:r w:rsidR="000F0734">
        <w:t xml:space="preserve">, </w:t>
      </w:r>
      <w:r>
        <w:t>Albert Ivar Goodmanˆ</w:t>
      </w:r>
      <w:r w:rsidR="000F0734">
        <w:t xml:space="preserve">, </w:t>
      </w:r>
      <w:r>
        <w:t>Sondra A. Healyˆ</w:t>
      </w:r>
      <w:r w:rsidR="000F0734">
        <w:t xml:space="preserve">, </w:t>
      </w:r>
      <w:r>
        <w:t>Lewis Manilow</w:t>
      </w:r>
      <w:r w:rsidR="000F0734">
        <w:t xml:space="preserve">, </w:t>
      </w:r>
      <w:r>
        <w:lastRenderedPageBreak/>
        <w:t>Carol Prinsˆ</w:t>
      </w:r>
    </w:p>
    <w:p w14:paraId="43942085" w14:textId="5B31AB92" w:rsidR="0076706E" w:rsidRDefault="0076706E" w:rsidP="00B76D88">
      <w:pPr>
        <w:pStyle w:val="CalibriRegular"/>
        <w:spacing w:line="240" w:lineRule="auto"/>
      </w:pPr>
      <w:r>
        <w:t>Members</w:t>
      </w:r>
      <w:r w:rsidR="000F0734">
        <w:t xml:space="preserve">: </w:t>
      </w:r>
      <w:r>
        <w:t>Kristin Anderson-Scheweˆ</w:t>
      </w:r>
      <w:r w:rsidR="000F0734">
        <w:t xml:space="preserve">, </w:t>
      </w:r>
      <w:r>
        <w:t>Anjan Asthana</w:t>
      </w:r>
      <w:r w:rsidR="000F0734">
        <w:t xml:space="preserve">, </w:t>
      </w:r>
      <w:r>
        <w:t>Douglas Brown</w:t>
      </w:r>
      <w:r w:rsidR="000F0734">
        <w:t xml:space="preserve">, </w:t>
      </w:r>
      <w:r>
        <w:t>Matthew Carter, Jr.</w:t>
      </w:r>
      <w:r w:rsidR="000F0734">
        <w:t xml:space="preserve">, </w:t>
      </w:r>
      <w:r>
        <w:t>Lamont Changeˆ</w:t>
      </w:r>
      <w:r w:rsidR="000F0734">
        <w:t xml:space="preserve">, </w:t>
      </w:r>
      <w:r>
        <w:t>Philip B. Clement</w:t>
      </w:r>
      <w:r w:rsidR="000F0734">
        <w:t xml:space="preserve">, </w:t>
      </w:r>
      <w:r>
        <w:t>Kevin Cole</w:t>
      </w:r>
      <w:r w:rsidR="000F0734">
        <w:t xml:space="preserve">, </w:t>
      </w:r>
      <w:r>
        <w:t>Loretta Cooney</w:t>
      </w:r>
      <w:r w:rsidR="000F0734">
        <w:t xml:space="preserve">, </w:t>
      </w:r>
      <w:r>
        <w:t>Kathleen Keegan Cowie</w:t>
      </w:r>
      <w:r w:rsidR="000F0734">
        <w:t xml:space="preserve">, </w:t>
      </w:r>
      <w:r>
        <w:t>Marsha Cruzan</w:t>
      </w:r>
      <w:r w:rsidR="000F0734">
        <w:t xml:space="preserve">, </w:t>
      </w:r>
      <w:r>
        <w:t>Julie M. Danisˆ</w:t>
      </w:r>
      <w:r w:rsidR="000F0734">
        <w:t xml:space="preserve">, </w:t>
      </w:r>
      <w:r>
        <w:t>Brian Dennehy</w:t>
      </w:r>
      <w:r w:rsidR="000F0734">
        <w:t xml:space="preserve">, </w:t>
      </w:r>
      <w:r>
        <w:t>Suzette Dewey</w:t>
      </w:r>
      <w:r w:rsidR="000F0734">
        <w:t xml:space="preserve">, </w:t>
      </w:r>
      <w:r>
        <w:t>Billy Dexter</w:t>
      </w:r>
      <w:r w:rsidR="000F0734">
        <w:t xml:space="preserve">, </w:t>
      </w:r>
      <w:r>
        <w:t>Agnes Estes</w:t>
      </w:r>
      <w:r w:rsidR="000F0734">
        <w:t xml:space="preserve">, </w:t>
      </w:r>
      <w:r>
        <w:t>Robert A. Fallsˆ</w:t>
      </w:r>
      <w:r w:rsidR="000F0734">
        <w:t xml:space="preserve">, </w:t>
      </w:r>
      <w:r>
        <w:t>Kristine R. Garrettˆ</w:t>
      </w:r>
      <w:r w:rsidR="000F0734">
        <w:t xml:space="preserve">, </w:t>
      </w:r>
      <w:r>
        <w:t>Harry J. Harczak, Jr.ˆ</w:t>
      </w:r>
      <w:r w:rsidR="000F0734">
        <w:t xml:space="preserve">, </w:t>
      </w:r>
      <w:r>
        <w:t>Brian L. Heckler</w:t>
      </w:r>
      <w:r w:rsidR="000F0734">
        <w:t xml:space="preserve">, </w:t>
      </w:r>
      <w:r>
        <w:t>Steve Hilton</w:t>
      </w:r>
      <w:r w:rsidR="000F0734">
        <w:t xml:space="preserve">, </w:t>
      </w:r>
      <w:r>
        <w:t>Deidre Hogan</w:t>
      </w:r>
      <w:r w:rsidR="000F0734">
        <w:t xml:space="preserve">, </w:t>
      </w:r>
      <w:r>
        <w:t>Vicki V. Hoodˆ</w:t>
      </w:r>
      <w:r w:rsidR="000F0734">
        <w:t xml:space="preserve">, </w:t>
      </w:r>
      <w:r>
        <w:t>Linda Hutsonˆ</w:t>
      </w:r>
      <w:r w:rsidR="000F0734">
        <w:t xml:space="preserve">, </w:t>
      </w:r>
      <w:r>
        <w:t>Carl Jenkins</w:t>
      </w:r>
      <w:r w:rsidR="000F0734">
        <w:t xml:space="preserve">, </w:t>
      </w:r>
      <w:r>
        <w:t>Sherry John</w:t>
      </w:r>
      <w:r w:rsidR="000F0734">
        <w:t xml:space="preserve">, </w:t>
      </w:r>
      <w:r>
        <w:t>Cathy Kenworthy</w:t>
      </w:r>
      <w:r w:rsidR="000F0734">
        <w:t xml:space="preserve">, </w:t>
      </w:r>
      <w:r>
        <w:t>Jeffrey D. Korzenik</w:t>
      </w:r>
      <w:r w:rsidR="000F0734">
        <w:t xml:space="preserve">, </w:t>
      </w:r>
      <w:r>
        <w:t>Sheldon Lavin</w:t>
      </w:r>
      <w:r w:rsidR="000F0734">
        <w:t xml:space="preserve">, </w:t>
      </w:r>
      <w:r>
        <w:t>Joseph Learnerˆ</w:t>
      </w:r>
      <w:r w:rsidR="000F0734">
        <w:t xml:space="preserve">, </w:t>
      </w:r>
      <w:r>
        <w:t>Elaine R. Leavenworth</w:t>
      </w:r>
      <w:r w:rsidR="000F0734">
        <w:t xml:space="preserve">, </w:t>
      </w:r>
      <w:r>
        <w:t>Gordon C.C. Liao</w:t>
      </w:r>
      <w:r w:rsidR="000F0734">
        <w:t xml:space="preserve">, </w:t>
      </w:r>
      <w:r>
        <w:t>Anthony F. Maggiore</w:t>
      </w:r>
      <w:r w:rsidR="000F0734">
        <w:t xml:space="preserve">, </w:t>
      </w:r>
      <w:r>
        <w:t>Amalia Perea Mahoney</w:t>
      </w:r>
      <w:r w:rsidR="00A87F28">
        <w:t xml:space="preserve">, </w:t>
      </w:r>
      <w:r>
        <w:t>Thomas P. Maurerˆ</w:t>
      </w:r>
      <w:r w:rsidR="00A87F28">
        <w:t xml:space="preserve">, </w:t>
      </w:r>
      <w:r>
        <w:t>Nancy Lauter McDougal</w:t>
      </w:r>
      <w:r w:rsidR="00A87F28">
        <w:t xml:space="preserve">, </w:t>
      </w:r>
      <w:r>
        <w:t>Swati Mehtaˆ</w:t>
      </w:r>
      <w:r w:rsidR="00A87F28">
        <w:t xml:space="preserve">, </w:t>
      </w:r>
      <w:r>
        <w:t>Gigi Pritzker Puckerˆ</w:t>
      </w:r>
      <w:r w:rsidR="00A87F28">
        <w:t xml:space="preserve">, </w:t>
      </w:r>
      <w:r>
        <w:t>Alison P. Ranney</w:t>
      </w:r>
      <w:r w:rsidR="00A87F28">
        <w:t xml:space="preserve">, </w:t>
      </w:r>
      <w:r>
        <w:t>Elizabeth A. Raymond</w:t>
      </w:r>
      <w:r w:rsidR="00A87F28">
        <w:t xml:space="preserve">, </w:t>
      </w:r>
      <w:r>
        <w:t>Timothy M. Russell</w:t>
      </w:r>
      <w:r w:rsidR="00A87F28">
        <w:t xml:space="preserve">, </w:t>
      </w:r>
      <w:r>
        <w:t>Ryan Ruskin</w:t>
      </w:r>
      <w:r w:rsidR="00A87F28">
        <w:t xml:space="preserve">, </w:t>
      </w:r>
      <w:r>
        <w:t>Shaily Sanghvi</w:t>
      </w:r>
      <w:r w:rsidR="00A87F28">
        <w:t xml:space="preserve">, </w:t>
      </w:r>
      <w:r>
        <w:t>Roche Schulferˆ</w:t>
      </w:r>
      <w:r w:rsidR="00A87F28">
        <w:t xml:space="preserve">, </w:t>
      </w:r>
      <w:r>
        <w:t>Vincent A.F. Sergi</w:t>
      </w:r>
      <w:r w:rsidR="00A87F28">
        <w:t xml:space="preserve">, </w:t>
      </w:r>
      <w:r>
        <w:t>Jill B. Smart</w:t>
      </w:r>
      <w:r w:rsidR="00A87F28">
        <w:t xml:space="preserve">, </w:t>
      </w:r>
      <w:r>
        <w:t>Chuck Smith</w:t>
      </w:r>
      <w:r w:rsidR="00A87F28">
        <w:t xml:space="preserve">, </w:t>
      </w:r>
      <w:r>
        <w:t>Steve Traxler</w:t>
      </w:r>
      <w:r w:rsidR="00A87F28">
        <w:t xml:space="preserve">, </w:t>
      </w:r>
      <w:r>
        <w:t>Patty VanLammeren</w:t>
      </w:r>
      <w:r w:rsidR="00A87F28">
        <w:t xml:space="preserve">, </w:t>
      </w:r>
      <w:r>
        <w:t>J. Randall Whiteˆ</w:t>
      </w:r>
      <w:r w:rsidR="00A87F28">
        <w:t xml:space="preserve">, </w:t>
      </w:r>
      <w:r>
        <w:t>Neal S. Zuckerˆ</w:t>
      </w:r>
    </w:p>
    <w:p w14:paraId="1B8FF049" w14:textId="77777777" w:rsidR="00A87F28" w:rsidRDefault="00A87F28" w:rsidP="00B76D88">
      <w:pPr>
        <w:pStyle w:val="CalibriRegular"/>
        <w:spacing w:line="240" w:lineRule="auto"/>
      </w:pPr>
    </w:p>
    <w:p w14:paraId="2BA29F3F" w14:textId="5423F74F" w:rsidR="0076706E" w:rsidRDefault="0076706E" w:rsidP="00B76D88">
      <w:pPr>
        <w:pStyle w:val="CalibriRegular"/>
        <w:spacing w:line="240" w:lineRule="auto"/>
      </w:pPr>
      <w:r>
        <w:t>Emeritus Trustees</w:t>
      </w:r>
      <w:r w:rsidR="00A87F28">
        <w:t xml:space="preserve">: </w:t>
      </w:r>
      <w:r>
        <w:t>Kathy L. Brock</w:t>
      </w:r>
      <w:r w:rsidR="00A87F28">
        <w:t xml:space="preserve">, </w:t>
      </w:r>
      <w:r>
        <w:t>Alvin Golin</w:t>
      </w:r>
      <w:r w:rsidR="00A87F28">
        <w:t xml:space="preserve">, </w:t>
      </w:r>
      <w:r>
        <w:t>Richard Gray</w:t>
      </w:r>
      <w:r w:rsidR="00A87F28">
        <w:t xml:space="preserve">, </w:t>
      </w:r>
      <w:r>
        <w:t>Leslie S. Hindman</w:t>
      </w:r>
      <w:r w:rsidR="00A87F28">
        <w:t xml:space="preserve">, </w:t>
      </w:r>
      <w:r>
        <w:t>H. Michael Kurzman</w:t>
      </w:r>
      <w:r w:rsidR="00A87F28">
        <w:t xml:space="preserve">, </w:t>
      </w:r>
      <w:r>
        <w:t>Eva Losacco</w:t>
      </w:r>
      <w:r w:rsidR="00A87F28">
        <w:t xml:space="preserve">, </w:t>
      </w:r>
      <w:r>
        <w:t>Richard L. Pollay</w:t>
      </w:r>
      <w:r w:rsidR="00A87F28">
        <w:t xml:space="preserve">, </w:t>
      </w:r>
      <w:r>
        <w:t>Carole David Stone</w:t>
      </w:r>
      <w:r w:rsidR="00A87F28">
        <w:t xml:space="preserve">, </w:t>
      </w:r>
      <w:r>
        <w:t>Linda B. Toops</w:t>
      </w:r>
      <w:r w:rsidR="00A87F28">
        <w:t xml:space="preserve">, </w:t>
      </w:r>
      <w:r>
        <w:t>Dia S. Weil</w:t>
      </w:r>
      <w:r w:rsidR="00A87F28">
        <w:t xml:space="preserve">, </w:t>
      </w:r>
      <w:r>
        <w:t>Maria E. Wynne</w:t>
      </w:r>
      <w:r w:rsidR="00A87F28">
        <w:t xml:space="preserve">, </w:t>
      </w:r>
      <w:r>
        <w:t>Eugene Zeffren</w:t>
      </w:r>
    </w:p>
    <w:p w14:paraId="7A47251E" w14:textId="77777777" w:rsidR="00A87F28" w:rsidRDefault="00A87F28" w:rsidP="00B76D88">
      <w:pPr>
        <w:pStyle w:val="CalibriRegular"/>
        <w:spacing w:line="240" w:lineRule="auto"/>
      </w:pPr>
    </w:p>
    <w:p w14:paraId="340D4D38" w14:textId="746A9153" w:rsidR="0076706E" w:rsidRDefault="0076706E" w:rsidP="00B76D88">
      <w:pPr>
        <w:pStyle w:val="CalibriRegular"/>
        <w:spacing w:line="240" w:lineRule="auto"/>
      </w:pPr>
      <w:r>
        <w:t>ˆExecutive Committee Member</w:t>
      </w:r>
    </w:p>
    <w:p w14:paraId="7D58226D" w14:textId="37560694" w:rsidR="0076706E" w:rsidRDefault="0076706E" w:rsidP="00B76D88">
      <w:pPr>
        <w:pStyle w:val="CalibriRegular"/>
        <w:spacing w:line="240" w:lineRule="auto"/>
      </w:pPr>
      <w:r>
        <w:t>*Deceased</w:t>
      </w:r>
    </w:p>
    <w:p w14:paraId="392D9B92" w14:textId="77777777" w:rsidR="0076706E" w:rsidRDefault="0076706E" w:rsidP="00B76D88">
      <w:pPr>
        <w:pStyle w:val="CalibriRegular"/>
        <w:spacing w:line="240" w:lineRule="auto"/>
      </w:pPr>
    </w:p>
    <w:p w14:paraId="25B60024" w14:textId="4E3C2DD8" w:rsidR="0076706E" w:rsidRDefault="0076706E" w:rsidP="00B76D88">
      <w:pPr>
        <w:pStyle w:val="CalibriRegular"/>
        <w:spacing w:line="240" w:lineRule="auto"/>
        <w:rPr>
          <w:b/>
        </w:rPr>
      </w:pPr>
      <w:r w:rsidRPr="00A87F28">
        <w:rPr>
          <w:b/>
        </w:rPr>
        <w:t>Goodman Theatre</w:t>
      </w:r>
      <w:r w:rsidR="00A87F28" w:rsidRPr="00A87F28">
        <w:rPr>
          <w:b/>
        </w:rPr>
        <w:t xml:space="preserve"> Women’s B</w:t>
      </w:r>
      <w:r w:rsidRPr="00A87F28">
        <w:rPr>
          <w:b/>
        </w:rPr>
        <w:t>oard</w:t>
      </w:r>
    </w:p>
    <w:p w14:paraId="75B78A90" w14:textId="77777777" w:rsidR="00A87F28" w:rsidRPr="00A87F28" w:rsidRDefault="00A87F28" w:rsidP="00B76D88">
      <w:pPr>
        <w:pStyle w:val="CalibriRegular"/>
        <w:spacing w:line="240" w:lineRule="auto"/>
        <w:rPr>
          <w:b/>
        </w:rPr>
      </w:pPr>
    </w:p>
    <w:p w14:paraId="52301F39" w14:textId="77777777" w:rsidR="0076706E" w:rsidRPr="00A87F28" w:rsidRDefault="0076706E" w:rsidP="00B76D88">
      <w:pPr>
        <w:pStyle w:val="CalibriRegular"/>
        <w:spacing w:line="240" w:lineRule="auto"/>
        <w:rPr>
          <w:b/>
        </w:rPr>
      </w:pPr>
      <w:r w:rsidRPr="00A87F28">
        <w:rPr>
          <w:b/>
        </w:rPr>
        <w:t>Officers</w:t>
      </w:r>
    </w:p>
    <w:p w14:paraId="4E257AA2" w14:textId="796CBCBD" w:rsidR="0076706E" w:rsidRDefault="0076706E" w:rsidP="00B76D88">
      <w:pPr>
        <w:pStyle w:val="CalibriRegular"/>
        <w:spacing w:line="240" w:lineRule="auto"/>
      </w:pPr>
      <w:r>
        <w:t>President</w:t>
      </w:r>
      <w:r w:rsidR="00A87F28">
        <w:t xml:space="preserve">: </w:t>
      </w:r>
      <w:r>
        <w:t>Swati Mehta</w:t>
      </w:r>
    </w:p>
    <w:p w14:paraId="0A245C79" w14:textId="7B7D0221" w:rsidR="0076706E" w:rsidRDefault="0076706E" w:rsidP="00B76D88">
      <w:pPr>
        <w:pStyle w:val="CalibriRegular"/>
        <w:spacing w:line="240" w:lineRule="auto"/>
      </w:pPr>
      <w:r>
        <w:t>1st Vice President</w:t>
      </w:r>
      <w:r w:rsidR="00A87F28">
        <w:t xml:space="preserve">: </w:t>
      </w:r>
      <w:r>
        <w:t>Margie Janus</w:t>
      </w:r>
    </w:p>
    <w:p w14:paraId="7A759BDB" w14:textId="5A1CAEFD" w:rsidR="0076706E" w:rsidRDefault="0076706E" w:rsidP="00B76D88">
      <w:pPr>
        <w:pStyle w:val="CalibriRegular"/>
        <w:spacing w:line="240" w:lineRule="auto"/>
      </w:pPr>
      <w:r>
        <w:t>2nd Vice President</w:t>
      </w:r>
      <w:r w:rsidR="00A87F28">
        <w:t xml:space="preserve">: </w:t>
      </w:r>
      <w:r>
        <w:t>Cynthia Scholl</w:t>
      </w:r>
    </w:p>
    <w:p w14:paraId="66ABE9CF" w14:textId="47B487D3" w:rsidR="0076706E" w:rsidRDefault="0076706E" w:rsidP="00B76D88">
      <w:pPr>
        <w:pStyle w:val="CalibriRegular"/>
        <w:spacing w:line="240" w:lineRule="auto"/>
      </w:pPr>
      <w:r>
        <w:t>3rd Vice President</w:t>
      </w:r>
      <w:r w:rsidR="00A87F28">
        <w:t xml:space="preserve">: </w:t>
      </w:r>
      <w:r>
        <w:t>Christine Pope</w:t>
      </w:r>
    </w:p>
    <w:p w14:paraId="5F1C8284" w14:textId="28D80226" w:rsidR="0076706E" w:rsidRDefault="00A87F28" w:rsidP="00B76D88">
      <w:pPr>
        <w:pStyle w:val="CalibriRegular"/>
        <w:spacing w:line="240" w:lineRule="auto"/>
      </w:pPr>
      <w:r>
        <w:t xml:space="preserve">Treasurer: </w:t>
      </w:r>
      <w:r w:rsidR="0076706E">
        <w:t>Darlene Bobb</w:t>
      </w:r>
    </w:p>
    <w:p w14:paraId="01D7419A" w14:textId="77777777" w:rsidR="00A87F28" w:rsidRDefault="00A87F28" w:rsidP="00B76D88">
      <w:pPr>
        <w:pStyle w:val="CalibriRegular"/>
        <w:spacing w:line="240" w:lineRule="auto"/>
      </w:pPr>
    </w:p>
    <w:p w14:paraId="63C7DF63" w14:textId="77777777" w:rsidR="0076706E" w:rsidRPr="00A87F28" w:rsidRDefault="0076706E" w:rsidP="00B76D88">
      <w:pPr>
        <w:pStyle w:val="CalibriRegular"/>
        <w:spacing w:line="240" w:lineRule="auto"/>
        <w:rPr>
          <w:b/>
        </w:rPr>
      </w:pPr>
      <w:r w:rsidRPr="00A87F28">
        <w:rPr>
          <w:b/>
        </w:rPr>
        <w:t xml:space="preserve">Committee Chairs </w:t>
      </w:r>
    </w:p>
    <w:p w14:paraId="376B284C" w14:textId="5ABE97C6" w:rsidR="0076706E" w:rsidRDefault="0076706E" w:rsidP="00B76D88">
      <w:pPr>
        <w:pStyle w:val="CalibriRegular"/>
        <w:spacing w:line="240" w:lineRule="auto"/>
      </w:pPr>
      <w:r>
        <w:t>Annual Fund</w:t>
      </w:r>
      <w:r w:rsidR="00A87F28">
        <w:t xml:space="preserve">: </w:t>
      </w:r>
      <w:r>
        <w:t>Joan Lewis</w:t>
      </w:r>
      <w:r w:rsidR="00A87F28">
        <w:t xml:space="preserve">, </w:t>
      </w:r>
      <w:r>
        <w:t>Carole Wood</w:t>
      </w:r>
    </w:p>
    <w:p w14:paraId="5547767C" w14:textId="19978C77" w:rsidR="0076706E" w:rsidRDefault="0076706E" w:rsidP="00B76D88">
      <w:pPr>
        <w:pStyle w:val="CalibriRegular"/>
        <w:spacing w:line="240" w:lineRule="auto"/>
      </w:pPr>
      <w:r>
        <w:t>Auction</w:t>
      </w:r>
      <w:r w:rsidR="00A87F28">
        <w:t xml:space="preserve">: </w:t>
      </w:r>
      <w:r>
        <w:t>Diane Landgren</w:t>
      </w:r>
      <w:r w:rsidR="00A87F28">
        <w:t xml:space="preserve">, </w:t>
      </w:r>
      <w:r>
        <w:t>Cynthia Scholl</w:t>
      </w:r>
    </w:p>
    <w:p w14:paraId="3199465E" w14:textId="77777777" w:rsidR="0076706E" w:rsidRDefault="0076706E" w:rsidP="00B76D88">
      <w:pPr>
        <w:pStyle w:val="CalibriRegular"/>
        <w:spacing w:line="240" w:lineRule="auto"/>
      </w:pPr>
    </w:p>
    <w:p w14:paraId="61A237EB" w14:textId="69929BA6" w:rsidR="0076706E" w:rsidRDefault="0076706E" w:rsidP="00B76D88">
      <w:pPr>
        <w:pStyle w:val="CalibriRegular"/>
        <w:spacing w:line="240" w:lineRule="auto"/>
      </w:pPr>
      <w:r>
        <w:t>Civic Engagement</w:t>
      </w:r>
      <w:r w:rsidR="00A87F28">
        <w:t xml:space="preserve">: </w:t>
      </w:r>
      <w:r>
        <w:t>Anu Behari</w:t>
      </w:r>
      <w:r w:rsidR="00A87F28">
        <w:t xml:space="preserve">, </w:t>
      </w:r>
      <w:r>
        <w:t>Nancy Swan</w:t>
      </w:r>
    </w:p>
    <w:p w14:paraId="0469C4B9" w14:textId="7576AE93" w:rsidR="0076706E" w:rsidRDefault="0076706E" w:rsidP="00B76D88">
      <w:pPr>
        <w:pStyle w:val="CalibriRegular"/>
        <w:spacing w:line="240" w:lineRule="auto"/>
      </w:pPr>
      <w:r>
        <w:t>Education</w:t>
      </w:r>
      <w:r w:rsidR="00A87F28">
        <w:t xml:space="preserve">: </w:t>
      </w:r>
      <w:r>
        <w:t>Renee Tyree</w:t>
      </w:r>
      <w:r w:rsidR="00A87F28">
        <w:t xml:space="preserve">, </w:t>
      </w:r>
      <w:r>
        <w:t>Lorrayne Weiss</w:t>
      </w:r>
    </w:p>
    <w:p w14:paraId="51D40D68" w14:textId="6949B424" w:rsidR="0076706E" w:rsidRDefault="0076706E" w:rsidP="00B76D88">
      <w:pPr>
        <w:pStyle w:val="CalibriRegular"/>
        <w:spacing w:line="240" w:lineRule="auto"/>
      </w:pPr>
      <w:r>
        <w:t>Gala</w:t>
      </w:r>
      <w:r w:rsidR="00A87F28">
        <w:t xml:space="preserve">: </w:t>
      </w:r>
      <w:r>
        <w:t>Linda Krivkovich</w:t>
      </w:r>
      <w:r w:rsidR="00A87F28">
        <w:t xml:space="preserve">, </w:t>
      </w:r>
      <w:r>
        <w:t>Susan J. Wislow</w:t>
      </w:r>
    </w:p>
    <w:p w14:paraId="2F20D561" w14:textId="0AC914E1" w:rsidR="0076706E" w:rsidRDefault="0076706E" w:rsidP="00B76D88">
      <w:pPr>
        <w:pStyle w:val="CalibriRegular"/>
        <w:spacing w:line="240" w:lineRule="auto"/>
      </w:pPr>
      <w:r>
        <w:t>Hospitality</w:t>
      </w:r>
      <w:r w:rsidR="00A87F28">
        <w:t xml:space="preserve">: </w:t>
      </w:r>
      <w:r>
        <w:t>Linda W. Aylesworth</w:t>
      </w:r>
    </w:p>
    <w:p w14:paraId="394BF0CD" w14:textId="7470353A" w:rsidR="0076706E" w:rsidRDefault="0076706E" w:rsidP="00B76D88">
      <w:pPr>
        <w:pStyle w:val="CalibriRegular"/>
        <w:spacing w:line="240" w:lineRule="auto"/>
      </w:pPr>
      <w:r>
        <w:t>Membership</w:t>
      </w:r>
      <w:r w:rsidR="00A87F28">
        <w:t xml:space="preserve">: </w:t>
      </w:r>
      <w:r>
        <w:t>Frances Del Boca</w:t>
      </w:r>
      <w:r w:rsidR="00A87F28">
        <w:t xml:space="preserve">, </w:t>
      </w:r>
      <w:r>
        <w:t>Monica Lee Hughson</w:t>
      </w:r>
      <w:r w:rsidR="00A87F28">
        <w:t xml:space="preserve">, </w:t>
      </w:r>
      <w:r>
        <w:t>Margie Janus</w:t>
      </w:r>
    </w:p>
    <w:p w14:paraId="0FEF429D" w14:textId="79568F24" w:rsidR="0076706E" w:rsidRDefault="0076706E" w:rsidP="00B76D88">
      <w:pPr>
        <w:pStyle w:val="CalibriRegular"/>
        <w:spacing w:line="240" w:lineRule="auto"/>
      </w:pPr>
      <w:r>
        <w:t>Program</w:t>
      </w:r>
      <w:r w:rsidR="00A87F28">
        <w:t xml:space="preserve">: </w:t>
      </w:r>
      <w:r>
        <w:t>Denise Stefan Ginascol</w:t>
      </w:r>
    </w:p>
    <w:p w14:paraId="3D746C03" w14:textId="07ACC6BC" w:rsidR="0076706E" w:rsidRDefault="0076706E" w:rsidP="00B76D88">
      <w:pPr>
        <w:pStyle w:val="CalibriRegular"/>
        <w:spacing w:line="240" w:lineRule="auto"/>
      </w:pPr>
      <w:r>
        <w:t>Member-at-Large</w:t>
      </w:r>
      <w:r w:rsidR="00A87F28">
        <w:t xml:space="preserve">: </w:t>
      </w:r>
      <w:r>
        <w:t>Andra S. Press</w:t>
      </w:r>
    </w:p>
    <w:p w14:paraId="696ED537" w14:textId="67C36EBB" w:rsidR="0076706E" w:rsidRDefault="0076706E" w:rsidP="00B76D88">
      <w:pPr>
        <w:pStyle w:val="CalibriRegular"/>
        <w:spacing w:line="240" w:lineRule="auto"/>
      </w:pPr>
      <w:r>
        <w:t>Past Presidents</w:t>
      </w:r>
      <w:r w:rsidR="00A87F28">
        <w:t xml:space="preserve">: </w:t>
      </w:r>
      <w:r>
        <w:t>Sherry John</w:t>
      </w:r>
      <w:r w:rsidR="00A87F28">
        <w:t xml:space="preserve">, </w:t>
      </w:r>
      <w:r>
        <w:t>Joan E. Clifford</w:t>
      </w:r>
      <w:r w:rsidR="00A87F28">
        <w:t xml:space="preserve">, </w:t>
      </w:r>
      <w:r>
        <w:lastRenderedPageBreak/>
        <w:t>Alice Young Sabl</w:t>
      </w:r>
      <w:r w:rsidR="00A87F28">
        <w:t xml:space="preserve">, </w:t>
      </w:r>
      <w:r>
        <w:t>Susan J. Wislow</w:t>
      </w:r>
      <w:r w:rsidR="00A87F28">
        <w:t xml:space="preserve">, </w:t>
      </w:r>
      <w:r>
        <w:t>Linda Hutson</w:t>
      </w:r>
      <w:r w:rsidR="00A87F28">
        <w:t xml:space="preserve">, </w:t>
      </w:r>
      <w:r>
        <w:t>Carol Prins</w:t>
      </w:r>
      <w:r w:rsidR="00A87F28">
        <w:t xml:space="preserve">, </w:t>
      </w:r>
      <w:r>
        <w:t>Sondra A. Healy</w:t>
      </w:r>
      <w:r w:rsidR="00A87F28">
        <w:t xml:space="preserve">, </w:t>
      </w:r>
      <w:r>
        <w:t>Members</w:t>
      </w:r>
      <w:r w:rsidR="00A87F28">
        <w:t xml:space="preserve">, </w:t>
      </w:r>
      <w:r>
        <w:t>Sharon Angell</w:t>
      </w:r>
      <w:r w:rsidR="00A87F28">
        <w:t xml:space="preserve">, </w:t>
      </w:r>
      <w:r>
        <w:t>Christine Branstad</w:t>
      </w:r>
      <w:r w:rsidR="00A87F28">
        <w:t xml:space="preserve">, </w:t>
      </w:r>
      <w:r>
        <w:t>Teresa Brown</w:t>
      </w:r>
      <w:r w:rsidR="00A87F28">
        <w:t xml:space="preserve">, </w:t>
      </w:r>
      <w:r>
        <w:t>Mary Ann Clement</w:t>
      </w:r>
      <w:r w:rsidR="00A87F28">
        <w:t xml:space="preserve">, </w:t>
      </w:r>
      <w:r>
        <w:t>Judy Goldberg</w:t>
      </w:r>
      <w:r w:rsidR="00A87F28">
        <w:t xml:space="preserve">, </w:t>
      </w:r>
      <w:r>
        <w:t>Ava LaTanya Hilton</w:t>
      </w:r>
      <w:r w:rsidR="00A87F28">
        <w:t xml:space="preserve">, </w:t>
      </w:r>
      <w:r>
        <w:t>Julie Korzenik</w:t>
      </w:r>
      <w:r w:rsidR="00A87F28">
        <w:t xml:space="preserve">, </w:t>
      </w:r>
      <w:r>
        <w:t>Wendy Krimins</w:t>
      </w:r>
      <w:r w:rsidR="00A87F28">
        <w:t xml:space="preserve">, </w:t>
      </w:r>
      <w:r>
        <w:t>Julie Learner</w:t>
      </w:r>
      <w:r w:rsidR="00A87F28">
        <w:t xml:space="preserve">, </w:t>
      </w:r>
      <w:r>
        <w:t>Kay Mabie</w:t>
      </w:r>
      <w:r w:rsidR="00A87F28">
        <w:t xml:space="preserve">, </w:t>
      </w:r>
      <w:r>
        <w:t>Amalia Perea Mahoney</w:t>
      </w:r>
      <w:r w:rsidR="00A87F28">
        <w:t xml:space="preserve">, </w:t>
      </w:r>
      <w:r>
        <w:t>Pauline M. Montgomery</w:t>
      </w:r>
      <w:r w:rsidR="00A87F28">
        <w:t xml:space="preserve">, </w:t>
      </w:r>
      <w:r>
        <w:t>Merle Reskin</w:t>
      </w:r>
      <w:r w:rsidR="00A87F28">
        <w:t xml:space="preserve">, </w:t>
      </w:r>
      <w:r>
        <w:t>Mary Schmitt</w:t>
      </w:r>
      <w:r w:rsidR="00A87F28">
        <w:t xml:space="preserve">, </w:t>
      </w:r>
      <w:r>
        <w:t>Courtney Sherrer</w:t>
      </w:r>
      <w:r w:rsidR="00A87F28">
        <w:t xml:space="preserve">, </w:t>
      </w:r>
      <w:r>
        <w:t>Beth Herrington Stamos</w:t>
      </w:r>
      <w:r w:rsidR="00A87F28">
        <w:t xml:space="preserve">, </w:t>
      </w:r>
      <w:r>
        <w:t>Sara F. Szold</w:t>
      </w:r>
    </w:p>
    <w:p w14:paraId="55B765A8" w14:textId="1BB57A8B" w:rsidR="0076706E" w:rsidRDefault="0076706E" w:rsidP="00B76D88">
      <w:pPr>
        <w:pStyle w:val="CalibriRegular"/>
        <w:spacing w:line="240" w:lineRule="auto"/>
      </w:pPr>
      <w:r>
        <w:t>Sustaining Members</w:t>
      </w:r>
      <w:r w:rsidR="00A87F28">
        <w:t xml:space="preserve">: </w:t>
      </w:r>
      <w:r>
        <w:t>Kathleen Fox</w:t>
      </w:r>
      <w:r w:rsidR="00A87F28">
        <w:t xml:space="preserve">, </w:t>
      </w:r>
      <w:r>
        <w:t>Dr. Mildred C. Harris</w:t>
      </w:r>
      <w:r w:rsidR="00A87F28">
        <w:t xml:space="preserve">, </w:t>
      </w:r>
      <w:r>
        <w:t>Mary Ann Karris</w:t>
      </w:r>
      <w:r w:rsidR="00A87F28">
        <w:t xml:space="preserve">, </w:t>
      </w:r>
      <w:r>
        <w:t>Cynthia E. Levin</w:t>
      </w:r>
    </w:p>
    <w:p w14:paraId="2A6BF7F2" w14:textId="36712F2B" w:rsidR="0076706E" w:rsidRDefault="0076706E" w:rsidP="00B76D88">
      <w:pPr>
        <w:pStyle w:val="CalibriRegular"/>
        <w:spacing w:line="240" w:lineRule="auto"/>
      </w:pPr>
      <w:r>
        <w:t>Non-Resident Member</w:t>
      </w:r>
      <w:r w:rsidR="00A87F28">
        <w:t xml:space="preserve">: </w:t>
      </w:r>
      <w:r>
        <w:t>Jane K. Gardner</w:t>
      </w:r>
    </w:p>
    <w:p w14:paraId="13E8357B" w14:textId="5151D222" w:rsidR="0076706E" w:rsidRDefault="0076706E" w:rsidP="00B76D88">
      <w:pPr>
        <w:pStyle w:val="CalibriRegular"/>
        <w:spacing w:line="240" w:lineRule="auto"/>
      </w:pPr>
      <w:r>
        <w:t>Honorary Members</w:t>
      </w:r>
      <w:r w:rsidR="00A87F28">
        <w:t xml:space="preserve">: </w:t>
      </w:r>
      <w:r>
        <w:t>Katherine A. Abelson</w:t>
      </w:r>
      <w:r w:rsidR="00A87F28">
        <w:t xml:space="preserve">, </w:t>
      </w:r>
      <w:r>
        <w:t xml:space="preserve">Mrs. James B. </w:t>
      </w:r>
      <w:proofErr w:type="gramStart"/>
      <w:r>
        <w:t xml:space="preserve">Cloonan </w:t>
      </w:r>
      <w:r w:rsidR="00A87F28">
        <w:t>,</w:t>
      </w:r>
      <w:proofErr w:type="gramEnd"/>
      <w:r w:rsidR="00A87F28">
        <w:t xml:space="preserve"> </w:t>
      </w:r>
      <w:r>
        <w:t>Joan M. Coppleson~</w:t>
      </w:r>
      <w:r w:rsidR="00A87F28">
        <w:t xml:space="preserve">, </w:t>
      </w:r>
      <w:r>
        <w:t>Ellen Gignilliat</w:t>
      </w:r>
      <w:r w:rsidR="00A87F28">
        <w:t xml:space="preserve">, </w:t>
      </w:r>
      <w:r>
        <w:t>Nancy Lauter McDougal</w:t>
      </w:r>
      <w:r w:rsidR="00A87F28">
        <w:t xml:space="preserve">, </w:t>
      </w:r>
      <w:r>
        <w:t>Gwendolyn Ritchie</w:t>
      </w:r>
      <w:r w:rsidR="00A87F28">
        <w:t xml:space="preserve">, </w:t>
      </w:r>
      <w:r>
        <w:t>Mrs. Richard A. Samuels~</w:t>
      </w:r>
      <w:r w:rsidR="00A87F28">
        <w:t xml:space="preserve">, </w:t>
      </w:r>
      <w:r>
        <w:t>Orli Staley</w:t>
      </w:r>
      <w:r w:rsidR="00A87F28">
        <w:t xml:space="preserve">, </w:t>
      </w:r>
      <w:r>
        <w:t>Carole David Stone~</w:t>
      </w:r>
      <w:r w:rsidR="00A87F28">
        <w:t xml:space="preserve">, </w:t>
      </w:r>
      <w:r>
        <w:t>Mrs. Philip L. Thomas~</w:t>
      </w:r>
      <w:r w:rsidR="00A87F28">
        <w:t xml:space="preserve">, </w:t>
      </w:r>
      <w:r>
        <w:t>Rosemary Tourville~</w:t>
      </w:r>
      <w:r w:rsidR="00A87F28">
        <w:t xml:space="preserve">, </w:t>
      </w:r>
      <w:r>
        <w:t xml:space="preserve">Susan D. Underwood~ </w:t>
      </w:r>
    </w:p>
    <w:p w14:paraId="4E586C13" w14:textId="77777777" w:rsidR="0076706E" w:rsidRDefault="0076706E" w:rsidP="00B76D88">
      <w:pPr>
        <w:pStyle w:val="CalibriRegular"/>
        <w:spacing w:line="240" w:lineRule="auto"/>
      </w:pPr>
      <w:r>
        <w:t xml:space="preserve"> ~Past President</w:t>
      </w:r>
    </w:p>
    <w:p w14:paraId="3136FE2E" w14:textId="77777777" w:rsidR="0076706E" w:rsidRDefault="0076706E" w:rsidP="00B76D88">
      <w:pPr>
        <w:pStyle w:val="CalibriRegular"/>
        <w:spacing w:line="240" w:lineRule="auto"/>
      </w:pPr>
    </w:p>
    <w:p w14:paraId="25C1E60E" w14:textId="5E5B43C9" w:rsidR="0076706E" w:rsidRPr="00A87F28" w:rsidRDefault="00A87F28" w:rsidP="00B76D88">
      <w:pPr>
        <w:pStyle w:val="CalibriRegular"/>
        <w:spacing w:line="240" w:lineRule="auto"/>
        <w:rPr>
          <w:b/>
        </w:rPr>
      </w:pPr>
      <w:r w:rsidRPr="00A87F28">
        <w:rPr>
          <w:b/>
        </w:rPr>
        <w:t>Goodman Theatre Scenemakers Board</w:t>
      </w:r>
    </w:p>
    <w:p w14:paraId="1AA37B88" w14:textId="77777777" w:rsidR="0076706E" w:rsidRDefault="0076706E" w:rsidP="00B76D88">
      <w:pPr>
        <w:pStyle w:val="CalibriRegular"/>
        <w:spacing w:line="240" w:lineRule="auto"/>
      </w:pPr>
      <w:r>
        <w:t xml:space="preserve">The Scenemakers Board is an auxiliary group comprised of diverse, young professionals who </w:t>
      </w:r>
      <w:r>
        <w:br/>
        <w:t>support the mission of the theater through fundraising, audience development and advocacy.</w:t>
      </w:r>
    </w:p>
    <w:p w14:paraId="0CC6DF16" w14:textId="7CD4C228" w:rsidR="0076706E" w:rsidRDefault="00A87F28" w:rsidP="00B76D88">
      <w:pPr>
        <w:pStyle w:val="CalibriRegular"/>
        <w:spacing w:line="240" w:lineRule="auto"/>
      </w:pPr>
      <w:r>
        <w:t>President: G</w:t>
      </w:r>
      <w:r w:rsidR="0076706E">
        <w:t>ordon C.C. Liao</w:t>
      </w:r>
    </w:p>
    <w:p w14:paraId="4468F7D4" w14:textId="15B6654F" w:rsidR="0076706E" w:rsidRDefault="00A87F28" w:rsidP="00B76D88">
      <w:pPr>
        <w:pStyle w:val="CalibriRegular"/>
        <w:spacing w:line="240" w:lineRule="auto"/>
      </w:pPr>
      <w:r>
        <w:t xml:space="preserve">Vice President: </w:t>
      </w:r>
      <w:r w:rsidR="0076706E">
        <w:t xml:space="preserve">Jason Knupp </w:t>
      </w:r>
    </w:p>
    <w:p w14:paraId="09F859A2" w14:textId="265CE93D" w:rsidR="0076706E" w:rsidRDefault="00A87F28" w:rsidP="00B76D88">
      <w:pPr>
        <w:pStyle w:val="CalibriRegular"/>
        <w:spacing w:line="240" w:lineRule="auto"/>
      </w:pPr>
      <w:r>
        <w:t xml:space="preserve">Treasurer: </w:t>
      </w:r>
      <w:r w:rsidR="0076706E">
        <w:t>Justin A. Kulovsek</w:t>
      </w:r>
    </w:p>
    <w:p w14:paraId="1793589F" w14:textId="40B0CB76" w:rsidR="0076706E" w:rsidRDefault="00A87F28" w:rsidP="00B76D88">
      <w:pPr>
        <w:pStyle w:val="CalibriRegular"/>
        <w:spacing w:line="240" w:lineRule="auto"/>
      </w:pPr>
      <w:r>
        <w:t xml:space="preserve">Secretary: </w:t>
      </w:r>
      <w:r w:rsidR="0076706E">
        <w:t>Kelli Garcia</w:t>
      </w:r>
    </w:p>
    <w:p w14:paraId="57D62445" w14:textId="027B2A8A" w:rsidR="0076706E" w:rsidRDefault="00A87F28" w:rsidP="00B76D88">
      <w:pPr>
        <w:pStyle w:val="CalibriRegular"/>
        <w:spacing w:line="240" w:lineRule="auto"/>
      </w:pPr>
      <w:r>
        <w:t xml:space="preserve">Members: Nirav D. Amin, Brigitte R. Anderson, Elizabeth M. Balthrop, Lauren Blair~, Shelly Burke, Tom Cassady, Tracy Clifford, Chanel Coney, </w:t>
      </w:r>
      <w:r w:rsidR="0076706E">
        <w:t>V</w:t>
      </w:r>
      <w:r>
        <w:t xml:space="preserve">anessa Córdova, Morgan Crouch, Erin Draper, Stephanie E. Giometti, Tony Glenn, Heather M. Grove, Jackie Avitia Guzman, Kevin E. Jordan, De-Anthony King, MBA, Shannon Kinsella~, Megan A. McCarthy, Craig A. McCaw, Cheryl McPhilimy~, Lee S. Mickus, Teresa Mui, Gary Napadov, Jessey R. Neves, Mollie E. O’Brien, Eddie Patel, Jaimie Mayer Phinney, Desmond D. Pope, Caitlin Powell Gimpel, Della D. Richards, Kristin M. Rylko, Jeffrey P. Senkpiel, David H. Smith, Kristin Atchison Thompson, Stephen Vaughn, Anne C. Van Wart, Stephanie D. Wagner, </w:t>
      </w:r>
      <w:r w:rsidR="0076706E">
        <w:t>Mar</w:t>
      </w:r>
      <w:r>
        <w:t xml:space="preserve">ia Watts, </w:t>
      </w:r>
      <w:r w:rsidR="0076706E">
        <w:t>Ginger Wiley</w:t>
      </w:r>
    </w:p>
    <w:p w14:paraId="4D3A4162" w14:textId="77777777" w:rsidR="0076706E" w:rsidRDefault="0076706E" w:rsidP="00B76D88">
      <w:pPr>
        <w:pStyle w:val="CalibriRegular"/>
        <w:spacing w:line="240" w:lineRule="auto"/>
      </w:pPr>
      <w:r>
        <w:t xml:space="preserve"> ~Past President</w:t>
      </w:r>
    </w:p>
    <w:p w14:paraId="4EEB3008" w14:textId="77777777" w:rsidR="0076706E" w:rsidRDefault="0076706E" w:rsidP="00B76D88">
      <w:pPr>
        <w:pStyle w:val="CalibriRegular"/>
        <w:spacing w:line="240" w:lineRule="auto"/>
      </w:pPr>
    </w:p>
    <w:p w14:paraId="2F9E7E2C" w14:textId="12122EA0" w:rsidR="0076706E" w:rsidRPr="00A87F28" w:rsidRDefault="00A87F28" w:rsidP="00B76D88">
      <w:pPr>
        <w:pStyle w:val="CalibriRegular"/>
        <w:spacing w:line="240" w:lineRule="auto"/>
        <w:rPr>
          <w:b/>
        </w:rPr>
      </w:pPr>
      <w:r w:rsidRPr="00A87F28">
        <w:rPr>
          <w:b/>
        </w:rPr>
        <w:t>Goodman T</w:t>
      </w:r>
      <w:r w:rsidR="0076706E" w:rsidRPr="00A87F28">
        <w:rPr>
          <w:b/>
        </w:rPr>
        <w:t>heatre S</w:t>
      </w:r>
      <w:r w:rsidRPr="00A87F28">
        <w:rPr>
          <w:b/>
        </w:rPr>
        <w:t>potlight Society</w:t>
      </w:r>
    </w:p>
    <w:p w14:paraId="6E5B1A99" w14:textId="58CDEC31" w:rsidR="0076706E" w:rsidRDefault="0076706E" w:rsidP="00B76D88">
      <w:pPr>
        <w:pStyle w:val="CalibriRegular"/>
        <w:spacing w:line="240" w:lineRule="auto"/>
      </w:pPr>
      <w:r>
        <w:t>We gratefully recognize the following people who have generously included Goodman Theatre i</w:t>
      </w:r>
      <w:r w:rsidR="00A87F28">
        <w:t xml:space="preserve">n their wills or estate plans. </w:t>
      </w:r>
      <w:r>
        <w:t xml:space="preserve">For more information on the Spotlight Society call Marty </w:t>
      </w:r>
      <w:r>
        <w:lastRenderedPageBreak/>
        <w:t xml:space="preserve">Grochala at 312.443.3811 ext. 597. </w:t>
      </w:r>
    </w:p>
    <w:p w14:paraId="38185DC3" w14:textId="77777777" w:rsidR="0076706E" w:rsidRDefault="0076706E" w:rsidP="00B76D88">
      <w:pPr>
        <w:pStyle w:val="CalibriRegular"/>
        <w:spacing w:line="240" w:lineRule="auto"/>
      </w:pPr>
      <w:r>
        <w:t>Anonymous (4)</w:t>
      </w:r>
    </w:p>
    <w:p w14:paraId="19D1D730" w14:textId="77777777" w:rsidR="0076706E" w:rsidRDefault="0076706E" w:rsidP="00B76D88">
      <w:pPr>
        <w:pStyle w:val="CalibriRegular"/>
        <w:spacing w:line="240" w:lineRule="auto"/>
      </w:pPr>
      <w:r>
        <w:t>Judy L. Allen</w:t>
      </w:r>
    </w:p>
    <w:p w14:paraId="2238FBA5" w14:textId="77777777" w:rsidR="0076706E" w:rsidRDefault="0076706E" w:rsidP="00B76D88">
      <w:pPr>
        <w:pStyle w:val="CalibriRegular"/>
        <w:spacing w:line="240" w:lineRule="auto"/>
      </w:pPr>
      <w:r>
        <w:t>Kristin L. Anderson-Schewe and Robert W. Schewe</w:t>
      </w:r>
    </w:p>
    <w:p w14:paraId="7F1AAD0C" w14:textId="77777777" w:rsidR="0076706E" w:rsidRDefault="0076706E" w:rsidP="00B76D88">
      <w:pPr>
        <w:pStyle w:val="CalibriRegular"/>
        <w:spacing w:line="240" w:lineRule="auto"/>
      </w:pPr>
      <w:r>
        <w:t>Susan and James Annable</w:t>
      </w:r>
    </w:p>
    <w:p w14:paraId="3D6DA9D5" w14:textId="77777777" w:rsidR="0076706E" w:rsidRDefault="0076706E" w:rsidP="00B76D88">
      <w:pPr>
        <w:pStyle w:val="CalibriRegular"/>
        <w:spacing w:line="240" w:lineRule="auto"/>
      </w:pPr>
      <w:r>
        <w:t>Julie and Roger Baskes</w:t>
      </w:r>
    </w:p>
    <w:p w14:paraId="33192F9D" w14:textId="77777777" w:rsidR="0076706E" w:rsidRDefault="0076706E" w:rsidP="00B76D88">
      <w:pPr>
        <w:pStyle w:val="CalibriRegular"/>
        <w:spacing w:line="240" w:lineRule="auto"/>
      </w:pPr>
      <w:r>
        <w:t>Joan I. Berger</w:t>
      </w:r>
    </w:p>
    <w:p w14:paraId="68446EB4" w14:textId="77777777" w:rsidR="0076706E" w:rsidRDefault="0076706E" w:rsidP="00B76D88">
      <w:pPr>
        <w:pStyle w:val="CalibriRegular"/>
        <w:spacing w:line="240" w:lineRule="auto"/>
      </w:pPr>
      <w:r>
        <w:t>Drs. Ernest and Vanice Billups</w:t>
      </w:r>
    </w:p>
    <w:p w14:paraId="2457D2F9" w14:textId="77777777" w:rsidR="0076706E" w:rsidRDefault="0076706E" w:rsidP="00B76D88">
      <w:pPr>
        <w:pStyle w:val="CalibriRegular"/>
        <w:spacing w:line="240" w:lineRule="auto"/>
      </w:pPr>
      <w:r>
        <w:t>Norma Borcherding</w:t>
      </w:r>
    </w:p>
    <w:p w14:paraId="58455D4B" w14:textId="77777777" w:rsidR="0076706E" w:rsidRDefault="0076706E" w:rsidP="00B76D88">
      <w:pPr>
        <w:pStyle w:val="CalibriRegular"/>
        <w:spacing w:line="240" w:lineRule="auto"/>
      </w:pPr>
      <w:r>
        <w:t>Deborah A. Bricker</w:t>
      </w:r>
    </w:p>
    <w:p w14:paraId="7818E0FB" w14:textId="77777777" w:rsidR="0076706E" w:rsidRDefault="0076706E" w:rsidP="00B76D88">
      <w:pPr>
        <w:pStyle w:val="CalibriRegular"/>
        <w:spacing w:line="240" w:lineRule="auto"/>
      </w:pPr>
      <w:r>
        <w:t>Joe and Palma Calabrese</w:t>
      </w:r>
    </w:p>
    <w:p w14:paraId="6D7BFC1C" w14:textId="77777777" w:rsidR="0076706E" w:rsidRDefault="0076706E" w:rsidP="00B76D88">
      <w:pPr>
        <w:pStyle w:val="CalibriRegular"/>
        <w:spacing w:line="240" w:lineRule="auto"/>
      </w:pPr>
      <w:r>
        <w:t>Robert and Joan Clifford</w:t>
      </w:r>
    </w:p>
    <w:p w14:paraId="4883B2FC" w14:textId="77777777" w:rsidR="0076706E" w:rsidRDefault="0076706E" w:rsidP="00B76D88">
      <w:pPr>
        <w:pStyle w:val="CalibriRegular"/>
        <w:spacing w:line="240" w:lineRule="auto"/>
      </w:pPr>
      <w:r>
        <w:t>Lester N. Coney</w:t>
      </w:r>
    </w:p>
    <w:p w14:paraId="7F764E47" w14:textId="77777777" w:rsidR="0076706E" w:rsidRDefault="0076706E" w:rsidP="00B76D88">
      <w:pPr>
        <w:pStyle w:val="CalibriRegular"/>
        <w:spacing w:line="240" w:lineRule="auto"/>
      </w:pPr>
      <w:r>
        <w:t>Patricia Cox</w:t>
      </w:r>
    </w:p>
    <w:p w14:paraId="78A5E6BC" w14:textId="77777777" w:rsidR="0076706E" w:rsidRDefault="0076706E" w:rsidP="00B76D88">
      <w:pPr>
        <w:pStyle w:val="CalibriRegular"/>
        <w:spacing w:line="240" w:lineRule="auto"/>
      </w:pPr>
      <w:r>
        <w:t>Terry J. Crawford</w:t>
      </w:r>
    </w:p>
    <w:p w14:paraId="0F91BEB3" w14:textId="77777777" w:rsidR="0076706E" w:rsidRDefault="0076706E" w:rsidP="00B76D88">
      <w:pPr>
        <w:pStyle w:val="CalibriRegular"/>
        <w:spacing w:line="240" w:lineRule="auto"/>
      </w:pPr>
      <w:r>
        <w:t>Julie M. Danis</w:t>
      </w:r>
    </w:p>
    <w:p w14:paraId="654D8B01" w14:textId="77777777" w:rsidR="0076706E" w:rsidRDefault="0076706E" w:rsidP="00B76D88">
      <w:pPr>
        <w:pStyle w:val="CalibriRegular"/>
        <w:spacing w:line="240" w:lineRule="auto"/>
      </w:pPr>
      <w:r>
        <w:t>Ron and Suzanne Dirsmith</w:t>
      </w:r>
    </w:p>
    <w:p w14:paraId="6ADA851F" w14:textId="77777777" w:rsidR="0076706E" w:rsidRDefault="0076706E" w:rsidP="00B76D88">
      <w:pPr>
        <w:pStyle w:val="CalibriRegular"/>
        <w:spacing w:line="240" w:lineRule="auto"/>
      </w:pPr>
      <w:r>
        <w:t>Shawn M. Donnelley</w:t>
      </w:r>
    </w:p>
    <w:p w14:paraId="5C31D558" w14:textId="77777777" w:rsidR="0076706E" w:rsidRDefault="0076706E" w:rsidP="00B76D88">
      <w:pPr>
        <w:pStyle w:val="CalibriRegular"/>
        <w:spacing w:line="240" w:lineRule="auto"/>
      </w:pPr>
      <w:r>
        <w:t>Paul H. Dykstra</w:t>
      </w:r>
    </w:p>
    <w:p w14:paraId="7ED27E23" w14:textId="77777777" w:rsidR="0076706E" w:rsidRDefault="0076706E" w:rsidP="00B76D88">
      <w:pPr>
        <w:pStyle w:val="CalibriRegular"/>
        <w:spacing w:line="240" w:lineRule="auto"/>
      </w:pPr>
      <w:r>
        <w:t>Stanley M. Freehling</w:t>
      </w:r>
    </w:p>
    <w:p w14:paraId="6C3DF781" w14:textId="77777777" w:rsidR="0076706E" w:rsidRDefault="0076706E" w:rsidP="00B76D88">
      <w:pPr>
        <w:pStyle w:val="CalibriRegular"/>
        <w:spacing w:line="240" w:lineRule="auto"/>
      </w:pPr>
      <w:r>
        <w:t>Gloria Friedman</w:t>
      </w:r>
    </w:p>
    <w:p w14:paraId="204CF432" w14:textId="77777777" w:rsidR="0076706E" w:rsidRDefault="0076706E" w:rsidP="00B76D88">
      <w:pPr>
        <w:pStyle w:val="CalibriRegular"/>
        <w:spacing w:line="240" w:lineRule="auto"/>
      </w:pPr>
      <w:r>
        <w:t>Harold and Diane Gershowitz</w:t>
      </w:r>
    </w:p>
    <w:p w14:paraId="4340DE08" w14:textId="77777777" w:rsidR="0076706E" w:rsidRDefault="0076706E" w:rsidP="00B76D88">
      <w:pPr>
        <w:pStyle w:val="CalibriRegular"/>
        <w:spacing w:line="240" w:lineRule="auto"/>
      </w:pPr>
      <w:r>
        <w:t>Ellen and Paul Gignilliat</w:t>
      </w:r>
    </w:p>
    <w:p w14:paraId="2A92B7C4" w14:textId="77777777" w:rsidR="0076706E" w:rsidRDefault="0076706E" w:rsidP="00B76D88">
      <w:pPr>
        <w:pStyle w:val="CalibriRegular"/>
        <w:spacing w:line="240" w:lineRule="auto"/>
      </w:pPr>
      <w:r>
        <w:t>Denise Stefan Ginascol</w:t>
      </w:r>
    </w:p>
    <w:p w14:paraId="59A0B264" w14:textId="77777777" w:rsidR="0076706E" w:rsidRDefault="0076706E" w:rsidP="00B76D88">
      <w:pPr>
        <w:pStyle w:val="CalibriRegular"/>
        <w:spacing w:line="240" w:lineRule="auto"/>
      </w:pPr>
      <w:r>
        <w:t>Michael Goldberger</w:t>
      </w:r>
    </w:p>
    <w:p w14:paraId="04E89E84" w14:textId="77777777" w:rsidR="0076706E" w:rsidRDefault="0076706E" w:rsidP="00B76D88">
      <w:pPr>
        <w:pStyle w:val="CalibriRegular"/>
        <w:spacing w:line="240" w:lineRule="auto"/>
      </w:pPr>
      <w:r>
        <w:t>June and Al Golin</w:t>
      </w:r>
    </w:p>
    <w:p w14:paraId="6B15EEEA" w14:textId="77777777" w:rsidR="0076706E" w:rsidRDefault="0076706E" w:rsidP="00B76D88">
      <w:pPr>
        <w:pStyle w:val="CalibriRegular"/>
        <w:spacing w:line="240" w:lineRule="auto"/>
      </w:pPr>
      <w:r>
        <w:t>Albert I. Goodman</w:t>
      </w:r>
    </w:p>
    <w:p w14:paraId="437B735B" w14:textId="77777777" w:rsidR="0076706E" w:rsidRDefault="0076706E" w:rsidP="00B76D88">
      <w:pPr>
        <w:pStyle w:val="CalibriRegular"/>
        <w:spacing w:line="240" w:lineRule="auto"/>
      </w:pPr>
      <w:r>
        <w:t>Richard and Mary L. Gray</w:t>
      </w:r>
    </w:p>
    <w:p w14:paraId="720536B5" w14:textId="77777777" w:rsidR="0076706E" w:rsidRDefault="0076706E" w:rsidP="00B76D88">
      <w:pPr>
        <w:pStyle w:val="CalibriRegular"/>
        <w:spacing w:line="240" w:lineRule="auto"/>
      </w:pPr>
      <w:r>
        <w:t>Marcy and Harry Harczak</w:t>
      </w:r>
    </w:p>
    <w:p w14:paraId="4D10B6FD" w14:textId="77777777" w:rsidR="0076706E" w:rsidRDefault="0076706E" w:rsidP="00B76D88">
      <w:pPr>
        <w:pStyle w:val="CalibriRegular"/>
        <w:spacing w:line="240" w:lineRule="auto"/>
      </w:pPr>
      <w:r>
        <w:t>Sondra and Denis Healy</w:t>
      </w:r>
    </w:p>
    <w:p w14:paraId="1548DDDB" w14:textId="77777777" w:rsidR="0076706E" w:rsidRDefault="0076706E" w:rsidP="00B76D88">
      <w:pPr>
        <w:pStyle w:val="CalibriRegular"/>
        <w:spacing w:line="240" w:lineRule="auto"/>
      </w:pPr>
      <w:r>
        <w:t>Vicki and Bill Hood</w:t>
      </w:r>
    </w:p>
    <w:p w14:paraId="2773DB26" w14:textId="77777777" w:rsidR="0076706E" w:rsidRDefault="0076706E" w:rsidP="00B76D88">
      <w:pPr>
        <w:pStyle w:val="CalibriRegular"/>
        <w:spacing w:line="240" w:lineRule="auto"/>
      </w:pPr>
      <w:r>
        <w:t>Linda Hutson</w:t>
      </w:r>
    </w:p>
    <w:p w14:paraId="22AB0A50" w14:textId="77777777" w:rsidR="0076706E" w:rsidRDefault="0076706E" w:rsidP="00B76D88">
      <w:pPr>
        <w:pStyle w:val="CalibriRegular"/>
        <w:spacing w:line="240" w:lineRule="auto"/>
      </w:pPr>
      <w:r>
        <w:t>Shelly Ibach</w:t>
      </w:r>
    </w:p>
    <w:p w14:paraId="16B759CF" w14:textId="77777777" w:rsidR="0076706E" w:rsidRDefault="0076706E" w:rsidP="00B76D88">
      <w:pPr>
        <w:pStyle w:val="CalibriRegular"/>
        <w:spacing w:line="240" w:lineRule="auto"/>
      </w:pPr>
      <w:r>
        <w:t>Wayne and Margaret Janus</w:t>
      </w:r>
    </w:p>
    <w:p w14:paraId="12FD1D43" w14:textId="77777777" w:rsidR="0076706E" w:rsidRDefault="0076706E" w:rsidP="00B76D88">
      <w:pPr>
        <w:pStyle w:val="CalibriRegular"/>
        <w:spacing w:line="240" w:lineRule="auto"/>
      </w:pPr>
      <w:r>
        <w:t>B. Joabson</w:t>
      </w:r>
    </w:p>
    <w:p w14:paraId="13585C9F" w14:textId="77777777" w:rsidR="0076706E" w:rsidRDefault="0076706E" w:rsidP="00B76D88">
      <w:pPr>
        <w:pStyle w:val="CalibriRegular"/>
        <w:spacing w:line="240" w:lineRule="auto"/>
      </w:pPr>
      <w:r>
        <w:t>Stephen H. Johnson</w:t>
      </w:r>
    </w:p>
    <w:p w14:paraId="3FE60BF7" w14:textId="77777777" w:rsidR="0076706E" w:rsidRDefault="0076706E" w:rsidP="00B76D88">
      <w:pPr>
        <w:pStyle w:val="CalibriRegular"/>
        <w:spacing w:line="240" w:lineRule="auto"/>
      </w:pPr>
      <w:r>
        <w:t>Mel and Marsha Katz</w:t>
      </w:r>
    </w:p>
    <w:p w14:paraId="7765D227" w14:textId="77777777" w:rsidR="0076706E" w:rsidRDefault="0076706E" w:rsidP="00B76D88">
      <w:pPr>
        <w:pStyle w:val="CalibriRegular"/>
        <w:spacing w:line="240" w:lineRule="auto"/>
      </w:pPr>
      <w:r>
        <w:t>Rachel E. Kraft</w:t>
      </w:r>
    </w:p>
    <w:p w14:paraId="183C10B1" w14:textId="77777777" w:rsidR="0076706E" w:rsidRDefault="0076706E" w:rsidP="00B76D88">
      <w:pPr>
        <w:pStyle w:val="CalibriRegular"/>
        <w:spacing w:line="240" w:lineRule="auto"/>
      </w:pPr>
      <w:r>
        <w:t>H. Michael and Sheila Kurzman</w:t>
      </w:r>
    </w:p>
    <w:p w14:paraId="535906C7" w14:textId="77777777" w:rsidR="0076706E" w:rsidRDefault="0076706E" w:rsidP="00B76D88">
      <w:pPr>
        <w:pStyle w:val="CalibriRegular"/>
        <w:spacing w:line="240" w:lineRule="auto"/>
      </w:pPr>
      <w:r>
        <w:t>Anne E. Kutak</w:t>
      </w:r>
    </w:p>
    <w:p w14:paraId="1965EE24" w14:textId="77777777" w:rsidR="0076706E" w:rsidRDefault="0076706E" w:rsidP="00B76D88">
      <w:pPr>
        <w:pStyle w:val="CalibriRegular"/>
        <w:spacing w:line="240" w:lineRule="auto"/>
      </w:pPr>
      <w:r>
        <w:t>Richard and Christine Lieberman</w:t>
      </w:r>
    </w:p>
    <w:p w14:paraId="766D997E" w14:textId="77777777" w:rsidR="0076706E" w:rsidRDefault="0076706E" w:rsidP="00B76D88">
      <w:pPr>
        <w:pStyle w:val="CalibriRegular"/>
        <w:spacing w:line="240" w:lineRule="auto"/>
      </w:pPr>
      <w:r>
        <w:t xml:space="preserve">Nancy S. Lipsky </w:t>
      </w:r>
    </w:p>
    <w:p w14:paraId="65A65C60" w14:textId="77777777" w:rsidR="0076706E" w:rsidRDefault="0076706E" w:rsidP="00B76D88">
      <w:pPr>
        <w:pStyle w:val="CalibriRegular"/>
        <w:spacing w:line="240" w:lineRule="auto"/>
      </w:pPr>
      <w:r>
        <w:t xml:space="preserve">Dr. Paul M. Lisnek </w:t>
      </w:r>
    </w:p>
    <w:p w14:paraId="3A32B467" w14:textId="77777777" w:rsidR="0076706E" w:rsidRDefault="0076706E" w:rsidP="00B76D88">
      <w:pPr>
        <w:pStyle w:val="CalibriRegular"/>
        <w:spacing w:line="240" w:lineRule="auto"/>
      </w:pPr>
      <w:r>
        <w:t xml:space="preserve">Dorlisa Martin and </w:t>
      </w:r>
      <w:r>
        <w:br/>
        <w:t>David Good</w:t>
      </w:r>
    </w:p>
    <w:p w14:paraId="463FB1FA" w14:textId="77777777" w:rsidR="0076706E" w:rsidRDefault="0076706E" w:rsidP="00B76D88">
      <w:pPr>
        <w:pStyle w:val="CalibriRegular"/>
        <w:spacing w:line="240" w:lineRule="auto"/>
      </w:pPr>
      <w:r>
        <w:t>Meg and Peter Mason</w:t>
      </w:r>
    </w:p>
    <w:p w14:paraId="149BA681" w14:textId="77777777" w:rsidR="0076706E" w:rsidRDefault="0076706E" w:rsidP="00B76D88">
      <w:pPr>
        <w:pStyle w:val="CalibriRegular"/>
        <w:spacing w:line="240" w:lineRule="auto"/>
      </w:pPr>
      <w:r>
        <w:t>Tom and Linda Maurer</w:t>
      </w:r>
    </w:p>
    <w:p w14:paraId="324F5ECF" w14:textId="77777777" w:rsidR="0076706E" w:rsidRDefault="0076706E" w:rsidP="00B76D88">
      <w:pPr>
        <w:pStyle w:val="CalibriRegular"/>
        <w:spacing w:line="240" w:lineRule="auto"/>
      </w:pPr>
      <w:r>
        <w:t>Elizabeth I. McCann</w:t>
      </w:r>
    </w:p>
    <w:p w14:paraId="29F4EAAA" w14:textId="77777777" w:rsidR="0076706E" w:rsidRDefault="0076706E" w:rsidP="00B76D88">
      <w:pPr>
        <w:pStyle w:val="CalibriRegular"/>
        <w:spacing w:line="240" w:lineRule="auto"/>
      </w:pPr>
      <w:r>
        <w:t>Karen and Larry McCracken</w:t>
      </w:r>
    </w:p>
    <w:p w14:paraId="33DB4FD4" w14:textId="77777777" w:rsidR="0076706E" w:rsidRDefault="0076706E" w:rsidP="00B76D88">
      <w:pPr>
        <w:pStyle w:val="CalibriRegular"/>
        <w:spacing w:line="240" w:lineRule="auto"/>
      </w:pPr>
      <w:r>
        <w:t>Nancy Lauter McDougal and Alfred L. McDougal</w:t>
      </w:r>
    </w:p>
    <w:p w14:paraId="7F924A35" w14:textId="77777777" w:rsidR="0076706E" w:rsidRDefault="0076706E" w:rsidP="00B76D88">
      <w:pPr>
        <w:pStyle w:val="CalibriRegular"/>
        <w:spacing w:line="240" w:lineRule="auto"/>
      </w:pPr>
      <w:r>
        <w:t>Kevin C. McGirr</w:t>
      </w:r>
    </w:p>
    <w:p w14:paraId="2A35DD6C" w14:textId="77777777" w:rsidR="0076706E" w:rsidRDefault="0076706E" w:rsidP="00B76D88">
      <w:pPr>
        <w:pStyle w:val="CalibriRegular"/>
        <w:spacing w:line="240" w:lineRule="auto"/>
      </w:pPr>
      <w:r>
        <w:t>Elizabeth Anne Peters</w:t>
      </w:r>
    </w:p>
    <w:p w14:paraId="6F7C4FF9" w14:textId="77777777" w:rsidR="0076706E" w:rsidRDefault="0076706E" w:rsidP="00B76D88">
      <w:pPr>
        <w:pStyle w:val="CalibriRegular"/>
        <w:spacing w:line="240" w:lineRule="auto"/>
      </w:pPr>
      <w:r>
        <w:lastRenderedPageBreak/>
        <w:t>Karen and Dick Pigott</w:t>
      </w:r>
    </w:p>
    <w:p w14:paraId="0F14F833" w14:textId="77777777" w:rsidR="0076706E" w:rsidRDefault="0076706E" w:rsidP="00B76D88">
      <w:pPr>
        <w:pStyle w:val="CalibriRegular"/>
        <w:spacing w:line="240" w:lineRule="auto"/>
      </w:pPr>
      <w:r>
        <w:t>Peter and Susan Piper</w:t>
      </w:r>
    </w:p>
    <w:p w14:paraId="32827001" w14:textId="77777777" w:rsidR="0076706E" w:rsidRDefault="0076706E" w:rsidP="00B76D88">
      <w:pPr>
        <w:pStyle w:val="CalibriRegular"/>
        <w:spacing w:line="240" w:lineRule="auto"/>
      </w:pPr>
      <w:r>
        <w:t>Susan Powers</w:t>
      </w:r>
    </w:p>
    <w:p w14:paraId="510FA809" w14:textId="77777777" w:rsidR="0076706E" w:rsidRDefault="0076706E" w:rsidP="00B76D88">
      <w:pPr>
        <w:pStyle w:val="CalibriRegular"/>
        <w:spacing w:line="240" w:lineRule="auto"/>
      </w:pPr>
      <w:r>
        <w:t>Carol Prins</w:t>
      </w:r>
    </w:p>
    <w:p w14:paraId="60AE3AA8" w14:textId="77777777" w:rsidR="0076706E" w:rsidRDefault="0076706E" w:rsidP="00B76D88">
      <w:pPr>
        <w:pStyle w:val="CalibriRegular"/>
        <w:spacing w:line="240" w:lineRule="auto"/>
      </w:pPr>
      <w:r>
        <w:t>Connie Purdum</w:t>
      </w:r>
    </w:p>
    <w:p w14:paraId="170D339F" w14:textId="77777777" w:rsidR="0076706E" w:rsidRDefault="0076706E" w:rsidP="00B76D88">
      <w:pPr>
        <w:pStyle w:val="CalibriRegular"/>
        <w:spacing w:line="240" w:lineRule="auto"/>
      </w:pPr>
      <w:r>
        <w:t>Charlene Raimondi</w:t>
      </w:r>
    </w:p>
    <w:p w14:paraId="70822683" w14:textId="77777777" w:rsidR="0076706E" w:rsidRDefault="0076706E" w:rsidP="00B76D88">
      <w:pPr>
        <w:pStyle w:val="CalibriRegular"/>
        <w:spacing w:line="240" w:lineRule="auto"/>
      </w:pPr>
      <w:r>
        <w:t>Elizabeth A. Raymond</w:t>
      </w:r>
    </w:p>
    <w:p w14:paraId="4C0C61EE" w14:textId="77777777" w:rsidR="0076706E" w:rsidRDefault="0076706E" w:rsidP="00B76D88">
      <w:pPr>
        <w:pStyle w:val="CalibriRegular"/>
        <w:spacing w:line="240" w:lineRule="auto"/>
      </w:pPr>
      <w:r>
        <w:t>Merle Reskin</w:t>
      </w:r>
    </w:p>
    <w:p w14:paraId="1215C87F" w14:textId="77777777" w:rsidR="0076706E" w:rsidRDefault="0076706E" w:rsidP="00B76D88">
      <w:pPr>
        <w:pStyle w:val="CalibriRegular"/>
        <w:spacing w:line="240" w:lineRule="auto"/>
      </w:pPr>
      <w:r>
        <w:t>Angelique A. Sallas, PhD</w:t>
      </w:r>
    </w:p>
    <w:p w14:paraId="68B96C3A" w14:textId="77777777" w:rsidR="0076706E" w:rsidRDefault="0076706E" w:rsidP="00B76D88">
      <w:pPr>
        <w:pStyle w:val="CalibriRegular"/>
        <w:spacing w:line="240" w:lineRule="auto"/>
      </w:pPr>
      <w:r>
        <w:t>Natalie Saltiel</w:t>
      </w:r>
    </w:p>
    <w:p w14:paraId="2C79E0D6" w14:textId="77777777" w:rsidR="0076706E" w:rsidRDefault="0076706E" w:rsidP="00B76D88">
      <w:pPr>
        <w:pStyle w:val="CalibriRegular"/>
        <w:spacing w:line="240" w:lineRule="auto"/>
      </w:pPr>
      <w:r>
        <w:t>Roche Schulfer</w:t>
      </w:r>
    </w:p>
    <w:p w14:paraId="5AB33D91" w14:textId="77777777" w:rsidR="0076706E" w:rsidRDefault="0076706E" w:rsidP="00B76D88">
      <w:pPr>
        <w:pStyle w:val="CalibriRegular"/>
        <w:spacing w:line="240" w:lineRule="auto"/>
      </w:pPr>
      <w:r>
        <w:t>Mr. and Mrs. Robert E. Shaw</w:t>
      </w:r>
    </w:p>
    <w:p w14:paraId="294DDCFD" w14:textId="77777777" w:rsidR="0076706E" w:rsidRDefault="0076706E" w:rsidP="00B76D88">
      <w:pPr>
        <w:pStyle w:val="CalibriRegular"/>
        <w:spacing w:line="240" w:lineRule="auto"/>
      </w:pPr>
      <w:r>
        <w:t>Rose L. Shure</w:t>
      </w:r>
    </w:p>
    <w:p w14:paraId="2B238C4F" w14:textId="77777777" w:rsidR="0076706E" w:rsidRDefault="0076706E" w:rsidP="00B76D88">
      <w:pPr>
        <w:pStyle w:val="CalibriRegular"/>
        <w:spacing w:line="240" w:lineRule="auto"/>
      </w:pPr>
      <w:r>
        <w:t>Michael Silverstein</w:t>
      </w:r>
    </w:p>
    <w:p w14:paraId="0DCA8799" w14:textId="77777777" w:rsidR="0076706E" w:rsidRDefault="0076706E" w:rsidP="00B76D88">
      <w:pPr>
        <w:pStyle w:val="CalibriRegular"/>
        <w:spacing w:line="240" w:lineRule="auto"/>
      </w:pPr>
      <w:r>
        <w:t>Elaine Soter</w:t>
      </w:r>
    </w:p>
    <w:p w14:paraId="2DC0A457" w14:textId="77777777" w:rsidR="0076706E" w:rsidRDefault="0076706E" w:rsidP="00B76D88">
      <w:pPr>
        <w:pStyle w:val="CalibriRegular"/>
        <w:spacing w:line="240" w:lineRule="auto"/>
      </w:pPr>
      <w:r>
        <w:t>Hal S. R. Stewart</w:t>
      </w:r>
    </w:p>
    <w:p w14:paraId="526D7A71" w14:textId="77777777" w:rsidR="0076706E" w:rsidRDefault="0076706E" w:rsidP="00B76D88">
      <w:pPr>
        <w:pStyle w:val="CalibriRegular"/>
        <w:spacing w:line="240" w:lineRule="auto"/>
      </w:pPr>
      <w:r>
        <w:t>Carole David Stone</w:t>
      </w:r>
    </w:p>
    <w:p w14:paraId="4CFF1CEA" w14:textId="77777777" w:rsidR="0076706E" w:rsidRDefault="0076706E" w:rsidP="00B76D88">
      <w:pPr>
        <w:pStyle w:val="CalibriRegular"/>
        <w:spacing w:line="240" w:lineRule="auto"/>
      </w:pPr>
      <w:r>
        <w:t>Judith Sugarman</w:t>
      </w:r>
    </w:p>
    <w:p w14:paraId="72050B01" w14:textId="77777777" w:rsidR="0076706E" w:rsidRDefault="0076706E" w:rsidP="00B76D88">
      <w:pPr>
        <w:pStyle w:val="CalibriRegular"/>
        <w:spacing w:line="240" w:lineRule="auto"/>
      </w:pPr>
      <w:r>
        <w:t>Marlene A. Van Skike</w:t>
      </w:r>
    </w:p>
    <w:p w14:paraId="468428F0" w14:textId="77777777" w:rsidR="0076706E" w:rsidRDefault="0076706E" w:rsidP="00B76D88">
      <w:pPr>
        <w:pStyle w:val="CalibriRegular"/>
        <w:spacing w:line="240" w:lineRule="auto"/>
      </w:pPr>
      <w:r>
        <w:t>Dia S. Weil</w:t>
      </w:r>
    </w:p>
    <w:p w14:paraId="57235787" w14:textId="77777777" w:rsidR="0076706E" w:rsidRDefault="0076706E" w:rsidP="00B76D88">
      <w:pPr>
        <w:pStyle w:val="CalibriRegular"/>
        <w:spacing w:line="240" w:lineRule="auto"/>
      </w:pPr>
      <w:r>
        <w:t>Randy and Lisa White</w:t>
      </w:r>
    </w:p>
    <w:p w14:paraId="01E1B5CE" w14:textId="77777777" w:rsidR="0076706E" w:rsidRDefault="0076706E" w:rsidP="00B76D88">
      <w:pPr>
        <w:pStyle w:val="CalibriRegular"/>
        <w:spacing w:line="240" w:lineRule="auto"/>
      </w:pPr>
      <w:r>
        <w:t>Maria E. Wynne</w:t>
      </w:r>
    </w:p>
    <w:p w14:paraId="4B08588E" w14:textId="77777777" w:rsidR="0076706E" w:rsidRDefault="0076706E" w:rsidP="00B76D88">
      <w:pPr>
        <w:pStyle w:val="CalibriRegular"/>
        <w:spacing w:line="240" w:lineRule="auto"/>
      </w:pPr>
      <w:r>
        <w:t>James G. Young</w:t>
      </w:r>
    </w:p>
    <w:p w14:paraId="1A3A2CB0" w14:textId="77777777" w:rsidR="0076706E" w:rsidRDefault="0076706E" w:rsidP="00B76D88">
      <w:pPr>
        <w:pStyle w:val="CalibriRegular"/>
        <w:spacing w:line="240" w:lineRule="auto"/>
      </w:pPr>
    </w:p>
    <w:p w14:paraId="44D11209" w14:textId="47A8475C" w:rsidR="0076706E" w:rsidRDefault="0076706E" w:rsidP="00B76D88">
      <w:pPr>
        <w:pStyle w:val="CalibriRegular"/>
        <w:spacing w:line="240" w:lineRule="auto"/>
      </w:pPr>
      <w:r>
        <w:t>The Goodman holds dear the memory of the following individuals who have honored the work</w:t>
      </w:r>
      <w:r w:rsidR="00A87F28">
        <w:t xml:space="preserve"> on our stages with a bequest. </w:t>
      </w:r>
      <w:r>
        <w:t xml:space="preserve">Their generosity will help to ensure that future generations will be able to share in their passion for live theater. </w:t>
      </w:r>
    </w:p>
    <w:p w14:paraId="23ADC2A8" w14:textId="77777777" w:rsidR="0076706E" w:rsidRDefault="0076706E" w:rsidP="00B76D88">
      <w:pPr>
        <w:pStyle w:val="CalibriRegular"/>
        <w:spacing w:line="240" w:lineRule="auto"/>
      </w:pPr>
      <w:r>
        <w:t>Hope A. Abelson</w:t>
      </w:r>
    </w:p>
    <w:p w14:paraId="5C116346" w14:textId="77777777" w:rsidR="0076706E" w:rsidRDefault="0076706E" w:rsidP="00B76D88">
      <w:pPr>
        <w:pStyle w:val="CalibriRegular"/>
        <w:spacing w:line="240" w:lineRule="auto"/>
      </w:pPr>
      <w:r>
        <w:t>Alba Biagini Trust</w:t>
      </w:r>
    </w:p>
    <w:p w14:paraId="221A4FC5" w14:textId="77777777" w:rsidR="0076706E" w:rsidRDefault="0076706E" w:rsidP="00B76D88">
      <w:pPr>
        <w:pStyle w:val="CalibriRegular"/>
        <w:spacing w:line="240" w:lineRule="auto"/>
      </w:pPr>
      <w:r>
        <w:t>George W. Blossom III</w:t>
      </w:r>
    </w:p>
    <w:p w14:paraId="6672FC26" w14:textId="77777777" w:rsidR="0076706E" w:rsidRDefault="0076706E" w:rsidP="00B76D88">
      <w:pPr>
        <w:pStyle w:val="CalibriRegular"/>
        <w:spacing w:line="240" w:lineRule="auto"/>
      </w:pPr>
      <w:r>
        <w:t>Camilla F. Boitel Trust</w:t>
      </w:r>
    </w:p>
    <w:p w14:paraId="644037DC" w14:textId="77777777" w:rsidR="0076706E" w:rsidRDefault="0076706E" w:rsidP="00B76D88">
      <w:pPr>
        <w:pStyle w:val="CalibriRegular"/>
        <w:spacing w:line="240" w:lineRule="auto"/>
      </w:pPr>
      <w:r>
        <w:t>Estate of Marjorie Douglas</w:t>
      </w:r>
    </w:p>
    <w:p w14:paraId="0EABEF02" w14:textId="77777777" w:rsidR="0076706E" w:rsidRDefault="0076706E" w:rsidP="00B76D88">
      <w:pPr>
        <w:pStyle w:val="CalibriRegular"/>
        <w:spacing w:line="240" w:lineRule="auto"/>
      </w:pPr>
      <w:r>
        <w:t>Bettie Dwinell</w:t>
      </w:r>
    </w:p>
    <w:p w14:paraId="74FCCB68" w14:textId="77777777" w:rsidR="0076706E" w:rsidRDefault="0076706E" w:rsidP="00B76D88">
      <w:pPr>
        <w:pStyle w:val="CalibriRegular"/>
        <w:spacing w:line="240" w:lineRule="auto"/>
      </w:pPr>
      <w:r>
        <w:t>Joan Freehling</w:t>
      </w:r>
    </w:p>
    <w:p w14:paraId="21145104" w14:textId="77777777" w:rsidR="0076706E" w:rsidRDefault="0076706E" w:rsidP="00B76D88">
      <w:pPr>
        <w:pStyle w:val="CalibriRegular"/>
        <w:spacing w:line="240" w:lineRule="auto"/>
      </w:pPr>
      <w:r>
        <w:t>Florence Gambino</w:t>
      </w:r>
    </w:p>
    <w:p w14:paraId="2374C03A" w14:textId="77777777" w:rsidR="0076706E" w:rsidRDefault="0076706E" w:rsidP="00B76D88">
      <w:pPr>
        <w:pStyle w:val="CalibriRegular"/>
        <w:spacing w:line="240" w:lineRule="auto"/>
      </w:pPr>
      <w:r>
        <w:t>Bernard Gordon Trust</w:t>
      </w:r>
    </w:p>
    <w:p w14:paraId="50FF2645" w14:textId="77777777" w:rsidR="0076706E" w:rsidRDefault="0076706E" w:rsidP="00B76D88">
      <w:pPr>
        <w:pStyle w:val="CalibriRegular"/>
        <w:spacing w:line="240" w:lineRule="auto"/>
      </w:pPr>
      <w:r>
        <w:t>Evolyn A. Hardinge</w:t>
      </w:r>
    </w:p>
    <w:p w14:paraId="676BFD8E" w14:textId="77777777" w:rsidR="0076706E" w:rsidRDefault="0076706E" w:rsidP="00B76D88">
      <w:pPr>
        <w:pStyle w:val="CalibriRegular"/>
        <w:spacing w:line="240" w:lineRule="auto"/>
      </w:pPr>
      <w:r>
        <w:t>Patricia D. Kaplan</w:t>
      </w:r>
    </w:p>
    <w:p w14:paraId="34EB1E48" w14:textId="77777777" w:rsidR="0076706E" w:rsidRDefault="0076706E" w:rsidP="00B76D88">
      <w:pPr>
        <w:pStyle w:val="CalibriRegular"/>
        <w:spacing w:line="240" w:lineRule="auto"/>
      </w:pPr>
      <w:r>
        <w:t>Theodore Kassel</w:t>
      </w:r>
    </w:p>
    <w:p w14:paraId="3AF58700" w14:textId="77777777" w:rsidR="0076706E" w:rsidRDefault="0076706E" w:rsidP="00B76D88">
      <w:pPr>
        <w:pStyle w:val="CalibriRegular"/>
        <w:spacing w:line="240" w:lineRule="auto"/>
      </w:pPr>
      <w:r>
        <w:t>Charles A. Kolb</w:t>
      </w:r>
    </w:p>
    <w:p w14:paraId="7848D27A" w14:textId="77777777" w:rsidR="0076706E" w:rsidRDefault="0076706E" w:rsidP="00B76D88">
      <w:pPr>
        <w:pStyle w:val="CalibriRegular"/>
        <w:spacing w:line="240" w:lineRule="auto"/>
      </w:pPr>
      <w:r>
        <w:t>Kris Martin</w:t>
      </w:r>
    </w:p>
    <w:p w14:paraId="1CBF9D77" w14:textId="77777777" w:rsidR="0076706E" w:rsidRDefault="0076706E" w:rsidP="00B76D88">
      <w:pPr>
        <w:pStyle w:val="CalibriRegular"/>
        <w:spacing w:line="240" w:lineRule="auto"/>
      </w:pPr>
      <w:r>
        <w:t>Mr. and Mrs. William McKittrick</w:t>
      </w:r>
    </w:p>
    <w:p w14:paraId="7E089D8B" w14:textId="77777777" w:rsidR="0076706E" w:rsidRDefault="0076706E" w:rsidP="00B76D88">
      <w:pPr>
        <w:pStyle w:val="CalibriRegular"/>
        <w:spacing w:line="240" w:lineRule="auto"/>
      </w:pPr>
      <w:r>
        <w:t>James F. Oates</w:t>
      </w:r>
    </w:p>
    <w:p w14:paraId="2B90C9FE" w14:textId="77777777" w:rsidR="0076706E" w:rsidRDefault="0076706E" w:rsidP="00B76D88">
      <w:pPr>
        <w:pStyle w:val="CalibriRegular"/>
        <w:spacing w:line="240" w:lineRule="auto"/>
      </w:pPr>
      <w:r>
        <w:t xml:space="preserve">Neil Pomerenke </w:t>
      </w:r>
    </w:p>
    <w:p w14:paraId="6CA1EFB6" w14:textId="77777777" w:rsidR="0076706E" w:rsidRDefault="0076706E" w:rsidP="00B76D88">
      <w:pPr>
        <w:pStyle w:val="CalibriRegular"/>
        <w:spacing w:line="240" w:lineRule="auto"/>
      </w:pPr>
      <w:r>
        <w:t>Carol Ann Poremba</w:t>
      </w:r>
    </w:p>
    <w:p w14:paraId="1B75FC2D" w14:textId="77777777" w:rsidR="0076706E" w:rsidRDefault="0076706E" w:rsidP="00B76D88">
      <w:pPr>
        <w:pStyle w:val="CalibriRegular"/>
        <w:spacing w:line="240" w:lineRule="auto"/>
      </w:pPr>
      <w:r>
        <w:t>Alice B. Rapoport</w:t>
      </w:r>
    </w:p>
    <w:p w14:paraId="185802EC" w14:textId="77777777" w:rsidR="0076706E" w:rsidRDefault="0076706E" w:rsidP="00B76D88">
      <w:pPr>
        <w:pStyle w:val="CalibriRegular"/>
        <w:spacing w:line="240" w:lineRule="auto"/>
      </w:pPr>
      <w:r>
        <w:t>Gladys L. Ripley</w:t>
      </w:r>
    </w:p>
    <w:p w14:paraId="0374D089" w14:textId="77777777" w:rsidR="0076706E" w:rsidRDefault="0076706E" w:rsidP="00B76D88">
      <w:pPr>
        <w:pStyle w:val="CalibriRegular"/>
        <w:spacing w:line="240" w:lineRule="auto"/>
      </w:pPr>
      <w:r>
        <w:t>Verla J. Rowan</w:t>
      </w:r>
    </w:p>
    <w:p w14:paraId="3370BF1C" w14:textId="77777777" w:rsidR="0076706E" w:rsidRDefault="0076706E" w:rsidP="00B76D88">
      <w:pPr>
        <w:pStyle w:val="CalibriRegular"/>
        <w:spacing w:line="240" w:lineRule="auto"/>
      </w:pPr>
      <w:r>
        <w:t xml:space="preserve">George Northup Simpson, Jr. </w:t>
      </w:r>
    </w:p>
    <w:p w14:paraId="07605683" w14:textId="77777777" w:rsidR="0076706E" w:rsidRDefault="0076706E" w:rsidP="00B76D88">
      <w:pPr>
        <w:pStyle w:val="CalibriRegular"/>
        <w:spacing w:line="240" w:lineRule="auto"/>
      </w:pPr>
      <w:r>
        <w:t>Vlada Sunders</w:t>
      </w:r>
    </w:p>
    <w:p w14:paraId="15E3A20E" w14:textId="77777777" w:rsidR="0076706E" w:rsidRDefault="0076706E" w:rsidP="00B76D88">
      <w:pPr>
        <w:pStyle w:val="CalibriRegular"/>
        <w:spacing w:line="240" w:lineRule="auto"/>
      </w:pPr>
      <w:r>
        <w:lastRenderedPageBreak/>
        <w:t>Lenore Swoiskin</w:t>
      </w:r>
    </w:p>
    <w:p w14:paraId="58CCAAFB" w14:textId="77777777" w:rsidR="0076706E" w:rsidRDefault="0076706E" w:rsidP="00B76D88">
      <w:pPr>
        <w:pStyle w:val="CalibriRegular"/>
        <w:spacing w:line="240" w:lineRule="auto"/>
      </w:pPr>
    </w:p>
    <w:p w14:paraId="3EC84C5B" w14:textId="77777777" w:rsidR="0076706E" w:rsidRPr="00B84ED6" w:rsidRDefault="0076706E" w:rsidP="00B76D88">
      <w:pPr>
        <w:pStyle w:val="CalibriRegular"/>
        <w:spacing w:line="240" w:lineRule="auto"/>
        <w:rPr>
          <w:b/>
        </w:rPr>
      </w:pPr>
      <w:r w:rsidRPr="00B84ED6">
        <w:rPr>
          <w:b/>
        </w:rPr>
        <w:t>Spotlight Society Advisory Council</w:t>
      </w:r>
    </w:p>
    <w:p w14:paraId="25260B7D" w14:textId="36C81A28" w:rsidR="0076706E" w:rsidRDefault="0076706E" w:rsidP="00B76D88">
      <w:pPr>
        <w:pStyle w:val="CalibriRegular"/>
        <w:spacing w:line="240" w:lineRule="auto"/>
      </w:pPr>
      <w:r>
        <w:t>The Advisory Council is a group of estate planning professionals who aid the Goodman wi</w:t>
      </w:r>
      <w:r w:rsidR="00B84ED6">
        <w:t xml:space="preserve">th its planned giving program. </w:t>
      </w:r>
      <w:r>
        <w:t>The Goodman is grateful to its members for the donation of their time and expertise.</w:t>
      </w:r>
    </w:p>
    <w:p w14:paraId="3F937860" w14:textId="5F01CAD3" w:rsidR="0076706E" w:rsidRDefault="00B84ED6" w:rsidP="00B76D88">
      <w:pPr>
        <w:pStyle w:val="CalibriRegular"/>
        <w:spacing w:line="240" w:lineRule="auto"/>
      </w:pPr>
      <w:r>
        <w:t xml:space="preserve">Charles Harris: </w:t>
      </w:r>
      <w:r w:rsidR="0076706E">
        <w:t>Council Chair, Katten Muchin Rosenman LLP</w:t>
      </w:r>
    </w:p>
    <w:p w14:paraId="177DDD09" w14:textId="354D5DB0" w:rsidR="0076706E" w:rsidRDefault="00B84ED6" w:rsidP="00B76D88">
      <w:pPr>
        <w:pStyle w:val="CalibriRegular"/>
        <w:spacing w:line="240" w:lineRule="auto"/>
      </w:pPr>
      <w:r>
        <w:t xml:space="preserve">Christine L. Albright: </w:t>
      </w:r>
      <w:r w:rsidR="0076706E">
        <w:t>Holland &amp; Knight LLP</w:t>
      </w:r>
    </w:p>
    <w:p w14:paraId="529553CC" w14:textId="22A6BC3B" w:rsidR="0076706E" w:rsidRDefault="00B84ED6" w:rsidP="00B76D88">
      <w:pPr>
        <w:pStyle w:val="CalibriRegular"/>
        <w:spacing w:line="240" w:lineRule="auto"/>
      </w:pPr>
      <w:r>
        <w:t xml:space="preserve">Susan T. Bart: </w:t>
      </w:r>
      <w:r w:rsidR="0076706E">
        <w:t>Sidley Austin LLP</w:t>
      </w:r>
    </w:p>
    <w:p w14:paraId="45BC956C" w14:textId="36EC720A" w:rsidR="0076706E" w:rsidRDefault="00B84ED6" w:rsidP="00B76D88">
      <w:pPr>
        <w:pStyle w:val="CalibriRegular"/>
        <w:spacing w:line="240" w:lineRule="auto"/>
      </w:pPr>
      <w:r>
        <w:t>Gwen G. Cohen:</w:t>
      </w:r>
      <w:r w:rsidR="0076706E">
        <w:t xml:space="preserve"> Morgan Stanley</w:t>
      </w:r>
    </w:p>
    <w:p w14:paraId="6EBD21AE" w14:textId="4F0742DE" w:rsidR="0076706E" w:rsidRDefault="00B84ED6" w:rsidP="00B76D88">
      <w:pPr>
        <w:pStyle w:val="CalibriRegular"/>
        <w:spacing w:line="240" w:lineRule="auto"/>
      </w:pPr>
      <w:r>
        <w:t>Beth A. Engel:</w:t>
      </w:r>
      <w:r w:rsidR="0076706E">
        <w:t xml:space="preserve"> Wells Fargo Private Bank</w:t>
      </w:r>
    </w:p>
    <w:p w14:paraId="68C1FB0E" w14:textId="7CE06120" w:rsidR="0076706E" w:rsidRDefault="0076706E" w:rsidP="00B76D88">
      <w:pPr>
        <w:pStyle w:val="CalibriRegular"/>
        <w:spacing w:line="240" w:lineRule="auto"/>
      </w:pPr>
      <w:r>
        <w:t>Robert G. Gi</w:t>
      </w:r>
      <w:r w:rsidR="00B84ED6">
        <w:t>bson:</w:t>
      </w:r>
      <w:r>
        <w:t xml:space="preserve"> Clifton Allen LLP</w:t>
      </w:r>
    </w:p>
    <w:p w14:paraId="74C9492F" w14:textId="2846767D" w:rsidR="0076706E" w:rsidRDefault="00B84ED6" w:rsidP="00B76D88">
      <w:pPr>
        <w:pStyle w:val="CalibriRegular"/>
        <w:spacing w:line="240" w:lineRule="auto"/>
      </w:pPr>
      <w:r>
        <w:t>Barbara Grayson:</w:t>
      </w:r>
      <w:r w:rsidR="0076706E">
        <w:t xml:space="preserve"> Mayer Brown LLP</w:t>
      </w:r>
    </w:p>
    <w:p w14:paraId="69098F00" w14:textId="50107E9C" w:rsidR="0076706E" w:rsidRDefault="00B84ED6" w:rsidP="00B76D88">
      <w:pPr>
        <w:pStyle w:val="CalibriRegular"/>
        <w:spacing w:line="240" w:lineRule="auto"/>
      </w:pPr>
      <w:r>
        <w:t>Robert E. Hamilton:</w:t>
      </w:r>
      <w:r w:rsidR="0076706E">
        <w:t xml:space="preserve"> Hamilton Thies &amp; Lorch LLP</w:t>
      </w:r>
    </w:p>
    <w:p w14:paraId="2EBFE7D1" w14:textId="628862A6" w:rsidR="0076706E" w:rsidRDefault="00B84ED6" w:rsidP="00B76D88">
      <w:pPr>
        <w:pStyle w:val="CalibriRegular"/>
        <w:spacing w:line="240" w:lineRule="auto"/>
      </w:pPr>
      <w:r>
        <w:t>David A. Handler:</w:t>
      </w:r>
      <w:r w:rsidR="0076706E">
        <w:t xml:space="preserve"> Kirkland &amp; Ellis LLP </w:t>
      </w:r>
    </w:p>
    <w:p w14:paraId="132CF739" w14:textId="41414E08" w:rsidR="0076706E" w:rsidRDefault="00B84ED6" w:rsidP="00B76D88">
      <w:pPr>
        <w:pStyle w:val="CalibriRegular"/>
        <w:spacing w:line="240" w:lineRule="auto"/>
      </w:pPr>
      <w:r>
        <w:t>Louis S. Harrison:</w:t>
      </w:r>
      <w:r w:rsidR="0076706E">
        <w:t xml:space="preserve"> Harrison &amp; Held, LLP</w:t>
      </w:r>
    </w:p>
    <w:p w14:paraId="3F150552" w14:textId="275B886B" w:rsidR="0076706E" w:rsidRDefault="00B84ED6" w:rsidP="00B76D88">
      <w:pPr>
        <w:pStyle w:val="CalibriRegular"/>
        <w:spacing w:line="240" w:lineRule="auto"/>
      </w:pPr>
      <w:r>
        <w:t>Kim Kamin:</w:t>
      </w:r>
      <w:r w:rsidR="0076706E">
        <w:t xml:space="preserve"> Gresham Partners, LLC</w:t>
      </w:r>
    </w:p>
    <w:p w14:paraId="2479FCCC" w14:textId="2CDD4ECE" w:rsidR="0076706E" w:rsidRDefault="00B84ED6" w:rsidP="00B76D88">
      <w:pPr>
        <w:pStyle w:val="CalibriRegular"/>
        <w:spacing w:line="240" w:lineRule="auto"/>
      </w:pPr>
      <w:r>
        <w:t>Thomas F. Karaba:</w:t>
      </w:r>
      <w:r w:rsidR="0076706E">
        <w:t xml:space="preserve"> Crowley Barrett &amp; Karaba Ltd.</w:t>
      </w:r>
    </w:p>
    <w:p w14:paraId="76E3E810" w14:textId="44DC1E17" w:rsidR="0076706E" w:rsidRDefault="00B84ED6" w:rsidP="00B76D88">
      <w:pPr>
        <w:pStyle w:val="CalibriRegular"/>
        <w:spacing w:line="240" w:lineRule="auto"/>
      </w:pPr>
      <w:r>
        <w:t>Rick Knoedler:</w:t>
      </w:r>
      <w:r w:rsidR="0076706E">
        <w:t xml:space="preserve"> Northern Trust</w:t>
      </w:r>
    </w:p>
    <w:p w14:paraId="204A925E" w14:textId="4FE57DF9" w:rsidR="0076706E" w:rsidRDefault="00B84ED6" w:rsidP="00B76D88">
      <w:pPr>
        <w:pStyle w:val="CalibriRegular"/>
        <w:spacing w:line="240" w:lineRule="auto"/>
      </w:pPr>
      <w:r>
        <w:t>Kevin Lane:</w:t>
      </w:r>
      <w:r w:rsidR="0076706E">
        <w:t xml:space="preserve"> Vedder Price PC</w:t>
      </w:r>
    </w:p>
    <w:p w14:paraId="67DDF0FE" w14:textId="5C784016" w:rsidR="0076706E" w:rsidRDefault="00B84ED6" w:rsidP="00B76D88">
      <w:pPr>
        <w:pStyle w:val="CalibriRegular"/>
        <w:spacing w:line="240" w:lineRule="auto"/>
      </w:pPr>
      <w:r>
        <w:t>Michael A. Levin:</w:t>
      </w:r>
      <w:r w:rsidR="0076706E">
        <w:t xml:space="preserve"> BMO Harris Bank N.A.</w:t>
      </w:r>
    </w:p>
    <w:p w14:paraId="4873401A" w14:textId="7A79C849" w:rsidR="0076706E" w:rsidRDefault="00B84ED6" w:rsidP="00B76D88">
      <w:pPr>
        <w:pStyle w:val="CalibriRegular"/>
        <w:spacing w:line="240" w:lineRule="auto"/>
      </w:pPr>
      <w:r>
        <w:t>Sandra K. Newman:</w:t>
      </w:r>
      <w:r w:rsidR="0076706E">
        <w:t xml:space="preserve"> Perkins Coie</w:t>
      </w:r>
    </w:p>
    <w:p w14:paraId="086EFAA4" w14:textId="48931C0B" w:rsidR="0076706E" w:rsidRDefault="00B84ED6" w:rsidP="00B76D88">
      <w:pPr>
        <w:pStyle w:val="CalibriRegular"/>
        <w:spacing w:line="240" w:lineRule="auto"/>
      </w:pPr>
      <w:r>
        <w:t>Lucy K. Park:</w:t>
      </w:r>
      <w:r w:rsidR="0076706E">
        <w:t xml:space="preserve"> Perkins Coie</w:t>
      </w:r>
    </w:p>
    <w:p w14:paraId="24922D36" w14:textId="118661C5" w:rsidR="0076706E" w:rsidRDefault="00B84ED6" w:rsidP="00B76D88">
      <w:pPr>
        <w:pStyle w:val="CalibriRegular"/>
        <w:spacing w:line="240" w:lineRule="auto"/>
      </w:pPr>
      <w:r>
        <w:t>Ruth A. Pivar:</w:t>
      </w:r>
      <w:r w:rsidR="0076706E">
        <w:t xml:space="preserve"> Quarles + Brady LLP</w:t>
      </w:r>
    </w:p>
    <w:p w14:paraId="16DD3CF9" w14:textId="179257CC" w:rsidR="0076706E" w:rsidRDefault="00B84ED6" w:rsidP="00B76D88">
      <w:pPr>
        <w:pStyle w:val="CalibriRegular"/>
        <w:spacing w:line="240" w:lineRule="auto"/>
      </w:pPr>
      <w:r>
        <w:t>Terry L. Robbins:</w:t>
      </w:r>
      <w:r w:rsidR="0076706E">
        <w:t xml:space="preserve"> Robbins &amp; Associates LLC</w:t>
      </w:r>
    </w:p>
    <w:p w14:paraId="4078D374" w14:textId="5C3D6086" w:rsidR="0076706E" w:rsidRDefault="0076706E" w:rsidP="00B76D88">
      <w:pPr>
        <w:pStyle w:val="CalibriRegular"/>
        <w:spacing w:line="240" w:lineRule="auto"/>
      </w:pPr>
      <w:r>
        <w:t>Eileen B. Tros</w:t>
      </w:r>
      <w:r w:rsidR="00B84ED6">
        <w:t>t:</w:t>
      </w:r>
      <w:r>
        <w:t xml:space="preserve"> Freeborn &amp; Peters LLP</w:t>
      </w:r>
    </w:p>
    <w:p w14:paraId="7654EF6A" w14:textId="375300C8" w:rsidR="0076706E" w:rsidRDefault="00B84ED6" w:rsidP="00B76D88">
      <w:pPr>
        <w:pStyle w:val="CalibriRegular"/>
        <w:spacing w:line="240" w:lineRule="auto"/>
      </w:pPr>
      <w:r>
        <w:t>Anita Tyson:</w:t>
      </w:r>
      <w:r w:rsidR="0076706E">
        <w:t xml:space="preserve"> JPMorgan Private Bank </w:t>
      </w:r>
    </w:p>
    <w:p w14:paraId="3371B363" w14:textId="77777777" w:rsidR="0076706E" w:rsidRDefault="0076706E" w:rsidP="00B76D88">
      <w:pPr>
        <w:pStyle w:val="CalibriRegular"/>
        <w:spacing w:line="240" w:lineRule="auto"/>
      </w:pPr>
    </w:p>
    <w:p w14:paraId="2BFBBCCD" w14:textId="08678D75" w:rsidR="0076706E" w:rsidRPr="00B84ED6" w:rsidRDefault="0076706E" w:rsidP="00B76D88">
      <w:pPr>
        <w:pStyle w:val="CalibriRegular"/>
        <w:spacing w:line="240" w:lineRule="auto"/>
        <w:rPr>
          <w:b/>
        </w:rPr>
      </w:pPr>
      <w:r w:rsidRPr="00B84ED6">
        <w:rPr>
          <w:b/>
        </w:rPr>
        <w:t>I</w:t>
      </w:r>
      <w:r w:rsidR="00B84ED6" w:rsidRPr="00B84ED6">
        <w:rPr>
          <w:b/>
        </w:rPr>
        <w:t>mpact Creativity, a program of T</w:t>
      </w:r>
      <w:r w:rsidRPr="00B84ED6">
        <w:rPr>
          <w:b/>
        </w:rPr>
        <w:t>heatre Forward</w:t>
      </w:r>
    </w:p>
    <w:p w14:paraId="7386C429" w14:textId="77777777" w:rsidR="0076706E" w:rsidRDefault="0076706E" w:rsidP="00B76D88">
      <w:pPr>
        <w:pStyle w:val="CalibriRegular"/>
        <w:spacing w:line="240" w:lineRule="auto"/>
      </w:pPr>
      <w:r>
        <w:t>Impact Creativity is an urgent call to action to save theater education programs in 19 of our largest cities. Impact Creativity brings together theaters, arts education experts and individuals to help over 500,000 children and youth, most of them disadvantaged, succeed through the arts by sustaining the theater arts education programs threatened by today’s fiscal climate. For more information on how “theater education changes lives,” please visit: www.impactcreativity.org</w:t>
      </w:r>
    </w:p>
    <w:p w14:paraId="142041DF" w14:textId="77777777" w:rsidR="0076706E" w:rsidRPr="00B84ED6" w:rsidRDefault="0076706E" w:rsidP="00B76D88">
      <w:pPr>
        <w:pStyle w:val="CalibriRegular"/>
        <w:spacing w:line="240" w:lineRule="auto"/>
        <w:rPr>
          <w:i/>
        </w:rPr>
      </w:pPr>
      <w:r w:rsidRPr="00B84ED6">
        <w:rPr>
          <w:i/>
        </w:rPr>
        <w:t>($100,000 or more)</w:t>
      </w:r>
    </w:p>
    <w:p w14:paraId="348BCDEC" w14:textId="77777777" w:rsidR="0076706E" w:rsidRDefault="0076706E" w:rsidP="00B76D88">
      <w:pPr>
        <w:pStyle w:val="CalibriRegular"/>
        <w:spacing w:line="240" w:lineRule="auto"/>
      </w:pPr>
      <w:r>
        <w:t>AOLˆ</w:t>
      </w:r>
    </w:p>
    <w:p w14:paraId="72679C44" w14:textId="77777777" w:rsidR="0076706E" w:rsidRDefault="0076706E" w:rsidP="00B76D88">
      <w:pPr>
        <w:pStyle w:val="CalibriRegular"/>
        <w:spacing w:line="240" w:lineRule="auto"/>
      </w:pPr>
      <w:r>
        <w:t>The Hearst Foundations</w:t>
      </w:r>
    </w:p>
    <w:p w14:paraId="0BE2CC20" w14:textId="77777777" w:rsidR="0076706E" w:rsidRPr="00B84ED6" w:rsidRDefault="0076706E" w:rsidP="00B76D88">
      <w:pPr>
        <w:pStyle w:val="CalibriRegular"/>
        <w:spacing w:line="240" w:lineRule="auto"/>
        <w:rPr>
          <w:i/>
        </w:rPr>
      </w:pPr>
      <w:r w:rsidRPr="00B84ED6">
        <w:rPr>
          <w:i/>
        </w:rPr>
        <w:t>($50,000 or more)</w:t>
      </w:r>
    </w:p>
    <w:p w14:paraId="16BD9F00" w14:textId="77777777" w:rsidR="0076706E" w:rsidRDefault="0076706E" w:rsidP="00B76D88">
      <w:pPr>
        <w:pStyle w:val="CalibriRegular"/>
        <w:spacing w:line="240" w:lineRule="auto"/>
      </w:pPr>
      <w:r>
        <w:t>The Schloss Family Foundation</w:t>
      </w:r>
    </w:p>
    <w:p w14:paraId="03897F65" w14:textId="77777777" w:rsidR="0076706E" w:rsidRDefault="0076706E" w:rsidP="00B76D88">
      <w:pPr>
        <w:pStyle w:val="CalibriRegular"/>
        <w:spacing w:line="240" w:lineRule="auto"/>
      </w:pPr>
      <w:r>
        <w:t>Wells Fargo</w:t>
      </w:r>
    </w:p>
    <w:p w14:paraId="4CE9089A" w14:textId="77777777" w:rsidR="0076706E" w:rsidRPr="00B84ED6" w:rsidRDefault="0076706E" w:rsidP="00B76D88">
      <w:pPr>
        <w:pStyle w:val="CalibriRegular"/>
        <w:spacing w:line="240" w:lineRule="auto"/>
        <w:rPr>
          <w:i/>
        </w:rPr>
      </w:pPr>
      <w:r w:rsidRPr="00B84ED6">
        <w:rPr>
          <w:i/>
        </w:rPr>
        <w:t>($25,000 or more)</w:t>
      </w:r>
    </w:p>
    <w:p w14:paraId="22FBDDA7" w14:textId="77777777" w:rsidR="0076706E" w:rsidRDefault="0076706E" w:rsidP="00B76D88">
      <w:pPr>
        <w:pStyle w:val="CalibriRegular"/>
        <w:spacing w:line="240" w:lineRule="auto"/>
      </w:pPr>
      <w:r>
        <w:t>Buford Alexander and Pamela Farr</w:t>
      </w:r>
    </w:p>
    <w:p w14:paraId="3373241D" w14:textId="77777777" w:rsidR="0076706E" w:rsidRDefault="0076706E" w:rsidP="00B76D88">
      <w:pPr>
        <w:pStyle w:val="CalibriRegular"/>
        <w:spacing w:line="240" w:lineRule="auto"/>
      </w:pPr>
      <w:r>
        <w:lastRenderedPageBreak/>
        <w:t>Steven and Joy Bunson</w:t>
      </w:r>
    </w:p>
    <w:p w14:paraId="633D3B35" w14:textId="77777777" w:rsidR="0076706E" w:rsidRDefault="0076706E" w:rsidP="00B76D88">
      <w:pPr>
        <w:pStyle w:val="CalibriRegular"/>
        <w:spacing w:line="240" w:lineRule="auto"/>
      </w:pPr>
      <w:r>
        <w:t>James S. and Lynne Turley</w:t>
      </w:r>
    </w:p>
    <w:p w14:paraId="3F1555D1" w14:textId="77777777" w:rsidR="0076706E" w:rsidRPr="00B84ED6" w:rsidRDefault="0076706E" w:rsidP="00B76D88">
      <w:pPr>
        <w:pStyle w:val="CalibriRegular"/>
        <w:spacing w:line="240" w:lineRule="auto"/>
        <w:rPr>
          <w:i/>
        </w:rPr>
      </w:pPr>
      <w:r w:rsidRPr="00B84ED6">
        <w:rPr>
          <w:i/>
        </w:rPr>
        <w:t>($10,000 or more)</w:t>
      </w:r>
    </w:p>
    <w:p w14:paraId="308A0C8B" w14:textId="77777777" w:rsidR="0076706E" w:rsidRDefault="0076706E" w:rsidP="00B76D88">
      <w:pPr>
        <w:pStyle w:val="CalibriRegular"/>
        <w:spacing w:line="240" w:lineRule="auto"/>
      </w:pPr>
      <w:r>
        <w:t>Dorfman &amp; Kaish Family Foundation</w:t>
      </w:r>
    </w:p>
    <w:p w14:paraId="3B0FED43" w14:textId="77777777" w:rsidR="0076706E" w:rsidRDefault="0076706E" w:rsidP="00B76D88">
      <w:pPr>
        <w:pStyle w:val="CalibriRegular"/>
        <w:spacing w:line="240" w:lineRule="auto"/>
      </w:pPr>
      <w:r>
        <w:t>Alan and Jennifer Freedman</w:t>
      </w:r>
    </w:p>
    <w:p w14:paraId="6D0E0917" w14:textId="77777777" w:rsidR="0076706E" w:rsidRDefault="0076706E" w:rsidP="00B76D88">
      <w:pPr>
        <w:pStyle w:val="CalibriRegular"/>
        <w:spacing w:line="240" w:lineRule="auto"/>
      </w:pPr>
      <w:r>
        <w:t>Jonathan Maurer and Gretchen Shugart</w:t>
      </w:r>
    </w:p>
    <w:p w14:paraId="4E7FAAD2" w14:textId="77777777" w:rsidR="0076706E" w:rsidRDefault="0076706E" w:rsidP="00B76D88">
      <w:pPr>
        <w:pStyle w:val="CalibriRegular"/>
        <w:spacing w:line="240" w:lineRule="auto"/>
      </w:pPr>
      <w:r>
        <w:t>National Endowment for the Arts</w:t>
      </w:r>
    </w:p>
    <w:p w14:paraId="12C910AF" w14:textId="77777777" w:rsidR="0076706E" w:rsidRDefault="0076706E" w:rsidP="00B76D88">
      <w:pPr>
        <w:pStyle w:val="CalibriRegular"/>
        <w:spacing w:line="240" w:lineRule="auto"/>
      </w:pPr>
      <w:r>
        <w:t>Lisa Orberg</w:t>
      </w:r>
    </w:p>
    <w:p w14:paraId="4691CD9C" w14:textId="77777777" w:rsidR="0076706E" w:rsidRDefault="0076706E" w:rsidP="00B76D88">
      <w:pPr>
        <w:pStyle w:val="CalibriRegular"/>
        <w:spacing w:line="240" w:lineRule="auto"/>
      </w:pPr>
      <w:r>
        <w:t>Frank and Bonnie Orlowski</w:t>
      </w:r>
    </w:p>
    <w:p w14:paraId="6289B0D0" w14:textId="77777777" w:rsidR="0076706E" w:rsidRDefault="0076706E" w:rsidP="00B76D88">
      <w:pPr>
        <w:pStyle w:val="CalibriRegular"/>
        <w:spacing w:line="240" w:lineRule="auto"/>
      </w:pPr>
      <w:r>
        <w:t>RBC Wealth Management</w:t>
      </w:r>
    </w:p>
    <w:p w14:paraId="5750FEEB" w14:textId="77777777" w:rsidR="0076706E" w:rsidRDefault="0076706E" w:rsidP="00B76D88">
      <w:pPr>
        <w:pStyle w:val="CalibriRegular"/>
        <w:spacing w:line="240" w:lineRule="auto"/>
      </w:pPr>
      <w:r>
        <w:t>George S. Smith, Jr.</w:t>
      </w:r>
    </w:p>
    <w:p w14:paraId="595051AA" w14:textId="77777777" w:rsidR="0076706E" w:rsidRDefault="0076706E" w:rsidP="00B76D88">
      <w:pPr>
        <w:pStyle w:val="CalibriRegular"/>
        <w:spacing w:line="240" w:lineRule="auto"/>
      </w:pPr>
      <w:r>
        <w:t>Southwest Airlinesˆ</w:t>
      </w:r>
    </w:p>
    <w:p w14:paraId="7959CDDB" w14:textId="77777777" w:rsidR="0076706E" w:rsidRDefault="0076706E" w:rsidP="00B76D88">
      <w:pPr>
        <w:pStyle w:val="CalibriRegular"/>
        <w:spacing w:line="240" w:lineRule="auto"/>
      </w:pPr>
      <w:r>
        <w:t>TD Charitable Foundation</w:t>
      </w:r>
    </w:p>
    <w:p w14:paraId="053B485E" w14:textId="77777777" w:rsidR="0076706E" w:rsidRPr="00B84ED6" w:rsidRDefault="0076706E" w:rsidP="00B76D88">
      <w:pPr>
        <w:pStyle w:val="CalibriRegular"/>
        <w:spacing w:line="240" w:lineRule="auto"/>
        <w:rPr>
          <w:i/>
        </w:rPr>
      </w:pPr>
      <w:r w:rsidRPr="00B84ED6">
        <w:rPr>
          <w:i/>
        </w:rPr>
        <w:t>($2,500 or more)</w:t>
      </w:r>
    </w:p>
    <w:p w14:paraId="4E53F0B9" w14:textId="77777777" w:rsidR="0076706E" w:rsidRDefault="0076706E" w:rsidP="00B76D88">
      <w:pPr>
        <w:pStyle w:val="CalibriRegular"/>
        <w:spacing w:line="240" w:lineRule="auto"/>
      </w:pPr>
      <w:r>
        <w:t>Paula Dominick</w:t>
      </w:r>
    </w:p>
    <w:p w14:paraId="0546DA5A" w14:textId="77777777" w:rsidR="0076706E" w:rsidRDefault="0076706E" w:rsidP="00B76D88">
      <w:pPr>
        <w:pStyle w:val="CalibriRegular"/>
        <w:spacing w:line="240" w:lineRule="auto"/>
      </w:pPr>
      <w:r>
        <w:t>John R. Dutt</w:t>
      </w:r>
    </w:p>
    <w:p w14:paraId="0A336CD1" w14:textId="77777777" w:rsidR="0076706E" w:rsidRDefault="0076706E" w:rsidP="00B76D88">
      <w:pPr>
        <w:pStyle w:val="CalibriRegular"/>
        <w:spacing w:line="240" w:lineRule="auto"/>
      </w:pPr>
      <w:r>
        <w:t>Christ and Anastasia Economos</w:t>
      </w:r>
    </w:p>
    <w:p w14:paraId="71E2314A" w14:textId="77777777" w:rsidR="0076706E" w:rsidRDefault="0076706E" w:rsidP="00B76D88">
      <w:pPr>
        <w:pStyle w:val="CalibriRegular"/>
        <w:spacing w:line="240" w:lineRule="auto"/>
      </w:pPr>
      <w:r>
        <w:t>Bruce R. and Tracey Ewing</w:t>
      </w:r>
    </w:p>
    <w:p w14:paraId="0D89D9E6" w14:textId="77777777" w:rsidR="0076706E" w:rsidRDefault="0076706E" w:rsidP="00B76D88">
      <w:pPr>
        <w:pStyle w:val="CalibriRegular"/>
        <w:spacing w:line="240" w:lineRule="auto"/>
      </w:pPr>
      <w:r>
        <w:t>Jessica Farr</w:t>
      </w:r>
    </w:p>
    <w:p w14:paraId="7C790353" w14:textId="77777777" w:rsidR="0076706E" w:rsidRDefault="0076706E" w:rsidP="00B76D88">
      <w:pPr>
        <w:pStyle w:val="CalibriRegular"/>
        <w:spacing w:line="240" w:lineRule="auto"/>
      </w:pPr>
      <w:r>
        <w:t>Mason and Kim Granger</w:t>
      </w:r>
    </w:p>
    <w:p w14:paraId="49817EE3" w14:textId="77777777" w:rsidR="0076706E" w:rsidRDefault="0076706E" w:rsidP="00B76D88">
      <w:pPr>
        <w:pStyle w:val="CalibriRegular"/>
        <w:spacing w:line="240" w:lineRule="auto"/>
      </w:pPr>
      <w:r>
        <w:t>Colleen and Philip Hempleman</w:t>
      </w:r>
    </w:p>
    <w:p w14:paraId="07EDAE7F" w14:textId="77777777" w:rsidR="0076706E" w:rsidRDefault="0076706E" w:rsidP="00B76D88">
      <w:pPr>
        <w:pStyle w:val="CalibriRegular"/>
        <w:spacing w:line="240" w:lineRule="auto"/>
      </w:pPr>
      <w:r>
        <w:t>Howard and Janet Kagan</w:t>
      </w:r>
    </w:p>
    <w:p w14:paraId="444C046B" w14:textId="77777777" w:rsidR="0076706E" w:rsidRDefault="0076706E" w:rsidP="00B76D88">
      <w:pPr>
        <w:pStyle w:val="CalibriRegular"/>
        <w:spacing w:line="240" w:lineRule="auto"/>
      </w:pPr>
      <w:r>
        <w:t>Joseph F. Kirk</w:t>
      </w:r>
    </w:p>
    <w:p w14:paraId="3352653F" w14:textId="77777777" w:rsidR="0076706E" w:rsidRDefault="0076706E" w:rsidP="00B76D88">
      <w:pPr>
        <w:pStyle w:val="CalibriRegular"/>
        <w:spacing w:line="240" w:lineRule="auto"/>
      </w:pPr>
      <w:r>
        <w:t>Susan and John Major Donor Advised Fund at the Rancho Santa Fe Foundation</w:t>
      </w:r>
    </w:p>
    <w:p w14:paraId="7B02FCB2" w14:textId="77777777" w:rsidR="0076706E" w:rsidRDefault="0076706E" w:rsidP="00B76D88">
      <w:pPr>
        <w:pStyle w:val="CalibriRegular"/>
        <w:spacing w:line="240" w:lineRule="auto"/>
      </w:pPr>
      <w:r>
        <w:t>John R. Mathena</w:t>
      </w:r>
    </w:p>
    <w:p w14:paraId="3CA53E90" w14:textId="77777777" w:rsidR="0076706E" w:rsidRDefault="0076706E" w:rsidP="00B76D88">
      <w:pPr>
        <w:pStyle w:val="CalibriRegular"/>
        <w:spacing w:line="240" w:lineRule="auto"/>
      </w:pPr>
      <w:r>
        <w:t>Daniel A. Simkowitz</w:t>
      </w:r>
    </w:p>
    <w:p w14:paraId="2A5DE491" w14:textId="77777777" w:rsidR="0076706E" w:rsidRDefault="0076706E" w:rsidP="00B76D88">
      <w:pPr>
        <w:pStyle w:val="CalibriRegular"/>
        <w:spacing w:line="240" w:lineRule="auto"/>
      </w:pPr>
      <w:r>
        <w:t>John Thomopoulos</w:t>
      </w:r>
    </w:p>
    <w:p w14:paraId="6F1668BD" w14:textId="77777777" w:rsidR="0076706E" w:rsidRDefault="0076706E" w:rsidP="00B76D88">
      <w:pPr>
        <w:pStyle w:val="CalibriRegular"/>
        <w:spacing w:line="240" w:lineRule="auto"/>
      </w:pPr>
      <w:r>
        <w:t>Isabelle Winkles</w:t>
      </w:r>
    </w:p>
    <w:p w14:paraId="49BD013D" w14:textId="77777777" w:rsidR="0076706E" w:rsidRPr="00B84ED6" w:rsidRDefault="0076706E" w:rsidP="00B76D88">
      <w:pPr>
        <w:pStyle w:val="CalibriRegular"/>
        <w:spacing w:line="240" w:lineRule="auto"/>
        <w:rPr>
          <w:i/>
        </w:rPr>
      </w:pPr>
      <w:r w:rsidRPr="00B84ED6">
        <w:rPr>
          <w:i/>
        </w:rPr>
        <w:t>($1,000 or more)</w:t>
      </w:r>
    </w:p>
    <w:p w14:paraId="72E54E42" w14:textId="77777777" w:rsidR="0076706E" w:rsidRDefault="0076706E" w:rsidP="00B76D88">
      <w:pPr>
        <w:pStyle w:val="CalibriRegular"/>
        <w:spacing w:line="240" w:lineRule="auto"/>
      </w:pPr>
      <w:r>
        <w:t>Leslie Chao</w:t>
      </w:r>
    </w:p>
    <w:p w14:paraId="61F836A8" w14:textId="77777777" w:rsidR="0076706E" w:rsidRDefault="0076706E" w:rsidP="00B76D88">
      <w:pPr>
        <w:pStyle w:val="CalibriRegular"/>
        <w:spacing w:line="240" w:lineRule="auto"/>
      </w:pPr>
      <w:r>
        <w:t>Steven &amp; Donna Gartner</w:t>
      </w:r>
    </w:p>
    <w:p w14:paraId="0A55AE77" w14:textId="77777777" w:rsidR="0076706E" w:rsidRDefault="0076706E" w:rsidP="00B76D88">
      <w:pPr>
        <w:pStyle w:val="CalibriRegular"/>
        <w:spacing w:line="240" w:lineRule="auto"/>
      </w:pPr>
      <w:r>
        <w:t>Ruth E. Gitlin</w:t>
      </w:r>
    </w:p>
    <w:p w14:paraId="1412C022" w14:textId="77777777" w:rsidR="0076706E" w:rsidRDefault="0076706E" w:rsidP="00B76D88">
      <w:pPr>
        <w:pStyle w:val="CalibriRegular"/>
        <w:spacing w:line="240" w:lineRule="auto"/>
      </w:pPr>
      <w:r>
        <w:t>Karen A. and Kevin W. Kennedy Foundation</w:t>
      </w:r>
    </w:p>
    <w:p w14:paraId="2E6194F8" w14:textId="77777777" w:rsidR="0076706E" w:rsidRDefault="0076706E" w:rsidP="00B76D88">
      <w:pPr>
        <w:pStyle w:val="CalibriRegular"/>
        <w:spacing w:line="240" w:lineRule="auto"/>
      </w:pPr>
      <w:r>
        <w:t>Adrian Liddard</w:t>
      </w:r>
    </w:p>
    <w:p w14:paraId="709CC5E8" w14:textId="77777777" w:rsidR="0076706E" w:rsidRDefault="0076706E" w:rsidP="00B76D88">
      <w:pPr>
        <w:pStyle w:val="CalibriRegular"/>
        <w:spacing w:line="240" w:lineRule="auto"/>
      </w:pPr>
      <w:r>
        <w:t>Robin &amp; Bob Paulson Charitable Fund</w:t>
      </w:r>
    </w:p>
    <w:p w14:paraId="496150FD" w14:textId="77777777" w:rsidR="0076706E" w:rsidRDefault="0076706E" w:rsidP="00B76D88">
      <w:pPr>
        <w:pStyle w:val="CalibriRegular"/>
        <w:spacing w:line="240" w:lineRule="auto"/>
      </w:pPr>
      <w:r>
        <w:t>Mark Rosenblatt</w:t>
      </w:r>
    </w:p>
    <w:p w14:paraId="356CCF8E" w14:textId="77777777" w:rsidR="0076706E" w:rsidRDefault="0076706E" w:rsidP="00B76D88">
      <w:pPr>
        <w:pStyle w:val="CalibriRegular"/>
        <w:spacing w:line="240" w:lineRule="auto"/>
      </w:pPr>
      <w:r>
        <w:t>Stephanie Scott</w:t>
      </w:r>
    </w:p>
    <w:p w14:paraId="3D7464BF" w14:textId="07AA64CD" w:rsidR="0076706E" w:rsidRDefault="0076706E" w:rsidP="00B76D88">
      <w:pPr>
        <w:pStyle w:val="CalibriRegular"/>
        <w:spacing w:line="240" w:lineRule="auto"/>
      </w:pPr>
      <w:r>
        <w:t>ˆIn-kind support</w:t>
      </w:r>
    </w:p>
    <w:p w14:paraId="3549D2FF" w14:textId="77777777" w:rsidR="0076706E" w:rsidRDefault="0076706E" w:rsidP="00B76D88">
      <w:pPr>
        <w:pStyle w:val="CalibriRegular"/>
        <w:spacing w:line="240" w:lineRule="auto"/>
      </w:pPr>
    </w:p>
    <w:p w14:paraId="14BE5AFF" w14:textId="77777777" w:rsidR="0076706E" w:rsidRPr="00B84ED6" w:rsidRDefault="0076706E" w:rsidP="00B76D88">
      <w:pPr>
        <w:pStyle w:val="CalibriRegular"/>
        <w:spacing w:line="240" w:lineRule="auto"/>
        <w:rPr>
          <w:b/>
        </w:rPr>
      </w:pPr>
      <w:r w:rsidRPr="00B84ED6">
        <w:rPr>
          <w:b/>
        </w:rPr>
        <w:t>Business Council</w:t>
      </w:r>
    </w:p>
    <w:p w14:paraId="55E35C90" w14:textId="77777777" w:rsidR="00B84ED6" w:rsidRDefault="0076706E" w:rsidP="00B76D88">
      <w:pPr>
        <w:pStyle w:val="CalibriRegular"/>
        <w:spacing w:line="240" w:lineRule="auto"/>
      </w:pPr>
      <w:r>
        <w:t>Co-Chairs</w:t>
      </w:r>
    </w:p>
    <w:p w14:paraId="05CDB835" w14:textId="0E62F0B5" w:rsidR="0076706E" w:rsidRDefault="0076706E" w:rsidP="00B76D88">
      <w:pPr>
        <w:pStyle w:val="CalibriRegular"/>
        <w:spacing w:line="240" w:lineRule="auto"/>
      </w:pPr>
      <w:r>
        <w:t>Joan Clifford (ex officio)</w:t>
      </w:r>
    </w:p>
    <w:p w14:paraId="40207F47" w14:textId="77777777" w:rsidR="0076706E" w:rsidRDefault="0076706E" w:rsidP="00B76D88">
      <w:pPr>
        <w:pStyle w:val="CalibriRegular"/>
        <w:spacing w:line="240" w:lineRule="auto"/>
      </w:pPr>
      <w:r>
        <w:t>Billy Dexter, Heidrick &amp; Struggles</w:t>
      </w:r>
    </w:p>
    <w:p w14:paraId="39BF9F36" w14:textId="77777777" w:rsidR="0076706E" w:rsidRDefault="0076706E" w:rsidP="00B76D88">
      <w:pPr>
        <w:pStyle w:val="CalibriRegular"/>
        <w:spacing w:line="240" w:lineRule="auto"/>
      </w:pPr>
      <w:r>
        <w:t>Joe Learner, Savills Studley, Inc.</w:t>
      </w:r>
    </w:p>
    <w:p w14:paraId="04B914EB" w14:textId="77777777" w:rsidR="00B84ED6" w:rsidRDefault="00B84ED6" w:rsidP="00B76D88">
      <w:pPr>
        <w:pStyle w:val="CalibriRegular"/>
        <w:spacing w:line="240" w:lineRule="auto"/>
      </w:pPr>
    </w:p>
    <w:p w14:paraId="7A856A25" w14:textId="5B694365" w:rsidR="0076706E" w:rsidRDefault="0076706E" w:rsidP="00B76D88">
      <w:pPr>
        <w:pStyle w:val="CalibriRegular"/>
        <w:spacing w:line="240" w:lineRule="auto"/>
      </w:pPr>
      <w:r>
        <w:t>Founding Chair</w:t>
      </w:r>
      <w:r w:rsidR="00B84ED6">
        <w:t xml:space="preserve">: </w:t>
      </w:r>
      <w:r>
        <w:t>Robert A. Wislow, CBRE/U.S. Equities Realty, Inc.</w:t>
      </w:r>
    </w:p>
    <w:p w14:paraId="704B539A" w14:textId="77777777" w:rsidR="00B84ED6" w:rsidRDefault="00B84ED6" w:rsidP="00B76D88">
      <w:pPr>
        <w:pStyle w:val="CalibriRegular"/>
        <w:spacing w:line="240" w:lineRule="auto"/>
      </w:pPr>
    </w:p>
    <w:p w14:paraId="6B45FAE9" w14:textId="77777777" w:rsidR="0076706E" w:rsidRDefault="0076706E" w:rsidP="00B76D88">
      <w:pPr>
        <w:pStyle w:val="CalibriRegular"/>
        <w:spacing w:line="240" w:lineRule="auto"/>
      </w:pPr>
      <w:r>
        <w:t>Steering Committee</w:t>
      </w:r>
    </w:p>
    <w:p w14:paraId="76B7A504" w14:textId="77777777" w:rsidR="0076706E" w:rsidRDefault="0076706E" w:rsidP="00B76D88">
      <w:pPr>
        <w:pStyle w:val="CalibriRegular"/>
        <w:spacing w:line="240" w:lineRule="auto"/>
      </w:pPr>
      <w:r>
        <w:t>Barbara Grant Bereskin, Lincoln Avenue Partners</w:t>
      </w:r>
    </w:p>
    <w:p w14:paraId="7E428BB3" w14:textId="77777777" w:rsidR="0076706E" w:rsidRDefault="0076706E" w:rsidP="00B76D88">
      <w:pPr>
        <w:pStyle w:val="CalibriRegular"/>
        <w:spacing w:line="240" w:lineRule="auto"/>
      </w:pPr>
      <w:r>
        <w:t>Marsha Cruzan, U.S. Bank</w:t>
      </w:r>
    </w:p>
    <w:p w14:paraId="59F65EF7" w14:textId="77777777" w:rsidR="0076706E" w:rsidRDefault="0076706E" w:rsidP="00B76D88">
      <w:pPr>
        <w:pStyle w:val="CalibriRegular"/>
        <w:spacing w:line="240" w:lineRule="auto"/>
      </w:pPr>
      <w:r>
        <w:t>Kristine R. Garrett, The PrivateBank</w:t>
      </w:r>
    </w:p>
    <w:p w14:paraId="5BA61D32" w14:textId="77777777" w:rsidR="0076706E" w:rsidRDefault="0076706E" w:rsidP="00B76D88">
      <w:pPr>
        <w:pStyle w:val="CalibriRegular"/>
        <w:spacing w:line="240" w:lineRule="auto"/>
      </w:pPr>
      <w:r>
        <w:lastRenderedPageBreak/>
        <w:t>Rodney L. Goldstein, Frontenac Company</w:t>
      </w:r>
    </w:p>
    <w:p w14:paraId="14D339F4" w14:textId="77777777" w:rsidR="00B84ED6" w:rsidRDefault="00B84ED6" w:rsidP="00B76D88">
      <w:pPr>
        <w:pStyle w:val="CalibriRegular"/>
        <w:spacing w:line="240" w:lineRule="auto"/>
      </w:pPr>
    </w:p>
    <w:p w14:paraId="0EBADD7C" w14:textId="77777777" w:rsidR="0076706E" w:rsidRDefault="0076706E" w:rsidP="00B76D88">
      <w:pPr>
        <w:pStyle w:val="CalibriRegular"/>
        <w:spacing w:line="240" w:lineRule="auto"/>
      </w:pPr>
      <w:r>
        <w:t>Members</w:t>
      </w:r>
    </w:p>
    <w:p w14:paraId="31CF9B1D" w14:textId="77777777" w:rsidR="0076706E" w:rsidRDefault="0076706E" w:rsidP="00B76D88">
      <w:pPr>
        <w:pStyle w:val="CalibriRegular"/>
        <w:spacing w:line="240" w:lineRule="auto"/>
      </w:pPr>
      <w:r>
        <w:t>Anjan Asthana, McKinsey &amp; Company</w:t>
      </w:r>
    </w:p>
    <w:p w14:paraId="047E82CD" w14:textId="77777777" w:rsidR="0076706E" w:rsidRDefault="0076706E" w:rsidP="00B76D88">
      <w:pPr>
        <w:pStyle w:val="CalibriRegular"/>
        <w:spacing w:line="240" w:lineRule="auto"/>
      </w:pPr>
      <w:r>
        <w:t>Doug Brown, Exelon Corporation</w:t>
      </w:r>
    </w:p>
    <w:p w14:paraId="046CAF18" w14:textId="77777777" w:rsidR="0076706E" w:rsidRDefault="0076706E" w:rsidP="00B76D88">
      <w:pPr>
        <w:pStyle w:val="CalibriRegular"/>
        <w:spacing w:line="240" w:lineRule="auto"/>
      </w:pPr>
      <w:r>
        <w:t xml:space="preserve">Kevin Joseph Burke, Hinshaw &amp; Culbertson LLP </w:t>
      </w:r>
    </w:p>
    <w:p w14:paraId="5885DD2C" w14:textId="77777777" w:rsidR="0076706E" w:rsidRDefault="0076706E" w:rsidP="00B76D88">
      <w:pPr>
        <w:pStyle w:val="CalibriRegular"/>
        <w:spacing w:line="240" w:lineRule="auto"/>
      </w:pPr>
      <w:r>
        <w:t>Peter C.B. Bynoe, Equity Group Investments</w:t>
      </w:r>
    </w:p>
    <w:p w14:paraId="2282B654" w14:textId="77777777" w:rsidR="0076706E" w:rsidRDefault="0076706E" w:rsidP="00B76D88">
      <w:pPr>
        <w:pStyle w:val="CalibriRegular"/>
        <w:spacing w:line="240" w:lineRule="auto"/>
      </w:pPr>
      <w:r>
        <w:t>Matthew Carter, Jr., Inteliquent, Inc.</w:t>
      </w:r>
    </w:p>
    <w:p w14:paraId="0B998A16" w14:textId="77777777" w:rsidR="0076706E" w:rsidRDefault="0076706E" w:rsidP="00B76D88">
      <w:pPr>
        <w:pStyle w:val="CalibriRegular"/>
        <w:spacing w:line="240" w:lineRule="auto"/>
      </w:pPr>
      <w:r>
        <w:t>Lamont Change, Change Advisory Group</w:t>
      </w:r>
    </w:p>
    <w:p w14:paraId="1C53321B" w14:textId="77777777" w:rsidR="0076706E" w:rsidRDefault="0076706E" w:rsidP="00B76D88">
      <w:pPr>
        <w:pStyle w:val="CalibriRegular"/>
        <w:spacing w:line="240" w:lineRule="auto"/>
      </w:pPr>
      <w:r>
        <w:t>Sunny P. Chico, SPC Educational Solutions</w:t>
      </w:r>
    </w:p>
    <w:p w14:paraId="3EB5ED8E" w14:textId="77777777" w:rsidR="0076706E" w:rsidRDefault="0076706E" w:rsidP="00B76D88">
      <w:pPr>
        <w:pStyle w:val="CalibriRegular"/>
        <w:spacing w:line="240" w:lineRule="auto"/>
      </w:pPr>
      <w:r>
        <w:t>Michael J. Choate, Proskauer Rose LLP</w:t>
      </w:r>
    </w:p>
    <w:p w14:paraId="64673FD1" w14:textId="77777777" w:rsidR="0076706E" w:rsidRDefault="0076706E" w:rsidP="00B76D88">
      <w:pPr>
        <w:pStyle w:val="CalibriRegular"/>
        <w:spacing w:line="240" w:lineRule="auto"/>
      </w:pPr>
      <w:r>
        <w:t>Philip B. Clement, Aon Corporation</w:t>
      </w:r>
    </w:p>
    <w:p w14:paraId="68082FF5" w14:textId="77777777" w:rsidR="0076706E" w:rsidRDefault="0076706E" w:rsidP="00B76D88">
      <w:pPr>
        <w:pStyle w:val="CalibriRegular"/>
        <w:spacing w:line="240" w:lineRule="auto"/>
      </w:pPr>
      <w:r>
        <w:t>Robert A. Clifford, Clifford Law Offices</w:t>
      </w:r>
    </w:p>
    <w:p w14:paraId="1D24AD96" w14:textId="77777777" w:rsidR="0076706E" w:rsidRDefault="0076706E" w:rsidP="00B76D88">
      <w:pPr>
        <w:pStyle w:val="CalibriRegular"/>
        <w:spacing w:line="240" w:lineRule="auto"/>
      </w:pPr>
      <w:r>
        <w:t>Kevin L. Cole, Ernst &amp; Young LLP</w:t>
      </w:r>
    </w:p>
    <w:p w14:paraId="23241655" w14:textId="77777777" w:rsidR="0076706E" w:rsidRDefault="0076706E" w:rsidP="00B76D88">
      <w:pPr>
        <w:pStyle w:val="CalibriRegular"/>
        <w:spacing w:line="240" w:lineRule="auto"/>
      </w:pPr>
      <w:r>
        <w:t>Lester N. Coney, Mesirow Financial</w:t>
      </w:r>
    </w:p>
    <w:p w14:paraId="3A796F41" w14:textId="77777777" w:rsidR="0076706E" w:rsidRDefault="0076706E" w:rsidP="00B76D88">
      <w:pPr>
        <w:pStyle w:val="CalibriRegular"/>
        <w:spacing w:line="240" w:lineRule="auto"/>
      </w:pPr>
      <w:r>
        <w:t>Sarah Copeland, GCM Grosvenor</w:t>
      </w:r>
    </w:p>
    <w:p w14:paraId="5FADE92D" w14:textId="77777777" w:rsidR="0076706E" w:rsidRDefault="0076706E" w:rsidP="00B76D88">
      <w:pPr>
        <w:pStyle w:val="CalibriRegular"/>
        <w:spacing w:line="240" w:lineRule="auto"/>
      </w:pPr>
      <w:r>
        <w:t>Stephen D’Amore, Winston &amp; Strawn LLP</w:t>
      </w:r>
    </w:p>
    <w:p w14:paraId="2DD75803" w14:textId="77777777" w:rsidR="0076706E" w:rsidRDefault="0076706E" w:rsidP="00B76D88">
      <w:pPr>
        <w:pStyle w:val="CalibriRegular"/>
        <w:spacing w:line="240" w:lineRule="auto"/>
      </w:pPr>
      <w:r>
        <w:t>Robert F. Denvir, Winston &amp; Strawn LLP</w:t>
      </w:r>
    </w:p>
    <w:p w14:paraId="39583DD0" w14:textId="77777777" w:rsidR="0076706E" w:rsidRDefault="0076706E" w:rsidP="00B76D88">
      <w:pPr>
        <w:pStyle w:val="CalibriRegular"/>
        <w:spacing w:line="240" w:lineRule="auto"/>
      </w:pPr>
      <w:r>
        <w:t>Sidney Dillard, Loop Capital</w:t>
      </w:r>
    </w:p>
    <w:p w14:paraId="09481C6C" w14:textId="77777777" w:rsidR="0076706E" w:rsidRDefault="0076706E" w:rsidP="00B76D88">
      <w:pPr>
        <w:pStyle w:val="CalibriRegular"/>
        <w:spacing w:line="240" w:lineRule="auto"/>
      </w:pPr>
      <w:r>
        <w:t>Paul H. Dykstra, Ropes and Gray LLP</w:t>
      </w:r>
    </w:p>
    <w:p w14:paraId="2E771621" w14:textId="77777777" w:rsidR="0076706E" w:rsidRDefault="0076706E" w:rsidP="00B76D88">
      <w:pPr>
        <w:pStyle w:val="CalibriRegular"/>
        <w:spacing w:line="240" w:lineRule="auto"/>
      </w:pPr>
      <w:r>
        <w:t>Agnes Estes, Edelman</w:t>
      </w:r>
    </w:p>
    <w:p w14:paraId="2998C0FD" w14:textId="77777777" w:rsidR="0076706E" w:rsidRDefault="0076706E" w:rsidP="00B76D88">
      <w:pPr>
        <w:pStyle w:val="CalibriRegular"/>
        <w:spacing w:line="240" w:lineRule="auto"/>
      </w:pPr>
      <w:r>
        <w:t>Therese K. Fauerbach, The Northridge Group, Inc.</w:t>
      </w:r>
    </w:p>
    <w:p w14:paraId="64306AF2" w14:textId="77777777" w:rsidR="0076706E" w:rsidRDefault="0076706E" w:rsidP="00B76D88">
      <w:pPr>
        <w:pStyle w:val="CalibriRegular"/>
        <w:spacing w:line="240" w:lineRule="auto"/>
      </w:pPr>
      <w:r>
        <w:t>Rebecca Ford, Hardwick Law Firm</w:t>
      </w:r>
    </w:p>
    <w:p w14:paraId="3083B93B" w14:textId="77777777" w:rsidR="0076706E" w:rsidRDefault="0076706E" w:rsidP="00B76D88">
      <w:pPr>
        <w:pStyle w:val="CalibriRegular"/>
        <w:spacing w:line="240" w:lineRule="auto"/>
      </w:pPr>
      <w:r>
        <w:t>David W. Fox, Jr., Northern Trust</w:t>
      </w:r>
    </w:p>
    <w:p w14:paraId="4865D4D0" w14:textId="77777777" w:rsidR="0076706E" w:rsidRDefault="0076706E" w:rsidP="00B76D88">
      <w:pPr>
        <w:pStyle w:val="CalibriRegular"/>
        <w:spacing w:line="240" w:lineRule="auto"/>
      </w:pPr>
      <w:r>
        <w:t>Kate S. Gaynor, Marsh Private Client Services</w:t>
      </w:r>
    </w:p>
    <w:p w14:paraId="05A21B3D" w14:textId="77777777" w:rsidR="0076706E" w:rsidRDefault="0076706E" w:rsidP="00B76D88">
      <w:pPr>
        <w:pStyle w:val="CalibriRegular"/>
        <w:spacing w:line="240" w:lineRule="auto"/>
      </w:pPr>
      <w:r>
        <w:t>Ruth Ann M. Gillis, Exelon Corporation (Retired)</w:t>
      </w:r>
    </w:p>
    <w:p w14:paraId="36FBA750" w14:textId="77777777" w:rsidR="0076706E" w:rsidRDefault="0076706E" w:rsidP="00B76D88">
      <w:pPr>
        <w:pStyle w:val="CalibriRegular"/>
        <w:spacing w:line="240" w:lineRule="auto"/>
      </w:pPr>
      <w:r>
        <w:t>Harry J. Harczak, Jr., CDW (Retired)</w:t>
      </w:r>
    </w:p>
    <w:p w14:paraId="6F4E6BB8" w14:textId="77777777" w:rsidR="0076706E" w:rsidRDefault="0076706E" w:rsidP="00B76D88">
      <w:pPr>
        <w:pStyle w:val="CalibriRegular"/>
        <w:spacing w:line="240" w:lineRule="auto"/>
      </w:pPr>
      <w:r>
        <w:t>John H. Hart, Hart Davis Hart Wine</w:t>
      </w:r>
    </w:p>
    <w:p w14:paraId="2E8772DF" w14:textId="77777777" w:rsidR="0076706E" w:rsidRDefault="0076706E" w:rsidP="00B76D88">
      <w:pPr>
        <w:pStyle w:val="CalibriRegular"/>
        <w:spacing w:line="240" w:lineRule="auto"/>
      </w:pPr>
      <w:r>
        <w:t>Sondra A. Healy, Turtle Wax, Inc.</w:t>
      </w:r>
    </w:p>
    <w:p w14:paraId="1D4EA6C3" w14:textId="77777777" w:rsidR="0076706E" w:rsidRDefault="0076706E" w:rsidP="00B76D88">
      <w:pPr>
        <w:pStyle w:val="CalibriRegular"/>
        <w:spacing w:line="240" w:lineRule="auto"/>
      </w:pPr>
      <w:r>
        <w:t>Brian L. Heckler, KPMG LLP</w:t>
      </w:r>
    </w:p>
    <w:p w14:paraId="6D6040D5" w14:textId="77777777" w:rsidR="0076706E" w:rsidRDefault="0076706E" w:rsidP="00B76D88">
      <w:pPr>
        <w:pStyle w:val="CalibriRegular"/>
        <w:spacing w:line="240" w:lineRule="auto"/>
      </w:pPr>
      <w:r>
        <w:t>Steve Hilton, McDonalds Corporation</w:t>
      </w:r>
    </w:p>
    <w:p w14:paraId="20A41BD9" w14:textId="77777777" w:rsidR="0076706E" w:rsidRDefault="0076706E" w:rsidP="00B76D88">
      <w:pPr>
        <w:pStyle w:val="CalibriRegular"/>
        <w:spacing w:line="240" w:lineRule="auto"/>
      </w:pPr>
      <w:r>
        <w:t>Renee Hochberg, Towers Watson</w:t>
      </w:r>
    </w:p>
    <w:p w14:paraId="52CD2009" w14:textId="77777777" w:rsidR="0076706E" w:rsidRDefault="0076706E" w:rsidP="00B76D88">
      <w:pPr>
        <w:pStyle w:val="CalibriRegular"/>
        <w:spacing w:line="240" w:lineRule="auto"/>
      </w:pPr>
      <w:r>
        <w:t>Deidre Hogan, American Airlines</w:t>
      </w:r>
    </w:p>
    <w:p w14:paraId="2252C8B2" w14:textId="77777777" w:rsidR="0076706E" w:rsidRDefault="0076706E" w:rsidP="00B76D88">
      <w:pPr>
        <w:pStyle w:val="CalibriRegular"/>
        <w:spacing w:line="240" w:lineRule="auto"/>
      </w:pPr>
      <w:r>
        <w:t>Jeffrey W. Hesse, PWC, LLP</w:t>
      </w:r>
    </w:p>
    <w:p w14:paraId="5CEA1CD2" w14:textId="77777777" w:rsidR="0076706E" w:rsidRDefault="0076706E" w:rsidP="00B76D88">
      <w:pPr>
        <w:pStyle w:val="CalibriRegular"/>
        <w:spacing w:line="240" w:lineRule="auto"/>
      </w:pPr>
      <w:r>
        <w:t>Steve Hilton, McDonalds Corporation</w:t>
      </w:r>
    </w:p>
    <w:p w14:paraId="1C607B0F" w14:textId="77777777" w:rsidR="0076706E" w:rsidRDefault="0076706E" w:rsidP="00B76D88">
      <w:pPr>
        <w:pStyle w:val="CalibriRegular"/>
        <w:spacing w:line="240" w:lineRule="auto"/>
      </w:pPr>
      <w:r>
        <w:t>Vicki V. Hood, Kirkland &amp; Ellis LLP</w:t>
      </w:r>
    </w:p>
    <w:p w14:paraId="3C5DAEF7" w14:textId="77777777" w:rsidR="0076706E" w:rsidRDefault="0076706E" w:rsidP="00B76D88">
      <w:pPr>
        <w:pStyle w:val="CalibriRegular"/>
        <w:spacing w:line="240" w:lineRule="auto"/>
      </w:pPr>
      <w:r>
        <w:t>Ralph V. Hughes, Macy’s</w:t>
      </w:r>
    </w:p>
    <w:p w14:paraId="710DFC44" w14:textId="77777777" w:rsidR="0076706E" w:rsidRDefault="0076706E" w:rsidP="00B76D88">
      <w:pPr>
        <w:pStyle w:val="CalibriRegular"/>
        <w:spacing w:line="240" w:lineRule="auto"/>
      </w:pPr>
      <w:r>
        <w:t>Carl A. Jenkins, BMO Harris Bank</w:t>
      </w:r>
    </w:p>
    <w:p w14:paraId="4093A1EE" w14:textId="77777777" w:rsidR="0076706E" w:rsidRDefault="0076706E" w:rsidP="00B76D88">
      <w:pPr>
        <w:pStyle w:val="CalibriRegular"/>
        <w:spacing w:line="240" w:lineRule="auto"/>
      </w:pPr>
      <w:r>
        <w:t>Peter C. John, Williams Montgomery &amp; John</w:t>
      </w:r>
    </w:p>
    <w:p w14:paraId="7AB81095" w14:textId="77777777" w:rsidR="0076706E" w:rsidRDefault="0076706E" w:rsidP="00B76D88">
      <w:pPr>
        <w:pStyle w:val="CalibriRegular"/>
        <w:spacing w:line="240" w:lineRule="auto"/>
      </w:pPr>
      <w:r>
        <w:t>Cathy Kenworthy, Interactive Health</w:t>
      </w:r>
    </w:p>
    <w:p w14:paraId="02611E44" w14:textId="77777777" w:rsidR="0076706E" w:rsidRDefault="0076706E" w:rsidP="00B76D88">
      <w:pPr>
        <w:pStyle w:val="CalibriRegular"/>
        <w:spacing w:line="240" w:lineRule="auto"/>
      </w:pPr>
      <w:r>
        <w:t>Jeffrey D. Korzenik, Fifth Third Bank</w:t>
      </w:r>
    </w:p>
    <w:p w14:paraId="62D2CD2D" w14:textId="77777777" w:rsidR="0076706E" w:rsidRDefault="0076706E" w:rsidP="00B76D88">
      <w:pPr>
        <w:pStyle w:val="CalibriRegular"/>
        <w:spacing w:line="240" w:lineRule="auto"/>
      </w:pPr>
      <w:r>
        <w:t>Elaine R. Leavenworth, Abbott</w:t>
      </w:r>
    </w:p>
    <w:p w14:paraId="4C161336" w14:textId="77777777" w:rsidR="0076706E" w:rsidRDefault="0076706E" w:rsidP="00B76D88">
      <w:pPr>
        <w:pStyle w:val="CalibriRegular"/>
        <w:spacing w:line="240" w:lineRule="auto"/>
      </w:pPr>
      <w:r>
        <w:t>Anthony F. Maggiore, JPMorgan Chase</w:t>
      </w:r>
    </w:p>
    <w:p w14:paraId="05EBE3A0" w14:textId="77777777" w:rsidR="0076706E" w:rsidRDefault="0076706E" w:rsidP="00B76D88">
      <w:pPr>
        <w:pStyle w:val="CalibriRegular"/>
        <w:spacing w:line="240" w:lineRule="auto"/>
      </w:pPr>
      <w:r>
        <w:t xml:space="preserve">William F. Mahoney, Segal McCambridge </w:t>
      </w:r>
      <w:r>
        <w:br/>
        <w:t>Singer &amp; Mahoney, Ltd.</w:t>
      </w:r>
    </w:p>
    <w:p w14:paraId="45881EE8" w14:textId="77777777" w:rsidR="0076706E" w:rsidRDefault="0076706E" w:rsidP="00B76D88">
      <w:pPr>
        <w:pStyle w:val="CalibriRegular"/>
        <w:spacing w:line="240" w:lineRule="auto"/>
      </w:pPr>
      <w:r>
        <w:t>Michael D. O’Halleran, Aon Corporation</w:t>
      </w:r>
    </w:p>
    <w:p w14:paraId="12168373" w14:textId="77777777" w:rsidR="0076706E" w:rsidRDefault="0076706E" w:rsidP="00B76D88">
      <w:pPr>
        <w:pStyle w:val="CalibriRegular"/>
        <w:spacing w:line="240" w:lineRule="auto"/>
      </w:pPr>
      <w:r>
        <w:t>Marshall Peck, InterPark</w:t>
      </w:r>
    </w:p>
    <w:p w14:paraId="04BD8C1A" w14:textId="77777777" w:rsidR="0076706E" w:rsidRDefault="0076706E" w:rsidP="00B76D88">
      <w:pPr>
        <w:pStyle w:val="CalibriRegular"/>
        <w:spacing w:line="240" w:lineRule="auto"/>
      </w:pPr>
      <w:r>
        <w:t>Steve Pemberton, Walgreens</w:t>
      </w:r>
    </w:p>
    <w:p w14:paraId="76B47332" w14:textId="77777777" w:rsidR="0076706E" w:rsidRDefault="0076706E" w:rsidP="00B76D88">
      <w:pPr>
        <w:pStyle w:val="CalibriRegular"/>
        <w:spacing w:line="240" w:lineRule="auto"/>
      </w:pPr>
      <w:r>
        <w:t>Michael A. Pope, McDermott Will &amp; Emery</w:t>
      </w:r>
    </w:p>
    <w:p w14:paraId="03B43662" w14:textId="77777777" w:rsidR="0076706E" w:rsidRDefault="0076706E" w:rsidP="00B76D88">
      <w:pPr>
        <w:pStyle w:val="CalibriRegular"/>
        <w:spacing w:line="240" w:lineRule="auto"/>
      </w:pPr>
      <w:r>
        <w:t>Elizabeth A. Raymond, Mayer Brown LLP</w:t>
      </w:r>
    </w:p>
    <w:p w14:paraId="339712C3" w14:textId="77777777" w:rsidR="0076706E" w:rsidRDefault="0076706E" w:rsidP="00B76D88">
      <w:pPr>
        <w:pStyle w:val="CalibriRegular"/>
        <w:spacing w:line="240" w:lineRule="auto"/>
      </w:pPr>
      <w:r>
        <w:t>Shaily Sanghvi, PepsiCo</w:t>
      </w:r>
    </w:p>
    <w:p w14:paraId="45B78F6B" w14:textId="77777777" w:rsidR="0076706E" w:rsidRDefault="0076706E" w:rsidP="00B76D88">
      <w:pPr>
        <w:pStyle w:val="CalibriRegular"/>
        <w:spacing w:line="240" w:lineRule="auto"/>
      </w:pPr>
      <w:r>
        <w:t>Timothy M. Russell, CDK Global</w:t>
      </w:r>
    </w:p>
    <w:p w14:paraId="2E05C7C6" w14:textId="77777777" w:rsidR="0076706E" w:rsidRDefault="0076706E" w:rsidP="00B76D88">
      <w:pPr>
        <w:pStyle w:val="CalibriRegular"/>
        <w:spacing w:line="240" w:lineRule="auto"/>
      </w:pPr>
      <w:r>
        <w:lastRenderedPageBreak/>
        <w:t>John J. Sabl, Sidley Austin, LLP</w:t>
      </w:r>
    </w:p>
    <w:p w14:paraId="2ECDD0D8" w14:textId="77777777" w:rsidR="0076706E" w:rsidRDefault="0076706E" w:rsidP="00B76D88">
      <w:pPr>
        <w:pStyle w:val="CalibriRegular"/>
        <w:spacing w:line="240" w:lineRule="auto"/>
      </w:pPr>
      <w:r>
        <w:t>Vincent A.F. Sergi, Katten Muchin Rosenman LLP</w:t>
      </w:r>
    </w:p>
    <w:p w14:paraId="28D1C71C" w14:textId="77777777" w:rsidR="0076706E" w:rsidRDefault="0076706E" w:rsidP="00B76D88">
      <w:pPr>
        <w:pStyle w:val="CalibriRegular"/>
        <w:spacing w:line="240" w:lineRule="auto"/>
      </w:pPr>
      <w:r>
        <w:t>Marsha Serlin, United Scrap Metal, Inc.</w:t>
      </w:r>
    </w:p>
    <w:p w14:paraId="12D05271" w14:textId="77777777" w:rsidR="0076706E" w:rsidRDefault="0076706E" w:rsidP="00B76D88">
      <w:pPr>
        <w:pStyle w:val="CalibriRegular"/>
        <w:spacing w:line="240" w:lineRule="auto"/>
      </w:pPr>
      <w:r>
        <w:t>Steve Traxler, Jam Theatricals, Ltd.</w:t>
      </w:r>
    </w:p>
    <w:p w14:paraId="5CF787A6" w14:textId="77777777" w:rsidR="0076706E" w:rsidRDefault="0076706E" w:rsidP="00B76D88">
      <w:pPr>
        <w:pStyle w:val="CalibriRegular"/>
        <w:spacing w:line="240" w:lineRule="auto"/>
      </w:pPr>
      <w:r>
        <w:t>Steve Trepiccione, HSBC</w:t>
      </w:r>
    </w:p>
    <w:p w14:paraId="1F1BD9E7" w14:textId="77777777" w:rsidR="0076706E" w:rsidRDefault="0076706E" w:rsidP="00B76D88">
      <w:pPr>
        <w:pStyle w:val="CalibriRegular"/>
        <w:spacing w:line="240" w:lineRule="auto"/>
      </w:pPr>
      <w:r>
        <w:t>Patty VanLammeren, Allstate Insurance Company</w:t>
      </w:r>
    </w:p>
    <w:p w14:paraId="0A832A4B" w14:textId="77777777" w:rsidR="0076706E" w:rsidRDefault="0076706E" w:rsidP="00B76D88">
      <w:pPr>
        <w:pStyle w:val="CalibriRegular"/>
        <w:spacing w:line="240" w:lineRule="auto"/>
      </w:pPr>
      <w:r>
        <w:t>Steven A. Weiss, Schopf &amp; Weiss LLP</w:t>
      </w:r>
    </w:p>
    <w:p w14:paraId="64FA3BA3" w14:textId="77777777" w:rsidR="0076706E" w:rsidRDefault="0076706E" w:rsidP="00B76D88">
      <w:pPr>
        <w:pStyle w:val="CalibriRegular"/>
        <w:spacing w:line="240" w:lineRule="auto"/>
      </w:pPr>
      <w:r>
        <w:t>J. Randall White, The Nielsen Company (Retired)</w:t>
      </w:r>
    </w:p>
    <w:p w14:paraId="6ECEC57D" w14:textId="77777777" w:rsidR="0076706E" w:rsidRDefault="0076706E" w:rsidP="00B76D88">
      <w:pPr>
        <w:pStyle w:val="CalibriRegular"/>
        <w:spacing w:line="240" w:lineRule="auto"/>
      </w:pPr>
      <w:r>
        <w:t>Patrick Wood-Prince, Jones Lang LaSalle</w:t>
      </w:r>
    </w:p>
    <w:p w14:paraId="0D7B2E1F" w14:textId="77777777" w:rsidR="0076706E" w:rsidRDefault="0076706E" w:rsidP="00B76D88">
      <w:pPr>
        <w:pStyle w:val="CalibriRegular"/>
        <w:spacing w:line="240" w:lineRule="auto"/>
      </w:pPr>
      <w:r>
        <w:t>Maria Wynne, Leadership Greater Chicago</w:t>
      </w:r>
    </w:p>
    <w:p w14:paraId="49A50958" w14:textId="77777777" w:rsidR="0076706E" w:rsidRDefault="0076706E" w:rsidP="00B76D88">
      <w:pPr>
        <w:pStyle w:val="CalibriRegular"/>
        <w:spacing w:line="240" w:lineRule="auto"/>
      </w:pPr>
      <w:r>
        <w:t>Neal S. Zucker, Corporate Cleaning Services</w:t>
      </w:r>
    </w:p>
    <w:p w14:paraId="065679FE" w14:textId="77777777" w:rsidR="00B84ED6" w:rsidRDefault="00B84ED6" w:rsidP="00B76D88">
      <w:pPr>
        <w:pStyle w:val="CalibriRegular"/>
        <w:pBdr>
          <w:bottom w:val="single" w:sz="6" w:space="1" w:color="auto"/>
        </w:pBdr>
        <w:spacing w:line="240" w:lineRule="auto"/>
      </w:pPr>
    </w:p>
    <w:p w14:paraId="5B6443A4" w14:textId="77777777" w:rsidR="0076706E" w:rsidRDefault="0076706E" w:rsidP="00B76D88">
      <w:pPr>
        <w:pStyle w:val="CalibriRegular"/>
        <w:spacing w:line="240" w:lineRule="auto"/>
      </w:pPr>
    </w:p>
    <w:p w14:paraId="3083E024" w14:textId="1D4F4D55" w:rsidR="0076706E" w:rsidRDefault="00B84ED6" w:rsidP="00B76D88">
      <w:pPr>
        <w:pStyle w:val="CalibriRegular"/>
        <w:spacing w:line="240" w:lineRule="auto"/>
        <w:rPr>
          <w:b/>
        </w:rPr>
      </w:pPr>
      <w:r w:rsidRPr="00B84ED6">
        <w:rPr>
          <w:b/>
        </w:rPr>
        <w:t>S</w:t>
      </w:r>
      <w:r w:rsidR="0076706E" w:rsidRPr="00B84ED6">
        <w:rPr>
          <w:b/>
        </w:rPr>
        <w:t>upport</w:t>
      </w:r>
    </w:p>
    <w:p w14:paraId="319EB2E9" w14:textId="77777777" w:rsidR="00B84ED6" w:rsidRPr="00B84ED6" w:rsidRDefault="00B84ED6" w:rsidP="00B76D88">
      <w:pPr>
        <w:pStyle w:val="CalibriRegular"/>
        <w:spacing w:line="240" w:lineRule="auto"/>
        <w:rPr>
          <w:b/>
        </w:rPr>
      </w:pPr>
    </w:p>
    <w:p w14:paraId="4E3A9EB1" w14:textId="77777777" w:rsidR="0076706E" w:rsidRDefault="0076706E" w:rsidP="00B76D88">
      <w:pPr>
        <w:pStyle w:val="CalibriRegular"/>
        <w:spacing w:line="240" w:lineRule="auto"/>
      </w:pPr>
      <w:r>
        <w:t>Honor and Memorial Gifts</w:t>
      </w:r>
    </w:p>
    <w:p w14:paraId="39E6CF6E" w14:textId="77777777" w:rsidR="0076706E" w:rsidRDefault="0076706E" w:rsidP="00B76D88">
      <w:pPr>
        <w:pStyle w:val="CalibriRegular"/>
        <w:spacing w:line="240" w:lineRule="auto"/>
      </w:pPr>
      <w:r>
        <w:t>Honor gifts provide an opportunity to celebrate milestones such as anniversaries, birthdays, graduations or weddings. Memorial gifts honor the memory of a friend or loved one. Due to space limitations we are unable to include gifts of less than $100. Below are the commemorative gifts made between January 2015 and January 2016.</w:t>
      </w:r>
    </w:p>
    <w:p w14:paraId="1F45FD96" w14:textId="7C25C44A" w:rsidR="0076706E" w:rsidRDefault="0076706E" w:rsidP="00B76D88">
      <w:pPr>
        <w:pStyle w:val="CalibriRegular"/>
        <w:spacing w:line="240" w:lineRule="auto"/>
      </w:pPr>
      <w:r>
        <w:t xml:space="preserve">In Honor of </w:t>
      </w:r>
      <w:r w:rsidRPr="00B84ED6">
        <w:rPr>
          <w:i/>
        </w:rPr>
        <w:t>2666</w:t>
      </w:r>
      <w:r w:rsidR="00B84ED6">
        <w:t xml:space="preserve">: </w:t>
      </w:r>
      <w:r>
        <w:t>Maria (Nena) Torres and Matt Piers</w:t>
      </w:r>
    </w:p>
    <w:p w14:paraId="53843CBB" w14:textId="4C51BE52" w:rsidR="0076706E" w:rsidRDefault="0076706E" w:rsidP="00B76D88">
      <w:pPr>
        <w:pStyle w:val="CalibriRegular"/>
        <w:spacing w:line="240" w:lineRule="auto"/>
      </w:pPr>
      <w:r>
        <w:t>In Honor of Kristin Anderson-Schewe</w:t>
      </w:r>
      <w:r w:rsidR="00B84ED6">
        <w:t xml:space="preserve">: </w:t>
      </w:r>
      <w:r>
        <w:t>Bea Anderson</w:t>
      </w:r>
      <w:r w:rsidR="00B84ED6">
        <w:t xml:space="preserve">, </w:t>
      </w:r>
      <w:r>
        <w:t>Thea Ide</w:t>
      </w:r>
    </w:p>
    <w:p w14:paraId="1ADF1000" w14:textId="454CFA14" w:rsidR="0076706E" w:rsidRDefault="0076706E" w:rsidP="00B76D88">
      <w:pPr>
        <w:pStyle w:val="CalibriRegular"/>
        <w:spacing w:line="240" w:lineRule="auto"/>
      </w:pPr>
      <w:r>
        <w:t>In Honor of James Annable</w:t>
      </w:r>
      <w:r w:rsidR="00B84ED6">
        <w:t xml:space="preserve">: </w:t>
      </w:r>
      <w:r>
        <w:t>Bettylu and Paul Saltzman</w:t>
      </w:r>
      <w:r w:rsidR="00B84ED6">
        <w:t xml:space="preserve">, </w:t>
      </w:r>
      <w:r>
        <w:t>Steve and Florence Zeller</w:t>
      </w:r>
    </w:p>
    <w:p w14:paraId="2DF4BE32" w14:textId="7864FF54" w:rsidR="0076706E" w:rsidRDefault="0076706E" w:rsidP="00B76D88">
      <w:pPr>
        <w:pStyle w:val="CalibriRegular"/>
        <w:spacing w:line="240" w:lineRule="auto"/>
      </w:pPr>
      <w:r>
        <w:t>In Honor of Debbie Bricker</w:t>
      </w:r>
      <w:r w:rsidR="00B84ED6">
        <w:t xml:space="preserve">: </w:t>
      </w:r>
      <w:r>
        <w:t>Steven and Lauren Scheibe</w:t>
      </w:r>
      <w:r w:rsidR="00B84ED6">
        <w:t xml:space="preserve">, </w:t>
      </w:r>
      <w:r>
        <w:t>Marc and Cindy Levin</w:t>
      </w:r>
    </w:p>
    <w:p w14:paraId="791EF583" w14:textId="152DBD4A" w:rsidR="0076706E" w:rsidRDefault="0076706E" w:rsidP="00B76D88">
      <w:pPr>
        <w:pStyle w:val="CalibriRegular"/>
        <w:spacing w:line="240" w:lineRule="auto"/>
      </w:pPr>
      <w:r>
        <w:t>In Honor of Peter Calibraro</w:t>
      </w:r>
      <w:r w:rsidR="00B84ED6">
        <w:t xml:space="preserve">: </w:t>
      </w:r>
      <w:r>
        <w:t>Sheldon and Goldie Holzman</w:t>
      </w:r>
    </w:p>
    <w:p w14:paraId="0D8572A3" w14:textId="2C39398B" w:rsidR="0076706E" w:rsidRDefault="00B84ED6" w:rsidP="00B76D88">
      <w:pPr>
        <w:pStyle w:val="CalibriRegular"/>
        <w:spacing w:line="240" w:lineRule="auto"/>
      </w:pPr>
      <w:r>
        <w:t xml:space="preserve">In Honor of the New Stages </w:t>
      </w:r>
      <w:r w:rsidR="0076706E">
        <w:t xml:space="preserve">reading of </w:t>
      </w:r>
      <w:r w:rsidR="0076706E" w:rsidRPr="00B84ED6">
        <w:rPr>
          <w:i/>
        </w:rPr>
        <w:t>Carlyle</w:t>
      </w:r>
      <w:r>
        <w:t xml:space="preserve">: </w:t>
      </w:r>
      <w:r w:rsidR="0076706E">
        <w:t>Bernard and Marcia Kamine</w:t>
      </w:r>
    </w:p>
    <w:p w14:paraId="2B689912" w14:textId="2DE0361B" w:rsidR="0076706E" w:rsidRDefault="0076706E" w:rsidP="00B76D88">
      <w:pPr>
        <w:pStyle w:val="CalibriRegular"/>
        <w:spacing w:line="240" w:lineRule="auto"/>
      </w:pPr>
      <w:r>
        <w:t xml:space="preserve">In </w:t>
      </w:r>
      <w:r w:rsidR="00B84ED6">
        <w:t xml:space="preserve">Honor of Jeff Ciaramita on his </w:t>
      </w:r>
      <w:r>
        <w:t>30th Anniversary</w:t>
      </w:r>
      <w:r w:rsidR="00B84ED6">
        <w:t xml:space="preserve">: </w:t>
      </w:r>
      <w:r>
        <w:t>Goodman Theatre Women’s Board</w:t>
      </w:r>
    </w:p>
    <w:p w14:paraId="2F3A6A7A" w14:textId="47270062" w:rsidR="0076706E" w:rsidRDefault="0076706E" w:rsidP="00B76D88">
      <w:pPr>
        <w:pStyle w:val="CalibriRegular"/>
        <w:spacing w:line="240" w:lineRule="auto"/>
      </w:pPr>
      <w:r>
        <w:t>In Honor of Joan and Bob Clifford</w:t>
      </w:r>
      <w:r w:rsidR="00B84ED6">
        <w:t xml:space="preserve">: </w:t>
      </w:r>
      <w:r>
        <w:t>Kristin Anderson-Schewe and Robert Schewe</w:t>
      </w:r>
    </w:p>
    <w:p w14:paraId="5F7F2B36" w14:textId="358EC924" w:rsidR="0076706E" w:rsidRDefault="0076706E" w:rsidP="00B76D88">
      <w:pPr>
        <w:pStyle w:val="CalibriRegular"/>
        <w:spacing w:line="240" w:lineRule="auto"/>
      </w:pPr>
      <w:r>
        <w:t>In Honor of Marcia Cohn</w:t>
      </w:r>
      <w:r w:rsidR="00B84ED6">
        <w:t xml:space="preserve">: </w:t>
      </w:r>
      <w:r>
        <w:t>Norman and Virginia Bobins</w:t>
      </w:r>
    </w:p>
    <w:p w14:paraId="752C0837" w14:textId="6DADF0F0" w:rsidR="0076706E" w:rsidRDefault="0076706E" w:rsidP="00B76D88">
      <w:pPr>
        <w:pStyle w:val="CalibriRegular"/>
        <w:spacing w:line="240" w:lineRule="auto"/>
      </w:pPr>
      <w:r>
        <w:t>In Honor of Patricia Cox</w:t>
      </w:r>
      <w:r w:rsidR="00B84ED6">
        <w:t xml:space="preserve">: </w:t>
      </w:r>
      <w:r>
        <w:t>Kristin Anderson-Schewe and Robert Schewe</w:t>
      </w:r>
      <w:r w:rsidR="00B84ED6">
        <w:t xml:space="preserve">, </w:t>
      </w:r>
      <w:r>
        <w:t>Priscilla and Steven Kersten</w:t>
      </w:r>
    </w:p>
    <w:p w14:paraId="0042863B" w14:textId="2263258A" w:rsidR="0076706E" w:rsidRDefault="0076706E" w:rsidP="00B76D88">
      <w:pPr>
        <w:pStyle w:val="CalibriRegular"/>
        <w:spacing w:line="240" w:lineRule="auto"/>
      </w:pPr>
      <w:r>
        <w:t>I</w:t>
      </w:r>
      <w:r w:rsidR="00B84ED6">
        <w:t xml:space="preserve">n Honor of Ruth Ann Gillis and </w:t>
      </w:r>
      <w:r>
        <w:t>Michael McGuinnis</w:t>
      </w:r>
      <w:r w:rsidR="00B84ED6">
        <w:t xml:space="preserve">: </w:t>
      </w:r>
      <w:r>
        <w:t>Exelon Corporation</w:t>
      </w:r>
      <w:r w:rsidR="00B84ED6">
        <w:t xml:space="preserve">, </w:t>
      </w:r>
      <w:r>
        <w:t>Lisbeth Stiffel</w:t>
      </w:r>
    </w:p>
    <w:p w14:paraId="714601B1" w14:textId="3A8DFCEB" w:rsidR="0076706E" w:rsidRDefault="0076706E" w:rsidP="00B76D88">
      <w:pPr>
        <w:pStyle w:val="CalibriRegular"/>
        <w:spacing w:line="240" w:lineRule="auto"/>
      </w:pPr>
      <w:r>
        <w:t>In Honor of Albert and Maria Goodman</w:t>
      </w:r>
      <w:r w:rsidR="00B84ED6">
        <w:t xml:space="preserve">: </w:t>
      </w:r>
      <w:r>
        <w:t>Linda and E. Radford Decker</w:t>
      </w:r>
    </w:p>
    <w:p w14:paraId="3377AC92" w14:textId="6DEE59EB" w:rsidR="0076706E" w:rsidRDefault="0076706E" w:rsidP="00B76D88">
      <w:pPr>
        <w:pStyle w:val="CalibriRegular"/>
        <w:spacing w:line="240" w:lineRule="auto"/>
      </w:pPr>
      <w:r>
        <w:t>In Honor of Marcy and Harry Harczak</w:t>
      </w:r>
      <w:r w:rsidR="00B84ED6">
        <w:t xml:space="preserve">: </w:t>
      </w:r>
      <w:r>
        <w:t>Robert Gordon and JoAnn Shrier</w:t>
      </w:r>
    </w:p>
    <w:p w14:paraId="348E1098" w14:textId="4ECCE1A3" w:rsidR="0076706E" w:rsidRDefault="0076706E" w:rsidP="00B76D88">
      <w:pPr>
        <w:pStyle w:val="CalibriRegular"/>
        <w:spacing w:line="240" w:lineRule="auto"/>
      </w:pPr>
      <w:r>
        <w:lastRenderedPageBreak/>
        <w:t>In Honor of Linda Hutson’s Birthday</w:t>
      </w:r>
      <w:r w:rsidR="00B84ED6">
        <w:t xml:space="preserve">: </w:t>
      </w:r>
      <w:r>
        <w:t>Sallyan Windt</w:t>
      </w:r>
    </w:p>
    <w:p w14:paraId="540AD799" w14:textId="00D5567C" w:rsidR="0076706E" w:rsidRDefault="0076706E" w:rsidP="00B76D88">
      <w:pPr>
        <w:pStyle w:val="CalibriRegular"/>
        <w:spacing w:line="240" w:lineRule="auto"/>
      </w:pPr>
      <w:r>
        <w:t>In Honor of Scott and Bobbi Lebin</w:t>
      </w:r>
      <w:r w:rsidR="00B84ED6">
        <w:t xml:space="preserve">: </w:t>
      </w:r>
      <w:r>
        <w:t>Dennis and Vivian Callahan</w:t>
      </w:r>
    </w:p>
    <w:p w14:paraId="2DC170F3" w14:textId="6CD34CD9" w:rsidR="0076706E" w:rsidRDefault="0076706E" w:rsidP="00B76D88">
      <w:pPr>
        <w:pStyle w:val="CalibriRegular"/>
        <w:spacing w:line="240" w:lineRule="auto"/>
      </w:pPr>
      <w:r>
        <w:t>In Honor of Elaine Leavenworth</w:t>
      </w:r>
      <w:r w:rsidR="00B84ED6">
        <w:t xml:space="preserve">: </w:t>
      </w:r>
      <w:r>
        <w:t>Kristin Anderson-Schewe and Robert Schewe</w:t>
      </w:r>
    </w:p>
    <w:p w14:paraId="16FF2753" w14:textId="61ACF43D" w:rsidR="0076706E" w:rsidRDefault="0076706E" w:rsidP="00B76D88">
      <w:pPr>
        <w:pStyle w:val="CalibriRegular"/>
        <w:spacing w:line="240" w:lineRule="auto"/>
      </w:pPr>
      <w:r>
        <w:t>In Honor of Swati and Bobby Mehta</w:t>
      </w:r>
      <w:r w:rsidR="00B84ED6">
        <w:t xml:space="preserve">: </w:t>
      </w:r>
      <w:r>
        <w:t>Kristin Anderson-Schewe and Robert Schewe</w:t>
      </w:r>
    </w:p>
    <w:p w14:paraId="38DAE2A8" w14:textId="3D826867" w:rsidR="0076706E" w:rsidRDefault="00B84ED6" w:rsidP="00B76D88">
      <w:pPr>
        <w:pStyle w:val="CalibriRegular"/>
        <w:spacing w:line="240" w:lineRule="auto"/>
      </w:pPr>
      <w:r>
        <w:t xml:space="preserve">In Honor of David Naunton and </w:t>
      </w:r>
      <w:r w:rsidR="0076706E">
        <w:t>Alice Maguire</w:t>
      </w:r>
      <w:r>
        <w:t xml:space="preserve">: </w:t>
      </w:r>
      <w:r w:rsidR="0076706E">
        <w:t>David and Mary Skinner</w:t>
      </w:r>
    </w:p>
    <w:p w14:paraId="76A6678B" w14:textId="504AEF10" w:rsidR="0076706E" w:rsidRDefault="0076706E" w:rsidP="00B76D88">
      <w:pPr>
        <w:pStyle w:val="CalibriRegular"/>
        <w:spacing w:line="240" w:lineRule="auto"/>
      </w:pPr>
      <w:r>
        <w:t>In Honor of Jim Oates’ 90th Birthday</w:t>
      </w:r>
      <w:r w:rsidR="00B84ED6">
        <w:t xml:space="preserve">: </w:t>
      </w:r>
      <w:r>
        <w:t>Randy and Lisa White</w:t>
      </w:r>
    </w:p>
    <w:p w14:paraId="1A5B12A2" w14:textId="21175017" w:rsidR="0076706E" w:rsidRDefault="00B84ED6" w:rsidP="00B76D88">
      <w:pPr>
        <w:pStyle w:val="CalibriRegular"/>
        <w:spacing w:line="240" w:lineRule="auto"/>
      </w:pPr>
      <w:r>
        <w:t xml:space="preserve">In Honor of Jim Oates and </w:t>
      </w:r>
      <w:r w:rsidR="0076706E">
        <w:t>Adam Grymkowski</w:t>
      </w:r>
      <w:r>
        <w:t xml:space="preserve">: </w:t>
      </w:r>
      <w:r w:rsidR="0076706E">
        <w:t>James and Judith Oates</w:t>
      </w:r>
    </w:p>
    <w:p w14:paraId="3443748F" w14:textId="249A996F" w:rsidR="0076706E" w:rsidRDefault="0076706E" w:rsidP="00B76D88">
      <w:pPr>
        <w:pStyle w:val="CalibriRegular"/>
        <w:spacing w:line="240" w:lineRule="auto"/>
      </w:pPr>
      <w:r>
        <w:t>In Honor of Christine Pope</w:t>
      </w:r>
      <w:r w:rsidR="00B84ED6">
        <w:t xml:space="preserve">: </w:t>
      </w:r>
      <w:r>
        <w:t>Anonymous</w:t>
      </w:r>
      <w:r w:rsidR="00B84ED6">
        <w:t xml:space="preserve">, </w:t>
      </w:r>
      <w:r>
        <w:t>Dian and Ted Eller</w:t>
      </w:r>
      <w:r w:rsidR="00B84ED6">
        <w:t xml:space="preserve">, </w:t>
      </w:r>
      <w:r>
        <w:t>Holly Hayes and Carl W. Stern</w:t>
      </w:r>
    </w:p>
    <w:p w14:paraId="3E6767BB" w14:textId="2FF2F66F" w:rsidR="0076706E" w:rsidRDefault="0076706E" w:rsidP="00B76D88">
      <w:pPr>
        <w:pStyle w:val="CalibriRegular"/>
        <w:spacing w:line="240" w:lineRule="auto"/>
      </w:pPr>
      <w:r>
        <w:t>In Honor of Carol Prins</w:t>
      </w:r>
      <w:r w:rsidR="00B84ED6">
        <w:t xml:space="preserve">: </w:t>
      </w:r>
      <w:r>
        <w:t>Sylvia Neil and Daniel Fischel</w:t>
      </w:r>
      <w:r w:rsidR="00B84ED6">
        <w:t xml:space="preserve">, </w:t>
      </w:r>
      <w:r>
        <w:t>Maril, Joe and Jane Patt</w:t>
      </w:r>
    </w:p>
    <w:p w14:paraId="048F0B89" w14:textId="25295179" w:rsidR="0076706E" w:rsidRDefault="0076706E" w:rsidP="00B76D88">
      <w:pPr>
        <w:pStyle w:val="CalibriRegular"/>
        <w:spacing w:line="240" w:lineRule="auto"/>
      </w:pPr>
      <w:r>
        <w:t>In Honor of Alice Sabl</w:t>
      </w:r>
      <w:r w:rsidR="00B84ED6">
        <w:t xml:space="preserve">: </w:t>
      </w:r>
      <w:r>
        <w:t>Kathleen and Nicholas Amatangelo</w:t>
      </w:r>
      <w:r w:rsidR="00B84ED6">
        <w:t xml:space="preserve">, </w:t>
      </w:r>
      <w:r>
        <w:t>Suzanne Martin and Hart Weichselbaum</w:t>
      </w:r>
      <w:r w:rsidR="00B84ED6">
        <w:t xml:space="preserve">, </w:t>
      </w:r>
      <w:r>
        <w:t>Josephine Strauss</w:t>
      </w:r>
    </w:p>
    <w:p w14:paraId="49A9D0F0" w14:textId="2A42BEEC" w:rsidR="0076706E" w:rsidRDefault="0076706E" w:rsidP="00B76D88">
      <w:pPr>
        <w:pStyle w:val="CalibriRegular"/>
        <w:spacing w:line="240" w:lineRule="auto"/>
      </w:pPr>
      <w:r>
        <w:t>In Honor of Tim Schelhardt</w:t>
      </w:r>
      <w:r w:rsidR="00B84ED6">
        <w:t xml:space="preserve">: </w:t>
      </w:r>
      <w:r>
        <w:t>Adaire and Mark Putnam</w:t>
      </w:r>
    </w:p>
    <w:p w14:paraId="1F9D1C40" w14:textId="59D74993" w:rsidR="0076706E" w:rsidRDefault="0076706E" w:rsidP="00B76D88">
      <w:pPr>
        <w:pStyle w:val="CalibriRegular"/>
        <w:spacing w:line="240" w:lineRule="auto"/>
      </w:pPr>
      <w:r>
        <w:t>In Honor of Steve Scott</w:t>
      </w:r>
      <w:r w:rsidR="00B84ED6">
        <w:t xml:space="preserve">: </w:t>
      </w:r>
      <w:r>
        <w:t>Stephen and Susan Bass Marcus</w:t>
      </w:r>
    </w:p>
    <w:p w14:paraId="7A24171D" w14:textId="17571BB7" w:rsidR="0076706E" w:rsidRDefault="0076706E" w:rsidP="00B76D88">
      <w:pPr>
        <w:pStyle w:val="CalibriRegular"/>
        <w:spacing w:line="240" w:lineRule="auto"/>
      </w:pPr>
      <w:r>
        <w:t>In Honor of Barbara Stone Samuels</w:t>
      </w:r>
      <w:r w:rsidR="00B84ED6">
        <w:t xml:space="preserve">: </w:t>
      </w:r>
      <w:r>
        <w:t>W. Clement and Jessie V. Stone Foundation Trustee Emeritus Grant</w:t>
      </w:r>
    </w:p>
    <w:p w14:paraId="49074E7C" w14:textId="422759E1" w:rsidR="0076706E" w:rsidRDefault="0076706E" w:rsidP="00B76D88">
      <w:pPr>
        <w:pStyle w:val="CalibriRegular"/>
        <w:spacing w:line="240" w:lineRule="auto"/>
      </w:pPr>
      <w:r>
        <w:t>In Honor of Regina Taylor</w:t>
      </w:r>
      <w:r w:rsidR="00B84ED6">
        <w:t xml:space="preserve">: </w:t>
      </w:r>
      <w:r>
        <w:t>Kristin Anderson Schewe and Bob Schewe</w:t>
      </w:r>
      <w:r w:rsidR="00B84ED6">
        <w:t xml:space="preserve">, </w:t>
      </w:r>
      <w:r>
        <w:t>Joan and Robert Clifford</w:t>
      </w:r>
      <w:r w:rsidR="00B84ED6">
        <w:t xml:space="preserve">, </w:t>
      </w:r>
      <w:r>
        <w:t>Ruth Ann M. Gillis and Michael J. McGuinnis</w:t>
      </w:r>
    </w:p>
    <w:p w14:paraId="0F7650AA" w14:textId="49CE8632" w:rsidR="0076706E" w:rsidRDefault="0076706E" w:rsidP="00B76D88">
      <w:pPr>
        <w:pStyle w:val="CalibriRegular"/>
        <w:spacing w:line="240" w:lineRule="auto"/>
      </w:pPr>
      <w:r>
        <w:t>In Honor of Willa Taylor</w:t>
      </w:r>
      <w:r w:rsidR="00B84ED6">
        <w:t xml:space="preserve">: </w:t>
      </w:r>
      <w:r>
        <w:t>Jo G. Moore</w:t>
      </w:r>
    </w:p>
    <w:p w14:paraId="4E9723FA" w14:textId="5C73A796" w:rsidR="0076706E" w:rsidRDefault="0076706E" w:rsidP="00B76D88">
      <w:pPr>
        <w:pStyle w:val="CalibriRegular"/>
        <w:spacing w:line="240" w:lineRule="auto"/>
      </w:pPr>
      <w:r>
        <w:t>In Honor of Susan Underwood</w:t>
      </w:r>
      <w:r w:rsidR="00B84ED6">
        <w:t xml:space="preserve">: </w:t>
      </w:r>
      <w:r>
        <w:t>Richard and Elaine Tinberg</w:t>
      </w:r>
    </w:p>
    <w:p w14:paraId="5DF66BB9" w14:textId="49185F30" w:rsidR="0076706E" w:rsidRDefault="0076706E" w:rsidP="00B76D88">
      <w:pPr>
        <w:pStyle w:val="CalibriRegular"/>
        <w:spacing w:line="240" w:lineRule="auto"/>
      </w:pPr>
      <w:r>
        <w:t>In Honor of Lorrayne Weiss</w:t>
      </w:r>
      <w:r w:rsidR="00B84ED6">
        <w:t xml:space="preserve">: </w:t>
      </w:r>
      <w:r>
        <w:t>Sudy and Thomas Altholz</w:t>
      </w:r>
    </w:p>
    <w:p w14:paraId="24A7F55C" w14:textId="4079DF69" w:rsidR="0076706E" w:rsidRDefault="0076706E" w:rsidP="00B76D88">
      <w:pPr>
        <w:pStyle w:val="CalibriRegular"/>
        <w:spacing w:line="240" w:lineRule="auto"/>
      </w:pPr>
      <w:r>
        <w:t>In Honor of Susan Wislow</w:t>
      </w:r>
      <w:r w:rsidR="00B84ED6">
        <w:t xml:space="preserve">: </w:t>
      </w:r>
      <w:r>
        <w:t>Ms. Barbara Neuberg</w:t>
      </w:r>
      <w:r w:rsidR="00B84ED6">
        <w:t xml:space="preserve">, </w:t>
      </w:r>
      <w:r>
        <w:t>Patty and Dan Walsh</w:t>
      </w:r>
    </w:p>
    <w:p w14:paraId="033EC4AA" w14:textId="2DB24576" w:rsidR="0076706E" w:rsidRDefault="0076706E" w:rsidP="00B76D88">
      <w:pPr>
        <w:pStyle w:val="CalibriRegular"/>
        <w:spacing w:line="240" w:lineRule="auto"/>
      </w:pPr>
      <w:r>
        <w:t>In Memory of Hoda Aboleneen</w:t>
      </w:r>
      <w:r w:rsidR="00B84ED6">
        <w:t xml:space="preserve">: </w:t>
      </w:r>
      <w:r>
        <w:t>Omar, Ashraf and Hani Khalil</w:t>
      </w:r>
    </w:p>
    <w:p w14:paraId="4313BBA9" w14:textId="73B7E4AF" w:rsidR="0076706E" w:rsidRDefault="0076706E" w:rsidP="00B76D88">
      <w:pPr>
        <w:pStyle w:val="CalibriRegular"/>
        <w:spacing w:line="240" w:lineRule="auto"/>
      </w:pPr>
      <w:r>
        <w:t>In Memory of Dr. Morton A. Arnsdorf</w:t>
      </w:r>
      <w:r w:rsidR="00B84ED6">
        <w:t xml:space="preserve">: </w:t>
      </w:r>
      <w:r>
        <w:t>Rosemary Crowley</w:t>
      </w:r>
    </w:p>
    <w:p w14:paraId="6104346D" w14:textId="064E54C4" w:rsidR="0076706E" w:rsidRDefault="0076706E" w:rsidP="00B76D88">
      <w:pPr>
        <w:pStyle w:val="CalibriRegular"/>
        <w:spacing w:line="240" w:lineRule="auto"/>
      </w:pPr>
      <w:r>
        <w:t>In Memory of Rev. Willie Taplin Bar</w:t>
      </w:r>
      <w:r w:rsidR="00B84ED6">
        <w:t xml:space="preserve">: </w:t>
      </w:r>
      <w:r>
        <w:t>Rev. Calvin S. Morris, Ph.D.</w:t>
      </w:r>
    </w:p>
    <w:p w14:paraId="608731A3" w14:textId="2D544F3A" w:rsidR="0076706E" w:rsidRDefault="0076706E" w:rsidP="00B76D88">
      <w:pPr>
        <w:pStyle w:val="CalibriRegular"/>
        <w:spacing w:line="240" w:lineRule="auto"/>
      </w:pPr>
      <w:r>
        <w:t>In Memory of George S. Brengel</w:t>
      </w:r>
      <w:r w:rsidR="00B84ED6">
        <w:t xml:space="preserve">: </w:t>
      </w:r>
      <w:r>
        <w:t>Janyce D. Brengel</w:t>
      </w:r>
    </w:p>
    <w:p w14:paraId="2A7B977B" w14:textId="690FBBD1" w:rsidR="0076706E" w:rsidRDefault="0076706E" w:rsidP="00B76D88">
      <w:pPr>
        <w:pStyle w:val="CalibriRegular"/>
        <w:spacing w:line="240" w:lineRule="auto"/>
      </w:pPr>
      <w:r>
        <w:t>In Memory of Connie S. Carimi</w:t>
      </w:r>
      <w:r w:rsidR="00B84ED6">
        <w:t xml:space="preserve">: </w:t>
      </w:r>
      <w:r>
        <w:t>Anglique A. Sallas, Ph.D</w:t>
      </w:r>
    </w:p>
    <w:p w14:paraId="1E55BE8D" w14:textId="1898E7FE" w:rsidR="0076706E" w:rsidRDefault="0076706E" w:rsidP="00B76D88">
      <w:pPr>
        <w:pStyle w:val="CalibriRegular"/>
        <w:spacing w:line="240" w:lineRule="auto"/>
      </w:pPr>
      <w:r>
        <w:t>In Honor of Marcia Cohn</w:t>
      </w:r>
      <w:r w:rsidR="00B84ED6">
        <w:t xml:space="preserve">: </w:t>
      </w:r>
      <w:r>
        <w:t>Kristin Anderson-Schewe and Robert Schewe</w:t>
      </w:r>
      <w:r w:rsidR="00B84ED6">
        <w:t xml:space="preserve">, </w:t>
      </w:r>
      <w:r>
        <w:t>Carol Prins and John Hart</w:t>
      </w:r>
    </w:p>
    <w:p w14:paraId="704FBAB6" w14:textId="15189FE7" w:rsidR="0076706E" w:rsidRDefault="0076706E" w:rsidP="00B76D88">
      <w:pPr>
        <w:pStyle w:val="CalibriRegular"/>
        <w:spacing w:line="240" w:lineRule="auto"/>
      </w:pPr>
      <w:r>
        <w:t>In Memory of Rosaline Cohn</w:t>
      </w:r>
      <w:r w:rsidR="00B84ED6">
        <w:t xml:space="preserve">: </w:t>
      </w:r>
      <w:r>
        <w:t>Alice Sabl</w:t>
      </w:r>
    </w:p>
    <w:p w14:paraId="411E3529" w14:textId="610CECB9" w:rsidR="0076706E" w:rsidRDefault="0076706E" w:rsidP="00B76D88">
      <w:pPr>
        <w:pStyle w:val="CalibriRegular"/>
        <w:spacing w:line="240" w:lineRule="auto"/>
      </w:pPr>
      <w:r>
        <w:lastRenderedPageBreak/>
        <w:t>In Memory of Donald W. Collier</w:t>
      </w:r>
      <w:r w:rsidR="00B84ED6">
        <w:t xml:space="preserve">: </w:t>
      </w:r>
      <w:r>
        <w:t>Kay Lemmer Collier</w:t>
      </w:r>
    </w:p>
    <w:p w14:paraId="3C2E7A60" w14:textId="51D6BBD2" w:rsidR="0076706E" w:rsidRDefault="0076706E" w:rsidP="00B76D88">
      <w:pPr>
        <w:pStyle w:val="CalibriRegular"/>
        <w:spacing w:line="240" w:lineRule="auto"/>
      </w:pPr>
      <w:r>
        <w:t>In Memory of Dr. W. Gene Corley</w:t>
      </w:r>
      <w:r w:rsidR="00B84ED6">
        <w:t xml:space="preserve">: </w:t>
      </w:r>
      <w:r>
        <w:t xml:space="preserve">Lynd Corley </w:t>
      </w:r>
    </w:p>
    <w:p w14:paraId="12B3549E" w14:textId="5F218816" w:rsidR="0076706E" w:rsidRDefault="0076706E" w:rsidP="00B76D88">
      <w:pPr>
        <w:pStyle w:val="CalibriRegular"/>
        <w:spacing w:line="240" w:lineRule="auto"/>
      </w:pPr>
      <w:r>
        <w:t>In Memory of Elizabeth Elser Doolittle</w:t>
      </w:r>
      <w:r w:rsidR="00B84ED6">
        <w:t xml:space="preserve">: </w:t>
      </w:r>
      <w:r>
        <w:t>Susan and Peter Coburn</w:t>
      </w:r>
    </w:p>
    <w:p w14:paraId="1D2E5A48" w14:textId="4396CFC5" w:rsidR="0076706E" w:rsidRDefault="0076706E" w:rsidP="00B76D88">
      <w:pPr>
        <w:pStyle w:val="CalibriRegular"/>
        <w:spacing w:line="240" w:lineRule="auto"/>
      </w:pPr>
      <w:r>
        <w:t>In Memory of Margueite C. Gaines</w:t>
      </w:r>
      <w:r w:rsidR="00B84ED6">
        <w:t xml:space="preserve">: </w:t>
      </w:r>
      <w:r>
        <w:t>Stephanie R. Gaines</w:t>
      </w:r>
    </w:p>
    <w:p w14:paraId="6C014158" w14:textId="79E10B80" w:rsidR="0076706E" w:rsidRDefault="0076706E" w:rsidP="00B76D88">
      <w:pPr>
        <w:pStyle w:val="CalibriRegular"/>
        <w:spacing w:line="240" w:lineRule="auto"/>
      </w:pPr>
      <w:r>
        <w:t>In Memory of Sarah Goldberg</w:t>
      </w:r>
      <w:r w:rsidR="00B84ED6">
        <w:t xml:space="preserve">: </w:t>
      </w:r>
      <w:r>
        <w:t>Sandra Blau</w:t>
      </w:r>
      <w:r w:rsidR="00B84ED6">
        <w:t xml:space="preserve">, </w:t>
      </w:r>
      <w:r>
        <w:t>Nancy Thompson</w:t>
      </w:r>
    </w:p>
    <w:p w14:paraId="01256E5F" w14:textId="1F3F193B" w:rsidR="0076706E" w:rsidRDefault="0076706E" w:rsidP="00B76D88">
      <w:pPr>
        <w:pStyle w:val="CalibriRegular"/>
        <w:spacing w:line="240" w:lineRule="auto"/>
      </w:pPr>
      <w:r>
        <w:t>In Memory of Carlo Maggio</w:t>
      </w:r>
      <w:r w:rsidR="00B84ED6">
        <w:t xml:space="preserve">: </w:t>
      </w:r>
      <w:r>
        <w:t>Douglas R. Brown and Rachel E. Kraft</w:t>
      </w:r>
      <w:r w:rsidR="00B84ED6">
        <w:t xml:space="preserve">, </w:t>
      </w:r>
      <w:r>
        <w:t>Shawn M. Donnelley and Christopher M. Kelly</w:t>
      </w:r>
      <w:r w:rsidR="00B84ED6">
        <w:t>, G</w:t>
      </w:r>
      <w:r>
        <w:t>ladys C. Nicosia</w:t>
      </w:r>
      <w:r w:rsidR="00B84ED6">
        <w:t xml:space="preserve">, </w:t>
      </w:r>
      <w:r>
        <w:t>Roche Schulfer and Mary Beth Fisher</w:t>
      </w:r>
    </w:p>
    <w:p w14:paraId="491A7BC2" w14:textId="50D7EB0A" w:rsidR="0076706E" w:rsidRDefault="0076706E" w:rsidP="00B76D88">
      <w:pPr>
        <w:pStyle w:val="CalibriRegular"/>
        <w:spacing w:line="240" w:lineRule="auto"/>
      </w:pPr>
      <w:r>
        <w:t>In Memory of Michael Maggio</w:t>
      </w:r>
      <w:r w:rsidR="00B76D88">
        <w:t xml:space="preserve">: </w:t>
      </w:r>
      <w:r>
        <w:t>The Maggio Family</w:t>
      </w:r>
      <w:r w:rsidR="00B76D88">
        <w:t xml:space="preserve">, </w:t>
      </w:r>
      <w:r>
        <w:t>Leigh and Henry Bienen</w:t>
      </w:r>
      <w:r w:rsidR="00B76D88">
        <w:t xml:space="preserve">, </w:t>
      </w:r>
      <w:r>
        <w:t>Sandra Gidley</w:t>
      </w:r>
      <w:r w:rsidR="00B76D88">
        <w:t xml:space="preserve">, </w:t>
      </w:r>
      <w:r>
        <w:t>Rachel E. Kraft</w:t>
      </w:r>
      <w:r w:rsidR="00B76D88">
        <w:t xml:space="preserve">, </w:t>
      </w:r>
      <w:r>
        <w:t>James F. Oates and Adam Grymkowski</w:t>
      </w:r>
    </w:p>
    <w:p w14:paraId="68AAB2F8" w14:textId="4A468C76" w:rsidR="0076706E" w:rsidRDefault="0076706E" w:rsidP="00B76D88">
      <w:pPr>
        <w:pStyle w:val="CalibriRegular"/>
        <w:spacing w:line="240" w:lineRule="auto"/>
      </w:pPr>
      <w:r>
        <w:t>In Memory of Abby S. Magdovitz-Wasserman</w:t>
      </w:r>
      <w:r w:rsidR="00B76D88">
        <w:t xml:space="preserve">: </w:t>
      </w:r>
      <w:r>
        <w:t>Dr. David Wasserman</w:t>
      </w:r>
    </w:p>
    <w:p w14:paraId="47F6619D" w14:textId="167DF91A" w:rsidR="0076706E" w:rsidRDefault="0076706E" w:rsidP="00B76D88">
      <w:pPr>
        <w:pStyle w:val="CalibriRegular"/>
        <w:spacing w:line="240" w:lineRule="auto"/>
      </w:pPr>
      <w:r>
        <w:t>In Memory of Dorothea Martin</w:t>
      </w:r>
      <w:r w:rsidR="00B76D88">
        <w:t xml:space="preserve">: </w:t>
      </w:r>
      <w:r>
        <w:t>Kristin Anderson-Schewe and Bob Schewe</w:t>
      </w:r>
      <w:r w:rsidR="00B76D88">
        <w:t xml:space="preserve">, </w:t>
      </w:r>
      <w:r>
        <w:t>Joan and Robert Clifford</w:t>
      </w:r>
      <w:r w:rsidR="00B76D88">
        <w:t xml:space="preserve">, </w:t>
      </w:r>
      <w:r>
        <w:t>Dennis and Nancy Good</w:t>
      </w:r>
      <w:r w:rsidR="00B76D88">
        <w:t xml:space="preserve">, </w:t>
      </w:r>
      <w:r>
        <w:t>Andrea and Ken Sherlaw</w:t>
      </w:r>
      <w:r w:rsidR="00B76D88">
        <w:t xml:space="preserve">, </w:t>
      </w:r>
      <w:r>
        <w:t>Randy and Lisa White</w:t>
      </w:r>
      <w:r w:rsidR="00B76D88">
        <w:t xml:space="preserve">, </w:t>
      </w:r>
      <w:r>
        <w:t>In Memory of James Oates</w:t>
      </w:r>
      <w:r w:rsidR="00B76D88">
        <w:t xml:space="preserve">, </w:t>
      </w:r>
      <w:r>
        <w:t>Kristin Anderson-Schewe and Bob Schewe</w:t>
      </w:r>
      <w:r w:rsidR="00B76D88">
        <w:t xml:space="preserve">, </w:t>
      </w:r>
      <w:r>
        <w:t>Joan Bigg</w:t>
      </w:r>
      <w:r w:rsidR="00B76D88">
        <w:t xml:space="preserve">, </w:t>
      </w:r>
      <w:r>
        <w:t>Lee Friend</w:t>
      </w:r>
      <w:r w:rsidR="00B76D88">
        <w:t xml:space="preserve">, </w:t>
      </w:r>
      <w:r>
        <w:t>Linda Hutson</w:t>
      </w:r>
      <w:r w:rsidR="00B76D88">
        <w:t xml:space="preserve">, </w:t>
      </w:r>
      <w:r>
        <w:t>Carol Prins and John Hart</w:t>
      </w:r>
      <w:r w:rsidR="00B76D88">
        <w:t xml:space="preserve">, </w:t>
      </w:r>
      <w:r>
        <w:t>The Rhoades Foundation</w:t>
      </w:r>
      <w:r w:rsidR="00B76D88">
        <w:t xml:space="preserve">, </w:t>
      </w:r>
      <w:r>
        <w:t>Emily Rosenberg Pollock</w:t>
      </w:r>
      <w:r w:rsidR="00B76D88">
        <w:t xml:space="preserve">, </w:t>
      </w:r>
      <w:r>
        <w:t>Richard Turner</w:t>
      </w:r>
    </w:p>
    <w:p w14:paraId="2304E86E" w14:textId="5A1A0AA9" w:rsidR="0076706E" w:rsidRDefault="0076706E" w:rsidP="00B76D88">
      <w:pPr>
        <w:pStyle w:val="CalibriRegular"/>
        <w:spacing w:line="240" w:lineRule="auto"/>
      </w:pPr>
      <w:r>
        <w:t>In Memory of Barbara B. Schultz</w:t>
      </w:r>
      <w:r w:rsidR="00B76D88">
        <w:t xml:space="preserve">: </w:t>
      </w:r>
      <w:r>
        <w:t>Burton J. Schultz</w:t>
      </w:r>
    </w:p>
    <w:p w14:paraId="7FB716A6" w14:textId="1213EFD9" w:rsidR="0076706E" w:rsidRDefault="0076706E" w:rsidP="00B76D88">
      <w:pPr>
        <w:pStyle w:val="CalibriRegular"/>
        <w:spacing w:line="240" w:lineRule="auto"/>
      </w:pPr>
      <w:r>
        <w:t>In Memory of Merle Wolin</w:t>
      </w:r>
      <w:r w:rsidR="00B76D88">
        <w:t xml:space="preserve">: </w:t>
      </w:r>
      <w:r>
        <w:t>A. Sue Samuels</w:t>
      </w:r>
    </w:p>
    <w:p w14:paraId="737CEED5" w14:textId="63E48227" w:rsidR="0076706E" w:rsidRDefault="00B76D88" w:rsidP="00B76D88">
      <w:pPr>
        <w:pStyle w:val="CalibriRegular"/>
        <w:spacing w:line="240" w:lineRule="auto"/>
      </w:pPr>
      <w:r>
        <w:t xml:space="preserve">In Memory of the Honorable </w:t>
      </w:r>
      <w:r w:rsidR="0076706E">
        <w:t>Stephen R. Yates</w:t>
      </w:r>
      <w:r>
        <w:t xml:space="preserve">: </w:t>
      </w:r>
      <w:r w:rsidR="0076706E">
        <w:t>Deborah Yates</w:t>
      </w:r>
    </w:p>
    <w:p w14:paraId="1AE35752" w14:textId="77777777" w:rsidR="0076706E" w:rsidRDefault="0076706E" w:rsidP="00B76D88">
      <w:pPr>
        <w:pStyle w:val="CalibriRegular"/>
        <w:spacing w:line="240" w:lineRule="auto"/>
      </w:pPr>
    </w:p>
    <w:p w14:paraId="04E94096" w14:textId="77777777" w:rsidR="0076706E" w:rsidRPr="00B76D88" w:rsidRDefault="0076706E" w:rsidP="00B76D88">
      <w:pPr>
        <w:pStyle w:val="CalibriRegular"/>
        <w:spacing w:line="240" w:lineRule="auto"/>
        <w:rPr>
          <w:b/>
        </w:rPr>
      </w:pPr>
      <w:r w:rsidRPr="00B76D88">
        <w:rPr>
          <w:b/>
        </w:rPr>
        <w:t>Institutional Support</w:t>
      </w:r>
    </w:p>
    <w:p w14:paraId="035F7384" w14:textId="77777777" w:rsidR="0076706E" w:rsidRPr="00B76D88" w:rsidRDefault="0076706E" w:rsidP="00B76D88">
      <w:pPr>
        <w:pStyle w:val="CalibriRegular"/>
        <w:spacing w:line="240" w:lineRule="auto"/>
        <w:rPr>
          <w:b/>
        </w:rPr>
      </w:pPr>
      <w:r w:rsidRPr="00B76D88">
        <w:rPr>
          <w:b/>
        </w:rPr>
        <w:t>Corporate, Foundation and Government Donors</w:t>
      </w:r>
    </w:p>
    <w:p w14:paraId="7FDF4B31" w14:textId="77777777" w:rsidR="0076706E" w:rsidRDefault="0076706E" w:rsidP="00B76D88">
      <w:pPr>
        <w:pStyle w:val="CalibriRegular"/>
        <w:spacing w:line="240" w:lineRule="auto"/>
      </w:pPr>
      <w:r>
        <w:t xml:space="preserve">Goodman Theatre is grateful to all of its institutional donors for their generous support between </w:t>
      </w:r>
      <w:r>
        <w:br/>
        <w:t>January 2015 and January 2016. Listed below are contributors at or above the $1,000 level.</w:t>
      </w:r>
    </w:p>
    <w:p w14:paraId="34549881" w14:textId="77777777" w:rsidR="0076706E" w:rsidRPr="00B76D88" w:rsidRDefault="0076706E" w:rsidP="00B76D88">
      <w:pPr>
        <w:pStyle w:val="CalibriRegular"/>
        <w:spacing w:line="240" w:lineRule="auto"/>
        <w:rPr>
          <w:i/>
        </w:rPr>
      </w:pPr>
      <w:r w:rsidRPr="00B76D88">
        <w:rPr>
          <w:i/>
        </w:rPr>
        <w:t>Ovation Society ($200,000 and above)</w:t>
      </w:r>
    </w:p>
    <w:p w14:paraId="2C6B5086" w14:textId="77777777" w:rsidR="0076706E" w:rsidRDefault="0076706E" w:rsidP="00B76D88">
      <w:pPr>
        <w:pStyle w:val="CalibriRegular"/>
        <w:spacing w:line="240" w:lineRule="auto"/>
      </w:pPr>
      <w:r>
        <w:t>The Roy Cockrum Foundation</w:t>
      </w:r>
    </w:p>
    <w:p w14:paraId="2BFCFF58" w14:textId="77777777" w:rsidR="0076706E" w:rsidRDefault="0076706E" w:rsidP="00B76D88">
      <w:pPr>
        <w:pStyle w:val="CalibriRegular"/>
        <w:spacing w:line="240" w:lineRule="auto"/>
      </w:pPr>
      <w:r>
        <w:t xml:space="preserve">Goodman Theatre Women’s Board </w:t>
      </w:r>
    </w:p>
    <w:p w14:paraId="23DCA491" w14:textId="77777777" w:rsidR="0076706E" w:rsidRDefault="0076706E" w:rsidP="00B76D88">
      <w:pPr>
        <w:pStyle w:val="CalibriRegular"/>
        <w:spacing w:line="240" w:lineRule="auto"/>
      </w:pPr>
      <w:r>
        <w:t>The Shubert Foundation</w:t>
      </w:r>
    </w:p>
    <w:p w14:paraId="62A22118" w14:textId="77777777" w:rsidR="0076706E" w:rsidRDefault="0076706E" w:rsidP="00B76D88">
      <w:pPr>
        <w:pStyle w:val="CalibriRegular"/>
        <w:spacing w:line="240" w:lineRule="auto"/>
      </w:pPr>
      <w:r>
        <w:t>The Wallace Foundation†</w:t>
      </w:r>
    </w:p>
    <w:p w14:paraId="00DC8E6F" w14:textId="77777777" w:rsidR="0076706E" w:rsidRDefault="0076706E" w:rsidP="00B76D88">
      <w:pPr>
        <w:pStyle w:val="CalibriRegular"/>
        <w:spacing w:line="240" w:lineRule="auto"/>
      </w:pPr>
    </w:p>
    <w:p w14:paraId="2850DD57" w14:textId="59EF6025" w:rsidR="0076706E" w:rsidRPr="00B76D88" w:rsidRDefault="00B76D88" w:rsidP="00B76D88">
      <w:pPr>
        <w:pStyle w:val="CalibriRegular"/>
        <w:spacing w:line="240" w:lineRule="auto"/>
        <w:rPr>
          <w:i/>
        </w:rPr>
      </w:pPr>
      <w:r w:rsidRPr="00B76D88">
        <w:rPr>
          <w:i/>
        </w:rPr>
        <w:t xml:space="preserve">Program Sponsors </w:t>
      </w:r>
      <w:r w:rsidR="0076706E" w:rsidRPr="00B76D88">
        <w:rPr>
          <w:i/>
        </w:rPr>
        <w:t>($100,000 – $199,999)</w:t>
      </w:r>
    </w:p>
    <w:p w14:paraId="4148221B" w14:textId="77777777" w:rsidR="0076706E" w:rsidRDefault="0076706E" w:rsidP="00B76D88">
      <w:pPr>
        <w:pStyle w:val="CalibriRegular"/>
        <w:spacing w:line="240" w:lineRule="auto"/>
      </w:pPr>
      <w:r>
        <w:t>Paul M. Angell Family Foundation†</w:t>
      </w:r>
    </w:p>
    <w:p w14:paraId="07514070" w14:textId="77777777" w:rsidR="0076706E" w:rsidRDefault="0076706E" w:rsidP="00B76D88">
      <w:pPr>
        <w:pStyle w:val="CalibriRegular"/>
        <w:spacing w:line="240" w:lineRule="auto"/>
      </w:pPr>
      <w:r>
        <w:t>Edith-Marie Appleton Foundation</w:t>
      </w:r>
    </w:p>
    <w:p w14:paraId="5321C395" w14:textId="77777777" w:rsidR="0076706E" w:rsidRDefault="0076706E" w:rsidP="00B76D88">
      <w:pPr>
        <w:pStyle w:val="CalibriRegular"/>
        <w:spacing w:line="240" w:lineRule="auto"/>
      </w:pPr>
      <w:r>
        <w:t>The Davee Foundation</w:t>
      </w:r>
    </w:p>
    <w:p w14:paraId="5158FC20" w14:textId="77777777" w:rsidR="0076706E" w:rsidRDefault="0076706E" w:rsidP="00B76D88">
      <w:pPr>
        <w:pStyle w:val="CalibriRegular"/>
        <w:spacing w:line="240" w:lineRule="auto"/>
      </w:pPr>
      <w:r>
        <w:t>Doris Duke Charitable Foundation</w:t>
      </w:r>
    </w:p>
    <w:p w14:paraId="5DCD3F06" w14:textId="77777777" w:rsidR="0076706E" w:rsidRDefault="0076706E" w:rsidP="00B76D88">
      <w:pPr>
        <w:pStyle w:val="CalibriRegular"/>
        <w:spacing w:line="240" w:lineRule="auto"/>
      </w:pPr>
      <w:r>
        <w:lastRenderedPageBreak/>
        <w:t>The Joyce Foundation</w:t>
      </w:r>
    </w:p>
    <w:p w14:paraId="25F7BC7F" w14:textId="77777777" w:rsidR="0076706E" w:rsidRDefault="0076706E" w:rsidP="00B76D88">
      <w:pPr>
        <w:pStyle w:val="CalibriRegular"/>
        <w:spacing w:line="240" w:lineRule="auto"/>
      </w:pPr>
      <w:r>
        <w:t>Polk Bros. Foundation</w:t>
      </w:r>
    </w:p>
    <w:p w14:paraId="2C071C85" w14:textId="77777777" w:rsidR="0076706E" w:rsidRDefault="0076706E" w:rsidP="00B76D88">
      <w:pPr>
        <w:pStyle w:val="CalibriRegular"/>
        <w:spacing w:line="240" w:lineRule="auto"/>
      </w:pPr>
    </w:p>
    <w:p w14:paraId="27DDDFA0" w14:textId="77777777" w:rsidR="0076706E" w:rsidRPr="00B76D88" w:rsidRDefault="0076706E" w:rsidP="00B76D88">
      <w:pPr>
        <w:pStyle w:val="CalibriRegular"/>
        <w:spacing w:line="240" w:lineRule="auto"/>
        <w:rPr>
          <w:i/>
        </w:rPr>
      </w:pPr>
      <w:r w:rsidRPr="00B76D88">
        <w:rPr>
          <w:i/>
        </w:rPr>
        <w:t>Producer’s Circle ($50,000 – $99,999)</w:t>
      </w:r>
    </w:p>
    <w:p w14:paraId="05D8D7A4" w14:textId="77777777" w:rsidR="0076706E" w:rsidRDefault="0076706E" w:rsidP="00B76D88">
      <w:pPr>
        <w:pStyle w:val="CalibriRegular"/>
        <w:spacing w:line="240" w:lineRule="auto"/>
      </w:pPr>
      <w:r>
        <w:t>Abbott/Abbott Fund</w:t>
      </w:r>
    </w:p>
    <w:p w14:paraId="6AD5723C" w14:textId="77777777" w:rsidR="0076706E" w:rsidRDefault="0076706E" w:rsidP="00B76D88">
      <w:pPr>
        <w:pStyle w:val="CalibriRegular"/>
        <w:spacing w:line="240" w:lineRule="auto"/>
      </w:pPr>
      <w:r>
        <w:t>Allstate Insurance Company</w:t>
      </w:r>
    </w:p>
    <w:p w14:paraId="198C68D3" w14:textId="77777777" w:rsidR="0076706E" w:rsidRDefault="0076706E" w:rsidP="00B76D88">
      <w:pPr>
        <w:pStyle w:val="CalibriRegular"/>
        <w:spacing w:line="240" w:lineRule="auto"/>
      </w:pPr>
      <w:r>
        <w:t>Aon†</w:t>
      </w:r>
    </w:p>
    <w:p w14:paraId="3A9E3866" w14:textId="77777777" w:rsidR="0076706E" w:rsidRDefault="0076706E" w:rsidP="00B76D88">
      <w:pPr>
        <w:pStyle w:val="CalibriRegular"/>
        <w:spacing w:line="240" w:lineRule="auto"/>
      </w:pPr>
      <w:r>
        <w:t>BMO Harris Bank†</w:t>
      </w:r>
    </w:p>
    <w:p w14:paraId="62E68169" w14:textId="77777777" w:rsidR="0076706E" w:rsidRDefault="0076706E" w:rsidP="00B76D88">
      <w:pPr>
        <w:pStyle w:val="CalibriRegular"/>
        <w:spacing w:line="240" w:lineRule="auto"/>
      </w:pPr>
      <w:r>
        <w:t>The Elizabeth F. Cheney Foundation†</w:t>
      </w:r>
    </w:p>
    <w:p w14:paraId="3FFF899D" w14:textId="77777777" w:rsidR="0076706E" w:rsidRDefault="0076706E" w:rsidP="00B76D88">
      <w:pPr>
        <w:pStyle w:val="CalibriRegular"/>
        <w:spacing w:line="240" w:lineRule="auto"/>
      </w:pPr>
      <w:r>
        <w:t xml:space="preserve">City of Chicago Department of Cultural Affairs </w:t>
      </w:r>
      <w:r>
        <w:br/>
        <w:t>and Special Events</w:t>
      </w:r>
    </w:p>
    <w:p w14:paraId="494F1829" w14:textId="77777777" w:rsidR="0076706E" w:rsidRDefault="0076706E" w:rsidP="00B76D88">
      <w:pPr>
        <w:pStyle w:val="CalibriRegular"/>
        <w:spacing w:line="240" w:lineRule="auto"/>
      </w:pPr>
      <w:r>
        <w:t>The Crown Family†</w:t>
      </w:r>
    </w:p>
    <w:p w14:paraId="7A5ECBB6" w14:textId="77777777" w:rsidR="0076706E" w:rsidRDefault="0076706E" w:rsidP="00B76D88">
      <w:pPr>
        <w:pStyle w:val="CalibriRegular"/>
        <w:spacing w:line="240" w:lineRule="auto"/>
      </w:pPr>
      <w:r>
        <w:t>Edelman</w:t>
      </w:r>
    </w:p>
    <w:p w14:paraId="21B9F7C2" w14:textId="77777777" w:rsidR="0076706E" w:rsidRDefault="0076706E" w:rsidP="00B76D88">
      <w:pPr>
        <w:pStyle w:val="CalibriRegular"/>
        <w:spacing w:line="240" w:lineRule="auto"/>
      </w:pPr>
      <w:r>
        <w:t>Edgerton Foundation</w:t>
      </w:r>
    </w:p>
    <w:p w14:paraId="7662A404" w14:textId="77777777" w:rsidR="0076706E" w:rsidRDefault="0076706E" w:rsidP="00B76D88">
      <w:pPr>
        <w:pStyle w:val="CalibriRegular"/>
        <w:spacing w:line="240" w:lineRule="auto"/>
      </w:pPr>
      <w:r>
        <w:t>Exelon/ComEd</w:t>
      </w:r>
    </w:p>
    <w:p w14:paraId="413B25CA" w14:textId="77777777" w:rsidR="0076706E" w:rsidRDefault="0076706E" w:rsidP="00B76D88">
      <w:pPr>
        <w:pStyle w:val="CalibriRegular"/>
        <w:spacing w:line="240" w:lineRule="auto"/>
      </w:pPr>
      <w:r>
        <w:t>Fifth Third Bank</w:t>
      </w:r>
    </w:p>
    <w:p w14:paraId="1525856F" w14:textId="77777777" w:rsidR="0076706E" w:rsidRDefault="0076706E" w:rsidP="00B76D88">
      <w:pPr>
        <w:pStyle w:val="CalibriRegular"/>
        <w:spacing w:line="240" w:lineRule="auto"/>
      </w:pPr>
      <w:r>
        <w:t>Goodman Theatre Scenemakers Board</w:t>
      </w:r>
    </w:p>
    <w:p w14:paraId="5B7CBF00" w14:textId="77777777" w:rsidR="0076706E" w:rsidRDefault="0076706E" w:rsidP="00B76D88">
      <w:pPr>
        <w:pStyle w:val="CalibriRegular"/>
        <w:spacing w:line="240" w:lineRule="auto"/>
      </w:pPr>
      <w:r>
        <w:t>JPMorgan Chase</w:t>
      </w:r>
    </w:p>
    <w:p w14:paraId="5BB84E5F" w14:textId="77777777" w:rsidR="0076706E" w:rsidRDefault="0076706E" w:rsidP="00B76D88">
      <w:pPr>
        <w:pStyle w:val="CalibriRegular"/>
        <w:spacing w:line="240" w:lineRule="auto"/>
      </w:pPr>
      <w:r>
        <w:t>Julius N. Frankel Foundation</w:t>
      </w:r>
    </w:p>
    <w:p w14:paraId="48A37784" w14:textId="77777777" w:rsidR="0076706E" w:rsidRDefault="0076706E" w:rsidP="00B76D88">
      <w:pPr>
        <w:pStyle w:val="CalibriRegular"/>
        <w:spacing w:line="240" w:lineRule="auto"/>
      </w:pPr>
      <w:r>
        <w:t>Katten Muchin Rosenman LLP</w:t>
      </w:r>
    </w:p>
    <w:p w14:paraId="422CD719" w14:textId="77777777" w:rsidR="0076706E" w:rsidRDefault="0076706E" w:rsidP="00B76D88">
      <w:pPr>
        <w:pStyle w:val="CalibriRegular"/>
        <w:spacing w:line="240" w:lineRule="auto"/>
      </w:pPr>
      <w:r>
        <w:t>Laurents/Hatcher Foundation, Inc.</w:t>
      </w:r>
    </w:p>
    <w:p w14:paraId="4D44B33F" w14:textId="77777777" w:rsidR="0076706E" w:rsidRDefault="0076706E" w:rsidP="00B76D88">
      <w:pPr>
        <w:pStyle w:val="CalibriRegular"/>
        <w:spacing w:line="240" w:lineRule="auto"/>
      </w:pPr>
      <w:r>
        <w:t>The John D. &amp; Catherine T. MacArthur Foundation†</w:t>
      </w:r>
    </w:p>
    <w:p w14:paraId="5F9D5792" w14:textId="77777777" w:rsidR="0076706E" w:rsidRDefault="0076706E" w:rsidP="00B76D88">
      <w:pPr>
        <w:pStyle w:val="CalibriRegular"/>
        <w:spacing w:line="240" w:lineRule="auto"/>
      </w:pPr>
      <w:r>
        <w:t>National Endowment for the Arts</w:t>
      </w:r>
    </w:p>
    <w:p w14:paraId="32355428" w14:textId="77777777" w:rsidR="0076706E" w:rsidRDefault="0076706E" w:rsidP="00B76D88">
      <w:pPr>
        <w:pStyle w:val="CalibriRegular"/>
        <w:spacing w:line="240" w:lineRule="auto"/>
      </w:pPr>
      <w:r>
        <w:t>Northern Trust Bank</w:t>
      </w:r>
    </w:p>
    <w:p w14:paraId="42EA4D62" w14:textId="77777777" w:rsidR="0076706E" w:rsidRDefault="0076706E" w:rsidP="00B76D88">
      <w:pPr>
        <w:pStyle w:val="CalibriRegular"/>
        <w:spacing w:line="240" w:lineRule="auto"/>
      </w:pPr>
      <w:r>
        <w:t>PepsiCo†</w:t>
      </w:r>
    </w:p>
    <w:p w14:paraId="31A7940D" w14:textId="77777777" w:rsidR="0076706E" w:rsidRDefault="0076706E" w:rsidP="00B76D88">
      <w:pPr>
        <w:pStyle w:val="CalibriRegular"/>
        <w:spacing w:line="240" w:lineRule="auto"/>
      </w:pPr>
      <w:r>
        <w:t>The Pritzker Pucker Family Foundation</w:t>
      </w:r>
    </w:p>
    <w:p w14:paraId="04E77C56" w14:textId="77777777" w:rsidR="0076706E" w:rsidRDefault="0076706E" w:rsidP="00B76D88">
      <w:pPr>
        <w:pStyle w:val="CalibriRegular"/>
        <w:spacing w:line="240" w:lineRule="auto"/>
      </w:pPr>
      <w:r>
        <w:t>Target Corporation</w:t>
      </w:r>
    </w:p>
    <w:p w14:paraId="3F9998E7" w14:textId="77777777" w:rsidR="0076706E" w:rsidRDefault="0076706E" w:rsidP="00B76D88">
      <w:pPr>
        <w:pStyle w:val="CalibriRegular"/>
        <w:spacing w:line="240" w:lineRule="auto"/>
      </w:pPr>
      <w:r>
        <w:t>Time Warner Foundation†</w:t>
      </w:r>
    </w:p>
    <w:p w14:paraId="028BAF76" w14:textId="77777777" w:rsidR="0076706E" w:rsidRDefault="0076706E" w:rsidP="00B76D88">
      <w:pPr>
        <w:pStyle w:val="CalibriRegular"/>
        <w:spacing w:line="240" w:lineRule="auto"/>
      </w:pPr>
    </w:p>
    <w:p w14:paraId="43D6F7AA" w14:textId="77777777" w:rsidR="0076706E" w:rsidRPr="00B76D88" w:rsidRDefault="0076706E" w:rsidP="00B76D88">
      <w:pPr>
        <w:pStyle w:val="CalibriRegular"/>
        <w:spacing w:line="240" w:lineRule="auto"/>
        <w:rPr>
          <w:i/>
        </w:rPr>
      </w:pPr>
      <w:r w:rsidRPr="00B76D88">
        <w:rPr>
          <w:i/>
        </w:rPr>
        <w:t>Director’s Circle ($30,000 – $49,999)</w:t>
      </w:r>
    </w:p>
    <w:p w14:paraId="28E81EA3" w14:textId="77777777" w:rsidR="0076706E" w:rsidRDefault="0076706E" w:rsidP="00B76D88">
      <w:pPr>
        <w:pStyle w:val="CalibriRegular"/>
        <w:spacing w:line="240" w:lineRule="auto"/>
      </w:pPr>
      <w:r>
        <w:t>American Airlines</w:t>
      </w:r>
    </w:p>
    <w:p w14:paraId="6BEC1094" w14:textId="77777777" w:rsidR="0076706E" w:rsidRDefault="0076706E" w:rsidP="00B76D88">
      <w:pPr>
        <w:pStyle w:val="CalibriRegular"/>
        <w:spacing w:line="240" w:lineRule="auto"/>
      </w:pPr>
      <w:r>
        <w:t>Blue Cross Blue Shield of Illinois</w:t>
      </w:r>
    </w:p>
    <w:p w14:paraId="5A44F4E6" w14:textId="77777777" w:rsidR="0076706E" w:rsidRDefault="0076706E" w:rsidP="00B76D88">
      <w:pPr>
        <w:pStyle w:val="CalibriRegular"/>
        <w:spacing w:line="240" w:lineRule="auto"/>
      </w:pPr>
      <w:r>
        <w:t>Ernst &amp; Young LLP</w:t>
      </w:r>
    </w:p>
    <w:p w14:paraId="22741491" w14:textId="77777777" w:rsidR="0076706E" w:rsidRDefault="0076706E" w:rsidP="00B76D88">
      <w:pPr>
        <w:pStyle w:val="CalibriRegular"/>
        <w:spacing w:line="240" w:lineRule="auto"/>
      </w:pPr>
      <w:r>
        <w:t>GCM Grosvenor</w:t>
      </w:r>
    </w:p>
    <w:p w14:paraId="5A45BF90" w14:textId="77777777" w:rsidR="0076706E" w:rsidRDefault="0076706E" w:rsidP="00B76D88">
      <w:pPr>
        <w:pStyle w:val="CalibriRegular"/>
        <w:spacing w:line="240" w:lineRule="auto"/>
      </w:pPr>
      <w:r>
        <w:t>Walter E. Heller Foundation</w:t>
      </w:r>
    </w:p>
    <w:p w14:paraId="40D2DCB1" w14:textId="77777777" w:rsidR="0076706E" w:rsidRDefault="0076706E" w:rsidP="00B76D88">
      <w:pPr>
        <w:pStyle w:val="CalibriRegular"/>
        <w:spacing w:line="240" w:lineRule="auto"/>
      </w:pPr>
      <w:r>
        <w:t>Illinois Arts Council Agency</w:t>
      </w:r>
    </w:p>
    <w:p w14:paraId="746942EC" w14:textId="77777777" w:rsidR="0076706E" w:rsidRDefault="0076706E" w:rsidP="00B76D88">
      <w:pPr>
        <w:pStyle w:val="CalibriRegular"/>
        <w:spacing w:line="240" w:lineRule="auto"/>
      </w:pPr>
      <w:r>
        <w:t>ITW</w:t>
      </w:r>
    </w:p>
    <w:p w14:paraId="053942A9" w14:textId="77777777" w:rsidR="0076706E" w:rsidRDefault="0076706E" w:rsidP="00B76D88">
      <w:pPr>
        <w:pStyle w:val="CalibriRegular"/>
        <w:spacing w:line="240" w:lineRule="auto"/>
      </w:pPr>
      <w:r>
        <w:t>KPMG LLP</w:t>
      </w:r>
    </w:p>
    <w:p w14:paraId="00BF08AB" w14:textId="77777777" w:rsidR="0076706E" w:rsidRDefault="0076706E" w:rsidP="00B76D88">
      <w:pPr>
        <w:pStyle w:val="CalibriRegular"/>
        <w:spacing w:line="240" w:lineRule="auto"/>
      </w:pPr>
      <w:r>
        <w:t>Mayer Brown LLP</w:t>
      </w:r>
    </w:p>
    <w:p w14:paraId="3BBC2F3C" w14:textId="77777777" w:rsidR="0076706E" w:rsidRDefault="0076706E" w:rsidP="00B76D88">
      <w:pPr>
        <w:pStyle w:val="CalibriRegular"/>
        <w:spacing w:line="240" w:lineRule="auto"/>
      </w:pPr>
      <w:r>
        <w:t>The Harold and Mimi Steinberg Charitable Trust†</w:t>
      </w:r>
      <w:r>
        <w:br/>
      </w:r>
    </w:p>
    <w:p w14:paraId="3D6CE398" w14:textId="77777777" w:rsidR="0076706E" w:rsidRPr="00B76D88" w:rsidRDefault="0076706E" w:rsidP="00B76D88">
      <w:pPr>
        <w:pStyle w:val="CalibriRegular"/>
        <w:spacing w:line="240" w:lineRule="auto"/>
        <w:rPr>
          <w:i/>
        </w:rPr>
      </w:pPr>
      <w:r w:rsidRPr="00B76D88">
        <w:rPr>
          <w:i/>
        </w:rPr>
        <w:t>Premiere Circle ($20,000 – $29,999)</w:t>
      </w:r>
    </w:p>
    <w:p w14:paraId="15641883" w14:textId="77777777" w:rsidR="0076706E" w:rsidRDefault="0076706E" w:rsidP="00B76D88">
      <w:pPr>
        <w:pStyle w:val="CalibriRegular"/>
        <w:spacing w:line="240" w:lineRule="auto"/>
      </w:pPr>
      <w:r>
        <w:t>The Chicago Community Trust</w:t>
      </w:r>
    </w:p>
    <w:p w14:paraId="3C0D0858" w14:textId="77777777" w:rsidR="0076706E" w:rsidRDefault="0076706E" w:rsidP="00B76D88">
      <w:pPr>
        <w:pStyle w:val="CalibriRegular"/>
        <w:spacing w:line="240" w:lineRule="auto"/>
      </w:pPr>
      <w:r>
        <w:t>Clifford Law Offices</w:t>
      </w:r>
    </w:p>
    <w:p w14:paraId="5B05FEFE" w14:textId="77777777" w:rsidR="0076706E" w:rsidRDefault="0076706E" w:rsidP="00B76D88">
      <w:pPr>
        <w:pStyle w:val="CalibriRegular"/>
        <w:spacing w:line="240" w:lineRule="auto"/>
      </w:pPr>
      <w:r>
        <w:t>CNA</w:t>
      </w:r>
    </w:p>
    <w:p w14:paraId="10144D1D" w14:textId="77777777" w:rsidR="0076706E" w:rsidRDefault="0076706E" w:rsidP="00B76D88">
      <w:pPr>
        <w:pStyle w:val="CalibriRegular"/>
        <w:spacing w:line="240" w:lineRule="auto"/>
      </w:pPr>
      <w:r>
        <w:t>Conant Family Foundation</w:t>
      </w:r>
    </w:p>
    <w:p w14:paraId="75DF0828" w14:textId="77777777" w:rsidR="0076706E" w:rsidRDefault="0076706E" w:rsidP="00B76D88">
      <w:pPr>
        <w:pStyle w:val="CalibriRegular"/>
        <w:spacing w:line="240" w:lineRule="auto"/>
      </w:pPr>
      <w:r>
        <w:t>Jacky and Michael Ferro — The Sun-Times Foundation/The Chicago Community Trust</w:t>
      </w:r>
    </w:p>
    <w:p w14:paraId="0848D055" w14:textId="77777777" w:rsidR="0076706E" w:rsidRDefault="0076706E" w:rsidP="00B76D88">
      <w:pPr>
        <w:pStyle w:val="CalibriRegular"/>
        <w:spacing w:line="240" w:lineRule="auto"/>
      </w:pPr>
      <w:r>
        <w:t>The Glasser and Rosenthal Family</w:t>
      </w:r>
    </w:p>
    <w:p w14:paraId="6C6D12A2" w14:textId="77777777" w:rsidR="0076706E" w:rsidRDefault="0076706E" w:rsidP="00B76D88">
      <w:pPr>
        <w:pStyle w:val="CalibriRegular"/>
        <w:spacing w:line="240" w:lineRule="auto"/>
      </w:pPr>
      <w:r>
        <w:t>Lloyd A. Fry Foundation</w:t>
      </w:r>
    </w:p>
    <w:p w14:paraId="2F70D52D" w14:textId="77777777" w:rsidR="0076706E" w:rsidRDefault="0076706E" w:rsidP="00B76D88">
      <w:pPr>
        <w:pStyle w:val="CalibriRegular"/>
        <w:spacing w:line="240" w:lineRule="auto"/>
      </w:pPr>
      <w:r>
        <w:t>John R. Halligan Charitable Fund</w:t>
      </w:r>
    </w:p>
    <w:p w14:paraId="16AEF0CC" w14:textId="77777777" w:rsidR="0076706E" w:rsidRDefault="0076706E" w:rsidP="00B76D88">
      <w:pPr>
        <w:pStyle w:val="CalibriRegular"/>
        <w:spacing w:line="240" w:lineRule="auto"/>
      </w:pPr>
      <w:r>
        <w:lastRenderedPageBreak/>
        <w:t>Interactive Health</w:t>
      </w:r>
    </w:p>
    <w:p w14:paraId="50588698" w14:textId="77777777" w:rsidR="0076706E" w:rsidRDefault="0076706E" w:rsidP="00B76D88">
      <w:pPr>
        <w:pStyle w:val="CalibriRegular"/>
        <w:spacing w:line="240" w:lineRule="auto"/>
      </w:pPr>
      <w:r>
        <w:t>Johnsonville Sausage, LLC</w:t>
      </w:r>
    </w:p>
    <w:p w14:paraId="6F304FCE" w14:textId="77777777" w:rsidR="0076706E" w:rsidRDefault="0076706E" w:rsidP="00B76D88">
      <w:pPr>
        <w:pStyle w:val="CalibriRegular"/>
        <w:spacing w:line="240" w:lineRule="auto"/>
      </w:pPr>
      <w:r>
        <w:t>Macy’s</w:t>
      </w:r>
    </w:p>
    <w:p w14:paraId="2B7282D4" w14:textId="77777777" w:rsidR="0076706E" w:rsidRDefault="0076706E" w:rsidP="00B76D88">
      <w:pPr>
        <w:pStyle w:val="CalibriRegular"/>
        <w:spacing w:line="240" w:lineRule="auto"/>
      </w:pPr>
      <w:r>
        <w:t>Marsh Private Client Services</w:t>
      </w:r>
    </w:p>
    <w:p w14:paraId="6311D58E" w14:textId="77777777" w:rsidR="0076706E" w:rsidRDefault="0076706E" w:rsidP="00B76D88">
      <w:pPr>
        <w:pStyle w:val="CalibriRegular"/>
        <w:spacing w:line="240" w:lineRule="auto"/>
      </w:pPr>
      <w:r>
        <w:t>McDonald’s Corporation</w:t>
      </w:r>
    </w:p>
    <w:p w14:paraId="3E3AA0EC" w14:textId="77777777" w:rsidR="0076706E" w:rsidRDefault="0076706E" w:rsidP="00B76D88">
      <w:pPr>
        <w:pStyle w:val="CalibriRegular"/>
        <w:spacing w:line="240" w:lineRule="auto"/>
      </w:pPr>
      <w:r>
        <w:t>Prince Charitable Trusts</w:t>
      </w:r>
    </w:p>
    <w:p w14:paraId="6A3C4CA2" w14:textId="77777777" w:rsidR="0076706E" w:rsidRDefault="0076706E" w:rsidP="00B76D88">
      <w:pPr>
        <w:pStyle w:val="CalibriRegular"/>
        <w:spacing w:line="240" w:lineRule="auto"/>
      </w:pPr>
      <w:r>
        <w:t>PwC LLP</w:t>
      </w:r>
    </w:p>
    <w:p w14:paraId="2654C6F5" w14:textId="77777777" w:rsidR="0076706E" w:rsidRDefault="0076706E" w:rsidP="00B76D88">
      <w:pPr>
        <w:pStyle w:val="CalibriRegular"/>
        <w:spacing w:line="240" w:lineRule="auto"/>
      </w:pPr>
      <w:r>
        <w:t>The Rhoades Foundation</w:t>
      </w:r>
    </w:p>
    <w:p w14:paraId="1D617242" w14:textId="77777777" w:rsidR="0076706E" w:rsidRDefault="0076706E" w:rsidP="00B76D88">
      <w:pPr>
        <w:pStyle w:val="CalibriRegular"/>
        <w:spacing w:line="240" w:lineRule="auto"/>
      </w:pPr>
      <w:r>
        <w:t>United Scrap Metal, Inc.</w:t>
      </w:r>
    </w:p>
    <w:p w14:paraId="3E690BDE" w14:textId="77777777" w:rsidR="0076706E" w:rsidRDefault="0076706E" w:rsidP="00B76D88">
      <w:pPr>
        <w:pStyle w:val="CalibriRegular"/>
        <w:spacing w:line="240" w:lineRule="auto"/>
      </w:pPr>
      <w:r>
        <w:t>U.S. Bank</w:t>
      </w:r>
    </w:p>
    <w:p w14:paraId="5EF91ED6" w14:textId="77777777" w:rsidR="0076706E" w:rsidRDefault="0076706E" w:rsidP="00B76D88">
      <w:pPr>
        <w:pStyle w:val="CalibriRegular"/>
        <w:spacing w:line="240" w:lineRule="auto"/>
      </w:pPr>
    </w:p>
    <w:p w14:paraId="1620D3C2" w14:textId="77777777" w:rsidR="0076706E" w:rsidRPr="00B76D88" w:rsidRDefault="0076706E" w:rsidP="00B76D88">
      <w:pPr>
        <w:pStyle w:val="CalibriRegular"/>
        <w:spacing w:line="240" w:lineRule="auto"/>
        <w:rPr>
          <w:i/>
        </w:rPr>
      </w:pPr>
      <w:r w:rsidRPr="00B76D88">
        <w:rPr>
          <w:i/>
        </w:rPr>
        <w:t>Patrons ($15,000 – $19,999)</w:t>
      </w:r>
    </w:p>
    <w:p w14:paraId="04686F0E" w14:textId="77777777" w:rsidR="0076706E" w:rsidRDefault="0076706E" w:rsidP="00B76D88">
      <w:pPr>
        <w:pStyle w:val="CalibriRegular"/>
        <w:spacing w:line="240" w:lineRule="auto"/>
      </w:pPr>
      <w:r>
        <w:t>Baxter International Inc.</w:t>
      </w:r>
    </w:p>
    <w:p w14:paraId="35791AB1" w14:textId="77777777" w:rsidR="0076706E" w:rsidRDefault="0076706E" w:rsidP="00B76D88">
      <w:pPr>
        <w:pStyle w:val="CalibriRegular"/>
        <w:spacing w:line="240" w:lineRule="auto"/>
      </w:pPr>
      <w:r>
        <w:t>John R. Halligan Charitable Fund</w:t>
      </w:r>
    </w:p>
    <w:p w14:paraId="0201D165" w14:textId="77777777" w:rsidR="0076706E" w:rsidRDefault="0076706E" w:rsidP="00B76D88">
      <w:pPr>
        <w:pStyle w:val="CalibriRegular"/>
        <w:spacing w:line="240" w:lineRule="auto"/>
      </w:pPr>
      <w:r>
        <w:t>Heidrick &amp; Struggles</w:t>
      </w:r>
    </w:p>
    <w:p w14:paraId="1ACAC20C" w14:textId="77777777" w:rsidR="0076706E" w:rsidRDefault="0076706E" w:rsidP="00B76D88">
      <w:pPr>
        <w:pStyle w:val="CalibriRegular"/>
        <w:spacing w:line="240" w:lineRule="auto"/>
      </w:pPr>
      <w:r>
        <w:t>Walter E. Heller Foundation</w:t>
      </w:r>
    </w:p>
    <w:p w14:paraId="6F82FC3C" w14:textId="77777777" w:rsidR="0076706E" w:rsidRDefault="0076706E" w:rsidP="00B76D88">
      <w:pPr>
        <w:pStyle w:val="CalibriRegular"/>
        <w:spacing w:line="240" w:lineRule="auto"/>
      </w:pPr>
      <w:r>
        <w:t xml:space="preserve">Hinshaw &amp; Culbertson </w:t>
      </w:r>
    </w:p>
    <w:p w14:paraId="0F136B48" w14:textId="77777777" w:rsidR="0076706E" w:rsidRDefault="0076706E" w:rsidP="00B76D88">
      <w:pPr>
        <w:pStyle w:val="CalibriRegular"/>
        <w:spacing w:line="240" w:lineRule="auto"/>
      </w:pPr>
      <w:r>
        <w:t>HSBC North American Holdings</w:t>
      </w:r>
    </w:p>
    <w:p w14:paraId="770768C4" w14:textId="77777777" w:rsidR="0076706E" w:rsidRDefault="0076706E" w:rsidP="00B76D88">
      <w:pPr>
        <w:pStyle w:val="CalibriRegular"/>
        <w:spacing w:line="240" w:lineRule="auto"/>
      </w:pPr>
      <w:r>
        <w:t>Loop Capital</w:t>
      </w:r>
    </w:p>
    <w:p w14:paraId="724B2F92" w14:textId="77777777" w:rsidR="0076706E" w:rsidRDefault="0076706E" w:rsidP="00B76D88">
      <w:pPr>
        <w:pStyle w:val="CalibriRegular"/>
        <w:spacing w:line="240" w:lineRule="auto"/>
      </w:pPr>
      <w:r>
        <w:t>The PrivateBank</w:t>
      </w:r>
    </w:p>
    <w:p w14:paraId="496CE45B" w14:textId="77777777" w:rsidR="0076706E" w:rsidRDefault="0076706E" w:rsidP="00B76D88">
      <w:pPr>
        <w:pStyle w:val="CalibriRegular"/>
        <w:spacing w:line="240" w:lineRule="auto"/>
      </w:pPr>
      <w:r>
        <w:t>Proskauer Rose, LLP</w:t>
      </w:r>
    </w:p>
    <w:p w14:paraId="71815BAF" w14:textId="77777777" w:rsidR="0076706E" w:rsidRDefault="0076706E" w:rsidP="00B76D88">
      <w:pPr>
        <w:pStyle w:val="CalibriRegular"/>
        <w:spacing w:line="240" w:lineRule="auto"/>
      </w:pPr>
      <w:r>
        <w:t>Towers Watson</w:t>
      </w:r>
    </w:p>
    <w:p w14:paraId="0AA7469B" w14:textId="77777777" w:rsidR="0076706E" w:rsidRDefault="0076706E" w:rsidP="00B76D88">
      <w:pPr>
        <w:pStyle w:val="CalibriRegular"/>
        <w:spacing w:line="240" w:lineRule="auto"/>
      </w:pPr>
      <w:r>
        <w:t>Walgreen Co.</w:t>
      </w:r>
    </w:p>
    <w:p w14:paraId="4E4C6FDD" w14:textId="77777777" w:rsidR="0076706E" w:rsidRDefault="0076706E" w:rsidP="00B76D88">
      <w:pPr>
        <w:pStyle w:val="CalibriRegular"/>
        <w:spacing w:line="240" w:lineRule="auto"/>
      </w:pPr>
      <w:r>
        <w:t>Winston &amp; Strawn, LLP</w:t>
      </w:r>
    </w:p>
    <w:p w14:paraId="656C5D08" w14:textId="77777777" w:rsidR="0076706E" w:rsidRDefault="0076706E" w:rsidP="00B76D88">
      <w:pPr>
        <w:pStyle w:val="CalibriRegular"/>
        <w:spacing w:line="240" w:lineRule="auto"/>
      </w:pPr>
    </w:p>
    <w:p w14:paraId="0939DD64" w14:textId="23A200CE" w:rsidR="0076706E" w:rsidRPr="00B76D88" w:rsidRDefault="00B76D88" w:rsidP="00B76D88">
      <w:pPr>
        <w:pStyle w:val="CalibriRegular"/>
        <w:spacing w:line="240" w:lineRule="auto"/>
        <w:rPr>
          <w:i/>
        </w:rPr>
      </w:pPr>
      <w:r w:rsidRPr="00B76D88">
        <w:rPr>
          <w:i/>
        </w:rPr>
        <w:t xml:space="preserve">Distinguished Guarantors </w:t>
      </w:r>
      <w:r w:rsidR="0076706E" w:rsidRPr="00B76D88">
        <w:rPr>
          <w:i/>
        </w:rPr>
        <w:t>($10,000 – $14,999)</w:t>
      </w:r>
    </w:p>
    <w:p w14:paraId="0BEF04DF" w14:textId="77777777" w:rsidR="0076706E" w:rsidRDefault="0076706E" w:rsidP="00B76D88">
      <w:pPr>
        <w:pStyle w:val="CalibriRegular"/>
        <w:spacing w:line="240" w:lineRule="auto"/>
      </w:pPr>
      <w:r>
        <w:t>Anonymous</w:t>
      </w:r>
    </w:p>
    <w:p w14:paraId="6B9A93AF" w14:textId="77777777" w:rsidR="0076706E" w:rsidRDefault="0076706E" w:rsidP="00B76D88">
      <w:pPr>
        <w:pStyle w:val="CalibriRegular"/>
        <w:spacing w:line="240" w:lineRule="auto"/>
      </w:pPr>
      <w:r>
        <w:t>Helen V. Brach Foundation</w:t>
      </w:r>
    </w:p>
    <w:p w14:paraId="24209504" w14:textId="77777777" w:rsidR="0076706E" w:rsidRDefault="0076706E" w:rsidP="00B76D88">
      <w:pPr>
        <w:pStyle w:val="CalibriRegular"/>
        <w:spacing w:line="240" w:lineRule="auto"/>
      </w:pPr>
      <w:r>
        <w:t>The Buchanan Family Foundation</w:t>
      </w:r>
    </w:p>
    <w:p w14:paraId="1101786C" w14:textId="77777777" w:rsidR="0076706E" w:rsidRDefault="0076706E" w:rsidP="00B76D88">
      <w:pPr>
        <w:pStyle w:val="CalibriRegular"/>
        <w:spacing w:line="240" w:lineRule="auto"/>
      </w:pPr>
      <w:r>
        <w:t>The Faverbach Family Foundation</w:t>
      </w:r>
    </w:p>
    <w:p w14:paraId="00758308" w14:textId="77777777" w:rsidR="0076706E" w:rsidRDefault="0076706E" w:rsidP="00B76D88">
      <w:pPr>
        <w:pStyle w:val="CalibriRegular"/>
        <w:spacing w:line="240" w:lineRule="auto"/>
      </w:pPr>
      <w:r>
        <w:t>FTD Companies, Inc.</w:t>
      </w:r>
    </w:p>
    <w:p w14:paraId="37307B6F" w14:textId="77777777" w:rsidR="0076706E" w:rsidRDefault="0076706E" w:rsidP="00B76D88">
      <w:pPr>
        <w:pStyle w:val="CalibriRegular"/>
        <w:spacing w:line="240" w:lineRule="auto"/>
      </w:pPr>
      <w:r>
        <w:t>Irving Harris Foundation</w:t>
      </w:r>
    </w:p>
    <w:p w14:paraId="59FC2DA3" w14:textId="77777777" w:rsidR="0076706E" w:rsidRDefault="0076706E" w:rsidP="00B76D88">
      <w:pPr>
        <w:pStyle w:val="CalibriRegular"/>
        <w:spacing w:line="240" w:lineRule="auto"/>
      </w:pPr>
      <w:r>
        <w:t>Harris Family Foundation</w:t>
      </w:r>
    </w:p>
    <w:p w14:paraId="3A6FA320" w14:textId="77777777" w:rsidR="0076706E" w:rsidRDefault="0076706E" w:rsidP="00B76D88">
      <w:pPr>
        <w:pStyle w:val="CalibriRegular"/>
        <w:spacing w:line="240" w:lineRule="auto"/>
      </w:pPr>
      <w:r>
        <w:t>Kirkland &amp; Ellis LLP</w:t>
      </w:r>
    </w:p>
    <w:p w14:paraId="67D1E574" w14:textId="77777777" w:rsidR="0076706E" w:rsidRDefault="0076706E" w:rsidP="00B76D88">
      <w:pPr>
        <w:pStyle w:val="CalibriRegular"/>
        <w:spacing w:line="240" w:lineRule="auto"/>
      </w:pPr>
      <w:r>
        <w:t>Madden, Jiganti, Moore &amp; Sinars LLP</w:t>
      </w:r>
    </w:p>
    <w:p w14:paraId="7A5C8361" w14:textId="77777777" w:rsidR="0076706E" w:rsidRDefault="0076706E" w:rsidP="00B76D88">
      <w:pPr>
        <w:pStyle w:val="CalibriRegular"/>
        <w:spacing w:line="240" w:lineRule="auto"/>
      </w:pPr>
      <w:r>
        <w:t>McKinsey &amp; Company, Inc.</w:t>
      </w:r>
    </w:p>
    <w:p w14:paraId="4A292430" w14:textId="77777777" w:rsidR="0076706E" w:rsidRDefault="0076706E" w:rsidP="00B76D88">
      <w:pPr>
        <w:pStyle w:val="CalibriRegular"/>
        <w:spacing w:line="240" w:lineRule="auto"/>
      </w:pPr>
      <w:r>
        <w:t xml:space="preserve">Mesirow Financial </w:t>
      </w:r>
    </w:p>
    <w:p w14:paraId="275E1A55" w14:textId="77777777" w:rsidR="0076706E" w:rsidRDefault="0076706E" w:rsidP="00B76D88">
      <w:pPr>
        <w:pStyle w:val="CalibriRegular"/>
        <w:spacing w:line="240" w:lineRule="auto"/>
      </w:pPr>
      <w:r>
        <w:t>The Northridge Group</w:t>
      </w:r>
    </w:p>
    <w:p w14:paraId="60250100" w14:textId="77777777" w:rsidR="0076706E" w:rsidRDefault="0076706E" w:rsidP="00B76D88">
      <w:pPr>
        <w:pStyle w:val="CalibriRegular"/>
        <w:spacing w:line="240" w:lineRule="auto"/>
      </w:pPr>
      <w:r>
        <w:t>Col. Stanley R. McNeil Foundation</w:t>
      </w:r>
    </w:p>
    <w:p w14:paraId="06A439D7" w14:textId="77777777" w:rsidR="0076706E" w:rsidRDefault="0076706E" w:rsidP="00B76D88">
      <w:pPr>
        <w:pStyle w:val="CalibriRegular"/>
        <w:spacing w:line="240" w:lineRule="auto"/>
      </w:pPr>
      <w:r>
        <w:t>The Sun-Times Foundation</w:t>
      </w:r>
    </w:p>
    <w:p w14:paraId="654BA29A" w14:textId="77777777" w:rsidR="0076706E" w:rsidRDefault="0076706E" w:rsidP="00B76D88">
      <w:pPr>
        <w:pStyle w:val="CalibriRegular"/>
        <w:spacing w:line="240" w:lineRule="auto"/>
      </w:pPr>
      <w:r>
        <w:t>Peoples Gas</w:t>
      </w:r>
    </w:p>
    <w:p w14:paraId="21A9E250" w14:textId="77777777" w:rsidR="0076706E" w:rsidRDefault="0076706E" w:rsidP="00B76D88">
      <w:pPr>
        <w:pStyle w:val="CalibriRegular"/>
        <w:spacing w:line="240" w:lineRule="auto"/>
      </w:pPr>
    </w:p>
    <w:p w14:paraId="0D5BCDEA" w14:textId="77777777" w:rsidR="0076706E" w:rsidRPr="00B76D88" w:rsidRDefault="0076706E" w:rsidP="00B76D88">
      <w:pPr>
        <w:pStyle w:val="CalibriRegular"/>
        <w:spacing w:line="240" w:lineRule="auto"/>
        <w:rPr>
          <w:i/>
        </w:rPr>
      </w:pPr>
      <w:r w:rsidRPr="00B76D88">
        <w:rPr>
          <w:i/>
        </w:rPr>
        <w:t>Guarantors ($5,000 – $9,999)</w:t>
      </w:r>
    </w:p>
    <w:p w14:paraId="15F73BFD" w14:textId="77777777" w:rsidR="0076706E" w:rsidRDefault="0076706E" w:rsidP="00B76D88">
      <w:pPr>
        <w:pStyle w:val="CalibriRegular"/>
        <w:spacing w:line="240" w:lineRule="auto"/>
      </w:pPr>
      <w:r>
        <w:t>Automatic Building Controls</w:t>
      </w:r>
    </w:p>
    <w:p w14:paraId="48C5124E" w14:textId="77777777" w:rsidR="0076706E" w:rsidRDefault="0076706E" w:rsidP="00B76D88">
      <w:pPr>
        <w:pStyle w:val="CalibriRegular"/>
        <w:spacing w:line="240" w:lineRule="auto"/>
      </w:pPr>
      <w:r>
        <w:t>Ardmore Associates, LLC</w:t>
      </w:r>
    </w:p>
    <w:p w14:paraId="4B5C196B" w14:textId="77777777" w:rsidR="0076706E" w:rsidRDefault="0076706E" w:rsidP="00B76D88">
      <w:pPr>
        <w:pStyle w:val="CalibriRegular"/>
        <w:spacing w:line="240" w:lineRule="auto"/>
      </w:pPr>
      <w:r>
        <w:t>Creative Schools Fund</w:t>
      </w:r>
    </w:p>
    <w:p w14:paraId="27480AF8" w14:textId="77777777" w:rsidR="0076706E" w:rsidRDefault="0076706E" w:rsidP="00B76D88">
      <w:pPr>
        <w:pStyle w:val="CalibriRegular"/>
        <w:spacing w:line="240" w:lineRule="auto"/>
      </w:pPr>
      <w:r>
        <w:t>Cramer-Krasselt</w:t>
      </w:r>
    </w:p>
    <w:p w14:paraId="11D9918E" w14:textId="77777777" w:rsidR="0076706E" w:rsidRDefault="0076706E" w:rsidP="00B76D88">
      <w:pPr>
        <w:pStyle w:val="CalibriRegular"/>
        <w:spacing w:line="240" w:lineRule="auto"/>
      </w:pPr>
      <w:r>
        <w:t>FCB</w:t>
      </w:r>
    </w:p>
    <w:p w14:paraId="62B1B6AC" w14:textId="77777777" w:rsidR="0076706E" w:rsidRDefault="0076706E" w:rsidP="00B76D88">
      <w:pPr>
        <w:pStyle w:val="CalibriRegular"/>
        <w:spacing w:line="240" w:lineRule="auto"/>
      </w:pPr>
      <w:r>
        <w:t>Holland Capital Management</w:t>
      </w:r>
    </w:p>
    <w:p w14:paraId="56B9C644" w14:textId="77777777" w:rsidR="0076706E" w:rsidRDefault="0076706E" w:rsidP="00B76D88">
      <w:pPr>
        <w:pStyle w:val="CalibriRegular"/>
        <w:spacing w:line="240" w:lineRule="auto"/>
      </w:pPr>
      <w:r>
        <w:t>INTREN, Inc.</w:t>
      </w:r>
    </w:p>
    <w:p w14:paraId="2FF7FA1E" w14:textId="77777777" w:rsidR="0076706E" w:rsidRDefault="0076706E" w:rsidP="00B76D88">
      <w:pPr>
        <w:pStyle w:val="CalibriRegular"/>
        <w:spacing w:line="240" w:lineRule="auto"/>
      </w:pPr>
      <w:r>
        <w:t>Jenner &amp; Block LLP</w:t>
      </w:r>
    </w:p>
    <w:p w14:paraId="57431B73" w14:textId="77777777" w:rsidR="0076706E" w:rsidRDefault="0076706E" w:rsidP="00B76D88">
      <w:pPr>
        <w:pStyle w:val="CalibriRegular"/>
        <w:spacing w:line="240" w:lineRule="auto"/>
      </w:pPr>
      <w:r>
        <w:t>Leo Burnett Worldwide</w:t>
      </w:r>
    </w:p>
    <w:p w14:paraId="448100B7" w14:textId="77777777" w:rsidR="0076706E" w:rsidRDefault="0076706E" w:rsidP="00B76D88">
      <w:pPr>
        <w:pStyle w:val="CalibriRegular"/>
        <w:spacing w:line="240" w:lineRule="auto"/>
      </w:pPr>
      <w:r>
        <w:t>Neiman Marcus Michigan Ave.</w:t>
      </w:r>
    </w:p>
    <w:p w14:paraId="24054293" w14:textId="77777777" w:rsidR="0076706E" w:rsidRDefault="0076706E" w:rsidP="00B76D88">
      <w:pPr>
        <w:pStyle w:val="CalibriRegular"/>
        <w:spacing w:line="240" w:lineRule="auto"/>
      </w:pPr>
      <w:r>
        <w:lastRenderedPageBreak/>
        <w:t>Nesek Digital</w:t>
      </w:r>
    </w:p>
    <w:p w14:paraId="78D7CFED" w14:textId="77777777" w:rsidR="0076706E" w:rsidRDefault="0076706E" w:rsidP="00B76D88">
      <w:pPr>
        <w:pStyle w:val="CalibriRegular"/>
        <w:spacing w:line="240" w:lineRule="auto"/>
      </w:pPr>
      <w:r>
        <w:t>Ogletree Deakins</w:t>
      </w:r>
    </w:p>
    <w:p w14:paraId="0A509EBA" w14:textId="77777777" w:rsidR="0076706E" w:rsidRDefault="0076706E" w:rsidP="00B76D88">
      <w:pPr>
        <w:pStyle w:val="CalibriRegular"/>
        <w:spacing w:line="240" w:lineRule="auto"/>
      </w:pPr>
      <w:r>
        <w:t>Edmond and Alice Opler Foundation</w:t>
      </w:r>
    </w:p>
    <w:p w14:paraId="51E60123" w14:textId="77777777" w:rsidR="0076706E" w:rsidRDefault="0076706E" w:rsidP="00B76D88">
      <w:pPr>
        <w:pStyle w:val="CalibriRegular"/>
        <w:spacing w:line="240" w:lineRule="auto"/>
      </w:pPr>
      <w:r>
        <w:t>Dr. Scholl Foundation</w:t>
      </w:r>
    </w:p>
    <w:p w14:paraId="7FC6850F" w14:textId="77777777" w:rsidR="0076706E" w:rsidRDefault="0076706E" w:rsidP="00B76D88">
      <w:pPr>
        <w:pStyle w:val="CalibriRegular"/>
        <w:spacing w:line="240" w:lineRule="auto"/>
      </w:pPr>
      <w:r>
        <w:t>Segal McCambridge Singer &amp; Mahoney</w:t>
      </w:r>
    </w:p>
    <w:p w14:paraId="7DEB9F7C" w14:textId="77777777" w:rsidR="0076706E" w:rsidRDefault="0076706E" w:rsidP="00B76D88">
      <w:pPr>
        <w:pStyle w:val="CalibriRegular"/>
        <w:spacing w:line="240" w:lineRule="auto"/>
      </w:pPr>
      <w:r>
        <w:t>The Siragusa Foundation</w:t>
      </w:r>
    </w:p>
    <w:p w14:paraId="53524ECF" w14:textId="77777777" w:rsidR="0076706E" w:rsidRDefault="0076706E" w:rsidP="00B76D88">
      <w:pPr>
        <w:pStyle w:val="CalibriRegular"/>
        <w:spacing w:line="240" w:lineRule="auto"/>
      </w:pPr>
      <w:r>
        <w:t>Standard Parking</w:t>
      </w:r>
    </w:p>
    <w:p w14:paraId="17A6314B" w14:textId="77777777" w:rsidR="0076706E" w:rsidRDefault="0076706E" w:rsidP="00B76D88">
      <w:pPr>
        <w:pStyle w:val="CalibriRegular"/>
        <w:spacing w:line="240" w:lineRule="auto"/>
      </w:pPr>
      <w:r>
        <w:t>Theater Forward</w:t>
      </w:r>
    </w:p>
    <w:p w14:paraId="5DBDD8C5" w14:textId="77777777" w:rsidR="0076706E" w:rsidRDefault="0076706E" w:rsidP="00B76D88">
      <w:pPr>
        <w:pStyle w:val="CalibriRegular"/>
        <w:spacing w:line="240" w:lineRule="auto"/>
      </w:pPr>
    </w:p>
    <w:p w14:paraId="5731E531" w14:textId="77777777" w:rsidR="0076706E" w:rsidRPr="00B76D88" w:rsidRDefault="0076706E" w:rsidP="00B76D88">
      <w:pPr>
        <w:pStyle w:val="CalibriRegular"/>
        <w:spacing w:line="240" w:lineRule="auto"/>
        <w:rPr>
          <w:i/>
        </w:rPr>
      </w:pPr>
      <w:r w:rsidRPr="00B76D88">
        <w:rPr>
          <w:i/>
        </w:rPr>
        <w:t>Principals ($2,500 – $4,999)</w:t>
      </w:r>
    </w:p>
    <w:p w14:paraId="30326AA9" w14:textId="77777777" w:rsidR="0076706E" w:rsidRDefault="0076706E" w:rsidP="00B76D88">
      <w:pPr>
        <w:pStyle w:val="CalibriRegular"/>
        <w:spacing w:line="240" w:lineRule="auto"/>
      </w:pPr>
      <w:r>
        <w:t>Robert W. Baird &amp; Co. Incorporated</w:t>
      </w:r>
    </w:p>
    <w:p w14:paraId="1932916A" w14:textId="77777777" w:rsidR="0076706E" w:rsidRDefault="0076706E" w:rsidP="00B76D88">
      <w:pPr>
        <w:pStyle w:val="CalibriRegular"/>
        <w:spacing w:line="240" w:lineRule="auto"/>
      </w:pPr>
      <w:r>
        <w:t>Clevestory Consulting LLC</w:t>
      </w:r>
    </w:p>
    <w:p w14:paraId="440155F1" w14:textId="77777777" w:rsidR="0076706E" w:rsidRDefault="0076706E" w:rsidP="00B76D88">
      <w:pPr>
        <w:pStyle w:val="CalibriRegular"/>
        <w:spacing w:line="240" w:lineRule="auto"/>
      </w:pPr>
      <w:r>
        <w:t>Ingredion</w:t>
      </w:r>
    </w:p>
    <w:p w14:paraId="024ACE81" w14:textId="77777777" w:rsidR="0076706E" w:rsidRDefault="0076706E" w:rsidP="00B76D88">
      <w:pPr>
        <w:pStyle w:val="CalibriRegular"/>
        <w:spacing w:line="240" w:lineRule="auto"/>
      </w:pPr>
      <w:r>
        <w:t>Katz &amp; Stefani, LLC</w:t>
      </w:r>
    </w:p>
    <w:p w14:paraId="0AE0D713" w14:textId="77777777" w:rsidR="0076706E" w:rsidRDefault="0076706E" w:rsidP="00B76D88">
      <w:pPr>
        <w:pStyle w:val="CalibriRegular"/>
        <w:spacing w:line="240" w:lineRule="auto"/>
      </w:pPr>
      <w:r>
        <w:t>Lichten Craig Architecture &amp; Interiors</w:t>
      </w:r>
    </w:p>
    <w:p w14:paraId="6EA7ADD2" w14:textId="77777777" w:rsidR="0076706E" w:rsidRDefault="0076706E" w:rsidP="00B76D88">
      <w:pPr>
        <w:pStyle w:val="CalibriRegular"/>
        <w:spacing w:line="240" w:lineRule="auto"/>
      </w:pPr>
      <w:r>
        <w:t>Marquette Associates</w:t>
      </w:r>
    </w:p>
    <w:p w14:paraId="31C451C8" w14:textId="77777777" w:rsidR="0076706E" w:rsidRDefault="0076706E" w:rsidP="00B76D88">
      <w:pPr>
        <w:pStyle w:val="CalibriRegular"/>
        <w:spacing w:line="240" w:lineRule="auto"/>
      </w:pPr>
      <w:r>
        <w:t>William Blair &amp; Company</w:t>
      </w:r>
    </w:p>
    <w:p w14:paraId="538243FD" w14:textId="77777777" w:rsidR="0076706E" w:rsidRDefault="0076706E" w:rsidP="00B76D88">
      <w:pPr>
        <w:pStyle w:val="CalibriRegular"/>
        <w:spacing w:line="240" w:lineRule="auto"/>
      </w:pPr>
      <w:r>
        <w:t>WSF Associates &amp; Partners, LLC</w:t>
      </w:r>
    </w:p>
    <w:p w14:paraId="4777350D" w14:textId="77777777" w:rsidR="0076706E" w:rsidRDefault="0076706E" w:rsidP="00B76D88">
      <w:pPr>
        <w:pStyle w:val="CalibriRegular"/>
        <w:spacing w:line="240" w:lineRule="auto"/>
      </w:pPr>
    </w:p>
    <w:p w14:paraId="433AFC07" w14:textId="77777777" w:rsidR="0076706E" w:rsidRPr="00B76D88" w:rsidRDefault="0076706E" w:rsidP="00B76D88">
      <w:pPr>
        <w:pStyle w:val="CalibriRegular"/>
        <w:spacing w:line="240" w:lineRule="auto"/>
        <w:rPr>
          <w:i/>
        </w:rPr>
      </w:pPr>
      <w:r w:rsidRPr="00B76D88">
        <w:rPr>
          <w:i/>
        </w:rPr>
        <w:t>Sustainers ($1,000 – $2,499)</w:t>
      </w:r>
    </w:p>
    <w:p w14:paraId="48E37D3F" w14:textId="77777777" w:rsidR="0076706E" w:rsidRDefault="0076706E" w:rsidP="00B76D88">
      <w:pPr>
        <w:pStyle w:val="CalibriRegular"/>
        <w:spacing w:line="240" w:lineRule="auto"/>
      </w:pPr>
      <w:r>
        <w:t>Adage Technologies</w:t>
      </w:r>
    </w:p>
    <w:p w14:paraId="5A48B885" w14:textId="77777777" w:rsidR="0076706E" w:rsidRDefault="0076706E" w:rsidP="00B76D88">
      <w:pPr>
        <w:pStyle w:val="CalibriRegular"/>
        <w:spacing w:line="240" w:lineRule="auto"/>
      </w:pPr>
      <w:r>
        <w:t>The Bill Bass Foundation</w:t>
      </w:r>
    </w:p>
    <w:p w14:paraId="32DBAFF7" w14:textId="77777777" w:rsidR="0076706E" w:rsidRDefault="0076706E" w:rsidP="00B76D88">
      <w:pPr>
        <w:pStyle w:val="CalibriRegular"/>
        <w:spacing w:line="240" w:lineRule="auto"/>
      </w:pPr>
      <w:r>
        <w:t>Lauren Blair Consulting</w:t>
      </w:r>
    </w:p>
    <w:p w14:paraId="30FA74EB" w14:textId="77777777" w:rsidR="0076706E" w:rsidRDefault="0076706E" w:rsidP="00B76D88">
      <w:pPr>
        <w:pStyle w:val="CalibriRegular"/>
        <w:spacing w:line="240" w:lineRule="auto"/>
      </w:pPr>
      <w:r>
        <w:t>BNSF Railway Foundation</w:t>
      </w:r>
    </w:p>
    <w:p w14:paraId="13641B37" w14:textId="77777777" w:rsidR="0076706E" w:rsidRDefault="0076706E" w:rsidP="00B76D88">
      <w:pPr>
        <w:pStyle w:val="CalibriRegular"/>
        <w:spacing w:line="240" w:lineRule="auto"/>
      </w:pPr>
      <w:r>
        <w:t>Butler Family Foundation</w:t>
      </w:r>
    </w:p>
    <w:p w14:paraId="0274B72B" w14:textId="77777777" w:rsidR="0076706E" w:rsidRDefault="0076706E" w:rsidP="00B76D88">
      <w:pPr>
        <w:pStyle w:val="CalibriRegular"/>
        <w:spacing w:line="240" w:lineRule="auto"/>
      </w:pPr>
      <w:r>
        <w:t>Chicago Blackhawk Hockey Team, Inc.</w:t>
      </w:r>
    </w:p>
    <w:p w14:paraId="52A3AA36" w14:textId="77777777" w:rsidR="0076706E" w:rsidRDefault="0076706E" w:rsidP="00B76D88">
      <w:pPr>
        <w:pStyle w:val="CalibriRegular"/>
        <w:spacing w:line="240" w:lineRule="auto"/>
      </w:pPr>
      <w:r>
        <w:t>Complete Mailing Service, Inc.</w:t>
      </w:r>
    </w:p>
    <w:p w14:paraId="6BC5BF4B" w14:textId="77777777" w:rsidR="0076706E" w:rsidRDefault="0076706E" w:rsidP="00B76D88">
      <w:pPr>
        <w:pStyle w:val="CalibriRegular"/>
        <w:spacing w:line="240" w:lineRule="auto"/>
      </w:pPr>
      <w:r>
        <w:t>Corporate Value Management</w:t>
      </w:r>
    </w:p>
    <w:p w14:paraId="1C48A3BF" w14:textId="77777777" w:rsidR="0076706E" w:rsidRDefault="0076706E" w:rsidP="00B76D88">
      <w:pPr>
        <w:pStyle w:val="CalibriRegular"/>
        <w:spacing w:line="240" w:lineRule="auto"/>
      </w:pPr>
      <w:r>
        <w:t>Ellwood Associates</w:t>
      </w:r>
    </w:p>
    <w:p w14:paraId="29BEA7D6" w14:textId="77777777" w:rsidR="0076706E" w:rsidRDefault="0076706E" w:rsidP="00B76D88">
      <w:pPr>
        <w:pStyle w:val="CalibriRegular"/>
        <w:spacing w:line="240" w:lineRule="auto"/>
      </w:pPr>
      <w:r>
        <w:t>Kehoe Designs, Inc.</w:t>
      </w:r>
    </w:p>
    <w:p w14:paraId="1239813B" w14:textId="77777777" w:rsidR="0076706E" w:rsidRDefault="0076706E" w:rsidP="00B76D88">
      <w:pPr>
        <w:pStyle w:val="CalibriRegular"/>
        <w:spacing w:line="240" w:lineRule="auto"/>
      </w:pPr>
      <w:r>
        <w:t>Huber Financial Advisors</w:t>
      </w:r>
    </w:p>
    <w:p w14:paraId="431F68A9" w14:textId="77777777" w:rsidR="0076706E" w:rsidRDefault="0076706E" w:rsidP="00B76D88">
      <w:pPr>
        <w:pStyle w:val="CalibriRegular"/>
        <w:spacing w:line="240" w:lineRule="auto"/>
      </w:pPr>
      <w:r>
        <w:t>PMI Energy Solutions, LLC</w:t>
      </w:r>
    </w:p>
    <w:p w14:paraId="26FEE606" w14:textId="77777777" w:rsidR="0076706E" w:rsidRDefault="0076706E" w:rsidP="00B76D88">
      <w:pPr>
        <w:pStyle w:val="CalibriRegular"/>
        <w:spacing w:line="240" w:lineRule="auto"/>
      </w:pPr>
      <w:r>
        <w:t>Primera Engineers, Ltd.</w:t>
      </w:r>
    </w:p>
    <w:p w14:paraId="1BCB4AB9" w14:textId="77777777" w:rsidR="0076706E" w:rsidRDefault="0076706E" w:rsidP="00B76D88">
      <w:pPr>
        <w:pStyle w:val="CalibriRegular"/>
        <w:spacing w:line="240" w:lineRule="auto"/>
      </w:pPr>
      <w:r>
        <w:t>Pritzker Traubert Family Foundation</w:t>
      </w:r>
    </w:p>
    <w:p w14:paraId="60FE6D2D" w14:textId="77777777" w:rsidR="0076706E" w:rsidRDefault="0076706E" w:rsidP="00B76D88">
      <w:pPr>
        <w:pStyle w:val="CalibriRegular"/>
        <w:spacing w:line="240" w:lineRule="auto"/>
      </w:pPr>
      <w:r>
        <w:t>Sahara Enterprises, Inc.</w:t>
      </w:r>
    </w:p>
    <w:p w14:paraId="1BAF4C9D" w14:textId="77777777" w:rsidR="0076706E" w:rsidRDefault="0076706E" w:rsidP="00B76D88">
      <w:pPr>
        <w:pStyle w:val="CalibriRegular"/>
        <w:spacing w:line="240" w:lineRule="auto"/>
      </w:pPr>
      <w:r>
        <w:t>W.R. Weis Company, Inc.</w:t>
      </w:r>
    </w:p>
    <w:p w14:paraId="2F1AE0C7" w14:textId="77777777" w:rsidR="0076706E" w:rsidRDefault="0076706E" w:rsidP="00B76D88">
      <w:pPr>
        <w:pStyle w:val="CalibriRegular"/>
        <w:spacing w:line="240" w:lineRule="auto"/>
      </w:pPr>
    </w:p>
    <w:p w14:paraId="40B15BC0" w14:textId="77777777" w:rsidR="0076706E" w:rsidRPr="00B76D88" w:rsidRDefault="0076706E" w:rsidP="00B76D88">
      <w:pPr>
        <w:pStyle w:val="CalibriRegular"/>
        <w:spacing w:line="240" w:lineRule="auto"/>
        <w:rPr>
          <w:b/>
        </w:rPr>
      </w:pPr>
      <w:r w:rsidRPr="00B76D88">
        <w:rPr>
          <w:b/>
        </w:rPr>
        <w:t>Individual Premiere Society Members And Major Donors</w:t>
      </w:r>
    </w:p>
    <w:p w14:paraId="6F19AFEF" w14:textId="77777777" w:rsidR="0076706E" w:rsidRDefault="0076706E" w:rsidP="00B76D88">
      <w:pPr>
        <w:pStyle w:val="CalibriRegular"/>
        <w:spacing w:line="240" w:lineRule="auto"/>
      </w:pPr>
      <w:r>
        <w:t>The Premiere Society is a group of Goodman friends providing the core support for outstanding productions and award-winning education programs that reflect and enrich Chicago’s diverse cultural community. Membership in the Goodman Premiere Society is extended to individuals and couples who make an annual gift of $2,500 or more.</w:t>
      </w:r>
    </w:p>
    <w:p w14:paraId="477F6633" w14:textId="05C7F8DE" w:rsidR="0076706E" w:rsidRPr="00B76D88" w:rsidRDefault="00B76D88" w:rsidP="00B76D88">
      <w:pPr>
        <w:pStyle w:val="CalibriRegular"/>
        <w:spacing w:line="240" w:lineRule="auto"/>
        <w:rPr>
          <w:i/>
        </w:rPr>
      </w:pPr>
      <w:r w:rsidRPr="00B76D88">
        <w:rPr>
          <w:i/>
        </w:rPr>
        <w:t xml:space="preserve">Ovation Society </w:t>
      </w:r>
      <w:r w:rsidR="0076706E" w:rsidRPr="00B76D88">
        <w:rPr>
          <w:i/>
        </w:rPr>
        <w:t xml:space="preserve">($100,000 and above) </w:t>
      </w:r>
    </w:p>
    <w:p w14:paraId="7D808E76" w14:textId="77777777" w:rsidR="0076706E" w:rsidRDefault="0076706E" w:rsidP="00B76D88">
      <w:pPr>
        <w:pStyle w:val="CalibriRegular"/>
        <w:spacing w:line="240" w:lineRule="auto"/>
      </w:pPr>
      <w:r>
        <w:t>Julie and Roger Baskes</w:t>
      </w:r>
    </w:p>
    <w:p w14:paraId="47E64033" w14:textId="77777777" w:rsidR="0076706E" w:rsidRDefault="0076706E" w:rsidP="00B76D88">
      <w:pPr>
        <w:pStyle w:val="CalibriRegular"/>
        <w:spacing w:line="240" w:lineRule="auto"/>
      </w:pPr>
      <w:r>
        <w:t>Joan and Robert Clifford</w:t>
      </w:r>
    </w:p>
    <w:p w14:paraId="6739BDC4" w14:textId="77777777" w:rsidR="0076706E" w:rsidRDefault="0076706E" w:rsidP="00B76D88">
      <w:pPr>
        <w:pStyle w:val="CalibriRegular"/>
        <w:spacing w:line="240" w:lineRule="auto"/>
      </w:pPr>
      <w:r>
        <w:t>The Davee Foundation</w:t>
      </w:r>
    </w:p>
    <w:p w14:paraId="2D31EEDB" w14:textId="77777777" w:rsidR="0076706E" w:rsidRDefault="0076706E" w:rsidP="00B76D88">
      <w:pPr>
        <w:pStyle w:val="CalibriRegular"/>
        <w:spacing w:line="240" w:lineRule="auto"/>
      </w:pPr>
      <w:r>
        <w:t xml:space="preserve">Ruth Ann M. Gillis and </w:t>
      </w:r>
      <w:r>
        <w:br/>
        <w:t>Michael J. McGuinnis</w:t>
      </w:r>
    </w:p>
    <w:p w14:paraId="6FA51B8D" w14:textId="77777777" w:rsidR="0076706E" w:rsidRDefault="0076706E" w:rsidP="00B76D88">
      <w:pPr>
        <w:pStyle w:val="CalibriRegular"/>
        <w:spacing w:line="240" w:lineRule="auto"/>
      </w:pPr>
      <w:r>
        <w:lastRenderedPageBreak/>
        <w:t>Albert and Maria Goodman</w:t>
      </w:r>
    </w:p>
    <w:p w14:paraId="2C1EE1D1" w14:textId="77777777" w:rsidR="0076706E" w:rsidRDefault="0076706E" w:rsidP="00B76D88">
      <w:pPr>
        <w:pStyle w:val="CalibriRegular"/>
        <w:spacing w:line="240" w:lineRule="auto"/>
      </w:pPr>
      <w:r>
        <w:t>Kimbra and Mark Walter</w:t>
      </w:r>
    </w:p>
    <w:p w14:paraId="37C9D07D" w14:textId="77777777" w:rsidR="0076706E" w:rsidRDefault="0076706E" w:rsidP="00B76D88">
      <w:pPr>
        <w:pStyle w:val="CalibriRegular"/>
        <w:spacing w:line="240" w:lineRule="auto"/>
      </w:pPr>
    </w:p>
    <w:p w14:paraId="545022C7" w14:textId="023B46F7" w:rsidR="0076706E" w:rsidRPr="00B76D88" w:rsidRDefault="00B76D88" w:rsidP="00B76D88">
      <w:pPr>
        <w:pStyle w:val="CalibriRegular"/>
        <w:spacing w:line="240" w:lineRule="auto"/>
        <w:rPr>
          <w:i/>
        </w:rPr>
      </w:pPr>
      <w:r w:rsidRPr="00B76D88">
        <w:rPr>
          <w:i/>
        </w:rPr>
        <w:t xml:space="preserve">Director’s Circle </w:t>
      </w:r>
      <w:r w:rsidR="0076706E" w:rsidRPr="00B76D88">
        <w:rPr>
          <w:i/>
        </w:rPr>
        <w:t xml:space="preserve">($50,000 – $99,999) </w:t>
      </w:r>
    </w:p>
    <w:p w14:paraId="2152FE31" w14:textId="77777777" w:rsidR="0076706E" w:rsidRDefault="0076706E" w:rsidP="00B76D88">
      <w:pPr>
        <w:pStyle w:val="CalibriRegular"/>
        <w:spacing w:line="240" w:lineRule="auto"/>
      </w:pPr>
      <w:r>
        <w:t>Joyce Chelberg</w:t>
      </w:r>
    </w:p>
    <w:p w14:paraId="07EE65BC" w14:textId="77777777" w:rsidR="0076706E" w:rsidRDefault="0076706E" w:rsidP="00B76D88">
      <w:pPr>
        <w:pStyle w:val="CalibriRegular"/>
        <w:spacing w:line="240" w:lineRule="auto"/>
      </w:pPr>
      <w:r>
        <w:t>Patricia Cox</w:t>
      </w:r>
    </w:p>
    <w:p w14:paraId="5FC19F28" w14:textId="77777777" w:rsidR="0076706E" w:rsidRDefault="0076706E" w:rsidP="00B76D88">
      <w:pPr>
        <w:pStyle w:val="CalibriRegular"/>
        <w:spacing w:line="240" w:lineRule="auto"/>
      </w:pPr>
      <w:r>
        <w:t>Shawn M. Donnelley and Christopher M. Kelly</w:t>
      </w:r>
    </w:p>
    <w:p w14:paraId="2203B4C6" w14:textId="77777777" w:rsidR="0076706E" w:rsidRDefault="0076706E" w:rsidP="00B76D88">
      <w:pPr>
        <w:pStyle w:val="CalibriRegular"/>
        <w:spacing w:line="240" w:lineRule="auto"/>
      </w:pPr>
      <w:r>
        <w:t>Efroymson-Hamid Family Foundation</w:t>
      </w:r>
    </w:p>
    <w:p w14:paraId="033AD159" w14:textId="77777777" w:rsidR="0076706E" w:rsidRDefault="0076706E" w:rsidP="00B76D88">
      <w:pPr>
        <w:pStyle w:val="CalibriRegular"/>
        <w:spacing w:line="240" w:lineRule="auto"/>
      </w:pPr>
      <w:r>
        <w:t>Sherry and Peter John</w:t>
      </w:r>
    </w:p>
    <w:p w14:paraId="027DE667" w14:textId="77777777" w:rsidR="0076706E" w:rsidRDefault="0076706E" w:rsidP="00B76D88">
      <w:pPr>
        <w:pStyle w:val="CalibriRegular"/>
        <w:spacing w:line="240" w:lineRule="auto"/>
      </w:pPr>
      <w:r>
        <w:t>Swati and Siddharth Mehta</w:t>
      </w:r>
    </w:p>
    <w:p w14:paraId="32FCB132" w14:textId="77777777" w:rsidR="0076706E" w:rsidRDefault="0076706E" w:rsidP="00B76D88">
      <w:pPr>
        <w:pStyle w:val="CalibriRegular"/>
        <w:spacing w:line="240" w:lineRule="auto"/>
      </w:pPr>
      <w:r>
        <w:t>Carol Prins and John Hart</w:t>
      </w:r>
    </w:p>
    <w:p w14:paraId="2326A959" w14:textId="77777777" w:rsidR="0076706E" w:rsidRDefault="0076706E" w:rsidP="00B76D88">
      <w:pPr>
        <w:pStyle w:val="CalibriRegular"/>
        <w:spacing w:line="240" w:lineRule="auto"/>
      </w:pPr>
      <w:r>
        <w:t>Merle Reskin</w:t>
      </w:r>
    </w:p>
    <w:p w14:paraId="1D3B7388" w14:textId="77777777" w:rsidR="0076706E" w:rsidRDefault="0076706E" w:rsidP="00B76D88">
      <w:pPr>
        <w:pStyle w:val="CalibriRegular"/>
        <w:spacing w:line="240" w:lineRule="auto"/>
      </w:pPr>
      <w:r>
        <w:t>Alice and John J. Sabl</w:t>
      </w:r>
    </w:p>
    <w:p w14:paraId="0CCBE4BA" w14:textId="77777777" w:rsidR="0076706E" w:rsidRDefault="0076706E" w:rsidP="00B76D88">
      <w:pPr>
        <w:pStyle w:val="CalibriRegular"/>
        <w:spacing w:line="240" w:lineRule="auto"/>
      </w:pPr>
      <w:r>
        <w:t>Helen and Sam Zell</w:t>
      </w:r>
    </w:p>
    <w:p w14:paraId="05126F84" w14:textId="77777777" w:rsidR="0076706E" w:rsidRDefault="0076706E" w:rsidP="00B76D88">
      <w:pPr>
        <w:pStyle w:val="CalibriRegular"/>
        <w:spacing w:line="240" w:lineRule="auto"/>
      </w:pPr>
    </w:p>
    <w:p w14:paraId="2F4CDA6B" w14:textId="3ECC5913" w:rsidR="0076706E" w:rsidRPr="00B76D88" w:rsidRDefault="00B76D88" w:rsidP="00B76D88">
      <w:pPr>
        <w:pStyle w:val="CalibriRegular"/>
        <w:spacing w:line="240" w:lineRule="auto"/>
        <w:rPr>
          <w:i/>
        </w:rPr>
      </w:pPr>
      <w:r w:rsidRPr="00B76D88">
        <w:rPr>
          <w:i/>
        </w:rPr>
        <w:t xml:space="preserve">Chairmans Circle </w:t>
      </w:r>
      <w:r w:rsidR="0076706E" w:rsidRPr="00B76D88">
        <w:rPr>
          <w:i/>
        </w:rPr>
        <w:t>($25,000 – $49,999)</w:t>
      </w:r>
    </w:p>
    <w:p w14:paraId="32640EF1" w14:textId="77777777" w:rsidR="0076706E" w:rsidRDefault="0076706E" w:rsidP="00B76D88">
      <w:pPr>
        <w:pStyle w:val="CalibriRegular"/>
        <w:spacing w:line="240" w:lineRule="auto"/>
      </w:pPr>
      <w:r>
        <w:t>Anonymous</w:t>
      </w:r>
    </w:p>
    <w:p w14:paraId="439E05BF" w14:textId="77777777" w:rsidR="0076706E" w:rsidRDefault="0076706E" w:rsidP="00B76D88">
      <w:pPr>
        <w:pStyle w:val="CalibriRegular"/>
        <w:spacing w:line="240" w:lineRule="auto"/>
      </w:pPr>
      <w:r>
        <w:t>Sharon and Charles Angell</w:t>
      </w:r>
    </w:p>
    <w:p w14:paraId="204F5432" w14:textId="77777777" w:rsidR="0076706E" w:rsidRDefault="0076706E" w:rsidP="00B76D88">
      <w:pPr>
        <w:pStyle w:val="CalibriRegular"/>
        <w:spacing w:line="240" w:lineRule="auto"/>
      </w:pPr>
      <w:r>
        <w:t>Susan and James Annable</w:t>
      </w:r>
    </w:p>
    <w:p w14:paraId="1E5DB38B" w14:textId="77777777" w:rsidR="0076706E" w:rsidRDefault="0076706E" w:rsidP="00B76D88">
      <w:pPr>
        <w:pStyle w:val="CalibriRegular"/>
        <w:spacing w:line="240" w:lineRule="auto"/>
      </w:pPr>
      <w:r>
        <w:t>Bill and Linda Aylesworth</w:t>
      </w:r>
    </w:p>
    <w:p w14:paraId="0BBDA9E0" w14:textId="77777777" w:rsidR="0076706E" w:rsidRDefault="0076706E" w:rsidP="00B76D88">
      <w:pPr>
        <w:pStyle w:val="CalibriRegular"/>
        <w:spacing w:line="240" w:lineRule="auto"/>
      </w:pPr>
      <w:r>
        <w:t>Marcia S. Cohn</w:t>
      </w:r>
    </w:p>
    <w:p w14:paraId="062AA9B4" w14:textId="77777777" w:rsidR="0076706E" w:rsidRDefault="0076706E" w:rsidP="00B76D88">
      <w:pPr>
        <w:pStyle w:val="CalibriRegular"/>
        <w:spacing w:line="240" w:lineRule="auto"/>
      </w:pPr>
      <w:r>
        <w:t>Conant Family Foundation</w:t>
      </w:r>
    </w:p>
    <w:p w14:paraId="2DBD2221" w14:textId="77777777" w:rsidR="0076706E" w:rsidRDefault="0076706E" w:rsidP="00B76D88">
      <w:pPr>
        <w:pStyle w:val="CalibriRegular"/>
        <w:spacing w:line="240" w:lineRule="auto"/>
      </w:pPr>
      <w:r>
        <w:t>Julie M. Danis and Paul F. Donahue</w:t>
      </w:r>
    </w:p>
    <w:p w14:paraId="4BD30742" w14:textId="77777777" w:rsidR="0076706E" w:rsidRDefault="0076706E" w:rsidP="00B76D88">
      <w:pPr>
        <w:pStyle w:val="CalibriRegular"/>
        <w:spacing w:line="240" w:lineRule="auto"/>
      </w:pPr>
      <w:r>
        <w:t>Drs. Robert and Frances Del Boca</w:t>
      </w:r>
    </w:p>
    <w:p w14:paraId="79CA3C73" w14:textId="77777777" w:rsidR="0076706E" w:rsidRDefault="0076706E" w:rsidP="00B76D88">
      <w:pPr>
        <w:pStyle w:val="CalibriRegular"/>
        <w:spacing w:line="240" w:lineRule="auto"/>
      </w:pPr>
      <w:r>
        <w:t>Marcy and Harry Harczak</w:t>
      </w:r>
    </w:p>
    <w:p w14:paraId="5E7E00EF" w14:textId="77777777" w:rsidR="0076706E" w:rsidRDefault="0076706E" w:rsidP="00B76D88">
      <w:pPr>
        <w:pStyle w:val="CalibriRegular"/>
        <w:spacing w:line="240" w:lineRule="auto"/>
      </w:pPr>
      <w:r>
        <w:t>Patricia L. Hyde/The Komarek-Hyde-McQueen Foundation</w:t>
      </w:r>
    </w:p>
    <w:p w14:paraId="22F6C617" w14:textId="77777777" w:rsidR="0076706E" w:rsidRDefault="0076706E" w:rsidP="00B76D88">
      <w:pPr>
        <w:pStyle w:val="CalibriRegular"/>
        <w:spacing w:line="240" w:lineRule="auto"/>
      </w:pPr>
      <w:r>
        <w:t>Linda and Peter Krivkovich</w:t>
      </w:r>
    </w:p>
    <w:p w14:paraId="701A1E18" w14:textId="77777777" w:rsidR="0076706E" w:rsidRDefault="0076706E" w:rsidP="00B76D88">
      <w:pPr>
        <w:pStyle w:val="CalibriRegular"/>
        <w:spacing w:line="240" w:lineRule="auto"/>
      </w:pPr>
      <w:r>
        <w:t>Nancy Lauter McDougal</w:t>
      </w:r>
    </w:p>
    <w:p w14:paraId="35017256" w14:textId="77777777" w:rsidR="0076706E" w:rsidRDefault="0076706E" w:rsidP="00B76D88">
      <w:pPr>
        <w:pStyle w:val="CalibriRegular"/>
        <w:spacing w:line="240" w:lineRule="auto"/>
      </w:pPr>
      <w:r>
        <w:t>Andra and Irwin Press</w:t>
      </w:r>
    </w:p>
    <w:p w14:paraId="138C0B36" w14:textId="77777777" w:rsidR="0076706E" w:rsidRDefault="0076706E" w:rsidP="00B76D88">
      <w:pPr>
        <w:pStyle w:val="CalibriRegular"/>
        <w:spacing w:line="240" w:lineRule="auto"/>
      </w:pPr>
      <w:r>
        <w:t>Michael A. Sachs and Family</w:t>
      </w:r>
    </w:p>
    <w:p w14:paraId="7E96D268" w14:textId="77777777" w:rsidR="0076706E" w:rsidRDefault="0076706E" w:rsidP="00B76D88">
      <w:pPr>
        <w:pStyle w:val="CalibriRegular"/>
        <w:spacing w:line="240" w:lineRule="auto"/>
      </w:pPr>
      <w:r>
        <w:t>Cynthia and Michael R. Scholl</w:t>
      </w:r>
    </w:p>
    <w:p w14:paraId="7B12DE08" w14:textId="77777777" w:rsidR="0076706E" w:rsidRDefault="0076706E" w:rsidP="00B76D88">
      <w:pPr>
        <w:pStyle w:val="CalibriRegular"/>
        <w:spacing w:line="240" w:lineRule="auto"/>
      </w:pPr>
      <w:r>
        <w:t>Shaw Family Supporting Organization</w:t>
      </w:r>
    </w:p>
    <w:p w14:paraId="1DDCDBA9" w14:textId="77777777" w:rsidR="0076706E" w:rsidRDefault="0076706E" w:rsidP="00B76D88">
      <w:pPr>
        <w:pStyle w:val="CalibriRegular"/>
        <w:spacing w:line="240" w:lineRule="auto"/>
      </w:pPr>
      <w:r>
        <w:t>Lorrayne and Steve Weiss</w:t>
      </w:r>
    </w:p>
    <w:p w14:paraId="3CE39486" w14:textId="77777777" w:rsidR="0076706E" w:rsidRDefault="0076706E" w:rsidP="00B76D88">
      <w:pPr>
        <w:pStyle w:val="CalibriRegular"/>
        <w:spacing w:line="240" w:lineRule="auto"/>
      </w:pPr>
    </w:p>
    <w:p w14:paraId="01C5A004" w14:textId="55F466C4" w:rsidR="0076706E" w:rsidRPr="00B76D88" w:rsidRDefault="00B76D88" w:rsidP="00B76D88">
      <w:pPr>
        <w:pStyle w:val="CalibriRegular"/>
        <w:spacing w:line="240" w:lineRule="auto"/>
        <w:rPr>
          <w:i/>
        </w:rPr>
      </w:pPr>
      <w:r w:rsidRPr="00B76D88">
        <w:rPr>
          <w:i/>
        </w:rPr>
        <w:t xml:space="preserve">Premiere Circle </w:t>
      </w:r>
      <w:r w:rsidR="0076706E" w:rsidRPr="00B76D88">
        <w:rPr>
          <w:i/>
        </w:rPr>
        <w:t>($15,000 – $24,99)</w:t>
      </w:r>
    </w:p>
    <w:p w14:paraId="159869EF" w14:textId="77777777" w:rsidR="0076706E" w:rsidRDefault="0076706E" w:rsidP="00B76D88">
      <w:pPr>
        <w:pStyle w:val="CalibriRegular"/>
        <w:spacing w:line="240" w:lineRule="auto"/>
      </w:pPr>
      <w:r>
        <w:t>Anonymous</w:t>
      </w:r>
    </w:p>
    <w:p w14:paraId="1324BD50" w14:textId="77777777" w:rsidR="0076706E" w:rsidRDefault="0076706E" w:rsidP="00B76D88">
      <w:pPr>
        <w:pStyle w:val="CalibriRegular"/>
        <w:spacing w:line="240" w:lineRule="auto"/>
      </w:pPr>
      <w:r>
        <w:t>Darlene and Robert Bobb</w:t>
      </w:r>
    </w:p>
    <w:p w14:paraId="037F551F" w14:textId="77777777" w:rsidR="0076706E" w:rsidRDefault="0076706E" w:rsidP="00B76D88">
      <w:pPr>
        <w:pStyle w:val="CalibriRegular"/>
        <w:spacing w:line="240" w:lineRule="auto"/>
      </w:pPr>
      <w:r>
        <w:t>Deborah A. Bricker</w:t>
      </w:r>
    </w:p>
    <w:p w14:paraId="46F13C6F" w14:textId="77777777" w:rsidR="0076706E" w:rsidRDefault="0076706E" w:rsidP="00B76D88">
      <w:pPr>
        <w:pStyle w:val="CalibriRegular"/>
        <w:spacing w:line="240" w:lineRule="auto"/>
      </w:pPr>
      <w:r>
        <w:t>Linda and Peter Bynoe</w:t>
      </w:r>
    </w:p>
    <w:p w14:paraId="2FA854AD" w14:textId="77777777" w:rsidR="0076706E" w:rsidRDefault="0076706E" w:rsidP="00B76D88">
      <w:pPr>
        <w:pStyle w:val="CalibriRegular"/>
        <w:spacing w:line="240" w:lineRule="auto"/>
      </w:pPr>
      <w:r>
        <w:t>Gery and Sunny Chico</w:t>
      </w:r>
    </w:p>
    <w:p w14:paraId="67C54F55" w14:textId="77777777" w:rsidR="0076706E" w:rsidRDefault="0076706E" w:rsidP="00B76D88">
      <w:pPr>
        <w:pStyle w:val="CalibriRegular"/>
        <w:spacing w:line="240" w:lineRule="auto"/>
      </w:pPr>
      <w:r>
        <w:t>Cecilia Conrad and Llewellyn Miller</w:t>
      </w:r>
    </w:p>
    <w:p w14:paraId="17814B98" w14:textId="77777777" w:rsidR="0076706E" w:rsidRDefault="0076706E" w:rsidP="00B76D88">
      <w:pPr>
        <w:pStyle w:val="CalibriRegular"/>
        <w:spacing w:line="240" w:lineRule="auto"/>
      </w:pPr>
      <w:r>
        <w:t>James and Kathleen Cowie</w:t>
      </w:r>
    </w:p>
    <w:p w14:paraId="563DC648" w14:textId="77777777" w:rsidR="0076706E" w:rsidRDefault="0076706E" w:rsidP="00B76D88">
      <w:pPr>
        <w:pStyle w:val="CalibriRegular"/>
        <w:spacing w:line="240" w:lineRule="auto"/>
      </w:pPr>
      <w:r>
        <w:t>Paul Dykstra and Spark Cremin</w:t>
      </w:r>
    </w:p>
    <w:p w14:paraId="1AEC9D9D" w14:textId="77777777" w:rsidR="0076706E" w:rsidRDefault="0076706E" w:rsidP="00B76D88">
      <w:pPr>
        <w:pStyle w:val="CalibriRegular"/>
        <w:spacing w:line="240" w:lineRule="auto"/>
      </w:pPr>
      <w:r>
        <w:t>Mr. and Mrs. Rodney L. Goldstein</w:t>
      </w:r>
    </w:p>
    <w:p w14:paraId="02674144" w14:textId="77777777" w:rsidR="0076706E" w:rsidRDefault="0076706E" w:rsidP="00B76D88">
      <w:pPr>
        <w:pStyle w:val="CalibriRegular"/>
        <w:spacing w:line="240" w:lineRule="auto"/>
      </w:pPr>
      <w:r>
        <w:t>Vicki and Bill Hood</w:t>
      </w:r>
    </w:p>
    <w:p w14:paraId="4E3F8E24" w14:textId="77777777" w:rsidR="0076706E" w:rsidRDefault="0076706E" w:rsidP="00B76D88">
      <w:pPr>
        <w:pStyle w:val="CalibriRegular"/>
        <w:spacing w:line="240" w:lineRule="auto"/>
      </w:pPr>
      <w:r>
        <w:t>Monica and William Hughson</w:t>
      </w:r>
    </w:p>
    <w:p w14:paraId="773CDD02" w14:textId="77777777" w:rsidR="0076706E" w:rsidRDefault="0076706E" w:rsidP="00B76D88">
      <w:pPr>
        <w:pStyle w:val="CalibriRegular"/>
        <w:spacing w:line="240" w:lineRule="auto"/>
      </w:pPr>
      <w:r>
        <w:t>Wayne and Margie Janus</w:t>
      </w:r>
    </w:p>
    <w:p w14:paraId="74F79613" w14:textId="77777777" w:rsidR="0076706E" w:rsidRDefault="0076706E" w:rsidP="00B76D88">
      <w:pPr>
        <w:pStyle w:val="CalibriRegular"/>
        <w:spacing w:line="240" w:lineRule="auto"/>
      </w:pPr>
      <w:r>
        <w:t>Diane Landgren</w:t>
      </w:r>
    </w:p>
    <w:p w14:paraId="59455CF3" w14:textId="77777777" w:rsidR="0076706E" w:rsidRDefault="0076706E" w:rsidP="00B76D88">
      <w:pPr>
        <w:pStyle w:val="CalibriRegular"/>
        <w:spacing w:line="240" w:lineRule="auto"/>
      </w:pPr>
      <w:r>
        <w:t>Julie and Joe Learner</w:t>
      </w:r>
    </w:p>
    <w:p w14:paraId="550BAE78" w14:textId="77777777" w:rsidR="0076706E" w:rsidRDefault="0076706E" w:rsidP="00B76D88">
      <w:pPr>
        <w:pStyle w:val="CalibriRegular"/>
        <w:spacing w:line="240" w:lineRule="auto"/>
      </w:pPr>
      <w:r>
        <w:t>Michael and Debra Liccar</w:t>
      </w:r>
    </w:p>
    <w:p w14:paraId="3C31036A" w14:textId="77777777" w:rsidR="0076706E" w:rsidRDefault="0076706E" w:rsidP="00B76D88">
      <w:pPr>
        <w:pStyle w:val="CalibriRegular"/>
        <w:spacing w:line="240" w:lineRule="auto"/>
      </w:pPr>
      <w:r>
        <w:t>Mr. and Mrs. Thomas P. Maurer</w:t>
      </w:r>
    </w:p>
    <w:p w14:paraId="3F5CE0D6" w14:textId="77777777" w:rsidR="0076706E" w:rsidRDefault="0076706E" w:rsidP="00B76D88">
      <w:pPr>
        <w:pStyle w:val="CalibriRegular"/>
        <w:spacing w:line="240" w:lineRule="auto"/>
      </w:pPr>
      <w:r>
        <w:t xml:space="preserve">Catherine Mouly and </w:t>
      </w:r>
      <w:r>
        <w:br/>
      </w:r>
      <w:r>
        <w:lastRenderedPageBreak/>
        <w:t>LeRoy T. Carlson, Jr.</w:t>
      </w:r>
    </w:p>
    <w:p w14:paraId="692A37B9" w14:textId="77777777" w:rsidR="0076706E" w:rsidRDefault="0076706E" w:rsidP="00B76D88">
      <w:pPr>
        <w:pStyle w:val="CalibriRegular"/>
        <w:spacing w:line="240" w:lineRule="auto"/>
      </w:pPr>
      <w:r>
        <w:t>M. Ann O’Brien</w:t>
      </w:r>
    </w:p>
    <w:p w14:paraId="13A8A713" w14:textId="77777777" w:rsidR="0076706E" w:rsidRDefault="0076706E" w:rsidP="00B76D88">
      <w:pPr>
        <w:pStyle w:val="CalibriRegular"/>
        <w:spacing w:line="240" w:lineRule="auto"/>
      </w:pPr>
      <w:r>
        <w:t>The Negaunee Foundation</w:t>
      </w:r>
    </w:p>
    <w:p w14:paraId="481E48D6" w14:textId="77777777" w:rsidR="0076706E" w:rsidRDefault="0076706E" w:rsidP="00B76D88">
      <w:pPr>
        <w:pStyle w:val="CalibriRegular"/>
        <w:spacing w:line="240" w:lineRule="auto"/>
      </w:pPr>
      <w:r>
        <w:t>Christine and Michael Pope</w:t>
      </w:r>
    </w:p>
    <w:p w14:paraId="4CDD17C7" w14:textId="77777777" w:rsidR="0076706E" w:rsidRDefault="0076706E" w:rsidP="00B76D88">
      <w:pPr>
        <w:pStyle w:val="CalibriRegular"/>
        <w:spacing w:line="240" w:lineRule="auto"/>
      </w:pPr>
      <w:r>
        <w:t>J.B. and M.K. Pritzker Family Foundation</w:t>
      </w:r>
    </w:p>
    <w:p w14:paraId="58E6058F" w14:textId="77777777" w:rsidR="0076706E" w:rsidRDefault="0076706E" w:rsidP="00B76D88">
      <w:pPr>
        <w:pStyle w:val="CalibriRegular"/>
        <w:spacing w:line="240" w:lineRule="auto"/>
      </w:pPr>
      <w:r>
        <w:t>Orli and Bill Staley</w:t>
      </w:r>
    </w:p>
    <w:p w14:paraId="0B7017BE" w14:textId="77777777" w:rsidR="0076706E" w:rsidRDefault="0076706E" w:rsidP="00B76D88">
      <w:pPr>
        <w:pStyle w:val="CalibriRegular"/>
        <w:spacing w:line="240" w:lineRule="auto"/>
      </w:pPr>
      <w:r>
        <w:t>Sara F. Szold</w:t>
      </w:r>
    </w:p>
    <w:p w14:paraId="664B90DD" w14:textId="77777777" w:rsidR="0076706E" w:rsidRDefault="0076706E" w:rsidP="00B76D88">
      <w:pPr>
        <w:pStyle w:val="CalibriRegular"/>
        <w:spacing w:line="240" w:lineRule="auto"/>
      </w:pPr>
      <w:r>
        <w:t>Rebecca Ford and Don Terry</w:t>
      </w:r>
    </w:p>
    <w:p w14:paraId="7C015B01" w14:textId="77777777" w:rsidR="0076706E" w:rsidRDefault="0076706E" w:rsidP="00B76D88">
      <w:pPr>
        <w:pStyle w:val="CalibriRegular"/>
        <w:spacing w:line="240" w:lineRule="auto"/>
      </w:pPr>
      <w:r>
        <w:t>Renee L. Tyree</w:t>
      </w:r>
    </w:p>
    <w:p w14:paraId="5B0D24B5" w14:textId="77777777" w:rsidR="0076706E" w:rsidRDefault="0076706E" w:rsidP="00B76D88">
      <w:pPr>
        <w:pStyle w:val="CalibriRegular"/>
        <w:spacing w:line="240" w:lineRule="auto"/>
      </w:pPr>
      <w:r>
        <w:t>Randy and Lisa White</w:t>
      </w:r>
    </w:p>
    <w:p w14:paraId="22460A99" w14:textId="77777777" w:rsidR="0076706E" w:rsidRDefault="0076706E" w:rsidP="00B76D88">
      <w:pPr>
        <w:pStyle w:val="CalibriRegular"/>
        <w:spacing w:line="240" w:lineRule="auto"/>
      </w:pPr>
      <w:r>
        <w:t>Susan and Bob Wislow</w:t>
      </w:r>
    </w:p>
    <w:p w14:paraId="74115710" w14:textId="77777777" w:rsidR="0076706E" w:rsidRDefault="0076706E" w:rsidP="00B76D88">
      <w:pPr>
        <w:pStyle w:val="CalibriRegular"/>
        <w:spacing w:line="240" w:lineRule="auto"/>
      </w:pPr>
    </w:p>
    <w:p w14:paraId="5845E597" w14:textId="4504778C" w:rsidR="0076706E" w:rsidRPr="00B76D88" w:rsidRDefault="00B76D88" w:rsidP="00B76D88">
      <w:pPr>
        <w:pStyle w:val="CalibriRegular"/>
        <w:spacing w:line="240" w:lineRule="auto"/>
        <w:rPr>
          <w:i/>
        </w:rPr>
      </w:pPr>
      <w:r w:rsidRPr="00B76D88">
        <w:rPr>
          <w:i/>
        </w:rPr>
        <w:t xml:space="preserve">Dress Circle </w:t>
      </w:r>
      <w:r w:rsidR="0076706E" w:rsidRPr="00B76D88">
        <w:rPr>
          <w:i/>
        </w:rPr>
        <w:t xml:space="preserve">($10,000 – $14,999) </w:t>
      </w:r>
    </w:p>
    <w:p w14:paraId="0C85B789" w14:textId="77777777" w:rsidR="0076706E" w:rsidRDefault="0076706E" w:rsidP="00B76D88">
      <w:pPr>
        <w:pStyle w:val="CalibriRegular"/>
        <w:spacing w:line="240" w:lineRule="auto"/>
      </w:pPr>
      <w:r>
        <w:t>Anonymous (2)</w:t>
      </w:r>
    </w:p>
    <w:p w14:paraId="00DEC8E8" w14:textId="77777777" w:rsidR="0076706E" w:rsidRDefault="0076706E" w:rsidP="00B76D88">
      <w:pPr>
        <w:pStyle w:val="CalibriRegular"/>
        <w:spacing w:line="240" w:lineRule="auto"/>
      </w:pPr>
      <w:r>
        <w:t>Anjan Asthana and Anu Behari</w:t>
      </w:r>
    </w:p>
    <w:p w14:paraId="7DCE205A" w14:textId="77777777" w:rsidR="0076706E" w:rsidRDefault="0076706E" w:rsidP="00B76D88">
      <w:pPr>
        <w:pStyle w:val="CalibriRegular"/>
        <w:spacing w:line="240" w:lineRule="auto"/>
      </w:pPr>
      <w:r>
        <w:t>Christine and Paul Branstad</w:t>
      </w:r>
    </w:p>
    <w:p w14:paraId="67BC261D" w14:textId="77777777" w:rsidR="0076706E" w:rsidRDefault="0076706E" w:rsidP="00B76D88">
      <w:pPr>
        <w:pStyle w:val="CalibriRegular"/>
        <w:spacing w:line="240" w:lineRule="auto"/>
      </w:pPr>
      <w:r>
        <w:t>Jane K. Gardner</w:t>
      </w:r>
    </w:p>
    <w:p w14:paraId="380F10DC" w14:textId="77777777" w:rsidR="0076706E" w:rsidRDefault="0076706E" w:rsidP="00B76D88">
      <w:pPr>
        <w:pStyle w:val="CalibriRegular"/>
        <w:spacing w:line="240" w:lineRule="auto"/>
      </w:pPr>
      <w:r>
        <w:t>Ellen and Paul Gignilliat</w:t>
      </w:r>
    </w:p>
    <w:p w14:paraId="35069819" w14:textId="77777777" w:rsidR="0076706E" w:rsidRDefault="0076706E" w:rsidP="00B76D88">
      <w:pPr>
        <w:pStyle w:val="CalibriRegular"/>
        <w:spacing w:line="240" w:lineRule="auto"/>
      </w:pPr>
      <w:r>
        <w:t>John and Denise Stefan Ginascol</w:t>
      </w:r>
    </w:p>
    <w:p w14:paraId="5905B832" w14:textId="77777777" w:rsidR="0076706E" w:rsidRDefault="0076706E" w:rsidP="00B76D88">
      <w:pPr>
        <w:pStyle w:val="CalibriRegular"/>
        <w:spacing w:line="240" w:lineRule="auto"/>
      </w:pPr>
      <w:r>
        <w:t>Maria Green</w:t>
      </w:r>
    </w:p>
    <w:p w14:paraId="4B782A15" w14:textId="77777777" w:rsidR="0076706E" w:rsidRDefault="0076706E" w:rsidP="00B76D88">
      <w:pPr>
        <w:pStyle w:val="CalibriRegular"/>
        <w:spacing w:line="240" w:lineRule="auto"/>
      </w:pPr>
      <w:r>
        <w:t>Bruce and Jamie Hague</w:t>
      </w:r>
    </w:p>
    <w:p w14:paraId="5BF35240" w14:textId="77777777" w:rsidR="0076706E" w:rsidRDefault="0076706E" w:rsidP="00B76D88">
      <w:pPr>
        <w:pStyle w:val="CalibriRegular"/>
        <w:spacing w:line="240" w:lineRule="auto"/>
      </w:pPr>
      <w:r>
        <w:t>Sondra and Denis Healy/</w:t>
      </w:r>
      <w:r>
        <w:br/>
        <w:t>Turtle Wax, Inc.</w:t>
      </w:r>
    </w:p>
    <w:p w14:paraId="20A74D4D" w14:textId="77777777" w:rsidR="0076706E" w:rsidRDefault="0076706E" w:rsidP="00B76D88">
      <w:pPr>
        <w:pStyle w:val="CalibriRegular"/>
        <w:spacing w:line="240" w:lineRule="auto"/>
      </w:pPr>
      <w:r>
        <w:t xml:space="preserve">Jeffrey W. Hesse and </w:t>
      </w:r>
      <w:r>
        <w:br/>
        <w:t>Julie Conboy Hesse</w:t>
      </w:r>
    </w:p>
    <w:p w14:paraId="4D4D339A" w14:textId="77777777" w:rsidR="0076706E" w:rsidRDefault="0076706E" w:rsidP="00B76D88">
      <w:pPr>
        <w:pStyle w:val="CalibriRegular"/>
        <w:spacing w:line="240" w:lineRule="auto"/>
      </w:pPr>
      <w:r>
        <w:t>David D. Hiller</w:t>
      </w:r>
    </w:p>
    <w:p w14:paraId="25C1705E" w14:textId="77777777" w:rsidR="0076706E" w:rsidRDefault="0076706E" w:rsidP="00B76D88">
      <w:pPr>
        <w:pStyle w:val="CalibriRegular"/>
        <w:spacing w:line="240" w:lineRule="auto"/>
      </w:pPr>
      <w:r>
        <w:t>The Margaret and James C. Johnson Charitable Foundation</w:t>
      </w:r>
    </w:p>
    <w:p w14:paraId="09007C53" w14:textId="77777777" w:rsidR="0076706E" w:rsidRDefault="0076706E" w:rsidP="00B76D88">
      <w:pPr>
        <w:pStyle w:val="CalibriRegular"/>
        <w:spacing w:line="240" w:lineRule="auto"/>
      </w:pPr>
      <w:r>
        <w:t>Joan and Rik Lewis</w:t>
      </w:r>
    </w:p>
    <w:p w14:paraId="72AE3C23" w14:textId="77777777" w:rsidR="0076706E" w:rsidRDefault="0076706E" w:rsidP="00B76D88">
      <w:pPr>
        <w:pStyle w:val="CalibriRegular"/>
        <w:spacing w:line="240" w:lineRule="auto"/>
      </w:pPr>
      <w:r>
        <w:t>Ms. Eva T. Losacco</w:t>
      </w:r>
    </w:p>
    <w:p w14:paraId="21460F91" w14:textId="77777777" w:rsidR="0076706E" w:rsidRDefault="0076706E" w:rsidP="00B76D88">
      <w:pPr>
        <w:pStyle w:val="CalibriRegular"/>
        <w:spacing w:line="240" w:lineRule="auto"/>
      </w:pPr>
      <w:r>
        <w:t>Amalia and William Mahoney</w:t>
      </w:r>
    </w:p>
    <w:p w14:paraId="17CFE31A" w14:textId="77777777" w:rsidR="0076706E" w:rsidRDefault="0076706E" w:rsidP="00B76D88">
      <w:pPr>
        <w:pStyle w:val="CalibriRegular"/>
        <w:spacing w:line="240" w:lineRule="auto"/>
      </w:pPr>
      <w:r>
        <w:t>Donald L. Martin II</w:t>
      </w:r>
    </w:p>
    <w:p w14:paraId="1D48237B" w14:textId="77777777" w:rsidR="0076706E" w:rsidRDefault="0076706E" w:rsidP="00B76D88">
      <w:pPr>
        <w:pStyle w:val="CalibriRegular"/>
        <w:spacing w:line="240" w:lineRule="auto"/>
      </w:pPr>
      <w:r>
        <w:t>Alexandra and John Nichols</w:t>
      </w:r>
    </w:p>
    <w:p w14:paraId="7385E0A6" w14:textId="77777777" w:rsidR="0076706E" w:rsidRDefault="0076706E" w:rsidP="00B76D88">
      <w:pPr>
        <w:pStyle w:val="CalibriRegular"/>
        <w:spacing w:line="240" w:lineRule="auto"/>
      </w:pPr>
      <w:r>
        <w:t>James F. Oates</w:t>
      </w:r>
    </w:p>
    <w:p w14:paraId="72083EA2" w14:textId="77777777" w:rsidR="0076706E" w:rsidRDefault="0076706E" w:rsidP="00B76D88">
      <w:pPr>
        <w:pStyle w:val="CalibriRegular"/>
        <w:spacing w:line="240" w:lineRule="auto"/>
      </w:pPr>
      <w:r>
        <w:t>Karen and Dick Pigott</w:t>
      </w:r>
    </w:p>
    <w:p w14:paraId="4157B048" w14:textId="77777777" w:rsidR="0076706E" w:rsidRDefault="0076706E" w:rsidP="00B76D88">
      <w:pPr>
        <w:pStyle w:val="CalibriRegular"/>
        <w:spacing w:line="240" w:lineRule="auto"/>
      </w:pPr>
      <w:r>
        <w:t>Elizabeth Raymond and Paul Hybel</w:t>
      </w:r>
    </w:p>
    <w:p w14:paraId="5C12957E" w14:textId="77777777" w:rsidR="0076706E" w:rsidRDefault="0076706E" w:rsidP="00B76D88">
      <w:pPr>
        <w:pStyle w:val="CalibriRegular"/>
        <w:spacing w:line="240" w:lineRule="auto"/>
      </w:pPr>
      <w:r>
        <w:t>Ryan Ruskin and Mike Andrews</w:t>
      </w:r>
    </w:p>
    <w:p w14:paraId="4FFDECB9" w14:textId="77777777" w:rsidR="0076706E" w:rsidRDefault="0076706E" w:rsidP="00B76D88">
      <w:pPr>
        <w:pStyle w:val="CalibriRegular"/>
        <w:spacing w:line="240" w:lineRule="auto"/>
      </w:pPr>
      <w:r>
        <w:t>Mary and Edward H. Schmitt, Jr.</w:t>
      </w:r>
    </w:p>
    <w:p w14:paraId="5B6F48E7" w14:textId="77777777" w:rsidR="0076706E" w:rsidRDefault="0076706E" w:rsidP="00B76D88">
      <w:pPr>
        <w:pStyle w:val="CalibriRegular"/>
        <w:spacing w:line="240" w:lineRule="auto"/>
      </w:pPr>
      <w:r>
        <w:t>Nancy and Kevin Swan</w:t>
      </w:r>
    </w:p>
    <w:p w14:paraId="574C9BA3" w14:textId="77777777" w:rsidR="0076706E" w:rsidRDefault="0076706E" w:rsidP="00B76D88">
      <w:pPr>
        <w:pStyle w:val="CalibriRegular"/>
        <w:spacing w:line="240" w:lineRule="auto"/>
      </w:pPr>
    </w:p>
    <w:p w14:paraId="30FB8E43" w14:textId="3FD62841" w:rsidR="0076706E" w:rsidRPr="00B76D88" w:rsidRDefault="00B76D88" w:rsidP="00B76D88">
      <w:pPr>
        <w:pStyle w:val="CalibriRegular"/>
        <w:spacing w:line="240" w:lineRule="auto"/>
        <w:rPr>
          <w:i/>
        </w:rPr>
      </w:pPr>
      <w:r w:rsidRPr="00B76D88">
        <w:rPr>
          <w:i/>
        </w:rPr>
        <w:t xml:space="preserve">Distinguished Guarantors </w:t>
      </w:r>
      <w:r w:rsidR="0076706E" w:rsidRPr="00B76D88">
        <w:rPr>
          <w:i/>
        </w:rPr>
        <w:t xml:space="preserve">($5,000 – $9,999) </w:t>
      </w:r>
    </w:p>
    <w:p w14:paraId="3D8D7635" w14:textId="77777777" w:rsidR="0076706E" w:rsidRDefault="0076706E" w:rsidP="00B76D88">
      <w:pPr>
        <w:pStyle w:val="CalibriRegular"/>
        <w:spacing w:line="240" w:lineRule="auto"/>
      </w:pPr>
      <w:r>
        <w:t>Anonymous (2)</w:t>
      </w:r>
    </w:p>
    <w:p w14:paraId="76FCAF3C" w14:textId="77777777" w:rsidR="0076706E" w:rsidRDefault="0076706E" w:rsidP="00B76D88">
      <w:pPr>
        <w:pStyle w:val="CalibriRegular"/>
        <w:spacing w:line="240" w:lineRule="auto"/>
      </w:pPr>
      <w:r>
        <w:t>Loren Almaguer and Frank Gerleve</w:t>
      </w:r>
    </w:p>
    <w:p w14:paraId="56DB84C9" w14:textId="77777777" w:rsidR="0076706E" w:rsidRDefault="0076706E" w:rsidP="00B76D88">
      <w:pPr>
        <w:pStyle w:val="CalibriRegular"/>
        <w:spacing w:line="240" w:lineRule="auto"/>
      </w:pPr>
      <w:r>
        <w:t>Kristin Anderson-Schewe and Robert Schewe</w:t>
      </w:r>
    </w:p>
    <w:p w14:paraId="3E81F3C1" w14:textId="77777777" w:rsidR="0076706E" w:rsidRDefault="0076706E" w:rsidP="00B76D88">
      <w:pPr>
        <w:pStyle w:val="CalibriRegular"/>
        <w:spacing w:line="240" w:lineRule="auto"/>
      </w:pPr>
      <w:r>
        <w:t>Rajeev and Monika Bahri</w:t>
      </w:r>
    </w:p>
    <w:p w14:paraId="1A70F9B3" w14:textId="77777777" w:rsidR="0076706E" w:rsidRDefault="0076706E" w:rsidP="00B76D88">
      <w:pPr>
        <w:pStyle w:val="CalibriRegular"/>
        <w:spacing w:line="240" w:lineRule="auto"/>
      </w:pPr>
      <w:r>
        <w:t>John and Caroline Ballantine</w:t>
      </w:r>
    </w:p>
    <w:p w14:paraId="7B27FF8C" w14:textId="77777777" w:rsidR="0076706E" w:rsidRDefault="0076706E" w:rsidP="00B76D88">
      <w:pPr>
        <w:pStyle w:val="CalibriRegular"/>
        <w:spacing w:line="240" w:lineRule="auto"/>
      </w:pPr>
      <w:r>
        <w:t>Mary Jo and Doug Basler</w:t>
      </w:r>
    </w:p>
    <w:p w14:paraId="48838E8D" w14:textId="77777777" w:rsidR="0076706E" w:rsidRDefault="0076706E" w:rsidP="00B76D88">
      <w:pPr>
        <w:pStyle w:val="CalibriRegular"/>
        <w:spacing w:line="240" w:lineRule="auto"/>
      </w:pPr>
      <w:r>
        <w:t>María C. Bechily and Scott Hodes</w:t>
      </w:r>
    </w:p>
    <w:p w14:paraId="7A009840" w14:textId="77777777" w:rsidR="0076706E" w:rsidRDefault="0076706E" w:rsidP="00B76D88">
      <w:pPr>
        <w:pStyle w:val="CalibriRegular"/>
        <w:spacing w:line="240" w:lineRule="auto"/>
      </w:pPr>
      <w:r>
        <w:t>Steve and Lynn Bolanowski</w:t>
      </w:r>
    </w:p>
    <w:p w14:paraId="03DDD813" w14:textId="77777777" w:rsidR="0076706E" w:rsidRDefault="0076706E" w:rsidP="00B76D88">
      <w:pPr>
        <w:pStyle w:val="CalibriRegular"/>
        <w:spacing w:line="240" w:lineRule="auto"/>
      </w:pPr>
      <w:r>
        <w:t>Ms. Jean Bramlette</w:t>
      </w:r>
    </w:p>
    <w:p w14:paraId="70B6F816" w14:textId="77777777" w:rsidR="0076706E" w:rsidRDefault="0076706E" w:rsidP="00B76D88">
      <w:pPr>
        <w:pStyle w:val="CalibriRegular"/>
        <w:spacing w:line="240" w:lineRule="auto"/>
      </w:pPr>
      <w:r>
        <w:t>Douglas R. Brown and Rachel E. Kraft</w:t>
      </w:r>
    </w:p>
    <w:p w14:paraId="3658641F" w14:textId="77777777" w:rsidR="0076706E" w:rsidRDefault="0076706E" w:rsidP="00B76D88">
      <w:pPr>
        <w:pStyle w:val="CalibriRegular"/>
        <w:spacing w:line="240" w:lineRule="auto"/>
      </w:pPr>
      <w:r>
        <w:t>Mr. and Mrs. Douglas Brown</w:t>
      </w:r>
    </w:p>
    <w:p w14:paraId="7805C41D" w14:textId="77777777" w:rsidR="0076706E" w:rsidRDefault="0076706E" w:rsidP="00B76D88">
      <w:pPr>
        <w:pStyle w:val="CalibriRegular"/>
        <w:spacing w:line="240" w:lineRule="auto"/>
      </w:pPr>
      <w:r>
        <w:t>Mary Kay and Art Bushonville</w:t>
      </w:r>
    </w:p>
    <w:p w14:paraId="104177FC" w14:textId="77777777" w:rsidR="0076706E" w:rsidRDefault="0076706E" w:rsidP="00B76D88">
      <w:pPr>
        <w:pStyle w:val="CalibriRegular"/>
        <w:spacing w:line="240" w:lineRule="auto"/>
      </w:pPr>
      <w:r>
        <w:lastRenderedPageBreak/>
        <w:t>Carol and Tom Butler</w:t>
      </w:r>
    </w:p>
    <w:p w14:paraId="3AA4C44E" w14:textId="77777777" w:rsidR="0076706E" w:rsidRDefault="0076706E" w:rsidP="00B76D88">
      <w:pPr>
        <w:pStyle w:val="CalibriRegular"/>
        <w:spacing w:line="240" w:lineRule="auto"/>
      </w:pPr>
      <w:r>
        <w:t>Tom and Dianne Campbell</w:t>
      </w:r>
    </w:p>
    <w:p w14:paraId="5E0BC24B" w14:textId="77777777" w:rsidR="0076706E" w:rsidRDefault="0076706E" w:rsidP="00B76D88">
      <w:pPr>
        <w:pStyle w:val="CalibriRegular"/>
        <w:spacing w:line="240" w:lineRule="auto"/>
      </w:pPr>
      <w:r>
        <w:t>Kevin and Eliza Cole</w:t>
      </w:r>
    </w:p>
    <w:p w14:paraId="0429AEE9" w14:textId="77777777" w:rsidR="0076706E" w:rsidRDefault="0076706E" w:rsidP="00B76D88">
      <w:pPr>
        <w:pStyle w:val="CalibriRegular"/>
        <w:spacing w:line="240" w:lineRule="auto"/>
      </w:pPr>
      <w:r>
        <w:t>Bob and Loretta Cooney</w:t>
      </w:r>
    </w:p>
    <w:p w14:paraId="4E27D731" w14:textId="77777777" w:rsidR="0076706E" w:rsidRDefault="0076706E" w:rsidP="00B76D88">
      <w:pPr>
        <w:pStyle w:val="CalibriRegular"/>
        <w:spacing w:line="240" w:lineRule="auto"/>
      </w:pPr>
      <w:r>
        <w:t>Brad and Becky Cosgrove</w:t>
      </w:r>
    </w:p>
    <w:p w14:paraId="697755A1" w14:textId="77777777" w:rsidR="0076706E" w:rsidRDefault="0076706E" w:rsidP="00B76D88">
      <w:pPr>
        <w:pStyle w:val="CalibriRegular"/>
        <w:spacing w:line="240" w:lineRule="auto"/>
      </w:pPr>
      <w:r>
        <w:t>Sheryl and Dominic Curcio</w:t>
      </w:r>
    </w:p>
    <w:p w14:paraId="221CF1BC" w14:textId="77777777" w:rsidR="0076706E" w:rsidRDefault="0076706E" w:rsidP="00B76D88">
      <w:pPr>
        <w:pStyle w:val="CalibriRegular"/>
        <w:spacing w:line="240" w:lineRule="auto"/>
      </w:pPr>
      <w:r>
        <w:t>Judy and Tapas K. Das Gupta</w:t>
      </w:r>
    </w:p>
    <w:p w14:paraId="4B727085" w14:textId="77777777" w:rsidR="0076706E" w:rsidRDefault="0076706E" w:rsidP="00B76D88">
      <w:pPr>
        <w:pStyle w:val="CalibriRegular"/>
        <w:spacing w:line="240" w:lineRule="auto"/>
      </w:pPr>
      <w:r>
        <w:t>James and Nina Donnelley</w:t>
      </w:r>
    </w:p>
    <w:p w14:paraId="00537324" w14:textId="77777777" w:rsidR="0076706E" w:rsidRDefault="0076706E" w:rsidP="00B76D88">
      <w:pPr>
        <w:pStyle w:val="CalibriRegular"/>
        <w:spacing w:line="240" w:lineRule="auto"/>
      </w:pPr>
      <w:r>
        <w:t>Feitler Family Fund</w:t>
      </w:r>
    </w:p>
    <w:p w14:paraId="1C74D0DF" w14:textId="77777777" w:rsidR="0076706E" w:rsidRDefault="0076706E" w:rsidP="00B76D88">
      <w:pPr>
        <w:pStyle w:val="CalibriRegular"/>
        <w:spacing w:line="240" w:lineRule="auto"/>
      </w:pPr>
      <w:r>
        <w:t>Christine Finzer</w:t>
      </w:r>
    </w:p>
    <w:p w14:paraId="487DB59B" w14:textId="77777777" w:rsidR="0076706E" w:rsidRDefault="0076706E" w:rsidP="00B76D88">
      <w:pPr>
        <w:pStyle w:val="CalibriRegular"/>
        <w:spacing w:line="240" w:lineRule="auto"/>
      </w:pPr>
      <w:r>
        <w:t>David and Alexandra Fox</w:t>
      </w:r>
    </w:p>
    <w:p w14:paraId="19ACE52F" w14:textId="77777777" w:rsidR="0076706E" w:rsidRDefault="0076706E" w:rsidP="00B76D88">
      <w:pPr>
        <w:pStyle w:val="CalibriRegular"/>
        <w:spacing w:line="240" w:lineRule="auto"/>
      </w:pPr>
      <w:r>
        <w:t>Albert and Suzanne Friedman/Friedman Properties</w:t>
      </w:r>
    </w:p>
    <w:p w14:paraId="18E108CE" w14:textId="77777777" w:rsidR="0076706E" w:rsidRDefault="0076706E" w:rsidP="00B76D88">
      <w:pPr>
        <w:pStyle w:val="CalibriRegular"/>
        <w:spacing w:line="240" w:lineRule="auto"/>
      </w:pPr>
      <w:r>
        <w:t>Jonathan and Kristine Garrett</w:t>
      </w:r>
    </w:p>
    <w:p w14:paraId="0C1B7A51" w14:textId="77777777" w:rsidR="0076706E" w:rsidRDefault="0076706E" w:rsidP="00B76D88">
      <w:pPr>
        <w:pStyle w:val="CalibriRegular"/>
        <w:spacing w:line="240" w:lineRule="auto"/>
      </w:pPr>
      <w:r>
        <w:t>Mr. and Mrs. Alvin Golin</w:t>
      </w:r>
    </w:p>
    <w:p w14:paraId="153020BD" w14:textId="77777777" w:rsidR="0076706E" w:rsidRDefault="0076706E" w:rsidP="00B76D88">
      <w:pPr>
        <w:pStyle w:val="CalibriRegular"/>
        <w:spacing w:line="240" w:lineRule="auto"/>
      </w:pPr>
      <w:r>
        <w:t>Sabrina and Antonio</w:t>
      </w:r>
    </w:p>
    <w:p w14:paraId="7264A5AF" w14:textId="77777777" w:rsidR="0076706E" w:rsidRDefault="0076706E" w:rsidP="00B76D88">
      <w:pPr>
        <w:pStyle w:val="CalibriRegular"/>
        <w:spacing w:line="240" w:lineRule="auto"/>
      </w:pPr>
      <w:r>
        <w:t>Gordon and Sarah Gregory</w:t>
      </w:r>
    </w:p>
    <w:p w14:paraId="1A351F2A" w14:textId="77777777" w:rsidR="0076706E" w:rsidRDefault="0076706E" w:rsidP="00B76D88">
      <w:pPr>
        <w:pStyle w:val="CalibriRegular"/>
        <w:spacing w:line="240" w:lineRule="auto"/>
      </w:pPr>
      <w:r>
        <w:t>Brenda and James Grusecki</w:t>
      </w:r>
    </w:p>
    <w:p w14:paraId="02F95A04" w14:textId="77777777" w:rsidR="0076706E" w:rsidRDefault="0076706E" w:rsidP="00B76D88">
      <w:pPr>
        <w:pStyle w:val="CalibriRegular"/>
        <w:spacing w:line="240" w:lineRule="auto"/>
      </w:pPr>
      <w:r>
        <w:t>Joseph S. Haas</w:t>
      </w:r>
    </w:p>
    <w:p w14:paraId="32FEF111" w14:textId="77777777" w:rsidR="0076706E" w:rsidRDefault="0076706E" w:rsidP="00B76D88">
      <w:pPr>
        <w:pStyle w:val="CalibriRegular"/>
        <w:spacing w:line="240" w:lineRule="auto"/>
      </w:pPr>
      <w:r>
        <w:t>Mary Kay and Ed Haben</w:t>
      </w:r>
    </w:p>
    <w:p w14:paraId="7972FA0F" w14:textId="77777777" w:rsidR="0076706E" w:rsidRDefault="0076706E" w:rsidP="00B76D88">
      <w:pPr>
        <w:pStyle w:val="CalibriRegular"/>
        <w:spacing w:line="240" w:lineRule="auto"/>
      </w:pPr>
      <w:r>
        <w:t>Lynn Hauser and Neil Ross</w:t>
      </w:r>
    </w:p>
    <w:p w14:paraId="4AEFFCF9" w14:textId="77777777" w:rsidR="0076706E" w:rsidRDefault="0076706E" w:rsidP="00B76D88">
      <w:pPr>
        <w:pStyle w:val="CalibriRegular"/>
        <w:spacing w:line="240" w:lineRule="auto"/>
      </w:pPr>
      <w:r>
        <w:t>Keith and Jodi Hebeisen</w:t>
      </w:r>
    </w:p>
    <w:p w14:paraId="73C8A91B" w14:textId="77777777" w:rsidR="0076706E" w:rsidRDefault="0076706E" w:rsidP="00B76D88">
      <w:pPr>
        <w:pStyle w:val="CalibriRegular"/>
        <w:spacing w:line="240" w:lineRule="auto"/>
      </w:pPr>
      <w:r>
        <w:t xml:space="preserve">Brian L. Heckler and </w:t>
      </w:r>
      <w:r>
        <w:br/>
        <w:t>Coley M. Gallagher</w:t>
      </w:r>
    </w:p>
    <w:p w14:paraId="740C6A0A" w14:textId="77777777" w:rsidR="0076706E" w:rsidRDefault="0076706E" w:rsidP="00B76D88">
      <w:pPr>
        <w:pStyle w:val="CalibriRegular"/>
        <w:spacing w:line="240" w:lineRule="auto"/>
      </w:pPr>
      <w:r>
        <w:t>Kimberlee S. Herold</w:t>
      </w:r>
    </w:p>
    <w:p w14:paraId="1B4CFDF1" w14:textId="77777777" w:rsidR="0076706E" w:rsidRDefault="0076706E" w:rsidP="00B76D88">
      <w:pPr>
        <w:pStyle w:val="CalibriRegular"/>
        <w:spacing w:line="240" w:lineRule="auto"/>
      </w:pPr>
      <w:r>
        <w:t>Leslie S. Hindman</w:t>
      </w:r>
    </w:p>
    <w:p w14:paraId="73B6C736" w14:textId="77777777" w:rsidR="0076706E" w:rsidRDefault="0076706E" w:rsidP="00B76D88">
      <w:pPr>
        <w:pStyle w:val="CalibriRegular"/>
        <w:spacing w:line="240" w:lineRule="auto"/>
      </w:pPr>
      <w:r>
        <w:t>Linda Hutson</w:t>
      </w:r>
    </w:p>
    <w:p w14:paraId="46055974" w14:textId="77777777" w:rsidR="0076706E" w:rsidRDefault="0076706E" w:rsidP="00B76D88">
      <w:pPr>
        <w:pStyle w:val="CalibriRegular"/>
        <w:spacing w:line="240" w:lineRule="auto"/>
      </w:pPr>
      <w:r>
        <w:t>Fruman, Marian, and Lisa Jacobson</w:t>
      </w:r>
    </w:p>
    <w:p w14:paraId="56459447" w14:textId="77777777" w:rsidR="0076706E" w:rsidRDefault="0076706E" w:rsidP="00B76D88">
      <w:pPr>
        <w:pStyle w:val="CalibriRegular"/>
        <w:spacing w:line="240" w:lineRule="auto"/>
      </w:pPr>
      <w:r>
        <w:t xml:space="preserve">Russell N. Johnson and </w:t>
      </w:r>
      <w:r>
        <w:br/>
        <w:t>Mark D. Hudson</w:t>
      </w:r>
    </w:p>
    <w:p w14:paraId="4656392A" w14:textId="77777777" w:rsidR="0076706E" w:rsidRDefault="0076706E" w:rsidP="00B76D88">
      <w:pPr>
        <w:pStyle w:val="CalibriRegular"/>
        <w:spacing w:line="240" w:lineRule="auto"/>
      </w:pPr>
      <w:r>
        <w:t>Loretta and Allan Kaplan</w:t>
      </w:r>
    </w:p>
    <w:p w14:paraId="74DBE422" w14:textId="77777777" w:rsidR="0076706E" w:rsidRDefault="0076706E" w:rsidP="00B76D88">
      <w:pPr>
        <w:pStyle w:val="CalibriRegular"/>
        <w:spacing w:line="240" w:lineRule="auto"/>
      </w:pPr>
      <w:r>
        <w:t xml:space="preserve">Joseph B. Kastenholz and </w:t>
      </w:r>
      <w:r>
        <w:br/>
        <w:t>Mary Griffin</w:t>
      </w:r>
    </w:p>
    <w:p w14:paraId="32CBF16D" w14:textId="77777777" w:rsidR="0076706E" w:rsidRDefault="0076706E" w:rsidP="00B76D88">
      <w:pPr>
        <w:pStyle w:val="CalibriRegular"/>
        <w:spacing w:line="240" w:lineRule="auto"/>
      </w:pPr>
      <w:r>
        <w:t>Dietrich and Andrew Klevorn</w:t>
      </w:r>
    </w:p>
    <w:p w14:paraId="54F9ACDA" w14:textId="77777777" w:rsidR="0076706E" w:rsidRDefault="0076706E" w:rsidP="00B76D88">
      <w:pPr>
        <w:pStyle w:val="CalibriRegular"/>
        <w:spacing w:line="240" w:lineRule="auto"/>
      </w:pPr>
      <w:r>
        <w:t>Jean A. Klingenstein</w:t>
      </w:r>
    </w:p>
    <w:p w14:paraId="09690143" w14:textId="77777777" w:rsidR="0076706E" w:rsidRDefault="0076706E" w:rsidP="00B76D88">
      <w:pPr>
        <w:pStyle w:val="CalibriRegular"/>
        <w:spacing w:line="240" w:lineRule="auto"/>
      </w:pPr>
      <w:r>
        <w:t>Robert Kohl and Clark Pellett</w:t>
      </w:r>
    </w:p>
    <w:p w14:paraId="1C62278E" w14:textId="77777777" w:rsidR="0076706E" w:rsidRDefault="0076706E" w:rsidP="00B76D88">
      <w:pPr>
        <w:pStyle w:val="CalibriRegular"/>
        <w:spacing w:line="240" w:lineRule="auto"/>
      </w:pPr>
      <w:r>
        <w:t>Robert and Cheryl Kopecky</w:t>
      </w:r>
    </w:p>
    <w:p w14:paraId="7C943F9C" w14:textId="77777777" w:rsidR="0076706E" w:rsidRDefault="0076706E" w:rsidP="00B76D88">
      <w:pPr>
        <w:pStyle w:val="CalibriRegular"/>
        <w:spacing w:line="240" w:lineRule="auto"/>
      </w:pPr>
      <w:r>
        <w:t>Elaine R. Leavenworth</w:t>
      </w:r>
    </w:p>
    <w:p w14:paraId="5E593962" w14:textId="77777777" w:rsidR="0076706E" w:rsidRDefault="0076706E" w:rsidP="00B76D88">
      <w:pPr>
        <w:pStyle w:val="CalibriRegular"/>
        <w:spacing w:line="240" w:lineRule="auto"/>
      </w:pPr>
      <w:r>
        <w:t>Dr. Paul M. Lisnek</w:t>
      </w:r>
    </w:p>
    <w:p w14:paraId="1FFB4C3B" w14:textId="77777777" w:rsidR="0076706E" w:rsidRDefault="0076706E" w:rsidP="00B76D88">
      <w:pPr>
        <w:pStyle w:val="CalibriRegular"/>
        <w:spacing w:line="240" w:lineRule="auto"/>
      </w:pPr>
      <w:r>
        <w:t>Jim and Kay Mabie</w:t>
      </w:r>
    </w:p>
    <w:p w14:paraId="06A82EEE" w14:textId="77777777" w:rsidR="0076706E" w:rsidRDefault="0076706E" w:rsidP="00B76D88">
      <w:pPr>
        <w:pStyle w:val="CalibriRegular"/>
        <w:spacing w:line="240" w:lineRule="auto"/>
      </w:pPr>
      <w:r>
        <w:t>Orlanda B. Mackie, M.D.</w:t>
      </w:r>
    </w:p>
    <w:p w14:paraId="7D1D1C7A" w14:textId="77777777" w:rsidR="0076706E" w:rsidRDefault="0076706E" w:rsidP="00B76D88">
      <w:pPr>
        <w:pStyle w:val="CalibriRegular"/>
        <w:spacing w:line="240" w:lineRule="auto"/>
      </w:pPr>
      <w:r>
        <w:t>Anthony and Julianne Maggiore</w:t>
      </w:r>
    </w:p>
    <w:p w14:paraId="60DA611D" w14:textId="77777777" w:rsidR="0076706E" w:rsidRDefault="0076706E" w:rsidP="00B76D88">
      <w:pPr>
        <w:pStyle w:val="CalibriRegular"/>
        <w:spacing w:line="240" w:lineRule="auto"/>
      </w:pPr>
      <w:r>
        <w:t>Ralph and Terrie Mannel</w:t>
      </w:r>
    </w:p>
    <w:p w14:paraId="34CC8BD9" w14:textId="77777777" w:rsidR="0076706E" w:rsidRDefault="0076706E" w:rsidP="00B76D88">
      <w:pPr>
        <w:pStyle w:val="CalibriRegular"/>
        <w:spacing w:line="240" w:lineRule="auto"/>
      </w:pPr>
      <w:r>
        <w:t>Jane and William McMillan, Ph.D.</w:t>
      </w:r>
    </w:p>
    <w:p w14:paraId="261DD668" w14:textId="77777777" w:rsidR="0076706E" w:rsidRDefault="0076706E" w:rsidP="00B76D88">
      <w:pPr>
        <w:pStyle w:val="CalibriRegular"/>
        <w:spacing w:line="240" w:lineRule="auto"/>
      </w:pPr>
      <w:r>
        <w:t>Ms. Iris Nicholaichuk</w:t>
      </w:r>
    </w:p>
    <w:p w14:paraId="61B70DB3" w14:textId="77777777" w:rsidR="0076706E" w:rsidRDefault="0076706E" w:rsidP="00B76D88">
      <w:pPr>
        <w:pStyle w:val="CalibriRegular"/>
        <w:spacing w:line="240" w:lineRule="auto"/>
      </w:pPr>
      <w:r>
        <w:t>Katherine and Norm Olson</w:t>
      </w:r>
    </w:p>
    <w:p w14:paraId="46957587" w14:textId="77777777" w:rsidR="0076706E" w:rsidRDefault="0076706E" w:rsidP="00B76D88">
      <w:pPr>
        <w:pStyle w:val="CalibriRegular"/>
        <w:spacing w:line="240" w:lineRule="auto"/>
      </w:pPr>
      <w:r>
        <w:t xml:space="preserve">Ms. Abby O’Neil and </w:t>
      </w:r>
      <w:r>
        <w:br/>
        <w:t>Mr. Carroll Joynes</w:t>
      </w:r>
    </w:p>
    <w:p w14:paraId="6ECA8C4A" w14:textId="77777777" w:rsidR="0076706E" w:rsidRDefault="0076706E" w:rsidP="00B76D88">
      <w:pPr>
        <w:pStyle w:val="CalibriRegular"/>
        <w:spacing w:line="240" w:lineRule="auto"/>
      </w:pPr>
      <w:r>
        <w:t>Bruce and Younghee Ottley</w:t>
      </w:r>
    </w:p>
    <w:p w14:paraId="6B74E153" w14:textId="77777777" w:rsidR="0076706E" w:rsidRDefault="0076706E" w:rsidP="00B76D88">
      <w:pPr>
        <w:pStyle w:val="CalibriRegular"/>
        <w:spacing w:line="240" w:lineRule="auto"/>
      </w:pPr>
      <w:r>
        <w:t>Ms. Marianne J. Parrillo</w:t>
      </w:r>
    </w:p>
    <w:p w14:paraId="7DF52376" w14:textId="77777777" w:rsidR="0076706E" w:rsidRDefault="0076706E" w:rsidP="00B76D88">
      <w:pPr>
        <w:pStyle w:val="CalibriRegular"/>
        <w:spacing w:line="240" w:lineRule="auto"/>
      </w:pPr>
      <w:r>
        <w:t>Mr. and Mrs. Richard L. Pollay</w:t>
      </w:r>
    </w:p>
    <w:p w14:paraId="405E5EE0" w14:textId="77777777" w:rsidR="0076706E" w:rsidRDefault="0076706E" w:rsidP="00B76D88">
      <w:pPr>
        <w:pStyle w:val="CalibriRegular"/>
        <w:spacing w:line="240" w:lineRule="auto"/>
      </w:pPr>
      <w:r>
        <w:t>Daniel Ratner Foundation</w:t>
      </w:r>
    </w:p>
    <w:p w14:paraId="7F6A9EB3" w14:textId="77777777" w:rsidR="0076706E" w:rsidRDefault="0076706E" w:rsidP="00B76D88">
      <w:pPr>
        <w:pStyle w:val="CalibriRegular"/>
        <w:spacing w:line="240" w:lineRule="auto"/>
      </w:pPr>
      <w:r>
        <w:t>Anthony N. Riviello</w:t>
      </w:r>
    </w:p>
    <w:p w14:paraId="38572560" w14:textId="77777777" w:rsidR="0076706E" w:rsidRDefault="0076706E" w:rsidP="00B76D88">
      <w:pPr>
        <w:pStyle w:val="CalibriRegular"/>
        <w:spacing w:line="240" w:lineRule="auto"/>
      </w:pPr>
      <w:r>
        <w:lastRenderedPageBreak/>
        <w:t>Renee and Edward Ross Foundation</w:t>
      </w:r>
    </w:p>
    <w:p w14:paraId="0241A088" w14:textId="77777777" w:rsidR="0076706E" w:rsidRDefault="0076706E" w:rsidP="00B76D88">
      <w:pPr>
        <w:pStyle w:val="CalibriRegular"/>
        <w:spacing w:line="240" w:lineRule="auto"/>
      </w:pPr>
      <w:r>
        <w:t>Lisa Walker Rudnick</w:t>
      </w:r>
    </w:p>
    <w:p w14:paraId="2AB82DEA" w14:textId="77777777" w:rsidR="0076706E" w:rsidRDefault="0076706E" w:rsidP="00B76D88">
      <w:pPr>
        <w:pStyle w:val="CalibriRegular"/>
        <w:spacing w:line="240" w:lineRule="auto"/>
      </w:pPr>
      <w:r>
        <w:t>Patrick and Shirley Ann Ryan</w:t>
      </w:r>
    </w:p>
    <w:p w14:paraId="76C63FCD" w14:textId="77777777" w:rsidR="0076706E" w:rsidRDefault="0076706E" w:rsidP="00B76D88">
      <w:pPr>
        <w:pStyle w:val="CalibriRegular"/>
        <w:spacing w:line="240" w:lineRule="auto"/>
      </w:pPr>
      <w:r>
        <w:t>Roche Schulfer and Mary Beth Fisher</w:t>
      </w:r>
    </w:p>
    <w:p w14:paraId="2E8A8B7E" w14:textId="77777777" w:rsidR="0076706E" w:rsidRDefault="0076706E" w:rsidP="00B76D88">
      <w:pPr>
        <w:pStyle w:val="CalibriRegular"/>
        <w:spacing w:line="240" w:lineRule="auto"/>
      </w:pPr>
      <w:r>
        <w:t>Beth and Steven Schulwolf</w:t>
      </w:r>
    </w:p>
    <w:p w14:paraId="14162988" w14:textId="77777777" w:rsidR="0076706E" w:rsidRDefault="0076706E" w:rsidP="00B76D88">
      <w:pPr>
        <w:pStyle w:val="CalibriRegular"/>
        <w:spacing w:line="240" w:lineRule="auto"/>
      </w:pPr>
      <w:r>
        <w:t>Mr. and Mrs. Vincent A.F. Sergi</w:t>
      </w:r>
    </w:p>
    <w:p w14:paraId="31440832" w14:textId="77777777" w:rsidR="0076706E" w:rsidRDefault="0076706E" w:rsidP="00B76D88">
      <w:pPr>
        <w:pStyle w:val="CalibriRegular"/>
        <w:spacing w:line="240" w:lineRule="auto"/>
      </w:pPr>
      <w:r>
        <w:t>Van and Beth Stamos</w:t>
      </w:r>
    </w:p>
    <w:p w14:paraId="19FB2C13" w14:textId="77777777" w:rsidR="0076706E" w:rsidRDefault="0076706E" w:rsidP="00B76D88">
      <w:pPr>
        <w:pStyle w:val="CalibriRegular"/>
        <w:spacing w:line="240" w:lineRule="auto"/>
      </w:pPr>
      <w:r>
        <w:t>Mr. and Mrs. Douglas Steffen</w:t>
      </w:r>
    </w:p>
    <w:p w14:paraId="53D69A6F" w14:textId="77777777" w:rsidR="0076706E" w:rsidRDefault="0076706E" w:rsidP="00B76D88">
      <w:pPr>
        <w:pStyle w:val="CalibriRegular"/>
        <w:spacing w:line="240" w:lineRule="auto"/>
      </w:pPr>
      <w:r>
        <w:t>Richard and Elaine Tinberg</w:t>
      </w:r>
    </w:p>
    <w:p w14:paraId="6AEF83BE" w14:textId="77777777" w:rsidR="0076706E" w:rsidRDefault="0076706E" w:rsidP="00B76D88">
      <w:pPr>
        <w:pStyle w:val="CalibriRegular"/>
        <w:spacing w:line="240" w:lineRule="auto"/>
      </w:pPr>
      <w:r>
        <w:t>Thomas and Jeannie Tisbo</w:t>
      </w:r>
    </w:p>
    <w:p w14:paraId="019DEDB0" w14:textId="77777777" w:rsidR="0076706E" w:rsidRDefault="0076706E" w:rsidP="00B76D88">
      <w:pPr>
        <w:pStyle w:val="CalibriRegular"/>
        <w:spacing w:line="240" w:lineRule="auto"/>
      </w:pPr>
      <w:r>
        <w:t>Steve Traxler</w:t>
      </w:r>
    </w:p>
    <w:p w14:paraId="22B42E83" w14:textId="77777777" w:rsidR="0076706E" w:rsidRDefault="0076706E" w:rsidP="00B76D88">
      <w:pPr>
        <w:pStyle w:val="CalibriRegular"/>
        <w:spacing w:line="240" w:lineRule="auto"/>
      </w:pPr>
      <w:r>
        <w:t>Anne Van Wart and Michael Keable</w:t>
      </w:r>
    </w:p>
    <w:p w14:paraId="75692C8F" w14:textId="77777777" w:rsidR="0076706E" w:rsidRDefault="0076706E" w:rsidP="00B76D88">
      <w:pPr>
        <w:pStyle w:val="CalibriRegular"/>
        <w:spacing w:line="240" w:lineRule="auto"/>
      </w:pPr>
      <w:r>
        <w:t>Patty and Dan Walsh</w:t>
      </w:r>
    </w:p>
    <w:p w14:paraId="5EDF4E8A" w14:textId="77777777" w:rsidR="0076706E" w:rsidRDefault="0076706E" w:rsidP="00B76D88">
      <w:pPr>
        <w:pStyle w:val="CalibriRegular"/>
        <w:spacing w:line="240" w:lineRule="auto"/>
      </w:pPr>
      <w:r>
        <w:t>Dia S. and Edward S. Weil, Jr.</w:t>
      </w:r>
    </w:p>
    <w:p w14:paraId="37D4EB9C" w14:textId="77777777" w:rsidR="0076706E" w:rsidRDefault="0076706E" w:rsidP="00B76D88">
      <w:pPr>
        <w:pStyle w:val="CalibriRegular"/>
        <w:spacing w:line="240" w:lineRule="auto"/>
      </w:pPr>
      <w:r>
        <w:t>Sallyan Windt</w:t>
      </w:r>
    </w:p>
    <w:p w14:paraId="7E5F9397" w14:textId="77777777" w:rsidR="0076706E" w:rsidRDefault="0076706E" w:rsidP="00B76D88">
      <w:pPr>
        <w:pStyle w:val="CalibriRegular"/>
        <w:spacing w:line="240" w:lineRule="auto"/>
      </w:pPr>
      <w:r>
        <w:t>Patrick and Meredith Wood-Prince</w:t>
      </w:r>
    </w:p>
    <w:p w14:paraId="33ADF27B" w14:textId="77777777" w:rsidR="0076706E" w:rsidRDefault="0076706E" w:rsidP="00B76D88">
      <w:pPr>
        <w:pStyle w:val="CalibriRegular"/>
        <w:spacing w:line="240" w:lineRule="auto"/>
      </w:pPr>
      <w:r>
        <w:t>Maria E. Wynne</w:t>
      </w:r>
    </w:p>
    <w:p w14:paraId="333C1E71" w14:textId="77777777" w:rsidR="0076706E" w:rsidRDefault="0076706E" w:rsidP="00B76D88">
      <w:pPr>
        <w:pStyle w:val="CalibriRegular"/>
        <w:spacing w:line="240" w:lineRule="auto"/>
      </w:pPr>
      <w:r>
        <w:t>Gene and Tita Zeffren</w:t>
      </w:r>
    </w:p>
    <w:p w14:paraId="2468B303" w14:textId="77777777" w:rsidR="0076706E" w:rsidRDefault="0076706E" w:rsidP="00B76D88">
      <w:pPr>
        <w:pStyle w:val="CalibriRegular"/>
        <w:spacing w:line="240" w:lineRule="auto"/>
      </w:pPr>
      <w:r>
        <w:t>Neal S. Zucker</w:t>
      </w:r>
    </w:p>
    <w:p w14:paraId="5FA84B63" w14:textId="77777777" w:rsidR="0076706E" w:rsidRDefault="0076706E" w:rsidP="00B76D88">
      <w:pPr>
        <w:pStyle w:val="CalibriRegular"/>
        <w:spacing w:line="240" w:lineRule="auto"/>
      </w:pPr>
    </w:p>
    <w:p w14:paraId="5660F1E0" w14:textId="77777777" w:rsidR="0076706E" w:rsidRPr="00B76D88" w:rsidRDefault="0076706E" w:rsidP="00B76D88">
      <w:pPr>
        <w:pStyle w:val="CalibriRegular"/>
        <w:spacing w:line="240" w:lineRule="auto"/>
        <w:rPr>
          <w:i/>
        </w:rPr>
      </w:pPr>
      <w:r w:rsidRPr="00B76D88">
        <w:rPr>
          <w:i/>
        </w:rPr>
        <w:t xml:space="preserve">Guarantors ($2,500 – $4,999) </w:t>
      </w:r>
    </w:p>
    <w:p w14:paraId="602C0134" w14:textId="77777777" w:rsidR="0076706E" w:rsidRDefault="0076706E" w:rsidP="00B76D88">
      <w:pPr>
        <w:pStyle w:val="CalibriRegular"/>
        <w:spacing w:line="240" w:lineRule="auto"/>
      </w:pPr>
      <w:r>
        <w:t>Anonymous</w:t>
      </w:r>
    </w:p>
    <w:p w14:paraId="13371823" w14:textId="77777777" w:rsidR="0076706E" w:rsidRDefault="0076706E" w:rsidP="00B76D88">
      <w:pPr>
        <w:pStyle w:val="CalibriRegular"/>
        <w:spacing w:line="240" w:lineRule="auto"/>
      </w:pPr>
      <w:r>
        <w:t>Joe Abbas</w:t>
      </w:r>
    </w:p>
    <w:p w14:paraId="43A5ADF0" w14:textId="77777777" w:rsidR="0076706E" w:rsidRDefault="0076706E" w:rsidP="00B76D88">
      <w:pPr>
        <w:pStyle w:val="CalibriRegular"/>
        <w:spacing w:line="240" w:lineRule="auto"/>
      </w:pPr>
      <w:r>
        <w:t>Al Alt</w:t>
      </w:r>
    </w:p>
    <w:p w14:paraId="460EA502" w14:textId="77777777" w:rsidR="0076706E" w:rsidRDefault="0076706E" w:rsidP="00B76D88">
      <w:pPr>
        <w:pStyle w:val="CalibriRegular"/>
        <w:spacing w:line="240" w:lineRule="auto"/>
      </w:pPr>
      <w:r>
        <w:t>Edgar H. Bachrach</w:t>
      </w:r>
    </w:p>
    <w:p w14:paraId="3ADD08E1" w14:textId="77777777" w:rsidR="0076706E" w:rsidRDefault="0076706E" w:rsidP="00B76D88">
      <w:pPr>
        <w:pStyle w:val="CalibriRegular"/>
        <w:spacing w:line="240" w:lineRule="auto"/>
      </w:pPr>
      <w:r>
        <w:t>Christine and John Bakalar</w:t>
      </w:r>
    </w:p>
    <w:p w14:paraId="4CAA80B2" w14:textId="77777777" w:rsidR="0076706E" w:rsidRDefault="0076706E" w:rsidP="00B76D88">
      <w:pPr>
        <w:pStyle w:val="CalibriRegular"/>
        <w:spacing w:line="240" w:lineRule="auto"/>
      </w:pPr>
      <w:r>
        <w:t>Elizabeth Balthrop</w:t>
      </w:r>
    </w:p>
    <w:p w14:paraId="44180827" w14:textId="77777777" w:rsidR="0076706E" w:rsidRDefault="0076706E" w:rsidP="00B76D88">
      <w:pPr>
        <w:pStyle w:val="CalibriRegular"/>
        <w:spacing w:line="240" w:lineRule="auto"/>
      </w:pPr>
      <w:r>
        <w:t>Mariterese and Pat Balthrop</w:t>
      </w:r>
    </w:p>
    <w:p w14:paraId="68FD91B0" w14:textId="77777777" w:rsidR="0076706E" w:rsidRDefault="0076706E" w:rsidP="00B76D88">
      <w:pPr>
        <w:pStyle w:val="CalibriRegular"/>
        <w:spacing w:line="240" w:lineRule="auto"/>
      </w:pPr>
      <w:r>
        <w:t>C. Barbera-Brelle</w:t>
      </w:r>
    </w:p>
    <w:p w14:paraId="62CAFEC0" w14:textId="77777777" w:rsidR="0076706E" w:rsidRDefault="0076706E" w:rsidP="00B76D88">
      <w:pPr>
        <w:pStyle w:val="CalibriRegular"/>
        <w:spacing w:line="240" w:lineRule="auto"/>
      </w:pPr>
      <w:r>
        <w:t>Judith Barnard and Michael Fain</w:t>
      </w:r>
    </w:p>
    <w:p w14:paraId="209C0895" w14:textId="77777777" w:rsidR="0076706E" w:rsidRDefault="0076706E" w:rsidP="00B76D88">
      <w:pPr>
        <w:pStyle w:val="CalibriRegular"/>
        <w:spacing w:line="240" w:lineRule="auto"/>
      </w:pPr>
      <w:r>
        <w:t>Sandra Bass</w:t>
      </w:r>
    </w:p>
    <w:p w14:paraId="1D020722" w14:textId="77777777" w:rsidR="0076706E" w:rsidRDefault="0076706E" w:rsidP="00B76D88">
      <w:pPr>
        <w:pStyle w:val="CalibriRegular"/>
        <w:spacing w:line="240" w:lineRule="auto"/>
      </w:pPr>
      <w:r>
        <w:t>Robert A. and Marla Kim Benziger</w:t>
      </w:r>
    </w:p>
    <w:p w14:paraId="71D8765F" w14:textId="77777777" w:rsidR="0076706E" w:rsidRDefault="0076706E" w:rsidP="00B76D88">
      <w:pPr>
        <w:pStyle w:val="CalibriRegular"/>
        <w:spacing w:line="240" w:lineRule="auto"/>
      </w:pPr>
      <w:r>
        <w:t>Rebecca and Jonathan Berger</w:t>
      </w:r>
    </w:p>
    <w:p w14:paraId="1841FE3E" w14:textId="77777777" w:rsidR="0076706E" w:rsidRDefault="0076706E" w:rsidP="00B76D88">
      <w:pPr>
        <w:pStyle w:val="CalibriRegular"/>
        <w:spacing w:line="240" w:lineRule="auto"/>
      </w:pPr>
      <w:r>
        <w:t>Leonard and Phyllis Berlin</w:t>
      </w:r>
    </w:p>
    <w:p w14:paraId="36C3615F" w14:textId="77777777" w:rsidR="0076706E" w:rsidRDefault="0076706E" w:rsidP="00B76D88">
      <w:pPr>
        <w:pStyle w:val="CalibriRegular"/>
        <w:spacing w:line="240" w:lineRule="auto"/>
      </w:pPr>
      <w:r>
        <w:t>Maria and Robert Bernacchi</w:t>
      </w:r>
    </w:p>
    <w:p w14:paraId="007B52FB" w14:textId="77777777" w:rsidR="0076706E" w:rsidRDefault="0076706E" w:rsidP="00B76D88">
      <w:pPr>
        <w:pStyle w:val="CalibriRegular"/>
        <w:spacing w:line="240" w:lineRule="auto"/>
      </w:pPr>
      <w:r>
        <w:t xml:space="preserve">Philip D. Block III and </w:t>
      </w:r>
      <w:r>
        <w:br/>
        <w:t>Judith S. Block</w:t>
      </w:r>
    </w:p>
    <w:p w14:paraId="162B1604" w14:textId="77777777" w:rsidR="0076706E" w:rsidRDefault="0076706E" w:rsidP="00B76D88">
      <w:pPr>
        <w:pStyle w:val="CalibriRegular"/>
        <w:spacing w:line="240" w:lineRule="auto"/>
      </w:pPr>
      <w:r>
        <w:t>Dr. Deborah P. Bonner</w:t>
      </w:r>
    </w:p>
    <w:p w14:paraId="0DF85F17" w14:textId="77777777" w:rsidR="0076706E" w:rsidRDefault="0076706E" w:rsidP="00B76D88">
      <w:pPr>
        <w:pStyle w:val="CalibriRegular"/>
        <w:spacing w:line="240" w:lineRule="auto"/>
      </w:pPr>
      <w:r>
        <w:t>Jan Brengel</w:t>
      </w:r>
    </w:p>
    <w:p w14:paraId="0C64A6D9" w14:textId="77777777" w:rsidR="0076706E" w:rsidRDefault="0076706E" w:rsidP="00B76D88">
      <w:pPr>
        <w:pStyle w:val="CalibriRegular"/>
        <w:spacing w:line="240" w:lineRule="auto"/>
      </w:pPr>
      <w:r>
        <w:t>Sharon S. Burke, M.D.</w:t>
      </w:r>
    </w:p>
    <w:p w14:paraId="0C61987B" w14:textId="77777777" w:rsidR="0076706E" w:rsidRDefault="0076706E" w:rsidP="00B76D88">
      <w:pPr>
        <w:pStyle w:val="CalibriRegular"/>
        <w:spacing w:line="240" w:lineRule="auto"/>
      </w:pPr>
      <w:r>
        <w:t>Janette Burkhart-Miller</w:t>
      </w:r>
    </w:p>
    <w:p w14:paraId="17236703" w14:textId="77777777" w:rsidR="0076706E" w:rsidRDefault="0076706E" w:rsidP="00B76D88">
      <w:pPr>
        <w:pStyle w:val="CalibriRegular"/>
        <w:spacing w:line="240" w:lineRule="auto"/>
      </w:pPr>
      <w:r>
        <w:t>Peter Calibraro and Mike O’Brien</w:t>
      </w:r>
    </w:p>
    <w:p w14:paraId="4433A263" w14:textId="77777777" w:rsidR="0076706E" w:rsidRDefault="0076706E" w:rsidP="00B76D88">
      <w:pPr>
        <w:pStyle w:val="CalibriRegular"/>
        <w:spacing w:line="240" w:lineRule="auto"/>
      </w:pPr>
      <w:r>
        <w:t>Mr. Eli H. and Mrs. Elizabeth Campbell</w:t>
      </w:r>
    </w:p>
    <w:p w14:paraId="0BE98C51" w14:textId="77777777" w:rsidR="0076706E" w:rsidRDefault="0076706E" w:rsidP="00B76D88">
      <w:pPr>
        <w:pStyle w:val="CalibriRegular"/>
        <w:spacing w:line="240" w:lineRule="auto"/>
      </w:pPr>
      <w:r>
        <w:t xml:space="preserve">Catherine Cappuzzello and </w:t>
      </w:r>
      <w:r>
        <w:br/>
        <w:t>David Paul</w:t>
      </w:r>
    </w:p>
    <w:p w14:paraId="19B8C137" w14:textId="77777777" w:rsidR="0076706E" w:rsidRDefault="0076706E" w:rsidP="00B76D88">
      <w:pPr>
        <w:pStyle w:val="CalibriRegular"/>
        <w:spacing w:line="240" w:lineRule="auto"/>
      </w:pPr>
      <w:r>
        <w:t>Richard and Ann Carr</w:t>
      </w:r>
    </w:p>
    <w:p w14:paraId="5FD920E3" w14:textId="77777777" w:rsidR="0076706E" w:rsidRDefault="0076706E" w:rsidP="00B76D88">
      <w:pPr>
        <w:pStyle w:val="CalibriRegular"/>
        <w:spacing w:line="240" w:lineRule="auto"/>
      </w:pPr>
      <w:r>
        <w:t>Ms. Michele Chinsky</w:t>
      </w:r>
    </w:p>
    <w:p w14:paraId="27CF905D" w14:textId="77777777" w:rsidR="0076706E" w:rsidRDefault="0076706E" w:rsidP="00B76D88">
      <w:pPr>
        <w:pStyle w:val="CalibriRegular"/>
        <w:spacing w:line="240" w:lineRule="auto"/>
      </w:pPr>
      <w:r>
        <w:t>Donna and Mark Chudacoff</w:t>
      </w:r>
    </w:p>
    <w:p w14:paraId="60E208D7" w14:textId="77777777" w:rsidR="0076706E" w:rsidRDefault="0076706E" w:rsidP="00B76D88">
      <w:pPr>
        <w:pStyle w:val="CalibriRegular"/>
        <w:spacing w:line="240" w:lineRule="auto"/>
      </w:pPr>
      <w:r>
        <w:t>Julie Cisek and Harry L. Jones</w:t>
      </w:r>
    </w:p>
    <w:p w14:paraId="5A79FDC4" w14:textId="77777777" w:rsidR="0076706E" w:rsidRDefault="0076706E" w:rsidP="00B76D88">
      <w:pPr>
        <w:pStyle w:val="CalibriRegular"/>
        <w:spacing w:line="240" w:lineRule="auto"/>
      </w:pPr>
      <w:r>
        <w:t>Erin Clifford</w:t>
      </w:r>
    </w:p>
    <w:p w14:paraId="150923FE" w14:textId="77777777" w:rsidR="0076706E" w:rsidRDefault="0076706E" w:rsidP="00B76D88">
      <w:pPr>
        <w:pStyle w:val="CalibriRegular"/>
        <w:spacing w:line="240" w:lineRule="auto"/>
      </w:pPr>
      <w:r>
        <w:t>James and Edie Cloonan</w:t>
      </w:r>
    </w:p>
    <w:p w14:paraId="1AB68E4F" w14:textId="77777777" w:rsidR="0076706E" w:rsidRDefault="0076706E" w:rsidP="00B76D88">
      <w:pPr>
        <w:pStyle w:val="CalibriRegular"/>
        <w:spacing w:line="240" w:lineRule="auto"/>
      </w:pPr>
      <w:r>
        <w:t>Carol and Douglas Cohen</w:t>
      </w:r>
    </w:p>
    <w:p w14:paraId="687E27AA" w14:textId="77777777" w:rsidR="0076706E" w:rsidRDefault="0076706E" w:rsidP="00B76D88">
      <w:pPr>
        <w:pStyle w:val="CalibriRegular"/>
        <w:spacing w:line="240" w:lineRule="auto"/>
      </w:pPr>
      <w:r>
        <w:t xml:space="preserve">Lorren Renee Reynolds and </w:t>
      </w:r>
      <w:r>
        <w:br/>
      </w:r>
      <w:r>
        <w:lastRenderedPageBreak/>
        <w:t>Joyce R. Cohen</w:t>
      </w:r>
    </w:p>
    <w:p w14:paraId="4AC4A316" w14:textId="77777777" w:rsidR="0076706E" w:rsidRDefault="0076706E" w:rsidP="00B76D88">
      <w:pPr>
        <w:pStyle w:val="CalibriRegular"/>
        <w:spacing w:line="240" w:lineRule="auto"/>
      </w:pPr>
      <w:r>
        <w:t>Marge and Lew Collens</w:t>
      </w:r>
    </w:p>
    <w:p w14:paraId="74B16645" w14:textId="77777777" w:rsidR="0076706E" w:rsidRDefault="0076706E" w:rsidP="00B76D88">
      <w:pPr>
        <w:pStyle w:val="CalibriRegular"/>
        <w:spacing w:line="240" w:lineRule="auto"/>
      </w:pPr>
      <w:r>
        <w:t>Kay Collier</w:t>
      </w:r>
    </w:p>
    <w:p w14:paraId="54AD58C1" w14:textId="77777777" w:rsidR="0076706E" w:rsidRDefault="0076706E" w:rsidP="00B76D88">
      <w:pPr>
        <w:pStyle w:val="CalibriRegular"/>
        <w:spacing w:line="240" w:lineRule="auto"/>
      </w:pPr>
      <w:r>
        <w:t>George and Janice Connell</w:t>
      </w:r>
    </w:p>
    <w:p w14:paraId="1932CF57" w14:textId="77777777" w:rsidR="0076706E" w:rsidRDefault="0076706E" w:rsidP="00B76D88">
      <w:pPr>
        <w:pStyle w:val="CalibriRegular"/>
        <w:spacing w:line="240" w:lineRule="auto"/>
      </w:pPr>
      <w:r>
        <w:t>In Memory of Dr. W. Gene Corley by Lynd Corley</w:t>
      </w:r>
    </w:p>
    <w:p w14:paraId="4D48ED4F" w14:textId="77777777" w:rsidR="0076706E" w:rsidRDefault="0076706E" w:rsidP="00B76D88">
      <w:pPr>
        <w:pStyle w:val="CalibriRegular"/>
        <w:spacing w:line="240" w:lineRule="auto"/>
      </w:pPr>
      <w:r>
        <w:t>Shannon Cowsert and Thadd Ullrich</w:t>
      </w:r>
    </w:p>
    <w:p w14:paraId="01C4CC17" w14:textId="77777777" w:rsidR="0076706E" w:rsidRDefault="0076706E" w:rsidP="00B76D88">
      <w:pPr>
        <w:pStyle w:val="CalibriRegular"/>
        <w:spacing w:line="240" w:lineRule="auto"/>
      </w:pPr>
      <w:r>
        <w:t>Paul R. Cox</w:t>
      </w:r>
    </w:p>
    <w:p w14:paraId="75D64068" w14:textId="77777777" w:rsidR="0076706E" w:rsidRDefault="0076706E" w:rsidP="00B76D88">
      <w:pPr>
        <w:pStyle w:val="CalibriRegular"/>
        <w:spacing w:line="240" w:lineRule="auto"/>
      </w:pPr>
      <w:r>
        <w:t>Mary Kate and Bob Cullen</w:t>
      </w:r>
    </w:p>
    <w:p w14:paraId="3771BC83" w14:textId="77777777" w:rsidR="0076706E" w:rsidRDefault="0076706E" w:rsidP="00B76D88">
      <w:pPr>
        <w:pStyle w:val="CalibriRegular"/>
        <w:spacing w:line="240" w:lineRule="auto"/>
      </w:pPr>
      <w:r>
        <w:t>Gordon and Melissa Davis</w:t>
      </w:r>
    </w:p>
    <w:p w14:paraId="2159B932" w14:textId="77777777" w:rsidR="0076706E" w:rsidRDefault="0076706E" w:rsidP="00B76D88">
      <w:pPr>
        <w:pStyle w:val="CalibriRegular"/>
        <w:spacing w:line="240" w:lineRule="auto"/>
      </w:pPr>
      <w:r>
        <w:t>Mr. and Mrs. James W. DeYoung</w:t>
      </w:r>
    </w:p>
    <w:p w14:paraId="0A227135" w14:textId="77777777" w:rsidR="0076706E" w:rsidRDefault="0076706E" w:rsidP="00B76D88">
      <w:pPr>
        <w:pStyle w:val="CalibriRegular"/>
        <w:spacing w:line="240" w:lineRule="auto"/>
      </w:pPr>
      <w:r>
        <w:t>Michael Domek</w:t>
      </w:r>
    </w:p>
    <w:p w14:paraId="665DC103" w14:textId="77777777" w:rsidR="0076706E" w:rsidRDefault="0076706E" w:rsidP="00B76D88">
      <w:pPr>
        <w:pStyle w:val="CalibriRegular"/>
        <w:spacing w:line="240" w:lineRule="auto"/>
      </w:pPr>
      <w:r>
        <w:t>Megan and Jordan Dorfman</w:t>
      </w:r>
    </w:p>
    <w:p w14:paraId="35C28A39" w14:textId="77777777" w:rsidR="0076706E" w:rsidRDefault="0076706E" w:rsidP="00B76D88">
      <w:pPr>
        <w:pStyle w:val="CalibriRegular"/>
        <w:spacing w:line="240" w:lineRule="auto"/>
      </w:pPr>
      <w:r>
        <w:t>David Dziedzic</w:t>
      </w:r>
    </w:p>
    <w:p w14:paraId="033D8966" w14:textId="77777777" w:rsidR="0076706E" w:rsidRDefault="0076706E" w:rsidP="00B76D88">
      <w:pPr>
        <w:pStyle w:val="CalibriRegular"/>
        <w:spacing w:line="240" w:lineRule="auto"/>
      </w:pPr>
      <w:r>
        <w:t>Sidney &amp; Sondra Berman Epstein</w:t>
      </w:r>
    </w:p>
    <w:p w14:paraId="6ACCB59D" w14:textId="77777777" w:rsidR="0076706E" w:rsidRDefault="0076706E" w:rsidP="00B76D88">
      <w:pPr>
        <w:pStyle w:val="CalibriRegular"/>
        <w:spacing w:line="240" w:lineRule="auto"/>
      </w:pPr>
      <w:r>
        <w:t>Ron and Judy Eshleman</w:t>
      </w:r>
    </w:p>
    <w:p w14:paraId="4A6044A5" w14:textId="77777777" w:rsidR="0076706E" w:rsidRDefault="0076706E" w:rsidP="00B76D88">
      <w:pPr>
        <w:pStyle w:val="CalibriRegular"/>
        <w:spacing w:line="240" w:lineRule="auto"/>
      </w:pPr>
      <w:r>
        <w:t>Carmen Fair</w:t>
      </w:r>
    </w:p>
    <w:p w14:paraId="6A363B0A" w14:textId="77777777" w:rsidR="0076706E" w:rsidRDefault="0076706E" w:rsidP="00B76D88">
      <w:pPr>
        <w:pStyle w:val="CalibriRegular"/>
        <w:spacing w:line="240" w:lineRule="auto"/>
      </w:pPr>
      <w:r>
        <w:t>Jim and Karen Ferguson</w:t>
      </w:r>
    </w:p>
    <w:p w14:paraId="3D83EB50" w14:textId="77777777" w:rsidR="0076706E" w:rsidRDefault="0076706E" w:rsidP="00B76D88">
      <w:pPr>
        <w:pStyle w:val="CalibriRegular"/>
        <w:spacing w:line="240" w:lineRule="auto"/>
      </w:pPr>
      <w:r>
        <w:t>Katherine G. File and Daughters</w:t>
      </w:r>
    </w:p>
    <w:p w14:paraId="08E73F7F" w14:textId="77777777" w:rsidR="0076706E" w:rsidRDefault="0076706E" w:rsidP="00B76D88">
      <w:pPr>
        <w:pStyle w:val="CalibriRegular"/>
        <w:spacing w:line="240" w:lineRule="auto"/>
      </w:pPr>
      <w:r>
        <w:t>The Filer Family</w:t>
      </w:r>
    </w:p>
    <w:p w14:paraId="2A7BA00A" w14:textId="77777777" w:rsidR="0076706E" w:rsidRDefault="0076706E" w:rsidP="00B76D88">
      <w:pPr>
        <w:pStyle w:val="CalibriRegular"/>
        <w:spacing w:line="240" w:lineRule="auto"/>
      </w:pPr>
      <w:r>
        <w:t>Robert and Karen Fix</w:t>
      </w:r>
    </w:p>
    <w:p w14:paraId="63B75C3F" w14:textId="77777777" w:rsidR="0076706E" w:rsidRDefault="0076706E" w:rsidP="00B76D88">
      <w:pPr>
        <w:pStyle w:val="CalibriRegular"/>
        <w:spacing w:line="240" w:lineRule="auto"/>
      </w:pPr>
      <w:r>
        <w:t>Jim and Yvonne Fogerty</w:t>
      </w:r>
    </w:p>
    <w:p w14:paraId="0C5ADB12" w14:textId="77777777" w:rsidR="0076706E" w:rsidRDefault="0076706E" w:rsidP="00B76D88">
      <w:pPr>
        <w:pStyle w:val="CalibriRegular"/>
        <w:spacing w:line="240" w:lineRule="auto"/>
      </w:pPr>
      <w:r>
        <w:t>Kathleen S. Fox</w:t>
      </w:r>
    </w:p>
    <w:p w14:paraId="1492F086" w14:textId="77777777" w:rsidR="0076706E" w:rsidRDefault="0076706E" w:rsidP="00B76D88">
      <w:pPr>
        <w:pStyle w:val="CalibriRegular"/>
        <w:spacing w:line="240" w:lineRule="auto"/>
      </w:pPr>
      <w:r>
        <w:t>Tom &amp; Virginia Frattinger</w:t>
      </w:r>
    </w:p>
    <w:p w14:paraId="6421F3E2" w14:textId="77777777" w:rsidR="0076706E" w:rsidRDefault="0076706E" w:rsidP="00B76D88">
      <w:pPr>
        <w:pStyle w:val="CalibriRegular"/>
        <w:spacing w:line="240" w:lineRule="auto"/>
      </w:pPr>
      <w:r>
        <w:t>Kate Friedlob</w:t>
      </w:r>
    </w:p>
    <w:p w14:paraId="05960F94" w14:textId="77777777" w:rsidR="0076706E" w:rsidRDefault="0076706E" w:rsidP="00B76D88">
      <w:pPr>
        <w:pStyle w:val="CalibriRegular"/>
        <w:spacing w:line="240" w:lineRule="auto"/>
      </w:pPr>
      <w:r>
        <w:t>Denise Michelle Gamble</w:t>
      </w:r>
    </w:p>
    <w:p w14:paraId="68E05883" w14:textId="77777777" w:rsidR="0076706E" w:rsidRDefault="0076706E" w:rsidP="00B76D88">
      <w:pPr>
        <w:pStyle w:val="CalibriRegular"/>
        <w:spacing w:line="240" w:lineRule="auto"/>
      </w:pPr>
      <w:r>
        <w:t>John and Sarah Garvey</w:t>
      </w:r>
    </w:p>
    <w:p w14:paraId="01B078D4" w14:textId="77777777" w:rsidR="0076706E" w:rsidRDefault="0076706E" w:rsidP="00B76D88">
      <w:pPr>
        <w:pStyle w:val="CalibriRegular"/>
        <w:spacing w:line="240" w:lineRule="auto"/>
      </w:pPr>
      <w:r>
        <w:t>James J. and Louise R.Glasser Fund</w:t>
      </w:r>
    </w:p>
    <w:p w14:paraId="6A180B52" w14:textId="77777777" w:rsidR="0076706E" w:rsidRDefault="0076706E" w:rsidP="00B76D88">
      <w:pPr>
        <w:pStyle w:val="CalibriRegular"/>
        <w:spacing w:line="240" w:lineRule="auto"/>
      </w:pPr>
      <w:r>
        <w:t>Ethel and Bill Gofen</w:t>
      </w:r>
    </w:p>
    <w:p w14:paraId="37772C5F" w14:textId="77777777" w:rsidR="0076706E" w:rsidRDefault="0076706E" w:rsidP="00B76D88">
      <w:pPr>
        <w:pStyle w:val="CalibriRegular"/>
        <w:spacing w:line="240" w:lineRule="auto"/>
      </w:pPr>
      <w:r>
        <w:t>Dr. Armand and Miriam Gonzalzles</w:t>
      </w:r>
    </w:p>
    <w:p w14:paraId="71EE1259" w14:textId="77777777" w:rsidR="0076706E" w:rsidRDefault="0076706E" w:rsidP="00B76D88">
      <w:pPr>
        <w:pStyle w:val="CalibriRegular"/>
        <w:spacing w:line="240" w:lineRule="auto"/>
      </w:pPr>
      <w:r>
        <w:t>Nancy and Gordon Goodman</w:t>
      </w:r>
    </w:p>
    <w:p w14:paraId="5542D85E" w14:textId="77777777" w:rsidR="0076706E" w:rsidRDefault="0076706E" w:rsidP="00B76D88">
      <w:pPr>
        <w:pStyle w:val="CalibriRegular"/>
        <w:spacing w:line="240" w:lineRule="auto"/>
      </w:pPr>
      <w:r>
        <w:t>Chester Gougis and Shelley Ochab</w:t>
      </w:r>
    </w:p>
    <w:p w14:paraId="007367B1" w14:textId="77777777" w:rsidR="0076706E" w:rsidRDefault="0076706E" w:rsidP="00B76D88">
      <w:pPr>
        <w:pStyle w:val="CalibriRegular"/>
        <w:spacing w:line="240" w:lineRule="auto"/>
      </w:pPr>
      <w:r>
        <w:t>Barbara Grauer</w:t>
      </w:r>
    </w:p>
    <w:p w14:paraId="665DA719" w14:textId="77777777" w:rsidR="0076706E" w:rsidRDefault="0076706E" w:rsidP="00B76D88">
      <w:pPr>
        <w:pStyle w:val="CalibriRegular"/>
        <w:spacing w:line="240" w:lineRule="auto"/>
      </w:pPr>
      <w:r>
        <w:t>Lori Gray-Faversham</w:t>
      </w:r>
    </w:p>
    <w:p w14:paraId="31E053F5" w14:textId="77777777" w:rsidR="0076706E" w:rsidRDefault="0076706E" w:rsidP="00B76D88">
      <w:pPr>
        <w:pStyle w:val="CalibriRegular"/>
        <w:spacing w:line="240" w:lineRule="auto"/>
      </w:pPr>
      <w:r>
        <w:t>Joan M. Hall</w:t>
      </w:r>
    </w:p>
    <w:p w14:paraId="0601B633" w14:textId="77777777" w:rsidR="0076706E" w:rsidRDefault="0076706E" w:rsidP="00B76D88">
      <w:pPr>
        <w:pStyle w:val="CalibriRegular"/>
        <w:spacing w:line="240" w:lineRule="auto"/>
      </w:pPr>
      <w:r>
        <w:t>Katherine Harris</w:t>
      </w:r>
    </w:p>
    <w:p w14:paraId="0AB76DFD" w14:textId="77777777" w:rsidR="0076706E" w:rsidRDefault="0076706E" w:rsidP="00B76D88">
      <w:pPr>
        <w:pStyle w:val="CalibriRegular"/>
        <w:spacing w:line="240" w:lineRule="auto"/>
      </w:pPr>
      <w:r>
        <w:t>Drs. Mildred and Herbert Harris</w:t>
      </w:r>
    </w:p>
    <w:p w14:paraId="3A0343E0" w14:textId="77777777" w:rsidR="0076706E" w:rsidRDefault="0076706E" w:rsidP="00B76D88">
      <w:pPr>
        <w:pStyle w:val="CalibriRegular"/>
        <w:spacing w:line="240" w:lineRule="auto"/>
      </w:pPr>
      <w:r>
        <w:t>Dr. Robert A. Harris</w:t>
      </w:r>
    </w:p>
    <w:p w14:paraId="2A4FAE5C" w14:textId="77777777" w:rsidR="0076706E" w:rsidRDefault="0076706E" w:rsidP="00B76D88">
      <w:pPr>
        <w:pStyle w:val="CalibriRegular"/>
        <w:spacing w:line="240" w:lineRule="auto"/>
      </w:pPr>
      <w:r>
        <w:t>Holly Hayes and Carl W. Stern</w:t>
      </w:r>
    </w:p>
    <w:p w14:paraId="4DE0CBEC" w14:textId="77777777" w:rsidR="0076706E" w:rsidRDefault="0076706E" w:rsidP="00B76D88">
      <w:pPr>
        <w:pStyle w:val="CalibriRegular"/>
        <w:spacing w:line="240" w:lineRule="auto"/>
      </w:pPr>
      <w:r>
        <w:t>Ted and Dawn Helwig</w:t>
      </w:r>
    </w:p>
    <w:p w14:paraId="43FC0808" w14:textId="77777777" w:rsidR="0076706E" w:rsidRDefault="0076706E" w:rsidP="00B76D88">
      <w:pPr>
        <w:pStyle w:val="CalibriRegular"/>
        <w:spacing w:line="240" w:lineRule="auto"/>
      </w:pPr>
      <w:r>
        <w:t>Eva L. Hershman</w:t>
      </w:r>
    </w:p>
    <w:p w14:paraId="36CCF8F1" w14:textId="77777777" w:rsidR="0076706E" w:rsidRDefault="0076706E" w:rsidP="00B76D88">
      <w:pPr>
        <w:pStyle w:val="CalibriRegular"/>
        <w:spacing w:line="240" w:lineRule="auto"/>
      </w:pPr>
      <w:r>
        <w:t>Mrs. Sheila K. Hixon</w:t>
      </w:r>
    </w:p>
    <w:p w14:paraId="70770DD0" w14:textId="77777777" w:rsidR="0076706E" w:rsidRDefault="0076706E" w:rsidP="00B76D88">
      <w:pPr>
        <w:pStyle w:val="CalibriRegular"/>
        <w:spacing w:line="240" w:lineRule="auto"/>
      </w:pPr>
      <w:r>
        <w:t>Eugene Holland</w:t>
      </w:r>
    </w:p>
    <w:p w14:paraId="2259E3B8" w14:textId="77777777" w:rsidR="0076706E" w:rsidRDefault="0076706E" w:rsidP="00B76D88">
      <w:pPr>
        <w:pStyle w:val="CalibriRegular"/>
        <w:spacing w:line="240" w:lineRule="auto"/>
      </w:pPr>
      <w:r>
        <w:t>Lou and Mary Holland</w:t>
      </w:r>
    </w:p>
    <w:p w14:paraId="6D81C6C2" w14:textId="77777777" w:rsidR="0076706E" w:rsidRDefault="0076706E" w:rsidP="00B76D88">
      <w:pPr>
        <w:pStyle w:val="CalibriRegular"/>
        <w:spacing w:line="240" w:lineRule="auto"/>
      </w:pPr>
      <w:r>
        <w:t>Kathy and Joe Horvath</w:t>
      </w:r>
    </w:p>
    <w:p w14:paraId="26B2F42B" w14:textId="77777777" w:rsidR="0076706E" w:rsidRDefault="0076706E" w:rsidP="00B76D88">
      <w:pPr>
        <w:pStyle w:val="CalibriRegular"/>
        <w:spacing w:line="240" w:lineRule="auto"/>
      </w:pPr>
      <w:r>
        <w:t>Huber Financial Advisors</w:t>
      </w:r>
    </w:p>
    <w:p w14:paraId="3A4DDA7B" w14:textId="77777777" w:rsidR="0076706E" w:rsidRDefault="0076706E" w:rsidP="00B76D88">
      <w:pPr>
        <w:pStyle w:val="CalibriRegular"/>
        <w:spacing w:line="240" w:lineRule="auto"/>
      </w:pPr>
      <w:r>
        <w:t>Stewart Hudnut</w:t>
      </w:r>
    </w:p>
    <w:p w14:paraId="57C377C0" w14:textId="77777777" w:rsidR="0076706E" w:rsidRDefault="0076706E" w:rsidP="00B76D88">
      <w:pPr>
        <w:pStyle w:val="CalibriRegular"/>
        <w:spacing w:line="240" w:lineRule="auto"/>
      </w:pPr>
      <w:r>
        <w:t>Segun Ishmael M.D.</w:t>
      </w:r>
    </w:p>
    <w:p w14:paraId="00D5DD24" w14:textId="77777777" w:rsidR="0076706E" w:rsidRDefault="0076706E" w:rsidP="00B76D88">
      <w:pPr>
        <w:pStyle w:val="CalibriRegular"/>
        <w:spacing w:line="240" w:lineRule="auto"/>
      </w:pPr>
      <w:r>
        <w:t>Nancy Jeffrey</w:t>
      </w:r>
    </w:p>
    <w:p w14:paraId="27916022" w14:textId="77777777" w:rsidR="0076706E" w:rsidRDefault="0076706E" w:rsidP="00B76D88">
      <w:pPr>
        <w:pStyle w:val="CalibriRegular"/>
        <w:spacing w:line="240" w:lineRule="auto"/>
      </w:pPr>
      <w:r>
        <w:t>Andrew and Monica Johnson</w:t>
      </w:r>
    </w:p>
    <w:p w14:paraId="0F21B8B8" w14:textId="77777777" w:rsidR="0076706E" w:rsidRDefault="0076706E" w:rsidP="00B76D88">
      <w:pPr>
        <w:pStyle w:val="CalibriRegular"/>
        <w:spacing w:line="240" w:lineRule="auto"/>
      </w:pPr>
      <w:r>
        <w:t>Stephen H. Johnson</w:t>
      </w:r>
    </w:p>
    <w:p w14:paraId="1BB82AF3" w14:textId="77777777" w:rsidR="0076706E" w:rsidRDefault="0076706E" w:rsidP="00B76D88">
      <w:pPr>
        <w:pStyle w:val="CalibriRegular"/>
        <w:spacing w:line="240" w:lineRule="auto"/>
      </w:pPr>
      <w:r>
        <w:t>Anne L. Kaplan</w:t>
      </w:r>
    </w:p>
    <w:p w14:paraId="03545BAC" w14:textId="77777777" w:rsidR="0076706E" w:rsidRDefault="0076706E" w:rsidP="00B76D88">
      <w:pPr>
        <w:pStyle w:val="CalibriRegular"/>
        <w:spacing w:line="240" w:lineRule="auto"/>
      </w:pPr>
      <w:r>
        <w:t>Jared Kaplan</w:t>
      </w:r>
    </w:p>
    <w:p w14:paraId="564D97D5" w14:textId="77777777" w:rsidR="0076706E" w:rsidRDefault="0076706E" w:rsidP="00B76D88">
      <w:pPr>
        <w:pStyle w:val="CalibriRegular"/>
        <w:spacing w:line="240" w:lineRule="auto"/>
      </w:pPr>
      <w:r>
        <w:t>Nicholas* and Mary Ann Karris</w:t>
      </w:r>
    </w:p>
    <w:p w14:paraId="79C6AD5E" w14:textId="77777777" w:rsidR="0076706E" w:rsidRDefault="0076706E" w:rsidP="00B76D88">
      <w:pPr>
        <w:pStyle w:val="CalibriRegular"/>
        <w:spacing w:line="240" w:lineRule="auto"/>
      </w:pPr>
      <w:r>
        <w:lastRenderedPageBreak/>
        <w:t>Dr. Claudia A. Katz</w:t>
      </w:r>
    </w:p>
    <w:p w14:paraId="55F5E649" w14:textId="77777777" w:rsidR="0076706E" w:rsidRDefault="0076706E" w:rsidP="00B76D88">
      <w:pPr>
        <w:pStyle w:val="CalibriRegular"/>
        <w:spacing w:line="240" w:lineRule="auto"/>
      </w:pPr>
      <w:r>
        <w:t>Cathy and William Kenworthy</w:t>
      </w:r>
    </w:p>
    <w:p w14:paraId="5590512A" w14:textId="77777777" w:rsidR="0076706E" w:rsidRDefault="0076706E" w:rsidP="00B76D88">
      <w:pPr>
        <w:pStyle w:val="CalibriRegular"/>
        <w:spacing w:line="240" w:lineRule="auto"/>
      </w:pPr>
      <w:r>
        <w:t>Omar S. Khalil</w:t>
      </w:r>
    </w:p>
    <w:p w14:paraId="1C869F83" w14:textId="77777777" w:rsidR="0076706E" w:rsidRDefault="0076706E" w:rsidP="00B76D88">
      <w:pPr>
        <w:pStyle w:val="CalibriRegular"/>
        <w:spacing w:line="240" w:lineRule="auto"/>
      </w:pPr>
      <w:r>
        <w:t>Hunter and Susan Kingsley</w:t>
      </w:r>
    </w:p>
    <w:p w14:paraId="73A2239A" w14:textId="77777777" w:rsidR="0076706E" w:rsidRDefault="0076706E" w:rsidP="00B76D88">
      <w:pPr>
        <w:pStyle w:val="CalibriRegular"/>
        <w:spacing w:line="240" w:lineRule="auto"/>
      </w:pPr>
      <w:r>
        <w:t>Shannon and Gene Kinsella</w:t>
      </w:r>
    </w:p>
    <w:p w14:paraId="2E3CC1EF" w14:textId="77777777" w:rsidR="0076706E" w:rsidRDefault="0076706E" w:rsidP="00B76D88">
      <w:pPr>
        <w:pStyle w:val="CalibriRegular"/>
        <w:spacing w:line="240" w:lineRule="auto"/>
      </w:pPr>
      <w:r>
        <w:t>Tom Klarquist and Steve Somora</w:t>
      </w:r>
    </w:p>
    <w:p w14:paraId="6BE8B262" w14:textId="77777777" w:rsidR="0076706E" w:rsidRDefault="0076706E" w:rsidP="00B76D88">
      <w:pPr>
        <w:pStyle w:val="CalibriRegular"/>
        <w:spacing w:line="240" w:lineRule="auto"/>
      </w:pPr>
      <w:r>
        <w:t>Mrs. Annette R. Kleinman</w:t>
      </w:r>
    </w:p>
    <w:p w14:paraId="59103B28" w14:textId="77777777" w:rsidR="0076706E" w:rsidRDefault="0076706E" w:rsidP="00B76D88">
      <w:pPr>
        <w:pStyle w:val="CalibriRegular"/>
        <w:spacing w:line="240" w:lineRule="auto"/>
      </w:pPr>
      <w:r>
        <w:t>Nancy and Sanfred Koltun</w:t>
      </w:r>
    </w:p>
    <w:p w14:paraId="5EBA5A8D" w14:textId="77777777" w:rsidR="0076706E" w:rsidRDefault="0076706E" w:rsidP="00B76D88">
      <w:pPr>
        <w:pStyle w:val="CalibriRegular"/>
        <w:spacing w:line="240" w:lineRule="auto"/>
      </w:pPr>
      <w:r>
        <w:t>Jeff and Julie Korzenik</w:t>
      </w:r>
    </w:p>
    <w:p w14:paraId="2E30B814" w14:textId="77777777" w:rsidR="0076706E" w:rsidRDefault="0076706E" w:rsidP="00B76D88">
      <w:pPr>
        <w:pStyle w:val="CalibriRegular"/>
        <w:spacing w:line="240" w:lineRule="auto"/>
      </w:pPr>
      <w:r>
        <w:t>Chuck and Cindy Kreisl</w:t>
      </w:r>
    </w:p>
    <w:p w14:paraId="1E129D7A" w14:textId="77777777" w:rsidR="0076706E" w:rsidRDefault="0076706E" w:rsidP="00B76D88">
      <w:pPr>
        <w:pStyle w:val="CalibriRegular"/>
        <w:spacing w:line="240" w:lineRule="auto"/>
      </w:pPr>
      <w:r>
        <w:t>Drs. Vinay and Raminder Kumar</w:t>
      </w:r>
    </w:p>
    <w:p w14:paraId="4B300C5D" w14:textId="77777777" w:rsidR="0076706E" w:rsidRDefault="0076706E" w:rsidP="00B76D88">
      <w:pPr>
        <w:pStyle w:val="CalibriRegular"/>
        <w:spacing w:line="240" w:lineRule="auto"/>
      </w:pPr>
      <w:r>
        <w:t>Scott and Bobbi Lebin</w:t>
      </w:r>
    </w:p>
    <w:p w14:paraId="0D572AB9" w14:textId="77777777" w:rsidR="0076706E" w:rsidRDefault="0076706E" w:rsidP="00B76D88">
      <w:pPr>
        <w:pStyle w:val="CalibriRegular"/>
        <w:spacing w:line="240" w:lineRule="auto"/>
      </w:pPr>
      <w:r>
        <w:t>Dr. Marc and Cindy Levin</w:t>
      </w:r>
    </w:p>
    <w:p w14:paraId="640EB400" w14:textId="77777777" w:rsidR="0076706E" w:rsidRDefault="0076706E" w:rsidP="00B76D88">
      <w:pPr>
        <w:pStyle w:val="CalibriRegular"/>
        <w:spacing w:line="240" w:lineRule="auto"/>
      </w:pPr>
      <w:r>
        <w:t>Malcolm and Krissy MacDonald</w:t>
      </w:r>
    </w:p>
    <w:p w14:paraId="231C5811" w14:textId="77777777" w:rsidR="0076706E" w:rsidRDefault="0076706E" w:rsidP="00B76D88">
      <w:pPr>
        <w:pStyle w:val="CalibriRegular"/>
        <w:spacing w:line="240" w:lineRule="auto"/>
      </w:pPr>
      <w:r>
        <w:t>Richard and Judy Marcus</w:t>
      </w:r>
    </w:p>
    <w:p w14:paraId="116B4584" w14:textId="77777777" w:rsidR="0076706E" w:rsidRDefault="0076706E" w:rsidP="00B76D88">
      <w:pPr>
        <w:pStyle w:val="CalibriRegular"/>
        <w:spacing w:line="240" w:lineRule="auto"/>
      </w:pPr>
      <w:r>
        <w:t>Chris and Susan Marshall</w:t>
      </w:r>
    </w:p>
    <w:p w14:paraId="5B569B6A" w14:textId="77777777" w:rsidR="0076706E" w:rsidRDefault="0076706E" w:rsidP="00B76D88">
      <w:pPr>
        <w:pStyle w:val="CalibriRegular"/>
        <w:spacing w:line="240" w:lineRule="auto"/>
      </w:pPr>
      <w:r>
        <w:t>Maryhelen A. Matijevic</w:t>
      </w:r>
    </w:p>
    <w:p w14:paraId="24950FC5" w14:textId="77777777" w:rsidR="0076706E" w:rsidRDefault="0076706E" w:rsidP="00B76D88">
      <w:pPr>
        <w:pStyle w:val="CalibriRegular"/>
        <w:spacing w:line="240" w:lineRule="auto"/>
      </w:pPr>
      <w:r>
        <w:t>Scott and Susan McBride</w:t>
      </w:r>
    </w:p>
    <w:p w14:paraId="058ABF61" w14:textId="77777777" w:rsidR="0076706E" w:rsidRDefault="0076706E" w:rsidP="00B76D88">
      <w:pPr>
        <w:pStyle w:val="CalibriRegular"/>
        <w:spacing w:line="240" w:lineRule="auto"/>
      </w:pPr>
      <w:r>
        <w:t>Dr. and Mrs. John P. McGee</w:t>
      </w:r>
    </w:p>
    <w:p w14:paraId="36DC924E" w14:textId="77777777" w:rsidR="0076706E" w:rsidRDefault="0076706E" w:rsidP="00B76D88">
      <w:pPr>
        <w:pStyle w:val="CalibriRegular"/>
        <w:spacing w:line="240" w:lineRule="auto"/>
      </w:pPr>
      <w:r>
        <w:t>John and Etta McKenna</w:t>
      </w:r>
    </w:p>
    <w:p w14:paraId="46E5784D" w14:textId="77777777" w:rsidR="0076706E" w:rsidRDefault="0076706E" w:rsidP="00B76D88">
      <w:pPr>
        <w:pStyle w:val="CalibriRegular"/>
        <w:spacing w:line="240" w:lineRule="auto"/>
      </w:pPr>
      <w:r>
        <w:t>Pamela G. Meyer</w:t>
      </w:r>
    </w:p>
    <w:p w14:paraId="6C450420" w14:textId="77777777" w:rsidR="0076706E" w:rsidRDefault="0076706E" w:rsidP="00B76D88">
      <w:pPr>
        <w:pStyle w:val="CalibriRegular"/>
        <w:spacing w:line="240" w:lineRule="auto"/>
      </w:pPr>
      <w:r>
        <w:t>Ellie and Bob Meyers/</w:t>
      </w:r>
      <w:r>
        <w:br/>
        <w:t>Harvey B. Levin Charitable Trust</w:t>
      </w:r>
    </w:p>
    <w:p w14:paraId="2EBC3DE1" w14:textId="77777777" w:rsidR="0076706E" w:rsidRDefault="0076706E" w:rsidP="00B76D88">
      <w:pPr>
        <w:pStyle w:val="CalibriRegular"/>
        <w:spacing w:line="240" w:lineRule="auto"/>
      </w:pPr>
      <w:r>
        <w:t>Julie and Scott Moller</w:t>
      </w:r>
    </w:p>
    <w:p w14:paraId="069EBD21" w14:textId="77777777" w:rsidR="0076706E" w:rsidRDefault="0076706E" w:rsidP="00B76D88">
      <w:pPr>
        <w:pStyle w:val="CalibriRegular"/>
        <w:spacing w:line="240" w:lineRule="auto"/>
      </w:pPr>
      <w:r>
        <w:t>Paulette Myrie-Hodge</w:t>
      </w:r>
    </w:p>
    <w:p w14:paraId="12CA4D0B" w14:textId="77777777" w:rsidR="0076706E" w:rsidRDefault="0076706E" w:rsidP="00B76D88">
      <w:pPr>
        <w:pStyle w:val="CalibriRegular"/>
        <w:spacing w:line="240" w:lineRule="auto"/>
      </w:pPr>
      <w:r>
        <w:t>Suzu and David Neithercut</w:t>
      </w:r>
    </w:p>
    <w:p w14:paraId="75FA5F5B" w14:textId="77777777" w:rsidR="0076706E" w:rsidRDefault="0076706E" w:rsidP="00B76D88">
      <w:pPr>
        <w:pStyle w:val="CalibriRegular"/>
        <w:spacing w:line="240" w:lineRule="auto"/>
      </w:pPr>
      <w:r>
        <w:t>James and Judith Oates</w:t>
      </w:r>
    </w:p>
    <w:p w14:paraId="21292763" w14:textId="77777777" w:rsidR="0076706E" w:rsidRDefault="0076706E" w:rsidP="00B76D88">
      <w:pPr>
        <w:pStyle w:val="CalibriRegular"/>
        <w:spacing w:line="240" w:lineRule="auto"/>
      </w:pPr>
      <w:r>
        <w:t>Lee and Sharon Oberlander</w:t>
      </w:r>
    </w:p>
    <w:p w14:paraId="42D8C839" w14:textId="77777777" w:rsidR="0076706E" w:rsidRDefault="0076706E" w:rsidP="00B76D88">
      <w:pPr>
        <w:pStyle w:val="CalibriRegular"/>
        <w:spacing w:line="240" w:lineRule="auto"/>
      </w:pPr>
      <w:r>
        <w:t>Cathy and Bill Osborn</w:t>
      </w:r>
    </w:p>
    <w:p w14:paraId="11860295" w14:textId="77777777" w:rsidR="0076706E" w:rsidRDefault="0076706E" w:rsidP="00B76D88">
      <w:pPr>
        <w:pStyle w:val="CalibriRegular"/>
        <w:spacing w:line="240" w:lineRule="auto"/>
      </w:pPr>
      <w:r>
        <w:t>Robert and Catherine Parks</w:t>
      </w:r>
    </w:p>
    <w:p w14:paraId="5D1DD9BB" w14:textId="77777777" w:rsidR="0076706E" w:rsidRDefault="0076706E" w:rsidP="00B76D88">
      <w:pPr>
        <w:pStyle w:val="CalibriRegular"/>
        <w:spacing w:line="240" w:lineRule="auto"/>
      </w:pPr>
      <w:r>
        <w:t>Penny Pritzker and Bryan Traubert</w:t>
      </w:r>
    </w:p>
    <w:p w14:paraId="5D36BF56" w14:textId="77777777" w:rsidR="0076706E" w:rsidRDefault="0076706E" w:rsidP="00B76D88">
      <w:pPr>
        <w:pStyle w:val="CalibriRegular"/>
        <w:spacing w:line="240" w:lineRule="auto"/>
      </w:pPr>
      <w:r>
        <w:t>Michael A. Pruchnicki</w:t>
      </w:r>
    </w:p>
    <w:p w14:paraId="18572F5F" w14:textId="77777777" w:rsidR="0076706E" w:rsidRDefault="0076706E" w:rsidP="00B76D88">
      <w:pPr>
        <w:pStyle w:val="CalibriRegular"/>
        <w:spacing w:line="240" w:lineRule="auto"/>
      </w:pPr>
      <w:r>
        <w:t>Diana and Bruce Rauner</w:t>
      </w:r>
    </w:p>
    <w:p w14:paraId="63C0FCEB" w14:textId="77777777" w:rsidR="0076706E" w:rsidRDefault="0076706E" w:rsidP="00B76D88">
      <w:pPr>
        <w:pStyle w:val="CalibriRegular"/>
        <w:spacing w:line="240" w:lineRule="auto"/>
      </w:pPr>
      <w:r>
        <w:t>Dave Rice Consulting</w:t>
      </w:r>
    </w:p>
    <w:p w14:paraId="7DB3A00E" w14:textId="77777777" w:rsidR="0076706E" w:rsidRDefault="0076706E" w:rsidP="00B76D88">
      <w:pPr>
        <w:pStyle w:val="CalibriRegular"/>
        <w:spacing w:line="240" w:lineRule="auto"/>
      </w:pPr>
      <w:r>
        <w:t>RicorsoDesign.com</w:t>
      </w:r>
    </w:p>
    <w:p w14:paraId="6F102D5F" w14:textId="77777777" w:rsidR="0076706E" w:rsidRDefault="0076706E" w:rsidP="00B76D88">
      <w:pPr>
        <w:pStyle w:val="CalibriRegular"/>
        <w:spacing w:line="240" w:lineRule="auto"/>
      </w:pPr>
      <w:r>
        <w:t>Sandra, Abbie, and Daniel Roth</w:t>
      </w:r>
    </w:p>
    <w:p w14:paraId="5AA9921E" w14:textId="77777777" w:rsidR="0076706E" w:rsidRDefault="0076706E" w:rsidP="00B76D88">
      <w:pPr>
        <w:pStyle w:val="CalibriRegular"/>
        <w:spacing w:line="240" w:lineRule="auto"/>
      </w:pPr>
      <w:r>
        <w:t>Trude and James Roselle</w:t>
      </w:r>
    </w:p>
    <w:p w14:paraId="36576570" w14:textId="77777777" w:rsidR="0076706E" w:rsidRDefault="0076706E" w:rsidP="00B76D88">
      <w:pPr>
        <w:pStyle w:val="CalibriRegular"/>
        <w:spacing w:line="240" w:lineRule="auto"/>
      </w:pPr>
      <w:r>
        <w:t>Rob and Martha Rouzer</w:t>
      </w:r>
    </w:p>
    <w:p w14:paraId="51DB39AD" w14:textId="77777777" w:rsidR="0076706E" w:rsidRDefault="0076706E" w:rsidP="00B76D88">
      <w:pPr>
        <w:pStyle w:val="CalibriRegular"/>
        <w:spacing w:line="240" w:lineRule="auto"/>
      </w:pPr>
      <w:r>
        <w:t>Jude Runge and Thomas Nussbaum</w:t>
      </w:r>
    </w:p>
    <w:p w14:paraId="62408055" w14:textId="77777777" w:rsidR="0076706E" w:rsidRDefault="0076706E" w:rsidP="00B76D88">
      <w:pPr>
        <w:pStyle w:val="CalibriRegular"/>
        <w:spacing w:line="240" w:lineRule="auto"/>
      </w:pPr>
      <w:r>
        <w:t>Bettylu and Paul Saltzman</w:t>
      </w:r>
    </w:p>
    <w:p w14:paraId="5F881897" w14:textId="77777777" w:rsidR="0076706E" w:rsidRDefault="0076706E" w:rsidP="00B76D88">
      <w:pPr>
        <w:pStyle w:val="CalibriRegular"/>
        <w:spacing w:line="240" w:lineRule="auto"/>
      </w:pPr>
      <w:r>
        <w:t>A. Sue Samuels</w:t>
      </w:r>
    </w:p>
    <w:p w14:paraId="03243F49" w14:textId="77777777" w:rsidR="0076706E" w:rsidRDefault="0076706E" w:rsidP="00B76D88">
      <w:pPr>
        <w:pStyle w:val="CalibriRegular"/>
        <w:spacing w:line="240" w:lineRule="auto"/>
      </w:pPr>
      <w:r>
        <w:t>Barbara and Richard Samuels</w:t>
      </w:r>
    </w:p>
    <w:p w14:paraId="209C929D" w14:textId="77777777" w:rsidR="0076706E" w:rsidRDefault="0076706E" w:rsidP="00B76D88">
      <w:pPr>
        <w:pStyle w:val="CalibriRegular"/>
        <w:spacing w:line="240" w:lineRule="auto"/>
      </w:pPr>
      <w:r>
        <w:t>Richard and Ellen Sandor Family Foundation</w:t>
      </w:r>
    </w:p>
    <w:p w14:paraId="31B14244" w14:textId="77777777" w:rsidR="0076706E" w:rsidRDefault="0076706E" w:rsidP="00B76D88">
      <w:pPr>
        <w:pStyle w:val="CalibriRegular"/>
        <w:spacing w:line="240" w:lineRule="auto"/>
      </w:pPr>
      <w:r>
        <w:t>Linda and Mitchell Saranow</w:t>
      </w:r>
    </w:p>
    <w:p w14:paraId="78480224" w14:textId="77777777" w:rsidR="0076706E" w:rsidRDefault="0076706E" w:rsidP="00B76D88">
      <w:pPr>
        <w:pStyle w:val="CalibriRegular"/>
        <w:spacing w:line="240" w:lineRule="auto"/>
      </w:pPr>
      <w:r>
        <w:t>Steven and Lauren Scheibe</w:t>
      </w:r>
    </w:p>
    <w:p w14:paraId="7D871E4E" w14:textId="77777777" w:rsidR="0076706E" w:rsidRDefault="0076706E" w:rsidP="00B76D88">
      <w:pPr>
        <w:pStyle w:val="CalibriRegular"/>
        <w:spacing w:line="240" w:lineRule="auto"/>
      </w:pPr>
      <w:r>
        <w:t>Kenneth D. Schmidt, M.D.</w:t>
      </w:r>
    </w:p>
    <w:p w14:paraId="43A280A9" w14:textId="77777777" w:rsidR="0076706E" w:rsidRDefault="0076706E" w:rsidP="00B76D88">
      <w:pPr>
        <w:pStyle w:val="CalibriRegular"/>
        <w:spacing w:line="240" w:lineRule="auto"/>
      </w:pPr>
      <w:r>
        <w:t>Mark Schulte and Mary Holcomb</w:t>
      </w:r>
    </w:p>
    <w:p w14:paraId="4C2EA3A4" w14:textId="77777777" w:rsidR="0076706E" w:rsidRDefault="0076706E" w:rsidP="00B76D88">
      <w:pPr>
        <w:pStyle w:val="CalibriRegular"/>
        <w:spacing w:line="240" w:lineRule="auto"/>
      </w:pPr>
      <w:r>
        <w:t>Drew Scott</w:t>
      </w:r>
    </w:p>
    <w:p w14:paraId="3448B906" w14:textId="77777777" w:rsidR="0076706E" w:rsidRDefault="0076706E" w:rsidP="00B76D88">
      <w:pPr>
        <w:pStyle w:val="CalibriRegular"/>
        <w:spacing w:line="240" w:lineRule="auto"/>
      </w:pPr>
      <w:r>
        <w:t>Karen Seamen and Chris Schenk</w:t>
      </w:r>
    </w:p>
    <w:p w14:paraId="64EEEAFA" w14:textId="77777777" w:rsidR="0076706E" w:rsidRDefault="0076706E" w:rsidP="00B76D88">
      <w:pPr>
        <w:pStyle w:val="CalibriRegular"/>
        <w:spacing w:line="240" w:lineRule="auto"/>
      </w:pPr>
      <w:r>
        <w:t>Susan and Harry Seigle</w:t>
      </w:r>
    </w:p>
    <w:p w14:paraId="3CB963D2" w14:textId="77777777" w:rsidR="0076706E" w:rsidRDefault="0076706E" w:rsidP="00B76D88">
      <w:pPr>
        <w:pStyle w:val="CalibriRegular"/>
        <w:spacing w:line="240" w:lineRule="auto"/>
      </w:pPr>
      <w:r>
        <w:t>Jill and Steve Smart</w:t>
      </w:r>
    </w:p>
    <w:p w14:paraId="2F373174" w14:textId="77777777" w:rsidR="0076706E" w:rsidRDefault="0076706E" w:rsidP="00B76D88">
      <w:pPr>
        <w:pStyle w:val="CalibriRegular"/>
        <w:spacing w:line="240" w:lineRule="auto"/>
      </w:pPr>
      <w:r>
        <w:t>Marge and Larry Sondler</w:t>
      </w:r>
    </w:p>
    <w:p w14:paraId="7370F186" w14:textId="77777777" w:rsidR="0076706E" w:rsidRDefault="0076706E" w:rsidP="00B76D88">
      <w:pPr>
        <w:pStyle w:val="CalibriRegular"/>
        <w:spacing w:line="240" w:lineRule="auto"/>
      </w:pPr>
      <w:r>
        <w:t>David and Jeni Spinney</w:t>
      </w:r>
    </w:p>
    <w:p w14:paraId="4EEE9F55" w14:textId="77777777" w:rsidR="0076706E" w:rsidRDefault="0076706E" w:rsidP="00B76D88">
      <w:pPr>
        <w:pStyle w:val="CalibriRegular"/>
        <w:spacing w:line="240" w:lineRule="auto"/>
      </w:pPr>
      <w:r>
        <w:lastRenderedPageBreak/>
        <w:t>Michael and Salme Harju Steinberg</w:t>
      </w:r>
    </w:p>
    <w:p w14:paraId="3363713F" w14:textId="77777777" w:rsidR="0076706E" w:rsidRDefault="0076706E" w:rsidP="00B76D88">
      <w:pPr>
        <w:pStyle w:val="CalibriRegular"/>
        <w:spacing w:line="240" w:lineRule="auto"/>
      </w:pPr>
      <w:r>
        <w:t>Neil and Eliza Stern</w:t>
      </w:r>
    </w:p>
    <w:p w14:paraId="08FC50E9" w14:textId="77777777" w:rsidR="0076706E" w:rsidRDefault="0076706E" w:rsidP="00B76D88">
      <w:pPr>
        <w:pStyle w:val="CalibriRegular"/>
        <w:spacing w:line="240" w:lineRule="auto"/>
      </w:pPr>
      <w:r>
        <w:t>Alberta R. Stevens</w:t>
      </w:r>
    </w:p>
    <w:p w14:paraId="52B8B803" w14:textId="77777777" w:rsidR="0076706E" w:rsidRDefault="0076706E" w:rsidP="00B76D88">
      <w:pPr>
        <w:pStyle w:val="CalibriRegular"/>
        <w:spacing w:line="240" w:lineRule="auto"/>
      </w:pPr>
      <w:r>
        <w:t>Hal S. R. Stewart</w:t>
      </w:r>
    </w:p>
    <w:p w14:paraId="13781BDE" w14:textId="77777777" w:rsidR="0076706E" w:rsidRDefault="0076706E" w:rsidP="00B76D88">
      <w:pPr>
        <w:pStyle w:val="CalibriRegular"/>
        <w:spacing w:line="240" w:lineRule="auto"/>
      </w:pPr>
      <w:r>
        <w:t>Carole David Stone</w:t>
      </w:r>
    </w:p>
    <w:p w14:paraId="01D1BFC9" w14:textId="77777777" w:rsidR="0076706E" w:rsidRDefault="0076706E" w:rsidP="00B76D88">
      <w:pPr>
        <w:pStyle w:val="CalibriRegular"/>
        <w:spacing w:line="240" w:lineRule="auto"/>
      </w:pPr>
      <w:r>
        <w:t>Kelly and Jami Stone</w:t>
      </w:r>
    </w:p>
    <w:p w14:paraId="66B734F8" w14:textId="77777777" w:rsidR="0076706E" w:rsidRDefault="0076706E" w:rsidP="00B76D88">
      <w:pPr>
        <w:pStyle w:val="CalibriRegular"/>
        <w:spacing w:line="240" w:lineRule="auto"/>
      </w:pPr>
      <w:r>
        <w:t>Brian and Sri Sullivan</w:t>
      </w:r>
    </w:p>
    <w:p w14:paraId="1D77FBB8" w14:textId="77777777" w:rsidR="0076706E" w:rsidRDefault="0076706E" w:rsidP="00B76D88">
      <w:pPr>
        <w:pStyle w:val="CalibriRegular"/>
        <w:spacing w:line="240" w:lineRule="auto"/>
      </w:pPr>
      <w:r>
        <w:t>Dan and Catherine Sullivan</w:t>
      </w:r>
    </w:p>
    <w:p w14:paraId="1F00825C" w14:textId="77777777" w:rsidR="0076706E" w:rsidRDefault="0076706E" w:rsidP="00B76D88">
      <w:pPr>
        <w:pStyle w:val="CalibriRegular"/>
        <w:spacing w:line="240" w:lineRule="auto"/>
      </w:pPr>
      <w:r>
        <w:t>Liisa Thomas and Stephen Pratt</w:t>
      </w:r>
    </w:p>
    <w:p w14:paraId="7195C5F5" w14:textId="77777777" w:rsidR="0076706E" w:rsidRDefault="0076706E" w:rsidP="00B76D88">
      <w:pPr>
        <w:pStyle w:val="CalibriRegular"/>
        <w:spacing w:line="240" w:lineRule="auto"/>
      </w:pPr>
      <w:r>
        <w:t>Mr.* and Mrs. Philip L. Thomas</w:t>
      </w:r>
    </w:p>
    <w:p w14:paraId="19D82D3C" w14:textId="77777777" w:rsidR="0076706E" w:rsidRDefault="0076706E" w:rsidP="00B76D88">
      <w:pPr>
        <w:pStyle w:val="CalibriRegular"/>
        <w:spacing w:line="240" w:lineRule="auto"/>
      </w:pPr>
      <w:r>
        <w:t>Mr. and Mrs. Richard L. Thomas</w:t>
      </w:r>
    </w:p>
    <w:p w14:paraId="154C1990" w14:textId="77777777" w:rsidR="0076706E" w:rsidRDefault="0076706E" w:rsidP="00B76D88">
      <w:pPr>
        <w:pStyle w:val="CalibriRegular"/>
        <w:spacing w:line="240" w:lineRule="auto"/>
      </w:pPr>
      <w:r>
        <w:t>Ms. Nancy Thompson</w:t>
      </w:r>
    </w:p>
    <w:p w14:paraId="237D56B9" w14:textId="77777777" w:rsidR="0076706E" w:rsidRDefault="0076706E" w:rsidP="00B76D88">
      <w:pPr>
        <w:pStyle w:val="CalibriRegular"/>
        <w:spacing w:line="240" w:lineRule="auto"/>
      </w:pPr>
      <w:r>
        <w:t>Nancy Ali and Kulbir Thukral</w:t>
      </w:r>
    </w:p>
    <w:p w14:paraId="1A74AD88" w14:textId="77777777" w:rsidR="0076706E" w:rsidRDefault="0076706E" w:rsidP="00B76D88">
      <w:pPr>
        <w:pStyle w:val="CalibriRegular"/>
        <w:spacing w:line="240" w:lineRule="auto"/>
      </w:pPr>
      <w:r>
        <w:t>Tomasik Kotin Kasserman</w:t>
      </w:r>
    </w:p>
    <w:p w14:paraId="09320856" w14:textId="77777777" w:rsidR="0076706E" w:rsidRDefault="0076706E" w:rsidP="00B76D88">
      <w:pPr>
        <w:pStyle w:val="CalibriRegular"/>
        <w:spacing w:line="240" w:lineRule="auto"/>
      </w:pPr>
      <w:r>
        <w:t>Mr. Brady I. Twiggs</w:t>
      </w:r>
    </w:p>
    <w:p w14:paraId="5F767B1F" w14:textId="77777777" w:rsidR="0076706E" w:rsidRDefault="0076706E" w:rsidP="00B76D88">
      <w:pPr>
        <w:pStyle w:val="CalibriRegular"/>
        <w:spacing w:line="240" w:lineRule="auto"/>
      </w:pPr>
      <w:r>
        <w:t xml:space="preserve">Stephanie Wagner and </w:t>
      </w:r>
      <w:r>
        <w:br/>
        <w:t>Ian Smithdahl</w:t>
      </w:r>
    </w:p>
    <w:p w14:paraId="5F5E30B9" w14:textId="77777777" w:rsidR="0076706E" w:rsidRDefault="0076706E" w:rsidP="00B76D88">
      <w:pPr>
        <w:pStyle w:val="CalibriRegular"/>
        <w:spacing w:line="240" w:lineRule="auto"/>
      </w:pPr>
      <w:r>
        <w:t>Ms. Gloria A. Walton</w:t>
      </w:r>
    </w:p>
    <w:p w14:paraId="3B800897" w14:textId="77777777" w:rsidR="0076706E" w:rsidRDefault="0076706E" w:rsidP="00B76D88">
      <w:pPr>
        <w:pStyle w:val="CalibriRegular"/>
        <w:spacing w:line="240" w:lineRule="auto"/>
      </w:pPr>
      <w:r>
        <w:t>The Wardrop Family Fund</w:t>
      </w:r>
    </w:p>
    <w:p w14:paraId="39D66B76" w14:textId="77777777" w:rsidR="0076706E" w:rsidRDefault="0076706E" w:rsidP="00B76D88">
      <w:pPr>
        <w:pStyle w:val="CalibriRegular"/>
        <w:spacing w:line="240" w:lineRule="auto"/>
      </w:pPr>
      <w:r>
        <w:t>Dr. David Wasserman - in memory of Abby S. Magdovitz-Wasserman</w:t>
      </w:r>
    </w:p>
    <w:p w14:paraId="71E56934" w14:textId="77777777" w:rsidR="0076706E" w:rsidRDefault="0076706E" w:rsidP="00B76D88">
      <w:pPr>
        <w:pStyle w:val="CalibriRegular"/>
        <w:spacing w:line="240" w:lineRule="auto"/>
      </w:pPr>
      <w:r>
        <w:t>Ms. Vanessa J. Weathersby</w:t>
      </w:r>
    </w:p>
    <w:p w14:paraId="0901D9D8" w14:textId="77777777" w:rsidR="0076706E" w:rsidRDefault="0076706E" w:rsidP="00B76D88">
      <w:pPr>
        <w:pStyle w:val="CalibriRegular"/>
        <w:spacing w:line="240" w:lineRule="auto"/>
      </w:pPr>
      <w:r>
        <w:t>Polly Weiss and Robert Kasper</w:t>
      </w:r>
    </w:p>
    <w:p w14:paraId="270EE0F4" w14:textId="77777777" w:rsidR="0076706E" w:rsidRDefault="0076706E" w:rsidP="00B76D88">
      <w:pPr>
        <w:pStyle w:val="CalibriRegular"/>
        <w:spacing w:line="240" w:lineRule="auto"/>
      </w:pPr>
      <w:r>
        <w:t>Christina Wolf</w:t>
      </w:r>
    </w:p>
    <w:p w14:paraId="00D8ADF0" w14:textId="77777777" w:rsidR="0076706E" w:rsidRDefault="0076706E" w:rsidP="00B76D88">
      <w:pPr>
        <w:pStyle w:val="CalibriRegular"/>
        <w:spacing w:line="240" w:lineRule="auto"/>
      </w:pPr>
      <w:r>
        <w:t xml:space="preserve">William Wolf and </w:t>
      </w:r>
      <w:r>
        <w:br/>
        <w:t>Meredith Bluhm-Wolf</w:t>
      </w:r>
    </w:p>
    <w:p w14:paraId="139573A2" w14:textId="77777777" w:rsidR="0076706E" w:rsidRDefault="0076706E" w:rsidP="00B76D88">
      <w:pPr>
        <w:pStyle w:val="CalibriRegular"/>
        <w:spacing w:line="240" w:lineRule="auto"/>
      </w:pPr>
      <w:r>
        <w:t>Carole Wood and Carl Jenkins</w:t>
      </w:r>
    </w:p>
    <w:p w14:paraId="6781BE1B" w14:textId="77777777" w:rsidR="0076706E" w:rsidRDefault="0076706E" w:rsidP="00B76D88">
      <w:pPr>
        <w:pStyle w:val="CalibriRegular"/>
        <w:spacing w:line="240" w:lineRule="auto"/>
      </w:pPr>
      <w:r>
        <w:t>Sandy Worley and Marc Walfish</w:t>
      </w:r>
    </w:p>
    <w:p w14:paraId="7766F63F" w14:textId="77777777" w:rsidR="0076706E" w:rsidRDefault="0076706E" w:rsidP="00B76D88">
      <w:pPr>
        <w:pStyle w:val="CalibriRegular"/>
        <w:spacing w:line="240" w:lineRule="auto"/>
      </w:pPr>
      <w:r>
        <w:t>Ronald &amp; Geri Yonover Foundation</w:t>
      </w:r>
    </w:p>
    <w:p w14:paraId="4401CEB7" w14:textId="77777777" w:rsidR="0076706E" w:rsidRDefault="0076706E" w:rsidP="00B76D88">
      <w:pPr>
        <w:pStyle w:val="CalibriRegular"/>
        <w:spacing w:line="240" w:lineRule="auto"/>
      </w:pPr>
      <w:r>
        <w:t>Ms. Sandra L. Yost</w:t>
      </w:r>
    </w:p>
    <w:p w14:paraId="146417D4" w14:textId="77777777" w:rsidR="0076706E" w:rsidRDefault="0076706E" w:rsidP="00B76D88">
      <w:pPr>
        <w:pStyle w:val="CalibriRegular"/>
        <w:spacing w:line="240" w:lineRule="auto"/>
      </w:pPr>
    </w:p>
    <w:p w14:paraId="5EF2CF38" w14:textId="77777777" w:rsidR="0076706E" w:rsidRPr="00B76D88" w:rsidRDefault="0076706E" w:rsidP="00B76D88">
      <w:pPr>
        <w:pStyle w:val="CalibriRegular"/>
        <w:spacing w:line="240" w:lineRule="auto"/>
        <w:rPr>
          <w:i/>
        </w:rPr>
      </w:pPr>
      <w:r w:rsidRPr="00B76D88">
        <w:rPr>
          <w:i/>
        </w:rPr>
        <w:t xml:space="preserve">Celebrity ($1,000 – $2,499) </w:t>
      </w:r>
    </w:p>
    <w:p w14:paraId="240481D2" w14:textId="77777777" w:rsidR="0076706E" w:rsidRDefault="0076706E" w:rsidP="00B76D88">
      <w:pPr>
        <w:pStyle w:val="CalibriRegular"/>
        <w:spacing w:line="240" w:lineRule="auto"/>
      </w:pPr>
      <w:r>
        <w:t>Anonymous (7)</w:t>
      </w:r>
    </w:p>
    <w:p w14:paraId="5BF50D09" w14:textId="77777777" w:rsidR="0076706E" w:rsidRDefault="0076706E" w:rsidP="00B76D88">
      <w:pPr>
        <w:pStyle w:val="CalibriRegular"/>
        <w:spacing w:line="240" w:lineRule="auto"/>
      </w:pPr>
      <w:r>
        <w:t>Drew Ahrens</w:t>
      </w:r>
    </w:p>
    <w:p w14:paraId="6301F180" w14:textId="77777777" w:rsidR="0076706E" w:rsidRDefault="0076706E" w:rsidP="00B76D88">
      <w:pPr>
        <w:pStyle w:val="CalibriRegular"/>
        <w:spacing w:line="240" w:lineRule="auto"/>
      </w:pPr>
      <w:r>
        <w:t>Mr. and Mrs. Thomas Altholz</w:t>
      </w:r>
    </w:p>
    <w:p w14:paraId="5C9AB688" w14:textId="77777777" w:rsidR="0076706E" w:rsidRDefault="0076706E" w:rsidP="00B76D88">
      <w:pPr>
        <w:pStyle w:val="CalibriRegular"/>
        <w:spacing w:line="240" w:lineRule="auto"/>
      </w:pPr>
      <w:r>
        <w:t>Carol Lynn Anderson</w:t>
      </w:r>
    </w:p>
    <w:p w14:paraId="365962FD" w14:textId="77777777" w:rsidR="0076706E" w:rsidRDefault="0076706E" w:rsidP="00B76D88">
      <w:pPr>
        <w:pStyle w:val="CalibriRegular"/>
        <w:spacing w:line="240" w:lineRule="auto"/>
      </w:pPr>
      <w:r>
        <w:t>Kay and Michael Anderson</w:t>
      </w:r>
    </w:p>
    <w:p w14:paraId="1E3746C0" w14:textId="77777777" w:rsidR="0076706E" w:rsidRDefault="0076706E" w:rsidP="00B76D88">
      <w:pPr>
        <w:pStyle w:val="CalibriRegular"/>
        <w:spacing w:line="240" w:lineRule="auto"/>
      </w:pPr>
      <w:r>
        <w:t>Mr. and Mrs. Brian S. Arbetter</w:t>
      </w:r>
    </w:p>
    <w:p w14:paraId="49A1E820" w14:textId="77777777" w:rsidR="0076706E" w:rsidRDefault="0076706E" w:rsidP="00B76D88">
      <w:pPr>
        <w:pStyle w:val="CalibriRegular"/>
        <w:spacing w:line="240" w:lineRule="auto"/>
      </w:pPr>
      <w:r>
        <w:t>Mr. Gustavo Bamberger</w:t>
      </w:r>
    </w:p>
    <w:p w14:paraId="6352EC30" w14:textId="77777777" w:rsidR="0076706E" w:rsidRDefault="0076706E" w:rsidP="00B76D88">
      <w:pPr>
        <w:pStyle w:val="CalibriRegular"/>
        <w:spacing w:line="240" w:lineRule="auto"/>
      </w:pPr>
      <w:r>
        <w:t>Ken Belcher</w:t>
      </w:r>
    </w:p>
    <w:p w14:paraId="7F3BE219" w14:textId="77777777" w:rsidR="0076706E" w:rsidRDefault="0076706E" w:rsidP="00B76D88">
      <w:pPr>
        <w:pStyle w:val="CalibriRegular"/>
        <w:spacing w:line="240" w:lineRule="auto"/>
      </w:pPr>
      <w:r>
        <w:t>The Bill Bass Foundation</w:t>
      </w:r>
    </w:p>
    <w:p w14:paraId="375DD22B" w14:textId="77777777" w:rsidR="0076706E" w:rsidRDefault="0076706E" w:rsidP="00B76D88">
      <w:pPr>
        <w:pStyle w:val="CalibriRegular"/>
        <w:spacing w:line="240" w:lineRule="auto"/>
      </w:pPr>
      <w:r>
        <w:t>Andrea Billhardt</w:t>
      </w:r>
    </w:p>
    <w:p w14:paraId="2554837B" w14:textId="77777777" w:rsidR="0076706E" w:rsidRDefault="0076706E" w:rsidP="00B76D88">
      <w:pPr>
        <w:pStyle w:val="CalibriRegular"/>
        <w:spacing w:line="240" w:lineRule="auto"/>
      </w:pPr>
      <w:r>
        <w:t>Lauren Blair and David Wheeler</w:t>
      </w:r>
    </w:p>
    <w:p w14:paraId="3644C094" w14:textId="77777777" w:rsidR="0076706E" w:rsidRDefault="0076706E" w:rsidP="00B76D88">
      <w:pPr>
        <w:pStyle w:val="CalibriRegular"/>
        <w:spacing w:line="240" w:lineRule="auto"/>
      </w:pPr>
      <w:r>
        <w:t>Mr. and Mrs. Andrew K. Block</w:t>
      </w:r>
    </w:p>
    <w:p w14:paraId="069CBEC4" w14:textId="77777777" w:rsidR="0076706E" w:rsidRDefault="0076706E" w:rsidP="00B76D88">
      <w:pPr>
        <w:pStyle w:val="CalibriRegular"/>
        <w:spacing w:line="240" w:lineRule="auto"/>
      </w:pPr>
      <w:r>
        <w:t>Mr. and Mrs. Norman Bobins, The Robert Thomas Bobins Foundation</w:t>
      </w:r>
    </w:p>
    <w:p w14:paraId="464F263E" w14:textId="77777777" w:rsidR="0076706E" w:rsidRDefault="0076706E" w:rsidP="00B76D88">
      <w:pPr>
        <w:pStyle w:val="CalibriRegular"/>
        <w:spacing w:line="240" w:lineRule="auto"/>
      </w:pPr>
      <w:r>
        <w:t>Brainard Nielsen Marketing</w:t>
      </w:r>
    </w:p>
    <w:p w14:paraId="657AE579" w14:textId="77777777" w:rsidR="0076706E" w:rsidRDefault="0076706E" w:rsidP="00B76D88">
      <w:pPr>
        <w:pStyle w:val="CalibriRegular"/>
        <w:spacing w:line="240" w:lineRule="auto"/>
      </w:pPr>
      <w:r>
        <w:t>Amanda Bramham</w:t>
      </w:r>
    </w:p>
    <w:p w14:paraId="36C241B4" w14:textId="77777777" w:rsidR="0076706E" w:rsidRDefault="0076706E" w:rsidP="00B76D88">
      <w:pPr>
        <w:pStyle w:val="CalibriRegular"/>
        <w:spacing w:line="240" w:lineRule="auto"/>
      </w:pPr>
      <w:r>
        <w:t>Rick Brickwell</w:t>
      </w:r>
    </w:p>
    <w:p w14:paraId="555F5BB3" w14:textId="77777777" w:rsidR="0076706E" w:rsidRDefault="0076706E" w:rsidP="00B76D88">
      <w:pPr>
        <w:pStyle w:val="CalibriRegular"/>
        <w:spacing w:line="240" w:lineRule="auto"/>
      </w:pPr>
      <w:r>
        <w:t>The Bromley Family</w:t>
      </w:r>
    </w:p>
    <w:p w14:paraId="464DBC8A" w14:textId="77777777" w:rsidR="0076706E" w:rsidRDefault="0076706E" w:rsidP="00B76D88">
      <w:pPr>
        <w:pStyle w:val="CalibriRegular"/>
        <w:spacing w:line="240" w:lineRule="auto"/>
      </w:pPr>
      <w:r>
        <w:t>Mark and Jami Bronson</w:t>
      </w:r>
    </w:p>
    <w:p w14:paraId="2F46E428" w14:textId="77777777" w:rsidR="0076706E" w:rsidRDefault="0076706E" w:rsidP="00B76D88">
      <w:pPr>
        <w:pStyle w:val="CalibriRegular"/>
        <w:spacing w:line="240" w:lineRule="auto"/>
      </w:pPr>
      <w:r>
        <w:t>Beth Sprecher Brooks</w:t>
      </w:r>
    </w:p>
    <w:p w14:paraId="4DABAD32" w14:textId="77777777" w:rsidR="0076706E" w:rsidRDefault="0076706E" w:rsidP="00B76D88">
      <w:pPr>
        <w:pStyle w:val="CalibriRegular"/>
        <w:spacing w:line="240" w:lineRule="auto"/>
      </w:pPr>
      <w:r>
        <w:t>Sue and John Brubaker</w:t>
      </w:r>
    </w:p>
    <w:p w14:paraId="4E2028C3" w14:textId="77777777" w:rsidR="0076706E" w:rsidRDefault="0076706E" w:rsidP="00B76D88">
      <w:pPr>
        <w:pStyle w:val="CalibriRegular"/>
        <w:spacing w:line="240" w:lineRule="auto"/>
      </w:pPr>
      <w:r>
        <w:lastRenderedPageBreak/>
        <w:t>Dean L. and Rosemarie Buntrock Foundation</w:t>
      </w:r>
    </w:p>
    <w:p w14:paraId="42C89343" w14:textId="77777777" w:rsidR="0076706E" w:rsidRDefault="0076706E" w:rsidP="00B76D88">
      <w:pPr>
        <w:pStyle w:val="CalibriRegular"/>
        <w:spacing w:line="240" w:lineRule="auto"/>
      </w:pPr>
      <w:r>
        <w:t>Shelly Burke</w:t>
      </w:r>
    </w:p>
    <w:p w14:paraId="23C643B0" w14:textId="77777777" w:rsidR="0076706E" w:rsidRDefault="0076706E" w:rsidP="00B76D88">
      <w:pPr>
        <w:pStyle w:val="CalibriRegular"/>
        <w:spacing w:line="240" w:lineRule="auto"/>
      </w:pPr>
      <w:r>
        <w:t>Mr. and Mrs. John. D. Burns</w:t>
      </w:r>
    </w:p>
    <w:p w14:paraId="081F8252" w14:textId="77777777" w:rsidR="0076706E" w:rsidRDefault="0076706E" w:rsidP="00B76D88">
      <w:pPr>
        <w:pStyle w:val="CalibriRegular"/>
        <w:spacing w:line="240" w:lineRule="auto"/>
      </w:pPr>
      <w:r>
        <w:t>Maureen and Scott Byron</w:t>
      </w:r>
    </w:p>
    <w:p w14:paraId="3BD72CED" w14:textId="77777777" w:rsidR="0076706E" w:rsidRDefault="0076706E" w:rsidP="00B76D88">
      <w:pPr>
        <w:pStyle w:val="CalibriRegular"/>
        <w:spacing w:line="240" w:lineRule="auto"/>
      </w:pPr>
      <w:r>
        <w:t>Mark Cappello</w:t>
      </w:r>
    </w:p>
    <w:p w14:paraId="48E34F39" w14:textId="77777777" w:rsidR="0076706E" w:rsidRDefault="0076706E" w:rsidP="00B76D88">
      <w:pPr>
        <w:pStyle w:val="CalibriRegular"/>
        <w:spacing w:line="240" w:lineRule="auto"/>
      </w:pPr>
      <w:r>
        <w:t>Carbonari Family Foundation</w:t>
      </w:r>
    </w:p>
    <w:p w14:paraId="5363105A" w14:textId="77777777" w:rsidR="0076706E" w:rsidRDefault="0076706E" w:rsidP="00B76D88">
      <w:pPr>
        <w:pStyle w:val="CalibriRegular"/>
        <w:spacing w:line="240" w:lineRule="auto"/>
      </w:pPr>
      <w:r>
        <w:t>Charles Carlson</w:t>
      </w:r>
    </w:p>
    <w:p w14:paraId="1A7733F3" w14:textId="77777777" w:rsidR="0076706E" w:rsidRDefault="0076706E" w:rsidP="00B76D88">
      <w:pPr>
        <w:pStyle w:val="CalibriRegular"/>
        <w:spacing w:line="240" w:lineRule="auto"/>
      </w:pPr>
      <w:r>
        <w:t>Roger and Virginia Carlson</w:t>
      </w:r>
    </w:p>
    <w:p w14:paraId="6A10B04A" w14:textId="77777777" w:rsidR="0076706E" w:rsidRDefault="0076706E" w:rsidP="00B76D88">
      <w:pPr>
        <w:pStyle w:val="CalibriRegular"/>
        <w:spacing w:line="240" w:lineRule="auto"/>
      </w:pPr>
      <w:r>
        <w:t>Ms. Cecilia M. Carreon</w:t>
      </w:r>
    </w:p>
    <w:p w14:paraId="1D47FDDF" w14:textId="77777777" w:rsidR="0076706E" w:rsidRDefault="0076706E" w:rsidP="00B76D88">
      <w:pPr>
        <w:pStyle w:val="CalibriRegular"/>
        <w:spacing w:line="240" w:lineRule="auto"/>
      </w:pPr>
      <w:r>
        <w:t>Lamont and Paulette Change</w:t>
      </w:r>
    </w:p>
    <w:p w14:paraId="6DE31892" w14:textId="77777777" w:rsidR="0076706E" w:rsidRDefault="0076706E" w:rsidP="00B76D88">
      <w:pPr>
        <w:pStyle w:val="CalibriRegular"/>
        <w:spacing w:line="240" w:lineRule="auto"/>
      </w:pPr>
      <w:r>
        <w:t>Ahyoung Cho and James Chiu</w:t>
      </w:r>
    </w:p>
    <w:p w14:paraId="3C327A99" w14:textId="77777777" w:rsidR="0076706E" w:rsidRDefault="0076706E" w:rsidP="00B76D88">
      <w:pPr>
        <w:pStyle w:val="CalibriRegular"/>
        <w:spacing w:line="240" w:lineRule="auto"/>
      </w:pPr>
      <w:r>
        <w:t>Keith and Barbara Clayton</w:t>
      </w:r>
    </w:p>
    <w:p w14:paraId="7796063D" w14:textId="77777777" w:rsidR="0076706E" w:rsidRDefault="0076706E" w:rsidP="00B76D88">
      <w:pPr>
        <w:pStyle w:val="CalibriRegular"/>
        <w:spacing w:line="240" w:lineRule="auto"/>
      </w:pPr>
      <w:r>
        <w:t>Mr. and Mrs. Peter Coburn</w:t>
      </w:r>
    </w:p>
    <w:p w14:paraId="517A3703" w14:textId="77777777" w:rsidR="0076706E" w:rsidRDefault="0076706E" w:rsidP="00B76D88">
      <w:pPr>
        <w:pStyle w:val="CalibriRegular"/>
        <w:spacing w:line="240" w:lineRule="auto"/>
      </w:pPr>
      <w:r>
        <w:t>Mrs. Katherine Crouch</w:t>
      </w:r>
    </w:p>
    <w:p w14:paraId="589D5ACF" w14:textId="77777777" w:rsidR="0076706E" w:rsidRDefault="0076706E" w:rsidP="00B76D88">
      <w:pPr>
        <w:pStyle w:val="CalibriRegular"/>
        <w:spacing w:line="240" w:lineRule="auto"/>
      </w:pPr>
      <w:r>
        <w:t>C. Cwiok</w:t>
      </w:r>
    </w:p>
    <w:p w14:paraId="27B1A68B" w14:textId="77777777" w:rsidR="0076706E" w:rsidRDefault="0076706E" w:rsidP="00B76D88">
      <w:pPr>
        <w:pStyle w:val="CalibriRegular"/>
        <w:spacing w:line="240" w:lineRule="auto"/>
      </w:pPr>
      <w:r>
        <w:t>The Dahlen Family</w:t>
      </w:r>
    </w:p>
    <w:p w14:paraId="654EF930" w14:textId="77777777" w:rsidR="0076706E" w:rsidRDefault="0076706E" w:rsidP="00B76D88">
      <w:pPr>
        <w:pStyle w:val="CalibriRegular"/>
        <w:spacing w:line="240" w:lineRule="auto"/>
      </w:pPr>
      <w:r>
        <w:t>Bruce and Linda DeViller</w:t>
      </w:r>
    </w:p>
    <w:p w14:paraId="21BA8659" w14:textId="77777777" w:rsidR="0076706E" w:rsidRDefault="0076706E" w:rsidP="00B76D88">
      <w:pPr>
        <w:pStyle w:val="CalibriRegular"/>
        <w:spacing w:line="240" w:lineRule="auto"/>
      </w:pPr>
      <w:r>
        <w:t>Suzette Graff Dewey</w:t>
      </w:r>
    </w:p>
    <w:p w14:paraId="0BC0CAFE" w14:textId="77777777" w:rsidR="0076706E" w:rsidRDefault="0076706E" w:rsidP="00B76D88">
      <w:pPr>
        <w:pStyle w:val="CalibriRegular"/>
        <w:spacing w:line="240" w:lineRule="auto"/>
      </w:pPr>
      <w:r>
        <w:t>William and Cindee Dietz</w:t>
      </w:r>
    </w:p>
    <w:p w14:paraId="7E3830C3" w14:textId="77777777" w:rsidR="0076706E" w:rsidRDefault="0076706E" w:rsidP="00B76D88">
      <w:pPr>
        <w:pStyle w:val="CalibriRegular"/>
        <w:spacing w:line="240" w:lineRule="auto"/>
      </w:pPr>
      <w:r>
        <w:t>Ms. Roberta S. Dillon</w:t>
      </w:r>
    </w:p>
    <w:p w14:paraId="4CB39569" w14:textId="77777777" w:rsidR="0076706E" w:rsidRDefault="0076706E" w:rsidP="00B76D88">
      <w:pPr>
        <w:pStyle w:val="CalibriRegular"/>
        <w:spacing w:line="240" w:lineRule="auto"/>
      </w:pPr>
      <w:r>
        <w:t>Lenny and Patricia Dominguez</w:t>
      </w:r>
    </w:p>
    <w:p w14:paraId="2077BEA1" w14:textId="77777777" w:rsidR="0076706E" w:rsidRDefault="0076706E" w:rsidP="00B76D88">
      <w:pPr>
        <w:pStyle w:val="CalibriRegular"/>
        <w:spacing w:line="240" w:lineRule="auto"/>
      </w:pPr>
      <w:r>
        <w:t>Kenneth Douros</w:t>
      </w:r>
    </w:p>
    <w:p w14:paraId="2CD8E607" w14:textId="77777777" w:rsidR="0076706E" w:rsidRDefault="0076706E" w:rsidP="00B76D88">
      <w:pPr>
        <w:pStyle w:val="CalibriRegular"/>
        <w:spacing w:line="240" w:lineRule="auto"/>
      </w:pPr>
      <w:r>
        <w:t>Ms. Joan Govan Downing</w:t>
      </w:r>
    </w:p>
    <w:p w14:paraId="17FD7595" w14:textId="77777777" w:rsidR="0076706E" w:rsidRDefault="0076706E" w:rsidP="00B76D88">
      <w:pPr>
        <w:pStyle w:val="CalibriRegular"/>
        <w:spacing w:line="240" w:lineRule="auto"/>
      </w:pPr>
      <w:r>
        <w:t>Allan and Ellen Drebin</w:t>
      </w:r>
    </w:p>
    <w:p w14:paraId="7194A334" w14:textId="77777777" w:rsidR="0076706E" w:rsidRDefault="0076706E" w:rsidP="00B76D88">
      <w:pPr>
        <w:pStyle w:val="CalibriRegular"/>
        <w:spacing w:line="240" w:lineRule="auto"/>
      </w:pPr>
      <w:r>
        <w:t>Stephen and Dorne Eastwood</w:t>
      </w:r>
    </w:p>
    <w:p w14:paraId="6E45E611" w14:textId="77777777" w:rsidR="0076706E" w:rsidRDefault="0076706E" w:rsidP="00B76D88">
      <w:pPr>
        <w:pStyle w:val="CalibriRegular"/>
        <w:spacing w:line="240" w:lineRule="auto"/>
      </w:pPr>
      <w:r>
        <w:t>Richard and Gail Elden</w:t>
      </w:r>
    </w:p>
    <w:p w14:paraId="0A9814D6" w14:textId="77777777" w:rsidR="0076706E" w:rsidRDefault="0076706E" w:rsidP="00B76D88">
      <w:pPr>
        <w:pStyle w:val="CalibriRegular"/>
        <w:spacing w:line="240" w:lineRule="auto"/>
      </w:pPr>
      <w:r>
        <w:t>Donald and DeAnna Elliott</w:t>
      </w:r>
    </w:p>
    <w:p w14:paraId="0764168F" w14:textId="77777777" w:rsidR="0076706E" w:rsidRDefault="0076706E" w:rsidP="00B76D88">
      <w:pPr>
        <w:pStyle w:val="CalibriRegular"/>
        <w:spacing w:line="240" w:lineRule="auto"/>
      </w:pPr>
      <w:r>
        <w:t>Charles and Carol Emmons</w:t>
      </w:r>
    </w:p>
    <w:p w14:paraId="25C223FF" w14:textId="77777777" w:rsidR="0076706E" w:rsidRDefault="0076706E" w:rsidP="00B76D88">
      <w:pPr>
        <w:pStyle w:val="CalibriRegular"/>
        <w:spacing w:line="240" w:lineRule="auto"/>
      </w:pPr>
      <w:r>
        <w:t>Janice L. Engle</w:t>
      </w:r>
    </w:p>
    <w:p w14:paraId="23EBC262" w14:textId="77777777" w:rsidR="0076706E" w:rsidRDefault="0076706E" w:rsidP="00B76D88">
      <w:pPr>
        <w:pStyle w:val="CalibriRegular"/>
        <w:spacing w:line="240" w:lineRule="auto"/>
      </w:pPr>
      <w:r>
        <w:t>David Feiner and Maggie Popadiak</w:t>
      </w:r>
    </w:p>
    <w:p w14:paraId="268CEDCA" w14:textId="77777777" w:rsidR="0076706E" w:rsidRDefault="0076706E" w:rsidP="00B76D88">
      <w:pPr>
        <w:pStyle w:val="CalibriRegular"/>
        <w:spacing w:line="240" w:lineRule="auto"/>
      </w:pPr>
      <w:r>
        <w:t>Charles Ferguson</w:t>
      </w:r>
    </w:p>
    <w:p w14:paraId="078B1D1A" w14:textId="77777777" w:rsidR="0076706E" w:rsidRDefault="0076706E" w:rsidP="00B76D88">
      <w:pPr>
        <w:pStyle w:val="CalibriRegular"/>
        <w:spacing w:line="240" w:lineRule="auto"/>
      </w:pPr>
      <w:r>
        <w:t>Fred and Sonja Fischer</w:t>
      </w:r>
    </w:p>
    <w:p w14:paraId="7EE82331" w14:textId="77777777" w:rsidR="0076706E" w:rsidRDefault="0076706E" w:rsidP="00B76D88">
      <w:pPr>
        <w:pStyle w:val="CalibriRegular"/>
        <w:spacing w:line="240" w:lineRule="auto"/>
      </w:pPr>
      <w:r>
        <w:t>Mr. Marvin E. Fletcher</w:t>
      </w:r>
    </w:p>
    <w:p w14:paraId="2A9B0A36" w14:textId="77777777" w:rsidR="0076706E" w:rsidRDefault="0076706E" w:rsidP="00B76D88">
      <w:pPr>
        <w:pStyle w:val="CalibriRegular"/>
        <w:spacing w:line="240" w:lineRule="auto"/>
      </w:pPr>
      <w:r>
        <w:t>Rev. Mark A. Fracaro</w:t>
      </w:r>
    </w:p>
    <w:p w14:paraId="18E37364" w14:textId="77777777" w:rsidR="0076706E" w:rsidRDefault="0076706E" w:rsidP="00B76D88">
      <w:pPr>
        <w:pStyle w:val="CalibriRegular"/>
        <w:spacing w:line="240" w:lineRule="auto"/>
      </w:pPr>
      <w:r>
        <w:t>Michael and Jean Franke</w:t>
      </w:r>
    </w:p>
    <w:p w14:paraId="68CE7886" w14:textId="77777777" w:rsidR="0076706E" w:rsidRDefault="0076706E" w:rsidP="00B76D88">
      <w:pPr>
        <w:pStyle w:val="CalibriRegular"/>
        <w:spacing w:line="240" w:lineRule="auto"/>
      </w:pPr>
      <w:r>
        <w:t>Kitty and Lee Freidheim</w:t>
      </w:r>
    </w:p>
    <w:p w14:paraId="53F2AB88" w14:textId="77777777" w:rsidR="0076706E" w:rsidRDefault="0076706E" w:rsidP="00B76D88">
      <w:pPr>
        <w:pStyle w:val="CalibriRegular"/>
        <w:spacing w:line="240" w:lineRule="auto"/>
      </w:pPr>
      <w:r>
        <w:t xml:space="preserve">Jennifer Friedes and </w:t>
      </w:r>
      <w:r>
        <w:br/>
        <w:t>Steven Florsheim</w:t>
      </w:r>
    </w:p>
    <w:p w14:paraId="1FAB6E1B" w14:textId="77777777" w:rsidR="0076706E" w:rsidRDefault="0076706E" w:rsidP="00B76D88">
      <w:pPr>
        <w:pStyle w:val="CalibriRegular"/>
        <w:spacing w:line="240" w:lineRule="auto"/>
      </w:pPr>
      <w:r>
        <w:t>Kelli Garcia</w:t>
      </w:r>
    </w:p>
    <w:p w14:paraId="0EABB24A" w14:textId="77777777" w:rsidR="0076706E" w:rsidRDefault="0076706E" w:rsidP="00B76D88">
      <w:pPr>
        <w:pStyle w:val="CalibriRegular"/>
        <w:spacing w:line="240" w:lineRule="auto"/>
      </w:pPr>
      <w:r>
        <w:t>Charles Gardner and Patti Eylar</w:t>
      </w:r>
    </w:p>
    <w:p w14:paraId="6BE3885D" w14:textId="77777777" w:rsidR="0076706E" w:rsidRDefault="0076706E" w:rsidP="00B76D88">
      <w:pPr>
        <w:pStyle w:val="CalibriRegular"/>
        <w:spacing w:line="240" w:lineRule="auto"/>
      </w:pPr>
      <w:r>
        <w:t>Elizabeth Gilligan</w:t>
      </w:r>
    </w:p>
    <w:p w14:paraId="12F33C91" w14:textId="77777777" w:rsidR="0076706E" w:rsidRDefault="0076706E" w:rsidP="00B76D88">
      <w:pPr>
        <w:pStyle w:val="CalibriRegular"/>
        <w:spacing w:line="240" w:lineRule="auto"/>
      </w:pPr>
      <w:r>
        <w:t>Robert D. Graff</w:t>
      </w:r>
    </w:p>
    <w:p w14:paraId="186745FE" w14:textId="77777777" w:rsidR="0076706E" w:rsidRDefault="0076706E" w:rsidP="00B76D88">
      <w:pPr>
        <w:pStyle w:val="CalibriRegular"/>
        <w:spacing w:line="240" w:lineRule="auto"/>
      </w:pPr>
      <w:r>
        <w:t>Richard and Mary L. Gray</w:t>
      </w:r>
    </w:p>
    <w:p w14:paraId="4CF4E768" w14:textId="77777777" w:rsidR="0076706E" w:rsidRDefault="0076706E" w:rsidP="00B76D88">
      <w:pPr>
        <w:pStyle w:val="CalibriRegular"/>
        <w:spacing w:line="240" w:lineRule="auto"/>
      </w:pPr>
      <w:r>
        <w:t>Heather M. Grove</w:t>
      </w:r>
    </w:p>
    <w:p w14:paraId="6A5E5B38" w14:textId="77777777" w:rsidR="0076706E" w:rsidRDefault="0076706E" w:rsidP="00B76D88">
      <w:pPr>
        <w:pStyle w:val="CalibriRegular"/>
        <w:spacing w:line="240" w:lineRule="auto"/>
      </w:pPr>
      <w:r>
        <w:t>Mary Hafertepe</w:t>
      </w:r>
    </w:p>
    <w:p w14:paraId="40DE5666" w14:textId="77777777" w:rsidR="0076706E" w:rsidRDefault="0076706E" w:rsidP="00B76D88">
      <w:pPr>
        <w:pStyle w:val="CalibriRegular"/>
        <w:spacing w:line="240" w:lineRule="auto"/>
      </w:pPr>
      <w:r>
        <w:t>Mirja and Ted Haffner Family Fund</w:t>
      </w:r>
    </w:p>
    <w:p w14:paraId="2CA565D7" w14:textId="77777777" w:rsidR="0076706E" w:rsidRDefault="0076706E" w:rsidP="00B76D88">
      <w:pPr>
        <w:pStyle w:val="CalibriRegular"/>
        <w:spacing w:line="240" w:lineRule="auto"/>
      </w:pPr>
      <w:r>
        <w:t>Samuel and Melissa Hamood</w:t>
      </w:r>
    </w:p>
    <w:p w14:paraId="6040BA53" w14:textId="77777777" w:rsidR="0076706E" w:rsidRDefault="0076706E" w:rsidP="00B76D88">
      <w:pPr>
        <w:pStyle w:val="CalibriRegular"/>
        <w:spacing w:line="240" w:lineRule="auto"/>
      </w:pPr>
      <w:r>
        <w:t>Mrs. Louise Hart</w:t>
      </w:r>
    </w:p>
    <w:p w14:paraId="2E38FE76" w14:textId="77777777" w:rsidR="0076706E" w:rsidRDefault="0076706E" w:rsidP="00B76D88">
      <w:pPr>
        <w:pStyle w:val="CalibriRegular"/>
        <w:spacing w:line="240" w:lineRule="auto"/>
      </w:pPr>
      <w:r>
        <w:t>Susan Harvey</w:t>
      </w:r>
    </w:p>
    <w:p w14:paraId="5B86B574" w14:textId="77777777" w:rsidR="0076706E" w:rsidRDefault="0076706E" w:rsidP="00B76D88">
      <w:pPr>
        <w:pStyle w:val="CalibriRegular"/>
        <w:spacing w:line="240" w:lineRule="auto"/>
      </w:pPr>
      <w:r>
        <w:t>Dorothy G. Harza</w:t>
      </w:r>
    </w:p>
    <w:p w14:paraId="59EC1302" w14:textId="77777777" w:rsidR="0076706E" w:rsidRDefault="0076706E" w:rsidP="00B76D88">
      <w:pPr>
        <w:pStyle w:val="CalibriRegular"/>
        <w:spacing w:line="240" w:lineRule="auto"/>
      </w:pPr>
      <w:r>
        <w:t>Lois and Marty Hauselman</w:t>
      </w:r>
    </w:p>
    <w:p w14:paraId="50A214D5" w14:textId="77777777" w:rsidR="0076706E" w:rsidRDefault="0076706E" w:rsidP="00B76D88">
      <w:pPr>
        <w:pStyle w:val="CalibriRegular"/>
        <w:spacing w:line="240" w:lineRule="auto"/>
      </w:pPr>
      <w:r>
        <w:t>Barbara and Jim Herst</w:t>
      </w:r>
    </w:p>
    <w:p w14:paraId="750618CD" w14:textId="77777777" w:rsidR="0076706E" w:rsidRDefault="0076706E" w:rsidP="00B76D88">
      <w:pPr>
        <w:pStyle w:val="CalibriRegular"/>
        <w:spacing w:line="240" w:lineRule="auto"/>
      </w:pPr>
      <w:r>
        <w:t>The Hickey Family Foundation</w:t>
      </w:r>
    </w:p>
    <w:p w14:paraId="05F2601F" w14:textId="77777777" w:rsidR="0076706E" w:rsidRDefault="0076706E" w:rsidP="00B76D88">
      <w:pPr>
        <w:pStyle w:val="CalibriRegular"/>
        <w:spacing w:line="240" w:lineRule="auto"/>
      </w:pPr>
      <w:r>
        <w:lastRenderedPageBreak/>
        <w:t>Hodge Family Fund of the DuPage Foundation</w:t>
      </w:r>
    </w:p>
    <w:p w14:paraId="3E5E2B40" w14:textId="77777777" w:rsidR="0076706E" w:rsidRDefault="0076706E" w:rsidP="00B76D88">
      <w:pPr>
        <w:pStyle w:val="CalibriRegular"/>
        <w:spacing w:line="240" w:lineRule="auto"/>
      </w:pPr>
      <w:r>
        <w:t>Dr. Jeronna Hopkins</w:t>
      </w:r>
    </w:p>
    <w:p w14:paraId="3DAE139C" w14:textId="77777777" w:rsidR="0076706E" w:rsidRDefault="0076706E" w:rsidP="00B76D88">
      <w:pPr>
        <w:pStyle w:val="CalibriRegular"/>
        <w:spacing w:line="240" w:lineRule="auto"/>
      </w:pPr>
      <w:r>
        <w:t>Mr. Brian W. Huebner</w:t>
      </w:r>
    </w:p>
    <w:p w14:paraId="5A332DF3" w14:textId="77777777" w:rsidR="0076706E" w:rsidRDefault="0076706E" w:rsidP="00B76D88">
      <w:pPr>
        <w:pStyle w:val="CalibriRegular"/>
        <w:spacing w:line="240" w:lineRule="auto"/>
      </w:pPr>
      <w:r>
        <w:t>Tex and Susan Hull</w:t>
      </w:r>
    </w:p>
    <w:p w14:paraId="78769ACA" w14:textId="77777777" w:rsidR="0076706E" w:rsidRDefault="0076706E" w:rsidP="00B76D88">
      <w:pPr>
        <w:pStyle w:val="CalibriRegular"/>
        <w:spacing w:line="240" w:lineRule="auto"/>
      </w:pPr>
      <w:r>
        <w:t>William Ibe</w:t>
      </w:r>
    </w:p>
    <w:p w14:paraId="791D3D94" w14:textId="77777777" w:rsidR="0076706E" w:rsidRDefault="0076706E" w:rsidP="00B76D88">
      <w:pPr>
        <w:pStyle w:val="CalibriRegular"/>
        <w:spacing w:line="240" w:lineRule="auto"/>
      </w:pPr>
      <w:r>
        <w:t>Jay Janese</w:t>
      </w:r>
    </w:p>
    <w:p w14:paraId="71D03CE4" w14:textId="77777777" w:rsidR="0076706E" w:rsidRDefault="0076706E" w:rsidP="00B76D88">
      <w:pPr>
        <w:pStyle w:val="CalibriRegular"/>
        <w:spacing w:line="240" w:lineRule="auto"/>
      </w:pPr>
      <w:r>
        <w:t xml:space="preserve">James A. Jolley, Jr. and </w:t>
      </w:r>
      <w:r>
        <w:br/>
        <w:t>R. Kyle Lammlein</w:t>
      </w:r>
    </w:p>
    <w:p w14:paraId="5CBCE6D8" w14:textId="77777777" w:rsidR="0076706E" w:rsidRDefault="0076706E" w:rsidP="00B76D88">
      <w:pPr>
        <w:pStyle w:val="CalibriRegular"/>
        <w:spacing w:line="240" w:lineRule="auto"/>
      </w:pPr>
      <w:r>
        <w:t>Ms. Aisha M. Jones</w:t>
      </w:r>
    </w:p>
    <w:p w14:paraId="55F0DB96" w14:textId="77777777" w:rsidR="0076706E" w:rsidRDefault="0076706E" w:rsidP="00B76D88">
      <w:pPr>
        <w:pStyle w:val="CalibriRegular"/>
        <w:spacing w:line="240" w:lineRule="auto"/>
      </w:pPr>
      <w:r>
        <w:t>Phillip and Jo Jones</w:t>
      </w:r>
    </w:p>
    <w:p w14:paraId="1424F1A5" w14:textId="77777777" w:rsidR="0076706E" w:rsidRDefault="0076706E" w:rsidP="00B76D88">
      <w:pPr>
        <w:pStyle w:val="CalibriRegular"/>
        <w:spacing w:line="240" w:lineRule="auto"/>
      </w:pPr>
      <w:r>
        <w:t>Mr. &amp; Mrs. Bernard S. Kamine</w:t>
      </w:r>
    </w:p>
    <w:p w14:paraId="68570CD9" w14:textId="77777777" w:rsidR="0076706E" w:rsidRDefault="0076706E" w:rsidP="00B76D88">
      <w:pPr>
        <w:pStyle w:val="CalibriRegular"/>
        <w:spacing w:line="240" w:lineRule="auto"/>
      </w:pPr>
      <w:r>
        <w:t>Susan Lynn Karkomi</w:t>
      </w:r>
    </w:p>
    <w:p w14:paraId="6E94CCBA" w14:textId="77777777" w:rsidR="0076706E" w:rsidRDefault="0076706E" w:rsidP="00B76D88">
      <w:pPr>
        <w:pStyle w:val="CalibriRegular"/>
        <w:spacing w:line="240" w:lineRule="auto"/>
      </w:pPr>
      <w:r>
        <w:t>The John and Bette Kayse Family</w:t>
      </w:r>
    </w:p>
    <w:p w14:paraId="5D7EEAFD" w14:textId="77777777" w:rsidR="0076706E" w:rsidRDefault="0076706E" w:rsidP="00B76D88">
      <w:pPr>
        <w:pStyle w:val="CalibriRegular"/>
        <w:spacing w:line="240" w:lineRule="auto"/>
      </w:pPr>
      <w:r>
        <w:t>Priscilla Kersten</w:t>
      </w:r>
    </w:p>
    <w:p w14:paraId="6909C9A5" w14:textId="77777777" w:rsidR="0076706E" w:rsidRDefault="0076706E" w:rsidP="00B76D88">
      <w:pPr>
        <w:pStyle w:val="CalibriRegular"/>
        <w:spacing w:line="240" w:lineRule="auto"/>
      </w:pPr>
      <w:r>
        <w:t>Jason and Deborah Knupp</w:t>
      </w:r>
    </w:p>
    <w:p w14:paraId="3789A1B3" w14:textId="77777777" w:rsidR="0076706E" w:rsidRDefault="0076706E" w:rsidP="00B76D88">
      <w:pPr>
        <w:pStyle w:val="CalibriRegular"/>
        <w:spacing w:line="240" w:lineRule="auto"/>
      </w:pPr>
      <w:r>
        <w:t>Koldyke Family Fund</w:t>
      </w:r>
    </w:p>
    <w:p w14:paraId="360D12F0" w14:textId="77777777" w:rsidR="0076706E" w:rsidRDefault="0076706E" w:rsidP="00B76D88">
      <w:pPr>
        <w:pStyle w:val="CalibriRegular"/>
        <w:spacing w:line="240" w:lineRule="auto"/>
      </w:pPr>
      <w:r>
        <w:t>Wendy Krimins</w:t>
      </w:r>
    </w:p>
    <w:p w14:paraId="2E9C62E5" w14:textId="77777777" w:rsidR="0076706E" w:rsidRDefault="0076706E" w:rsidP="00B76D88">
      <w:pPr>
        <w:pStyle w:val="CalibriRegular"/>
        <w:spacing w:line="240" w:lineRule="auto"/>
      </w:pPr>
      <w:r>
        <w:t>Marybeth and Patrick Kronenwetter</w:t>
      </w:r>
    </w:p>
    <w:p w14:paraId="408ABFA3" w14:textId="77777777" w:rsidR="0076706E" w:rsidRDefault="0076706E" w:rsidP="00B76D88">
      <w:pPr>
        <w:pStyle w:val="CalibriRegular"/>
        <w:spacing w:line="240" w:lineRule="auto"/>
      </w:pPr>
      <w:r>
        <w:t>Justin Kulovsek</w:t>
      </w:r>
    </w:p>
    <w:p w14:paraId="25E69EE4" w14:textId="77777777" w:rsidR="0076706E" w:rsidRDefault="0076706E" w:rsidP="00B76D88">
      <w:pPr>
        <w:pStyle w:val="CalibriRegular"/>
        <w:spacing w:line="240" w:lineRule="auto"/>
      </w:pPr>
      <w:r>
        <w:t>Alice and Sheldon Kurtz</w:t>
      </w:r>
    </w:p>
    <w:p w14:paraId="1B6A6008" w14:textId="77777777" w:rsidR="0076706E" w:rsidRDefault="0076706E" w:rsidP="00B76D88">
      <w:pPr>
        <w:pStyle w:val="CalibriRegular"/>
        <w:spacing w:line="240" w:lineRule="auto"/>
      </w:pPr>
      <w:r>
        <w:t>Patrick R. Lagges</w:t>
      </w:r>
    </w:p>
    <w:p w14:paraId="5AF2C628" w14:textId="77777777" w:rsidR="0076706E" w:rsidRDefault="0076706E" w:rsidP="00B76D88">
      <w:pPr>
        <w:pStyle w:val="CalibriRegular"/>
        <w:spacing w:line="240" w:lineRule="auto"/>
      </w:pPr>
      <w:r>
        <w:t>Wesley, Katherine and Anthony Lee</w:t>
      </w:r>
    </w:p>
    <w:p w14:paraId="2EA8CFAA" w14:textId="77777777" w:rsidR="0076706E" w:rsidRDefault="0076706E" w:rsidP="00B76D88">
      <w:pPr>
        <w:pStyle w:val="CalibriRegular"/>
        <w:spacing w:line="240" w:lineRule="auto"/>
      </w:pPr>
      <w:r>
        <w:t xml:space="preserve">Barbara MacDowall and </w:t>
      </w:r>
      <w:r>
        <w:br/>
        <w:t>Robert Hanlon</w:t>
      </w:r>
    </w:p>
    <w:p w14:paraId="1D336C26" w14:textId="77777777" w:rsidR="0076706E" w:rsidRDefault="0076706E" w:rsidP="00B76D88">
      <w:pPr>
        <w:pStyle w:val="CalibriRegular"/>
        <w:spacing w:line="240" w:lineRule="auto"/>
      </w:pPr>
      <w:r>
        <w:t>Dave and Kris Mahon</w:t>
      </w:r>
    </w:p>
    <w:p w14:paraId="58C8BAE8" w14:textId="77777777" w:rsidR="0076706E" w:rsidRDefault="0076706E" w:rsidP="00B76D88">
      <w:pPr>
        <w:pStyle w:val="CalibriRegular"/>
        <w:spacing w:line="240" w:lineRule="auto"/>
      </w:pPr>
      <w:r>
        <w:t>Beatrice C. Mayer</w:t>
      </w:r>
    </w:p>
    <w:p w14:paraId="27B72C9A" w14:textId="77777777" w:rsidR="0076706E" w:rsidRDefault="0076706E" w:rsidP="00B76D88">
      <w:pPr>
        <w:pStyle w:val="CalibriRegular"/>
        <w:spacing w:line="240" w:lineRule="auto"/>
      </w:pPr>
      <w:r>
        <w:t>Mr. Milan McGraw</w:t>
      </w:r>
    </w:p>
    <w:p w14:paraId="3936CD03" w14:textId="77777777" w:rsidR="0076706E" w:rsidRDefault="0076706E" w:rsidP="00B76D88">
      <w:pPr>
        <w:pStyle w:val="CalibriRegular"/>
        <w:spacing w:line="240" w:lineRule="auto"/>
      </w:pPr>
      <w:r>
        <w:t>Lee Mickus</w:t>
      </w:r>
    </w:p>
    <w:p w14:paraId="0663C75B" w14:textId="77777777" w:rsidR="0076706E" w:rsidRDefault="0076706E" w:rsidP="00B76D88">
      <w:pPr>
        <w:pStyle w:val="CalibriRegular"/>
        <w:spacing w:line="240" w:lineRule="auto"/>
      </w:pPr>
      <w:r>
        <w:t>The Edward and Lucy Minor Family Foundation</w:t>
      </w:r>
    </w:p>
    <w:p w14:paraId="3CE3AAAD" w14:textId="77777777" w:rsidR="0076706E" w:rsidRDefault="0076706E" w:rsidP="00B76D88">
      <w:pPr>
        <w:pStyle w:val="CalibriRegular"/>
        <w:spacing w:line="240" w:lineRule="auto"/>
      </w:pPr>
      <w:r>
        <w:t>Harold and Margaret Moe</w:t>
      </w:r>
    </w:p>
    <w:p w14:paraId="051786AB" w14:textId="77777777" w:rsidR="0076706E" w:rsidRDefault="0076706E" w:rsidP="00B76D88">
      <w:pPr>
        <w:pStyle w:val="CalibriRegular"/>
        <w:spacing w:line="240" w:lineRule="auto"/>
      </w:pPr>
      <w:r>
        <w:t>Donald R. Monson and Ying Hsu</w:t>
      </w:r>
    </w:p>
    <w:p w14:paraId="7295FD19" w14:textId="77777777" w:rsidR="0076706E" w:rsidRDefault="0076706E" w:rsidP="00B76D88">
      <w:pPr>
        <w:pStyle w:val="CalibriRegular"/>
        <w:spacing w:line="240" w:lineRule="auto"/>
      </w:pPr>
      <w:r>
        <w:t>Chris and Eileen Murphy</w:t>
      </w:r>
    </w:p>
    <w:p w14:paraId="7F1BA403" w14:textId="77777777" w:rsidR="0076706E" w:rsidRDefault="0076706E" w:rsidP="00B76D88">
      <w:pPr>
        <w:pStyle w:val="CalibriRegular"/>
        <w:spacing w:line="240" w:lineRule="auto"/>
      </w:pPr>
      <w:r>
        <w:t>Gary Napadov</w:t>
      </w:r>
    </w:p>
    <w:p w14:paraId="626FF1B6" w14:textId="77777777" w:rsidR="0076706E" w:rsidRDefault="0076706E" w:rsidP="00B76D88">
      <w:pPr>
        <w:pStyle w:val="CalibriRegular"/>
        <w:spacing w:line="240" w:lineRule="auto"/>
      </w:pPr>
      <w:r>
        <w:t>Jessey R. Neves</w:t>
      </w:r>
    </w:p>
    <w:p w14:paraId="7B98BF3C" w14:textId="77777777" w:rsidR="0076706E" w:rsidRDefault="0076706E" w:rsidP="00B76D88">
      <w:pPr>
        <w:pStyle w:val="CalibriRegular"/>
        <w:spacing w:line="240" w:lineRule="auto"/>
      </w:pPr>
      <w:r>
        <w:t>Mollie E. O’Brien</w:t>
      </w:r>
    </w:p>
    <w:p w14:paraId="2DED651F" w14:textId="77777777" w:rsidR="0076706E" w:rsidRDefault="0076706E" w:rsidP="00B76D88">
      <w:pPr>
        <w:pStyle w:val="CalibriRegular"/>
        <w:spacing w:line="240" w:lineRule="auto"/>
      </w:pPr>
      <w:r>
        <w:t>Barbara and Daniel O’Keefe</w:t>
      </w:r>
    </w:p>
    <w:p w14:paraId="074D27B6" w14:textId="77777777" w:rsidR="0076706E" w:rsidRDefault="0076706E" w:rsidP="00B76D88">
      <w:pPr>
        <w:pStyle w:val="CalibriRegular"/>
        <w:spacing w:line="240" w:lineRule="auto"/>
      </w:pPr>
      <w:r>
        <w:t>Chuck and Roxanne Osborne</w:t>
      </w:r>
    </w:p>
    <w:p w14:paraId="35F9359A" w14:textId="77777777" w:rsidR="0076706E" w:rsidRDefault="0076706E" w:rsidP="00B76D88">
      <w:pPr>
        <w:pStyle w:val="CalibriRegular"/>
        <w:spacing w:line="240" w:lineRule="auto"/>
      </w:pPr>
      <w:r>
        <w:t>Linda and Jaxon Oshita</w:t>
      </w:r>
    </w:p>
    <w:p w14:paraId="348A2F89" w14:textId="77777777" w:rsidR="0076706E" w:rsidRDefault="0076706E" w:rsidP="00B76D88">
      <w:pPr>
        <w:pStyle w:val="CalibriRegular"/>
        <w:spacing w:line="240" w:lineRule="auto"/>
      </w:pPr>
      <w:r>
        <w:t>Gerald L. Padbury</w:t>
      </w:r>
    </w:p>
    <w:p w14:paraId="344E6566" w14:textId="77777777" w:rsidR="0076706E" w:rsidRDefault="0076706E" w:rsidP="00B76D88">
      <w:pPr>
        <w:pStyle w:val="CalibriRegular"/>
        <w:spacing w:line="240" w:lineRule="auto"/>
      </w:pPr>
      <w:r>
        <w:t>Douglas and Judy Palmer</w:t>
      </w:r>
    </w:p>
    <w:p w14:paraId="3E94D099" w14:textId="77777777" w:rsidR="0076706E" w:rsidRDefault="0076706E" w:rsidP="00B76D88">
      <w:pPr>
        <w:pStyle w:val="CalibriRegular"/>
        <w:spacing w:line="240" w:lineRule="auto"/>
      </w:pPr>
      <w:r>
        <w:t>David S. Petrich</w:t>
      </w:r>
    </w:p>
    <w:p w14:paraId="6E134F8D" w14:textId="77777777" w:rsidR="0076706E" w:rsidRDefault="0076706E" w:rsidP="00B76D88">
      <w:pPr>
        <w:pStyle w:val="CalibriRegular"/>
        <w:spacing w:line="240" w:lineRule="auto"/>
      </w:pPr>
      <w:r>
        <w:t>Philip and Myn Rootberg Foundation</w:t>
      </w:r>
    </w:p>
    <w:p w14:paraId="75DFC97C" w14:textId="77777777" w:rsidR="0076706E" w:rsidRDefault="0076706E" w:rsidP="00B76D88">
      <w:pPr>
        <w:pStyle w:val="CalibriRegular"/>
        <w:spacing w:line="240" w:lineRule="auto"/>
      </w:pPr>
      <w:r>
        <w:t>Mr. Daniel Polsby</w:t>
      </w:r>
    </w:p>
    <w:p w14:paraId="25417E3A" w14:textId="77777777" w:rsidR="0076706E" w:rsidRDefault="0076706E" w:rsidP="00B76D88">
      <w:pPr>
        <w:pStyle w:val="CalibriRegular"/>
        <w:spacing w:line="240" w:lineRule="auto"/>
      </w:pPr>
      <w:r>
        <w:t>Desmond D. Pope</w:t>
      </w:r>
    </w:p>
    <w:p w14:paraId="5C944B5D" w14:textId="77777777" w:rsidR="0076706E" w:rsidRDefault="0076706E" w:rsidP="00B76D88">
      <w:pPr>
        <w:pStyle w:val="CalibriRegular"/>
        <w:spacing w:line="240" w:lineRule="auto"/>
      </w:pPr>
      <w:r>
        <w:t>Thomas K. Prindable</w:t>
      </w:r>
    </w:p>
    <w:p w14:paraId="401C15E3" w14:textId="77777777" w:rsidR="0076706E" w:rsidRDefault="0076706E" w:rsidP="00B76D88">
      <w:pPr>
        <w:pStyle w:val="CalibriRegular"/>
        <w:spacing w:line="240" w:lineRule="auto"/>
      </w:pPr>
      <w:r>
        <w:t>Mr. and Mrs. Albert Pritchett</w:t>
      </w:r>
    </w:p>
    <w:p w14:paraId="10807CE9" w14:textId="77777777" w:rsidR="0076706E" w:rsidRDefault="0076706E" w:rsidP="00B76D88">
      <w:pPr>
        <w:pStyle w:val="CalibriRegular"/>
        <w:spacing w:line="240" w:lineRule="auto"/>
      </w:pPr>
      <w:r>
        <w:t>Steve and Sue Puffpaff</w:t>
      </w:r>
    </w:p>
    <w:p w14:paraId="2C44A926" w14:textId="77777777" w:rsidR="0076706E" w:rsidRDefault="0076706E" w:rsidP="00B76D88">
      <w:pPr>
        <w:pStyle w:val="CalibriRegular"/>
        <w:spacing w:line="240" w:lineRule="auto"/>
      </w:pPr>
      <w:r>
        <w:t>Allison Ranney</w:t>
      </w:r>
    </w:p>
    <w:p w14:paraId="6119DA9D" w14:textId="77777777" w:rsidR="0076706E" w:rsidRDefault="0076706E" w:rsidP="00B76D88">
      <w:pPr>
        <w:pStyle w:val="CalibriRegular"/>
        <w:spacing w:line="240" w:lineRule="auto"/>
      </w:pPr>
      <w:r>
        <w:t>Alicia Reyes</w:t>
      </w:r>
    </w:p>
    <w:p w14:paraId="37E4A1A3" w14:textId="77777777" w:rsidR="0076706E" w:rsidRDefault="0076706E" w:rsidP="00B76D88">
      <w:pPr>
        <w:pStyle w:val="CalibriRegular"/>
        <w:spacing w:line="240" w:lineRule="auto"/>
      </w:pPr>
      <w:r>
        <w:t>Linda Johnson Rice</w:t>
      </w:r>
    </w:p>
    <w:p w14:paraId="5919B392" w14:textId="77777777" w:rsidR="0076706E" w:rsidRDefault="0076706E" w:rsidP="00B76D88">
      <w:pPr>
        <w:pStyle w:val="CalibriRegular"/>
        <w:spacing w:line="240" w:lineRule="auto"/>
      </w:pPr>
      <w:r>
        <w:t>Carol J. Roberts</w:t>
      </w:r>
    </w:p>
    <w:p w14:paraId="4A0ABB36" w14:textId="77777777" w:rsidR="0076706E" w:rsidRDefault="0076706E" w:rsidP="00B76D88">
      <w:pPr>
        <w:pStyle w:val="CalibriRegular"/>
        <w:spacing w:line="240" w:lineRule="auto"/>
      </w:pPr>
      <w:r>
        <w:t>Jacquelyn and Levoyd Robinson</w:t>
      </w:r>
    </w:p>
    <w:p w14:paraId="18BCD1EC" w14:textId="77777777" w:rsidR="0076706E" w:rsidRDefault="0076706E" w:rsidP="00B76D88">
      <w:pPr>
        <w:pStyle w:val="CalibriRegular"/>
        <w:spacing w:line="240" w:lineRule="auto"/>
      </w:pPr>
      <w:r>
        <w:t>Donald and Andrewnita Roland</w:t>
      </w:r>
    </w:p>
    <w:p w14:paraId="1ECE1344" w14:textId="77777777" w:rsidR="0076706E" w:rsidRDefault="0076706E" w:rsidP="00B76D88">
      <w:pPr>
        <w:pStyle w:val="CalibriRegular"/>
        <w:spacing w:line="240" w:lineRule="auto"/>
      </w:pPr>
      <w:r>
        <w:lastRenderedPageBreak/>
        <w:t>David Rosholt and Jill Hutchison</w:t>
      </w:r>
    </w:p>
    <w:p w14:paraId="62C5EAF2" w14:textId="77777777" w:rsidR="0076706E" w:rsidRDefault="0076706E" w:rsidP="00B76D88">
      <w:pPr>
        <w:pStyle w:val="CalibriRegular"/>
        <w:spacing w:line="240" w:lineRule="auto"/>
      </w:pPr>
      <w:r>
        <w:t>Mr. J. Kenneth Rosko</w:t>
      </w:r>
    </w:p>
    <w:p w14:paraId="5DD33E8C" w14:textId="77777777" w:rsidR="0076706E" w:rsidRDefault="0076706E" w:rsidP="00B76D88">
      <w:pPr>
        <w:pStyle w:val="CalibriRegular"/>
        <w:spacing w:line="240" w:lineRule="auto"/>
      </w:pPr>
      <w:r>
        <w:t>Ms. Jill Rostkowski</w:t>
      </w:r>
    </w:p>
    <w:p w14:paraId="0C136BA3" w14:textId="77777777" w:rsidR="0076706E" w:rsidRDefault="0076706E" w:rsidP="00B76D88">
      <w:pPr>
        <w:pStyle w:val="CalibriRegular"/>
        <w:spacing w:line="240" w:lineRule="auto"/>
      </w:pPr>
      <w:r>
        <w:t>Sandra and Earl Rusnak, Jr.</w:t>
      </w:r>
    </w:p>
    <w:p w14:paraId="6014F978" w14:textId="77777777" w:rsidR="0076706E" w:rsidRDefault="0076706E" w:rsidP="00B76D88">
      <w:pPr>
        <w:pStyle w:val="CalibriRegular"/>
        <w:spacing w:line="240" w:lineRule="auto"/>
      </w:pPr>
      <w:r>
        <w:t>Kristin M. Rylko</w:t>
      </w:r>
    </w:p>
    <w:p w14:paraId="1FB365B5" w14:textId="77777777" w:rsidR="0076706E" w:rsidRDefault="0076706E" w:rsidP="00B76D88">
      <w:pPr>
        <w:pStyle w:val="CalibriRegular"/>
        <w:spacing w:line="240" w:lineRule="auto"/>
      </w:pPr>
      <w:r>
        <w:t>Angelique A. Sallas, Ph.D.</w:t>
      </w:r>
    </w:p>
    <w:p w14:paraId="4051A6EC" w14:textId="77777777" w:rsidR="0076706E" w:rsidRDefault="0076706E" w:rsidP="00B76D88">
      <w:pPr>
        <w:pStyle w:val="CalibriRegular"/>
        <w:spacing w:line="240" w:lineRule="auto"/>
      </w:pPr>
      <w:r>
        <w:t>Cynthia M. Sargent</w:t>
      </w:r>
    </w:p>
    <w:p w14:paraId="177D813B" w14:textId="77777777" w:rsidR="0076706E" w:rsidRDefault="0076706E" w:rsidP="00B76D88">
      <w:pPr>
        <w:pStyle w:val="CalibriRegular"/>
        <w:spacing w:line="240" w:lineRule="auto"/>
      </w:pPr>
      <w:r>
        <w:t>Allen and Janet Schwartz</w:t>
      </w:r>
    </w:p>
    <w:p w14:paraId="44D37193" w14:textId="77777777" w:rsidR="0076706E" w:rsidRDefault="0076706E" w:rsidP="00B76D88">
      <w:pPr>
        <w:pStyle w:val="CalibriRegular"/>
        <w:spacing w:line="240" w:lineRule="auto"/>
      </w:pPr>
      <w:r>
        <w:t>Dr. Elizabeth Sengupta</w:t>
      </w:r>
    </w:p>
    <w:p w14:paraId="7EB8F6A1" w14:textId="77777777" w:rsidR="0076706E" w:rsidRDefault="0076706E" w:rsidP="00B76D88">
      <w:pPr>
        <w:pStyle w:val="CalibriRegular"/>
        <w:spacing w:line="240" w:lineRule="auto"/>
      </w:pPr>
      <w:r>
        <w:t>David and Judith Sensibar</w:t>
      </w:r>
    </w:p>
    <w:p w14:paraId="18DA83B7" w14:textId="77777777" w:rsidR="0076706E" w:rsidRDefault="0076706E" w:rsidP="00B76D88">
      <w:pPr>
        <w:pStyle w:val="CalibriRegular"/>
        <w:spacing w:line="240" w:lineRule="auto"/>
      </w:pPr>
      <w:r>
        <w:t>Mike and Vickie Silver</w:t>
      </w:r>
    </w:p>
    <w:p w14:paraId="11FBB576" w14:textId="77777777" w:rsidR="0076706E" w:rsidRDefault="0076706E" w:rsidP="00B76D88">
      <w:pPr>
        <w:pStyle w:val="CalibriRegular"/>
        <w:spacing w:line="240" w:lineRule="auto"/>
      </w:pPr>
      <w:r>
        <w:t>Melissa and Chuck Smith</w:t>
      </w:r>
    </w:p>
    <w:p w14:paraId="006D2944" w14:textId="77777777" w:rsidR="0076706E" w:rsidRDefault="0076706E" w:rsidP="00B76D88">
      <w:pPr>
        <w:pStyle w:val="CalibriRegular"/>
        <w:spacing w:line="240" w:lineRule="auto"/>
      </w:pPr>
      <w:r>
        <w:t>Ronald and Mary Ann Smith</w:t>
      </w:r>
    </w:p>
    <w:p w14:paraId="76D4CE6C" w14:textId="77777777" w:rsidR="0076706E" w:rsidRDefault="0076706E" w:rsidP="00B76D88">
      <w:pPr>
        <w:pStyle w:val="CalibriRegular"/>
        <w:spacing w:line="240" w:lineRule="auto"/>
      </w:pPr>
      <w:r>
        <w:t>Dr. Stuart P. Sondheimer and Bonnie Lucas</w:t>
      </w:r>
    </w:p>
    <w:p w14:paraId="5CFFF254" w14:textId="77777777" w:rsidR="0076706E" w:rsidRDefault="0076706E" w:rsidP="00B76D88">
      <w:pPr>
        <w:pStyle w:val="CalibriRegular"/>
        <w:spacing w:line="240" w:lineRule="auto"/>
      </w:pPr>
      <w:r>
        <w:t>Jacqueline Spillman</w:t>
      </w:r>
    </w:p>
    <w:p w14:paraId="620077E0" w14:textId="77777777" w:rsidR="0076706E" w:rsidRDefault="0076706E" w:rsidP="00B76D88">
      <w:pPr>
        <w:pStyle w:val="CalibriRegular"/>
        <w:spacing w:line="240" w:lineRule="auto"/>
      </w:pPr>
      <w:r>
        <w:t>Anne and Scott Springer</w:t>
      </w:r>
    </w:p>
    <w:p w14:paraId="4703B3C7" w14:textId="77777777" w:rsidR="0076706E" w:rsidRDefault="0076706E" w:rsidP="00B76D88">
      <w:pPr>
        <w:pStyle w:val="CalibriRegular"/>
        <w:spacing w:line="240" w:lineRule="auto"/>
      </w:pPr>
      <w:r>
        <w:t>Fredric and Nikki Will Stein</w:t>
      </w:r>
    </w:p>
    <w:p w14:paraId="7414A63E" w14:textId="77777777" w:rsidR="0076706E" w:rsidRDefault="0076706E" w:rsidP="00B76D88">
      <w:pPr>
        <w:pStyle w:val="CalibriRegular"/>
        <w:spacing w:line="240" w:lineRule="auto"/>
      </w:pPr>
      <w:r>
        <w:t>Teresa Samuel and James Stewart</w:t>
      </w:r>
    </w:p>
    <w:p w14:paraId="573A8744" w14:textId="77777777" w:rsidR="0076706E" w:rsidRDefault="0076706E" w:rsidP="00B76D88">
      <w:pPr>
        <w:pStyle w:val="CalibriRegular"/>
        <w:spacing w:line="240" w:lineRule="auto"/>
      </w:pPr>
      <w:r>
        <w:t>Liz Stiffel</w:t>
      </w:r>
    </w:p>
    <w:p w14:paraId="7B642786" w14:textId="77777777" w:rsidR="0076706E" w:rsidRDefault="0076706E" w:rsidP="00B76D88">
      <w:pPr>
        <w:pStyle w:val="CalibriRegular"/>
        <w:spacing w:line="240" w:lineRule="auto"/>
      </w:pPr>
      <w:r>
        <w:t>Phil and Judy Stinson</w:t>
      </w:r>
    </w:p>
    <w:p w14:paraId="4C4D2821" w14:textId="77777777" w:rsidR="0076706E" w:rsidRDefault="0076706E" w:rsidP="00B76D88">
      <w:pPr>
        <w:pStyle w:val="CalibriRegular"/>
        <w:spacing w:line="240" w:lineRule="auto"/>
      </w:pPr>
      <w:r>
        <w:t>Norm and Lynda Strom</w:t>
      </w:r>
    </w:p>
    <w:p w14:paraId="47095BEB" w14:textId="77777777" w:rsidR="0076706E" w:rsidRDefault="0076706E" w:rsidP="00B76D88">
      <w:pPr>
        <w:pStyle w:val="CalibriRegular"/>
        <w:spacing w:line="240" w:lineRule="auto"/>
      </w:pPr>
      <w:r>
        <w:t>Judith Sugarman</w:t>
      </w:r>
    </w:p>
    <w:p w14:paraId="4D182FB8" w14:textId="77777777" w:rsidR="0076706E" w:rsidRDefault="0076706E" w:rsidP="00B76D88">
      <w:pPr>
        <w:pStyle w:val="CalibriRegular"/>
        <w:spacing w:line="240" w:lineRule="auto"/>
      </w:pPr>
      <w:r>
        <w:t>Gilbert Terlicher</w:t>
      </w:r>
    </w:p>
    <w:p w14:paraId="33EB8E85" w14:textId="77777777" w:rsidR="0076706E" w:rsidRDefault="0076706E" w:rsidP="00B76D88">
      <w:pPr>
        <w:pStyle w:val="CalibriRegular"/>
        <w:spacing w:line="240" w:lineRule="auto"/>
      </w:pPr>
      <w:r>
        <w:t>The Georgantas Family</w:t>
      </w:r>
    </w:p>
    <w:p w14:paraId="6EC754A3" w14:textId="77777777" w:rsidR="0076706E" w:rsidRDefault="0076706E" w:rsidP="00B76D88">
      <w:pPr>
        <w:pStyle w:val="CalibriRegular"/>
        <w:spacing w:line="240" w:lineRule="auto"/>
      </w:pPr>
      <w:r>
        <w:t>Encompass Meetings</w:t>
      </w:r>
    </w:p>
    <w:p w14:paraId="7006E6A0" w14:textId="77777777" w:rsidR="0076706E" w:rsidRDefault="0076706E" w:rsidP="00B76D88">
      <w:pPr>
        <w:pStyle w:val="CalibriRegular"/>
        <w:spacing w:line="240" w:lineRule="auto"/>
      </w:pPr>
      <w:r>
        <w:t>Anne and William Tobey</w:t>
      </w:r>
    </w:p>
    <w:p w14:paraId="53CA7A3D" w14:textId="77777777" w:rsidR="0076706E" w:rsidRDefault="0076706E" w:rsidP="00B76D88">
      <w:pPr>
        <w:pStyle w:val="CalibriRegular"/>
        <w:spacing w:line="240" w:lineRule="auto"/>
      </w:pPr>
      <w:r>
        <w:t>Rosemary and Jack Tourville</w:t>
      </w:r>
    </w:p>
    <w:p w14:paraId="19C06894" w14:textId="77777777" w:rsidR="0076706E" w:rsidRDefault="0076706E" w:rsidP="00B76D88">
      <w:pPr>
        <w:pStyle w:val="CalibriRegular"/>
        <w:spacing w:line="240" w:lineRule="auto"/>
      </w:pPr>
      <w:r>
        <w:t>Jeanne Towns/</w:t>
      </w:r>
      <w:r>
        <w:br/>
        <w:t>Jon Ro Communications</w:t>
      </w:r>
    </w:p>
    <w:p w14:paraId="0578B742" w14:textId="77777777" w:rsidR="0076706E" w:rsidRDefault="0076706E" w:rsidP="00B76D88">
      <w:pPr>
        <w:pStyle w:val="CalibriRegular"/>
        <w:spacing w:line="240" w:lineRule="auto"/>
      </w:pPr>
      <w:r>
        <w:t>Susan and Bob Underwood</w:t>
      </w:r>
    </w:p>
    <w:p w14:paraId="031B0904" w14:textId="77777777" w:rsidR="0076706E" w:rsidRDefault="0076706E" w:rsidP="00B76D88">
      <w:pPr>
        <w:pStyle w:val="CalibriRegular"/>
        <w:spacing w:line="240" w:lineRule="auto"/>
      </w:pPr>
      <w:r>
        <w:t>Stephen Vaughn</w:t>
      </w:r>
    </w:p>
    <w:p w14:paraId="3F358E1C" w14:textId="77777777" w:rsidR="0076706E" w:rsidRDefault="0076706E" w:rsidP="00B76D88">
      <w:pPr>
        <w:pStyle w:val="CalibriRegular"/>
        <w:spacing w:line="240" w:lineRule="auto"/>
      </w:pPr>
      <w:r>
        <w:t>Charles J. Walle, Jr.</w:t>
      </w:r>
    </w:p>
    <w:p w14:paraId="04998FBC" w14:textId="77777777" w:rsidR="0076706E" w:rsidRDefault="0076706E" w:rsidP="00B76D88">
      <w:pPr>
        <w:pStyle w:val="CalibriRegular"/>
        <w:spacing w:line="240" w:lineRule="auto"/>
      </w:pPr>
      <w:r>
        <w:t>Michael Weaver</w:t>
      </w:r>
    </w:p>
    <w:p w14:paraId="122BD553" w14:textId="77777777" w:rsidR="0076706E" w:rsidRDefault="0076706E" w:rsidP="00B76D88">
      <w:pPr>
        <w:pStyle w:val="CalibriRegular"/>
        <w:spacing w:line="240" w:lineRule="auto"/>
      </w:pPr>
      <w:r>
        <w:t>Chester and Norma Davis Willis</w:t>
      </w:r>
    </w:p>
    <w:p w14:paraId="36A38335" w14:textId="77777777" w:rsidR="0076706E" w:rsidRDefault="0076706E" w:rsidP="00B76D88">
      <w:pPr>
        <w:pStyle w:val="CalibriRegular"/>
        <w:spacing w:line="240" w:lineRule="auto"/>
      </w:pPr>
      <w:r>
        <w:t>Roycealee J. Wood</w:t>
      </w:r>
    </w:p>
    <w:p w14:paraId="39ED489E" w14:textId="77777777" w:rsidR="0076706E" w:rsidRDefault="0076706E" w:rsidP="00B76D88">
      <w:pPr>
        <w:pStyle w:val="CalibriRegular"/>
        <w:spacing w:line="240" w:lineRule="auto"/>
      </w:pPr>
      <w:r>
        <w:t>Richard and Mary Woods</w:t>
      </w:r>
    </w:p>
    <w:p w14:paraId="5F07B05C" w14:textId="77777777" w:rsidR="0076706E" w:rsidRDefault="0076706E" w:rsidP="00B76D88">
      <w:pPr>
        <w:pStyle w:val="CalibriRegular"/>
        <w:spacing w:line="240" w:lineRule="auto"/>
      </w:pPr>
      <w:r>
        <w:t>Michael and Jennifer Zellner</w:t>
      </w:r>
    </w:p>
    <w:p w14:paraId="4505A6E4" w14:textId="77777777" w:rsidR="0076706E" w:rsidRDefault="0076706E" w:rsidP="00B76D88">
      <w:pPr>
        <w:pStyle w:val="CalibriRegular"/>
        <w:spacing w:line="240" w:lineRule="auto"/>
      </w:pPr>
    </w:p>
    <w:p w14:paraId="04E06122" w14:textId="77777777" w:rsidR="0076706E" w:rsidRPr="00B76D88" w:rsidRDefault="0076706E" w:rsidP="00B76D88">
      <w:pPr>
        <w:pStyle w:val="CalibriRegular"/>
        <w:spacing w:line="240" w:lineRule="auto"/>
        <w:rPr>
          <w:i/>
        </w:rPr>
      </w:pPr>
      <w:r w:rsidRPr="00B76D88">
        <w:rPr>
          <w:i/>
        </w:rPr>
        <w:t xml:space="preserve">Star ($500 – $999) </w:t>
      </w:r>
    </w:p>
    <w:p w14:paraId="2EFB02D6" w14:textId="77777777" w:rsidR="0076706E" w:rsidRDefault="0076706E" w:rsidP="00B76D88">
      <w:pPr>
        <w:pStyle w:val="CalibriRegular"/>
        <w:spacing w:line="240" w:lineRule="auto"/>
      </w:pPr>
      <w:r>
        <w:t>Anonymous</w:t>
      </w:r>
    </w:p>
    <w:p w14:paraId="6EA88908" w14:textId="77777777" w:rsidR="0076706E" w:rsidRDefault="0076706E" w:rsidP="00B76D88">
      <w:pPr>
        <w:pStyle w:val="CalibriRegular"/>
        <w:spacing w:line="240" w:lineRule="auto"/>
      </w:pPr>
      <w:r>
        <w:t>Advanced Strategies for Professional Development</w:t>
      </w:r>
    </w:p>
    <w:p w14:paraId="529DE813" w14:textId="77777777" w:rsidR="0076706E" w:rsidRDefault="0076706E" w:rsidP="00B76D88">
      <w:pPr>
        <w:pStyle w:val="CalibriRegular"/>
        <w:spacing w:line="240" w:lineRule="auto"/>
      </w:pPr>
      <w:r>
        <w:t>Naila and Rafiq Ahmed</w:t>
      </w:r>
    </w:p>
    <w:p w14:paraId="0EDCF799" w14:textId="77777777" w:rsidR="0076706E" w:rsidRDefault="0076706E" w:rsidP="00B76D88">
      <w:pPr>
        <w:pStyle w:val="CalibriRegular"/>
        <w:spacing w:line="240" w:lineRule="auto"/>
      </w:pPr>
      <w:r>
        <w:t>Nirav D. Amin</w:t>
      </w:r>
    </w:p>
    <w:p w14:paraId="4E136220" w14:textId="77777777" w:rsidR="0076706E" w:rsidRDefault="0076706E" w:rsidP="00B76D88">
      <w:pPr>
        <w:pStyle w:val="CalibriRegular"/>
        <w:spacing w:line="240" w:lineRule="auto"/>
      </w:pPr>
      <w:r>
        <w:t>Linda and Arrie Ammons, Jr.</w:t>
      </w:r>
    </w:p>
    <w:p w14:paraId="58A852A5" w14:textId="77777777" w:rsidR="0076706E" w:rsidRDefault="0076706E" w:rsidP="00B76D88">
      <w:pPr>
        <w:pStyle w:val="CalibriRegular"/>
        <w:spacing w:line="240" w:lineRule="auto"/>
      </w:pPr>
      <w:r>
        <w:t>Robert Anderson</w:t>
      </w:r>
    </w:p>
    <w:p w14:paraId="4C7768CB" w14:textId="77777777" w:rsidR="0076706E" w:rsidRDefault="0076706E" w:rsidP="00B76D88">
      <w:pPr>
        <w:pStyle w:val="CalibriRegular"/>
        <w:spacing w:line="240" w:lineRule="auto"/>
      </w:pPr>
      <w:r>
        <w:t>Robert and Susan Arthur</w:t>
      </w:r>
    </w:p>
    <w:p w14:paraId="1BFC2052" w14:textId="77777777" w:rsidR="0076706E" w:rsidRDefault="0076706E" w:rsidP="00B76D88">
      <w:pPr>
        <w:pStyle w:val="CalibriRegular"/>
        <w:spacing w:line="240" w:lineRule="auto"/>
      </w:pPr>
      <w:r>
        <w:t>Mrs. Batja S. Astrachan</w:t>
      </w:r>
    </w:p>
    <w:p w14:paraId="3270A4D5" w14:textId="77777777" w:rsidR="0076706E" w:rsidRDefault="0076706E" w:rsidP="00B76D88">
      <w:pPr>
        <w:pStyle w:val="CalibriRegular"/>
        <w:spacing w:line="240" w:lineRule="auto"/>
      </w:pPr>
      <w:r>
        <w:t>Jacqueline Avitia-Guzman</w:t>
      </w:r>
    </w:p>
    <w:p w14:paraId="26705E51" w14:textId="77777777" w:rsidR="0076706E" w:rsidRDefault="0076706E" w:rsidP="00B76D88">
      <w:pPr>
        <w:pStyle w:val="CalibriRegular"/>
        <w:spacing w:line="240" w:lineRule="auto"/>
      </w:pPr>
      <w:r>
        <w:t>Backas and Feingold</w:t>
      </w:r>
    </w:p>
    <w:p w14:paraId="3FDF0239" w14:textId="77777777" w:rsidR="0076706E" w:rsidRDefault="0076706E" w:rsidP="00B76D88">
      <w:pPr>
        <w:pStyle w:val="CalibriRegular"/>
        <w:spacing w:line="240" w:lineRule="auto"/>
      </w:pPr>
      <w:r>
        <w:t>Richard and Janice Bail</w:t>
      </w:r>
    </w:p>
    <w:p w14:paraId="69651268" w14:textId="77777777" w:rsidR="0076706E" w:rsidRDefault="0076706E" w:rsidP="00B76D88">
      <w:pPr>
        <w:pStyle w:val="CalibriRegular"/>
        <w:spacing w:line="240" w:lineRule="auto"/>
      </w:pPr>
      <w:r>
        <w:t>John and Sharon Baldwin</w:t>
      </w:r>
    </w:p>
    <w:p w14:paraId="6580077B" w14:textId="77777777" w:rsidR="0076706E" w:rsidRDefault="0076706E" w:rsidP="00B76D88">
      <w:pPr>
        <w:pStyle w:val="CalibriRegular"/>
        <w:spacing w:line="240" w:lineRule="auto"/>
      </w:pPr>
      <w:r>
        <w:t>JoAnn Ballard</w:t>
      </w:r>
    </w:p>
    <w:p w14:paraId="7BABE281" w14:textId="77777777" w:rsidR="0076706E" w:rsidRDefault="0076706E" w:rsidP="00B76D88">
      <w:pPr>
        <w:pStyle w:val="CalibriRegular"/>
        <w:spacing w:line="240" w:lineRule="auto"/>
      </w:pPr>
      <w:r>
        <w:lastRenderedPageBreak/>
        <w:t>Nandi Ballard</w:t>
      </w:r>
    </w:p>
    <w:p w14:paraId="0C1D737D" w14:textId="77777777" w:rsidR="0076706E" w:rsidRDefault="0076706E" w:rsidP="00B76D88">
      <w:pPr>
        <w:pStyle w:val="CalibriRegular"/>
        <w:spacing w:line="240" w:lineRule="auto"/>
      </w:pPr>
      <w:r>
        <w:t>Ms. Bonnie A. Barber</w:t>
      </w:r>
    </w:p>
    <w:p w14:paraId="60E4495E" w14:textId="77777777" w:rsidR="0076706E" w:rsidRDefault="0076706E" w:rsidP="00B76D88">
      <w:pPr>
        <w:pStyle w:val="CalibriRegular"/>
        <w:spacing w:line="240" w:lineRule="auto"/>
      </w:pPr>
      <w:r>
        <w:t>Tom and Deb Barnstable</w:t>
      </w:r>
    </w:p>
    <w:p w14:paraId="30DF7583" w14:textId="77777777" w:rsidR="0076706E" w:rsidRDefault="0076706E" w:rsidP="00B76D88">
      <w:pPr>
        <w:pStyle w:val="CalibriRegular"/>
        <w:spacing w:line="240" w:lineRule="auto"/>
      </w:pPr>
      <w:r>
        <w:t>Wayne and Sharon Baskerville</w:t>
      </w:r>
    </w:p>
    <w:p w14:paraId="07ABFEAE" w14:textId="77777777" w:rsidR="0076706E" w:rsidRDefault="0076706E" w:rsidP="00B76D88">
      <w:pPr>
        <w:pStyle w:val="CalibriRegular"/>
        <w:spacing w:line="240" w:lineRule="auto"/>
      </w:pPr>
      <w:r>
        <w:t>Paul and Sylvia Bateman</w:t>
      </w:r>
    </w:p>
    <w:p w14:paraId="6C5615C0" w14:textId="77777777" w:rsidR="0076706E" w:rsidRDefault="0076706E" w:rsidP="00B76D88">
      <w:pPr>
        <w:pStyle w:val="CalibriRegular"/>
        <w:spacing w:line="240" w:lineRule="auto"/>
      </w:pPr>
      <w:r>
        <w:t>Emily and Jesse Bauer</w:t>
      </w:r>
    </w:p>
    <w:p w14:paraId="3D8D5DF6" w14:textId="77777777" w:rsidR="0076706E" w:rsidRDefault="0076706E" w:rsidP="00B76D88">
      <w:pPr>
        <w:pStyle w:val="CalibriRegular"/>
        <w:spacing w:line="240" w:lineRule="auto"/>
      </w:pPr>
      <w:r>
        <w:t>Ronald Bauer and Michael Spencer</w:t>
      </w:r>
    </w:p>
    <w:p w14:paraId="735A7FE7" w14:textId="77777777" w:rsidR="0076706E" w:rsidRDefault="0076706E" w:rsidP="00B76D88">
      <w:pPr>
        <w:pStyle w:val="CalibriRegular"/>
        <w:spacing w:line="240" w:lineRule="auto"/>
      </w:pPr>
      <w:r>
        <w:t>William Baumgardt</w:t>
      </w:r>
    </w:p>
    <w:p w14:paraId="71E9C371" w14:textId="77777777" w:rsidR="0076706E" w:rsidRDefault="0076706E" w:rsidP="00B76D88">
      <w:pPr>
        <w:pStyle w:val="CalibriRegular"/>
        <w:spacing w:line="240" w:lineRule="auto"/>
      </w:pPr>
      <w:r>
        <w:t>Mr. and Mrs. James Bay</w:t>
      </w:r>
    </w:p>
    <w:p w14:paraId="2FFBB013" w14:textId="77777777" w:rsidR="0076706E" w:rsidRDefault="0076706E" w:rsidP="00B76D88">
      <w:pPr>
        <w:pStyle w:val="CalibriRegular"/>
        <w:spacing w:line="240" w:lineRule="auto"/>
      </w:pPr>
      <w:r>
        <w:t>Joe Beason and Nick Dorochoff</w:t>
      </w:r>
    </w:p>
    <w:p w14:paraId="659EA3A3" w14:textId="77777777" w:rsidR="0076706E" w:rsidRDefault="0076706E" w:rsidP="00B76D88">
      <w:pPr>
        <w:pStyle w:val="CalibriRegular"/>
        <w:spacing w:line="240" w:lineRule="auto"/>
      </w:pPr>
      <w:r>
        <w:t>Nancy G. Becker</w:t>
      </w:r>
    </w:p>
    <w:p w14:paraId="11F8A326" w14:textId="77777777" w:rsidR="0076706E" w:rsidRDefault="0076706E" w:rsidP="00B76D88">
      <w:pPr>
        <w:pStyle w:val="CalibriRegular"/>
        <w:spacing w:line="240" w:lineRule="auto"/>
      </w:pPr>
      <w:r>
        <w:t>Pru and Frank Beidler</w:t>
      </w:r>
    </w:p>
    <w:p w14:paraId="0A9790BF" w14:textId="77777777" w:rsidR="0076706E" w:rsidRDefault="0076706E" w:rsidP="00B76D88">
      <w:pPr>
        <w:pStyle w:val="CalibriRegular"/>
        <w:spacing w:line="240" w:lineRule="auto"/>
      </w:pPr>
      <w:r>
        <w:t>Lina Bertuzis</w:t>
      </w:r>
    </w:p>
    <w:p w14:paraId="73989BBE" w14:textId="77777777" w:rsidR="0076706E" w:rsidRDefault="0076706E" w:rsidP="00B76D88">
      <w:pPr>
        <w:pStyle w:val="CalibriRegular"/>
        <w:spacing w:line="240" w:lineRule="auto"/>
      </w:pPr>
      <w:r>
        <w:t>Helen and Charles Bidwell</w:t>
      </w:r>
    </w:p>
    <w:p w14:paraId="409BB63E" w14:textId="77777777" w:rsidR="0076706E" w:rsidRDefault="0076706E" w:rsidP="00B76D88">
      <w:pPr>
        <w:pStyle w:val="CalibriRegular"/>
        <w:spacing w:line="240" w:lineRule="auto"/>
      </w:pPr>
      <w:r>
        <w:t>Leigh and Henry Bienen</w:t>
      </w:r>
    </w:p>
    <w:p w14:paraId="30AB49DB" w14:textId="77777777" w:rsidR="0076706E" w:rsidRDefault="0076706E" w:rsidP="00B76D88">
      <w:pPr>
        <w:pStyle w:val="CalibriRegular"/>
        <w:spacing w:line="240" w:lineRule="auto"/>
      </w:pPr>
      <w:r>
        <w:t>Nathaniel Blackman III</w:t>
      </w:r>
    </w:p>
    <w:p w14:paraId="363D2E86" w14:textId="77777777" w:rsidR="0076706E" w:rsidRDefault="0076706E" w:rsidP="00B76D88">
      <w:pPr>
        <w:pStyle w:val="CalibriRegular"/>
        <w:spacing w:line="240" w:lineRule="auto"/>
      </w:pPr>
      <w:r>
        <w:t>Mr. David Blount</w:t>
      </w:r>
    </w:p>
    <w:p w14:paraId="642EADF5" w14:textId="77777777" w:rsidR="0076706E" w:rsidRDefault="0076706E" w:rsidP="00B76D88">
      <w:pPr>
        <w:pStyle w:val="CalibriRegular"/>
        <w:spacing w:line="240" w:lineRule="auto"/>
      </w:pPr>
      <w:r>
        <w:t>Dr. Felicia R. Bohanon</w:t>
      </w:r>
    </w:p>
    <w:p w14:paraId="6DD483B1" w14:textId="77777777" w:rsidR="0076706E" w:rsidRDefault="0076706E" w:rsidP="00B76D88">
      <w:pPr>
        <w:pStyle w:val="CalibriRegular"/>
        <w:spacing w:line="240" w:lineRule="auto"/>
      </w:pPr>
      <w:r>
        <w:t>Michael and Kate Bradie</w:t>
      </w:r>
    </w:p>
    <w:p w14:paraId="0CCD0887" w14:textId="77777777" w:rsidR="0076706E" w:rsidRDefault="0076706E" w:rsidP="00B76D88">
      <w:pPr>
        <w:pStyle w:val="CalibriRegular"/>
        <w:spacing w:line="240" w:lineRule="auto"/>
      </w:pPr>
      <w:r>
        <w:t>Jacqueline Briggs and Eric Gidal</w:t>
      </w:r>
    </w:p>
    <w:p w14:paraId="30CCD3D3" w14:textId="77777777" w:rsidR="0076706E" w:rsidRDefault="0076706E" w:rsidP="00B76D88">
      <w:pPr>
        <w:pStyle w:val="CalibriRegular"/>
        <w:spacing w:line="240" w:lineRule="auto"/>
      </w:pPr>
      <w:r>
        <w:t>Robert and Joell Brightfelt</w:t>
      </w:r>
    </w:p>
    <w:p w14:paraId="3CE702A5" w14:textId="77777777" w:rsidR="0076706E" w:rsidRDefault="0076706E" w:rsidP="00B76D88">
      <w:pPr>
        <w:pStyle w:val="CalibriRegular"/>
        <w:spacing w:line="240" w:lineRule="auto"/>
      </w:pPr>
      <w:r>
        <w:t>Margaret Scanlan Brown</w:t>
      </w:r>
    </w:p>
    <w:p w14:paraId="055D483D" w14:textId="77777777" w:rsidR="0076706E" w:rsidRDefault="0076706E" w:rsidP="00B76D88">
      <w:pPr>
        <w:pStyle w:val="CalibriRegular"/>
        <w:spacing w:line="240" w:lineRule="auto"/>
      </w:pPr>
      <w:r>
        <w:t>Michael and Pamela Bruck</w:t>
      </w:r>
    </w:p>
    <w:p w14:paraId="66A90CE5" w14:textId="77777777" w:rsidR="0076706E" w:rsidRDefault="0076706E" w:rsidP="00B76D88">
      <w:pPr>
        <w:pStyle w:val="CalibriRegular"/>
        <w:spacing w:line="240" w:lineRule="auto"/>
      </w:pPr>
      <w:r>
        <w:t>Gertrude S. and Jon Bunge</w:t>
      </w:r>
    </w:p>
    <w:p w14:paraId="7E60AAFE" w14:textId="77777777" w:rsidR="0076706E" w:rsidRDefault="0076706E" w:rsidP="00B76D88">
      <w:pPr>
        <w:pStyle w:val="CalibriRegular"/>
        <w:spacing w:line="240" w:lineRule="auto"/>
      </w:pPr>
      <w:r>
        <w:t>Michael J. and Suzanne C. Burke</w:t>
      </w:r>
    </w:p>
    <w:p w14:paraId="5D8CD180" w14:textId="77777777" w:rsidR="0076706E" w:rsidRDefault="0076706E" w:rsidP="00B76D88">
      <w:pPr>
        <w:pStyle w:val="CalibriRegular"/>
        <w:spacing w:line="240" w:lineRule="auto"/>
      </w:pPr>
      <w:r>
        <w:t>Edson and Judy Burton</w:t>
      </w:r>
    </w:p>
    <w:p w14:paraId="7E4E05D2" w14:textId="77777777" w:rsidR="0076706E" w:rsidRDefault="0076706E" w:rsidP="00B76D88">
      <w:pPr>
        <w:pStyle w:val="CalibriRegular"/>
        <w:spacing w:line="240" w:lineRule="auto"/>
      </w:pPr>
      <w:r>
        <w:t>Valerie Butler-Newburn</w:t>
      </w:r>
    </w:p>
    <w:p w14:paraId="12423FD4" w14:textId="77777777" w:rsidR="0076706E" w:rsidRDefault="0076706E" w:rsidP="00B76D88">
      <w:pPr>
        <w:pStyle w:val="CalibriRegular"/>
        <w:spacing w:line="240" w:lineRule="auto"/>
      </w:pPr>
      <w:r>
        <w:t>Robert and Geneva Calloway</w:t>
      </w:r>
    </w:p>
    <w:p w14:paraId="12976948" w14:textId="77777777" w:rsidR="0076706E" w:rsidRDefault="0076706E" w:rsidP="00B76D88">
      <w:pPr>
        <w:pStyle w:val="CalibriRegular"/>
        <w:spacing w:line="240" w:lineRule="auto"/>
      </w:pPr>
      <w:r>
        <w:t>Catherine Campise</w:t>
      </w:r>
    </w:p>
    <w:p w14:paraId="55AEAAA6" w14:textId="77777777" w:rsidR="0076706E" w:rsidRDefault="0076706E" w:rsidP="00B76D88">
      <w:pPr>
        <w:pStyle w:val="CalibriRegular"/>
        <w:spacing w:line="240" w:lineRule="auto"/>
      </w:pPr>
      <w:r>
        <w:t>Mary Beth and Phil Canfield</w:t>
      </w:r>
    </w:p>
    <w:p w14:paraId="28D584B0" w14:textId="77777777" w:rsidR="0076706E" w:rsidRDefault="0076706E" w:rsidP="00B76D88">
      <w:pPr>
        <w:pStyle w:val="CalibriRegular"/>
        <w:spacing w:line="240" w:lineRule="auto"/>
      </w:pPr>
      <w:r>
        <w:t>Barbara and Donato Cantalupo</w:t>
      </w:r>
    </w:p>
    <w:p w14:paraId="22501A5F" w14:textId="77777777" w:rsidR="0076706E" w:rsidRDefault="0076706E" w:rsidP="00B76D88">
      <w:pPr>
        <w:pStyle w:val="CalibriRegular"/>
        <w:spacing w:line="240" w:lineRule="auto"/>
      </w:pPr>
      <w:r>
        <w:t>Ray Capitanini</w:t>
      </w:r>
    </w:p>
    <w:p w14:paraId="76107E75" w14:textId="77777777" w:rsidR="0076706E" w:rsidRDefault="0076706E" w:rsidP="00B76D88">
      <w:pPr>
        <w:pStyle w:val="CalibriRegular"/>
        <w:spacing w:line="240" w:lineRule="auto"/>
      </w:pPr>
      <w:r>
        <w:t>Lynn and Caitlyn Carollo</w:t>
      </w:r>
    </w:p>
    <w:p w14:paraId="71D0476F" w14:textId="77777777" w:rsidR="0076706E" w:rsidRDefault="0076706E" w:rsidP="00B76D88">
      <w:pPr>
        <w:pStyle w:val="CalibriRegular"/>
        <w:spacing w:line="240" w:lineRule="auto"/>
      </w:pPr>
      <w:r>
        <w:t>Julius Carter</w:t>
      </w:r>
    </w:p>
    <w:p w14:paraId="5E51741E" w14:textId="77777777" w:rsidR="0076706E" w:rsidRDefault="0076706E" w:rsidP="00B76D88">
      <w:pPr>
        <w:pStyle w:val="CalibriRegular"/>
        <w:spacing w:line="240" w:lineRule="auto"/>
      </w:pPr>
      <w:r>
        <w:t>Lori and Jerome Cataldo</w:t>
      </w:r>
    </w:p>
    <w:p w14:paraId="75E09A68" w14:textId="77777777" w:rsidR="0076706E" w:rsidRDefault="0076706E" w:rsidP="00B76D88">
      <w:pPr>
        <w:pStyle w:val="CalibriRegular"/>
        <w:spacing w:line="240" w:lineRule="auto"/>
      </w:pPr>
      <w:r>
        <w:t>Julie A. Clarkson</w:t>
      </w:r>
    </w:p>
    <w:p w14:paraId="44907D1E" w14:textId="77777777" w:rsidR="0076706E" w:rsidRDefault="0076706E" w:rsidP="00B76D88">
      <w:pPr>
        <w:pStyle w:val="CalibriRegular"/>
        <w:spacing w:line="240" w:lineRule="auto"/>
      </w:pPr>
      <w:r>
        <w:t>Mr. Steven B. Coker</w:t>
      </w:r>
    </w:p>
    <w:p w14:paraId="761CD31E" w14:textId="77777777" w:rsidR="0076706E" w:rsidRDefault="0076706E" w:rsidP="00B76D88">
      <w:pPr>
        <w:pStyle w:val="CalibriRegular"/>
        <w:spacing w:line="240" w:lineRule="auto"/>
      </w:pPr>
      <w:r>
        <w:t>Dr. and Mrs. Warwick Coppleson</w:t>
      </w:r>
    </w:p>
    <w:p w14:paraId="4ADC2354" w14:textId="77777777" w:rsidR="0076706E" w:rsidRDefault="0076706E" w:rsidP="00B76D88">
      <w:pPr>
        <w:pStyle w:val="CalibriRegular"/>
        <w:spacing w:line="240" w:lineRule="auto"/>
      </w:pPr>
      <w:r>
        <w:t>Nancy L. Corrie</w:t>
      </w:r>
    </w:p>
    <w:p w14:paraId="7A442A0D" w14:textId="77777777" w:rsidR="0076706E" w:rsidRDefault="0076706E" w:rsidP="00B76D88">
      <w:pPr>
        <w:pStyle w:val="CalibriRegular"/>
        <w:spacing w:line="240" w:lineRule="auto"/>
      </w:pPr>
      <w:r>
        <w:t>Ms. Rosemary Costello</w:t>
      </w:r>
    </w:p>
    <w:p w14:paraId="240E1B14" w14:textId="77777777" w:rsidR="0076706E" w:rsidRDefault="0076706E" w:rsidP="00B76D88">
      <w:pPr>
        <w:pStyle w:val="CalibriRegular"/>
        <w:spacing w:line="240" w:lineRule="auto"/>
      </w:pPr>
      <w:r>
        <w:t>Jarod C. Couch</w:t>
      </w:r>
    </w:p>
    <w:p w14:paraId="4C318689" w14:textId="77777777" w:rsidR="0076706E" w:rsidRDefault="0076706E" w:rsidP="00B76D88">
      <w:pPr>
        <w:pStyle w:val="CalibriRegular"/>
        <w:spacing w:line="240" w:lineRule="auto"/>
      </w:pPr>
      <w:r>
        <w:t>Bruce and Kathie Cox</w:t>
      </w:r>
    </w:p>
    <w:p w14:paraId="23031F6C" w14:textId="77777777" w:rsidR="0076706E" w:rsidRDefault="0076706E" w:rsidP="00B76D88">
      <w:pPr>
        <w:pStyle w:val="CalibriRegular"/>
        <w:spacing w:line="240" w:lineRule="auto"/>
      </w:pPr>
      <w:r>
        <w:t>Morgan Crouch</w:t>
      </w:r>
    </w:p>
    <w:p w14:paraId="49D92A0E" w14:textId="77777777" w:rsidR="0076706E" w:rsidRDefault="0076706E" w:rsidP="00B76D88">
      <w:pPr>
        <w:pStyle w:val="CalibriRegular"/>
        <w:spacing w:line="240" w:lineRule="auto"/>
      </w:pPr>
      <w:r>
        <w:t>Maureen and George Crowley</w:t>
      </w:r>
    </w:p>
    <w:p w14:paraId="2B2F414A" w14:textId="77777777" w:rsidR="0076706E" w:rsidRDefault="0076706E" w:rsidP="00B76D88">
      <w:pPr>
        <w:pStyle w:val="CalibriRegular"/>
        <w:spacing w:line="240" w:lineRule="auto"/>
      </w:pPr>
      <w:r>
        <w:t>The Cunningham Family</w:t>
      </w:r>
    </w:p>
    <w:p w14:paraId="4EE8846E" w14:textId="77777777" w:rsidR="0076706E" w:rsidRDefault="0076706E" w:rsidP="00B76D88">
      <w:pPr>
        <w:pStyle w:val="CalibriRegular"/>
        <w:spacing w:line="240" w:lineRule="auto"/>
      </w:pPr>
      <w:r>
        <w:t>Oscar and Melissa David</w:t>
      </w:r>
    </w:p>
    <w:p w14:paraId="492D53EA" w14:textId="77777777" w:rsidR="0076706E" w:rsidRDefault="0076706E" w:rsidP="00B76D88">
      <w:pPr>
        <w:pStyle w:val="CalibriRegular"/>
        <w:spacing w:line="240" w:lineRule="auto"/>
      </w:pPr>
      <w:r>
        <w:t>Felicia Davis</w:t>
      </w:r>
    </w:p>
    <w:p w14:paraId="6AF91DAF" w14:textId="77777777" w:rsidR="0076706E" w:rsidRDefault="0076706E" w:rsidP="00B76D88">
      <w:pPr>
        <w:pStyle w:val="CalibriRegular"/>
        <w:spacing w:line="240" w:lineRule="auto"/>
      </w:pPr>
      <w:r>
        <w:t>James and Carrie Davis</w:t>
      </w:r>
    </w:p>
    <w:p w14:paraId="71F4AF11" w14:textId="77777777" w:rsidR="0076706E" w:rsidRDefault="0076706E" w:rsidP="00B76D88">
      <w:pPr>
        <w:pStyle w:val="CalibriRegular"/>
        <w:spacing w:line="240" w:lineRule="auto"/>
      </w:pPr>
      <w:r>
        <w:t>Nancy Dehmlow</w:t>
      </w:r>
    </w:p>
    <w:p w14:paraId="52ED1FFA" w14:textId="77777777" w:rsidR="0076706E" w:rsidRDefault="0076706E" w:rsidP="00B76D88">
      <w:pPr>
        <w:pStyle w:val="CalibriRegular"/>
        <w:spacing w:line="240" w:lineRule="auto"/>
      </w:pPr>
      <w:r>
        <w:t>Dave and Tracy Deno</w:t>
      </w:r>
    </w:p>
    <w:p w14:paraId="6DF09CF3" w14:textId="77777777" w:rsidR="0076706E" w:rsidRDefault="0076706E" w:rsidP="00B76D88">
      <w:pPr>
        <w:pStyle w:val="CalibriRegular"/>
        <w:spacing w:line="240" w:lineRule="auto"/>
      </w:pPr>
      <w:r>
        <w:t>Maha Halabi Ditsch</w:t>
      </w:r>
    </w:p>
    <w:p w14:paraId="42C1FC08" w14:textId="77777777" w:rsidR="0076706E" w:rsidRDefault="0076706E" w:rsidP="00B76D88">
      <w:pPr>
        <w:pStyle w:val="CalibriRegular"/>
        <w:spacing w:line="240" w:lineRule="auto"/>
      </w:pPr>
      <w:r>
        <w:t>Robert and Carol Dobis</w:t>
      </w:r>
    </w:p>
    <w:p w14:paraId="26EE8C29" w14:textId="77777777" w:rsidR="0076706E" w:rsidRDefault="0076706E" w:rsidP="00B76D88">
      <w:pPr>
        <w:pStyle w:val="CalibriRegular"/>
        <w:spacing w:line="240" w:lineRule="auto"/>
      </w:pPr>
      <w:r>
        <w:t>Brent Dobsch and Kathleen Kumer</w:t>
      </w:r>
    </w:p>
    <w:p w14:paraId="2883BEC9" w14:textId="77777777" w:rsidR="0076706E" w:rsidRDefault="0076706E" w:rsidP="00B76D88">
      <w:pPr>
        <w:pStyle w:val="CalibriRegular"/>
        <w:spacing w:line="240" w:lineRule="auto"/>
      </w:pPr>
      <w:r>
        <w:lastRenderedPageBreak/>
        <w:t>Dr. and Mrs. Bruce Donenberg</w:t>
      </w:r>
    </w:p>
    <w:p w14:paraId="613B0035" w14:textId="77777777" w:rsidR="0076706E" w:rsidRDefault="0076706E" w:rsidP="00B76D88">
      <w:pPr>
        <w:pStyle w:val="CalibriRegular"/>
        <w:spacing w:line="240" w:lineRule="auto"/>
      </w:pPr>
      <w:r>
        <w:t>Donovan Family</w:t>
      </w:r>
    </w:p>
    <w:p w14:paraId="2F83CD44" w14:textId="77777777" w:rsidR="0076706E" w:rsidRDefault="0076706E" w:rsidP="00B76D88">
      <w:pPr>
        <w:pStyle w:val="CalibriRegular"/>
        <w:spacing w:line="240" w:lineRule="auto"/>
      </w:pPr>
      <w:r>
        <w:t xml:space="preserve">Mr. and Mrs. Scott and </w:t>
      </w:r>
      <w:r>
        <w:br/>
        <w:t>Barbara Downing</w:t>
      </w:r>
    </w:p>
    <w:p w14:paraId="6E6685A3" w14:textId="77777777" w:rsidR="0076706E" w:rsidRDefault="0076706E" w:rsidP="00B76D88">
      <w:pPr>
        <w:pStyle w:val="CalibriRegular"/>
        <w:spacing w:line="240" w:lineRule="auto"/>
      </w:pPr>
      <w:r>
        <w:t>Ray and Mary Beth Drake</w:t>
      </w:r>
    </w:p>
    <w:p w14:paraId="6E21B98B" w14:textId="77777777" w:rsidR="0076706E" w:rsidRDefault="0076706E" w:rsidP="00B76D88">
      <w:pPr>
        <w:pStyle w:val="CalibriRegular"/>
        <w:spacing w:line="240" w:lineRule="auto"/>
      </w:pPr>
      <w:r>
        <w:t>Mr. Raymond H. Drymalski</w:t>
      </w:r>
    </w:p>
    <w:p w14:paraId="1ED8091A" w14:textId="77777777" w:rsidR="0076706E" w:rsidRDefault="0076706E" w:rsidP="00B76D88">
      <w:pPr>
        <w:pStyle w:val="CalibriRegular"/>
        <w:spacing w:line="240" w:lineRule="auto"/>
      </w:pPr>
      <w:r>
        <w:t>Nneka C. Dudley</w:t>
      </w:r>
    </w:p>
    <w:p w14:paraId="60E1EACF" w14:textId="77777777" w:rsidR="0076706E" w:rsidRDefault="0076706E" w:rsidP="00B76D88">
      <w:pPr>
        <w:pStyle w:val="CalibriRegular"/>
        <w:spacing w:line="240" w:lineRule="auto"/>
      </w:pPr>
      <w:r>
        <w:t>Tim and Elizabeth Dugan</w:t>
      </w:r>
    </w:p>
    <w:p w14:paraId="55F9E229" w14:textId="77777777" w:rsidR="0076706E" w:rsidRDefault="0076706E" w:rsidP="00B76D88">
      <w:pPr>
        <w:pStyle w:val="CalibriRegular"/>
        <w:spacing w:line="240" w:lineRule="auto"/>
      </w:pPr>
      <w:r>
        <w:t>Joan and John Dysart</w:t>
      </w:r>
    </w:p>
    <w:p w14:paraId="6E662C5D" w14:textId="77777777" w:rsidR="0076706E" w:rsidRDefault="0076706E" w:rsidP="00B76D88">
      <w:pPr>
        <w:pStyle w:val="CalibriRegular"/>
        <w:spacing w:line="240" w:lineRule="auto"/>
      </w:pPr>
      <w:r>
        <w:t>Nancy and Edward Eichelberger</w:t>
      </w:r>
    </w:p>
    <w:p w14:paraId="60C0D415" w14:textId="77777777" w:rsidR="0076706E" w:rsidRDefault="0076706E" w:rsidP="00B76D88">
      <w:pPr>
        <w:pStyle w:val="CalibriRegular"/>
        <w:spacing w:line="240" w:lineRule="auto"/>
      </w:pPr>
      <w:r>
        <w:t>Sitaramesh Emani</w:t>
      </w:r>
    </w:p>
    <w:p w14:paraId="609523D6" w14:textId="77777777" w:rsidR="0076706E" w:rsidRDefault="0076706E" w:rsidP="00B76D88">
      <w:pPr>
        <w:pStyle w:val="CalibriRegular"/>
        <w:spacing w:line="240" w:lineRule="auto"/>
      </w:pPr>
      <w:r>
        <w:t>George* and Sue Emmerick</w:t>
      </w:r>
    </w:p>
    <w:p w14:paraId="548CAC65" w14:textId="77777777" w:rsidR="0076706E" w:rsidRDefault="0076706E" w:rsidP="00B76D88">
      <w:pPr>
        <w:pStyle w:val="CalibriRegular"/>
        <w:spacing w:line="240" w:lineRule="auto"/>
      </w:pPr>
      <w:r>
        <w:t>Scott and June Enloe</w:t>
      </w:r>
    </w:p>
    <w:p w14:paraId="33BE8EDC" w14:textId="77777777" w:rsidR="0076706E" w:rsidRDefault="0076706E" w:rsidP="00B76D88">
      <w:pPr>
        <w:pStyle w:val="CalibriRegular"/>
        <w:spacing w:line="240" w:lineRule="auto"/>
      </w:pPr>
      <w:r>
        <w:t>Carol W. Evans</w:t>
      </w:r>
    </w:p>
    <w:p w14:paraId="307B648A" w14:textId="77777777" w:rsidR="0076706E" w:rsidRDefault="0076706E" w:rsidP="00B76D88">
      <w:pPr>
        <w:pStyle w:val="CalibriRegular"/>
        <w:spacing w:line="240" w:lineRule="auto"/>
      </w:pPr>
      <w:r>
        <w:t>Mary and Bruce Feay</w:t>
      </w:r>
    </w:p>
    <w:p w14:paraId="08CCDB14" w14:textId="77777777" w:rsidR="0076706E" w:rsidRDefault="0076706E" w:rsidP="00B76D88">
      <w:pPr>
        <w:pStyle w:val="CalibriRegular"/>
        <w:spacing w:line="240" w:lineRule="auto"/>
      </w:pPr>
      <w:r>
        <w:t>Thomas and Nancy Fehlner</w:t>
      </w:r>
    </w:p>
    <w:p w14:paraId="35FD32AF" w14:textId="77777777" w:rsidR="0076706E" w:rsidRDefault="0076706E" w:rsidP="00B76D88">
      <w:pPr>
        <w:pStyle w:val="CalibriRegular"/>
        <w:spacing w:line="240" w:lineRule="auto"/>
      </w:pPr>
      <w:r>
        <w:t>Fay Ferguson</w:t>
      </w:r>
    </w:p>
    <w:p w14:paraId="4D8E21B0" w14:textId="77777777" w:rsidR="0076706E" w:rsidRDefault="0076706E" w:rsidP="00B76D88">
      <w:pPr>
        <w:pStyle w:val="CalibriRegular"/>
        <w:spacing w:line="240" w:lineRule="auto"/>
      </w:pPr>
      <w:r>
        <w:t>Ms. Joan Flashner</w:t>
      </w:r>
    </w:p>
    <w:p w14:paraId="60AF4D07" w14:textId="77777777" w:rsidR="0076706E" w:rsidRDefault="0076706E" w:rsidP="00B76D88">
      <w:pPr>
        <w:pStyle w:val="CalibriRegular"/>
        <w:spacing w:line="240" w:lineRule="auto"/>
      </w:pPr>
      <w:r>
        <w:t>Deborah A. Flattery</w:t>
      </w:r>
    </w:p>
    <w:p w14:paraId="402AFB8E" w14:textId="77777777" w:rsidR="0076706E" w:rsidRDefault="0076706E" w:rsidP="00B76D88">
      <w:pPr>
        <w:pStyle w:val="CalibriRegular"/>
        <w:spacing w:line="240" w:lineRule="auto"/>
      </w:pPr>
      <w:r>
        <w:t xml:space="preserve">Bernadette Foley and </w:t>
      </w:r>
      <w:r>
        <w:br/>
        <w:t>Richard Landgraff</w:t>
      </w:r>
    </w:p>
    <w:p w14:paraId="4C0153A5" w14:textId="77777777" w:rsidR="0076706E" w:rsidRDefault="0076706E" w:rsidP="00B76D88">
      <w:pPr>
        <w:pStyle w:val="CalibriRegular"/>
        <w:spacing w:line="240" w:lineRule="auto"/>
      </w:pPr>
      <w:r>
        <w:t>Mr. and Mrs. Peter B. Foreman</w:t>
      </w:r>
    </w:p>
    <w:p w14:paraId="69F2D1B5" w14:textId="77777777" w:rsidR="0076706E" w:rsidRDefault="0076706E" w:rsidP="00B76D88">
      <w:pPr>
        <w:pStyle w:val="CalibriRegular"/>
        <w:spacing w:line="240" w:lineRule="auto"/>
      </w:pPr>
      <w:r>
        <w:t>Peter and Megene Forker</w:t>
      </w:r>
    </w:p>
    <w:p w14:paraId="2363F4C2" w14:textId="77777777" w:rsidR="0076706E" w:rsidRDefault="0076706E" w:rsidP="00B76D88">
      <w:pPr>
        <w:pStyle w:val="CalibriRegular"/>
        <w:spacing w:line="240" w:lineRule="auto"/>
      </w:pPr>
      <w:r>
        <w:t>Jim and Sandy Foster</w:t>
      </w:r>
    </w:p>
    <w:p w14:paraId="4CB16E73" w14:textId="77777777" w:rsidR="0076706E" w:rsidRDefault="0076706E" w:rsidP="00B76D88">
      <w:pPr>
        <w:pStyle w:val="CalibriRegular"/>
        <w:spacing w:line="240" w:lineRule="auto"/>
      </w:pPr>
      <w:r>
        <w:t xml:space="preserve">Jerry Freedman and </w:t>
      </w:r>
      <w:r>
        <w:br/>
        <w:t>Elizabeth Sacks</w:t>
      </w:r>
    </w:p>
    <w:p w14:paraId="4DE6FF8D" w14:textId="77777777" w:rsidR="0076706E" w:rsidRDefault="0076706E" w:rsidP="00B76D88">
      <w:pPr>
        <w:pStyle w:val="CalibriRegular"/>
        <w:spacing w:line="240" w:lineRule="auto"/>
      </w:pPr>
      <w:r>
        <w:t>Ms. Beverly Friend</w:t>
      </w:r>
    </w:p>
    <w:p w14:paraId="31E6B2E5" w14:textId="77777777" w:rsidR="0076706E" w:rsidRDefault="0076706E" w:rsidP="00B76D88">
      <w:pPr>
        <w:pStyle w:val="CalibriRegular"/>
        <w:spacing w:line="240" w:lineRule="auto"/>
      </w:pPr>
      <w:r>
        <w:t>Tom and Marcia Fritz</w:t>
      </w:r>
    </w:p>
    <w:p w14:paraId="7A69B987" w14:textId="77777777" w:rsidR="0076706E" w:rsidRDefault="0076706E" w:rsidP="00B76D88">
      <w:pPr>
        <w:pStyle w:val="CalibriRegular"/>
        <w:spacing w:line="240" w:lineRule="auto"/>
      </w:pPr>
      <w:r>
        <w:t>Kathleen Frye</w:t>
      </w:r>
    </w:p>
    <w:p w14:paraId="44FF750A" w14:textId="77777777" w:rsidR="0076706E" w:rsidRDefault="0076706E" w:rsidP="00B76D88">
      <w:pPr>
        <w:pStyle w:val="CalibriRegular"/>
        <w:spacing w:line="240" w:lineRule="auto"/>
      </w:pPr>
      <w:r>
        <w:t>Lisa A. Garling</w:t>
      </w:r>
    </w:p>
    <w:p w14:paraId="1739EA5C" w14:textId="77777777" w:rsidR="0076706E" w:rsidRDefault="0076706E" w:rsidP="00B76D88">
      <w:pPr>
        <w:pStyle w:val="CalibriRegular"/>
        <w:spacing w:line="240" w:lineRule="auto"/>
      </w:pPr>
      <w:r>
        <w:t>Susan and Scott Garrett</w:t>
      </w:r>
    </w:p>
    <w:p w14:paraId="23E08A37" w14:textId="77777777" w:rsidR="0076706E" w:rsidRDefault="0076706E" w:rsidP="00B76D88">
      <w:pPr>
        <w:pStyle w:val="CalibriRegular"/>
        <w:spacing w:line="240" w:lineRule="auto"/>
      </w:pPr>
      <w:r>
        <w:t>Barbara and Chuck Gately</w:t>
      </w:r>
    </w:p>
    <w:p w14:paraId="78231BB2" w14:textId="77777777" w:rsidR="0076706E" w:rsidRDefault="0076706E" w:rsidP="00B76D88">
      <w:pPr>
        <w:pStyle w:val="CalibriRegular"/>
        <w:spacing w:line="240" w:lineRule="auto"/>
      </w:pPr>
      <w:r>
        <w:t>Patricia Gentry</w:t>
      </w:r>
    </w:p>
    <w:p w14:paraId="75EA72F2" w14:textId="77777777" w:rsidR="0076706E" w:rsidRDefault="0076706E" w:rsidP="00B76D88">
      <w:pPr>
        <w:pStyle w:val="CalibriRegular"/>
        <w:spacing w:line="240" w:lineRule="auto"/>
      </w:pPr>
      <w:r>
        <w:t>Gerald and Barbara Glickstein Foundation</w:t>
      </w:r>
    </w:p>
    <w:p w14:paraId="3E48B4B6" w14:textId="77777777" w:rsidR="0076706E" w:rsidRDefault="0076706E" w:rsidP="00B76D88">
      <w:pPr>
        <w:pStyle w:val="CalibriRegular"/>
        <w:spacing w:line="240" w:lineRule="auto"/>
      </w:pPr>
      <w:r>
        <w:t>Diane and Edward Gerch</w:t>
      </w:r>
    </w:p>
    <w:p w14:paraId="06497B45" w14:textId="77777777" w:rsidR="0076706E" w:rsidRDefault="0076706E" w:rsidP="00B76D88">
      <w:pPr>
        <w:pStyle w:val="CalibriRegular"/>
        <w:spacing w:line="240" w:lineRule="auto"/>
      </w:pPr>
      <w:r>
        <w:t>Stephanie Giometti</w:t>
      </w:r>
    </w:p>
    <w:p w14:paraId="4C0AAEAD" w14:textId="77777777" w:rsidR="0076706E" w:rsidRDefault="0076706E" w:rsidP="00B76D88">
      <w:pPr>
        <w:pStyle w:val="CalibriRegular"/>
        <w:spacing w:line="240" w:lineRule="auto"/>
      </w:pPr>
      <w:r>
        <w:t>Samuel and Paula Golden</w:t>
      </w:r>
    </w:p>
    <w:p w14:paraId="50DC0DEB" w14:textId="77777777" w:rsidR="0076706E" w:rsidRDefault="0076706E" w:rsidP="00B76D88">
      <w:pPr>
        <w:pStyle w:val="CalibriRegular"/>
        <w:spacing w:line="240" w:lineRule="auto"/>
      </w:pPr>
      <w:r>
        <w:t>Mr. Eric W. Gossard</w:t>
      </w:r>
    </w:p>
    <w:p w14:paraId="250EDFDE" w14:textId="77777777" w:rsidR="0076706E" w:rsidRDefault="0076706E" w:rsidP="00B76D88">
      <w:pPr>
        <w:pStyle w:val="CalibriRegular"/>
        <w:spacing w:line="240" w:lineRule="auto"/>
      </w:pPr>
      <w:r>
        <w:t>Grande Family</w:t>
      </w:r>
    </w:p>
    <w:p w14:paraId="46AF05EA" w14:textId="77777777" w:rsidR="0076706E" w:rsidRDefault="0076706E" w:rsidP="00B76D88">
      <w:pPr>
        <w:pStyle w:val="CalibriRegular"/>
        <w:spacing w:line="240" w:lineRule="auto"/>
      </w:pPr>
      <w:r>
        <w:t>Ms. Cher Grant</w:t>
      </w:r>
    </w:p>
    <w:p w14:paraId="4382B9AD" w14:textId="77777777" w:rsidR="0076706E" w:rsidRDefault="0076706E" w:rsidP="00B76D88">
      <w:pPr>
        <w:pStyle w:val="CalibriRegular"/>
        <w:spacing w:line="240" w:lineRule="auto"/>
      </w:pPr>
      <w:r>
        <w:t>Dianna Grant-Burke, M.D.</w:t>
      </w:r>
    </w:p>
    <w:p w14:paraId="0919E942" w14:textId="77777777" w:rsidR="0076706E" w:rsidRDefault="0076706E" w:rsidP="00B76D88">
      <w:pPr>
        <w:pStyle w:val="CalibriRegular"/>
        <w:spacing w:line="240" w:lineRule="auto"/>
      </w:pPr>
      <w:r>
        <w:t>Burt and Patricia Greenberg</w:t>
      </w:r>
    </w:p>
    <w:p w14:paraId="4216406C" w14:textId="77777777" w:rsidR="0076706E" w:rsidRDefault="0076706E" w:rsidP="00B76D88">
      <w:pPr>
        <w:pStyle w:val="CalibriRegular"/>
        <w:spacing w:line="240" w:lineRule="auto"/>
      </w:pPr>
      <w:r>
        <w:t>Mr. Byron L. Gregory</w:t>
      </w:r>
    </w:p>
    <w:p w14:paraId="6AB258F5" w14:textId="77777777" w:rsidR="0076706E" w:rsidRDefault="0076706E" w:rsidP="00B76D88">
      <w:pPr>
        <w:pStyle w:val="CalibriRegular"/>
        <w:spacing w:line="240" w:lineRule="auto"/>
      </w:pPr>
      <w:r>
        <w:t>Craig and Debbi Griffith</w:t>
      </w:r>
    </w:p>
    <w:p w14:paraId="570B9428" w14:textId="77777777" w:rsidR="0076706E" w:rsidRDefault="0076706E" w:rsidP="00B76D88">
      <w:pPr>
        <w:pStyle w:val="CalibriRegular"/>
        <w:spacing w:line="240" w:lineRule="auto"/>
      </w:pPr>
      <w:r>
        <w:t>Jacquelyne Grimshaw</w:t>
      </w:r>
    </w:p>
    <w:p w14:paraId="723FA49C" w14:textId="77777777" w:rsidR="0076706E" w:rsidRDefault="0076706E" w:rsidP="00B76D88">
      <w:pPr>
        <w:pStyle w:val="CalibriRegular"/>
        <w:spacing w:line="240" w:lineRule="auto"/>
      </w:pPr>
      <w:r>
        <w:t>Ms. Thomasine L. Gronkowski</w:t>
      </w:r>
    </w:p>
    <w:p w14:paraId="0E9AEBF6" w14:textId="77777777" w:rsidR="0076706E" w:rsidRDefault="0076706E" w:rsidP="00B76D88">
      <w:pPr>
        <w:pStyle w:val="CalibriRegular"/>
        <w:spacing w:line="240" w:lineRule="auto"/>
      </w:pPr>
      <w:r>
        <w:t>Dr. and Mrs. Rolf M. Gunnar</w:t>
      </w:r>
    </w:p>
    <w:p w14:paraId="685AF66F" w14:textId="77777777" w:rsidR="0076706E" w:rsidRDefault="0076706E" w:rsidP="00B76D88">
      <w:pPr>
        <w:pStyle w:val="CalibriRegular"/>
        <w:spacing w:line="240" w:lineRule="auto"/>
      </w:pPr>
      <w:r>
        <w:t>Solomon Gutstein</w:t>
      </w:r>
    </w:p>
    <w:p w14:paraId="04ACF7C4" w14:textId="77777777" w:rsidR="0076706E" w:rsidRDefault="0076706E" w:rsidP="00B76D88">
      <w:pPr>
        <w:pStyle w:val="CalibriRegular"/>
        <w:spacing w:line="240" w:lineRule="auto"/>
      </w:pPr>
      <w:r>
        <w:t>Barbara and Robert Hall</w:t>
      </w:r>
    </w:p>
    <w:p w14:paraId="7AA9BBD8" w14:textId="77777777" w:rsidR="0076706E" w:rsidRDefault="0076706E" w:rsidP="00B76D88">
      <w:pPr>
        <w:pStyle w:val="CalibriRegular"/>
        <w:spacing w:line="240" w:lineRule="auto"/>
      </w:pPr>
      <w:r>
        <w:t>Beatrice Hall</w:t>
      </w:r>
    </w:p>
    <w:p w14:paraId="5C983CA9" w14:textId="77777777" w:rsidR="0076706E" w:rsidRDefault="0076706E" w:rsidP="00B76D88">
      <w:pPr>
        <w:pStyle w:val="CalibriRegular"/>
        <w:spacing w:line="240" w:lineRule="auto"/>
      </w:pPr>
      <w:r>
        <w:t>Mr. Edward Halloran</w:t>
      </w:r>
    </w:p>
    <w:p w14:paraId="575C0E83" w14:textId="77777777" w:rsidR="0076706E" w:rsidRDefault="0076706E" w:rsidP="00B76D88">
      <w:pPr>
        <w:pStyle w:val="CalibriRegular"/>
        <w:spacing w:line="240" w:lineRule="auto"/>
      </w:pPr>
      <w:r>
        <w:t>Chris and Mary Hammond</w:t>
      </w:r>
    </w:p>
    <w:p w14:paraId="01A59FBF" w14:textId="77777777" w:rsidR="0076706E" w:rsidRDefault="0076706E" w:rsidP="00B76D88">
      <w:pPr>
        <w:pStyle w:val="CalibriRegular"/>
        <w:spacing w:line="240" w:lineRule="auto"/>
      </w:pPr>
      <w:r>
        <w:t>Sarah and Joel L. Handelman</w:t>
      </w:r>
    </w:p>
    <w:p w14:paraId="49EE01EE" w14:textId="77777777" w:rsidR="0076706E" w:rsidRDefault="0076706E" w:rsidP="00B76D88">
      <w:pPr>
        <w:pStyle w:val="CalibriRegular"/>
        <w:spacing w:line="240" w:lineRule="auto"/>
      </w:pPr>
      <w:r>
        <w:lastRenderedPageBreak/>
        <w:t>Hanna Lee Style</w:t>
      </w:r>
    </w:p>
    <w:p w14:paraId="4ACCF35C" w14:textId="77777777" w:rsidR="0076706E" w:rsidRDefault="0076706E" w:rsidP="00B76D88">
      <w:pPr>
        <w:pStyle w:val="CalibriRegular"/>
        <w:spacing w:line="240" w:lineRule="auto"/>
      </w:pPr>
      <w:r>
        <w:t>Jill B. Hartman</w:t>
      </w:r>
    </w:p>
    <w:p w14:paraId="33A0E4F1" w14:textId="77777777" w:rsidR="0076706E" w:rsidRDefault="0076706E" w:rsidP="00B76D88">
      <w:pPr>
        <w:pStyle w:val="CalibriRegular"/>
        <w:spacing w:line="240" w:lineRule="auto"/>
      </w:pPr>
      <w:r>
        <w:t>Kristen Elizabeth Hayes</w:t>
      </w:r>
    </w:p>
    <w:p w14:paraId="3E7BC732" w14:textId="77777777" w:rsidR="0076706E" w:rsidRDefault="0076706E" w:rsidP="00B76D88">
      <w:pPr>
        <w:pStyle w:val="CalibriRegular"/>
        <w:spacing w:line="240" w:lineRule="auto"/>
      </w:pPr>
      <w:r>
        <w:t>David A. and Mary Alice S. Helms</w:t>
      </w:r>
    </w:p>
    <w:p w14:paraId="2D95943E" w14:textId="77777777" w:rsidR="0076706E" w:rsidRDefault="0076706E" w:rsidP="00B76D88">
      <w:pPr>
        <w:pStyle w:val="CalibriRegular"/>
        <w:spacing w:line="240" w:lineRule="auto"/>
      </w:pPr>
      <w:r>
        <w:t>Gloria and Dale Henderson</w:t>
      </w:r>
    </w:p>
    <w:p w14:paraId="5E64E883" w14:textId="77777777" w:rsidR="0076706E" w:rsidRDefault="0076706E" w:rsidP="00B76D88">
      <w:pPr>
        <w:pStyle w:val="CalibriRegular"/>
        <w:spacing w:line="240" w:lineRule="auto"/>
      </w:pPr>
      <w:r>
        <w:t>Eric and Shelley Hendrickson</w:t>
      </w:r>
    </w:p>
    <w:p w14:paraId="6038C932" w14:textId="77777777" w:rsidR="0076706E" w:rsidRDefault="0076706E" w:rsidP="00B76D88">
      <w:pPr>
        <w:pStyle w:val="CalibriRegular"/>
        <w:spacing w:line="240" w:lineRule="auto"/>
      </w:pPr>
      <w:r>
        <w:t>Carlyle and Mary Herbert</w:t>
      </w:r>
    </w:p>
    <w:p w14:paraId="7D8B7AAC" w14:textId="77777777" w:rsidR="0076706E" w:rsidRDefault="0076706E" w:rsidP="00B76D88">
      <w:pPr>
        <w:pStyle w:val="CalibriRegular"/>
        <w:spacing w:line="240" w:lineRule="auto"/>
      </w:pPr>
      <w:r>
        <w:t>Eliud Hernández</w:t>
      </w:r>
    </w:p>
    <w:p w14:paraId="6AEE0DD2" w14:textId="77777777" w:rsidR="0076706E" w:rsidRDefault="0076706E" w:rsidP="00B76D88">
      <w:pPr>
        <w:pStyle w:val="CalibriRegular"/>
        <w:spacing w:line="240" w:lineRule="auto"/>
      </w:pPr>
      <w:r>
        <w:t>Michael and Linda Hickok</w:t>
      </w:r>
    </w:p>
    <w:p w14:paraId="49951C83" w14:textId="77777777" w:rsidR="0076706E" w:rsidRDefault="0076706E" w:rsidP="00B76D88">
      <w:pPr>
        <w:pStyle w:val="CalibriRegular"/>
        <w:spacing w:line="240" w:lineRule="auto"/>
      </w:pPr>
      <w:r>
        <w:t>E. Hilliard-Smith</w:t>
      </w:r>
    </w:p>
    <w:p w14:paraId="7873A4BA" w14:textId="77777777" w:rsidR="0076706E" w:rsidRDefault="0076706E" w:rsidP="00B76D88">
      <w:pPr>
        <w:pStyle w:val="CalibriRegular"/>
        <w:spacing w:line="240" w:lineRule="auto"/>
      </w:pPr>
      <w:r>
        <w:t>James and Margot Hinchliff</w:t>
      </w:r>
    </w:p>
    <w:p w14:paraId="07837D4B" w14:textId="77777777" w:rsidR="0076706E" w:rsidRDefault="0076706E" w:rsidP="00B76D88">
      <w:pPr>
        <w:pStyle w:val="CalibriRegular"/>
        <w:spacing w:line="240" w:lineRule="auto"/>
      </w:pPr>
      <w:r>
        <w:t>Mary P. Hines</w:t>
      </w:r>
    </w:p>
    <w:p w14:paraId="5A6A5453" w14:textId="77777777" w:rsidR="0076706E" w:rsidRDefault="0076706E" w:rsidP="00B76D88">
      <w:pPr>
        <w:pStyle w:val="CalibriRegular"/>
        <w:spacing w:line="240" w:lineRule="auto"/>
      </w:pPr>
      <w:r>
        <w:t>Drs. Stevan and Ivonne Hobfoll</w:t>
      </w:r>
    </w:p>
    <w:p w14:paraId="3C31E931" w14:textId="77777777" w:rsidR="0076706E" w:rsidRDefault="0076706E" w:rsidP="00B76D88">
      <w:pPr>
        <w:pStyle w:val="CalibriRegular"/>
        <w:spacing w:line="240" w:lineRule="auto"/>
      </w:pPr>
      <w:r>
        <w:t xml:space="preserve">Michele Hooper and </w:t>
      </w:r>
      <w:r>
        <w:br/>
        <w:t>Lemuel Seabrook</w:t>
      </w:r>
    </w:p>
    <w:p w14:paraId="61CBCC00" w14:textId="77777777" w:rsidR="0076706E" w:rsidRDefault="0076706E" w:rsidP="00B76D88">
      <w:pPr>
        <w:pStyle w:val="CalibriRegular"/>
        <w:spacing w:line="240" w:lineRule="auto"/>
      </w:pPr>
      <w:r>
        <w:t>Martin Horner and Mark Jones</w:t>
      </w:r>
    </w:p>
    <w:p w14:paraId="625DF59D" w14:textId="77777777" w:rsidR="0076706E" w:rsidRDefault="0076706E" w:rsidP="00B76D88">
      <w:pPr>
        <w:pStyle w:val="CalibriRegular"/>
        <w:spacing w:line="240" w:lineRule="auto"/>
      </w:pPr>
      <w:r>
        <w:t>Lois Howe</w:t>
      </w:r>
    </w:p>
    <w:p w14:paraId="49A46B2A" w14:textId="77777777" w:rsidR="0076706E" w:rsidRDefault="0076706E" w:rsidP="00B76D88">
      <w:pPr>
        <w:pStyle w:val="CalibriRegular"/>
        <w:spacing w:line="240" w:lineRule="auto"/>
      </w:pPr>
      <w:r>
        <w:t>Mr. Del Hume</w:t>
      </w:r>
    </w:p>
    <w:p w14:paraId="43B01003" w14:textId="77777777" w:rsidR="0076706E" w:rsidRDefault="0076706E" w:rsidP="00B76D88">
      <w:pPr>
        <w:pStyle w:val="CalibriRegular"/>
        <w:spacing w:line="240" w:lineRule="auto"/>
      </w:pPr>
      <w:r>
        <w:t>Mr. and Mrs. Gordon Ide</w:t>
      </w:r>
    </w:p>
    <w:p w14:paraId="54631031" w14:textId="77777777" w:rsidR="0076706E" w:rsidRDefault="0076706E" w:rsidP="00B76D88">
      <w:pPr>
        <w:pStyle w:val="CalibriRegular"/>
        <w:spacing w:line="240" w:lineRule="auto"/>
      </w:pPr>
      <w:r>
        <w:t>Nicole A. Jackson</w:t>
      </w:r>
    </w:p>
    <w:p w14:paraId="7770FE1D" w14:textId="77777777" w:rsidR="0076706E" w:rsidRDefault="0076706E" w:rsidP="00B76D88">
      <w:pPr>
        <w:pStyle w:val="CalibriRegular"/>
        <w:spacing w:line="240" w:lineRule="auto"/>
      </w:pPr>
      <w:r>
        <w:t>Rebecca Renatto Tailoring</w:t>
      </w:r>
    </w:p>
    <w:p w14:paraId="44D1A854" w14:textId="77777777" w:rsidR="0076706E" w:rsidRDefault="0076706E" w:rsidP="00B76D88">
      <w:pPr>
        <w:pStyle w:val="CalibriRegular"/>
        <w:spacing w:line="240" w:lineRule="auto"/>
      </w:pPr>
      <w:r>
        <w:t>Kathy Janicek</w:t>
      </w:r>
    </w:p>
    <w:p w14:paraId="3A3379DB" w14:textId="77777777" w:rsidR="0076706E" w:rsidRDefault="0076706E" w:rsidP="00B76D88">
      <w:pPr>
        <w:pStyle w:val="CalibriRegular"/>
        <w:spacing w:line="240" w:lineRule="auto"/>
      </w:pPr>
      <w:r>
        <w:t>Ms. Celeste A. Jensen</w:t>
      </w:r>
    </w:p>
    <w:p w14:paraId="63D68A24" w14:textId="77777777" w:rsidR="0076706E" w:rsidRDefault="0076706E" w:rsidP="00B76D88">
      <w:pPr>
        <w:pStyle w:val="CalibriRegular"/>
        <w:spacing w:line="240" w:lineRule="auto"/>
      </w:pPr>
      <w:r>
        <w:t>John Hern and Ed Jeske</w:t>
      </w:r>
    </w:p>
    <w:p w14:paraId="387E8123" w14:textId="77777777" w:rsidR="0076706E" w:rsidRDefault="0076706E" w:rsidP="00B76D88">
      <w:pPr>
        <w:pStyle w:val="CalibriRegular"/>
        <w:spacing w:line="240" w:lineRule="auto"/>
      </w:pPr>
      <w:r>
        <w:t>Jewison Family</w:t>
      </w:r>
    </w:p>
    <w:p w14:paraId="682CF16E" w14:textId="77777777" w:rsidR="0076706E" w:rsidRDefault="0076706E" w:rsidP="00B76D88">
      <w:pPr>
        <w:pStyle w:val="CalibriRegular"/>
        <w:spacing w:line="240" w:lineRule="auto"/>
      </w:pPr>
      <w:r>
        <w:t>Ms. Arlene Johnson</w:t>
      </w:r>
    </w:p>
    <w:p w14:paraId="1F37015F" w14:textId="77777777" w:rsidR="0076706E" w:rsidRDefault="0076706E" w:rsidP="00B76D88">
      <w:pPr>
        <w:pStyle w:val="CalibriRegular"/>
        <w:spacing w:line="240" w:lineRule="auto"/>
      </w:pPr>
      <w:r>
        <w:t>Billy Johnson</w:t>
      </w:r>
    </w:p>
    <w:p w14:paraId="1C3C6F62" w14:textId="77777777" w:rsidR="0076706E" w:rsidRDefault="0076706E" w:rsidP="00B76D88">
      <w:pPr>
        <w:pStyle w:val="CalibriRegular"/>
        <w:spacing w:line="240" w:lineRule="auto"/>
      </w:pPr>
      <w:r>
        <w:t>Jenifer Johnson</w:t>
      </w:r>
    </w:p>
    <w:p w14:paraId="5589BC38" w14:textId="77777777" w:rsidR="0076706E" w:rsidRDefault="0076706E" w:rsidP="00B76D88">
      <w:pPr>
        <w:pStyle w:val="CalibriRegular"/>
        <w:spacing w:line="240" w:lineRule="auto"/>
      </w:pPr>
      <w:r>
        <w:t>Nancy and Carl Johnson</w:t>
      </w:r>
    </w:p>
    <w:p w14:paraId="2006A456" w14:textId="77777777" w:rsidR="0076706E" w:rsidRDefault="0076706E" w:rsidP="00B76D88">
      <w:pPr>
        <w:pStyle w:val="CalibriRegular"/>
        <w:spacing w:line="240" w:lineRule="auto"/>
      </w:pPr>
      <w:r>
        <w:t>Sukina Johnson</w:t>
      </w:r>
    </w:p>
    <w:p w14:paraId="39DB319D" w14:textId="77777777" w:rsidR="0076706E" w:rsidRDefault="0076706E" w:rsidP="00B76D88">
      <w:pPr>
        <w:pStyle w:val="CalibriRegular"/>
        <w:spacing w:line="240" w:lineRule="auto"/>
      </w:pPr>
      <w:r>
        <w:t>Ericka Jones</w:t>
      </w:r>
    </w:p>
    <w:p w14:paraId="290B1A9F" w14:textId="77777777" w:rsidR="0076706E" w:rsidRDefault="0076706E" w:rsidP="00B76D88">
      <w:pPr>
        <w:pStyle w:val="CalibriRegular"/>
        <w:spacing w:line="240" w:lineRule="auto"/>
      </w:pPr>
      <w:r>
        <w:t>Laura and Eric Jordahl</w:t>
      </w:r>
    </w:p>
    <w:p w14:paraId="2A08FD49" w14:textId="77777777" w:rsidR="0076706E" w:rsidRDefault="0076706E" w:rsidP="00B76D88">
      <w:pPr>
        <w:pStyle w:val="CalibriRegular"/>
        <w:spacing w:line="240" w:lineRule="auto"/>
      </w:pPr>
      <w:r>
        <w:t>Kevin E. Jordan</w:t>
      </w:r>
    </w:p>
    <w:p w14:paraId="35E9A3D9" w14:textId="77777777" w:rsidR="0076706E" w:rsidRDefault="0076706E" w:rsidP="00B76D88">
      <w:pPr>
        <w:pStyle w:val="CalibriRegular"/>
        <w:spacing w:line="240" w:lineRule="auto"/>
      </w:pPr>
      <w:r>
        <w:t>JustCos Engineering</w:t>
      </w:r>
    </w:p>
    <w:p w14:paraId="5F3F9CDD" w14:textId="77777777" w:rsidR="0076706E" w:rsidRDefault="0076706E" w:rsidP="00B76D88">
      <w:pPr>
        <w:pStyle w:val="CalibriRegular"/>
        <w:spacing w:line="240" w:lineRule="auto"/>
      </w:pPr>
      <w:r>
        <w:t>Michael and Suzanne Kahn</w:t>
      </w:r>
    </w:p>
    <w:p w14:paraId="2671ACBE" w14:textId="77777777" w:rsidR="0076706E" w:rsidRDefault="0076706E" w:rsidP="00B76D88">
      <w:pPr>
        <w:pStyle w:val="CalibriRegular"/>
        <w:spacing w:line="240" w:lineRule="auto"/>
      </w:pPr>
      <w:r>
        <w:t>Ronald and Bonita Kas</w:t>
      </w:r>
    </w:p>
    <w:p w14:paraId="71FCC26C" w14:textId="77777777" w:rsidR="0076706E" w:rsidRDefault="0076706E" w:rsidP="00B76D88">
      <w:pPr>
        <w:pStyle w:val="CalibriRegular"/>
        <w:spacing w:line="240" w:lineRule="auto"/>
      </w:pPr>
      <w:r>
        <w:t>Polly B. Kawalek</w:t>
      </w:r>
    </w:p>
    <w:p w14:paraId="08BB9B6E" w14:textId="77777777" w:rsidR="0076706E" w:rsidRDefault="0076706E" w:rsidP="00B76D88">
      <w:pPr>
        <w:pStyle w:val="CalibriRegular"/>
        <w:spacing w:line="240" w:lineRule="auto"/>
      </w:pPr>
      <w:r>
        <w:t>Dr. Susan A. Kecskes</w:t>
      </w:r>
    </w:p>
    <w:p w14:paraId="2046778C" w14:textId="77777777" w:rsidR="0076706E" w:rsidRDefault="0076706E" w:rsidP="00B76D88">
      <w:pPr>
        <w:pStyle w:val="CalibriRegular"/>
        <w:spacing w:line="240" w:lineRule="auto"/>
      </w:pPr>
      <w:r>
        <w:t>Richard and Ann Keethers</w:t>
      </w:r>
    </w:p>
    <w:p w14:paraId="4A64EC42" w14:textId="77777777" w:rsidR="0076706E" w:rsidRDefault="0076706E" w:rsidP="00B76D88">
      <w:pPr>
        <w:pStyle w:val="CalibriRegular"/>
        <w:spacing w:line="240" w:lineRule="auto"/>
      </w:pPr>
      <w:r>
        <w:t>Jerry and Anna Marie Kelly</w:t>
      </w:r>
    </w:p>
    <w:p w14:paraId="1CC874DF" w14:textId="77777777" w:rsidR="0076706E" w:rsidRDefault="0076706E" w:rsidP="00B76D88">
      <w:pPr>
        <w:pStyle w:val="CalibriRegular"/>
        <w:spacing w:line="240" w:lineRule="auto"/>
      </w:pPr>
      <w:r>
        <w:t>Mr. and Mrs. William K. Ketchum</w:t>
      </w:r>
    </w:p>
    <w:p w14:paraId="51386122" w14:textId="77777777" w:rsidR="0076706E" w:rsidRDefault="0076706E" w:rsidP="00B76D88">
      <w:pPr>
        <w:pStyle w:val="CalibriRegular"/>
        <w:spacing w:line="240" w:lineRule="auto"/>
      </w:pPr>
      <w:r>
        <w:t>David and Leslie King</w:t>
      </w:r>
    </w:p>
    <w:p w14:paraId="7AF3322F" w14:textId="77777777" w:rsidR="0076706E" w:rsidRDefault="0076706E" w:rsidP="00B76D88">
      <w:pPr>
        <w:pStyle w:val="CalibriRegular"/>
        <w:spacing w:line="240" w:lineRule="auto"/>
      </w:pPr>
      <w:r>
        <w:t>De-Anthony King and Larry Duncan</w:t>
      </w:r>
    </w:p>
    <w:p w14:paraId="5ED9374C" w14:textId="77777777" w:rsidR="0076706E" w:rsidRDefault="0076706E" w:rsidP="00B76D88">
      <w:pPr>
        <w:pStyle w:val="CalibriRegular"/>
        <w:spacing w:line="240" w:lineRule="auto"/>
      </w:pPr>
      <w:r>
        <w:t>Kevin and Anne Kivikko</w:t>
      </w:r>
    </w:p>
    <w:p w14:paraId="4E2B531F" w14:textId="77777777" w:rsidR="0076706E" w:rsidRDefault="0076706E" w:rsidP="00B76D88">
      <w:pPr>
        <w:pStyle w:val="CalibriRegular"/>
        <w:spacing w:line="240" w:lineRule="auto"/>
      </w:pPr>
      <w:r>
        <w:t>Patricia and Richard Klein</w:t>
      </w:r>
    </w:p>
    <w:p w14:paraId="6F20B768" w14:textId="77777777" w:rsidR="0076706E" w:rsidRDefault="0076706E" w:rsidP="00B76D88">
      <w:pPr>
        <w:pStyle w:val="CalibriRegular"/>
        <w:spacing w:line="240" w:lineRule="auto"/>
      </w:pPr>
      <w:r>
        <w:t>Ruth Kleinfeldt</w:t>
      </w:r>
    </w:p>
    <w:p w14:paraId="5529073E" w14:textId="77777777" w:rsidR="0076706E" w:rsidRDefault="0076706E" w:rsidP="00B76D88">
      <w:pPr>
        <w:pStyle w:val="CalibriRegular"/>
        <w:spacing w:line="240" w:lineRule="auto"/>
      </w:pPr>
      <w:r>
        <w:t>Mr. Ira Kleinmuntz</w:t>
      </w:r>
    </w:p>
    <w:p w14:paraId="2207B61C" w14:textId="77777777" w:rsidR="0076706E" w:rsidRDefault="0076706E" w:rsidP="00B76D88">
      <w:pPr>
        <w:pStyle w:val="CalibriRegular"/>
        <w:spacing w:line="240" w:lineRule="auto"/>
      </w:pPr>
      <w:r>
        <w:t>Genevieve Koester</w:t>
      </w:r>
    </w:p>
    <w:p w14:paraId="1CE208D2" w14:textId="77777777" w:rsidR="0076706E" w:rsidRDefault="0076706E" w:rsidP="00B76D88">
      <w:pPr>
        <w:pStyle w:val="CalibriRegular"/>
        <w:spacing w:line="240" w:lineRule="auto"/>
      </w:pPr>
      <w:r>
        <w:t>Chris and Juliana Kowalewski</w:t>
      </w:r>
    </w:p>
    <w:p w14:paraId="2679200E" w14:textId="77777777" w:rsidR="0076706E" w:rsidRDefault="0076706E" w:rsidP="00B76D88">
      <w:pPr>
        <w:pStyle w:val="CalibriRegular"/>
        <w:spacing w:line="240" w:lineRule="auto"/>
      </w:pPr>
      <w:r>
        <w:t>Seth Krantz and Stephanie Linn</w:t>
      </w:r>
    </w:p>
    <w:p w14:paraId="0FCF82AB" w14:textId="77777777" w:rsidR="0076706E" w:rsidRDefault="0076706E" w:rsidP="00B76D88">
      <w:pPr>
        <w:pStyle w:val="CalibriRegular"/>
        <w:spacing w:line="240" w:lineRule="auto"/>
      </w:pPr>
      <w:r>
        <w:t>Randy Kroszner and David Nelson</w:t>
      </w:r>
    </w:p>
    <w:p w14:paraId="26D49BD6" w14:textId="77777777" w:rsidR="0076706E" w:rsidRDefault="0076706E" w:rsidP="00B76D88">
      <w:pPr>
        <w:pStyle w:val="CalibriRegular"/>
        <w:spacing w:line="240" w:lineRule="auto"/>
      </w:pPr>
      <w:r>
        <w:t>Neal and Kathleen Kulick</w:t>
      </w:r>
    </w:p>
    <w:p w14:paraId="456B1FAF" w14:textId="77777777" w:rsidR="0076706E" w:rsidRDefault="0076706E" w:rsidP="00B76D88">
      <w:pPr>
        <w:pStyle w:val="CalibriRegular"/>
        <w:spacing w:line="240" w:lineRule="auto"/>
      </w:pPr>
      <w:r>
        <w:t>Ms. Michele Kurlander</w:t>
      </w:r>
    </w:p>
    <w:p w14:paraId="39AB463B" w14:textId="77777777" w:rsidR="0076706E" w:rsidRDefault="0076706E" w:rsidP="00B76D88">
      <w:pPr>
        <w:pStyle w:val="CalibriRegular"/>
        <w:spacing w:line="240" w:lineRule="auto"/>
      </w:pPr>
      <w:r>
        <w:lastRenderedPageBreak/>
        <w:t>Stephanie Kushner</w:t>
      </w:r>
    </w:p>
    <w:p w14:paraId="7AB20E1C" w14:textId="77777777" w:rsidR="0076706E" w:rsidRDefault="0076706E" w:rsidP="00B76D88">
      <w:pPr>
        <w:pStyle w:val="CalibriRegular"/>
        <w:spacing w:line="240" w:lineRule="auto"/>
      </w:pPr>
      <w:r>
        <w:t>Mr. Gabriel A. Labovitz</w:t>
      </w:r>
    </w:p>
    <w:p w14:paraId="1BD44FB8" w14:textId="77777777" w:rsidR="0076706E" w:rsidRDefault="0076706E" w:rsidP="00B76D88">
      <w:pPr>
        <w:pStyle w:val="CalibriRegular"/>
        <w:spacing w:line="240" w:lineRule="auto"/>
      </w:pPr>
      <w:r>
        <w:t>Steven and Susan Larson</w:t>
      </w:r>
    </w:p>
    <w:p w14:paraId="3B030FF3" w14:textId="77777777" w:rsidR="0076706E" w:rsidRDefault="0076706E" w:rsidP="00B76D88">
      <w:pPr>
        <w:pStyle w:val="CalibriRegular"/>
        <w:spacing w:line="240" w:lineRule="auto"/>
      </w:pPr>
      <w:r>
        <w:t>Ms. Patricia R. Lauber</w:t>
      </w:r>
    </w:p>
    <w:p w14:paraId="7F87A967" w14:textId="77777777" w:rsidR="0076706E" w:rsidRDefault="0076706E" w:rsidP="00B76D88">
      <w:pPr>
        <w:pStyle w:val="CalibriRegular"/>
        <w:spacing w:line="240" w:lineRule="auto"/>
      </w:pPr>
      <w:r>
        <w:t>Marsha and Sheldon Lazar</w:t>
      </w:r>
    </w:p>
    <w:p w14:paraId="127AC33D" w14:textId="77777777" w:rsidR="0076706E" w:rsidRDefault="0076706E" w:rsidP="00B76D88">
      <w:pPr>
        <w:pStyle w:val="CalibriRegular"/>
        <w:spacing w:line="240" w:lineRule="auto"/>
      </w:pPr>
      <w:r>
        <w:t>Mr. and Mrs. Peter Lederer</w:t>
      </w:r>
    </w:p>
    <w:p w14:paraId="0AA0C784" w14:textId="77777777" w:rsidR="0076706E" w:rsidRDefault="0076706E" w:rsidP="00B76D88">
      <w:pPr>
        <w:pStyle w:val="CalibriRegular"/>
        <w:spacing w:line="240" w:lineRule="auto"/>
      </w:pPr>
      <w:r>
        <w:t>Ruby Burwell-Myers</w:t>
      </w:r>
    </w:p>
    <w:p w14:paraId="5512C9F3" w14:textId="77777777" w:rsidR="0076706E" w:rsidRDefault="0076706E" w:rsidP="00B76D88">
      <w:pPr>
        <w:pStyle w:val="CalibriRegular"/>
        <w:spacing w:line="240" w:lineRule="auto"/>
      </w:pPr>
      <w:r>
        <w:t>Sheila Fields Leiter</w:t>
      </w:r>
    </w:p>
    <w:p w14:paraId="4CDA558E" w14:textId="77777777" w:rsidR="0076706E" w:rsidRDefault="0076706E" w:rsidP="00B76D88">
      <w:pPr>
        <w:pStyle w:val="CalibriRegular"/>
        <w:spacing w:line="240" w:lineRule="auto"/>
      </w:pPr>
      <w:r>
        <w:t>Mark Levine and Andrea Kott</w:t>
      </w:r>
    </w:p>
    <w:p w14:paraId="6F11001A" w14:textId="77777777" w:rsidR="0076706E" w:rsidRDefault="0076706E" w:rsidP="00B76D88">
      <w:pPr>
        <w:pStyle w:val="CalibriRegular"/>
        <w:spacing w:line="240" w:lineRule="auto"/>
      </w:pPr>
      <w:r>
        <w:t>Robert B. Lifton and Carol Rosofsky</w:t>
      </w:r>
    </w:p>
    <w:p w14:paraId="7A3DC546" w14:textId="77777777" w:rsidR="0076706E" w:rsidRDefault="0076706E" w:rsidP="00B76D88">
      <w:pPr>
        <w:pStyle w:val="CalibriRegular"/>
        <w:spacing w:line="240" w:lineRule="auto"/>
      </w:pPr>
      <w:r>
        <w:t>Peter Littlewood</w:t>
      </w:r>
    </w:p>
    <w:p w14:paraId="2EC61AEC" w14:textId="77777777" w:rsidR="0076706E" w:rsidRDefault="0076706E" w:rsidP="00B76D88">
      <w:pPr>
        <w:pStyle w:val="CalibriRegular"/>
        <w:spacing w:line="240" w:lineRule="auto"/>
      </w:pPr>
      <w:r>
        <w:t>Jim and SuAnne Lopata</w:t>
      </w:r>
    </w:p>
    <w:p w14:paraId="01039965" w14:textId="77777777" w:rsidR="0076706E" w:rsidRDefault="0076706E" w:rsidP="00B76D88">
      <w:pPr>
        <w:pStyle w:val="CalibriRegular"/>
        <w:spacing w:line="240" w:lineRule="auto"/>
      </w:pPr>
      <w:r>
        <w:t>Mr. Robert Luebke</w:t>
      </w:r>
    </w:p>
    <w:p w14:paraId="02205A03" w14:textId="77777777" w:rsidR="0076706E" w:rsidRDefault="0076706E" w:rsidP="00B76D88">
      <w:pPr>
        <w:pStyle w:val="CalibriRegular"/>
        <w:spacing w:line="240" w:lineRule="auto"/>
      </w:pPr>
      <w:r>
        <w:t>Michael and Karyn Lutz Family Foundation</w:t>
      </w:r>
    </w:p>
    <w:p w14:paraId="2E29DFE9" w14:textId="77777777" w:rsidR="0076706E" w:rsidRDefault="0076706E" w:rsidP="00B76D88">
      <w:pPr>
        <w:pStyle w:val="CalibriRegular"/>
        <w:spacing w:line="240" w:lineRule="auto"/>
      </w:pPr>
      <w:r>
        <w:t>Attorney John Lyke</w:t>
      </w:r>
    </w:p>
    <w:p w14:paraId="177FC32D" w14:textId="77777777" w:rsidR="0076706E" w:rsidRDefault="0076706E" w:rsidP="00B76D88">
      <w:pPr>
        <w:pStyle w:val="CalibriRegular"/>
        <w:spacing w:line="240" w:lineRule="auto"/>
      </w:pPr>
      <w:r>
        <w:t>Carlo and Genevieve Maggio</w:t>
      </w:r>
    </w:p>
    <w:p w14:paraId="1B6F5228" w14:textId="77777777" w:rsidR="0076706E" w:rsidRDefault="0076706E" w:rsidP="00B76D88">
      <w:pPr>
        <w:pStyle w:val="CalibriRegular"/>
        <w:spacing w:line="240" w:lineRule="auto"/>
      </w:pPr>
      <w:r>
        <w:t>Kathleen Malone</w:t>
      </w:r>
    </w:p>
    <w:p w14:paraId="18AF783A" w14:textId="77777777" w:rsidR="0076706E" w:rsidRDefault="0076706E" w:rsidP="00B76D88">
      <w:pPr>
        <w:pStyle w:val="CalibriRegular"/>
        <w:spacing w:line="240" w:lineRule="auto"/>
      </w:pPr>
      <w:r>
        <w:t>Mr. Daniel Manoogian</w:t>
      </w:r>
    </w:p>
    <w:p w14:paraId="1EA400EF" w14:textId="77777777" w:rsidR="0076706E" w:rsidRDefault="0076706E" w:rsidP="00B76D88">
      <w:pPr>
        <w:pStyle w:val="CalibriRegular"/>
        <w:spacing w:line="240" w:lineRule="auto"/>
      </w:pPr>
      <w:r>
        <w:t>Stephen and Susan Bass Marcus</w:t>
      </w:r>
    </w:p>
    <w:p w14:paraId="14C480F8" w14:textId="77777777" w:rsidR="0076706E" w:rsidRDefault="0076706E" w:rsidP="00B76D88">
      <w:pPr>
        <w:pStyle w:val="CalibriRegular"/>
        <w:spacing w:line="240" w:lineRule="auto"/>
      </w:pPr>
      <w:r>
        <w:t>The Marroquin Family</w:t>
      </w:r>
    </w:p>
    <w:p w14:paraId="51946566" w14:textId="77777777" w:rsidR="0076706E" w:rsidRDefault="0076706E" w:rsidP="00B76D88">
      <w:pPr>
        <w:pStyle w:val="CalibriRegular"/>
        <w:spacing w:line="240" w:lineRule="auto"/>
      </w:pPr>
      <w:r>
        <w:t>John and Julie Mathias</w:t>
      </w:r>
    </w:p>
    <w:p w14:paraId="4502DE32" w14:textId="77777777" w:rsidR="0076706E" w:rsidRDefault="0076706E" w:rsidP="00B76D88">
      <w:pPr>
        <w:pStyle w:val="CalibriRegular"/>
        <w:spacing w:line="240" w:lineRule="auto"/>
      </w:pPr>
      <w:r>
        <w:t>Megan A. McCarthy</w:t>
      </w:r>
    </w:p>
    <w:p w14:paraId="1A13081F" w14:textId="77777777" w:rsidR="0076706E" w:rsidRDefault="0076706E" w:rsidP="00B76D88">
      <w:pPr>
        <w:pStyle w:val="CalibriRegular"/>
        <w:spacing w:line="240" w:lineRule="auto"/>
      </w:pPr>
      <w:r>
        <w:t>Michael McCaslin</w:t>
      </w:r>
    </w:p>
    <w:p w14:paraId="672B4C93" w14:textId="77777777" w:rsidR="0076706E" w:rsidRDefault="0076706E" w:rsidP="00B76D88">
      <w:pPr>
        <w:pStyle w:val="CalibriRegular"/>
        <w:spacing w:line="240" w:lineRule="auto"/>
      </w:pPr>
      <w:r>
        <w:t>Craig A. McCaw</w:t>
      </w:r>
    </w:p>
    <w:p w14:paraId="03258FE7" w14:textId="77777777" w:rsidR="0076706E" w:rsidRDefault="0076706E" w:rsidP="00B76D88">
      <w:pPr>
        <w:pStyle w:val="CalibriRegular"/>
        <w:spacing w:line="240" w:lineRule="auto"/>
      </w:pPr>
      <w:r>
        <w:t>Edward and Ann McGrogan</w:t>
      </w:r>
    </w:p>
    <w:p w14:paraId="530E44FE" w14:textId="77777777" w:rsidR="0076706E" w:rsidRDefault="0076706E" w:rsidP="00B76D88">
      <w:pPr>
        <w:pStyle w:val="CalibriRegular"/>
        <w:spacing w:line="240" w:lineRule="auto"/>
      </w:pPr>
      <w:r>
        <w:t>Ms. Cheryl McPhilimy</w:t>
      </w:r>
    </w:p>
    <w:p w14:paraId="6579A754" w14:textId="77777777" w:rsidR="0076706E" w:rsidRDefault="0076706E" w:rsidP="00B76D88">
      <w:pPr>
        <w:pStyle w:val="CalibriRegular"/>
        <w:spacing w:line="240" w:lineRule="auto"/>
      </w:pPr>
      <w:r>
        <w:t>Mr. Ernst Melchior</w:t>
      </w:r>
    </w:p>
    <w:p w14:paraId="0715374F" w14:textId="77777777" w:rsidR="0076706E" w:rsidRDefault="0076706E" w:rsidP="00B76D88">
      <w:pPr>
        <w:pStyle w:val="CalibriRegular"/>
        <w:spacing w:line="240" w:lineRule="auto"/>
      </w:pPr>
      <w:r>
        <w:t>Laurens and Marilyn Mets</w:t>
      </w:r>
    </w:p>
    <w:p w14:paraId="53F7737E" w14:textId="77777777" w:rsidR="0076706E" w:rsidRDefault="0076706E" w:rsidP="00B76D88">
      <w:pPr>
        <w:pStyle w:val="CalibriRegular"/>
        <w:spacing w:line="240" w:lineRule="auto"/>
      </w:pPr>
      <w:r>
        <w:t>Ms. Karen A. Michael</w:t>
      </w:r>
    </w:p>
    <w:p w14:paraId="57167F8A" w14:textId="77777777" w:rsidR="0076706E" w:rsidRDefault="0076706E" w:rsidP="00B76D88">
      <w:pPr>
        <w:pStyle w:val="CalibriRegular"/>
        <w:spacing w:line="240" w:lineRule="auto"/>
      </w:pPr>
      <w:r>
        <w:t>Rhonda and James Mitchell</w:t>
      </w:r>
    </w:p>
    <w:p w14:paraId="1527B803" w14:textId="77777777" w:rsidR="0076706E" w:rsidRDefault="0076706E" w:rsidP="00B76D88">
      <w:pPr>
        <w:pStyle w:val="CalibriRegular"/>
        <w:spacing w:line="240" w:lineRule="auto"/>
      </w:pPr>
      <w:r>
        <w:t>In memory of Mr. John Moore IV</w:t>
      </w:r>
    </w:p>
    <w:p w14:paraId="2FCB0DA1" w14:textId="77777777" w:rsidR="0076706E" w:rsidRDefault="0076706E" w:rsidP="00B76D88">
      <w:pPr>
        <w:pStyle w:val="CalibriRegular"/>
        <w:spacing w:line="240" w:lineRule="auto"/>
      </w:pPr>
      <w:r>
        <w:t>Simon and Carolyn Moore</w:t>
      </w:r>
    </w:p>
    <w:p w14:paraId="1BD6985B" w14:textId="77777777" w:rsidR="0076706E" w:rsidRDefault="0076706E" w:rsidP="00B76D88">
      <w:pPr>
        <w:pStyle w:val="CalibriRegular"/>
        <w:spacing w:line="240" w:lineRule="auto"/>
      </w:pPr>
      <w:r>
        <w:t>Miriam Moore-Hunter</w:t>
      </w:r>
    </w:p>
    <w:p w14:paraId="129F9DBF" w14:textId="77777777" w:rsidR="0076706E" w:rsidRDefault="0076706E" w:rsidP="00B76D88">
      <w:pPr>
        <w:pStyle w:val="CalibriRegular"/>
        <w:spacing w:line="240" w:lineRule="auto"/>
      </w:pPr>
      <w:r>
        <w:t>Elizabeth Mork and Jeremy Harper</w:t>
      </w:r>
    </w:p>
    <w:p w14:paraId="10737531" w14:textId="77777777" w:rsidR="0076706E" w:rsidRDefault="0076706E" w:rsidP="00B76D88">
      <w:pPr>
        <w:pStyle w:val="CalibriRegular"/>
        <w:spacing w:line="240" w:lineRule="auto"/>
      </w:pPr>
      <w:r>
        <w:t>Cathy and Frank Moroni</w:t>
      </w:r>
    </w:p>
    <w:p w14:paraId="3863933F" w14:textId="77777777" w:rsidR="0076706E" w:rsidRDefault="0076706E" w:rsidP="00B76D88">
      <w:pPr>
        <w:pStyle w:val="CalibriRegular"/>
        <w:spacing w:line="240" w:lineRule="auto"/>
      </w:pPr>
      <w:r>
        <w:t>Rev. Calvin S. Morris, Ph.D.</w:t>
      </w:r>
    </w:p>
    <w:p w14:paraId="5F14A570" w14:textId="77777777" w:rsidR="0076706E" w:rsidRDefault="0076706E" w:rsidP="00B76D88">
      <w:pPr>
        <w:pStyle w:val="CalibriRegular"/>
        <w:spacing w:line="240" w:lineRule="auto"/>
      </w:pPr>
      <w:r>
        <w:t>Ms. Martita Mullen</w:t>
      </w:r>
    </w:p>
    <w:p w14:paraId="361B9374" w14:textId="77777777" w:rsidR="0076706E" w:rsidRDefault="0076706E" w:rsidP="00B76D88">
      <w:pPr>
        <w:pStyle w:val="CalibriRegular"/>
        <w:spacing w:line="240" w:lineRule="auto"/>
      </w:pPr>
      <w:r>
        <w:t>Deirdre Nardi</w:t>
      </w:r>
    </w:p>
    <w:p w14:paraId="5AF493D8" w14:textId="77777777" w:rsidR="0076706E" w:rsidRDefault="0076706E" w:rsidP="00B76D88">
      <w:pPr>
        <w:pStyle w:val="CalibriRegular"/>
        <w:spacing w:line="240" w:lineRule="auto"/>
      </w:pPr>
      <w:r>
        <w:t>Abraham and Avis Lee Neiman</w:t>
      </w:r>
    </w:p>
    <w:p w14:paraId="73D8A2FA" w14:textId="77777777" w:rsidR="0076706E" w:rsidRDefault="0076706E" w:rsidP="00B76D88">
      <w:pPr>
        <w:pStyle w:val="CalibriRegular"/>
        <w:spacing w:line="240" w:lineRule="auto"/>
      </w:pPr>
      <w:r>
        <w:t>Dr. Iris Newman</w:t>
      </w:r>
    </w:p>
    <w:p w14:paraId="58F14508" w14:textId="77777777" w:rsidR="0076706E" w:rsidRDefault="0076706E" w:rsidP="00B76D88">
      <w:pPr>
        <w:pStyle w:val="CalibriRegular"/>
        <w:spacing w:line="240" w:lineRule="auto"/>
      </w:pPr>
      <w:r>
        <w:t>Ms. Melanie Nuby</w:t>
      </w:r>
    </w:p>
    <w:p w14:paraId="3AF2399F" w14:textId="77777777" w:rsidR="0076706E" w:rsidRDefault="0076706E" w:rsidP="00B76D88">
      <w:pPr>
        <w:pStyle w:val="CalibriRegular"/>
        <w:spacing w:line="240" w:lineRule="auto"/>
      </w:pPr>
      <w:r>
        <w:t>Lawrence and Nancy O’Brien</w:t>
      </w:r>
    </w:p>
    <w:p w14:paraId="799949F2" w14:textId="77777777" w:rsidR="0076706E" w:rsidRDefault="0076706E" w:rsidP="00B76D88">
      <w:pPr>
        <w:pStyle w:val="CalibriRegular"/>
        <w:spacing w:line="240" w:lineRule="auto"/>
      </w:pPr>
      <w:r>
        <w:t>Brian P. O’Donoghue</w:t>
      </w:r>
    </w:p>
    <w:p w14:paraId="08B6CA2B" w14:textId="77777777" w:rsidR="0076706E" w:rsidRDefault="0076706E" w:rsidP="00B76D88">
      <w:pPr>
        <w:pStyle w:val="CalibriRegular"/>
        <w:spacing w:line="240" w:lineRule="auto"/>
      </w:pPr>
      <w:r>
        <w:t>Christine Oliver</w:t>
      </w:r>
    </w:p>
    <w:p w14:paraId="677693D5" w14:textId="77777777" w:rsidR="0076706E" w:rsidRDefault="0076706E" w:rsidP="00B76D88">
      <w:pPr>
        <w:pStyle w:val="CalibriRegular"/>
        <w:spacing w:line="240" w:lineRule="auto"/>
      </w:pPr>
      <w:r>
        <w:t>Thomas B. Orlando</w:t>
      </w:r>
    </w:p>
    <w:p w14:paraId="4B1245C5" w14:textId="77777777" w:rsidR="0076706E" w:rsidRDefault="0076706E" w:rsidP="00B76D88">
      <w:pPr>
        <w:pStyle w:val="CalibriRegular"/>
        <w:spacing w:line="240" w:lineRule="auto"/>
      </w:pPr>
      <w:r>
        <w:t>Gloria Palmer-Pitts</w:t>
      </w:r>
    </w:p>
    <w:p w14:paraId="170B65EB" w14:textId="77777777" w:rsidR="0076706E" w:rsidRDefault="0076706E" w:rsidP="00B76D88">
      <w:pPr>
        <w:pStyle w:val="CalibriRegular"/>
        <w:spacing w:line="240" w:lineRule="auto"/>
      </w:pPr>
      <w:r>
        <w:t>John and Dawn Palmer</w:t>
      </w:r>
    </w:p>
    <w:p w14:paraId="2B51A98F" w14:textId="77777777" w:rsidR="0076706E" w:rsidRDefault="0076706E" w:rsidP="00B76D88">
      <w:pPr>
        <w:pStyle w:val="CalibriRegular"/>
        <w:spacing w:line="240" w:lineRule="auto"/>
      </w:pPr>
      <w:r>
        <w:t>Ms. Joan L. Pantsios</w:t>
      </w:r>
    </w:p>
    <w:p w14:paraId="76E2ADD6" w14:textId="77777777" w:rsidR="0076706E" w:rsidRDefault="0076706E" w:rsidP="00B76D88">
      <w:pPr>
        <w:pStyle w:val="CalibriRegular"/>
        <w:spacing w:line="240" w:lineRule="auto"/>
      </w:pPr>
      <w:r>
        <w:t>Grayce Papp</w:t>
      </w:r>
    </w:p>
    <w:p w14:paraId="7133D13E" w14:textId="77777777" w:rsidR="0076706E" w:rsidRDefault="0076706E" w:rsidP="00B76D88">
      <w:pPr>
        <w:pStyle w:val="CalibriRegular"/>
        <w:spacing w:line="240" w:lineRule="auto"/>
      </w:pPr>
      <w:r>
        <w:t>Debra R. Parker</w:t>
      </w:r>
    </w:p>
    <w:p w14:paraId="6BEF23F1" w14:textId="77777777" w:rsidR="0076706E" w:rsidRDefault="0076706E" w:rsidP="00B76D88">
      <w:pPr>
        <w:pStyle w:val="CalibriRegular"/>
        <w:spacing w:line="240" w:lineRule="auto"/>
      </w:pPr>
      <w:r>
        <w:t>Maril, Joe and Jane Patt</w:t>
      </w:r>
    </w:p>
    <w:p w14:paraId="5042CE75" w14:textId="77777777" w:rsidR="0076706E" w:rsidRDefault="0076706E" w:rsidP="00B76D88">
      <w:pPr>
        <w:pStyle w:val="CalibriRegular"/>
        <w:spacing w:line="240" w:lineRule="auto"/>
      </w:pPr>
      <w:r>
        <w:t>Mark Pellegrino</w:t>
      </w:r>
    </w:p>
    <w:p w14:paraId="2DF74CBA" w14:textId="77777777" w:rsidR="0076706E" w:rsidRDefault="0076706E" w:rsidP="00B76D88">
      <w:pPr>
        <w:pStyle w:val="CalibriRegular"/>
        <w:spacing w:line="240" w:lineRule="auto"/>
      </w:pPr>
      <w:r>
        <w:t>Ms. Natalia M. Perry</w:t>
      </w:r>
    </w:p>
    <w:p w14:paraId="03473678" w14:textId="77777777" w:rsidR="0076706E" w:rsidRDefault="0076706E" w:rsidP="00B76D88">
      <w:pPr>
        <w:pStyle w:val="CalibriRegular"/>
        <w:spacing w:line="240" w:lineRule="auto"/>
      </w:pPr>
      <w:r>
        <w:lastRenderedPageBreak/>
        <w:t>Mr. Raymond Perry</w:t>
      </w:r>
    </w:p>
    <w:p w14:paraId="5E01443A" w14:textId="77777777" w:rsidR="0076706E" w:rsidRDefault="0076706E" w:rsidP="00B76D88">
      <w:pPr>
        <w:pStyle w:val="CalibriRegular"/>
        <w:spacing w:line="240" w:lineRule="auto"/>
      </w:pPr>
      <w:r>
        <w:t>Charles and Jane Petit</w:t>
      </w:r>
    </w:p>
    <w:p w14:paraId="71A34C79" w14:textId="77777777" w:rsidR="0076706E" w:rsidRDefault="0076706E" w:rsidP="00B76D88">
      <w:pPr>
        <w:pStyle w:val="CalibriRegular"/>
        <w:spacing w:line="240" w:lineRule="auto"/>
      </w:pPr>
      <w:r>
        <w:t>Laura H. Pichon</w:t>
      </w:r>
    </w:p>
    <w:p w14:paraId="20B9A1EA" w14:textId="77777777" w:rsidR="0076706E" w:rsidRDefault="0076706E" w:rsidP="00B76D88">
      <w:pPr>
        <w:pStyle w:val="CalibriRegular"/>
        <w:spacing w:line="240" w:lineRule="auto"/>
      </w:pPr>
      <w:r>
        <w:t>Thomas and Susan Pluss</w:t>
      </w:r>
    </w:p>
    <w:p w14:paraId="0C854D7A" w14:textId="77777777" w:rsidR="0076706E" w:rsidRDefault="0076706E" w:rsidP="00B76D88">
      <w:pPr>
        <w:pStyle w:val="CalibriRegular"/>
        <w:spacing w:line="240" w:lineRule="auto"/>
      </w:pPr>
      <w:r>
        <w:t>The Estate of Neil B. Pomerenke</w:t>
      </w:r>
    </w:p>
    <w:p w14:paraId="70F9EF06" w14:textId="77777777" w:rsidR="0076706E" w:rsidRDefault="0076706E" w:rsidP="00B76D88">
      <w:pPr>
        <w:pStyle w:val="CalibriRegular"/>
        <w:spacing w:line="240" w:lineRule="auto"/>
      </w:pPr>
      <w:r>
        <w:t>Gary and Ann Poole</w:t>
      </w:r>
    </w:p>
    <w:p w14:paraId="3F53B1BD" w14:textId="77777777" w:rsidR="0076706E" w:rsidRDefault="0076706E" w:rsidP="00B76D88">
      <w:pPr>
        <w:pStyle w:val="CalibriRegular"/>
        <w:spacing w:line="240" w:lineRule="auto"/>
      </w:pPr>
      <w:r>
        <w:t>Arch Pounian</w:t>
      </w:r>
    </w:p>
    <w:p w14:paraId="08D6838B" w14:textId="77777777" w:rsidR="0076706E" w:rsidRDefault="0076706E" w:rsidP="00B76D88">
      <w:pPr>
        <w:pStyle w:val="CalibriRegular"/>
        <w:spacing w:line="240" w:lineRule="auto"/>
      </w:pPr>
      <w:r>
        <w:t>Jean Prebis</w:t>
      </w:r>
    </w:p>
    <w:p w14:paraId="288123D8" w14:textId="77777777" w:rsidR="0076706E" w:rsidRDefault="0076706E" w:rsidP="00B76D88">
      <w:pPr>
        <w:pStyle w:val="CalibriRegular"/>
        <w:spacing w:line="240" w:lineRule="auto"/>
      </w:pPr>
      <w:r>
        <w:t>Dr. and Mrs. Richard A. Prinz</w:t>
      </w:r>
    </w:p>
    <w:p w14:paraId="7D48DFB8" w14:textId="77777777" w:rsidR="0076706E" w:rsidRDefault="0076706E" w:rsidP="00B76D88">
      <w:pPr>
        <w:pStyle w:val="CalibriRegular"/>
        <w:spacing w:line="240" w:lineRule="auto"/>
      </w:pPr>
      <w:r>
        <w:t>Priority Energy</w:t>
      </w:r>
    </w:p>
    <w:p w14:paraId="6FBB9645" w14:textId="77777777" w:rsidR="0076706E" w:rsidRDefault="0076706E" w:rsidP="00B76D88">
      <w:pPr>
        <w:pStyle w:val="CalibriRegular"/>
        <w:spacing w:line="240" w:lineRule="auto"/>
      </w:pPr>
      <w:r>
        <w:t>V. Pristera, Jr.</w:t>
      </w:r>
    </w:p>
    <w:p w14:paraId="0A80BBCC" w14:textId="77777777" w:rsidR="0076706E" w:rsidRDefault="0076706E" w:rsidP="00B76D88">
      <w:pPr>
        <w:pStyle w:val="CalibriRegular"/>
        <w:spacing w:line="240" w:lineRule="auto"/>
      </w:pPr>
      <w:r>
        <w:t>Rene Prusacki</w:t>
      </w:r>
    </w:p>
    <w:p w14:paraId="07B135CA" w14:textId="77777777" w:rsidR="0076706E" w:rsidRDefault="0076706E" w:rsidP="00B76D88">
      <w:pPr>
        <w:pStyle w:val="CalibriRegular"/>
        <w:spacing w:line="240" w:lineRule="auto"/>
      </w:pPr>
      <w:r>
        <w:t>Lisa Ramsey</w:t>
      </w:r>
    </w:p>
    <w:p w14:paraId="34692E19" w14:textId="77777777" w:rsidR="0076706E" w:rsidRDefault="0076706E" w:rsidP="00B76D88">
      <w:pPr>
        <w:pStyle w:val="CalibriRegular"/>
        <w:spacing w:line="240" w:lineRule="auto"/>
      </w:pPr>
      <w:r>
        <w:t>Barbara Rapp</w:t>
      </w:r>
    </w:p>
    <w:p w14:paraId="421A32E6" w14:textId="77777777" w:rsidR="0076706E" w:rsidRDefault="0076706E" w:rsidP="00B76D88">
      <w:pPr>
        <w:pStyle w:val="CalibriRegular"/>
        <w:spacing w:line="240" w:lineRule="auto"/>
      </w:pPr>
      <w:r>
        <w:t>Anne and Richard Raup</w:t>
      </w:r>
    </w:p>
    <w:p w14:paraId="021F75C7" w14:textId="77777777" w:rsidR="0076706E" w:rsidRDefault="0076706E" w:rsidP="00B76D88">
      <w:pPr>
        <w:pStyle w:val="CalibriRegular"/>
        <w:spacing w:line="240" w:lineRule="auto"/>
      </w:pPr>
      <w:r>
        <w:t>Nancy Raymond Corral</w:t>
      </w:r>
    </w:p>
    <w:p w14:paraId="0BF60D11" w14:textId="77777777" w:rsidR="0076706E" w:rsidRDefault="0076706E" w:rsidP="00B76D88">
      <w:pPr>
        <w:pStyle w:val="CalibriRegular"/>
        <w:spacing w:line="240" w:lineRule="auto"/>
      </w:pPr>
      <w:r>
        <w:t>James A. Ready, Jr.</w:t>
      </w:r>
    </w:p>
    <w:p w14:paraId="795FFA60" w14:textId="77777777" w:rsidR="0076706E" w:rsidRDefault="0076706E" w:rsidP="00B76D88">
      <w:pPr>
        <w:pStyle w:val="CalibriRegular"/>
        <w:spacing w:line="240" w:lineRule="auto"/>
      </w:pPr>
      <w:r>
        <w:t>Dr. Mark and Mrs. Lydie Regazzi</w:t>
      </w:r>
    </w:p>
    <w:p w14:paraId="7215245B" w14:textId="77777777" w:rsidR="0076706E" w:rsidRDefault="0076706E" w:rsidP="00B76D88">
      <w:pPr>
        <w:pStyle w:val="CalibriRegular"/>
        <w:spacing w:line="240" w:lineRule="auto"/>
      </w:pPr>
      <w:r>
        <w:t>Sandra and Ken Reid</w:t>
      </w:r>
    </w:p>
    <w:p w14:paraId="3020B2EB" w14:textId="77777777" w:rsidR="0076706E" w:rsidRDefault="0076706E" w:rsidP="00B76D88">
      <w:pPr>
        <w:pStyle w:val="CalibriRegular"/>
        <w:spacing w:line="240" w:lineRule="auto"/>
      </w:pPr>
      <w:r>
        <w:t>Lisle Savings Bank</w:t>
      </w:r>
    </w:p>
    <w:p w14:paraId="717C9E96" w14:textId="77777777" w:rsidR="0076706E" w:rsidRDefault="0076706E" w:rsidP="00B76D88">
      <w:pPr>
        <w:pStyle w:val="CalibriRegular"/>
        <w:spacing w:line="240" w:lineRule="auto"/>
      </w:pPr>
      <w:r>
        <w:t>Cynthia M. Reusché</w:t>
      </w:r>
    </w:p>
    <w:p w14:paraId="54DCC9B1" w14:textId="77777777" w:rsidR="0076706E" w:rsidRDefault="0076706E" w:rsidP="00B76D88">
      <w:pPr>
        <w:pStyle w:val="CalibriRegular"/>
        <w:spacing w:line="240" w:lineRule="auto"/>
      </w:pPr>
      <w:r>
        <w:t>Della D. Richards</w:t>
      </w:r>
    </w:p>
    <w:p w14:paraId="3532660A" w14:textId="77777777" w:rsidR="0076706E" w:rsidRDefault="0076706E" w:rsidP="00B76D88">
      <w:pPr>
        <w:pStyle w:val="CalibriRegular"/>
        <w:spacing w:line="240" w:lineRule="auto"/>
      </w:pPr>
      <w:r>
        <w:t>Tom and Susan Ricks</w:t>
      </w:r>
    </w:p>
    <w:p w14:paraId="69816632" w14:textId="77777777" w:rsidR="0076706E" w:rsidRDefault="0076706E" w:rsidP="00B76D88">
      <w:pPr>
        <w:pStyle w:val="CalibriRegular"/>
        <w:spacing w:line="240" w:lineRule="auto"/>
      </w:pPr>
      <w:r>
        <w:t>Mr. Gary Riebe</w:t>
      </w:r>
    </w:p>
    <w:p w14:paraId="243A80D4" w14:textId="77777777" w:rsidR="0076706E" w:rsidRDefault="0076706E" w:rsidP="00B76D88">
      <w:pPr>
        <w:pStyle w:val="CalibriRegular"/>
        <w:spacing w:line="240" w:lineRule="auto"/>
      </w:pPr>
      <w:r>
        <w:t>Michael and Mimi Roberts</w:t>
      </w:r>
    </w:p>
    <w:p w14:paraId="736D17BC" w14:textId="77777777" w:rsidR="0076706E" w:rsidRDefault="0076706E" w:rsidP="00B76D88">
      <w:pPr>
        <w:pStyle w:val="CalibriRegular"/>
        <w:spacing w:line="240" w:lineRule="auto"/>
      </w:pPr>
      <w:r>
        <w:t>Termaine Robertson</w:t>
      </w:r>
    </w:p>
    <w:p w14:paraId="3B347584" w14:textId="77777777" w:rsidR="0076706E" w:rsidRDefault="0076706E" w:rsidP="00B76D88">
      <w:pPr>
        <w:pStyle w:val="CalibriRegular"/>
        <w:spacing w:line="240" w:lineRule="auto"/>
      </w:pPr>
      <w:r>
        <w:t>Dr. Paul Rockey</w:t>
      </w:r>
    </w:p>
    <w:p w14:paraId="668D2A48" w14:textId="77777777" w:rsidR="0076706E" w:rsidRDefault="0076706E" w:rsidP="00B76D88">
      <w:pPr>
        <w:pStyle w:val="CalibriRegular"/>
        <w:spacing w:line="240" w:lineRule="auto"/>
      </w:pPr>
      <w:r>
        <w:t>Beverly J. Rogers</w:t>
      </w:r>
    </w:p>
    <w:p w14:paraId="509C0A7C" w14:textId="77777777" w:rsidR="0076706E" w:rsidRDefault="0076706E" w:rsidP="00B76D88">
      <w:pPr>
        <w:pStyle w:val="CalibriRegular"/>
        <w:spacing w:line="240" w:lineRule="auto"/>
      </w:pPr>
      <w:r>
        <w:t>Jean Rollins and Thomas Helms</w:t>
      </w:r>
    </w:p>
    <w:p w14:paraId="0D4B1A55" w14:textId="77777777" w:rsidR="0076706E" w:rsidRDefault="0076706E" w:rsidP="00B76D88">
      <w:pPr>
        <w:pStyle w:val="CalibriRegular"/>
        <w:spacing w:line="240" w:lineRule="auto"/>
      </w:pPr>
      <w:r>
        <w:t>Rosemoor Assessments Substance Abuse/Mrs. Norma Johnson-Giles</w:t>
      </w:r>
    </w:p>
    <w:p w14:paraId="153DD5D8" w14:textId="77777777" w:rsidR="0076706E" w:rsidRDefault="0076706E" w:rsidP="00B76D88">
      <w:pPr>
        <w:pStyle w:val="CalibriRegular"/>
        <w:spacing w:line="240" w:lineRule="auto"/>
      </w:pPr>
      <w:r>
        <w:t>Sarene L. Rosen</w:t>
      </w:r>
    </w:p>
    <w:p w14:paraId="00418455" w14:textId="77777777" w:rsidR="0076706E" w:rsidRDefault="0076706E" w:rsidP="00B76D88">
      <w:pPr>
        <w:pStyle w:val="CalibriRegular"/>
        <w:spacing w:line="240" w:lineRule="auto"/>
      </w:pPr>
      <w:r>
        <w:t>Georgia Ross</w:t>
      </w:r>
    </w:p>
    <w:p w14:paraId="6C7E6194" w14:textId="77777777" w:rsidR="0076706E" w:rsidRDefault="0076706E" w:rsidP="00B76D88">
      <w:pPr>
        <w:pStyle w:val="CalibriRegular"/>
        <w:spacing w:line="240" w:lineRule="auto"/>
      </w:pPr>
      <w:r>
        <w:t>Joseph Ross and Jean Shutler</w:t>
      </w:r>
    </w:p>
    <w:p w14:paraId="47726D84" w14:textId="77777777" w:rsidR="0076706E" w:rsidRDefault="0076706E" w:rsidP="00B76D88">
      <w:pPr>
        <w:pStyle w:val="CalibriRegular"/>
        <w:spacing w:line="240" w:lineRule="auto"/>
      </w:pPr>
      <w:r>
        <w:t>Drs. Howard and Phyllis Rubin</w:t>
      </w:r>
    </w:p>
    <w:p w14:paraId="0BE047D5" w14:textId="77777777" w:rsidR="0076706E" w:rsidRDefault="0076706E" w:rsidP="00B76D88">
      <w:pPr>
        <w:pStyle w:val="CalibriRegular"/>
        <w:spacing w:line="240" w:lineRule="auto"/>
      </w:pPr>
      <w:r>
        <w:t>Priscilla Ryan and Frank Battle</w:t>
      </w:r>
    </w:p>
    <w:p w14:paraId="363078EB" w14:textId="77777777" w:rsidR="0076706E" w:rsidRDefault="0076706E" w:rsidP="00B76D88">
      <w:pPr>
        <w:pStyle w:val="CalibriRegular"/>
        <w:spacing w:line="240" w:lineRule="auto"/>
      </w:pPr>
      <w:r>
        <w:t>SafeChgo</w:t>
      </w:r>
    </w:p>
    <w:p w14:paraId="7C9B8E3C" w14:textId="77777777" w:rsidR="0076706E" w:rsidRDefault="0076706E" w:rsidP="00B76D88">
      <w:pPr>
        <w:pStyle w:val="CalibriRegular"/>
        <w:spacing w:line="240" w:lineRule="auto"/>
      </w:pPr>
      <w:r>
        <w:t>Natalie Saltiel</w:t>
      </w:r>
    </w:p>
    <w:p w14:paraId="76AC7CD8" w14:textId="77777777" w:rsidR="0076706E" w:rsidRDefault="0076706E" w:rsidP="00B76D88">
      <w:pPr>
        <w:pStyle w:val="CalibriRegular"/>
        <w:spacing w:line="240" w:lineRule="auto"/>
      </w:pPr>
      <w:r>
        <w:t>Ms. Sharon Salveter</w:t>
      </w:r>
    </w:p>
    <w:p w14:paraId="523E5DC8" w14:textId="77777777" w:rsidR="0076706E" w:rsidRDefault="0076706E" w:rsidP="00B76D88">
      <w:pPr>
        <w:pStyle w:val="CalibriRegular"/>
        <w:spacing w:line="240" w:lineRule="auto"/>
      </w:pPr>
      <w:r>
        <w:t>Ayoka Noelle Samuels</w:t>
      </w:r>
    </w:p>
    <w:p w14:paraId="3DA0B07A" w14:textId="77777777" w:rsidR="0076706E" w:rsidRDefault="0076706E" w:rsidP="00B76D88">
      <w:pPr>
        <w:pStyle w:val="CalibriRegular"/>
        <w:spacing w:line="240" w:lineRule="auto"/>
      </w:pPr>
      <w:r>
        <w:t>Richard and Susan Sanders</w:t>
      </w:r>
    </w:p>
    <w:p w14:paraId="589F0499" w14:textId="77777777" w:rsidR="0076706E" w:rsidRDefault="0076706E" w:rsidP="00B76D88">
      <w:pPr>
        <w:pStyle w:val="CalibriRegular"/>
        <w:spacing w:line="240" w:lineRule="auto"/>
      </w:pPr>
      <w:r>
        <w:t>Fred and Pamela Sasser</w:t>
      </w:r>
    </w:p>
    <w:p w14:paraId="678037F9" w14:textId="77777777" w:rsidR="0076706E" w:rsidRDefault="0076706E" w:rsidP="00B76D88">
      <w:pPr>
        <w:pStyle w:val="CalibriRegular"/>
        <w:spacing w:line="240" w:lineRule="auto"/>
      </w:pPr>
      <w:r>
        <w:t>Anthony Scannicchio</w:t>
      </w:r>
    </w:p>
    <w:p w14:paraId="3CF035DB" w14:textId="77777777" w:rsidR="0076706E" w:rsidRDefault="0076706E" w:rsidP="00B76D88">
      <w:pPr>
        <w:pStyle w:val="CalibriRegular"/>
        <w:spacing w:line="240" w:lineRule="auto"/>
      </w:pPr>
      <w:r>
        <w:t>Gail Schaffner</w:t>
      </w:r>
    </w:p>
    <w:p w14:paraId="664EE9B3" w14:textId="77777777" w:rsidR="0076706E" w:rsidRDefault="0076706E" w:rsidP="00B76D88">
      <w:pPr>
        <w:pStyle w:val="CalibriRegular"/>
        <w:spacing w:line="240" w:lineRule="auto"/>
      </w:pPr>
      <w:r>
        <w:t>Melissa and Nathan Schau</w:t>
      </w:r>
    </w:p>
    <w:p w14:paraId="7C685B61" w14:textId="77777777" w:rsidR="0076706E" w:rsidRDefault="0076706E" w:rsidP="00B76D88">
      <w:pPr>
        <w:pStyle w:val="CalibriRegular"/>
        <w:spacing w:line="240" w:lineRule="auto"/>
      </w:pPr>
      <w:r>
        <w:t>Anita Schausten and Gregg Steamer</w:t>
      </w:r>
    </w:p>
    <w:p w14:paraId="4A8692E5" w14:textId="77777777" w:rsidR="0076706E" w:rsidRDefault="0076706E" w:rsidP="00B76D88">
      <w:pPr>
        <w:pStyle w:val="CalibriRegular"/>
        <w:spacing w:line="240" w:lineRule="auto"/>
      </w:pPr>
      <w:r>
        <w:t>Richard and Cynthia Schilsky</w:t>
      </w:r>
    </w:p>
    <w:p w14:paraId="27BE425F" w14:textId="77777777" w:rsidR="0076706E" w:rsidRDefault="0076706E" w:rsidP="00B76D88">
      <w:pPr>
        <w:pStyle w:val="CalibriRegular"/>
        <w:spacing w:line="240" w:lineRule="auto"/>
      </w:pPr>
      <w:r>
        <w:t>Catherine and Mark Schmid</w:t>
      </w:r>
    </w:p>
    <w:p w14:paraId="4904EE8F" w14:textId="77777777" w:rsidR="0076706E" w:rsidRDefault="0076706E" w:rsidP="00B76D88">
      <w:pPr>
        <w:pStyle w:val="CalibriRegular"/>
        <w:spacing w:line="240" w:lineRule="auto"/>
      </w:pPr>
      <w:r>
        <w:t>Jenny and Philip Schwartz</w:t>
      </w:r>
    </w:p>
    <w:p w14:paraId="5D40B8B1" w14:textId="77777777" w:rsidR="0076706E" w:rsidRDefault="0076706E" w:rsidP="00B76D88">
      <w:pPr>
        <w:pStyle w:val="CalibriRegular"/>
        <w:spacing w:line="240" w:lineRule="auto"/>
      </w:pPr>
      <w:r>
        <w:t>Donald and Victoria Scott</w:t>
      </w:r>
    </w:p>
    <w:p w14:paraId="16FA48DA" w14:textId="77777777" w:rsidR="0076706E" w:rsidRDefault="0076706E" w:rsidP="00B76D88">
      <w:pPr>
        <w:pStyle w:val="CalibriRegular"/>
        <w:spacing w:line="240" w:lineRule="auto"/>
      </w:pPr>
      <w:r>
        <w:t>Theresa Secondino</w:t>
      </w:r>
    </w:p>
    <w:p w14:paraId="1AC991EA" w14:textId="77777777" w:rsidR="0076706E" w:rsidRDefault="0076706E" w:rsidP="00B76D88">
      <w:pPr>
        <w:pStyle w:val="CalibriRegular"/>
        <w:spacing w:line="240" w:lineRule="auto"/>
      </w:pPr>
      <w:r>
        <w:t>Mr. and Mrs. A. William Seegers</w:t>
      </w:r>
    </w:p>
    <w:p w14:paraId="41EF72C2" w14:textId="77777777" w:rsidR="0076706E" w:rsidRDefault="0076706E" w:rsidP="00B76D88">
      <w:pPr>
        <w:pStyle w:val="CalibriRegular"/>
        <w:spacing w:line="240" w:lineRule="auto"/>
      </w:pPr>
      <w:r>
        <w:t>Mr. Michael P. Seng</w:t>
      </w:r>
    </w:p>
    <w:p w14:paraId="1A125186" w14:textId="77777777" w:rsidR="0076706E" w:rsidRDefault="0076706E" w:rsidP="00B76D88">
      <w:pPr>
        <w:pStyle w:val="CalibriRegular"/>
        <w:spacing w:line="240" w:lineRule="auto"/>
      </w:pPr>
      <w:r>
        <w:lastRenderedPageBreak/>
        <w:t>Jeffrey P. Senkpiel</w:t>
      </w:r>
    </w:p>
    <w:p w14:paraId="4BCE3B60" w14:textId="77777777" w:rsidR="0076706E" w:rsidRDefault="0076706E" w:rsidP="00B76D88">
      <w:pPr>
        <w:pStyle w:val="CalibriRegular"/>
        <w:spacing w:line="240" w:lineRule="auto"/>
      </w:pPr>
      <w:r>
        <w:t>Lori and Dan Shachtman</w:t>
      </w:r>
    </w:p>
    <w:p w14:paraId="41C8A678" w14:textId="77777777" w:rsidR="0076706E" w:rsidRDefault="0076706E" w:rsidP="00B76D88">
      <w:pPr>
        <w:pStyle w:val="CalibriRegular"/>
        <w:spacing w:line="240" w:lineRule="auto"/>
      </w:pPr>
      <w:r>
        <w:t>Alan Rosenfield and Maureen Shea</w:t>
      </w:r>
    </w:p>
    <w:p w14:paraId="49A72634" w14:textId="77777777" w:rsidR="0076706E" w:rsidRDefault="0076706E" w:rsidP="00B76D88">
      <w:pPr>
        <w:pStyle w:val="CalibriRegular"/>
        <w:spacing w:line="240" w:lineRule="auto"/>
      </w:pPr>
      <w:r>
        <w:t>Renee and Michael Sichlau</w:t>
      </w:r>
    </w:p>
    <w:p w14:paraId="2C718636" w14:textId="77777777" w:rsidR="0076706E" w:rsidRDefault="0076706E" w:rsidP="00B76D88">
      <w:pPr>
        <w:pStyle w:val="CalibriRegular"/>
        <w:spacing w:line="240" w:lineRule="auto"/>
      </w:pPr>
      <w:r>
        <w:t>Dr. and Mrs. Kenneth I. Siegel</w:t>
      </w:r>
    </w:p>
    <w:p w14:paraId="1A369FFC" w14:textId="77777777" w:rsidR="0076706E" w:rsidRDefault="0076706E" w:rsidP="00B76D88">
      <w:pPr>
        <w:pStyle w:val="CalibriRegular"/>
        <w:spacing w:line="240" w:lineRule="auto"/>
      </w:pPr>
      <w:r>
        <w:t>Father Kenneth C. Simpson</w:t>
      </w:r>
    </w:p>
    <w:p w14:paraId="3CA43C45" w14:textId="77777777" w:rsidR="0076706E" w:rsidRDefault="0076706E" w:rsidP="00B76D88">
      <w:pPr>
        <w:pStyle w:val="CalibriRegular"/>
        <w:spacing w:line="240" w:lineRule="auto"/>
      </w:pPr>
      <w:r>
        <w:t>Diahann Sinclair</w:t>
      </w:r>
    </w:p>
    <w:p w14:paraId="03A905FA" w14:textId="77777777" w:rsidR="0076706E" w:rsidRDefault="0076706E" w:rsidP="00B76D88">
      <w:pPr>
        <w:pStyle w:val="CalibriRegular"/>
        <w:spacing w:line="240" w:lineRule="auto"/>
      </w:pPr>
      <w:r>
        <w:t>Mr. Jed Skae</w:t>
      </w:r>
    </w:p>
    <w:p w14:paraId="0656F24F" w14:textId="77777777" w:rsidR="0076706E" w:rsidRDefault="0076706E" w:rsidP="00B76D88">
      <w:pPr>
        <w:pStyle w:val="CalibriRegular"/>
        <w:spacing w:line="240" w:lineRule="auto"/>
      </w:pPr>
      <w:r>
        <w:t>David B. and May T. Skinner Foundation</w:t>
      </w:r>
    </w:p>
    <w:p w14:paraId="509A73CD" w14:textId="77777777" w:rsidR="0076706E" w:rsidRDefault="0076706E" w:rsidP="00B76D88">
      <w:pPr>
        <w:pStyle w:val="CalibriRegular"/>
        <w:spacing w:line="240" w:lineRule="auto"/>
      </w:pPr>
      <w:r>
        <w:t>James and Mary Jo Slykas</w:t>
      </w:r>
    </w:p>
    <w:p w14:paraId="505954AA" w14:textId="77777777" w:rsidR="0076706E" w:rsidRDefault="0076706E" w:rsidP="00B76D88">
      <w:pPr>
        <w:pStyle w:val="CalibriRegular"/>
        <w:spacing w:line="240" w:lineRule="auto"/>
      </w:pPr>
      <w:r>
        <w:t>Drs. Frank and April Smith</w:t>
      </w:r>
    </w:p>
    <w:p w14:paraId="0E11EBC2" w14:textId="77777777" w:rsidR="0076706E" w:rsidRDefault="0076706E" w:rsidP="00B76D88">
      <w:pPr>
        <w:pStyle w:val="CalibriRegular"/>
        <w:spacing w:line="240" w:lineRule="auto"/>
      </w:pPr>
      <w:r>
        <w:t>Mark E. Soczek</w:t>
      </w:r>
    </w:p>
    <w:p w14:paraId="608E1777" w14:textId="77777777" w:rsidR="0076706E" w:rsidRDefault="0076706E" w:rsidP="00B76D88">
      <w:pPr>
        <w:pStyle w:val="CalibriRegular"/>
        <w:spacing w:line="240" w:lineRule="auto"/>
      </w:pPr>
      <w:r>
        <w:t>Ken Sotak and Julie Garcia-Sotak</w:t>
      </w:r>
    </w:p>
    <w:p w14:paraId="46270D97" w14:textId="77777777" w:rsidR="0076706E" w:rsidRDefault="0076706E" w:rsidP="00B76D88">
      <w:pPr>
        <w:pStyle w:val="CalibriRegular"/>
        <w:spacing w:line="240" w:lineRule="auto"/>
      </w:pPr>
      <w:r>
        <w:t>William and Dee Dee Spence</w:t>
      </w:r>
    </w:p>
    <w:p w14:paraId="63414021" w14:textId="77777777" w:rsidR="0076706E" w:rsidRDefault="0076706E" w:rsidP="00B76D88">
      <w:pPr>
        <w:pStyle w:val="CalibriRegular"/>
        <w:spacing w:line="240" w:lineRule="auto"/>
      </w:pPr>
      <w:r>
        <w:t>Waymon and Cheryl Starks</w:t>
      </w:r>
    </w:p>
    <w:p w14:paraId="59462FDE" w14:textId="77777777" w:rsidR="0076706E" w:rsidRDefault="0076706E" w:rsidP="00B76D88">
      <w:pPr>
        <w:pStyle w:val="CalibriRegular"/>
        <w:spacing w:line="240" w:lineRule="auto"/>
      </w:pPr>
      <w:r>
        <w:t>Patrice Stearley</w:t>
      </w:r>
    </w:p>
    <w:p w14:paraId="74A7377B" w14:textId="77777777" w:rsidR="0076706E" w:rsidRDefault="0076706E" w:rsidP="00B76D88">
      <w:pPr>
        <w:pStyle w:val="CalibriRegular"/>
        <w:spacing w:line="240" w:lineRule="auto"/>
      </w:pPr>
      <w:r>
        <w:t>Peggy Steffy</w:t>
      </w:r>
    </w:p>
    <w:p w14:paraId="4E084FBC" w14:textId="77777777" w:rsidR="0076706E" w:rsidRDefault="0076706E" w:rsidP="00B76D88">
      <w:pPr>
        <w:pStyle w:val="CalibriRegular"/>
        <w:spacing w:line="240" w:lineRule="auto"/>
      </w:pPr>
      <w:r>
        <w:t>Veronika and Fred Steingraber</w:t>
      </w:r>
    </w:p>
    <w:p w14:paraId="2FE7C86C" w14:textId="77777777" w:rsidR="0076706E" w:rsidRDefault="0076706E" w:rsidP="00B76D88">
      <w:pPr>
        <w:pStyle w:val="CalibriRegular"/>
        <w:spacing w:line="240" w:lineRule="auto"/>
      </w:pPr>
      <w:r>
        <w:t>Robert Stillman</w:t>
      </w:r>
    </w:p>
    <w:p w14:paraId="6A00AB01" w14:textId="77777777" w:rsidR="0076706E" w:rsidRDefault="0076706E" w:rsidP="00B76D88">
      <w:pPr>
        <w:pStyle w:val="CalibriRegular"/>
        <w:spacing w:line="240" w:lineRule="auto"/>
      </w:pPr>
      <w:r>
        <w:t>Suzanne and Fred Stitt</w:t>
      </w:r>
    </w:p>
    <w:p w14:paraId="36AD220D" w14:textId="77777777" w:rsidR="0076706E" w:rsidRDefault="0076706E" w:rsidP="00B76D88">
      <w:pPr>
        <w:pStyle w:val="CalibriRegular"/>
        <w:spacing w:line="240" w:lineRule="auto"/>
      </w:pPr>
      <w:r>
        <w:t>Joseph and Sylvia Stone</w:t>
      </w:r>
    </w:p>
    <w:p w14:paraId="2B001AA6" w14:textId="77777777" w:rsidR="0076706E" w:rsidRDefault="0076706E" w:rsidP="00B76D88">
      <w:pPr>
        <w:pStyle w:val="CalibriRegular"/>
        <w:spacing w:line="240" w:lineRule="auto"/>
      </w:pPr>
      <w:r>
        <w:t>Ian Streicher - The About Scriptwriting</w:t>
      </w:r>
    </w:p>
    <w:p w14:paraId="3E0B288C" w14:textId="77777777" w:rsidR="0076706E" w:rsidRDefault="0076706E" w:rsidP="00B76D88">
      <w:pPr>
        <w:pStyle w:val="CalibriRegular"/>
        <w:spacing w:line="240" w:lineRule="auto"/>
      </w:pPr>
      <w:r>
        <w:t>Mr. Alexander D. Stuart</w:t>
      </w:r>
    </w:p>
    <w:p w14:paraId="4D1F5F52" w14:textId="77777777" w:rsidR="0076706E" w:rsidRDefault="0076706E" w:rsidP="00B76D88">
      <w:pPr>
        <w:pStyle w:val="CalibriRegular"/>
        <w:spacing w:line="240" w:lineRule="auto"/>
      </w:pPr>
      <w:r>
        <w:t>Dr. Frank Stuart</w:t>
      </w:r>
    </w:p>
    <w:p w14:paraId="4798AC2C" w14:textId="77777777" w:rsidR="0076706E" w:rsidRDefault="0076706E" w:rsidP="00B76D88">
      <w:pPr>
        <w:pStyle w:val="CalibriRegular"/>
        <w:spacing w:line="240" w:lineRule="auto"/>
      </w:pPr>
      <w:r>
        <w:t>Gene and Joan Stunard</w:t>
      </w:r>
    </w:p>
    <w:p w14:paraId="4711F697" w14:textId="77777777" w:rsidR="0076706E" w:rsidRDefault="0076706E" w:rsidP="00B76D88">
      <w:pPr>
        <w:pStyle w:val="CalibriRegular"/>
        <w:spacing w:line="240" w:lineRule="auto"/>
      </w:pPr>
      <w:r>
        <w:t>Patrick and Lynn Suppan</w:t>
      </w:r>
    </w:p>
    <w:p w14:paraId="172DDA32" w14:textId="77777777" w:rsidR="0076706E" w:rsidRDefault="0076706E" w:rsidP="00B76D88">
      <w:pPr>
        <w:pStyle w:val="CalibriRegular"/>
        <w:spacing w:line="240" w:lineRule="auto"/>
      </w:pPr>
      <w:r>
        <w:t>Tim and Pam Szerlong</w:t>
      </w:r>
    </w:p>
    <w:p w14:paraId="551873C0" w14:textId="77777777" w:rsidR="0076706E" w:rsidRDefault="0076706E" w:rsidP="00B76D88">
      <w:pPr>
        <w:pStyle w:val="CalibriRegular"/>
        <w:spacing w:line="240" w:lineRule="auto"/>
      </w:pPr>
      <w:r>
        <w:t>Thomas and Lucille Szura</w:t>
      </w:r>
    </w:p>
    <w:p w14:paraId="261D6072" w14:textId="77777777" w:rsidR="0076706E" w:rsidRDefault="0076706E" w:rsidP="00B76D88">
      <w:pPr>
        <w:pStyle w:val="CalibriRegular"/>
        <w:spacing w:line="240" w:lineRule="auto"/>
      </w:pPr>
      <w:r>
        <w:t>Joseph and Linda Tann</w:t>
      </w:r>
    </w:p>
    <w:p w14:paraId="5009CB22" w14:textId="77777777" w:rsidR="0076706E" w:rsidRDefault="0076706E" w:rsidP="00B76D88">
      <w:pPr>
        <w:pStyle w:val="CalibriRegular"/>
        <w:spacing w:line="240" w:lineRule="auto"/>
      </w:pPr>
      <w:r>
        <w:t>Donna and Paul Tanzer</w:t>
      </w:r>
    </w:p>
    <w:p w14:paraId="22C2A966" w14:textId="77777777" w:rsidR="0076706E" w:rsidRDefault="0076706E" w:rsidP="00B76D88">
      <w:pPr>
        <w:pStyle w:val="CalibriRegular"/>
        <w:spacing w:line="240" w:lineRule="auto"/>
      </w:pPr>
      <w:r>
        <w:t>Bruce and Barbie Taylor</w:t>
      </w:r>
    </w:p>
    <w:p w14:paraId="20E983ED" w14:textId="77777777" w:rsidR="0076706E" w:rsidRDefault="0076706E" w:rsidP="00B76D88">
      <w:pPr>
        <w:pStyle w:val="CalibriRegular"/>
        <w:spacing w:line="240" w:lineRule="auto"/>
      </w:pPr>
      <w:r>
        <w:t>Michael and Elizabeth Tenteris</w:t>
      </w:r>
    </w:p>
    <w:p w14:paraId="3976D4B8" w14:textId="77777777" w:rsidR="0076706E" w:rsidRDefault="0076706E" w:rsidP="00B76D88">
      <w:pPr>
        <w:pStyle w:val="CalibriRegular"/>
        <w:spacing w:line="240" w:lineRule="auto"/>
      </w:pPr>
      <w:r>
        <w:t>Thomas Terpstra and Ilene Patty</w:t>
      </w:r>
    </w:p>
    <w:p w14:paraId="1ECB6479" w14:textId="77777777" w:rsidR="0076706E" w:rsidRDefault="0076706E" w:rsidP="00B76D88">
      <w:pPr>
        <w:pStyle w:val="CalibriRegular"/>
        <w:spacing w:line="240" w:lineRule="auto"/>
      </w:pPr>
      <w:r>
        <w:t>Charles Textor</w:t>
      </w:r>
    </w:p>
    <w:p w14:paraId="7BDA3053" w14:textId="77777777" w:rsidR="0076706E" w:rsidRDefault="0076706E" w:rsidP="00B76D88">
      <w:pPr>
        <w:pStyle w:val="CalibriRegular"/>
        <w:spacing w:line="240" w:lineRule="auto"/>
      </w:pPr>
      <w:r>
        <w:t>Brian and Stephanie Thompson</w:t>
      </w:r>
    </w:p>
    <w:p w14:paraId="7C7CCD18" w14:textId="77777777" w:rsidR="0076706E" w:rsidRDefault="0076706E" w:rsidP="00B76D88">
      <w:pPr>
        <w:pStyle w:val="CalibriRegular"/>
        <w:spacing w:line="240" w:lineRule="auto"/>
      </w:pPr>
      <w:r>
        <w:t>Tara Thompson and Shelley Donaldson</w:t>
      </w:r>
    </w:p>
    <w:p w14:paraId="5AD5161E" w14:textId="77777777" w:rsidR="0076706E" w:rsidRDefault="0076706E" w:rsidP="00B76D88">
      <w:pPr>
        <w:pStyle w:val="CalibriRegular"/>
        <w:spacing w:line="240" w:lineRule="auto"/>
      </w:pPr>
      <w:r>
        <w:t>Mark E. Thorson</w:t>
      </w:r>
    </w:p>
    <w:p w14:paraId="3BBE553D" w14:textId="77777777" w:rsidR="0076706E" w:rsidRDefault="0076706E" w:rsidP="00B76D88">
      <w:pPr>
        <w:pStyle w:val="CalibriRegular"/>
        <w:spacing w:line="240" w:lineRule="auto"/>
      </w:pPr>
      <w:r>
        <w:t>Joe and Margaret Tilson</w:t>
      </w:r>
    </w:p>
    <w:p w14:paraId="0FD8E4EC" w14:textId="77777777" w:rsidR="0076706E" w:rsidRDefault="0076706E" w:rsidP="00B76D88">
      <w:pPr>
        <w:pStyle w:val="CalibriRegular"/>
        <w:spacing w:line="240" w:lineRule="auto"/>
      </w:pPr>
      <w:r>
        <w:t>Karen and Dirk Topham</w:t>
      </w:r>
    </w:p>
    <w:p w14:paraId="0ED2EA75" w14:textId="77777777" w:rsidR="0076706E" w:rsidRDefault="0076706E" w:rsidP="00B76D88">
      <w:pPr>
        <w:pStyle w:val="CalibriRegular"/>
        <w:spacing w:line="240" w:lineRule="auto"/>
      </w:pPr>
      <w:r>
        <w:t>James Torgerson</w:t>
      </w:r>
    </w:p>
    <w:p w14:paraId="4C79513C" w14:textId="77777777" w:rsidR="0076706E" w:rsidRDefault="0076706E" w:rsidP="00B76D88">
      <w:pPr>
        <w:pStyle w:val="CalibriRegular"/>
        <w:spacing w:line="240" w:lineRule="auto"/>
      </w:pPr>
      <w:r>
        <w:t>Maria (Nena) Torres and Matthew Piers</w:t>
      </w:r>
    </w:p>
    <w:p w14:paraId="652E569E" w14:textId="77777777" w:rsidR="0076706E" w:rsidRDefault="0076706E" w:rsidP="00B76D88">
      <w:pPr>
        <w:pStyle w:val="CalibriRegular"/>
        <w:spacing w:line="240" w:lineRule="auto"/>
      </w:pPr>
      <w:r>
        <w:t>Mr. Brett Ubl</w:t>
      </w:r>
    </w:p>
    <w:p w14:paraId="3DBDD3D9" w14:textId="77777777" w:rsidR="0076706E" w:rsidRDefault="0076706E" w:rsidP="00B76D88">
      <w:pPr>
        <w:pStyle w:val="CalibriRegular"/>
        <w:spacing w:line="240" w:lineRule="auto"/>
      </w:pPr>
      <w:r>
        <w:t>Dr. Michael and Kathleen Uzelac</w:t>
      </w:r>
    </w:p>
    <w:p w14:paraId="36750D9D" w14:textId="77777777" w:rsidR="0076706E" w:rsidRDefault="0076706E" w:rsidP="00B76D88">
      <w:pPr>
        <w:pStyle w:val="CalibriRegular"/>
        <w:spacing w:line="240" w:lineRule="auto"/>
      </w:pPr>
      <w:r>
        <w:t>Carol Vieth</w:t>
      </w:r>
    </w:p>
    <w:p w14:paraId="43981B73" w14:textId="77777777" w:rsidR="0076706E" w:rsidRDefault="0076706E" w:rsidP="00B76D88">
      <w:pPr>
        <w:pStyle w:val="CalibriRegular"/>
        <w:spacing w:line="240" w:lineRule="auto"/>
      </w:pPr>
      <w:r>
        <w:t>Christine and Paul Vogel</w:t>
      </w:r>
    </w:p>
    <w:p w14:paraId="3D61D555" w14:textId="77777777" w:rsidR="0076706E" w:rsidRDefault="0076706E" w:rsidP="00B76D88">
      <w:pPr>
        <w:pStyle w:val="CalibriRegular"/>
        <w:spacing w:line="240" w:lineRule="auto"/>
      </w:pPr>
      <w:r>
        <w:t>Rebecca and Stephen Waddell</w:t>
      </w:r>
    </w:p>
    <w:p w14:paraId="6D41ED73" w14:textId="77777777" w:rsidR="0076706E" w:rsidRDefault="0076706E" w:rsidP="00B76D88">
      <w:pPr>
        <w:pStyle w:val="CalibriRegular"/>
        <w:spacing w:line="240" w:lineRule="auto"/>
      </w:pPr>
      <w:r>
        <w:t>R.F. and Susan E. Wade</w:t>
      </w:r>
    </w:p>
    <w:p w14:paraId="153F513C" w14:textId="77777777" w:rsidR="0076706E" w:rsidRDefault="0076706E" w:rsidP="00B76D88">
      <w:pPr>
        <w:pStyle w:val="CalibriRegular"/>
        <w:spacing w:line="240" w:lineRule="auto"/>
      </w:pPr>
      <w:r>
        <w:t>Mike and Paula Wagner</w:t>
      </w:r>
    </w:p>
    <w:p w14:paraId="391C3966" w14:textId="77777777" w:rsidR="0076706E" w:rsidRDefault="0076706E" w:rsidP="00B76D88">
      <w:pPr>
        <w:pStyle w:val="CalibriRegular"/>
        <w:spacing w:line="240" w:lineRule="auto"/>
      </w:pPr>
      <w:r>
        <w:t>Chris and Lisa Ward</w:t>
      </w:r>
    </w:p>
    <w:p w14:paraId="0AD2C64A" w14:textId="77777777" w:rsidR="0076706E" w:rsidRDefault="0076706E" w:rsidP="00B76D88">
      <w:pPr>
        <w:pStyle w:val="CalibriRegular"/>
        <w:spacing w:line="240" w:lineRule="auto"/>
      </w:pPr>
      <w:r>
        <w:t>William and Carolyn Wardman</w:t>
      </w:r>
    </w:p>
    <w:p w14:paraId="530DBC41" w14:textId="77777777" w:rsidR="0076706E" w:rsidRDefault="0076706E" w:rsidP="00B76D88">
      <w:pPr>
        <w:pStyle w:val="CalibriRegular"/>
        <w:spacing w:line="240" w:lineRule="auto"/>
      </w:pPr>
      <w:r>
        <w:t>Leo Watkins/Let’s Roll Management</w:t>
      </w:r>
    </w:p>
    <w:p w14:paraId="50FBEC5E" w14:textId="77777777" w:rsidR="0076706E" w:rsidRDefault="0076706E" w:rsidP="00B76D88">
      <w:pPr>
        <w:pStyle w:val="CalibriRegular"/>
        <w:spacing w:line="240" w:lineRule="auto"/>
      </w:pPr>
      <w:r>
        <w:t>Maria and Michael Watts</w:t>
      </w:r>
    </w:p>
    <w:p w14:paraId="6BA7BB6C" w14:textId="77777777" w:rsidR="0076706E" w:rsidRDefault="0076706E" w:rsidP="00B76D88">
      <w:pPr>
        <w:pStyle w:val="CalibriRegular"/>
        <w:spacing w:line="240" w:lineRule="auto"/>
      </w:pPr>
      <w:r>
        <w:t>Hart Weichselbaum and Suzanne Martin</w:t>
      </w:r>
    </w:p>
    <w:p w14:paraId="1CCDFFF1" w14:textId="77777777" w:rsidR="0076706E" w:rsidRDefault="0076706E" w:rsidP="00B76D88">
      <w:pPr>
        <w:pStyle w:val="CalibriRegular"/>
        <w:spacing w:line="240" w:lineRule="auto"/>
      </w:pPr>
      <w:r>
        <w:lastRenderedPageBreak/>
        <w:t>Bill and Louise Weiss</w:t>
      </w:r>
    </w:p>
    <w:p w14:paraId="25E094FF" w14:textId="77777777" w:rsidR="0076706E" w:rsidRDefault="0076706E" w:rsidP="00B76D88">
      <w:pPr>
        <w:pStyle w:val="CalibriRegular"/>
        <w:spacing w:line="240" w:lineRule="auto"/>
      </w:pPr>
      <w:r>
        <w:t>William and Ruthanne Werner</w:t>
      </w:r>
    </w:p>
    <w:p w14:paraId="33C0C950" w14:textId="77777777" w:rsidR="0076706E" w:rsidRDefault="0076706E" w:rsidP="00B76D88">
      <w:pPr>
        <w:pStyle w:val="CalibriRegular"/>
        <w:spacing w:line="240" w:lineRule="auto"/>
      </w:pPr>
      <w:r>
        <w:t>Dr. and Mrs. Loren B. White</w:t>
      </w:r>
    </w:p>
    <w:p w14:paraId="05F7D144" w14:textId="77777777" w:rsidR="0076706E" w:rsidRDefault="0076706E" w:rsidP="00B76D88">
      <w:pPr>
        <w:pStyle w:val="CalibriRegular"/>
        <w:spacing w:line="240" w:lineRule="auto"/>
      </w:pPr>
      <w:r>
        <w:t>Graham Williams and Ryan Rivera</w:t>
      </w:r>
    </w:p>
    <w:p w14:paraId="0F23D0F5" w14:textId="77777777" w:rsidR="0076706E" w:rsidRDefault="0076706E" w:rsidP="00B76D88">
      <w:pPr>
        <w:pStyle w:val="CalibriRegular"/>
        <w:spacing w:line="240" w:lineRule="auto"/>
      </w:pPr>
      <w:r>
        <w:t>LaDesiree Williams</w:t>
      </w:r>
    </w:p>
    <w:p w14:paraId="6C1403C5" w14:textId="77777777" w:rsidR="0076706E" w:rsidRDefault="0076706E" w:rsidP="00B76D88">
      <w:pPr>
        <w:pStyle w:val="CalibriRegular"/>
        <w:spacing w:line="240" w:lineRule="auto"/>
      </w:pPr>
      <w:r>
        <w:t>Craig and Melissa Wilson</w:t>
      </w:r>
    </w:p>
    <w:p w14:paraId="56E18251" w14:textId="77777777" w:rsidR="0076706E" w:rsidRDefault="0076706E" w:rsidP="00B76D88">
      <w:pPr>
        <w:pStyle w:val="CalibriRegular"/>
        <w:spacing w:line="240" w:lineRule="auto"/>
      </w:pPr>
      <w:r>
        <w:t>Gary and Modena Wilson</w:t>
      </w:r>
    </w:p>
    <w:p w14:paraId="2451510B" w14:textId="77777777" w:rsidR="0076706E" w:rsidRDefault="0076706E" w:rsidP="00B76D88">
      <w:pPr>
        <w:pStyle w:val="CalibriRegular"/>
        <w:spacing w:line="240" w:lineRule="auto"/>
      </w:pPr>
      <w:r>
        <w:t>Winnetka Toes</w:t>
      </w:r>
    </w:p>
    <w:p w14:paraId="5E9ED0E3" w14:textId="77777777" w:rsidR="0076706E" w:rsidRDefault="0076706E" w:rsidP="00B76D88">
      <w:pPr>
        <w:pStyle w:val="CalibriRegular"/>
        <w:spacing w:line="240" w:lineRule="auto"/>
      </w:pPr>
      <w:r>
        <w:t>Dr. Harvey M. Wolf</w:t>
      </w:r>
    </w:p>
    <w:p w14:paraId="0DC06FA8" w14:textId="77777777" w:rsidR="0076706E" w:rsidRDefault="0076706E" w:rsidP="00B76D88">
      <w:pPr>
        <w:pStyle w:val="CalibriRegular"/>
        <w:spacing w:line="240" w:lineRule="auto"/>
      </w:pPr>
      <w:r>
        <w:t>Todd Wozniak</w:t>
      </w:r>
    </w:p>
    <w:p w14:paraId="2A8835AE" w14:textId="77777777" w:rsidR="0076706E" w:rsidRDefault="0076706E" w:rsidP="00B76D88">
      <w:pPr>
        <w:pStyle w:val="CalibriRegular"/>
        <w:spacing w:line="240" w:lineRule="auto"/>
      </w:pPr>
      <w:r>
        <w:t>Vanessa and Ben Wozniak</w:t>
      </w:r>
    </w:p>
    <w:p w14:paraId="46803026" w14:textId="77777777" w:rsidR="0076706E" w:rsidRDefault="0076706E" w:rsidP="00B76D88">
      <w:pPr>
        <w:pStyle w:val="CalibriRegular"/>
        <w:spacing w:line="240" w:lineRule="auto"/>
      </w:pPr>
      <w:r>
        <w:t>Ms. Kathleen Yasumura</w:t>
      </w:r>
    </w:p>
    <w:p w14:paraId="3EC3F6C6" w14:textId="77777777" w:rsidR="0076706E" w:rsidRDefault="0076706E" w:rsidP="00B76D88">
      <w:pPr>
        <w:pStyle w:val="CalibriRegular"/>
        <w:spacing w:line="240" w:lineRule="auto"/>
      </w:pPr>
      <w:r>
        <w:t>Tom and Lissa Yogan</w:t>
      </w:r>
    </w:p>
    <w:p w14:paraId="7EDEE304" w14:textId="77777777" w:rsidR="0076706E" w:rsidRDefault="0076706E" w:rsidP="00B76D88">
      <w:pPr>
        <w:pStyle w:val="CalibriRegular"/>
        <w:spacing w:line="240" w:lineRule="auto"/>
      </w:pPr>
      <w:r>
        <w:t>Scott Young and Robert Litchfield</w:t>
      </w:r>
    </w:p>
    <w:p w14:paraId="47B80F88" w14:textId="77777777" w:rsidR="0076706E" w:rsidRDefault="0076706E" w:rsidP="00B76D88">
      <w:pPr>
        <w:pStyle w:val="CalibriRegular"/>
        <w:spacing w:line="240" w:lineRule="auto"/>
      </w:pPr>
      <w:r>
        <w:t>Mr. T.R. Youngblood</w:t>
      </w:r>
    </w:p>
    <w:p w14:paraId="7B38B0A4" w14:textId="77777777" w:rsidR="0076706E" w:rsidRDefault="0076706E" w:rsidP="00B76D88">
      <w:pPr>
        <w:pStyle w:val="CalibriRegular"/>
        <w:spacing w:line="240" w:lineRule="auto"/>
      </w:pPr>
      <w:r>
        <w:t>Youth in Progress Team Building Plus</w:t>
      </w:r>
    </w:p>
    <w:p w14:paraId="48DD746C" w14:textId="77777777" w:rsidR="0076706E" w:rsidRDefault="0076706E" w:rsidP="00B76D88">
      <w:pPr>
        <w:pStyle w:val="CalibriRegular"/>
        <w:spacing w:line="240" w:lineRule="auto"/>
      </w:pPr>
      <w:r>
        <w:t>James and Margaret Zagel</w:t>
      </w:r>
    </w:p>
    <w:p w14:paraId="72C81BFD" w14:textId="77777777" w:rsidR="0076706E" w:rsidRDefault="0076706E" w:rsidP="00B76D88">
      <w:pPr>
        <w:pStyle w:val="CalibriRegular"/>
        <w:spacing w:line="240" w:lineRule="auto"/>
      </w:pPr>
    </w:p>
    <w:p w14:paraId="01E6A111" w14:textId="77777777" w:rsidR="0076706E" w:rsidRPr="00B76D88" w:rsidRDefault="0076706E" w:rsidP="00B76D88">
      <w:pPr>
        <w:pStyle w:val="CalibriRegular"/>
        <w:spacing w:line="240" w:lineRule="auto"/>
        <w:rPr>
          <w:i/>
        </w:rPr>
      </w:pPr>
      <w:r w:rsidRPr="00B76D88">
        <w:rPr>
          <w:i/>
        </w:rPr>
        <w:t xml:space="preserve">Player ($250 – $499) </w:t>
      </w:r>
    </w:p>
    <w:p w14:paraId="07BDA8E0" w14:textId="77777777" w:rsidR="0076706E" w:rsidRDefault="0076706E" w:rsidP="00B76D88">
      <w:pPr>
        <w:pStyle w:val="CalibriRegular"/>
        <w:spacing w:line="240" w:lineRule="auto"/>
      </w:pPr>
      <w:r>
        <w:t>Anonymous</w:t>
      </w:r>
    </w:p>
    <w:p w14:paraId="1204467D" w14:textId="77777777" w:rsidR="0076706E" w:rsidRDefault="0076706E" w:rsidP="00B76D88">
      <w:pPr>
        <w:pStyle w:val="CalibriRegular"/>
        <w:spacing w:line="240" w:lineRule="auto"/>
      </w:pPr>
      <w:r>
        <w:t>Mr. and Mrs. William Adams IV</w:t>
      </w:r>
    </w:p>
    <w:p w14:paraId="4910DADA" w14:textId="77777777" w:rsidR="0076706E" w:rsidRDefault="0076706E" w:rsidP="00B76D88">
      <w:pPr>
        <w:pStyle w:val="CalibriRegular"/>
        <w:spacing w:line="240" w:lineRule="auto"/>
      </w:pPr>
      <w:r>
        <w:t>Thomas and Susan Adam</w:t>
      </w:r>
    </w:p>
    <w:p w14:paraId="26A8C9A8" w14:textId="77777777" w:rsidR="0076706E" w:rsidRDefault="0076706E" w:rsidP="00B76D88">
      <w:pPr>
        <w:pStyle w:val="CalibriRegular"/>
        <w:spacing w:line="240" w:lineRule="auto"/>
      </w:pPr>
      <w:r>
        <w:t>Stephen and Victoria Adik</w:t>
      </w:r>
    </w:p>
    <w:p w14:paraId="344CF5C4" w14:textId="77777777" w:rsidR="0076706E" w:rsidRDefault="0076706E" w:rsidP="00B76D88">
      <w:pPr>
        <w:pStyle w:val="CalibriRegular"/>
        <w:spacing w:line="240" w:lineRule="auto"/>
      </w:pPr>
      <w:r>
        <w:t>Phillip and June Aimen</w:t>
      </w:r>
    </w:p>
    <w:p w14:paraId="077D41D7" w14:textId="77777777" w:rsidR="0076706E" w:rsidRDefault="0076706E" w:rsidP="00B76D88">
      <w:pPr>
        <w:pStyle w:val="CalibriRegular"/>
        <w:spacing w:line="240" w:lineRule="auto"/>
      </w:pPr>
      <w:r>
        <w:t>Suhail and Margery Al-Chalabi</w:t>
      </w:r>
    </w:p>
    <w:p w14:paraId="6B537C37" w14:textId="77777777" w:rsidR="0076706E" w:rsidRDefault="0076706E" w:rsidP="00B76D88">
      <w:pPr>
        <w:pStyle w:val="CalibriRegular"/>
        <w:spacing w:line="240" w:lineRule="auto"/>
      </w:pPr>
      <w:r>
        <w:t>Ann and Tom Alexander</w:t>
      </w:r>
    </w:p>
    <w:p w14:paraId="7CD14323" w14:textId="77777777" w:rsidR="0076706E" w:rsidRDefault="0076706E" w:rsidP="00B76D88">
      <w:pPr>
        <w:pStyle w:val="CalibriRegular"/>
        <w:spacing w:line="240" w:lineRule="auto"/>
      </w:pPr>
      <w:r>
        <w:t>Mark and Helen* Alison</w:t>
      </w:r>
    </w:p>
    <w:p w14:paraId="03098AFB" w14:textId="77777777" w:rsidR="0076706E" w:rsidRDefault="0076706E" w:rsidP="00B76D88">
      <w:pPr>
        <w:pStyle w:val="CalibriRegular"/>
        <w:spacing w:line="240" w:lineRule="auto"/>
      </w:pPr>
      <w:r>
        <w:t>Patricia Ames and Robert H. Frenier, Ph.D.</w:t>
      </w:r>
    </w:p>
    <w:p w14:paraId="20257D00" w14:textId="77777777" w:rsidR="0076706E" w:rsidRDefault="0076706E" w:rsidP="00B76D88">
      <w:pPr>
        <w:pStyle w:val="CalibriRegular"/>
        <w:spacing w:line="240" w:lineRule="auto"/>
      </w:pPr>
      <w:r>
        <w:t>Brigitte R. Anderson</w:t>
      </w:r>
    </w:p>
    <w:p w14:paraId="59393D38" w14:textId="77777777" w:rsidR="0076706E" w:rsidRDefault="0076706E" w:rsidP="00B76D88">
      <w:pPr>
        <w:pStyle w:val="CalibriRegular"/>
        <w:spacing w:line="240" w:lineRule="auto"/>
      </w:pPr>
      <w:r>
        <w:t>Lucia Annunzio</w:t>
      </w:r>
    </w:p>
    <w:p w14:paraId="03EE847C" w14:textId="77777777" w:rsidR="0076706E" w:rsidRDefault="0076706E" w:rsidP="00B76D88">
      <w:pPr>
        <w:pStyle w:val="CalibriRegular"/>
        <w:spacing w:line="240" w:lineRule="auto"/>
      </w:pPr>
      <w:r>
        <w:t>Anonymous</w:t>
      </w:r>
    </w:p>
    <w:p w14:paraId="705D352D" w14:textId="77777777" w:rsidR="0076706E" w:rsidRDefault="0076706E" w:rsidP="00B76D88">
      <w:pPr>
        <w:pStyle w:val="CalibriRegular"/>
        <w:spacing w:line="240" w:lineRule="auto"/>
      </w:pPr>
      <w:r>
        <w:t>Jennifer and Eric Archer</w:t>
      </w:r>
    </w:p>
    <w:p w14:paraId="42CDFF07" w14:textId="77777777" w:rsidR="0076706E" w:rsidRDefault="0076706E" w:rsidP="00B76D88">
      <w:pPr>
        <w:pStyle w:val="CalibriRegular"/>
        <w:spacing w:line="240" w:lineRule="auto"/>
      </w:pPr>
      <w:r>
        <w:t>Robert Arensman</w:t>
      </w:r>
    </w:p>
    <w:p w14:paraId="73BD76CC" w14:textId="77777777" w:rsidR="0076706E" w:rsidRDefault="0076706E" w:rsidP="00B76D88">
      <w:pPr>
        <w:pStyle w:val="CalibriRegular"/>
        <w:spacing w:line="240" w:lineRule="auto"/>
      </w:pPr>
      <w:r>
        <w:t>Drs. Iris and Andrew Aronson</w:t>
      </w:r>
    </w:p>
    <w:p w14:paraId="46836659" w14:textId="77777777" w:rsidR="0076706E" w:rsidRDefault="0076706E" w:rsidP="00B76D88">
      <w:pPr>
        <w:pStyle w:val="CalibriRegular"/>
        <w:spacing w:line="240" w:lineRule="auto"/>
      </w:pPr>
      <w:r>
        <w:t>Earle Atwater</w:t>
      </w:r>
    </w:p>
    <w:p w14:paraId="39FA3016" w14:textId="77777777" w:rsidR="0076706E" w:rsidRDefault="0076706E" w:rsidP="00B76D88">
      <w:pPr>
        <w:pStyle w:val="CalibriRegular"/>
        <w:spacing w:line="240" w:lineRule="auto"/>
      </w:pPr>
      <w:r>
        <w:t>Joseph Bafia and Patricia Skau</w:t>
      </w:r>
    </w:p>
    <w:p w14:paraId="4E1387F8" w14:textId="77777777" w:rsidR="0076706E" w:rsidRDefault="0076706E" w:rsidP="00B76D88">
      <w:pPr>
        <w:pStyle w:val="CalibriRegular"/>
        <w:spacing w:line="240" w:lineRule="auto"/>
      </w:pPr>
      <w:r>
        <w:t>The Baker Family</w:t>
      </w:r>
    </w:p>
    <w:p w14:paraId="5E5415F9" w14:textId="77777777" w:rsidR="0076706E" w:rsidRDefault="0076706E" w:rsidP="00B76D88">
      <w:pPr>
        <w:pStyle w:val="CalibriRegular"/>
        <w:spacing w:line="240" w:lineRule="auto"/>
      </w:pPr>
      <w:r>
        <w:t>Mike and Mary Baniak</w:t>
      </w:r>
    </w:p>
    <w:p w14:paraId="5ADBEC57" w14:textId="77777777" w:rsidR="0076706E" w:rsidRDefault="0076706E" w:rsidP="00B76D88">
      <w:pPr>
        <w:pStyle w:val="CalibriRegular"/>
        <w:spacing w:line="240" w:lineRule="auto"/>
      </w:pPr>
      <w:r>
        <w:t>Donny Banks</w:t>
      </w:r>
    </w:p>
    <w:p w14:paraId="42069B40" w14:textId="77777777" w:rsidR="0076706E" w:rsidRDefault="0076706E" w:rsidP="00B76D88">
      <w:pPr>
        <w:pStyle w:val="CalibriRegular"/>
        <w:spacing w:line="240" w:lineRule="auto"/>
      </w:pPr>
      <w:r>
        <w:t>Ms. Shelia Barlow</w:t>
      </w:r>
    </w:p>
    <w:p w14:paraId="127EB155" w14:textId="77777777" w:rsidR="0076706E" w:rsidRDefault="0076706E" w:rsidP="00B76D88">
      <w:pPr>
        <w:pStyle w:val="CalibriRegular"/>
        <w:spacing w:line="240" w:lineRule="auto"/>
      </w:pPr>
      <w:r>
        <w:t>Ms. Mia A. Bass</w:t>
      </w:r>
    </w:p>
    <w:p w14:paraId="2165BD82" w14:textId="77777777" w:rsidR="0076706E" w:rsidRDefault="0076706E" w:rsidP="00B76D88">
      <w:pPr>
        <w:pStyle w:val="CalibriRegular"/>
        <w:spacing w:line="240" w:lineRule="auto"/>
      </w:pPr>
      <w:r>
        <w:t>Linda and Michael Bathgate</w:t>
      </w:r>
    </w:p>
    <w:p w14:paraId="5723DD78" w14:textId="77777777" w:rsidR="0076706E" w:rsidRDefault="0076706E" w:rsidP="00B76D88">
      <w:pPr>
        <w:pStyle w:val="CalibriRegular"/>
        <w:spacing w:line="240" w:lineRule="auto"/>
      </w:pPr>
      <w:r>
        <w:t>Larry and JoAnn Baumann</w:t>
      </w:r>
    </w:p>
    <w:p w14:paraId="15F43C1B" w14:textId="77777777" w:rsidR="0076706E" w:rsidRDefault="0076706E" w:rsidP="00B76D88">
      <w:pPr>
        <w:pStyle w:val="CalibriRegular"/>
        <w:spacing w:line="240" w:lineRule="auto"/>
      </w:pPr>
      <w:r>
        <w:t>Ken Beachler</w:t>
      </w:r>
    </w:p>
    <w:p w14:paraId="55B2A6C8" w14:textId="77777777" w:rsidR="0076706E" w:rsidRDefault="0076706E" w:rsidP="00B76D88">
      <w:pPr>
        <w:pStyle w:val="CalibriRegular"/>
        <w:spacing w:line="240" w:lineRule="auto"/>
      </w:pPr>
      <w:r>
        <w:t>Nellie L. Bell</w:t>
      </w:r>
    </w:p>
    <w:p w14:paraId="41B531BB" w14:textId="77777777" w:rsidR="0076706E" w:rsidRDefault="0076706E" w:rsidP="00B76D88">
      <w:pPr>
        <w:pStyle w:val="CalibriRegular"/>
        <w:spacing w:line="240" w:lineRule="auto"/>
      </w:pPr>
      <w:r>
        <w:t>Carl and Catherine Bergetz</w:t>
      </w:r>
    </w:p>
    <w:p w14:paraId="5F419C10" w14:textId="77777777" w:rsidR="0076706E" w:rsidRDefault="0076706E" w:rsidP="00B76D88">
      <w:pPr>
        <w:pStyle w:val="CalibriRegular"/>
        <w:spacing w:line="240" w:lineRule="auto"/>
      </w:pPr>
      <w:r>
        <w:t>Loren and Esther Berry</w:t>
      </w:r>
    </w:p>
    <w:p w14:paraId="730CF670" w14:textId="77777777" w:rsidR="0076706E" w:rsidRDefault="0076706E" w:rsidP="00B76D88">
      <w:pPr>
        <w:pStyle w:val="CalibriRegular"/>
        <w:spacing w:line="240" w:lineRule="auto"/>
      </w:pPr>
      <w:r>
        <w:t>Leslie Bertagnolli and Kenneth Taube</w:t>
      </w:r>
    </w:p>
    <w:p w14:paraId="535724B7" w14:textId="77777777" w:rsidR="0076706E" w:rsidRDefault="0076706E" w:rsidP="00B76D88">
      <w:pPr>
        <w:pStyle w:val="CalibriRegular"/>
        <w:spacing w:line="240" w:lineRule="auto"/>
      </w:pPr>
      <w:r>
        <w:t>Kathleen Betterman</w:t>
      </w:r>
    </w:p>
    <w:p w14:paraId="51286E66" w14:textId="77777777" w:rsidR="0076706E" w:rsidRDefault="0076706E" w:rsidP="00B76D88">
      <w:pPr>
        <w:pStyle w:val="CalibriRegular"/>
        <w:spacing w:line="240" w:lineRule="auto"/>
      </w:pPr>
      <w:r>
        <w:t>Arta and Adrian Beverly</w:t>
      </w:r>
    </w:p>
    <w:p w14:paraId="17202ACE" w14:textId="77777777" w:rsidR="0076706E" w:rsidRDefault="0076706E" w:rsidP="00B76D88">
      <w:pPr>
        <w:pStyle w:val="CalibriRegular"/>
        <w:spacing w:line="240" w:lineRule="auto"/>
      </w:pPr>
      <w:r>
        <w:t>Edward and Frances Blair</w:t>
      </w:r>
    </w:p>
    <w:p w14:paraId="4816DBF4" w14:textId="77777777" w:rsidR="0076706E" w:rsidRDefault="0076706E" w:rsidP="00B76D88">
      <w:pPr>
        <w:pStyle w:val="CalibriRegular"/>
        <w:spacing w:line="240" w:lineRule="auto"/>
      </w:pPr>
      <w:r>
        <w:t>Kathleen Blake and Robert Ballance</w:t>
      </w:r>
    </w:p>
    <w:p w14:paraId="3001058B" w14:textId="77777777" w:rsidR="0076706E" w:rsidRDefault="0076706E" w:rsidP="00B76D88">
      <w:pPr>
        <w:pStyle w:val="CalibriRegular"/>
        <w:spacing w:line="240" w:lineRule="auto"/>
      </w:pPr>
      <w:r>
        <w:t>Bob Blitzke and Jane Grogan</w:t>
      </w:r>
    </w:p>
    <w:p w14:paraId="323E8089" w14:textId="77777777" w:rsidR="0076706E" w:rsidRDefault="0076706E" w:rsidP="00B76D88">
      <w:pPr>
        <w:pStyle w:val="CalibriRegular"/>
        <w:spacing w:line="240" w:lineRule="auto"/>
      </w:pPr>
      <w:r>
        <w:lastRenderedPageBreak/>
        <w:t>Tom and Marilyn Bloom</w:t>
      </w:r>
    </w:p>
    <w:p w14:paraId="22D5D5D9" w14:textId="77777777" w:rsidR="0076706E" w:rsidRDefault="0076706E" w:rsidP="00B76D88">
      <w:pPr>
        <w:pStyle w:val="CalibriRegular"/>
        <w:spacing w:line="240" w:lineRule="auto"/>
      </w:pPr>
      <w:r>
        <w:t>Blue Grass Farms</w:t>
      </w:r>
    </w:p>
    <w:p w14:paraId="0079A3A7" w14:textId="77777777" w:rsidR="0076706E" w:rsidRDefault="0076706E" w:rsidP="00B76D88">
      <w:pPr>
        <w:pStyle w:val="CalibriRegular"/>
        <w:spacing w:line="240" w:lineRule="auto"/>
      </w:pPr>
      <w:r>
        <w:t>Rose Marie Bolger</w:t>
      </w:r>
    </w:p>
    <w:p w14:paraId="5587EB86" w14:textId="77777777" w:rsidR="0076706E" w:rsidRDefault="0076706E" w:rsidP="00B76D88">
      <w:pPr>
        <w:pStyle w:val="CalibriRegular"/>
        <w:spacing w:line="240" w:lineRule="auto"/>
      </w:pPr>
      <w:r>
        <w:t>Catherine and John Boll</w:t>
      </w:r>
    </w:p>
    <w:p w14:paraId="5A6353D0" w14:textId="77777777" w:rsidR="0076706E" w:rsidRDefault="0076706E" w:rsidP="00B76D88">
      <w:pPr>
        <w:pStyle w:val="CalibriRegular"/>
        <w:spacing w:line="240" w:lineRule="auto"/>
      </w:pPr>
      <w:r>
        <w:t>John and Martha Bonte</w:t>
      </w:r>
    </w:p>
    <w:p w14:paraId="2F933997" w14:textId="77777777" w:rsidR="0076706E" w:rsidRDefault="0076706E" w:rsidP="00B76D88">
      <w:pPr>
        <w:pStyle w:val="CalibriRegular"/>
        <w:spacing w:line="240" w:lineRule="auto"/>
      </w:pPr>
      <w:r>
        <w:t>Frances L. Booth</w:t>
      </w:r>
    </w:p>
    <w:p w14:paraId="3E152654" w14:textId="77777777" w:rsidR="0076706E" w:rsidRDefault="0076706E" w:rsidP="00B76D88">
      <w:pPr>
        <w:pStyle w:val="CalibriRegular"/>
        <w:spacing w:line="240" w:lineRule="auto"/>
      </w:pPr>
      <w:r>
        <w:t>Tom Bosler</w:t>
      </w:r>
    </w:p>
    <w:p w14:paraId="4C6C4180" w14:textId="77777777" w:rsidR="0076706E" w:rsidRDefault="0076706E" w:rsidP="00B76D88">
      <w:pPr>
        <w:pStyle w:val="CalibriRegular"/>
        <w:spacing w:line="240" w:lineRule="auto"/>
      </w:pPr>
      <w:r>
        <w:t>Aldridge and Marie Bousfield</w:t>
      </w:r>
    </w:p>
    <w:p w14:paraId="7019B54C" w14:textId="77777777" w:rsidR="0076706E" w:rsidRDefault="0076706E" w:rsidP="00B76D88">
      <w:pPr>
        <w:pStyle w:val="CalibriRegular"/>
        <w:spacing w:line="240" w:lineRule="auto"/>
      </w:pPr>
      <w:r>
        <w:t>Susan Bowey</w:t>
      </w:r>
    </w:p>
    <w:p w14:paraId="254D10BC" w14:textId="77777777" w:rsidR="0076706E" w:rsidRDefault="0076706E" w:rsidP="00B76D88">
      <w:pPr>
        <w:pStyle w:val="CalibriRegular"/>
        <w:spacing w:line="240" w:lineRule="auto"/>
      </w:pPr>
      <w:r>
        <w:t>Woods Bowman and Michelle Thompson</w:t>
      </w:r>
    </w:p>
    <w:p w14:paraId="1887B3F9" w14:textId="77777777" w:rsidR="0076706E" w:rsidRDefault="0076706E" w:rsidP="00B76D88">
      <w:pPr>
        <w:pStyle w:val="CalibriRegular"/>
        <w:spacing w:line="240" w:lineRule="auto"/>
      </w:pPr>
      <w:r>
        <w:t>Law Offices of Thomas Brabec</w:t>
      </w:r>
    </w:p>
    <w:p w14:paraId="2910095C" w14:textId="77777777" w:rsidR="0076706E" w:rsidRDefault="0076706E" w:rsidP="00B76D88">
      <w:pPr>
        <w:pStyle w:val="CalibriRegular"/>
        <w:spacing w:line="240" w:lineRule="auto"/>
      </w:pPr>
      <w:r>
        <w:t>Mrs. Oligon B. Bradbury</w:t>
      </w:r>
    </w:p>
    <w:p w14:paraId="6743E736" w14:textId="77777777" w:rsidR="0076706E" w:rsidRDefault="0076706E" w:rsidP="00B76D88">
      <w:pPr>
        <w:pStyle w:val="CalibriRegular"/>
        <w:spacing w:line="240" w:lineRule="auto"/>
      </w:pPr>
      <w:r>
        <w:t>Mitch Bramstaedt and Paul Garbarczyk</w:t>
      </w:r>
    </w:p>
    <w:p w14:paraId="3309E5D3" w14:textId="77777777" w:rsidR="0076706E" w:rsidRDefault="0076706E" w:rsidP="00B76D88">
      <w:pPr>
        <w:pStyle w:val="CalibriRegular"/>
        <w:spacing w:line="240" w:lineRule="auto"/>
      </w:pPr>
      <w:r>
        <w:t>Mark Bransfield and Ashley Vaughn</w:t>
      </w:r>
    </w:p>
    <w:p w14:paraId="1DC29603" w14:textId="77777777" w:rsidR="0076706E" w:rsidRDefault="0076706E" w:rsidP="00B76D88">
      <w:pPr>
        <w:pStyle w:val="CalibriRegular"/>
        <w:spacing w:line="240" w:lineRule="auto"/>
      </w:pPr>
      <w:r>
        <w:t>Judith L. and James D.  Brenner</w:t>
      </w:r>
    </w:p>
    <w:p w14:paraId="4D01BA12" w14:textId="77777777" w:rsidR="0076706E" w:rsidRDefault="0076706E" w:rsidP="00B76D88">
      <w:pPr>
        <w:pStyle w:val="CalibriRegular"/>
        <w:spacing w:line="240" w:lineRule="auto"/>
      </w:pPr>
      <w:r>
        <w:t>Joseph and Giovanna Breu</w:t>
      </w:r>
    </w:p>
    <w:p w14:paraId="564C1B3B" w14:textId="77777777" w:rsidR="0076706E" w:rsidRDefault="0076706E" w:rsidP="00B76D88">
      <w:pPr>
        <w:pStyle w:val="CalibriRegular"/>
        <w:spacing w:line="240" w:lineRule="auto"/>
      </w:pPr>
      <w:r>
        <w:t>Reid Brody</w:t>
      </w:r>
    </w:p>
    <w:p w14:paraId="40BD8658" w14:textId="77777777" w:rsidR="0076706E" w:rsidRDefault="0076706E" w:rsidP="00B76D88">
      <w:pPr>
        <w:pStyle w:val="CalibriRegular"/>
        <w:spacing w:line="240" w:lineRule="auto"/>
      </w:pPr>
      <w:r>
        <w:t>Mr. Todd Brueshoff</w:t>
      </w:r>
    </w:p>
    <w:p w14:paraId="41D7A4A0" w14:textId="77777777" w:rsidR="0076706E" w:rsidRDefault="0076706E" w:rsidP="00B76D88">
      <w:pPr>
        <w:pStyle w:val="CalibriRegular"/>
        <w:spacing w:line="240" w:lineRule="auto"/>
      </w:pPr>
      <w:r>
        <w:t>Delores Buck</w:t>
      </w:r>
    </w:p>
    <w:p w14:paraId="08D372FB" w14:textId="77777777" w:rsidR="0076706E" w:rsidRDefault="0076706E" w:rsidP="00B76D88">
      <w:pPr>
        <w:pStyle w:val="CalibriRegular"/>
        <w:spacing w:line="240" w:lineRule="auto"/>
      </w:pPr>
      <w:r>
        <w:t>Richard and Cecilia Burke</w:t>
      </w:r>
    </w:p>
    <w:p w14:paraId="32EECD64" w14:textId="77777777" w:rsidR="0076706E" w:rsidRDefault="0076706E" w:rsidP="00B76D88">
      <w:pPr>
        <w:pStyle w:val="CalibriRegular"/>
        <w:spacing w:line="240" w:lineRule="auto"/>
      </w:pPr>
      <w:r>
        <w:t>Susan and Christopher Burke</w:t>
      </w:r>
    </w:p>
    <w:p w14:paraId="0E4A56BD" w14:textId="77777777" w:rsidR="0076706E" w:rsidRDefault="0076706E" w:rsidP="00B76D88">
      <w:pPr>
        <w:pStyle w:val="CalibriRegular"/>
        <w:spacing w:line="240" w:lineRule="auto"/>
      </w:pPr>
      <w:r>
        <w:t>Susan Burman</w:t>
      </w:r>
    </w:p>
    <w:p w14:paraId="54EE493B" w14:textId="77777777" w:rsidR="0076706E" w:rsidRDefault="0076706E" w:rsidP="00B76D88">
      <w:pPr>
        <w:pStyle w:val="CalibriRegular"/>
        <w:spacing w:line="240" w:lineRule="auto"/>
      </w:pPr>
      <w:r>
        <w:t>Kevin and Lori Burns</w:t>
      </w:r>
    </w:p>
    <w:p w14:paraId="547C3B97" w14:textId="77777777" w:rsidR="0076706E" w:rsidRDefault="0076706E" w:rsidP="00B76D88">
      <w:pPr>
        <w:pStyle w:val="CalibriRegular"/>
        <w:spacing w:line="240" w:lineRule="auto"/>
      </w:pPr>
      <w:r>
        <w:t>Jack and Jo Buxbaum</w:t>
      </w:r>
    </w:p>
    <w:p w14:paraId="3D0703EB" w14:textId="77777777" w:rsidR="0076706E" w:rsidRDefault="0076706E" w:rsidP="00B76D88">
      <w:pPr>
        <w:pStyle w:val="CalibriRegular"/>
        <w:spacing w:line="240" w:lineRule="auto"/>
      </w:pPr>
      <w:r>
        <w:t>Larry Bykerk</w:t>
      </w:r>
    </w:p>
    <w:p w14:paraId="512E3612" w14:textId="77777777" w:rsidR="0076706E" w:rsidRDefault="0076706E" w:rsidP="00B76D88">
      <w:pPr>
        <w:pStyle w:val="CalibriRegular"/>
        <w:spacing w:line="240" w:lineRule="auto"/>
      </w:pPr>
      <w:r>
        <w:t>Randy Cano</w:t>
      </w:r>
    </w:p>
    <w:p w14:paraId="74DD395C" w14:textId="77777777" w:rsidR="0076706E" w:rsidRDefault="0076706E" w:rsidP="00B76D88">
      <w:pPr>
        <w:pStyle w:val="CalibriRegular"/>
        <w:spacing w:line="240" w:lineRule="auto"/>
      </w:pPr>
      <w:r>
        <w:t>Jennifer and Kevin Carpenter</w:t>
      </w:r>
    </w:p>
    <w:p w14:paraId="65EE830B" w14:textId="77777777" w:rsidR="0076706E" w:rsidRDefault="0076706E" w:rsidP="00B76D88">
      <w:pPr>
        <w:pStyle w:val="CalibriRegular"/>
        <w:spacing w:line="240" w:lineRule="auto"/>
      </w:pPr>
      <w:r>
        <w:t>The Carroll Family Foundation</w:t>
      </w:r>
    </w:p>
    <w:p w14:paraId="0A262A52" w14:textId="77777777" w:rsidR="0076706E" w:rsidRDefault="0076706E" w:rsidP="00B76D88">
      <w:pPr>
        <w:pStyle w:val="CalibriRegular"/>
        <w:spacing w:line="240" w:lineRule="auto"/>
      </w:pPr>
      <w:r>
        <w:t>Thomas Cassady III</w:t>
      </w:r>
    </w:p>
    <w:p w14:paraId="75323FC9" w14:textId="77777777" w:rsidR="0076706E" w:rsidRDefault="0076706E" w:rsidP="00B76D88">
      <w:pPr>
        <w:pStyle w:val="CalibriRegular"/>
        <w:spacing w:line="240" w:lineRule="auto"/>
      </w:pPr>
      <w:r>
        <w:t>Larry and Julie Chandler</w:t>
      </w:r>
    </w:p>
    <w:p w14:paraId="23C60479" w14:textId="77777777" w:rsidR="0076706E" w:rsidRDefault="0076706E" w:rsidP="00B76D88">
      <w:pPr>
        <w:pStyle w:val="CalibriRegular"/>
        <w:spacing w:line="240" w:lineRule="auto"/>
      </w:pPr>
      <w:r>
        <w:t>Cynthia Cheski</w:t>
      </w:r>
    </w:p>
    <w:p w14:paraId="7EA65292" w14:textId="77777777" w:rsidR="0076706E" w:rsidRDefault="0076706E" w:rsidP="00B76D88">
      <w:pPr>
        <w:pStyle w:val="CalibriRegular"/>
        <w:spacing w:line="240" w:lineRule="auto"/>
      </w:pPr>
      <w:r>
        <w:t>Ms. Jennifer Chess</w:t>
      </w:r>
    </w:p>
    <w:p w14:paraId="4DBAA938" w14:textId="77777777" w:rsidR="0076706E" w:rsidRDefault="0076706E" w:rsidP="00B76D88">
      <w:pPr>
        <w:pStyle w:val="CalibriRegular"/>
        <w:spacing w:line="240" w:lineRule="auto"/>
      </w:pPr>
      <w:r>
        <w:t>Dolores Chestnut</w:t>
      </w:r>
    </w:p>
    <w:p w14:paraId="0CFA9EB1" w14:textId="77777777" w:rsidR="0076706E" w:rsidRDefault="0076706E" w:rsidP="00B76D88">
      <w:pPr>
        <w:pStyle w:val="CalibriRegular"/>
        <w:spacing w:line="240" w:lineRule="auto"/>
      </w:pPr>
      <w:r>
        <w:t>Jim Clark and Tina Labate</w:t>
      </w:r>
    </w:p>
    <w:p w14:paraId="05A69B82" w14:textId="77777777" w:rsidR="0076706E" w:rsidRDefault="0076706E" w:rsidP="00B76D88">
      <w:pPr>
        <w:pStyle w:val="CalibriRegular"/>
        <w:spacing w:line="240" w:lineRule="auto"/>
      </w:pPr>
      <w:r>
        <w:t>Tracy Clifford</w:t>
      </w:r>
    </w:p>
    <w:p w14:paraId="63A88E56" w14:textId="77777777" w:rsidR="0076706E" w:rsidRDefault="0076706E" w:rsidP="00B76D88">
      <w:pPr>
        <w:pStyle w:val="CalibriRegular"/>
        <w:spacing w:line="240" w:lineRule="auto"/>
      </w:pPr>
      <w:r>
        <w:t>Elaine Collina</w:t>
      </w:r>
    </w:p>
    <w:p w14:paraId="5469575A" w14:textId="77777777" w:rsidR="0076706E" w:rsidRDefault="0076706E" w:rsidP="00B76D88">
      <w:pPr>
        <w:pStyle w:val="CalibriRegular"/>
        <w:spacing w:line="240" w:lineRule="auto"/>
      </w:pPr>
      <w:r>
        <w:t>Jonathan R. Collins</w:t>
      </w:r>
    </w:p>
    <w:p w14:paraId="6848F6ED" w14:textId="77777777" w:rsidR="0076706E" w:rsidRDefault="0076706E" w:rsidP="00B76D88">
      <w:pPr>
        <w:pStyle w:val="CalibriRegular"/>
        <w:spacing w:line="240" w:lineRule="auto"/>
      </w:pPr>
      <w:r>
        <w:t>Cheryl and Gary Conley</w:t>
      </w:r>
    </w:p>
    <w:p w14:paraId="5235DD21" w14:textId="77777777" w:rsidR="0076706E" w:rsidRDefault="0076706E" w:rsidP="00B76D88">
      <w:pPr>
        <w:pStyle w:val="CalibriRegular"/>
        <w:spacing w:line="240" w:lineRule="auto"/>
      </w:pPr>
      <w:r>
        <w:t>Peter and Judith Connolly</w:t>
      </w:r>
    </w:p>
    <w:p w14:paraId="77711E91" w14:textId="77777777" w:rsidR="0076706E" w:rsidRDefault="0076706E" w:rsidP="00B76D88">
      <w:pPr>
        <w:pStyle w:val="CalibriRegular"/>
        <w:spacing w:line="240" w:lineRule="auto"/>
      </w:pPr>
      <w:r>
        <w:t>David R. Conrad</w:t>
      </w:r>
    </w:p>
    <w:p w14:paraId="49AE89E0" w14:textId="77777777" w:rsidR="0076706E" w:rsidRDefault="0076706E" w:rsidP="00B76D88">
      <w:pPr>
        <w:pStyle w:val="CalibriRegular"/>
        <w:spacing w:line="240" w:lineRule="auto"/>
      </w:pPr>
      <w:r>
        <w:t>Vanessa Córdova</w:t>
      </w:r>
    </w:p>
    <w:p w14:paraId="47EC311D" w14:textId="77777777" w:rsidR="0076706E" w:rsidRDefault="0076706E" w:rsidP="00B76D88">
      <w:pPr>
        <w:pStyle w:val="CalibriRegular"/>
        <w:spacing w:line="240" w:lineRule="auto"/>
      </w:pPr>
      <w:r>
        <w:t>Harvey and Arlene Coustan</w:t>
      </w:r>
    </w:p>
    <w:p w14:paraId="4B24FE1A" w14:textId="77777777" w:rsidR="0076706E" w:rsidRDefault="0076706E" w:rsidP="00B76D88">
      <w:pPr>
        <w:pStyle w:val="CalibriRegular"/>
        <w:spacing w:line="240" w:lineRule="auto"/>
      </w:pPr>
      <w:r>
        <w:t>John and Bonnie Cox</w:t>
      </w:r>
    </w:p>
    <w:p w14:paraId="6534F9BE" w14:textId="77777777" w:rsidR="0076706E" w:rsidRDefault="0076706E" w:rsidP="00B76D88">
      <w:pPr>
        <w:pStyle w:val="CalibriRegular"/>
        <w:spacing w:line="240" w:lineRule="auto"/>
      </w:pPr>
      <w:r>
        <w:t>Mr. David Cradduck</w:t>
      </w:r>
    </w:p>
    <w:p w14:paraId="3C5DE71C" w14:textId="77777777" w:rsidR="0076706E" w:rsidRDefault="0076706E" w:rsidP="00B76D88">
      <w:pPr>
        <w:pStyle w:val="CalibriRegular"/>
        <w:spacing w:line="240" w:lineRule="auto"/>
      </w:pPr>
      <w:r>
        <w:t>Monte Craig and Judy Friedes-Craig</w:t>
      </w:r>
    </w:p>
    <w:p w14:paraId="7977E506" w14:textId="77777777" w:rsidR="0076706E" w:rsidRDefault="0076706E" w:rsidP="00B76D88">
      <w:pPr>
        <w:pStyle w:val="CalibriRegular"/>
        <w:spacing w:line="240" w:lineRule="auto"/>
      </w:pPr>
      <w:r>
        <w:t>Jessie Cunningham</w:t>
      </w:r>
    </w:p>
    <w:p w14:paraId="079A1ECE" w14:textId="77777777" w:rsidR="0076706E" w:rsidRDefault="0076706E" w:rsidP="00B76D88">
      <w:pPr>
        <w:pStyle w:val="CalibriRegular"/>
        <w:spacing w:line="240" w:lineRule="auto"/>
      </w:pPr>
      <w:r>
        <w:t>Vicki Curtis and William Siavelis</w:t>
      </w:r>
    </w:p>
    <w:p w14:paraId="3E9C6F9F" w14:textId="77777777" w:rsidR="0076706E" w:rsidRDefault="0076706E" w:rsidP="00B76D88">
      <w:pPr>
        <w:pStyle w:val="CalibriRegular"/>
        <w:spacing w:line="240" w:lineRule="auto"/>
      </w:pPr>
      <w:r>
        <w:t>Maureen and Christopher Dabovich</w:t>
      </w:r>
    </w:p>
    <w:p w14:paraId="1272F5BD" w14:textId="77777777" w:rsidR="0076706E" w:rsidRDefault="0076706E" w:rsidP="00B76D88">
      <w:pPr>
        <w:pStyle w:val="CalibriRegular"/>
        <w:spacing w:line="240" w:lineRule="auto"/>
      </w:pPr>
      <w:r>
        <w:t>Kathy and Richard Dahl</w:t>
      </w:r>
    </w:p>
    <w:p w14:paraId="5F4A185E" w14:textId="77777777" w:rsidR="0076706E" w:rsidRDefault="0076706E" w:rsidP="00B76D88">
      <w:pPr>
        <w:pStyle w:val="CalibriRegular"/>
        <w:spacing w:line="240" w:lineRule="auto"/>
      </w:pPr>
      <w:r>
        <w:t>Randall Daveport</w:t>
      </w:r>
    </w:p>
    <w:p w14:paraId="3895BDA4" w14:textId="77777777" w:rsidR="0076706E" w:rsidRDefault="0076706E" w:rsidP="00B76D88">
      <w:pPr>
        <w:pStyle w:val="CalibriRegular"/>
        <w:spacing w:line="240" w:lineRule="auto"/>
      </w:pPr>
      <w:r>
        <w:t>Jo Anne Davis</w:t>
      </w:r>
    </w:p>
    <w:p w14:paraId="63992134" w14:textId="77777777" w:rsidR="0076706E" w:rsidRDefault="0076706E" w:rsidP="00B76D88">
      <w:pPr>
        <w:pStyle w:val="CalibriRegular"/>
        <w:spacing w:line="240" w:lineRule="auto"/>
      </w:pPr>
      <w:r>
        <w:t>Rad and Linda Decker</w:t>
      </w:r>
    </w:p>
    <w:p w14:paraId="049BC5ED" w14:textId="77777777" w:rsidR="0076706E" w:rsidRDefault="0076706E" w:rsidP="00B76D88">
      <w:pPr>
        <w:pStyle w:val="CalibriRegular"/>
        <w:spacing w:line="240" w:lineRule="auto"/>
      </w:pPr>
      <w:r>
        <w:t>Robert and Mary Decresce</w:t>
      </w:r>
    </w:p>
    <w:p w14:paraId="6704B624" w14:textId="77777777" w:rsidR="0076706E" w:rsidRDefault="0076706E" w:rsidP="00B76D88">
      <w:pPr>
        <w:pStyle w:val="CalibriRegular"/>
        <w:spacing w:line="240" w:lineRule="auto"/>
      </w:pPr>
      <w:r>
        <w:lastRenderedPageBreak/>
        <w:t>Mr. William R. Delano</w:t>
      </w:r>
    </w:p>
    <w:p w14:paraId="3ACC60E4" w14:textId="77777777" w:rsidR="0076706E" w:rsidRDefault="0076706E" w:rsidP="00B76D88">
      <w:pPr>
        <w:pStyle w:val="CalibriRegular"/>
        <w:spacing w:line="240" w:lineRule="auto"/>
      </w:pPr>
      <w:r>
        <w:t>Nancy and Eugene DeSombre</w:t>
      </w:r>
    </w:p>
    <w:p w14:paraId="4DADCE30" w14:textId="77777777" w:rsidR="0076706E" w:rsidRDefault="0076706E" w:rsidP="00B76D88">
      <w:pPr>
        <w:pStyle w:val="CalibriRegular"/>
        <w:spacing w:line="240" w:lineRule="auto"/>
      </w:pPr>
      <w:r>
        <w:t>Jefferey Dineen</w:t>
      </w:r>
    </w:p>
    <w:p w14:paraId="1FCBEC98" w14:textId="77777777" w:rsidR="0076706E" w:rsidRDefault="0076706E" w:rsidP="00B76D88">
      <w:pPr>
        <w:pStyle w:val="CalibriRegular"/>
        <w:spacing w:line="240" w:lineRule="auto"/>
      </w:pPr>
      <w:r>
        <w:t>Chet Dominik</w:t>
      </w:r>
    </w:p>
    <w:p w14:paraId="6D403EEF" w14:textId="77777777" w:rsidR="0076706E" w:rsidRDefault="0076706E" w:rsidP="00B76D88">
      <w:pPr>
        <w:pStyle w:val="CalibriRegular"/>
        <w:spacing w:line="240" w:lineRule="auto"/>
      </w:pPr>
      <w:r>
        <w:t>Pamela K. Donovan</w:t>
      </w:r>
    </w:p>
    <w:p w14:paraId="54BB4E1C" w14:textId="77777777" w:rsidR="0076706E" w:rsidRDefault="0076706E" w:rsidP="00B76D88">
      <w:pPr>
        <w:pStyle w:val="CalibriRegular"/>
        <w:spacing w:line="240" w:lineRule="auto"/>
      </w:pPr>
      <w:r>
        <w:t>Erin Draper</w:t>
      </w:r>
    </w:p>
    <w:p w14:paraId="30B0689B" w14:textId="77777777" w:rsidR="0076706E" w:rsidRDefault="0076706E" w:rsidP="00B76D88">
      <w:pPr>
        <w:pStyle w:val="CalibriRegular"/>
        <w:spacing w:line="240" w:lineRule="auto"/>
      </w:pPr>
      <w:r>
        <w:t>Amy Starr Drew</w:t>
      </w:r>
    </w:p>
    <w:p w14:paraId="7AA9D361" w14:textId="77777777" w:rsidR="0076706E" w:rsidRDefault="0076706E" w:rsidP="00B76D88">
      <w:pPr>
        <w:pStyle w:val="CalibriRegular"/>
        <w:spacing w:line="240" w:lineRule="auto"/>
      </w:pPr>
      <w:r>
        <w:t>Shelva Hogan</w:t>
      </w:r>
    </w:p>
    <w:p w14:paraId="601F1E9B" w14:textId="77777777" w:rsidR="0076706E" w:rsidRDefault="0076706E" w:rsidP="00B76D88">
      <w:pPr>
        <w:pStyle w:val="CalibriRegular"/>
        <w:spacing w:line="240" w:lineRule="auto"/>
      </w:pPr>
      <w:r>
        <w:t>Ricky Edwards</w:t>
      </w:r>
    </w:p>
    <w:p w14:paraId="24E60F94" w14:textId="77777777" w:rsidR="0076706E" w:rsidRDefault="0076706E" w:rsidP="00B76D88">
      <w:pPr>
        <w:pStyle w:val="CalibriRegular"/>
        <w:spacing w:line="240" w:lineRule="auto"/>
      </w:pPr>
      <w:r>
        <w:t>Janet Elkins</w:t>
      </w:r>
    </w:p>
    <w:p w14:paraId="28F0707E" w14:textId="77777777" w:rsidR="0076706E" w:rsidRDefault="0076706E" w:rsidP="00B76D88">
      <w:pPr>
        <w:pStyle w:val="CalibriRegular"/>
        <w:spacing w:line="240" w:lineRule="auto"/>
      </w:pPr>
      <w:r>
        <w:t>Marilyn D. Ezri MD</w:t>
      </w:r>
    </w:p>
    <w:p w14:paraId="2B184F71" w14:textId="77777777" w:rsidR="0076706E" w:rsidRDefault="0076706E" w:rsidP="00B76D88">
      <w:pPr>
        <w:pStyle w:val="CalibriRegular"/>
        <w:spacing w:line="240" w:lineRule="auto"/>
      </w:pPr>
      <w:r>
        <w:t>F and F</w:t>
      </w:r>
    </w:p>
    <w:p w14:paraId="5EAC6855" w14:textId="77777777" w:rsidR="0076706E" w:rsidRDefault="0076706E" w:rsidP="00B76D88">
      <w:pPr>
        <w:pStyle w:val="CalibriRegular"/>
        <w:spacing w:line="240" w:lineRule="auto"/>
      </w:pPr>
      <w:r>
        <w:t>Edith and Gerald Falk</w:t>
      </w:r>
    </w:p>
    <w:p w14:paraId="172B6D42" w14:textId="77777777" w:rsidR="0076706E" w:rsidRDefault="0076706E" w:rsidP="00B76D88">
      <w:pPr>
        <w:pStyle w:val="CalibriRegular"/>
        <w:spacing w:line="240" w:lineRule="auto"/>
      </w:pPr>
      <w:r>
        <w:t>Maurice Fantus and Judith Aiello</w:t>
      </w:r>
    </w:p>
    <w:p w14:paraId="780B316C" w14:textId="77777777" w:rsidR="0076706E" w:rsidRDefault="0076706E" w:rsidP="00B76D88">
      <w:pPr>
        <w:pStyle w:val="CalibriRegular"/>
        <w:spacing w:line="240" w:lineRule="auto"/>
      </w:pPr>
      <w:r>
        <w:t>Susan Fay</w:t>
      </w:r>
    </w:p>
    <w:p w14:paraId="60740221" w14:textId="77777777" w:rsidR="0076706E" w:rsidRDefault="0076706E" w:rsidP="00B76D88">
      <w:pPr>
        <w:pStyle w:val="CalibriRegular"/>
        <w:spacing w:line="240" w:lineRule="auto"/>
      </w:pPr>
      <w:r>
        <w:t>Kate Feinstein</w:t>
      </w:r>
    </w:p>
    <w:p w14:paraId="5D829C9B" w14:textId="77777777" w:rsidR="0076706E" w:rsidRDefault="0076706E" w:rsidP="00B76D88">
      <w:pPr>
        <w:pStyle w:val="CalibriRegular"/>
        <w:spacing w:line="240" w:lineRule="auto"/>
      </w:pPr>
      <w:r>
        <w:t>Mr. Lawrence Feller</w:t>
      </w:r>
    </w:p>
    <w:p w14:paraId="76BEC05F" w14:textId="77777777" w:rsidR="0076706E" w:rsidRDefault="0076706E" w:rsidP="00B76D88">
      <w:pPr>
        <w:pStyle w:val="CalibriRegular"/>
        <w:spacing w:line="240" w:lineRule="auto"/>
      </w:pPr>
      <w:r>
        <w:t>Donald and Signe Ferguson</w:t>
      </w:r>
    </w:p>
    <w:p w14:paraId="0EE6E318" w14:textId="77777777" w:rsidR="0076706E" w:rsidRDefault="0076706E" w:rsidP="00B76D88">
      <w:pPr>
        <w:pStyle w:val="CalibriRegular"/>
        <w:spacing w:line="240" w:lineRule="auto"/>
      </w:pPr>
      <w:r>
        <w:t>David Fink</w:t>
      </w:r>
    </w:p>
    <w:p w14:paraId="4AA2B675" w14:textId="77777777" w:rsidR="0076706E" w:rsidRDefault="0076706E" w:rsidP="00B76D88">
      <w:pPr>
        <w:pStyle w:val="CalibriRegular"/>
        <w:spacing w:line="240" w:lineRule="auto"/>
      </w:pPr>
      <w:r>
        <w:t>James and Shellie Fisch</w:t>
      </w:r>
    </w:p>
    <w:p w14:paraId="5F3E7CD2" w14:textId="77777777" w:rsidR="0076706E" w:rsidRDefault="0076706E" w:rsidP="00B76D88">
      <w:pPr>
        <w:pStyle w:val="CalibriRegular"/>
        <w:spacing w:line="240" w:lineRule="auto"/>
      </w:pPr>
      <w:r>
        <w:t>Mr. and Mrs. Peter D. Fischer</w:t>
      </w:r>
    </w:p>
    <w:p w14:paraId="7B4767B7" w14:textId="77777777" w:rsidR="0076706E" w:rsidRDefault="0076706E" w:rsidP="00B76D88">
      <w:pPr>
        <w:pStyle w:val="CalibriRegular"/>
        <w:spacing w:line="240" w:lineRule="auto"/>
      </w:pPr>
      <w:r>
        <w:t>Ms. Jacqi Fisher</w:t>
      </w:r>
    </w:p>
    <w:p w14:paraId="7D62D91A" w14:textId="77777777" w:rsidR="0076706E" w:rsidRDefault="0076706E" w:rsidP="00B76D88">
      <w:pPr>
        <w:pStyle w:val="CalibriRegular"/>
        <w:spacing w:line="240" w:lineRule="auto"/>
      </w:pPr>
      <w:r>
        <w:t>Drew and Susan Fitch</w:t>
      </w:r>
    </w:p>
    <w:p w14:paraId="542FC3F0" w14:textId="77777777" w:rsidR="0076706E" w:rsidRDefault="0076706E" w:rsidP="00B76D88">
      <w:pPr>
        <w:pStyle w:val="CalibriRegular"/>
        <w:spacing w:line="240" w:lineRule="auto"/>
      </w:pPr>
      <w:r>
        <w:t>James E. Flinn</w:t>
      </w:r>
    </w:p>
    <w:p w14:paraId="477CB404" w14:textId="77777777" w:rsidR="0076706E" w:rsidRDefault="0076706E" w:rsidP="00B76D88">
      <w:pPr>
        <w:pStyle w:val="CalibriRegular"/>
        <w:spacing w:line="240" w:lineRule="auto"/>
      </w:pPr>
      <w:r>
        <w:t>Lisa Foster</w:t>
      </w:r>
    </w:p>
    <w:p w14:paraId="1612D187" w14:textId="77777777" w:rsidR="0076706E" w:rsidRDefault="0076706E" w:rsidP="00B76D88">
      <w:pPr>
        <w:pStyle w:val="CalibriRegular"/>
        <w:spacing w:line="240" w:lineRule="auto"/>
      </w:pPr>
      <w:r>
        <w:t>Ms. Laurin Fox</w:t>
      </w:r>
    </w:p>
    <w:p w14:paraId="6AFCD3E0" w14:textId="77777777" w:rsidR="0076706E" w:rsidRDefault="0076706E" w:rsidP="00B76D88">
      <w:pPr>
        <w:pStyle w:val="CalibriRegular"/>
        <w:spacing w:line="240" w:lineRule="auto"/>
      </w:pPr>
      <w:r>
        <w:t>Dr. James and Sylvia Franklin</w:t>
      </w:r>
    </w:p>
    <w:p w14:paraId="00591C2F" w14:textId="77777777" w:rsidR="0076706E" w:rsidRDefault="0076706E" w:rsidP="00B76D88">
      <w:pPr>
        <w:pStyle w:val="CalibriRegular"/>
        <w:spacing w:line="240" w:lineRule="auto"/>
      </w:pPr>
      <w:r>
        <w:t>Neil Freeman</w:t>
      </w:r>
    </w:p>
    <w:p w14:paraId="759AE873" w14:textId="77777777" w:rsidR="0076706E" w:rsidRDefault="0076706E" w:rsidP="00B76D88">
      <w:pPr>
        <w:pStyle w:val="CalibriRegular"/>
        <w:spacing w:line="240" w:lineRule="auto"/>
      </w:pPr>
      <w:r>
        <w:t>Peter and Lucy Freund</w:t>
      </w:r>
    </w:p>
    <w:p w14:paraId="52D47884" w14:textId="77777777" w:rsidR="0076706E" w:rsidRDefault="0076706E" w:rsidP="00B76D88">
      <w:pPr>
        <w:pStyle w:val="CalibriRegular"/>
        <w:spacing w:line="240" w:lineRule="auto"/>
      </w:pPr>
      <w:r>
        <w:t>Daniel and Roxane Friedman</w:t>
      </w:r>
    </w:p>
    <w:p w14:paraId="3C204807" w14:textId="77777777" w:rsidR="0076706E" w:rsidRDefault="0076706E" w:rsidP="00B76D88">
      <w:pPr>
        <w:pStyle w:val="CalibriRegular"/>
        <w:spacing w:line="240" w:lineRule="auto"/>
      </w:pPr>
      <w:r>
        <w:t>Lori Mae Frith</w:t>
      </w:r>
    </w:p>
    <w:p w14:paraId="3D7819D9" w14:textId="77777777" w:rsidR="0076706E" w:rsidRDefault="0076706E" w:rsidP="00B76D88">
      <w:pPr>
        <w:pStyle w:val="CalibriRegular"/>
        <w:spacing w:line="240" w:lineRule="auto"/>
      </w:pPr>
      <w:r>
        <w:t>Susan Fuchs M.D.</w:t>
      </w:r>
    </w:p>
    <w:p w14:paraId="4384637D" w14:textId="77777777" w:rsidR="0076706E" w:rsidRDefault="0076706E" w:rsidP="00B76D88">
      <w:pPr>
        <w:pStyle w:val="CalibriRegular"/>
        <w:spacing w:line="240" w:lineRule="auto"/>
      </w:pPr>
      <w:r>
        <w:t>Stephanie R. Gaines</w:t>
      </w:r>
    </w:p>
    <w:p w14:paraId="48E97B17" w14:textId="77777777" w:rsidR="0076706E" w:rsidRDefault="0076706E" w:rsidP="00B76D88">
      <w:pPr>
        <w:pStyle w:val="CalibriRegular"/>
        <w:spacing w:line="240" w:lineRule="auto"/>
      </w:pPr>
      <w:r>
        <w:t>Samuel and Ellen Garloff</w:t>
      </w:r>
    </w:p>
    <w:p w14:paraId="4024028A" w14:textId="77777777" w:rsidR="0076706E" w:rsidRDefault="0076706E" w:rsidP="00B76D88">
      <w:pPr>
        <w:pStyle w:val="CalibriRegular"/>
        <w:spacing w:line="240" w:lineRule="auto"/>
      </w:pPr>
      <w:r>
        <w:t>Ms. P. Bailey Gartner</w:t>
      </w:r>
    </w:p>
    <w:p w14:paraId="4082322A" w14:textId="77777777" w:rsidR="0076706E" w:rsidRDefault="0076706E" w:rsidP="00B76D88">
      <w:pPr>
        <w:pStyle w:val="CalibriRegular"/>
        <w:spacing w:line="240" w:lineRule="auto"/>
      </w:pPr>
      <w:r>
        <w:t>Gary and Carol Gerson</w:t>
      </w:r>
    </w:p>
    <w:p w14:paraId="5DCB3A6A" w14:textId="77777777" w:rsidR="0076706E" w:rsidRDefault="0076706E" w:rsidP="00B76D88">
      <w:pPr>
        <w:pStyle w:val="CalibriRegular"/>
        <w:spacing w:line="240" w:lineRule="auto"/>
      </w:pPr>
      <w:r>
        <w:t>Mr. Daniel Gilmour</w:t>
      </w:r>
    </w:p>
    <w:p w14:paraId="588CE772" w14:textId="77777777" w:rsidR="0076706E" w:rsidRDefault="0076706E" w:rsidP="00B76D88">
      <w:pPr>
        <w:pStyle w:val="CalibriRegular"/>
        <w:spacing w:line="240" w:lineRule="auto"/>
      </w:pPr>
      <w:r>
        <w:t>Jane Gladney</w:t>
      </w:r>
    </w:p>
    <w:p w14:paraId="3097F2AE" w14:textId="77777777" w:rsidR="0076706E" w:rsidRDefault="0076706E" w:rsidP="00B76D88">
      <w:pPr>
        <w:pStyle w:val="CalibriRegular"/>
        <w:spacing w:line="240" w:lineRule="auto"/>
      </w:pPr>
      <w:r>
        <w:t>Barbara and David Glanz</w:t>
      </w:r>
    </w:p>
    <w:p w14:paraId="5045D720" w14:textId="77777777" w:rsidR="0076706E" w:rsidRDefault="0076706E" w:rsidP="00B76D88">
      <w:pPr>
        <w:pStyle w:val="CalibriRegular"/>
        <w:spacing w:line="240" w:lineRule="auto"/>
      </w:pPr>
      <w:r>
        <w:t>Daniel and Julie Glavin</w:t>
      </w:r>
    </w:p>
    <w:p w14:paraId="225ABF44" w14:textId="77777777" w:rsidR="0076706E" w:rsidRDefault="0076706E" w:rsidP="00B76D88">
      <w:pPr>
        <w:pStyle w:val="CalibriRegular"/>
        <w:spacing w:line="240" w:lineRule="auto"/>
      </w:pPr>
      <w:r>
        <w:t>Steven and Marichris Golden</w:t>
      </w:r>
    </w:p>
    <w:p w14:paraId="0E6868FA" w14:textId="77777777" w:rsidR="0076706E" w:rsidRDefault="0076706E" w:rsidP="00B76D88">
      <w:pPr>
        <w:pStyle w:val="CalibriRegular"/>
        <w:spacing w:line="240" w:lineRule="auto"/>
      </w:pPr>
      <w:r>
        <w:t>Shirlee Goldman-Herzog</w:t>
      </w:r>
    </w:p>
    <w:p w14:paraId="568FE70E" w14:textId="77777777" w:rsidR="0076706E" w:rsidRDefault="0076706E" w:rsidP="00B76D88">
      <w:pPr>
        <w:pStyle w:val="CalibriRegular"/>
        <w:spacing w:line="240" w:lineRule="auto"/>
      </w:pPr>
      <w:r>
        <w:t>Kristen Goodman</w:t>
      </w:r>
    </w:p>
    <w:p w14:paraId="699FF2AE" w14:textId="77777777" w:rsidR="0076706E" w:rsidRDefault="0076706E" w:rsidP="00B76D88">
      <w:pPr>
        <w:pStyle w:val="CalibriRegular"/>
        <w:spacing w:line="240" w:lineRule="auto"/>
      </w:pPr>
      <w:r>
        <w:t>Marcia Goodman and Hiroyoshi Noto</w:t>
      </w:r>
    </w:p>
    <w:p w14:paraId="382DDAF2" w14:textId="77777777" w:rsidR="0076706E" w:rsidRDefault="0076706E" w:rsidP="00B76D88">
      <w:pPr>
        <w:pStyle w:val="CalibriRegular"/>
        <w:spacing w:line="240" w:lineRule="auto"/>
      </w:pPr>
      <w:r>
        <w:t>Suzanne and Philip Gossett</w:t>
      </w:r>
    </w:p>
    <w:p w14:paraId="523558AB" w14:textId="77777777" w:rsidR="0076706E" w:rsidRDefault="0076706E" w:rsidP="00B76D88">
      <w:pPr>
        <w:pStyle w:val="CalibriRegular"/>
        <w:spacing w:line="240" w:lineRule="auto"/>
      </w:pPr>
      <w:r>
        <w:t>C. Govert</w:t>
      </w:r>
    </w:p>
    <w:p w14:paraId="63978165" w14:textId="77777777" w:rsidR="0076706E" w:rsidRDefault="0076706E" w:rsidP="00B76D88">
      <w:pPr>
        <w:pStyle w:val="CalibriRegular"/>
        <w:spacing w:line="240" w:lineRule="auto"/>
      </w:pPr>
      <w:r>
        <w:t>Susan Greeley and Jeff King</w:t>
      </w:r>
    </w:p>
    <w:p w14:paraId="464BE166" w14:textId="77777777" w:rsidR="0076706E" w:rsidRDefault="0076706E" w:rsidP="00B76D88">
      <w:pPr>
        <w:pStyle w:val="CalibriRegular"/>
        <w:spacing w:line="240" w:lineRule="auto"/>
      </w:pPr>
      <w:r>
        <w:t>Nathan and Evelyn Grossman</w:t>
      </w:r>
    </w:p>
    <w:p w14:paraId="6812DA7F" w14:textId="77777777" w:rsidR="0076706E" w:rsidRDefault="0076706E" w:rsidP="00B76D88">
      <w:pPr>
        <w:pStyle w:val="CalibriRegular"/>
        <w:spacing w:line="240" w:lineRule="auto"/>
      </w:pPr>
      <w:r>
        <w:t>Mr. Thomas Grossman</w:t>
      </w:r>
    </w:p>
    <w:p w14:paraId="36552F2D" w14:textId="77777777" w:rsidR="0076706E" w:rsidRDefault="0076706E" w:rsidP="00B76D88">
      <w:pPr>
        <w:pStyle w:val="CalibriRegular"/>
        <w:spacing w:line="240" w:lineRule="auto"/>
      </w:pPr>
      <w:r>
        <w:t>Paul M. Gruber</w:t>
      </w:r>
    </w:p>
    <w:p w14:paraId="7CFFA08B" w14:textId="77777777" w:rsidR="0076706E" w:rsidRDefault="0076706E" w:rsidP="00B76D88">
      <w:pPr>
        <w:pStyle w:val="CalibriRegular"/>
        <w:spacing w:line="240" w:lineRule="auto"/>
      </w:pPr>
      <w:r>
        <w:t>Marie L. Gunn</w:t>
      </w:r>
    </w:p>
    <w:p w14:paraId="75BEF478" w14:textId="77777777" w:rsidR="0076706E" w:rsidRDefault="0076706E" w:rsidP="00B76D88">
      <w:pPr>
        <w:pStyle w:val="CalibriRegular"/>
        <w:spacing w:line="240" w:lineRule="auto"/>
      </w:pPr>
      <w:r>
        <w:t>Dr. and Mrs. John W. Gustaitis</w:t>
      </w:r>
    </w:p>
    <w:p w14:paraId="39B5A916" w14:textId="77777777" w:rsidR="0076706E" w:rsidRDefault="0076706E" w:rsidP="00B76D88">
      <w:pPr>
        <w:pStyle w:val="CalibriRegular"/>
        <w:spacing w:line="240" w:lineRule="auto"/>
      </w:pPr>
      <w:r>
        <w:t>Patrick and Penny Hajduk</w:t>
      </w:r>
    </w:p>
    <w:p w14:paraId="092496D3" w14:textId="77777777" w:rsidR="0076706E" w:rsidRDefault="0076706E" w:rsidP="00B76D88">
      <w:pPr>
        <w:pStyle w:val="CalibriRegular"/>
        <w:spacing w:line="240" w:lineRule="auto"/>
      </w:pPr>
      <w:r>
        <w:lastRenderedPageBreak/>
        <w:t>Jeanne Halady</w:t>
      </w:r>
    </w:p>
    <w:p w14:paraId="5BBACA5B" w14:textId="77777777" w:rsidR="0076706E" w:rsidRDefault="0076706E" w:rsidP="00B76D88">
      <w:pPr>
        <w:pStyle w:val="CalibriRegular"/>
        <w:spacing w:line="240" w:lineRule="auto"/>
      </w:pPr>
      <w:r>
        <w:t>Rev. Glen and Beverly Halbe</w:t>
      </w:r>
    </w:p>
    <w:p w14:paraId="27F1FD9F" w14:textId="77777777" w:rsidR="0076706E" w:rsidRDefault="0076706E" w:rsidP="00B76D88">
      <w:pPr>
        <w:pStyle w:val="CalibriRegular"/>
        <w:spacing w:line="240" w:lineRule="auto"/>
      </w:pPr>
      <w:r>
        <w:t>Melanie and Robert Halvorson</w:t>
      </w:r>
    </w:p>
    <w:p w14:paraId="099B7A35" w14:textId="77777777" w:rsidR="0076706E" w:rsidRDefault="0076706E" w:rsidP="00B76D88">
      <w:pPr>
        <w:pStyle w:val="CalibriRegular"/>
        <w:spacing w:line="240" w:lineRule="auto"/>
      </w:pPr>
      <w:r>
        <w:t>Mr. Stephen Ham</w:t>
      </w:r>
    </w:p>
    <w:p w14:paraId="2CABF4A2" w14:textId="77777777" w:rsidR="0076706E" w:rsidRDefault="0076706E" w:rsidP="00B76D88">
      <w:pPr>
        <w:pStyle w:val="CalibriRegular"/>
        <w:spacing w:line="240" w:lineRule="auto"/>
      </w:pPr>
      <w:r>
        <w:t>Phyllis and Chet Handelman</w:t>
      </w:r>
    </w:p>
    <w:p w14:paraId="5BD4B93A" w14:textId="77777777" w:rsidR="0076706E" w:rsidRDefault="0076706E" w:rsidP="00B76D88">
      <w:pPr>
        <w:pStyle w:val="CalibriRegular"/>
        <w:spacing w:line="240" w:lineRule="auto"/>
      </w:pPr>
      <w:r>
        <w:t>Jean Harrington</w:t>
      </w:r>
    </w:p>
    <w:p w14:paraId="0AD2BFC3" w14:textId="77777777" w:rsidR="0076706E" w:rsidRDefault="0076706E" w:rsidP="00B76D88">
      <w:pPr>
        <w:pStyle w:val="CalibriRegular"/>
        <w:spacing w:line="240" w:lineRule="auto"/>
      </w:pPr>
      <w:r>
        <w:t>Alex Harris and Stefanie Glover</w:t>
      </w:r>
    </w:p>
    <w:p w14:paraId="52135F93" w14:textId="77777777" w:rsidR="0076706E" w:rsidRDefault="0076706E" w:rsidP="00B76D88">
      <w:pPr>
        <w:pStyle w:val="CalibriRegular"/>
        <w:spacing w:line="240" w:lineRule="auto"/>
      </w:pPr>
      <w:r>
        <w:t>Mattie C. Harris</w:t>
      </w:r>
    </w:p>
    <w:p w14:paraId="4C466C09" w14:textId="77777777" w:rsidR="0076706E" w:rsidRDefault="0076706E" w:rsidP="00B76D88">
      <w:pPr>
        <w:pStyle w:val="CalibriRegular"/>
        <w:spacing w:line="240" w:lineRule="auto"/>
      </w:pPr>
      <w:r>
        <w:t>Steven and Lenore Harris</w:t>
      </w:r>
    </w:p>
    <w:p w14:paraId="44AB62BF" w14:textId="77777777" w:rsidR="0076706E" w:rsidRDefault="0076706E" w:rsidP="00B76D88">
      <w:pPr>
        <w:pStyle w:val="CalibriRegular"/>
        <w:spacing w:line="240" w:lineRule="auto"/>
      </w:pPr>
      <w:r>
        <w:t>Mr. Malcolm Harsch</w:t>
      </w:r>
    </w:p>
    <w:p w14:paraId="7DF80C2E" w14:textId="77777777" w:rsidR="0076706E" w:rsidRDefault="0076706E" w:rsidP="00B76D88">
      <w:pPr>
        <w:pStyle w:val="CalibriRegular"/>
        <w:spacing w:line="240" w:lineRule="auto"/>
      </w:pPr>
      <w:r>
        <w:t>Joe Hasman</w:t>
      </w:r>
    </w:p>
    <w:p w14:paraId="2FF835E6" w14:textId="77777777" w:rsidR="0076706E" w:rsidRDefault="0076706E" w:rsidP="00B76D88">
      <w:pPr>
        <w:pStyle w:val="CalibriRegular"/>
        <w:spacing w:line="240" w:lineRule="auto"/>
      </w:pPr>
      <w:r>
        <w:t>Patrick Hatch</w:t>
      </w:r>
    </w:p>
    <w:p w14:paraId="603895B0" w14:textId="77777777" w:rsidR="0076706E" w:rsidRDefault="0076706E" w:rsidP="00B76D88">
      <w:pPr>
        <w:pStyle w:val="CalibriRegular"/>
        <w:spacing w:line="240" w:lineRule="auto"/>
      </w:pPr>
      <w:r>
        <w:t>Vanessa and Marty Hayden</w:t>
      </w:r>
    </w:p>
    <w:p w14:paraId="75D378AC" w14:textId="77777777" w:rsidR="0076706E" w:rsidRDefault="0076706E" w:rsidP="00B76D88">
      <w:pPr>
        <w:pStyle w:val="CalibriRegular"/>
        <w:spacing w:line="240" w:lineRule="auto"/>
      </w:pPr>
      <w:r>
        <w:t>Dr. and Mrs. William V. Hehemann</w:t>
      </w:r>
    </w:p>
    <w:p w14:paraId="4CC9425D" w14:textId="77777777" w:rsidR="0076706E" w:rsidRDefault="0076706E" w:rsidP="00B76D88">
      <w:pPr>
        <w:pStyle w:val="CalibriRegular"/>
        <w:spacing w:line="240" w:lineRule="auto"/>
      </w:pPr>
      <w:r>
        <w:t>Ben A. Heilman</w:t>
      </w:r>
    </w:p>
    <w:p w14:paraId="6003C891" w14:textId="77777777" w:rsidR="0076706E" w:rsidRDefault="0076706E" w:rsidP="00B76D88">
      <w:pPr>
        <w:pStyle w:val="CalibriRegular"/>
        <w:spacing w:line="240" w:lineRule="auto"/>
      </w:pPr>
      <w:r>
        <w:t>Carol R. Hendricks</w:t>
      </w:r>
    </w:p>
    <w:p w14:paraId="0C325A44" w14:textId="77777777" w:rsidR="0076706E" w:rsidRDefault="0076706E" w:rsidP="00B76D88">
      <w:pPr>
        <w:pStyle w:val="CalibriRegular"/>
        <w:spacing w:line="240" w:lineRule="auto"/>
      </w:pPr>
      <w:r>
        <w:t>Ms. Rita Herakovich</w:t>
      </w:r>
    </w:p>
    <w:p w14:paraId="02BD9249" w14:textId="77777777" w:rsidR="0076706E" w:rsidRDefault="0076706E" w:rsidP="00B76D88">
      <w:pPr>
        <w:pStyle w:val="CalibriRegular"/>
        <w:spacing w:line="240" w:lineRule="auto"/>
      </w:pPr>
      <w:r>
        <w:t>Melvin and Carolyn Hicks/Renaissance Adult Service Center</w:t>
      </w:r>
    </w:p>
    <w:p w14:paraId="3DA1BB1C" w14:textId="77777777" w:rsidR="0076706E" w:rsidRDefault="0076706E" w:rsidP="00B76D88">
      <w:pPr>
        <w:pStyle w:val="CalibriRegular"/>
        <w:spacing w:line="240" w:lineRule="auto"/>
      </w:pPr>
      <w:r>
        <w:t>Tarek and Isis Hijaz</w:t>
      </w:r>
    </w:p>
    <w:p w14:paraId="0093EAAF" w14:textId="77777777" w:rsidR="0076706E" w:rsidRDefault="0076706E" w:rsidP="00B76D88">
      <w:pPr>
        <w:pStyle w:val="CalibriRegular"/>
        <w:spacing w:line="240" w:lineRule="auto"/>
      </w:pPr>
      <w:r>
        <w:t>Martin E Hoesley</w:t>
      </w:r>
    </w:p>
    <w:p w14:paraId="459EE6F5" w14:textId="77777777" w:rsidR="0076706E" w:rsidRDefault="0076706E" w:rsidP="00B76D88">
      <w:pPr>
        <w:pStyle w:val="CalibriRegular"/>
        <w:spacing w:line="240" w:lineRule="auto"/>
      </w:pPr>
      <w:r>
        <w:t>Bonnie and John Horbovetz</w:t>
      </w:r>
    </w:p>
    <w:p w14:paraId="7C0F255C" w14:textId="77777777" w:rsidR="0076706E" w:rsidRDefault="0076706E" w:rsidP="00B76D88">
      <w:pPr>
        <w:pStyle w:val="CalibriRegular"/>
        <w:spacing w:line="240" w:lineRule="auto"/>
      </w:pPr>
      <w:r>
        <w:t>Leigh and John Hourihane</w:t>
      </w:r>
    </w:p>
    <w:p w14:paraId="6C19365A" w14:textId="77777777" w:rsidR="0076706E" w:rsidRDefault="0076706E" w:rsidP="00B76D88">
      <w:pPr>
        <w:pStyle w:val="CalibriRegular"/>
        <w:spacing w:line="240" w:lineRule="auto"/>
      </w:pPr>
      <w:r>
        <w:t>John Hummel and Cynthia Mark-Hummel</w:t>
      </w:r>
    </w:p>
    <w:p w14:paraId="1E470552" w14:textId="77777777" w:rsidR="0076706E" w:rsidRDefault="0076706E" w:rsidP="00B76D88">
      <w:pPr>
        <w:pStyle w:val="CalibriRegular"/>
        <w:spacing w:line="240" w:lineRule="auto"/>
      </w:pPr>
      <w:r>
        <w:t>Clinton Hurde</w:t>
      </w:r>
    </w:p>
    <w:p w14:paraId="25A3E08D" w14:textId="77777777" w:rsidR="0076706E" w:rsidRDefault="0076706E" w:rsidP="00B76D88">
      <w:pPr>
        <w:pStyle w:val="CalibriRegular"/>
        <w:spacing w:line="240" w:lineRule="auto"/>
      </w:pPr>
      <w:r>
        <w:t>Judith Hurwich</w:t>
      </w:r>
    </w:p>
    <w:p w14:paraId="1AEA38D2" w14:textId="77777777" w:rsidR="0076706E" w:rsidRDefault="0076706E" w:rsidP="00B76D88">
      <w:pPr>
        <w:pStyle w:val="CalibriRegular"/>
        <w:spacing w:line="240" w:lineRule="auto"/>
      </w:pPr>
      <w:r>
        <w:t>Mr. and Mrs. Jorge Iorgulescu</w:t>
      </w:r>
    </w:p>
    <w:p w14:paraId="2692A197" w14:textId="77777777" w:rsidR="0076706E" w:rsidRDefault="0076706E" w:rsidP="00B76D88">
      <w:pPr>
        <w:pStyle w:val="CalibriRegular"/>
        <w:spacing w:line="240" w:lineRule="auto"/>
      </w:pPr>
      <w:r>
        <w:t>Getty Israel</w:t>
      </w:r>
    </w:p>
    <w:p w14:paraId="624DD467" w14:textId="77777777" w:rsidR="0076706E" w:rsidRDefault="0076706E" w:rsidP="00B76D88">
      <w:pPr>
        <w:pStyle w:val="CalibriRegular"/>
        <w:spacing w:line="240" w:lineRule="auto"/>
      </w:pPr>
      <w:r>
        <w:t>Tyrone P. Jackson</w:t>
      </w:r>
    </w:p>
    <w:p w14:paraId="5EDA563F" w14:textId="77777777" w:rsidR="0076706E" w:rsidRDefault="0076706E" w:rsidP="00B76D88">
      <w:pPr>
        <w:pStyle w:val="CalibriRegular"/>
        <w:spacing w:line="240" w:lineRule="auto"/>
      </w:pPr>
      <w:r>
        <w:t>Mr. and Mrs. Tom Jacobs</w:t>
      </w:r>
    </w:p>
    <w:p w14:paraId="792B9F20" w14:textId="77777777" w:rsidR="0076706E" w:rsidRDefault="0076706E" w:rsidP="00B76D88">
      <w:pPr>
        <w:pStyle w:val="CalibriRegular"/>
        <w:spacing w:line="240" w:lineRule="auto"/>
      </w:pPr>
      <w:r>
        <w:t>Daniel Jares</w:t>
      </w:r>
    </w:p>
    <w:p w14:paraId="19849294" w14:textId="77777777" w:rsidR="0076706E" w:rsidRDefault="0076706E" w:rsidP="00B76D88">
      <w:pPr>
        <w:pStyle w:val="CalibriRegular"/>
        <w:spacing w:line="240" w:lineRule="auto"/>
      </w:pPr>
      <w:r>
        <w:t>Ms. Jacqueline Johnson</w:t>
      </w:r>
    </w:p>
    <w:p w14:paraId="0DF7E64D" w14:textId="77777777" w:rsidR="0076706E" w:rsidRDefault="0076706E" w:rsidP="00B76D88">
      <w:pPr>
        <w:pStyle w:val="CalibriRegular"/>
        <w:spacing w:line="240" w:lineRule="auto"/>
      </w:pPr>
      <w:r>
        <w:t>Ms. Moira Johnson</w:t>
      </w:r>
    </w:p>
    <w:p w14:paraId="7A4AC3BA" w14:textId="77777777" w:rsidR="0076706E" w:rsidRDefault="0076706E" w:rsidP="00B76D88">
      <w:pPr>
        <w:pStyle w:val="CalibriRegular"/>
        <w:spacing w:line="240" w:lineRule="auto"/>
      </w:pPr>
      <w:r>
        <w:t>Pat Johnson</w:t>
      </w:r>
    </w:p>
    <w:p w14:paraId="2143B9C6" w14:textId="77777777" w:rsidR="0076706E" w:rsidRDefault="0076706E" w:rsidP="00B76D88">
      <w:pPr>
        <w:pStyle w:val="CalibriRegular"/>
        <w:spacing w:line="240" w:lineRule="auto"/>
      </w:pPr>
      <w:r>
        <w:t>Ronald Bert Johnson</w:t>
      </w:r>
    </w:p>
    <w:p w14:paraId="3E3A9681" w14:textId="77777777" w:rsidR="0076706E" w:rsidRDefault="0076706E" w:rsidP="00B76D88">
      <w:pPr>
        <w:pStyle w:val="CalibriRegular"/>
        <w:spacing w:line="240" w:lineRule="auto"/>
      </w:pPr>
      <w:r>
        <w:t>Regina Johnston</w:t>
      </w:r>
    </w:p>
    <w:p w14:paraId="68ACA7D4" w14:textId="77777777" w:rsidR="0076706E" w:rsidRDefault="0076706E" w:rsidP="00B76D88">
      <w:pPr>
        <w:pStyle w:val="CalibriRegular"/>
        <w:spacing w:line="240" w:lineRule="auto"/>
      </w:pPr>
      <w:r>
        <w:t>Sharon R. Johnston</w:t>
      </w:r>
    </w:p>
    <w:p w14:paraId="42AF6F78" w14:textId="77777777" w:rsidR="0076706E" w:rsidRDefault="0076706E" w:rsidP="00B76D88">
      <w:pPr>
        <w:pStyle w:val="CalibriRegular"/>
        <w:spacing w:line="240" w:lineRule="auto"/>
      </w:pPr>
      <w:r>
        <w:t>Elaine Richmond Jones</w:t>
      </w:r>
    </w:p>
    <w:p w14:paraId="5F54274F" w14:textId="77777777" w:rsidR="0076706E" w:rsidRDefault="0076706E" w:rsidP="00B76D88">
      <w:pPr>
        <w:pStyle w:val="CalibriRegular"/>
        <w:spacing w:line="240" w:lineRule="auto"/>
      </w:pPr>
      <w:r>
        <w:t>Marian Jones</w:t>
      </w:r>
    </w:p>
    <w:p w14:paraId="3A74DDF0" w14:textId="77777777" w:rsidR="0076706E" w:rsidRDefault="0076706E" w:rsidP="00B76D88">
      <w:pPr>
        <w:pStyle w:val="CalibriRegular"/>
        <w:spacing w:line="240" w:lineRule="auto"/>
      </w:pPr>
      <w:r>
        <w:t>Todd and Jenn Jones</w:t>
      </w:r>
    </w:p>
    <w:p w14:paraId="30730AAB" w14:textId="77777777" w:rsidR="0076706E" w:rsidRDefault="0076706E" w:rsidP="00B76D88">
      <w:pPr>
        <w:pStyle w:val="CalibriRegular"/>
        <w:spacing w:line="240" w:lineRule="auto"/>
      </w:pPr>
      <w:r>
        <w:t>Kellie Jones-Monahan and Michael Monahan</w:t>
      </w:r>
    </w:p>
    <w:p w14:paraId="486D0ABA" w14:textId="77777777" w:rsidR="0076706E" w:rsidRDefault="0076706E" w:rsidP="00B76D88">
      <w:pPr>
        <w:pStyle w:val="CalibriRegular"/>
        <w:spacing w:line="240" w:lineRule="auto"/>
      </w:pPr>
      <w:r>
        <w:t>Zari and Betty Kalo</w:t>
      </w:r>
    </w:p>
    <w:p w14:paraId="1A415BC9" w14:textId="77777777" w:rsidR="0076706E" w:rsidRDefault="0076706E" w:rsidP="00B76D88">
      <w:pPr>
        <w:pStyle w:val="CalibriRegular"/>
        <w:spacing w:line="240" w:lineRule="auto"/>
      </w:pPr>
      <w:r>
        <w:t>Daiva Kamberos Insurance Agency</w:t>
      </w:r>
    </w:p>
    <w:p w14:paraId="586AFC2B" w14:textId="77777777" w:rsidR="0076706E" w:rsidRDefault="0076706E" w:rsidP="00B76D88">
      <w:pPr>
        <w:pStyle w:val="CalibriRegular"/>
        <w:spacing w:line="240" w:lineRule="auto"/>
      </w:pPr>
      <w:r>
        <w:t>Marsha and Mel Katz</w:t>
      </w:r>
    </w:p>
    <w:p w14:paraId="1B58E8C5" w14:textId="77777777" w:rsidR="0076706E" w:rsidRDefault="0076706E" w:rsidP="00B76D88">
      <w:pPr>
        <w:pStyle w:val="CalibriRegular"/>
        <w:spacing w:line="240" w:lineRule="auto"/>
      </w:pPr>
      <w:r>
        <w:t>Dennis Keithley, McColly Real Estate, Lowell, IN</w:t>
      </w:r>
    </w:p>
    <w:p w14:paraId="3CE69DAA" w14:textId="77777777" w:rsidR="0076706E" w:rsidRDefault="0076706E" w:rsidP="00B76D88">
      <w:pPr>
        <w:pStyle w:val="CalibriRegular"/>
        <w:spacing w:line="240" w:lineRule="auto"/>
      </w:pPr>
      <w:r>
        <w:t>Rev. Richard C. Keller, Jr.</w:t>
      </w:r>
    </w:p>
    <w:p w14:paraId="763B6343" w14:textId="77777777" w:rsidR="0076706E" w:rsidRDefault="0076706E" w:rsidP="00B76D88">
      <w:pPr>
        <w:pStyle w:val="CalibriRegular"/>
        <w:spacing w:line="240" w:lineRule="auto"/>
      </w:pPr>
      <w:r>
        <w:t>Sharon and David Kessler</w:t>
      </w:r>
    </w:p>
    <w:p w14:paraId="5F5BFFBE" w14:textId="77777777" w:rsidR="0076706E" w:rsidRDefault="0076706E" w:rsidP="00B76D88">
      <w:pPr>
        <w:pStyle w:val="CalibriRegular"/>
        <w:spacing w:line="240" w:lineRule="auto"/>
      </w:pPr>
      <w:r>
        <w:t>Ms. Sharon Khurana</w:t>
      </w:r>
    </w:p>
    <w:p w14:paraId="676F0658" w14:textId="77777777" w:rsidR="0076706E" w:rsidRDefault="0076706E" w:rsidP="00B76D88">
      <w:pPr>
        <w:pStyle w:val="CalibriRegular"/>
        <w:spacing w:line="240" w:lineRule="auto"/>
      </w:pPr>
      <w:r>
        <w:t>Courtney Kimble</w:t>
      </w:r>
    </w:p>
    <w:p w14:paraId="29535482" w14:textId="77777777" w:rsidR="0076706E" w:rsidRDefault="0076706E" w:rsidP="00B76D88">
      <w:pPr>
        <w:pStyle w:val="CalibriRegular"/>
        <w:spacing w:line="240" w:lineRule="auto"/>
      </w:pPr>
      <w:r>
        <w:t>Bob Knox</w:t>
      </w:r>
    </w:p>
    <w:p w14:paraId="7CDDC056" w14:textId="77777777" w:rsidR="0076706E" w:rsidRDefault="0076706E" w:rsidP="00B76D88">
      <w:pPr>
        <w:pStyle w:val="CalibriRegular"/>
        <w:spacing w:line="240" w:lineRule="auto"/>
      </w:pPr>
      <w:r>
        <w:t>Carrie Kochevar</w:t>
      </w:r>
    </w:p>
    <w:p w14:paraId="62289D86" w14:textId="77777777" w:rsidR="0076706E" w:rsidRDefault="0076706E" w:rsidP="00B76D88">
      <w:pPr>
        <w:pStyle w:val="CalibriRegular"/>
        <w:spacing w:line="240" w:lineRule="auto"/>
      </w:pPr>
      <w:r>
        <w:t>Cosette and Louis Kosiba</w:t>
      </w:r>
    </w:p>
    <w:p w14:paraId="4B30084D" w14:textId="77777777" w:rsidR="0076706E" w:rsidRDefault="0076706E" w:rsidP="00B76D88">
      <w:pPr>
        <w:pStyle w:val="CalibriRegular"/>
        <w:spacing w:line="240" w:lineRule="auto"/>
      </w:pPr>
      <w:r>
        <w:t>Mr. and Mrs. Larry Krucoff</w:t>
      </w:r>
    </w:p>
    <w:p w14:paraId="0CBB5E06" w14:textId="77777777" w:rsidR="0076706E" w:rsidRDefault="0076706E" w:rsidP="00B76D88">
      <w:pPr>
        <w:pStyle w:val="CalibriRegular"/>
        <w:spacing w:line="240" w:lineRule="auto"/>
      </w:pPr>
      <w:r>
        <w:lastRenderedPageBreak/>
        <w:t>Gaby Kuhn and Chuck Marien</w:t>
      </w:r>
    </w:p>
    <w:p w14:paraId="0B12BCD0" w14:textId="77777777" w:rsidR="0076706E" w:rsidRDefault="0076706E" w:rsidP="00B76D88">
      <w:pPr>
        <w:pStyle w:val="CalibriRegular"/>
        <w:spacing w:line="240" w:lineRule="auto"/>
      </w:pPr>
      <w:r>
        <w:t>Carol L. Kutak</w:t>
      </w:r>
    </w:p>
    <w:p w14:paraId="68E2269E" w14:textId="77777777" w:rsidR="0076706E" w:rsidRDefault="0076706E" w:rsidP="00B76D88">
      <w:pPr>
        <w:pStyle w:val="CalibriRegular"/>
        <w:spacing w:line="240" w:lineRule="auto"/>
      </w:pPr>
      <w:r>
        <w:t>Robert and Susan Larson</w:t>
      </w:r>
    </w:p>
    <w:p w14:paraId="46F057EF" w14:textId="77777777" w:rsidR="0076706E" w:rsidRDefault="0076706E" w:rsidP="00B76D88">
      <w:pPr>
        <w:pStyle w:val="CalibriRegular"/>
        <w:spacing w:line="240" w:lineRule="auto"/>
      </w:pPr>
      <w:r>
        <w:t>Denise Leaks</w:t>
      </w:r>
    </w:p>
    <w:p w14:paraId="0D6A522E" w14:textId="77777777" w:rsidR="0076706E" w:rsidRDefault="0076706E" w:rsidP="00B76D88">
      <w:pPr>
        <w:pStyle w:val="CalibriRegular"/>
        <w:spacing w:line="240" w:lineRule="auto"/>
      </w:pPr>
      <w:r>
        <w:t>Marilyn A. Lederer</w:t>
      </w:r>
    </w:p>
    <w:p w14:paraId="42DF66D5" w14:textId="77777777" w:rsidR="0076706E" w:rsidRDefault="0076706E" w:rsidP="00B76D88">
      <w:pPr>
        <w:pStyle w:val="CalibriRegular"/>
        <w:spacing w:line="240" w:lineRule="auto"/>
      </w:pPr>
      <w:r>
        <w:t>Bruce and Mary Leep</w:t>
      </w:r>
    </w:p>
    <w:p w14:paraId="0F78D518" w14:textId="77777777" w:rsidR="0076706E" w:rsidRDefault="0076706E" w:rsidP="00B76D88">
      <w:pPr>
        <w:pStyle w:val="CalibriRegular"/>
        <w:spacing w:line="240" w:lineRule="auto"/>
      </w:pPr>
      <w:r>
        <w:t>Charles Lehew and Sally Scott</w:t>
      </w:r>
    </w:p>
    <w:p w14:paraId="2993B9C9" w14:textId="77777777" w:rsidR="0076706E" w:rsidRDefault="0076706E" w:rsidP="00B76D88">
      <w:pPr>
        <w:pStyle w:val="CalibriRegular"/>
        <w:spacing w:line="240" w:lineRule="auto"/>
      </w:pPr>
      <w:r>
        <w:t>Carol Lennox</w:t>
      </w:r>
    </w:p>
    <w:p w14:paraId="234B131C" w14:textId="77777777" w:rsidR="0076706E" w:rsidRDefault="0076706E" w:rsidP="00B76D88">
      <w:pPr>
        <w:pStyle w:val="CalibriRegular"/>
        <w:spacing w:line="240" w:lineRule="auto"/>
      </w:pPr>
      <w:r>
        <w:t>Judy and Stephen Levin</w:t>
      </w:r>
    </w:p>
    <w:p w14:paraId="1228F0C4" w14:textId="77777777" w:rsidR="0076706E" w:rsidRDefault="0076706E" w:rsidP="00B76D88">
      <w:pPr>
        <w:pStyle w:val="CalibriRegular"/>
        <w:spacing w:line="240" w:lineRule="auto"/>
      </w:pPr>
      <w:r>
        <w:t>Cara and Michael Levinson</w:t>
      </w:r>
    </w:p>
    <w:p w14:paraId="47A94FA4" w14:textId="77777777" w:rsidR="0076706E" w:rsidRDefault="0076706E" w:rsidP="00B76D88">
      <w:pPr>
        <w:pStyle w:val="CalibriRegular"/>
        <w:spacing w:line="240" w:lineRule="auto"/>
      </w:pPr>
      <w:r>
        <w:t>Gordon C.C. Liao</w:t>
      </w:r>
    </w:p>
    <w:p w14:paraId="45612882" w14:textId="77777777" w:rsidR="0076706E" w:rsidRDefault="0076706E" w:rsidP="00B76D88">
      <w:pPr>
        <w:pStyle w:val="CalibriRegular"/>
        <w:spacing w:line="240" w:lineRule="auto"/>
      </w:pPr>
      <w:r>
        <w:t>Laura and Jonathan Lichter</w:t>
      </w:r>
    </w:p>
    <w:p w14:paraId="3B5BEC94" w14:textId="77777777" w:rsidR="0076706E" w:rsidRDefault="0076706E" w:rsidP="00B76D88">
      <w:pPr>
        <w:pStyle w:val="CalibriRegular"/>
        <w:spacing w:line="240" w:lineRule="auto"/>
      </w:pPr>
      <w:r>
        <w:t>Jack and Susan Lloyd</w:t>
      </w:r>
    </w:p>
    <w:p w14:paraId="508FAC14" w14:textId="77777777" w:rsidR="0076706E" w:rsidRDefault="0076706E" w:rsidP="00B76D88">
      <w:pPr>
        <w:pStyle w:val="CalibriRegular"/>
        <w:spacing w:line="240" w:lineRule="auto"/>
      </w:pPr>
      <w:r>
        <w:t>Joan and Herbert Loeb</w:t>
      </w:r>
    </w:p>
    <w:p w14:paraId="32C94B97" w14:textId="77777777" w:rsidR="0076706E" w:rsidRDefault="0076706E" w:rsidP="00B76D88">
      <w:pPr>
        <w:pStyle w:val="CalibriRegular"/>
        <w:spacing w:line="240" w:lineRule="auto"/>
      </w:pPr>
      <w:r>
        <w:t>Reneé Logan</w:t>
      </w:r>
    </w:p>
    <w:p w14:paraId="6F65AEE7" w14:textId="77777777" w:rsidR="0076706E" w:rsidRDefault="0076706E" w:rsidP="00B76D88">
      <w:pPr>
        <w:pStyle w:val="CalibriRegular"/>
        <w:spacing w:line="240" w:lineRule="auto"/>
      </w:pPr>
      <w:r>
        <w:t>Mr. Thomas Long</w:t>
      </w:r>
    </w:p>
    <w:p w14:paraId="2AF3C5F6" w14:textId="77777777" w:rsidR="0076706E" w:rsidRDefault="0076706E" w:rsidP="00B76D88">
      <w:pPr>
        <w:pStyle w:val="CalibriRegular"/>
        <w:spacing w:line="240" w:lineRule="auto"/>
      </w:pPr>
      <w:r>
        <w:t>John P. Loop</w:t>
      </w:r>
    </w:p>
    <w:p w14:paraId="64FE3386" w14:textId="77777777" w:rsidR="0076706E" w:rsidRDefault="0076706E" w:rsidP="00B76D88">
      <w:pPr>
        <w:pStyle w:val="CalibriRegular"/>
        <w:spacing w:line="240" w:lineRule="auto"/>
      </w:pPr>
      <w:r>
        <w:t>Katherine M. Lorenz</w:t>
      </w:r>
    </w:p>
    <w:p w14:paraId="070B8EA0" w14:textId="77777777" w:rsidR="0076706E" w:rsidRDefault="0076706E" w:rsidP="00B76D88">
      <w:pPr>
        <w:pStyle w:val="CalibriRegular"/>
        <w:spacing w:line="240" w:lineRule="auto"/>
      </w:pPr>
      <w:r>
        <w:t>Jane and Neal Luker</w:t>
      </w:r>
    </w:p>
    <w:p w14:paraId="616B35AA" w14:textId="77777777" w:rsidR="0076706E" w:rsidRDefault="0076706E" w:rsidP="00B76D88">
      <w:pPr>
        <w:pStyle w:val="CalibriRegular"/>
        <w:spacing w:line="240" w:lineRule="auto"/>
      </w:pPr>
      <w:r>
        <w:t>Make Up First School of Makeup Artistry</w:t>
      </w:r>
    </w:p>
    <w:p w14:paraId="68F694AB" w14:textId="77777777" w:rsidR="0076706E" w:rsidRDefault="0076706E" w:rsidP="00B76D88">
      <w:pPr>
        <w:pStyle w:val="CalibriRegular"/>
        <w:spacing w:line="240" w:lineRule="auto"/>
      </w:pPr>
      <w:r>
        <w:t>Ms. Delores Mann</w:t>
      </w:r>
    </w:p>
    <w:p w14:paraId="56B26320" w14:textId="77777777" w:rsidR="0076706E" w:rsidRDefault="0076706E" w:rsidP="00B76D88">
      <w:pPr>
        <w:pStyle w:val="CalibriRegular"/>
        <w:spacing w:line="240" w:lineRule="auto"/>
      </w:pPr>
      <w:r>
        <w:t>Mark and Wendy Manto</w:t>
      </w:r>
    </w:p>
    <w:p w14:paraId="149197E5" w14:textId="77777777" w:rsidR="0076706E" w:rsidRDefault="0076706E" w:rsidP="00B76D88">
      <w:pPr>
        <w:pStyle w:val="CalibriRegular"/>
        <w:spacing w:line="240" w:lineRule="auto"/>
      </w:pPr>
      <w:r>
        <w:t>Susan and Philip Marineau</w:t>
      </w:r>
    </w:p>
    <w:p w14:paraId="307CFACB" w14:textId="77777777" w:rsidR="0076706E" w:rsidRDefault="0076706E" w:rsidP="00B76D88">
      <w:pPr>
        <w:pStyle w:val="CalibriRegular"/>
        <w:spacing w:line="240" w:lineRule="auto"/>
      </w:pPr>
      <w:r>
        <w:t>Volar P. Marsh</w:t>
      </w:r>
    </w:p>
    <w:p w14:paraId="45AE05FA" w14:textId="77777777" w:rsidR="0076706E" w:rsidRDefault="0076706E" w:rsidP="00B76D88">
      <w:pPr>
        <w:pStyle w:val="CalibriRegular"/>
        <w:spacing w:line="240" w:lineRule="auto"/>
      </w:pPr>
      <w:r>
        <w:t>Mr. William Martin</w:t>
      </w:r>
    </w:p>
    <w:p w14:paraId="4028258E" w14:textId="77777777" w:rsidR="0076706E" w:rsidRDefault="0076706E" w:rsidP="00B76D88">
      <w:pPr>
        <w:pStyle w:val="CalibriRegular"/>
        <w:spacing w:line="240" w:lineRule="auto"/>
      </w:pPr>
      <w:r>
        <w:t>Mary McClure Miller Foundation</w:t>
      </w:r>
    </w:p>
    <w:p w14:paraId="5F359B57" w14:textId="77777777" w:rsidR="0076706E" w:rsidRDefault="0076706E" w:rsidP="00B76D88">
      <w:pPr>
        <w:pStyle w:val="CalibriRegular"/>
        <w:spacing w:line="240" w:lineRule="auto"/>
      </w:pPr>
      <w:r>
        <w:t>Barbara and John Massey</w:t>
      </w:r>
    </w:p>
    <w:p w14:paraId="269541E2" w14:textId="77777777" w:rsidR="0076706E" w:rsidRDefault="0076706E" w:rsidP="00B76D88">
      <w:pPr>
        <w:pStyle w:val="CalibriRegular"/>
        <w:spacing w:line="240" w:lineRule="auto"/>
      </w:pPr>
      <w:r>
        <w:t>Catherine M. Masters</w:t>
      </w:r>
    </w:p>
    <w:p w14:paraId="470D3672" w14:textId="77777777" w:rsidR="0076706E" w:rsidRDefault="0076706E" w:rsidP="00B76D88">
      <w:pPr>
        <w:pStyle w:val="CalibriRegular"/>
        <w:spacing w:line="240" w:lineRule="auto"/>
      </w:pPr>
      <w:r>
        <w:t>David and Karen Mattenson</w:t>
      </w:r>
    </w:p>
    <w:p w14:paraId="60EE87DB" w14:textId="77777777" w:rsidR="0076706E" w:rsidRDefault="0076706E" w:rsidP="00B76D88">
      <w:pPr>
        <w:pStyle w:val="CalibriRegular"/>
        <w:spacing w:line="240" w:lineRule="auto"/>
      </w:pPr>
      <w:r>
        <w:t>Morris Mauer and Aviva Katzman</w:t>
      </w:r>
    </w:p>
    <w:p w14:paraId="39DED199" w14:textId="77777777" w:rsidR="0076706E" w:rsidRDefault="0076706E" w:rsidP="00B76D88">
      <w:pPr>
        <w:pStyle w:val="CalibriRegular"/>
        <w:spacing w:line="240" w:lineRule="auto"/>
      </w:pPr>
      <w:r>
        <w:t>Donald and Maureen Maves</w:t>
      </w:r>
    </w:p>
    <w:p w14:paraId="341BA9C8" w14:textId="77777777" w:rsidR="0076706E" w:rsidRDefault="0076706E" w:rsidP="00B76D88">
      <w:pPr>
        <w:pStyle w:val="CalibriRegular"/>
        <w:spacing w:line="240" w:lineRule="auto"/>
      </w:pPr>
      <w:r>
        <w:t>Gerald McCarthy</w:t>
      </w:r>
    </w:p>
    <w:p w14:paraId="244D3746" w14:textId="77777777" w:rsidR="0076706E" w:rsidRDefault="0076706E" w:rsidP="00B76D88">
      <w:pPr>
        <w:pStyle w:val="CalibriRegular"/>
        <w:spacing w:line="240" w:lineRule="auto"/>
      </w:pPr>
      <w:r>
        <w:t>Brett and Laura McCleneghan</w:t>
      </w:r>
    </w:p>
    <w:p w14:paraId="414E3532" w14:textId="77777777" w:rsidR="0076706E" w:rsidRDefault="0076706E" w:rsidP="00B76D88">
      <w:pPr>
        <w:pStyle w:val="CalibriRegular"/>
        <w:spacing w:line="240" w:lineRule="auto"/>
      </w:pPr>
      <w:r>
        <w:t>Ms. Erin McCrary</w:t>
      </w:r>
    </w:p>
    <w:p w14:paraId="705BA4EA" w14:textId="77777777" w:rsidR="0076706E" w:rsidRDefault="0076706E" w:rsidP="00B76D88">
      <w:pPr>
        <w:pStyle w:val="CalibriRegular"/>
        <w:spacing w:line="240" w:lineRule="auto"/>
      </w:pPr>
      <w:r>
        <w:t>Rosemary and Dennis McDonnell</w:t>
      </w:r>
    </w:p>
    <w:p w14:paraId="06D2987A" w14:textId="77777777" w:rsidR="0076706E" w:rsidRDefault="0076706E" w:rsidP="00B76D88">
      <w:pPr>
        <w:pStyle w:val="CalibriRegular"/>
        <w:spacing w:line="240" w:lineRule="auto"/>
      </w:pPr>
      <w:r>
        <w:t>Thomas D. McKechney</w:t>
      </w:r>
    </w:p>
    <w:p w14:paraId="58303059" w14:textId="77777777" w:rsidR="0076706E" w:rsidRDefault="0076706E" w:rsidP="00B76D88">
      <w:pPr>
        <w:pStyle w:val="CalibriRegular"/>
        <w:spacing w:line="240" w:lineRule="auto"/>
      </w:pPr>
      <w:r>
        <w:t>Judith C. McNett</w:t>
      </w:r>
    </w:p>
    <w:p w14:paraId="4BBBB0BB" w14:textId="77777777" w:rsidR="0076706E" w:rsidRDefault="0076706E" w:rsidP="00B76D88">
      <w:pPr>
        <w:pStyle w:val="CalibriRegular"/>
        <w:spacing w:line="240" w:lineRule="auto"/>
      </w:pPr>
      <w:r>
        <w:t>Ms. Dolonna Mecum</w:t>
      </w:r>
    </w:p>
    <w:p w14:paraId="7A77CD12" w14:textId="77777777" w:rsidR="0076706E" w:rsidRDefault="0076706E" w:rsidP="00B76D88">
      <w:pPr>
        <w:pStyle w:val="CalibriRegular"/>
        <w:spacing w:line="240" w:lineRule="auto"/>
      </w:pPr>
      <w:r>
        <w:t>Virginia Meeker</w:t>
      </w:r>
    </w:p>
    <w:p w14:paraId="61033541" w14:textId="77777777" w:rsidR="0076706E" w:rsidRDefault="0076706E" w:rsidP="00B76D88">
      <w:pPr>
        <w:pStyle w:val="CalibriRegular"/>
        <w:spacing w:line="240" w:lineRule="auto"/>
      </w:pPr>
      <w:r>
        <w:t>Terrance R. Mehan</w:t>
      </w:r>
    </w:p>
    <w:p w14:paraId="531EF96B" w14:textId="77777777" w:rsidR="0076706E" w:rsidRDefault="0076706E" w:rsidP="00B76D88">
      <w:pPr>
        <w:pStyle w:val="CalibriRegular"/>
        <w:spacing w:line="240" w:lineRule="auto"/>
      </w:pPr>
      <w:r>
        <w:t>R.M. Menegaz-Bock</w:t>
      </w:r>
    </w:p>
    <w:p w14:paraId="665372E8" w14:textId="77777777" w:rsidR="0076706E" w:rsidRDefault="0076706E" w:rsidP="00B76D88">
      <w:pPr>
        <w:pStyle w:val="CalibriRegular"/>
        <w:spacing w:line="240" w:lineRule="auto"/>
      </w:pPr>
      <w:r>
        <w:t>James and Virginia Meyer</w:t>
      </w:r>
    </w:p>
    <w:p w14:paraId="2A6C23D8" w14:textId="77777777" w:rsidR="0076706E" w:rsidRDefault="0076706E" w:rsidP="00B76D88">
      <w:pPr>
        <w:pStyle w:val="CalibriRegular"/>
        <w:spacing w:line="240" w:lineRule="auto"/>
      </w:pPr>
      <w:r>
        <w:t>Richard and Frances Michalak</w:t>
      </w:r>
    </w:p>
    <w:p w14:paraId="11A7EF16" w14:textId="77777777" w:rsidR="0076706E" w:rsidRDefault="0076706E" w:rsidP="00B76D88">
      <w:pPr>
        <w:pStyle w:val="CalibriRegular"/>
        <w:spacing w:line="240" w:lineRule="auto"/>
      </w:pPr>
      <w:r>
        <w:t>Marcia and Gary Mickle</w:t>
      </w:r>
    </w:p>
    <w:p w14:paraId="728BDBC2" w14:textId="77777777" w:rsidR="0076706E" w:rsidRDefault="0076706E" w:rsidP="00B76D88">
      <w:pPr>
        <w:pStyle w:val="CalibriRegular"/>
        <w:spacing w:line="240" w:lineRule="auto"/>
      </w:pPr>
      <w:r>
        <w:t>Stephanie Monday</w:t>
      </w:r>
    </w:p>
    <w:p w14:paraId="7A7A873A" w14:textId="77777777" w:rsidR="0076706E" w:rsidRDefault="0076706E" w:rsidP="00B76D88">
      <w:pPr>
        <w:pStyle w:val="CalibriRegular"/>
        <w:spacing w:line="240" w:lineRule="auto"/>
      </w:pPr>
      <w:r>
        <w:t>Donna and Vern Moore</w:t>
      </w:r>
    </w:p>
    <w:p w14:paraId="49A2AFAF" w14:textId="77777777" w:rsidR="0076706E" w:rsidRDefault="0076706E" w:rsidP="00B76D88">
      <w:pPr>
        <w:pStyle w:val="CalibriRegular"/>
        <w:spacing w:line="240" w:lineRule="auto"/>
      </w:pPr>
      <w:r>
        <w:t>Jo G. Moore</w:t>
      </w:r>
    </w:p>
    <w:p w14:paraId="013AB0E8" w14:textId="77777777" w:rsidR="0076706E" w:rsidRDefault="0076706E" w:rsidP="00B76D88">
      <w:pPr>
        <w:pStyle w:val="CalibriRegular"/>
        <w:spacing w:line="240" w:lineRule="auto"/>
      </w:pPr>
      <w:r>
        <w:t>Nancy and Scott Morey</w:t>
      </w:r>
    </w:p>
    <w:p w14:paraId="43A17013" w14:textId="77777777" w:rsidR="0076706E" w:rsidRDefault="0076706E" w:rsidP="00B76D88">
      <w:pPr>
        <w:pStyle w:val="CalibriRegular"/>
        <w:spacing w:line="240" w:lineRule="auto"/>
      </w:pPr>
      <w:r>
        <w:t>John and Josephine Muchmore</w:t>
      </w:r>
    </w:p>
    <w:p w14:paraId="235560CC" w14:textId="77777777" w:rsidR="0076706E" w:rsidRDefault="0076706E" w:rsidP="00B76D88">
      <w:pPr>
        <w:pStyle w:val="CalibriRegular"/>
        <w:spacing w:line="240" w:lineRule="auto"/>
      </w:pPr>
      <w:r>
        <w:t>Teresa Mui</w:t>
      </w:r>
    </w:p>
    <w:p w14:paraId="1D6F3386" w14:textId="77777777" w:rsidR="0076706E" w:rsidRDefault="0076706E" w:rsidP="00B76D88">
      <w:pPr>
        <w:pStyle w:val="CalibriRegular"/>
        <w:spacing w:line="240" w:lineRule="auto"/>
      </w:pPr>
      <w:r>
        <w:t>Geraldd Mullin</w:t>
      </w:r>
    </w:p>
    <w:p w14:paraId="4E18651C" w14:textId="77777777" w:rsidR="0076706E" w:rsidRDefault="0076706E" w:rsidP="00B76D88">
      <w:pPr>
        <w:pStyle w:val="CalibriRegular"/>
        <w:spacing w:line="240" w:lineRule="auto"/>
      </w:pPr>
      <w:r>
        <w:t>Patricia and Joseph Murphy</w:t>
      </w:r>
    </w:p>
    <w:p w14:paraId="18EBBD50" w14:textId="77777777" w:rsidR="0076706E" w:rsidRDefault="0076706E" w:rsidP="00B76D88">
      <w:pPr>
        <w:pStyle w:val="CalibriRegular"/>
        <w:spacing w:line="240" w:lineRule="auto"/>
      </w:pPr>
      <w:r>
        <w:t>Holly Myers</w:t>
      </w:r>
    </w:p>
    <w:p w14:paraId="26CA6D3F" w14:textId="77777777" w:rsidR="0076706E" w:rsidRDefault="0076706E" w:rsidP="00B76D88">
      <w:pPr>
        <w:pStyle w:val="CalibriRegular"/>
        <w:spacing w:line="240" w:lineRule="auto"/>
      </w:pPr>
      <w:r>
        <w:lastRenderedPageBreak/>
        <w:t>Raja R. Nadimpalli M.D.</w:t>
      </w:r>
    </w:p>
    <w:p w14:paraId="3ECDD2CB" w14:textId="77777777" w:rsidR="0076706E" w:rsidRDefault="0076706E" w:rsidP="00B76D88">
      <w:pPr>
        <w:pStyle w:val="CalibriRegular"/>
        <w:spacing w:line="240" w:lineRule="auto"/>
      </w:pPr>
      <w:r>
        <w:t>Ms. Shanti Nagarkatti</w:t>
      </w:r>
    </w:p>
    <w:p w14:paraId="791C8577" w14:textId="77777777" w:rsidR="0076706E" w:rsidRDefault="0076706E" w:rsidP="00B76D88">
      <w:pPr>
        <w:pStyle w:val="CalibriRegular"/>
        <w:spacing w:line="240" w:lineRule="auto"/>
      </w:pPr>
      <w:r>
        <w:t>Cathy Nathan Unltd.</w:t>
      </w:r>
    </w:p>
    <w:p w14:paraId="5639309F" w14:textId="77777777" w:rsidR="0076706E" w:rsidRDefault="0076706E" w:rsidP="00B76D88">
      <w:pPr>
        <w:pStyle w:val="CalibriRegular"/>
        <w:spacing w:line="240" w:lineRule="auto"/>
      </w:pPr>
      <w:r>
        <w:t>Randall Nease</w:t>
      </w:r>
    </w:p>
    <w:p w14:paraId="6B0B307B" w14:textId="77777777" w:rsidR="0076706E" w:rsidRDefault="0076706E" w:rsidP="00B76D88">
      <w:pPr>
        <w:pStyle w:val="CalibriRegular"/>
        <w:spacing w:line="240" w:lineRule="auto"/>
      </w:pPr>
      <w:r>
        <w:t>Bob and Kris Nelson</w:t>
      </w:r>
    </w:p>
    <w:p w14:paraId="274FCE07" w14:textId="77777777" w:rsidR="0076706E" w:rsidRDefault="0076706E" w:rsidP="00B76D88">
      <w:pPr>
        <w:pStyle w:val="CalibriRegular"/>
        <w:spacing w:line="240" w:lineRule="auto"/>
      </w:pPr>
      <w:r>
        <w:t>Alan and Kathryn Sheehan Nesburg</w:t>
      </w:r>
    </w:p>
    <w:p w14:paraId="3B9FB963" w14:textId="77777777" w:rsidR="0076706E" w:rsidRDefault="0076706E" w:rsidP="00B76D88">
      <w:pPr>
        <w:pStyle w:val="CalibriRegular"/>
        <w:spacing w:line="240" w:lineRule="auto"/>
      </w:pPr>
      <w:r>
        <w:t>Michael and Nina Newbery</w:t>
      </w:r>
    </w:p>
    <w:p w14:paraId="7997D271" w14:textId="77777777" w:rsidR="0076706E" w:rsidRDefault="0076706E" w:rsidP="00B76D88">
      <w:pPr>
        <w:pStyle w:val="CalibriRegular"/>
        <w:spacing w:line="240" w:lineRule="auto"/>
      </w:pPr>
      <w:r>
        <w:t>William Newby</w:t>
      </w:r>
    </w:p>
    <w:p w14:paraId="50714431" w14:textId="77777777" w:rsidR="0076706E" w:rsidRDefault="0076706E" w:rsidP="00B76D88">
      <w:pPr>
        <w:pStyle w:val="CalibriRegular"/>
        <w:spacing w:line="240" w:lineRule="auto"/>
      </w:pPr>
      <w:r>
        <w:t>Mrs. Jerry Nolen</w:t>
      </w:r>
    </w:p>
    <w:p w14:paraId="2451F17B" w14:textId="77777777" w:rsidR="0076706E" w:rsidRDefault="0076706E" w:rsidP="00B76D88">
      <w:pPr>
        <w:pStyle w:val="CalibriRegular"/>
        <w:spacing w:line="240" w:lineRule="auto"/>
      </w:pPr>
      <w:r>
        <w:t>Loretta O’Donnell</w:t>
      </w:r>
    </w:p>
    <w:p w14:paraId="76A9C1D0" w14:textId="77777777" w:rsidR="0076706E" w:rsidRDefault="0076706E" w:rsidP="00B76D88">
      <w:pPr>
        <w:pStyle w:val="CalibriRegular"/>
        <w:spacing w:line="240" w:lineRule="auto"/>
      </w:pPr>
      <w:r>
        <w:t>Franklin A. O’Leary</w:t>
      </w:r>
    </w:p>
    <w:p w14:paraId="697D495D" w14:textId="77777777" w:rsidR="0076706E" w:rsidRDefault="0076706E" w:rsidP="00B76D88">
      <w:pPr>
        <w:pStyle w:val="CalibriRegular"/>
        <w:spacing w:line="240" w:lineRule="auto"/>
      </w:pPr>
      <w:r>
        <w:t>Sarah and Wallace Oliver</w:t>
      </w:r>
    </w:p>
    <w:p w14:paraId="067457EB" w14:textId="77777777" w:rsidR="0076706E" w:rsidRDefault="0076706E" w:rsidP="00B76D88">
      <w:pPr>
        <w:pStyle w:val="CalibriRegular"/>
        <w:spacing w:line="240" w:lineRule="auto"/>
      </w:pPr>
      <w:r>
        <w:t>Raymond Olson and Paula Pederson</w:t>
      </w:r>
    </w:p>
    <w:p w14:paraId="385D91C3" w14:textId="77777777" w:rsidR="0076706E" w:rsidRDefault="0076706E" w:rsidP="00B76D88">
      <w:pPr>
        <w:pStyle w:val="CalibriRegular"/>
        <w:spacing w:line="240" w:lineRule="auto"/>
      </w:pPr>
      <w:r>
        <w:t>Mr. Bruce A. Oltman</w:t>
      </w:r>
    </w:p>
    <w:p w14:paraId="78ADB2F0" w14:textId="77777777" w:rsidR="0076706E" w:rsidRDefault="0076706E" w:rsidP="00B76D88">
      <w:pPr>
        <w:pStyle w:val="CalibriRegular"/>
        <w:spacing w:line="240" w:lineRule="auto"/>
      </w:pPr>
      <w:r>
        <w:t>Catherine and Mitchell Orpett</w:t>
      </w:r>
    </w:p>
    <w:p w14:paraId="3AB69DDE" w14:textId="77777777" w:rsidR="0076706E" w:rsidRDefault="0076706E" w:rsidP="00B76D88">
      <w:pPr>
        <w:pStyle w:val="CalibriRegular"/>
        <w:spacing w:line="240" w:lineRule="auto"/>
      </w:pPr>
      <w:r>
        <w:t>Mr. Gregory A. Padgett and Ms. Marie Castaneda</w:t>
      </w:r>
    </w:p>
    <w:p w14:paraId="0AD33115" w14:textId="77777777" w:rsidR="0076706E" w:rsidRDefault="0076706E" w:rsidP="00B76D88">
      <w:pPr>
        <w:pStyle w:val="CalibriRegular"/>
        <w:spacing w:line="240" w:lineRule="auto"/>
      </w:pPr>
      <w:r>
        <w:t>Ronna J. Page</w:t>
      </w:r>
    </w:p>
    <w:p w14:paraId="630EA787" w14:textId="77777777" w:rsidR="0076706E" w:rsidRDefault="0076706E" w:rsidP="00B76D88">
      <w:pPr>
        <w:pStyle w:val="CalibriRegular"/>
        <w:spacing w:line="240" w:lineRule="auto"/>
      </w:pPr>
      <w:r>
        <w:t>Mr. Nicholas J. Pagoria</w:t>
      </w:r>
    </w:p>
    <w:p w14:paraId="443DC906" w14:textId="77777777" w:rsidR="0076706E" w:rsidRDefault="0076706E" w:rsidP="00B76D88">
      <w:pPr>
        <w:pStyle w:val="CalibriRegular"/>
        <w:spacing w:line="240" w:lineRule="auto"/>
      </w:pPr>
      <w:r>
        <w:t>Fabio and Anna Palazzo</w:t>
      </w:r>
    </w:p>
    <w:p w14:paraId="1155C300" w14:textId="77777777" w:rsidR="0076706E" w:rsidRDefault="0076706E" w:rsidP="00B76D88">
      <w:pPr>
        <w:pStyle w:val="CalibriRegular"/>
        <w:spacing w:line="240" w:lineRule="auto"/>
      </w:pPr>
      <w:r>
        <w:t>Webster Street Picture Frame Company</w:t>
      </w:r>
    </w:p>
    <w:p w14:paraId="222685FB" w14:textId="77777777" w:rsidR="0076706E" w:rsidRDefault="0076706E" w:rsidP="00B76D88">
      <w:pPr>
        <w:pStyle w:val="CalibriRegular"/>
        <w:spacing w:line="240" w:lineRule="auto"/>
      </w:pPr>
      <w:r>
        <w:t>Webster Street Picture Frame Company</w:t>
      </w:r>
    </w:p>
    <w:p w14:paraId="3AEEC3C1" w14:textId="77777777" w:rsidR="0076706E" w:rsidRDefault="0076706E" w:rsidP="00B76D88">
      <w:pPr>
        <w:pStyle w:val="CalibriRegular"/>
        <w:spacing w:line="240" w:lineRule="auto"/>
      </w:pPr>
      <w:r>
        <w:t>Dr. Pamela J. Parker</w:t>
      </w:r>
    </w:p>
    <w:p w14:paraId="74D88738" w14:textId="77777777" w:rsidR="0076706E" w:rsidRDefault="0076706E" w:rsidP="00B76D88">
      <w:pPr>
        <w:pStyle w:val="CalibriRegular"/>
        <w:spacing w:line="240" w:lineRule="auto"/>
      </w:pPr>
      <w:r>
        <w:t>Mary and Tim Patronik</w:t>
      </w:r>
    </w:p>
    <w:p w14:paraId="31C873D1" w14:textId="77777777" w:rsidR="0076706E" w:rsidRDefault="0076706E" w:rsidP="00B76D88">
      <w:pPr>
        <w:pStyle w:val="CalibriRegular"/>
        <w:spacing w:line="240" w:lineRule="auto"/>
      </w:pPr>
      <w:r>
        <w:t>J. Patterson</w:t>
      </w:r>
    </w:p>
    <w:p w14:paraId="720FF828" w14:textId="77777777" w:rsidR="0076706E" w:rsidRDefault="0076706E" w:rsidP="00B76D88">
      <w:pPr>
        <w:pStyle w:val="CalibriRegular"/>
        <w:spacing w:line="240" w:lineRule="auto"/>
      </w:pPr>
      <w:r>
        <w:t>Peggy H. Paulsen</w:t>
      </w:r>
    </w:p>
    <w:p w14:paraId="69B01190" w14:textId="77777777" w:rsidR="0076706E" w:rsidRDefault="0076706E" w:rsidP="00B76D88">
      <w:pPr>
        <w:pStyle w:val="CalibriRegular"/>
        <w:spacing w:line="240" w:lineRule="auto"/>
      </w:pPr>
      <w:r>
        <w:t>Connie Payne</w:t>
      </w:r>
    </w:p>
    <w:p w14:paraId="229EA50B" w14:textId="77777777" w:rsidR="0076706E" w:rsidRDefault="0076706E" w:rsidP="00B76D88">
      <w:pPr>
        <w:pStyle w:val="CalibriRegular"/>
        <w:spacing w:line="240" w:lineRule="auto"/>
      </w:pPr>
      <w:r>
        <w:t>Margaret R. Pendry</w:t>
      </w:r>
    </w:p>
    <w:p w14:paraId="3B2E67C5" w14:textId="77777777" w:rsidR="0076706E" w:rsidRDefault="0076706E" w:rsidP="00B76D88">
      <w:pPr>
        <w:pStyle w:val="CalibriRegular"/>
        <w:spacing w:line="240" w:lineRule="auto"/>
      </w:pPr>
      <w:r>
        <w:t>Barbara and Edmund Piehler</w:t>
      </w:r>
    </w:p>
    <w:p w14:paraId="7E4FC30F" w14:textId="77777777" w:rsidR="0076706E" w:rsidRDefault="0076706E" w:rsidP="00B76D88">
      <w:pPr>
        <w:pStyle w:val="CalibriRegular"/>
        <w:spacing w:line="240" w:lineRule="auto"/>
      </w:pPr>
      <w:r>
        <w:t>Dolphine Pierce</w:t>
      </w:r>
    </w:p>
    <w:p w14:paraId="54FB1620" w14:textId="77777777" w:rsidR="0076706E" w:rsidRDefault="0076706E" w:rsidP="00B76D88">
      <w:pPr>
        <w:pStyle w:val="CalibriRegular"/>
        <w:spacing w:line="240" w:lineRule="auto"/>
      </w:pPr>
      <w:r>
        <w:t>Jane and Steve Poe</w:t>
      </w:r>
    </w:p>
    <w:p w14:paraId="3F8CB73F" w14:textId="77777777" w:rsidR="0076706E" w:rsidRDefault="0076706E" w:rsidP="00B76D88">
      <w:pPr>
        <w:pStyle w:val="CalibriRegular"/>
        <w:spacing w:line="240" w:lineRule="auto"/>
      </w:pPr>
      <w:r>
        <w:t>Sarah and Roger Poeppel</w:t>
      </w:r>
    </w:p>
    <w:p w14:paraId="145EBBC3" w14:textId="77777777" w:rsidR="0076706E" w:rsidRDefault="0076706E" w:rsidP="00B76D88">
      <w:pPr>
        <w:pStyle w:val="CalibriRegular"/>
        <w:spacing w:line="240" w:lineRule="auto"/>
      </w:pPr>
      <w:r>
        <w:t>Catherine Policella</w:t>
      </w:r>
    </w:p>
    <w:p w14:paraId="1155F372" w14:textId="77777777" w:rsidR="0076706E" w:rsidRDefault="0076706E" w:rsidP="00B76D88">
      <w:pPr>
        <w:pStyle w:val="CalibriRegular"/>
        <w:spacing w:line="240" w:lineRule="auto"/>
      </w:pPr>
      <w:r>
        <w:t>Jay and Lorraine Popek</w:t>
      </w:r>
    </w:p>
    <w:p w14:paraId="29691A75" w14:textId="77777777" w:rsidR="0076706E" w:rsidRDefault="0076706E" w:rsidP="00B76D88">
      <w:pPr>
        <w:pStyle w:val="CalibriRegular"/>
        <w:spacing w:line="240" w:lineRule="auto"/>
      </w:pPr>
      <w:r>
        <w:t xml:space="preserve">Caitlin Powell and </w:t>
      </w:r>
      <w:r>
        <w:br/>
        <w:t>Nathan Gimpel</w:t>
      </w:r>
    </w:p>
    <w:p w14:paraId="4028BD44" w14:textId="77777777" w:rsidR="0076706E" w:rsidRDefault="0076706E" w:rsidP="00B76D88">
      <w:pPr>
        <w:pStyle w:val="CalibriRegular"/>
        <w:spacing w:line="240" w:lineRule="auto"/>
      </w:pPr>
      <w:r>
        <w:t>Mary Jo Pritza</w:t>
      </w:r>
    </w:p>
    <w:p w14:paraId="75F1AD78" w14:textId="77777777" w:rsidR="0076706E" w:rsidRDefault="0076706E" w:rsidP="00B76D88">
      <w:pPr>
        <w:pStyle w:val="CalibriRegular"/>
        <w:spacing w:line="240" w:lineRule="auto"/>
      </w:pPr>
      <w:r>
        <w:t>Mr. David Pruett</w:t>
      </w:r>
    </w:p>
    <w:p w14:paraId="5398D7A4" w14:textId="77777777" w:rsidR="0076706E" w:rsidRDefault="0076706E" w:rsidP="00B76D88">
      <w:pPr>
        <w:pStyle w:val="CalibriRegular"/>
        <w:spacing w:line="240" w:lineRule="auto"/>
      </w:pPr>
      <w:r>
        <w:t>Mr. Eric Pudnos</w:t>
      </w:r>
    </w:p>
    <w:p w14:paraId="2995A2F2" w14:textId="77777777" w:rsidR="0076706E" w:rsidRDefault="0076706E" w:rsidP="00B76D88">
      <w:pPr>
        <w:pStyle w:val="CalibriRegular"/>
        <w:spacing w:line="240" w:lineRule="auto"/>
      </w:pPr>
      <w:r>
        <w:t>Mr. Jonathan Quinn</w:t>
      </w:r>
    </w:p>
    <w:p w14:paraId="6C98D4C2" w14:textId="77777777" w:rsidR="0076706E" w:rsidRDefault="0076706E" w:rsidP="00B76D88">
      <w:pPr>
        <w:pStyle w:val="CalibriRegular"/>
        <w:spacing w:line="240" w:lineRule="auto"/>
      </w:pPr>
      <w:r>
        <w:t>Mr. and Mrs. Clifford Rallins</w:t>
      </w:r>
    </w:p>
    <w:p w14:paraId="3E27152E" w14:textId="77777777" w:rsidR="0076706E" w:rsidRDefault="0076706E" w:rsidP="00B76D88">
      <w:pPr>
        <w:pStyle w:val="CalibriRegular"/>
        <w:spacing w:line="240" w:lineRule="auto"/>
      </w:pPr>
      <w:r>
        <w:t>Adele Semour Rapport</w:t>
      </w:r>
    </w:p>
    <w:p w14:paraId="7C64658A" w14:textId="77777777" w:rsidR="0076706E" w:rsidRDefault="0076706E" w:rsidP="00B76D88">
      <w:pPr>
        <w:pStyle w:val="CalibriRegular"/>
        <w:spacing w:line="240" w:lineRule="auto"/>
      </w:pPr>
      <w:r>
        <w:t>Maricela Reyes-Torres</w:t>
      </w:r>
    </w:p>
    <w:p w14:paraId="32986B8D" w14:textId="77777777" w:rsidR="0076706E" w:rsidRDefault="0076706E" w:rsidP="00B76D88">
      <w:pPr>
        <w:pStyle w:val="CalibriRegular"/>
        <w:spacing w:line="240" w:lineRule="auto"/>
      </w:pPr>
      <w:r>
        <w:t xml:space="preserve">Joyce Richards and </w:t>
      </w:r>
      <w:r>
        <w:br/>
        <w:t>Victor Dye</w:t>
      </w:r>
    </w:p>
    <w:p w14:paraId="1C62C2FC" w14:textId="77777777" w:rsidR="0076706E" w:rsidRDefault="0076706E" w:rsidP="00B76D88">
      <w:pPr>
        <w:pStyle w:val="CalibriRegular"/>
        <w:spacing w:line="240" w:lineRule="auto"/>
      </w:pPr>
      <w:r>
        <w:t>Dr. and Mrs. Ralph Richter, Jr.</w:t>
      </w:r>
    </w:p>
    <w:p w14:paraId="13DF1152" w14:textId="77777777" w:rsidR="0076706E" w:rsidRDefault="0076706E" w:rsidP="00B76D88">
      <w:pPr>
        <w:pStyle w:val="CalibriRegular"/>
        <w:spacing w:line="240" w:lineRule="auto"/>
      </w:pPr>
      <w:r>
        <w:t>Robert and Murriel Riedesel</w:t>
      </w:r>
    </w:p>
    <w:p w14:paraId="6FA82D1C" w14:textId="77777777" w:rsidR="0076706E" w:rsidRDefault="0076706E" w:rsidP="00B76D88">
      <w:pPr>
        <w:pStyle w:val="CalibriRegular"/>
        <w:spacing w:line="240" w:lineRule="auto"/>
      </w:pPr>
      <w:r>
        <w:t>Sally and Timothy Riordan</w:t>
      </w:r>
    </w:p>
    <w:p w14:paraId="21D77F76" w14:textId="77777777" w:rsidR="0076706E" w:rsidRDefault="0076706E" w:rsidP="00B76D88">
      <w:pPr>
        <w:pStyle w:val="CalibriRegular"/>
        <w:spacing w:line="240" w:lineRule="auto"/>
      </w:pPr>
      <w:r>
        <w:t>Kek Robien</w:t>
      </w:r>
    </w:p>
    <w:p w14:paraId="6341A81C" w14:textId="77777777" w:rsidR="0076706E" w:rsidRDefault="0076706E" w:rsidP="00B76D88">
      <w:pPr>
        <w:pStyle w:val="CalibriRegular"/>
        <w:spacing w:line="240" w:lineRule="auto"/>
      </w:pPr>
      <w:r>
        <w:t>James and Semarian Robinson</w:t>
      </w:r>
    </w:p>
    <w:p w14:paraId="68DB16A2" w14:textId="77777777" w:rsidR="0076706E" w:rsidRDefault="0076706E" w:rsidP="00B76D88">
      <w:pPr>
        <w:pStyle w:val="CalibriRegular"/>
        <w:spacing w:line="240" w:lineRule="auto"/>
      </w:pPr>
      <w:r>
        <w:t>Catherine Roche</w:t>
      </w:r>
    </w:p>
    <w:p w14:paraId="3800243C" w14:textId="77777777" w:rsidR="0076706E" w:rsidRDefault="0076706E" w:rsidP="00B76D88">
      <w:pPr>
        <w:pStyle w:val="CalibriRegular"/>
        <w:spacing w:line="240" w:lineRule="auto"/>
      </w:pPr>
      <w:r>
        <w:t>Sylvia Rodee and Tom Mitchell</w:t>
      </w:r>
    </w:p>
    <w:p w14:paraId="787AF466" w14:textId="77777777" w:rsidR="0076706E" w:rsidRDefault="0076706E" w:rsidP="00B76D88">
      <w:pPr>
        <w:pStyle w:val="CalibriRegular"/>
        <w:spacing w:line="240" w:lineRule="auto"/>
      </w:pPr>
      <w:r>
        <w:t>Alfonso Rodriguez</w:t>
      </w:r>
    </w:p>
    <w:p w14:paraId="1FFEEEC2" w14:textId="77777777" w:rsidR="0076706E" w:rsidRDefault="0076706E" w:rsidP="00B76D88">
      <w:pPr>
        <w:pStyle w:val="CalibriRegular"/>
        <w:spacing w:line="240" w:lineRule="auto"/>
      </w:pPr>
      <w:r>
        <w:lastRenderedPageBreak/>
        <w:t>Mr. and Mrs. Robert J. Rogoz</w:t>
      </w:r>
    </w:p>
    <w:p w14:paraId="121A4C24" w14:textId="77777777" w:rsidR="0076706E" w:rsidRDefault="0076706E" w:rsidP="00B76D88">
      <w:pPr>
        <w:pStyle w:val="CalibriRegular"/>
        <w:spacing w:line="240" w:lineRule="auto"/>
      </w:pPr>
      <w:r>
        <w:t>Al Rosenbloom</w:t>
      </w:r>
    </w:p>
    <w:p w14:paraId="15E7B562" w14:textId="77777777" w:rsidR="0076706E" w:rsidRDefault="0076706E" w:rsidP="00B76D88">
      <w:pPr>
        <w:pStyle w:val="CalibriRegular"/>
        <w:spacing w:line="240" w:lineRule="auto"/>
      </w:pPr>
      <w:r>
        <w:t>Mr. and Mrs. Harold Rosenson</w:t>
      </w:r>
    </w:p>
    <w:p w14:paraId="75261BD5" w14:textId="77777777" w:rsidR="0076706E" w:rsidRDefault="0076706E" w:rsidP="00B76D88">
      <w:pPr>
        <w:pStyle w:val="CalibriRegular"/>
        <w:spacing w:line="240" w:lineRule="auto"/>
      </w:pPr>
      <w:r>
        <w:t>Mr. Alan Rottman</w:t>
      </w:r>
    </w:p>
    <w:p w14:paraId="5206B32A" w14:textId="77777777" w:rsidR="0076706E" w:rsidRDefault="0076706E" w:rsidP="00B76D88">
      <w:pPr>
        <w:pStyle w:val="CalibriRegular"/>
        <w:spacing w:line="240" w:lineRule="auto"/>
      </w:pPr>
      <w:r>
        <w:t>Manfred Ruddat</w:t>
      </w:r>
    </w:p>
    <w:p w14:paraId="6614249A" w14:textId="77777777" w:rsidR="0076706E" w:rsidRDefault="0076706E" w:rsidP="00B76D88">
      <w:pPr>
        <w:pStyle w:val="CalibriRegular"/>
        <w:spacing w:line="240" w:lineRule="auto"/>
      </w:pPr>
      <w:r>
        <w:t>Jeff Rupert</w:t>
      </w:r>
    </w:p>
    <w:p w14:paraId="2DCD19B0" w14:textId="77777777" w:rsidR="0076706E" w:rsidRDefault="0076706E" w:rsidP="00B76D88">
      <w:pPr>
        <w:pStyle w:val="CalibriRegular"/>
        <w:spacing w:line="240" w:lineRule="auto"/>
      </w:pPr>
      <w:r>
        <w:t>Stephen and Leatrice Sandler</w:t>
      </w:r>
    </w:p>
    <w:p w14:paraId="305F4470" w14:textId="77777777" w:rsidR="0076706E" w:rsidRDefault="0076706E" w:rsidP="00B76D88">
      <w:pPr>
        <w:pStyle w:val="CalibriRegular"/>
        <w:spacing w:line="240" w:lineRule="auto"/>
      </w:pPr>
      <w:r>
        <w:t>Paul and Maureen Schaffhausen</w:t>
      </w:r>
    </w:p>
    <w:p w14:paraId="51D14BD0" w14:textId="77777777" w:rsidR="0076706E" w:rsidRDefault="0076706E" w:rsidP="00B76D88">
      <w:pPr>
        <w:pStyle w:val="CalibriRegular"/>
        <w:spacing w:line="240" w:lineRule="auto"/>
      </w:pPr>
      <w:r>
        <w:t>David and Judy Schiffman</w:t>
      </w:r>
    </w:p>
    <w:p w14:paraId="65563D35" w14:textId="77777777" w:rsidR="0076706E" w:rsidRDefault="0076706E" w:rsidP="00B76D88">
      <w:pPr>
        <w:pStyle w:val="CalibriRegular"/>
        <w:spacing w:line="240" w:lineRule="auto"/>
      </w:pPr>
      <w:r>
        <w:t>Diane and Don Schinnerer</w:t>
      </w:r>
    </w:p>
    <w:p w14:paraId="38770182" w14:textId="77777777" w:rsidR="0076706E" w:rsidRDefault="0076706E" w:rsidP="00B76D88">
      <w:pPr>
        <w:pStyle w:val="CalibriRegular"/>
        <w:spacing w:line="240" w:lineRule="auto"/>
      </w:pPr>
      <w:r>
        <w:t>Michael and Rhoda Schlesinger</w:t>
      </w:r>
    </w:p>
    <w:p w14:paraId="4881973E" w14:textId="77777777" w:rsidR="0076706E" w:rsidRDefault="0076706E" w:rsidP="00B76D88">
      <w:pPr>
        <w:pStyle w:val="CalibriRegular"/>
        <w:spacing w:line="240" w:lineRule="auto"/>
      </w:pPr>
      <w:r>
        <w:t>Richard J. Schmidt</w:t>
      </w:r>
    </w:p>
    <w:p w14:paraId="2E93F626" w14:textId="77777777" w:rsidR="0076706E" w:rsidRDefault="0076706E" w:rsidP="00B76D88">
      <w:pPr>
        <w:pStyle w:val="CalibriRegular"/>
        <w:spacing w:line="240" w:lineRule="auto"/>
      </w:pPr>
      <w:r>
        <w:t>Kelly Schneider</w:t>
      </w:r>
    </w:p>
    <w:p w14:paraId="7D56D45C" w14:textId="77777777" w:rsidR="0076706E" w:rsidRDefault="0076706E" w:rsidP="00B76D88">
      <w:pPr>
        <w:pStyle w:val="CalibriRegular"/>
        <w:spacing w:line="240" w:lineRule="auto"/>
      </w:pPr>
      <w:r>
        <w:t>Burton J. Schultz</w:t>
      </w:r>
    </w:p>
    <w:p w14:paraId="071DD558" w14:textId="77777777" w:rsidR="0076706E" w:rsidRDefault="0076706E" w:rsidP="00B76D88">
      <w:pPr>
        <w:pStyle w:val="CalibriRegular"/>
        <w:spacing w:line="240" w:lineRule="auto"/>
      </w:pPr>
      <w:r>
        <w:t>Mr. Richard G. Schultz</w:t>
      </w:r>
    </w:p>
    <w:p w14:paraId="1E8E57A1" w14:textId="77777777" w:rsidR="0076706E" w:rsidRDefault="0076706E" w:rsidP="00B76D88">
      <w:pPr>
        <w:pStyle w:val="CalibriRegular"/>
        <w:spacing w:line="240" w:lineRule="auto"/>
      </w:pPr>
      <w:r>
        <w:t>Maurice and Muriel Schwartz</w:t>
      </w:r>
    </w:p>
    <w:p w14:paraId="55C479FA" w14:textId="77777777" w:rsidR="0076706E" w:rsidRDefault="0076706E" w:rsidP="00B76D88">
      <w:pPr>
        <w:pStyle w:val="CalibriRegular"/>
        <w:spacing w:line="240" w:lineRule="auto"/>
      </w:pPr>
      <w:r>
        <w:t>Donnell and Jeanne Schwarz</w:t>
      </w:r>
    </w:p>
    <w:p w14:paraId="6D885864" w14:textId="77777777" w:rsidR="0076706E" w:rsidRDefault="0076706E" w:rsidP="00B76D88">
      <w:pPr>
        <w:pStyle w:val="CalibriRegular"/>
        <w:spacing w:line="240" w:lineRule="auto"/>
      </w:pPr>
      <w:r>
        <w:t>Scott and Victor LLC</w:t>
      </w:r>
    </w:p>
    <w:p w14:paraId="22B3D5BD" w14:textId="77777777" w:rsidR="0076706E" w:rsidRDefault="0076706E" w:rsidP="00B76D88">
      <w:pPr>
        <w:pStyle w:val="CalibriRegular"/>
        <w:spacing w:line="240" w:lineRule="auto"/>
      </w:pPr>
      <w:r>
        <w:t>Marci and Mike Shames-Yeakel</w:t>
      </w:r>
    </w:p>
    <w:p w14:paraId="681B6C3B" w14:textId="77777777" w:rsidR="0076706E" w:rsidRDefault="0076706E" w:rsidP="00B76D88">
      <w:pPr>
        <w:pStyle w:val="CalibriRegular"/>
        <w:spacing w:line="240" w:lineRule="auto"/>
      </w:pPr>
      <w:r>
        <w:t>David Shapiro and Mark Losher</w:t>
      </w:r>
    </w:p>
    <w:p w14:paraId="7F13F297" w14:textId="77777777" w:rsidR="0076706E" w:rsidRDefault="0076706E" w:rsidP="00B76D88">
      <w:pPr>
        <w:pStyle w:val="CalibriRegular"/>
        <w:spacing w:line="240" w:lineRule="auto"/>
      </w:pPr>
      <w:r>
        <w:t>Ms. Jennifer Sharer</w:t>
      </w:r>
    </w:p>
    <w:p w14:paraId="3B4E7EEC" w14:textId="77777777" w:rsidR="0076706E" w:rsidRDefault="0076706E" w:rsidP="00B76D88">
      <w:pPr>
        <w:pStyle w:val="CalibriRegular"/>
        <w:spacing w:line="240" w:lineRule="auto"/>
      </w:pPr>
      <w:r>
        <w:t>David and Kimberly Shaw</w:t>
      </w:r>
    </w:p>
    <w:p w14:paraId="4D67E525" w14:textId="77777777" w:rsidR="0076706E" w:rsidRDefault="0076706E" w:rsidP="00B76D88">
      <w:pPr>
        <w:pStyle w:val="CalibriRegular"/>
        <w:spacing w:line="240" w:lineRule="auto"/>
      </w:pPr>
      <w:r>
        <w:t>Lawrence A. Sherman</w:t>
      </w:r>
    </w:p>
    <w:p w14:paraId="25CEAC3D" w14:textId="77777777" w:rsidR="0076706E" w:rsidRDefault="0076706E" w:rsidP="00B76D88">
      <w:pPr>
        <w:pStyle w:val="CalibriRegular"/>
        <w:spacing w:line="240" w:lineRule="auto"/>
      </w:pPr>
      <w:r>
        <w:t>Angus and Graciela Shorey</w:t>
      </w:r>
    </w:p>
    <w:p w14:paraId="04B253F1" w14:textId="77777777" w:rsidR="0076706E" w:rsidRDefault="0076706E" w:rsidP="00B76D88">
      <w:pPr>
        <w:pStyle w:val="CalibriRegular"/>
        <w:spacing w:line="240" w:lineRule="auto"/>
      </w:pPr>
      <w:r>
        <w:t>Celina and Paul Sima</w:t>
      </w:r>
    </w:p>
    <w:p w14:paraId="484AE55F" w14:textId="77777777" w:rsidR="0076706E" w:rsidRDefault="0076706E" w:rsidP="00B76D88">
      <w:pPr>
        <w:pStyle w:val="CalibriRegular"/>
        <w:spacing w:line="240" w:lineRule="auto"/>
      </w:pPr>
      <w:r>
        <w:t>Charles Simanek</w:t>
      </w:r>
    </w:p>
    <w:p w14:paraId="7C4E366A" w14:textId="77777777" w:rsidR="0076706E" w:rsidRDefault="0076706E" w:rsidP="00B76D88">
      <w:pPr>
        <w:pStyle w:val="CalibriRegular"/>
        <w:spacing w:line="240" w:lineRule="auto"/>
      </w:pPr>
      <w:r>
        <w:t>Geraldine C. Simmons</w:t>
      </w:r>
    </w:p>
    <w:p w14:paraId="5F8A7698" w14:textId="77777777" w:rsidR="0076706E" w:rsidRDefault="0076706E" w:rsidP="00B76D88">
      <w:pPr>
        <w:pStyle w:val="CalibriRegular"/>
        <w:spacing w:line="240" w:lineRule="auto"/>
      </w:pPr>
      <w:r>
        <w:t>Michael and Sharon Sloan</w:t>
      </w:r>
    </w:p>
    <w:p w14:paraId="5DF4893F" w14:textId="77777777" w:rsidR="0076706E" w:rsidRDefault="0076706E" w:rsidP="00B76D88">
      <w:pPr>
        <w:pStyle w:val="CalibriRegular"/>
        <w:spacing w:line="240" w:lineRule="auto"/>
      </w:pPr>
      <w:r>
        <w:t>Carol and Phil Smith</w:t>
      </w:r>
    </w:p>
    <w:p w14:paraId="09422289" w14:textId="77777777" w:rsidR="0076706E" w:rsidRDefault="0076706E" w:rsidP="00B76D88">
      <w:pPr>
        <w:pStyle w:val="CalibriRegular"/>
        <w:spacing w:line="240" w:lineRule="auto"/>
      </w:pPr>
      <w:r>
        <w:t>David and Stacey Smith</w:t>
      </w:r>
    </w:p>
    <w:p w14:paraId="4933A3C8" w14:textId="77777777" w:rsidR="0076706E" w:rsidRDefault="0076706E" w:rsidP="00B76D88">
      <w:pPr>
        <w:pStyle w:val="CalibriRegular"/>
        <w:spacing w:line="240" w:lineRule="auto"/>
      </w:pPr>
      <w:r>
        <w:t>Mary Ann Smith</w:t>
      </w:r>
    </w:p>
    <w:p w14:paraId="5D1F0A78" w14:textId="77777777" w:rsidR="0076706E" w:rsidRDefault="0076706E" w:rsidP="00B76D88">
      <w:pPr>
        <w:pStyle w:val="CalibriRegular"/>
        <w:spacing w:line="240" w:lineRule="auto"/>
      </w:pPr>
      <w:r>
        <w:t>Edward and Eileen Soderstrom</w:t>
      </w:r>
    </w:p>
    <w:p w14:paraId="0AE17D22" w14:textId="77777777" w:rsidR="0076706E" w:rsidRDefault="0076706E" w:rsidP="00B76D88">
      <w:pPr>
        <w:pStyle w:val="CalibriRegular"/>
        <w:spacing w:line="240" w:lineRule="auto"/>
      </w:pPr>
      <w:r>
        <w:t>Mary Soleiman</w:t>
      </w:r>
    </w:p>
    <w:p w14:paraId="078A252C" w14:textId="77777777" w:rsidR="0076706E" w:rsidRDefault="0076706E" w:rsidP="00B76D88">
      <w:pPr>
        <w:pStyle w:val="CalibriRegular"/>
        <w:spacing w:line="240" w:lineRule="auto"/>
      </w:pPr>
      <w:r>
        <w:t>Janie Song</w:t>
      </w:r>
    </w:p>
    <w:p w14:paraId="59C0B5B7" w14:textId="77777777" w:rsidR="0076706E" w:rsidRDefault="0076706E" w:rsidP="00B76D88">
      <w:pPr>
        <w:pStyle w:val="CalibriRegular"/>
        <w:spacing w:line="240" w:lineRule="auto"/>
      </w:pPr>
      <w:r>
        <w:t>Elliot and Peggy Spiegel</w:t>
      </w:r>
    </w:p>
    <w:p w14:paraId="5108182D" w14:textId="77777777" w:rsidR="0076706E" w:rsidRDefault="0076706E" w:rsidP="00B76D88">
      <w:pPr>
        <w:pStyle w:val="CalibriRegular"/>
        <w:spacing w:line="240" w:lineRule="auto"/>
      </w:pPr>
      <w:r>
        <w:t>Karla St. Louis</w:t>
      </w:r>
    </w:p>
    <w:p w14:paraId="3E94695D" w14:textId="77777777" w:rsidR="0076706E" w:rsidRDefault="0076706E" w:rsidP="00B76D88">
      <w:pPr>
        <w:pStyle w:val="CalibriRegular"/>
        <w:spacing w:line="240" w:lineRule="auto"/>
      </w:pPr>
      <w:r>
        <w:t>Patricia Staab</w:t>
      </w:r>
    </w:p>
    <w:p w14:paraId="5E9AE7A8" w14:textId="77777777" w:rsidR="0076706E" w:rsidRDefault="0076706E" w:rsidP="00B76D88">
      <w:pPr>
        <w:pStyle w:val="CalibriRegular"/>
        <w:spacing w:line="240" w:lineRule="auto"/>
      </w:pPr>
      <w:r>
        <w:t>David and Ingrid Stalle</w:t>
      </w:r>
    </w:p>
    <w:p w14:paraId="77B5EDD2" w14:textId="77777777" w:rsidR="0076706E" w:rsidRDefault="0076706E" w:rsidP="00B76D88">
      <w:pPr>
        <w:pStyle w:val="CalibriRegular"/>
        <w:spacing w:line="240" w:lineRule="auto"/>
      </w:pPr>
      <w:r>
        <w:t>Ms. Helena Stancikas</w:t>
      </w:r>
    </w:p>
    <w:p w14:paraId="197190AB" w14:textId="77777777" w:rsidR="0076706E" w:rsidRDefault="0076706E" w:rsidP="00B76D88">
      <w:pPr>
        <w:pStyle w:val="CalibriRegular"/>
        <w:spacing w:line="240" w:lineRule="auto"/>
      </w:pPr>
      <w:r>
        <w:t>Nancy M. Stankus</w:t>
      </w:r>
    </w:p>
    <w:p w14:paraId="34C7C1DE" w14:textId="77777777" w:rsidR="0076706E" w:rsidRDefault="0076706E" w:rsidP="00B76D88">
      <w:pPr>
        <w:pStyle w:val="CalibriRegular"/>
        <w:spacing w:line="240" w:lineRule="auto"/>
      </w:pPr>
      <w:r>
        <w:t>Steve and Jarilyn Stavropoulos</w:t>
      </w:r>
    </w:p>
    <w:p w14:paraId="6E654201" w14:textId="77777777" w:rsidR="0076706E" w:rsidRDefault="0076706E" w:rsidP="00B76D88">
      <w:pPr>
        <w:pStyle w:val="CalibriRegular"/>
        <w:spacing w:line="240" w:lineRule="auto"/>
      </w:pPr>
      <w:r>
        <w:t>Patty Sternberg</w:t>
      </w:r>
    </w:p>
    <w:p w14:paraId="3DA210D5" w14:textId="77777777" w:rsidR="0076706E" w:rsidRDefault="0076706E" w:rsidP="00B76D88">
      <w:pPr>
        <w:pStyle w:val="CalibriRegular"/>
        <w:spacing w:line="240" w:lineRule="auto"/>
      </w:pPr>
      <w:r>
        <w:t>Ann B. Stevens</w:t>
      </w:r>
    </w:p>
    <w:p w14:paraId="0D6C8796" w14:textId="77777777" w:rsidR="0076706E" w:rsidRDefault="0076706E" w:rsidP="00B76D88">
      <w:pPr>
        <w:pStyle w:val="CalibriRegular"/>
        <w:spacing w:line="240" w:lineRule="auto"/>
      </w:pPr>
      <w:r>
        <w:t>Carol Stevenson</w:t>
      </w:r>
    </w:p>
    <w:p w14:paraId="179A2E8E" w14:textId="77777777" w:rsidR="0076706E" w:rsidRDefault="0076706E" w:rsidP="00B76D88">
      <w:pPr>
        <w:pStyle w:val="CalibriRegular"/>
        <w:spacing w:line="240" w:lineRule="auto"/>
      </w:pPr>
      <w:r>
        <w:t>Jeff Stoller</w:t>
      </w:r>
    </w:p>
    <w:p w14:paraId="10F8C5BF" w14:textId="77777777" w:rsidR="0076706E" w:rsidRDefault="0076706E" w:rsidP="00B76D88">
      <w:pPr>
        <w:pStyle w:val="CalibriRegular"/>
        <w:spacing w:line="240" w:lineRule="auto"/>
      </w:pPr>
      <w:r>
        <w:t>Jane B. Stone</w:t>
      </w:r>
    </w:p>
    <w:p w14:paraId="32C6E0CB" w14:textId="77777777" w:rsidR="0076706E" w:rsidRDefault="0076706E" w:rsidP="00B76D88">
      <w:pPr>
        <w:pStyle w:val="CalibriRegular"/>
        <w:spacing w:line="240" w:lineRule="auto"/>
      </w:pPr>
      <w:r>
        <w:t>Gail Struve</w:t>
      </w:r>
    </w:p>
    <w:p w14:paraId="12AA8C43" w14:textId="77777777" w:rsidR="0076706E" w:rsidRDefault="0076706E" w:rsidP="00B76D88">
      <w:pPr>
        <w:pStyle w:val="CalibriRegular"/>
        <w:spacing w:line="240" w:lineRule="auto"/>
      </w:pPr>
      <w:r>
        <w:t>Rosilynn Sutton</w:t>
      </w:r>
    </w:p>
    <w:p w14:paraId="33D3A8E1" w14:textId="77777777" w:rsidR="0076706E" w:rsidRDefault="0076706E" w:rsidP="00B76D88">
      <w:pPr>
        <w:pStyle w:val="CalibriRegular"/>
        <w:spacing w:line="240" w:lineRule="auto"/>
      </w:pPr>
      <w:r>
        <w:t>Cynthia R. Swanson</w:t>
      </w:r>
    </w:p>
    <w:p w14:paraId="5A027E9A" w14:textId="77777777" w:rsidR="0076706E" w:rsidRDefault="0076706E" w:rsidP="00B76D88">
      <w:pPr>
        <w:pStyle w:val="CalibriRegular"/>
        <w:spacing w:line="240" w:lineRule="auto"/>
      </w:pPr>
      <w:r>
        <w:t xml:space="preserve">Bruno Tabis and </w:t>
      </w:r>
      <w:r>
        <w:br/>
        <w:t>Stacie Pierce</w:t>
      </w:r>
    </w:p>
    <w:p w14:paraId="2CBFC2FF" w14:textId="77777777" w:rsidR="0076706E" w:rsidRDefault="0076706E" w:rsidP="00B76D88">
      <w:pPr>
        <w:pStyle w:val="CalibriRegular"/>
        <w:spacing w:line="240" w:lineRule="auto"/>
      </w:pPr>
      <w:r>
        <w:t>Mr. and Mrs. Sean A. Talley</w:t>
      </w:r>
    </w:p>
    <w:p w14:paraId="53A87D70" w14:textId="77777777" w:rsidR="0076706E" w:rsidRDefault="0076706E" w:rsidP="00B76D88">
      <w:pPr>
        <w:pStyle w:val="CalibriRegular"/>
        <w:spacing w:line="240" w:lineRule="auto"/>
      </w:pPr>
      <w:r>
        <w:t>Leonard and Roberta Tenner</w:t>
      </w:r>
    </w:p>
    <w:p w14:paraId="01E11280" w14:textId="77777777" w:rsidR="0076706E" w:rsidRDefault="0076706E" w:rsidP="00B76D88">
      <w:pPr>
        <w:pStyle w:val="CalibriRegular"/>
        <w:spacing w:line="240" w:lineRule="auto"/>
      </w:pPr>
      <w:r>
        <w:lastRenderedPageBreak/>
        <w:t>Ellen and John Thomas</w:t>
      </w:r>
    </w:p>
    <w:p w14:paraId="328F5FB0" w14:textId="77777777" w:rsidR="0076706E" w:rsidRDefault="0076706E" w:rsidP="00B76D88">
      <w:pPr>
        <w:pStyle w:val="CalibriRegular"/>
        <w:spacing w:line="240" w:lineRule="auto"/>
      </w:pPr>
      <w:r>
        <w:t>Sue and Jim Thompson</w:t>
      </w:r>
    </w:p>
    <w:p w14:paraId="4156BCB4" w14:textId="77777777" w:rsidR="0076706E" w:rsidRDefault="0076706E" w:rsidP="00B76D88">
      <w:pPr>
        <w:pStyle w:val="CalibriRegular"/>
        <w:spacing w:line="240" w:lineRule="auto"/>
      </w:pPr>
      <w:r>
        <w:t>Ms. Pamela Tilbrook</w:t>
      </w:r>
    </w:p>
    <w:p w14:paraId="37922719" w14:textId="77777777" w:rsidR="0076706E" w:rsidRDefault="0076706E" w:rsidP="00B76D88">
      <w:pPr>
        <w:pStyle w:val="CalibriRegular"/>
        <w:spacing w:line="240" w:lineRule="auto"/>
      </w:pPr>
      <w:r>
        <w:t>Philip and Sandra Tobin</w:t>
      </w:r>
    </w:p>
    <w:p w14:paraId="7CF2BE86" w14:textId="77777777" w:rsidR="0076706E" w:rsidRDefault="0076706E" w:rsidP="00B76D88">
      <w:pPr>
        <w:pStyle w:val="CalibriRegular"/>
        <w:spacing w:line="240" w:lineRule="auto"/>
      </w:pPr>
      <w:r>
        <w:t>F. Joseph Tomecek</w:t>
      </w:r>
    </w:p>
    <w:p w14:paraId="07840FB9" w14:textId="77777777" w:rsidR="0076706E" w:rsidRDefault="0076706E" w:rsidP="00B76D88">
      <w:pPr>
        <w:pStyle w:val="CalibriRegular"/>
        <w:spacing w:line="240" w:lineRule="auto"/>
      </w:pPr>
      <w:r>
        <w:t>Blanca Torres-Olave</w:t>
      </w:r>
    </w:p>
    <w:p w14:paraId="705BD531" w14:textId="77777777" w:rsidR="0076706E" w:rsidRDefault="0076706E" w:rsidP="00B76D88">
      <w:pPr>
        <w:pStyle w:val="CalibriRegular"/>
        <w:spacing w:line="240" w:lineRule="auto"/>
      </w:pPr>
      <w:r>
        <w:t>Ms. Sharon Tourville</w:t>
      </w:r>
    </w:p>
    <w:p w14:paraId="0E0EA05B" w14:textId="77777777" w:rsidR="0076706E" w:rsidRDefault="0076706E" w:rsidP="00B76D88">
      <w:pPr>
        <w:pStyle w:val="CalibriRegular"/>
        <w:spacing w:line="240" w:lineRule="auto"/>
      </w:pPr>
      <w:r>
        <w:t>Jerome R. Vainisi</w:t>
      </w:r>
    </w:p>
    <w:p w14:paraId="622A77BB" w14:textId="77777777" w:rsidR="0076706E" w:rsidRDefault="0076706E" w:rsidP="00B76D88">
      <w:pPr>
        <w:pStyle w:val="CalibriRegular"/>
        <w:spacing w:line="240" w:lineRule="auto"/>
      </w:pPr>
      <w:r>
        <w:t>Elizabeth Van Ness</w:t>
      </w:r>
    </w:p>
    <w:p w14:paraId="12403560" w14:textId="77777777" w:rsidR="0076706E" w:rsidRDefault="0076706E" w:rsidP="00B76D88">
      <w:pPr>
        <w:pStyle w:val="CalibriRegular"/>
        <w:spacing w:line="240" w:lineRule="auto"/>
      </w:pPr>
      <w:r>
        <w:t>Dr. Len and Nancy Vertuno</w:t>
      </w:r>
    </w:p>
    <w:p w14:paraId="444C61B1" w14:textId="77777777" w:rsidR="0076706E" w:rsidRDefault="0076706E" w:rsidP="00B76D88">
      <w:pPr>
        <w:pStyle w:val="CalibriRegular"/>
        <w:spacing w:line="240" w:lineRule="auto"/>
      </w:pPr>
      <w:r>
        <w:t>Paul D. Waas</w:t>
      </w:r>
    </w:p>
    <w:p w14:paraId="414C9785" w14:textId="77777777" w:rsidR="0076706E" w:rsidRDefault="0076706E" w:rsidP="00B76D88">
      <w:pPr>
        <w:pStyle w:val="CalibriRegular"/>
        <w:spacing w:line="240" w:lineRule="auto"/>
      </w:pPr>
      <w:r>
        <w:t>Sarah and Michael Wagner</w:t>
      </w:r>
    </w:p>
    <w:p w14:paraId="325DA973" w14:textId="77777777" w:rsidR="0076706E" w:rsidRDefault="0076706E" w:rsidP="00B76D88">
      <w:pPr>
        <w:pStyle w:val="CalibriRegular"/>
        <w:spacing w:line="240" w:lineRule="auto"/>
      </w:pPr>
      <w:r>
        <w:t>Robert and Penny Wainwright</w:t>
      </w:r>
    </w:p>
    <w:p w14:paraId="4E3A7C57" w14:textId="77777777" w:rsidR="0076706E" w:rsidRDefault="0076706E" w:rsidP="00B76D88">
      <w:pPr>
        <w:pStyle w:val="CalibriRegular"/>
        <w:spacing w:line="240" w:lineRule="auto"/>
      </w:pPr>
      <w:r>
        <w:t>Lindsay and Jeremy Wall</w:t>
      </w:r>
    </w:p>
    <w:p w14:paraId="34C0EE19" w14:textId="77777777" w:rsidR="0076706E" w:rsidRDefault="0076706E" w:rsidP="00B76D88">
      <w:pPr>
        <w:pStyle w:val="CalibriRegular"/>
        <w:spacing w:line="240" w:lineRule="auto"/>
      </w:pPr>
      <w:r>
        <w:t>Mr. James R. Wallace</w:t>
      </w:r>
    </w:p>
    <w:p w14:paraId="687AFC69" w14:textId="77777777" w:rsidR="0076706E" w:rsidRDefault="0076706E" w:rsidP="00B76D88">
      <w:pPr>
        <w:pStyle w:val="CalibriRegular"/>
        <w:spacing w:line="240" w:lineRule="auto"/>
      </w:pPr>
      <w:r>
        <w:t>Sheryl Walter</w:t>
      </w:r>
    </w:p>
    <w:p w14:paraId="51324559" w14:textId="77777777" w:rsidR="0076706E" w:rsidRDefault="0076706E" w:rsidP="00B76D88">
      <w:pPr>
        <w:pStyle w:val="CalibriRegular"/>
        <w:spacing w:line="240" w:lineRule="auto"/>
      </w:pPr>
      <w:r>
        <w:t>Jack Wardman</w:t>
      </w:r>
    </w:p>
    <w:p w14:paraId="109B552E" w14:textId="77777777" w:rsidR="0076706E" w:rsidRDefault="0076706E" w:rsidP="00B76D88">
      <w:pPr>
        <w:pStyle w:val="CalibriRegular"/>
        <w:spacing w:line="240" w:lineRule="auto"/>
      </w:pPr>
      <w:r>
        <w:t>James Watson</w:t>
      </w:r>
    </w:p>
    <w:p w14:paraId="321F8421" w14:textId="77777777" w:rsidR="0076706E" w:rsidRDefault="0076706E" w:rsidP="00B76D88">
      <w:pPr>
        <w:pStyle w:val="CalibriRegular"/>
        <w:spacing w:line="240" w:lineRule="auto"/>
      </w:pPr>
      <w:r>
        <w:t>Mr. and Mrs. Robert Watson</w:t>
      </w:r>
    </w:p>
    <w:p w14:paraId="7E1CA539" w14:textId="77777777" w:rsidR="0076706E" w:rsidRDefault="0076706E" w:rsidP="00B76D88">
      <w:pPr>
        <w:pStyle w:val="CalibriRegular"/>
        <w:spacing w:line="240" w:lineRule="auto"/>
      </w:pPr>
      <w:r>
        <w:t>Joe and Cindy Waytula</w:t>
      </w:r>
    </w:p>
    <w:p w14:paraId="2BFB879A" w14:textId="77777777" w:rsidR="0076706E" w:rsidRDefault="0076706E" w:rsidP="00B76D88">
      <w:pPr>
        <w:pStyle w:val="CalibriRegular"/>
        <w:spacing w:line="240" w:lineRule="auto"/>
      </w:pPr>
      <w:r>
        <w:t>Dr. and Mrs. Howard Weiss</w:t>
      </w:r>
    </w:p>
    <w:p w14:paraId="6B8DD737" w14:textId="77777777" w:rsidR="0076706E" w:rsidRDefault="0076706E" w:rsidP="00B76D88">
      <w:pPr>
        <w:pStyle w:val="CalibriRegular"/>
        <w:spacing w:line="240" w:lineRule="auto"/>
      </w:pPr>
      <w:r>
        <w:t>J. Patrick Welch</w:t>
      </w:r>
    </w:p>
    <w:p w14:paraId="3B8642A1" w14:textId="77777777" w:rsidR="0076706E" w:rsidRDefault="0076706E" w:rsidP="00B76D88">
      <w:pPr>
        <w:pStyle w:val="CalibriRegular"/>
        <w:spacing w:line="240" w:lineRule="auto"/>
      </w:pPr>
      <w:r>
        <w:t>Magnes Welsh</w:t>
      </w:r>
    </w:p>
    <w:p w14:paraId="28B6F8D3" w14:textId="77777777" w:rsidR="0076706E" w:rsidRDefault="0076706E" w:rsidP="00B76D88">
      <w:pPr>
        <w:pStyle w:val="CalibriRegular"/>
        <w:spacing w:line="240" w:lineRule="auto"/>
      </w:pPr>
      <w:r>
        <w:t>Ms. Darla R. Westbrooks</w:t>
      </w:r>
    </w:p>
    <w:p w14:paraId="0E74846E" w14:textId="77777777" w:rsidR="0076706E" w:rsidRDefault="0076706E" w:rsidP="00B76D88">
      <w:pPr>
        <w:pStyle w:val="CalibriRegular"/>
        <w:spacing w:line="240" w:lineRule="auto"/>
      </w:pPr>
      <w:r>
        <w:t>David and Mary Whitehurst</w:t>
      </w:r>
    </w:p>
    <w:p w14:paraId="27093845" w14:textId="77777777" w:rsidR="0076706E" w:rsidRDefault="0076706E" w:rsidP="00B76D88">
      <w:pPr>
        <w:pStyle w:val="CalibriRegular"/>
        <w:spacing w:line="240" w:lineRule="auto"/>
      </w:pPr>
      <w:r>
        <w:t>Roberta Whitworth</w:t>
      </w:r>
    </w:p>
    <w:p w14:paraId="27C06D69" w14:textId="77777777" w:rsidR="0076706E" w:rsidRDefault="0076706E" w:rsidP="00B76D88">
      <w:pPr>
        <w:pStyle w:val="CalibriRegular"/>
        <w:spacing w:line="240" w:lineRule="auto"/>
      </w:pPr>
      <w:r>
        <w:t>Dr. Deborah Williams</w:t>
      </w:r>
    </w:p>
    <w:p w14:paraId="1C320D6B" w14:textId="77777777" w:rsidR="0076706E" w:rsidRDefault="0076706E" w:rsidP="00B76D88">
      <w:pPr>
        <w:pStyle w:val="CalibriRegular"/>
        <w:spacing w:line="240" w:lineRule="auto"/>
      </w:pPr>
      <w:r>
        <w:t xml:space="preserve">H. Randolph and </w:t>
      </w:r>
      <w:r>
        <w:br/>
        <w:t>Nancy Williams</w:t>
      </w:r>
    </w:p>
    <w:p w14:paraId="47398528" w14:textId="77777777" w:rsidR="0076706E" w:rsidRDefault="0076706E" w:rsidP="00B76D88">
      <w:pPr>
        <w:pStyle w:val="CalibriRegular"/>
        <w:spacing w:line="240" w:lineRule="auto"/>
      </w:pPr>
      <w:r>
        <w:t>Jason and Amanda Williams</w:t>
      </w:r>
    </w:p>
    <w:p w14:paraId="04B62DB8" w14:textId="77777777" w:rsidR="0076706E" w:rsidRDefault="0076706E" w:rsidP="00B76D88">
      <w:pPr>
        <w:pStyle w:val="CalibriRegular"/>
        <w:spacing w:line="240" w:lineRule="auto"/>
      </w:pPr>
      <w:r>
        <w:t>Lois C. Williams</w:t>
      </w:r>
    </w:p>
    <w:p w14:paraId="5C04ABAE" w14:textId="77777777" w:rsidR="0076706E" w:rsidRDefault="0076706E" w:rsidP="00B76D88">
      <w:pPr>
        <w:pStyle w:val="CalibriRegular"/>
        <w:spacing w:line="240" w:lineRule="auto"/>
      </w:pPr>
      <w:r>
        <w:t>Rabbi Larry and Jo Anne Winer</w:t>
      </w:r>
    </w:p>
    <w:p w14:paraId="3A3B291F" w14:textId="77777777" w:rsidR="0076706E" w:rsidRDefault="0076706E" w:rsidP="00B76D88">
      <w:pPr>
        <w:pStyle w:val="CalibriRegular"/>
        <w:spacing w:line="240" w:lineRule="auto"/>
      </w:pPr>
      <w:r>
        <w:t>James and Margie Winfield</w:t>
      </w:r>
    </w:p>
    <w:p w14:paraId="0AA56E38" w14:textId="77777777" w:rsidR="0076706E" w:rsidRDefault="0076706E" w:rsidP="00B76D88">
      <w:pPr>
        <w:pStyle w:val="CalibriRegular"/>
        <w:spacing w:line="240" w:lineRule="auto"/>
      </w:pPr>
      <w:r>
        <w:t>Kenn and Loren Wolf</w:t>
      </w:r>
    </w:p>
    <w:p w14:paraId="078219A9" w14:textId="77777777" w:rsidR="0076706E" w:rsidRDefault="0076706E" w:rsidP="00B76D88">
      <w:pPr>
        <w:pStyle w:val="CalibriRegular"/>
        <w:spacing w:line="240" w:lineRule="auto"/>
      </w:pPr>
      <w:r>
        <w:t>Mildred and Theodore Wright</w:t>
      </w:r>
    </w:p>
    <w:p w14:paraId="251F2E88" w14:textId="77777777" w:rsidR="0076706E" w:rsidRDefault="0076706E" w:rsidP="00B76D88">
      <w:pPr>
        <w:pStyle w:val="CalibriRegular"/>
        <w:spacing w:line="240" w:lineRule="auto"/>
      </w:pPr>
      <w:r>
        <w:t>Mrs. Debra Yates</w:t>
      </w:r>
    </w:p>
    <w:p w14:paraId="3848CB7B" w14:textId="77777777" w:rsidR="0076706E" w:rsidRDefault="0076706E" w:rsidP="00B76D88">
      <w:pPr>
        <w:pStyle w:val="CalibriRegular"/>
        <w:spacing w:line="240" w:lineRule="auto"/>
      </w:pPr>
      <w:r>
        <w:t>Peter Yee</w:t>
      </w:r>
    </w:p>
    <w:p w14:paraId="5BB310BD" w14:textId="77777777" w:rsidR="0076706E" w:rsidRDefault="0076706E" w:rsidP="00B76D88">
      <w:pPr>
        <w:pStyle w:val="CalibriRegular"/>
        <w:spacing w:line="240" w:lineRule="auto"/>
      </w:pPr>
      <w:r>
        <w:t>Susan Schaalman Youdovin and Charlie Shulkin</w:t>
      </w:r>
    </w:p>
    <w:p w14:paraId="7F960171" w14:textId="77777777" w:rsidR="0076706E" w:rsidRDefault="0076706E" w:rsidP="00B76D88">
      <w:pPr>
        <w:pStyle w:val="CalibriRegular"/>
        <w:spacing w:line="240" w:lineRule="auto"/>
      </w:pPr>
      <w:r>
        <w:t>Judith Youngs</w:t>
      </w:r>
    </w:p>
    <w:p w14:paraId="38C243A3" w14:textId="77777777" w:rsidR="0076706E" w:rsidRDefault="0076706E" w:rsidP="00B76D88">
      <w:pPr>
        <w:pStyle w:val="CalibriRegular"/>
        <w:spacing w:line="240" w:lineRule="auto"/>
      </w:pPr>
      <w:r>
        <w:t>Louis J. Zake</w:t>
      </w:r>
    </w:p>
    <w:p w14:paraId="0FA99A29" w14:textId="77777777" w:rsidR="0076706E" w:rsidRDefault="0076706E" w:rsidP="00B76D88">
      <w:pPr>
        <w:pStyle w:val="CalibriRegular"/>
        <w:spacing w:line="240" w:lineRule="auto"/>
      </w:pPr>
      <w:r>
        <w:t>Maureen Zazove</w:t>
      </w:r>
    </w:p>
    <w:p w14:paraId="788BD77B" w14:textId="77777777" w:rsidR="0076706E" w:rsidRDefault="0076706E" w:rsidP="00B76D88">
      <w:pPr>
        <w:pStyle w:val="CalibriRegular"/>
        <w:spacing w:line="240" w:lineRule="auto"/>
      </w:pPr>
      <w:r>
        <w:t>Robert W. Zeller</w:t>
      </w:r>
    </w:p>
    <w:p w14:paraId="27D6798E" w14:textId="77777777" w:rsidR="0076706E" w:rsidRDefault="0076706E" w:rsidP="00B76D88">
      <w:pPr>
        <w:pStyle w:val="CalibriRegular"/>
        <w:spacing w:line="240" w:lineRule="auto"/>
      </w:pPr>
      <w:r>
        <w:t xml:space="preserve">Daniel Ziembo and </w:t>
      </w:r>
      <w:r>
        <w:br/>
        <w:t>Nancy Cook</w:t>
      </w:r>
    </w:p>
    <w:p w14:paraId="6A01F767" w14:textId="77777777" w:rsidR="0076706E" w:rsidRDefault="0076706E" w:rsidP="00B76D88">
      <w:pPr>
        <w:pStyle w:val="CalibriRegular"/>
        <w:spacing w:line="240" w:lineRule="auto"/>
      </w:pPr>
    </w:p>
    <w:p w14:paraId="687D1ACF" w14:textId="77777777" w:rsidR="0076706E" w:rsidRPr="00B76D88" w:rsidRDefault="0076706E" w:rsidP="00B76D88">
      <w:pPr>
        <w:pStyle w:val="CalibriRegular"/>
        <w:spacing w:line="240" w:lineRule="auto"/>
        <w:rPr>
          <w:b/>
        </w:rPr>
      </w:pPr>
      <w:r w:rsidRPr="00B76D88">
        <w:rPr>
          <w:b/>
        </w:rPr>
        <w:t>In-Kind Donations</w:t>
      </w:r>
    </w:p>
    <w:p w14:paraId="227A62B9" w14:textId="77777777" w:rsidR="0076706E" w:rsidRPr="00B76D88" w:rsidRDefault="0076706E" w:rsidP="00B76D88">
      <w:pPr>
        <w:pStyle w:val="CalibriRegular"/>
        <w:spacing w:line="240" w:lineRule="auto"/>
        <w:rPr>
          <w:i/>
        </w:rPr>
      </w:pPr>
      <w:r w:rsidRPr="00B76D88">
        <w:rPr>
          <w:i/>
        </w:rPr>
        <w:t>Director’s Circle ($100,000 and above)</w:t>
      </w:r>
    </w:p>
    <w:p w14:paraId="4C2A1FC9" w14:textId="77777777" w:rsidR="0076706E" w:rsidRDefault="0076706E" w:rsidP="00B76D88">
      <w:pPr>
        <w:pStyle w:val="CalibriRegular"/>
        <w:spacing w:line="240" w:lineRule="auto"/>
      </w:pPr>
      <w:r>
        <w:t>Chicago Tribune</w:t>
      </w:r>
    </w:p>
    <w:p w14:paraId="07122DED" w14:textId="77777777" w:rsidR="0076706E" w:rsidRDefault="0076706E" w:rsidP="00B76D88">
      <w:pPr>
        <w:pStyle w:val="CalibriRegular"/>
        <w:spacing w:line="240" w:lineRule="auto"/>
      </w:pPr>
      <w:r>
        <w:t>Petterino’s</w:t>
      </w:r>
    </w:p>
    <w:p w14:paraId="5F7890A6" w14:textId="77777777" w:rsidR="0076706E" w:rsidRDefault="0076706E" w:rsidP="00B76D88">
      <w:pPr>
        <w:pStyle w:val="CalibriRegular"/>
        <w:spacing w:line="240" w:lineRule="auto"/>
      </w:pPr>
    </w:p>
    <w:p w14:paraId="2F5208F2" w14:textId="77777777" w:rsidR="0076706E" w:rsidRPr="00B76D88" w:rsidRDefault="0076706E" w:rsidP="00B76D88">
      <w:pPr>
        <w:pStyle w:val="CalibriRegular"/>
        <w:spacing w:line="240" w:lineRule="auto"/>
        <w:rPr>
          <w:i/>
        </w:rPr>
      </w:pPr>
      <w:r w:rsidRPr="00B76D88">
        <w:rPr>
          <w:i/>
        </w:rPr>
        <w:t>Premiere Circle ($20,000 – $99,999)</w:t>
      </w:r>
    </w:p>
    <w:p w14:paraId="792E012E" w14:textId="77777777" w:rsidR="0076706E" w:rsidRDefault="0076706E" w:rsidP="00B76D88">
      <w:pPr>
        <w:pStyle w:val="CalibriRegular"/>
        <w:spacing w:line="240" w:lineRule="auto"/>
      </w:pPr>
      <w:r>
        <w:t>American Airlines</w:t>
      </w:r>
    </w:p>
    <w:p w14:paraId="74F036AC" w14:textId="77777777" w:rsidR="0076706E" w:rsidRDefault="0076706E" w:rsidP="00B76D88">
      <w:pPr>
        <w:pStyle w:val="CalibriRegular"/>
        <w:spacing w:line="240" w:lineRule="auto"/>
      </w:pPr>
      <w:r>
        <w:t>Bobb Auto Group/Chrysler, Dodge, Jeep, Ram</w:t>
      </w:r>
    </w:p>
    <w:p w14:paraId="3E6E5327" w14:textId="77777777" w:rsidR="0076706E" w:rsidRDefault="0076706E" w:rsidP="00B76D88">
      <w:pPr>
        <w:pStyle w:val="CalibriRegular"/>
        <w:spacing w:line="240" w:lineRule="auto"/>
      </w:pPr>
      <w:r>
        <w:lastRenderedPageBreak/>
        <w:t>Robert and Darlene Bobb</w:t>
      </w:r>
    </w:p>
    <w:p w14:paraId="2978E3F3" w14:textId="77777777" w:rsidR="0076706E" w:rsidRDefault="0076706E" w:rsidP="00B76D88">
      <w:pPr>
        <w:pStyle w:val="CalibriRegular"/>
        <w:spacing w:line="240" w:lineRule="auto"/>
      </w:pPr>
      <w:r>
        <w:t>Bridges Media</w:t>
      </w:r>
    </w:p>
    <w:p w14:paraId="1DCDA085" w14:textId="77777777" w:rsidR="0076706E" w:rsidRDefault="0076706E" w:rsidP="00B76D88">
      <w:pPr>
        <w:pStyle w:val="CalibriRegular"/>
        <w:spacing w:line="240" w:lineRule="auto"/>
      </w:pPr>
      <w:r>
        <w:t>Sondra and Denis Healy</w:t>
      </w:r>
    </w:p>
    <w:p w14:paraId="7493CD7A" w14:textId="77777777" w:rsidR="0076706E" w:rsidRDefault="0076706E" w:rsidP="00B76D88">
      <w:pPr>
        <w:pStyle w:val="CalibriRegular"/>
        <w:spacing w:line="240" w:lineRule="auto"/>
      </w:pPr>
      <w:r>
        <w:t>HMS Media, Inc.</w:t>
      </w:r>
    </w:p>
    <w:p w14:paraId="653EC63E" w14:textId="77777777" w:rsidR="0076706E" w:rsidRDefault="0076706E" w:rsidP="00B76D88">
      <w:pPr>
        <w:pStyle w:val="CalibriRegular"/>
        <w:spacing w:line="240" w:lineRule="auto"/>
      </w:pPr>
      <w:r>
        <w:t>Hoy</w:t>
      </w:r>
    </w:p>
    <w:p w14:paraId="34481B5B" w14:textId="77777777" w:rsidR="0076706E" w:rsidRDefault="0076706E" w:rsidP="00B76D88">
      <w:pPr>
        <w:pStyle w:val="CalibriRegular"/>
        <w:spacing w:line="240" w:lineRule="auto"/>
      </w:pPr>
      <w:r>
        <w:t>InterPark</w:t>
      </w:r>
    </w:p>
    <w:p w14:paraId="4D4E3BF0" w14:textId="77777777" w:rsidR="0076706E" w:rsidRDefault="0076706E" w:rsidP="00B76D88">
      <w:pPr>
        <w:pStyle w:val="CalibriRegular"/>
        <w:spacing w:line="240" w:lineRule="auto"/>
      </w:pPr>
      <w:r>
        <w:t>Kimpton Hotel &amp; Restaurant Group</w:t>
      </w:r>
    </w:p>
    <w:p w14:paraId="4D5E43C6" w14:textId="77777777" w:rsidR="0076706E" w:rsidRDefault="0076706E" w:rsidP="00B76D88">
      <w:pPr>
        <w:pStyle w:val="CalibriRegular"/>
        <w:spacing w:line="240" w:lineRule="auto"/>
      </w:pPr>
      <w:r>
        <w:t>The Signature Room at the 95th</w:t>
      </w:r>
    </w:p>
    <w:p w14:paraId="345AD7C0" w14:textId="77777777" w:rsidR="0076706E" w:rsidRDefault="0076706E" w:rsidP="00B76D88">
      <w:pPr>
        <w:pStyle w:val="CalibriRegular"/>
        <w:spacing w:line="240" w:lineRule="auto"/>
      </w:pPr>
      <w:r>
        <w:t>Taproot Foundation</w:t>
      </w:r>
    </w:p>
    <w:p w14:paraId="1C13ABE8" w14:textId="77777777" w:rsidR="0076706E" w:rsidRDefault="0076706E" w:rsidP="00B76D88">
      <w:pPr>
        <w:pStyle w:val="CalibriRegular"/>
        <w:spacing w:line="240" w:lineRule="auto"/>
      </w:pPr>
      <w:r>
        <w:t>Tiffany &amp; Co.</w:t>
      </w:r>
    </w:p>
    <w:p w14:paraId="39B69DE0" w14:textId="77777777" w:rsidR="0076706E" w:rsidRDefault="0076706E" w:rsidP="00B76D88">
      <w:pPr>
        <w:pStyle w:val="CalibriRegular"/>
        <w:spacing w:line="240" w:lineRule="auto"/>
      </w:pPr>
      <w:r>
        <w:t>Univision Chicago</w:t>
      </w:r>
    </w:p>
    <w:p w14:paraId="2DD375DD" w14:textId="77777777" w:rsidR="0076706E" w:rsidRDefault="0076706E" w:rsidP="00B76D88">
      <w:pPr>
        <w:pStyle w:val="CalibriRegular"/>
        <w:spacing w:line="240" w:lineRule="auto"/>
      </w:pPr>
      <w:r>
        <w:t>WBEZ 91.5 FM</w:t>
      </w:r>
    </w:p>
    <w:p w14:paraId="245D70CF" w14:textId="77777777" w:rsidR="0076706E" w:rsidRDefault="0076706E" w:rsidP="00B76D88">
      <w:pPr>
        <w:pStyle w:val="CalibriRegular"/>
        <w:spacing w:line="240" w:lineRule="auto"/>
      </w:pPr>
    </w:p>
    <w:p w14:paraId="2FBD80A7" w14:textId="77777777" w:rsidR="0076706E" w:rsidRPr="00B76D88" w:rsidRDefault="0076706E" w:rsidP="00B76D88">
      <w:pPr>
        <w:pStyle w:val="CalibriRegular"/>
        <w:spacing w:line="240" w:lineRule="auto"/>
        <w:rPr>
          <w:i/>
        </w:rPr>
      </w:pPr>
      <w:r w:rsidRPr="00B76D88">
        <w:rPr>
          <w:i/>
        </w:rPr>
        <w:t>Dress Circle ($10,000 – $19,999)</w:t>
      </w:r>
    </w:p>
    <w:p w14:paraId="13FD5D23" w14:textId="77777777" w:rsidR="0076706E" w:rsidRDefault="0076706E" w:rsidP="00B76D88">
      <w:pPr>
        <w:pStyle w:val="CalibriRegular"/>
        <w:spacing w:line="240" w:lineRule="auto"/>
      </w:pPr>
      <w:r>
        <w:t>312 Chicago</w:t>
      </w:r>
    </w:p>
    <w:p w14:paraId="79EAD2B7" w14:textId="77777777" w:rsidR="0076706E" w:rsidRDefault="0076706E" w:rsidP="00B76D88">
      <w:pPr>
        <w:pStyle w:val="CalibriRegular"/>
        <w:spacing w:line="240" w:lineRule="auto"/>
      </w:pPr>
      <w:r>
        <w:t>Sharon and Charles Angell</w:t>
      </w:r>
    </w:p>
    <w:p w14:paraId="40A2AFDD" w14:textId="77777777" w:rsidR="0076706E" w:rsidRDefault="0076706E" w:rsidP="00B76D88">
      <w:pPr>
        <w:pStyle w:val="CalibriRegular"/>
        <w:spacing w:line="240" w:lineRule="auto"/>
      </w:pPr>
      <w:r>
        <w:t>Atwood Café</w:t>
      </w:r>
    </w:p>
    <w:p w14:paraId="3C419504" w14:textId="77777777" w:rsidR="0076706E" w:rsidRDefault="0076706E" w:rsidP="00B76D88">
      <w:pPr>
        <w:pStyle w:val="CalibriRegular"/>
        <w:spacing w:line="240" w:lineRule="auto"/>
      </w:pPr>
      <w:r>
        <w:t>Bar Umbriago</w:t>
      </w:r>
    </w:p>
    <w:p w14:paraId="52300291" w14:textId="4EC20A3A" w:rsidR="0076706E" w:rsidRDefault="00B76D88" w:rsidP="00B76D88">
      <w:pPr>
        <w:pStyle w:val="CalibriRegular"/>
        <w:spacing w:line="240" w:lineRule="auto"/>
      </w:pPr>
      <w:r>
        <w:t xml:space="preserve">Behind the Scenes </w:t>
      </w:r>
      <w:r w:rsidR="0076706E">
        <w:t>Catering &amp; Events</w:t>
      </w:r>
    </w:p>
    <w:p w14:paraId="16DF4DFE" w14:textId="77777777" w:rsidR="0076706E" w:rsidRDefault="0076706E" w:rsidP="00B76D88">
      <w:pPr>
        <w:pStyle w:val="CalibriRegular"/>
        <w:spacing w:line="240" w:lineRule="auto"/>
      </w:pPr>
      <w:r>
        <w:t>Bella Bacinos</w:t>
      </w:r>
    </w:p>
    <w:p w14:paraId="0FBFD089" w14:textId="77777777" w:rsidR="0076706E" w:rsidRDefault="0076706E" w:rsidP="00B76D88">
      <w:pPr>
        <w:pStyle w:val="CalibriRegular"/>
        <w:spacing w:line="240" w:lineRule="auto"/>
      </w:pPr>
      <w:r>
        <w:t>Catch Thirty Five</w:t>
      </w:r>
    </w:p>
    <w:p w14:paraId="4CAFC148" w14:textId="77777777" w:rsidR="0076706E" w:rsidRDefault="0076706E" w:rsidP="00B76D88">
      <w:pPr>
        <w:pStyle w:val="CalibriRegular"/>
        <w:spacing w:line="240" w:lineRule="auto"/>
      </w:pPr>
      <w:r>
        <w:t>Chicago Latino Network</w:t>
      </w:r>
    </w:p>
    <w:p w14:paraId="0D96B2C3" w14:textId="77777777" w:rsidR="0076706E" w:rsidRDefault="0076706E" w:rsidP="00B76D88">
      <w:pPr>
        <w:pStyle w:val="CalibriRegular"/>
        <w:spacing w:line="240" w:lineRule="auto"/>
      </w:pPr>
      <w:r>
        <w:t xml:space="preserve">Joan and Robert Clifford </w:t>
      </w:r>
    </w:p>
    <w:p w14:paraId="6954A0E1" w14:textId="77777777" w:rsidR="0076706E" w:rsidRDefault="0076706E" w:rsidP="00B76D88">
      <w:pPr>
        <w:pStyle w:val="CalibriRegular"/>
        <w:spacing w:line="240" w:lineRule="auto"/>
      </w:pPr>
      <w:r>
        <w:t>Comcast</w:t>
      </w:r>
    </w:p>
    <w:p w14:paraId="6EACC0DC" w14:textId="77777777" w:rsidR="0076706E" w:rsidRDefault="0076706E" w:rsidP="00B76D88">
      <w:pPr>
        <w:pStyle w:val="CalibriRegular"/>
        <w:spacing w:line="240" w:lineRule="auto"/>
      </w:pPr>
      <w:r>
        <w:t>Embeya</w:t>
      </w:r>
    </w:p>
    <w:p w14:paraId="746FB20D" w14:textId="77777777" w:rsidR="0076706E" w:rsidRDefault="0076706E" w:rsidP="00B76D88">
      <w:pPr>
        <w:pStyle w:val="CalibriRegular"/>
        <w:spacing w:line="240" w:lineRule="auto"/>
      </w:pPr>
      <w:r>
        <w:t>Sherry and Peter John</w:t>
      </w:r>
    </w:p>
    <w:p w14:paraId="7C0E9FEB" w14:textId="77777777" w:rsidR="0076706E" w:rsidRDefault="0076706E" w:rsidP="00B76D88">
      <w:pPr>
        <w:pStyle w:val="CalibriRegular"/>
        <w:spacing w:line="240" w:lineRule="auto"/>
      </w:pPr>
      <w:r>
        <w:t>KPMG, LLP</w:t>
      </w:r>
    </w:p>
    <w:p w14:paraId="5819FCAC" w14:textId="77777777" w:rsidR="0076706E" w:rsidRDefault="0076706E" w:rsidP="00B76D88">
      <w:pPr>
        <w:pStyle w:val="CalibriRegular"/>
        <w:spacing w:line="240" w:lineRule="auto"/>
      </w:pPr>
      <w:r>
        <w:t>Encore Liquid Lounge</w:t>
      </w:r>
    </w:p>
    <w:p w14:paraId="77FF2786" w14:textId="77777777" w:rsidR="0076706E" w:rsidRDefault="0076706E" w:rsidP="00B76D88">
      <w:pPr>
        <w:pStyle w:val="CalibriRegular"/>
        <w:spacing w:line="240" w:lineRule="auto"/>
      </w:pPr>
      <w:r>
        <w:t>Swati and Bobby Mehta</w:t>
      </w:r>
    </w:p>
    <w:p w14:paraId="129C461B" w14:textId="77777777" w:rsidR="0076706E" w:rsidRDefault="0076706E" w:rsidP="00B76D88">
      <w:pPr>
        <w:pStyle w:val="CalibriRegular"/>
        <w:spacing w:line="240" w:lineRule="auto"/>
      </w:pPr>
      <w:r>
        <w:t>The Melting Pot</w:t>
      </w:r>
    </w:p>
    <w:p w14:paraId="103A2831" w14:textId="77777777" w:rsidR="0076706E" w:rsidRDefault="0076706E" w:rsidP="00B76D88">
      <w:pPr>
        <w:pStyle w:val="CalibriRegular"/>
        <w:spacing w:line="240" w:lineRule="auto"/>
      </w:pPr>
      <w:r>
        <w:t>Neiman Marcus Michigan Ave</w:t>
      </w:r>
    </w:p>
    <w:p w14:paraId="2224A3FD" w14:textId="77777777" w:rsidR="0076706E" w:rsidRDefault="0076706E" w:rsidP="00B76D88">
      <w:pPr>
        <w:pStyle w:val="CalibriRegular"/>
        <w:spacing w:line="240" w:lineRule="auto"/>
      </w:pPr>
      <w:r>
        <w:t>N9NE Steakhouse and ghostbar</w:t>
      </w:r>
    </w:p>
    <w:p w14:paraId="72B3DF9F" w14:textId="77777777" w:rsidR="0076706E" w:rsidRDefault="0076706E" w:rsidP="00B76D88">
      <w:pPr>
        <w:pStyle w:val="CalibriRegular"/>
        <w:spacing w:line="240" w:lineRule="auto"/>
      </w:pPr>
      <w:r>
        <w:t>Paramount Catering</w:t>
      </w:r>
    </w:p>
    <w:p w14:paraId="7996D83C" w14:textId="77777777" w:rsidR="0076706E" w:rsidRDefault="0076706E" w:rsidP="00B76D88">
      <w:pPr>
        <w:pStyle w:val="CalibriRegular"/>
        <w:spacing w:line="240" w:lineRule="auto"/>
      </w:pPr>
      <w:r>
        <w:t>Pelago</w:t>
      </w:r>
    </w:p>
    <w:p w14:paraId="2AF27135" w14:textId="77777777" w:rsidR="0076706E" w:rsidRDefault="0076706E" w:rsidP="00B76D88">
      <w:pPr>
        <w:pStyle w:val="CalibriRegular"/>
        <w:spacing w:line="240" w:lineRule="auto"/>
      </w:pPr>
      <w:r>
        <w:t>South Water Kitchen</w:t>
      </w:r>
    </w:p>
    <w:p w14:paraId="31EDB806" w14:textId="77777777" w:rsidR="0076706E" w:rsidRDefault="0076706E" w:rsidP="00B76D88">
      <w:pPr>
        <w:pStyle w:val="CalibriRegular"/>
        <w:spacing w:line="240" w:lineRule="auto"/>
      </w:pPr>
      <w:r>
        <w:t>State and Lake Chicago Tavern</w:t>
      </w:r>
    </w:p>
    <w:p w14:paraId="07B999BF" w14:textId="77777777" w:rsidR="0076706E" w:rsidRDefault="0076706E" w:rsidP="00B76D88">
      <w:pPr>
        <w:pStyle w:val="CalibriRegular"/>
        <w:spacing w:line="240" w:lineRule="auto"/>
      </w:pPr>
      <w:r>
        <w:t>Kimbra and Mark Walter</w:t>
      </w:r>
    </w:p>
    <w:p w14:paraId="764BE683" w14:textId="77777777" w:rsidR="0076706E" w:rsidRDefault="0076706E" w:rsidP="00B76D88">
      <w:pPr>
        <w:pStyle w:val="CalibriRegular"/>
        <w:spacing w:line="240" w:lineRule="auto"/>
      </w:pPr>
    </w:p>
    <w:p w14:paraId="58D71D49" w14:textId="5981759A" w:rsidR="0076706E" w:rsidRPr="00B76D88" w:rsidRDefault="00B76D88" w:rsidP="00B76D88">
      <w:pPr>
        <w:pStyle w:val="CalibriRegular"/>
        <w:spacing w:line="240" w:lineRule="auto"/>
        <w:rPr>
          <w:i/>
        </w:rPr>
      </w:pPr>
      <w:r w:rsidRPr="00B76D88">
        <w:rPr>
          <w:i/>
        </w:rPr>
        <w:t xml:space="preserve">Distinguished Guarantors </w:t>
      </w:r>
      <w:r w:rsidR="0076706E" w:rsidRPr="00B76D88">
        <w:rPr>
          <w:i/>
        </w:rPr>
        <w:t>($5,000 – $9,999)</w:t>
      </w:r>
    </w:p>
    <w:p w14:paraId="4F8B505C" w14:textId="77777777" w:rsidR="0076706E" w:rsidRDefault="0076706E" w:rsidP="00B76D88">
      <w:pPr>
        <w:pStyle w:val="CalibriRegular"/>
        <w:spacing w:line="240" w:lineRule="auto"/>
      </w:pPr>
      <w:r>
        <w:t>Alan Rocca Fine Jewelry</w:t>
      </w:r>
    </w:p>
    <w:p w14:paraId="2E96C745" w14:textId="77777777" w:rsidR="0076706E" w:rsidRDefault="0076706E" w:rsidP="00B76D88">
      <w:pPr>
        <w:pStyle w:val="CalibriRegular"/>
        <w:spacing w:line="240" w:lineRule="auto"/>
      </w:pPr>
      <w:r>
        <w:t>Anonymous</w:t>
      </w:r>
    </w:p>
    <w:p w14:paraId="6967607B" w14:textId="77777777" w:rsidR="0076706E" w:rsidRDefault="0076706E" w:rsidP="00B76D88">
      <w:pPr>
        <w:pStyle w:val="CalibriRegular"/>
        <w:spacing w:line="240" w:lineRule="auto"/>
      </w:pPr>
      <w:r>
        <w:t>B. Young &amp; Co./Bentley Gold Coast</w:t>
      </w:r>
    </w:p>
    <w:p w14:paraId="3DED3449" w14:textId="77777777" w:rsidR="0076706E" w:rsidRDefault="0076706E" w:rsidP="00B76D88">
      <w:pPr>
        <w:pStyle w:val="CalibriRegular"/>
        <w:spacing w:line="240" w:lineRule="auto"/>
      </w:pPr>
      <w:r>
        <w:t>Celeste Chicago</w:t>
      </w:r>
    </w:p>
    <w:p w14:paraId="4FFBBA0C" w14:textId="77777777" w:rsidR="0076706E" w:rsidRDefault="0076706E" w:rsidP="00B76D88">
      <w:pPr>
        <w:pStyle w:val="CalibriRegular"/>
        <w:spacing w:line="240" w:lineRule="auto"/>
      </w:pPr>
      <w:r>
        <w:t>Frontera Grill</w:t>
      </w:r>
    </w:p>
    <w:p w14:paraId="071D3CEC" w14:textId="77777777" w:rsidR="0076706E" w:rsidRDefault="0076706E" w:rsidP="00B76D88">
      <w:pPr>
        <w:pStyle w:val="CalibriRegular"/>
        <w:spacing w:line="240" w:lineRule="auto"/>
      </w:pPr>
      <w:r>
        <w:t>FTD Companies, Inc.</w:t>
      </w:r>
    </w:p>
    <w:p w14:paraId="07B6E60E" w14:textId="77777777" w:rsidR="0076706E" w:rsidRDefault="0076706E" w:rsidP="00B76D88">
      <w:pPr>
        <w:pStyle w:val="CalibriRegular"/>
        <w:spacing w:line="240" w:lineRule="auto"/>
      </w:pPr>
      <w:r>
        <w:t>Marcy and Harry Harczak</w:t>
      </w:r>
    </w:p>
    <w:p w14:paraId="0EA46308" w14:textId="77777777" w:rsidR="0076706E" w:rsidRDefault="0076706E" w:rsidP="00B76D88">
      <w:pPr>
        <w:pStyle w:val="CalibriRegular"/>
        <w:spacing w:line="240" w:lineRule="auto"/>
      </w:pPr>
      <w:r>
        <w:t xml:space="preserve">Linda and Peter Krivkovich </w:t>
      </w:r>
    </w:p>
    <w:p w14:paraId="5377E95F" w14:textId="77777777" w:rsidR="0076706E" w:rsidRDefault="0076706E" w:rsidP="00B76D88">
      <w:pPr>
        <w:pStyle w:val="CalibriRegular"/>
        <w:spacing w:line="240" w:lineRule="auto"/>
      </w:pPr>
      <w:r>
        <w:t>Tony Mantuano</w:t>
      </w:r>
    </w:p>
    <w:p w14:paraId="3A40B595" w14:textId="77777777" w:rsidR="0076706E" w:rsidRDefault="0076706E" w:rsidP="00B76D88">
      <w:pPr>
        <w:pStyle w:val="CalibriRegular"/>
        <w:spacing w:line="240" w:lineRule="auto"/>
      </w:pPr>
      <w:r>
        <w:t>Peter Martino Private Jeweler</w:t>
      </w:r>
    </w:p>
    <w:p w14:paraId="5F82E753" w14:textId="77777777" w:rsidR="0076706E" w:rsidRDefault="0076706E" w:rsidP="00B76D88">
      <w:pPr>
        <w:pStyle w:val="CalibriRegular"/>
        <w:spacing w:line="240" w:lineRule="auto"/>
      </w:pPr>
      <w:r>
        <w:t>Max Mara</w:t>
      </w:r>
    </w:p>
    <w:p w14:paraId="3BF13EF5" w14:textId="77777777" w:rsidR="0076706E" w:rsidRDefault="0076706E" w:rsidP="00B76D88">
      <w:pPr>
        <w:pStyle w:val="CalibriRegular"/>
        <w:spacing w:line="240" w:lineRule="auto"/>
      </w:pPr>
      <w:r>
        <w:t>Rich Harvest Farms</w:t>
      </w:r>
    </w:p>
    <w:p w14:paraId="310914BF" w14:textId="77777777" w:rsidR="0076706E" w:rsidRDefault="0076706E" w:rsidP="00B76D88">
      <w:pPr>
        <w:pStyle w:val="CalibriRegular"/>
        <w:spacing w:line="240" w:lineRule="auto"/>
      </w:pPr>
      <w:r>
        <w:t>Rhapsody</w:t>
      </w:r>
    </w:p>
    <w:p w14:paraId="446DB1C3" w14:textId="77777777" w:rsidR="0076706E" w:rsidRDefault="0076706E" w:rsidP="00B76D88">
      <w:pPr>
        <w:pStyle w:val="CalibriRegular"/>
        <w:spacing w:line="240" w:lineRule="auto"/>
      </w:pPr>
      <w:r>
        <w:t>Showstage LLC</w:t>
      </w:r>
    </w:p>
    <w:p w14:paraId="3F495F88" w14:textId="77777777" w:rsidR="0076706E" w:rsidRDefault="0076706E" w:rsidP="00B76D88">
      <w:pPr>
        <w:pStyle w:val="CalibriRegular"/>
        <w:spacing w:line="240" w:lineRule="auto"/>
      </w:pPr>
      <w:r>
        <w:lastRenderedPageBreak/>
        <w:t>Sidney Garber</w:t>
      </w:r>
    </w:p>
    <w:p w14:paraId="1E594EB6" w14:textId="30D0889D" w:rsidR="0076706E" w:rsidRDefault="0076706E" w:rsidP="00B76D88">
      <w:pPr>
        <w:pStyle w:val="CalibriRegular"/>
        <w:spacing w:line="240" w:lineRule="auto"/>
      </w:pPr>
      <w:r>
        <w:t xml:space="preserve">Trattoria No. 10/Sopraffina Marketcaffé </w:t>
      </w:r>
    </w:p>
    <w:p w14:paraId="603B9EE2" w14:textId="1B0AAA9B" w:rsidR="0076706E" w:rsidRDefault="0076706E" w:rsidP="00B76D88">
      <w:pPr>
        <w:pStyle w:val="CalibriRegular"/>
        <w:spacing w:line="240" w:lineRule="auto"/>
      </w:pPr>
      <w:r>
        <w:t>True Cuisine, Ltd./Sweet Baby Ray’s Catering</w:t>
      </w:r>
    </w:p>
    <w:p w14:paraId="6A4B352B" w14:textId="77777777" w:rsidR="0076706E" w:rsidRPr="00B76D88" w:rsidRDefault="0076706E" w:rsidP="00B76D88">
      <w:pPr>
        <w:pStyle w:val="CalibriRegular"/>
        <w:spacing w:line="240" w:lineRule="auto"/>
        <w:rPr>
          <w:i/>
        </w:rPr>
      </w:pPr>
      <w:r w:rsidRPr="00B76D88">
        <w:rPr>
          <w:i/>
        </w:rPr>
        <w:br/>
        <w:t>Patrons (up to $4,999)</w:t>
      </w:r>
    </w:p>
    <w:p w14:paraId="62439021" w14:textId="77777777" w:rsidR="0076706E" w:rsidRDefault="0076706E" w:rsidP="00B76D88">
      <w:pPr>
        <w:pStyle w:val="CalibriRegular"/>
        <w:spacing w:line="240" w:lineRule="auto"/>
      </w:pPr>
      <w:r>
        <w:t>Anonymous</w:t>
      </w:r>
    </w:p>
    <w:p w14:paraId="54FD3633" w14:textId="77777777" w:rsidR="0076706E" w:rsidRDefault="0076706E" w:rsidP="00B76D88">
      <w:pPr>
        <w:pStyle w:val="CalibriRegular"/>
        <w:spacing w:line="240" w:lineRule="auto"/>
      </w:pPr>
      <w:r>
        <w:t>Antique Coach &amp; Carriage Co.</w:t>
      </w:r>
    </w:p>
    <w:p w14:paraId="1115382B" w14:textId="77777777" w:rsidR="0076706E" w:rsidRDefault="0076706E" w:rsidP="00B76D88">
      <w:pPr>
        <w:pStyle w:val="CalibriRegular"/>
        <w:spacing w:line="240" w:lineRule="auto"/>
      </w:pPr>
      <w:r>
        <w:t>Art Institute of Chicago</w:t>
      </w:r>
    </w:p>
    <w:p w14:paraId="761883D6" w14:textId="77777777" w:rsidR="0076706E" w:rsidRDefault="0076706E" w:rsidP="00B76D88">
      <w:pPr>
        <w:pStyle w:val="CalibriRegular"/>
        <w:spacing w:line="240" w:lineRule="auto"/>
      </w:pPr>
      <w:r>
        <w:t xml:space="preserve">Bistronomic </w:t>
      </w:r>
    </w:p>
    <w:p w14:paraId="2586AE1E" w14:textId="77777777" w:rsidR="0076706E" w:rsidRDefault="0076706E" w:rsidP="00B76D88">
      <w:pPr>
        <w:pStyle w:val="CalibriRegular"/>
        <w:spacing w:line="240" w:lineRule="auto"/>
      </w:pPr>
      <w:r>
        <w:t>Brindille</w:t>
      </w:r>
    </w:p>
    <w:p w14:paraId="3AD274AA" w14:textId="77777777" w:rsidR="0076706E" w:rsidRDefault="0076706E" w:rsidP="00B76D88">
      <w:pPr>
        <w:pStyle w:val="CalibriRegular"/>
        <w:spacing w:line="240" w:lineRule="auto"/>
      </w:pPr>
      <w:r>
        <w:t>Café Des Architectes</w:t>
      </w:r>
    </w:p>
    <w:p w14:paraId="36D26757" w14:textId="77777777" w:rsidR="0076706E" w:rsidRDefault="0076706E" w:rsidP="00B76D88">
      <w:pPr>
        <w:pStyle w:val="CalibriRegular"/>
        <w:spacing w:line="240" w:lineRule="auto"/>
      </w:pPr>
      <w:r>
        <w:t>Kristin Chenoweth</w:t>
      </w:r>
    </w:p>
    <w:p w14:paraId="40D33651" w14:textId="77777777" w:rsidR="0076706E" w:rsidRDefault="0076706E" w:rsidP="00B76D88">
      <w:pPr>
        <w:pStyle w:val="CalibriRegular"/>
        <w:spacing w:line="240" w:lineRule="auto"/>
      </w:pPr>
      <w:r>
        <w:t>Chicago Cut Steakhouse</w:t>
      </w:r>
    </w:p>
    <w:p w14:paraId="01D7A6BC" w14:textId="77777777" w:rsidR="0076706E" w:rsidRDefault="0076706E" w:rsidP="00B76D88">
      <w:pPr>
        <w:pStyle w:val="CalibriRegular"/>
        <w:spacing w:line="240" w:lineRule="auto"/>
      </w:pPr>
      <w:r>
        <w:t>Cisar and Mrofka Ltd.</w:t>
      </w:r>
    </w:p>
    <w:p w14:paraId="49241D96" w14:textId="77777777" w:rsidR="0076706E" w:rsidRDefault="0076706E" w:rsidP="00B76D88">
      <w:pPr>
        <w:pStyle w:val="CalibriRegular"/>
        <w:spacing w:line="240" w:lineRule="auto"/>
      </w:pPr>
      <w:r>
        <w:t>Coco Pazzo</w:t>
      </w:r>
    </w:p>
    <w:p w14:paraId="098FF28B" w14:textId="77777777" w:rsidR="0076706E" w:rsidRDefault="0076706E" w:rsidP="00B76D88">
      <w:pPr>
        <w:pStyle w:val="CalibriRegular"/>
        <w:spacing w:line="240" w:lineRule="auto"/>
      </w:pPr>
      <w:r>
        <w:t>Conan</w:t>
      </w:r>
    </w:p>
    <w:p w14:paraId="725869F4" w14:textId="77777777" w:rsidR="0076706E" w:rsidRDefault="0076706E" w:rsidP="00B76D88">
      <w:pPr>
        <w:pStyle w:val="CalibriRegular"/>
        <w:spacing w:line="240" w:lineRule="auto"/>
      </w:pPr>
      <w:r>
        <w:t>Darioush</w:t>
      </w:r>
    </w:p>
    <w:p w14:paraId="44E59CF7" w14:textId="77777777" w:rsidR="0076706E" w:rsidRDefault="0076706E" w:rsidP="00B76D88">
      <w:pPr>
        <w:pStyle w:val="CalibriRegular"/>
        <w:spacing w:line="240" w:lineRule="auto"/>
      </w:pPr>
      <w:r>
        <w:t>Vincent DiBenedetto</w:t>
      </w:r>
    </w:p>
    <w:p w14:paraId="37C39C27" w14:textId="77777777" w:rsidR="0076706E" w:rsidRDefault="0076706E" w:rsidP="00B76D88">
      <w:pPr>
        <w:pStyle w:val="CalibriRegular"/>
        <w:spacing w:line="240" w:lineRule="auto"/>
      </w:pPr>
      <w:r>
        <w:t>Eddie V’s Prime Seafood</w:t>
      </w:r>
    </w:p>
    <w:p w14:paraId="664A57A3" w14:textId="77777777" w:rsidR="0076706E" w:rsidRDefault="0076706E" w:rsidP="00B76D88">
      <w:pPr>
        <w:pStyle w:val="CalibriRegular"/>
        <w:spacing w:line="240" w:lineRule="auto"/>
      </w:pPr>
      <w:r>
        <w:t>Ellen DeGeneres Show</w:t>
      </w:r>
    </w:p>
    <w:p w14:paraId="4D10EF64" w14:textId="77777777" w:rsidR="0076706E" w:rsidRDefault="0076706E" w:rsidP="00B76D88">
      <w:pPr>
        <w:pStyle w:val="CalibriRegular"/>
        <w:spacing w:line="240" w:lineRule="auto"/>
      </w:pPr>
      <w:r>
        <w:t>Ener Spa</w:t>
      </w:r>
    </w:p>
    <w:p w14:paraId="1DBCADBD" w14:textId="77777777" w:rsidR="0076706E" w:rsidRDefault="0076706E" w:rsidP="00B76D88">
      <w:pPr>
        <w:pStyle w:val="CalibriRegular"/>
        <w:spacing w:line="240" w:lineRule="auto"/>
      </w:pPr>
      <w:r>
        <w:t>Equinox Fitness Clubs</w:t>
      </w:r>
    </w:p>
    <w:p w14:paraId="6A620067" w14:textId="77777777" w:rsidR="0076706E" w:rsidRDefault="0076706E" w:rsidP="00B76D88">
      <w:pPr>
        <w:pStyle w:val="CalibriRegular"/>
        <w:spacing w:line="240" w:lineRule="auto"/>
      </w:pPr>
      <w:r>
        <w:t>Exelon</w:t>
      </w:r>
    </w:p>
    <w:p w14:paraId="4CB659F7" w14:textId="77777777" w:rsidR="0076706E" w:rsidRDefault="0076706E" w:rsidP="00B76D88">
      <w:pPr>
        <w:pStyle w:val="CalibriRegular"/>
        <w:spacing w:line="240" w:lineRule="auto"/>
      </w:pPr>
      <w:r>
        <w:t>Fairmont Royal York</w:t>
      </w:r>
    </w:p>
    <w:p w14:paraId="0AA63DD0" w14:textId="77777777" w:rsidR="0076706E" w:rsidRDefault="0076706E" w:rsidP="00B76D88">
      <w:pPr>
        <w:pStyle w:val="CalibriRegular"/>
        <w:spacing w:line="240" w:lineRule="auto"/>
      </w:pPr>
      <w:r>
        <w:t>Ferrara Pan Candy Co.</w:t>
      </w:r>
    </w:p>
    <w:p w14:paraId="269E0950" w14:textId="77777777" w:rsidR="0076706E" w:rsidRDefault="0076706E" w:rsidP="00B76D88">
      <w:pPr>
        <w:pStyle w:val="CalibriRegular"/>
        <w:spacing w:line="240" w:lineRule="auto"/>
      </w:pPr>
      <w:r>
        <w:t>Fig &amp; Olive</w:t>
      </w:r>
    </w:p>
    <w:p w14:paraId="17D8171C" w14:textId="77777777" w:rsidR="0076706E" w:rsidRDefault="0076706E" w:rsidP="00B76D88">
      <w:pPr>
        <w:pStyle w:val="CalibriRegular"/>
        <w:spacing w:line="240" w:lineRule="auto"/>
      </w:pPr>
      <w:r>
        <w:t>Mary Beth Fisher</w:t>
      </w:r>
    </w:p>
    <w:p w14:paraId="57FB46DE" w14:textId="77777777" w:rsidR="0076706E" w:rsidRDefault="0076706E" w:rsidP="00B76D88">
      <w:pPr>
        <w:pStyle w:val="CalibriRegular"/>
        <w:spacing w:line="240" w:lineRule="auto"/>
      </w:pPr>
      <w:r>
        <w:t>Fortune Fish &amp; Gourmet</w:t>
      </w:r>
    </w:p>
    <w:p w14:paraId="5DDA873E" w14:textId="77777777" w:rsidR="0076706E" w:rsidRDefault="0076706E" w:rsidP="00B76D88">
      <w:pPr>
        <w:pStyle w:val="CalibriRegular"/>
        <w:spacing w:line="240" w:lineRule="auto"/>
      </w:pPr>
      <w:r>
        <w:t>Gemini Bistro</w:t>
      </w:r>
    </w:p>
    <w:p w14:paraId="23833223" w14:textId="77777777" w:rsidR="0076706E" w:rsidRDefault="0076706E" w:rsidP="00B76D88">
      <w:pPr>
        <w:pStyle w:val="CalibriRegular"/>
        <w:spacing w:line="240" w:lineRule="auto"/>
      </w:pPr>
      <w:r>
        <w:t>Gibson’s</w:t>
      </w:r>
    </w:p>
    <w:p w14:paraId="7B272FAB" w14:textId="77777777" w:rsidR="0076706E" w:rsidRDefault="0076706E" w:rsidP="00B76D88">
      <w:pPr>
        <w:pStyle w:val="CalibriRegular"/>
        <w:spacing w:line="240" w:lineRule="auto"/>
      </w:pPr>
      <w:r>
        <w:t>The Girl and the Goat</w:t>
      </w:r>
    </w:p>
    <w:p w14:paraId="295CB3DA" w14:textId="77777777" w:rsidR="0076706E" w:rsidRDefault="0076706E" w:rsidP="00B76D88">
      <w:pPr>
        <w:pStyle w:val="CalibriRegular"/>
        <w:spacing w:line="240" w:lineRule="auto"/>
      </w:pPr>
      <w:r>
        <w:t>Godfrey Hotel</w:t>
      </w:r>
    </w:p>
    <w:p w14:paraId="646C6811" w14:textId="77777777" w:rsidR="0076706E" w:rsidRDefault="0076706E" w:rsidP="00B76D88">
      <w:pPr>
        <w:pStyle w:val="CalibriRegular"/>
        <w:spacing w:line="240" w:lineRule="auto"/>
      </w:pPr>
      <w:r>
        <w:t>Goose Island Beer Co.</w:t>
      </w:r>
    </w:p>
    <w:p w14:paraId="2DE14505" w14:textId="77777777" w:rsidR="0076706E" w:rsidRDefault="0076706E" w:rsidP="00B76D88">
      <w:pPr>
        <w:pStyle w:val="CalibriRegular"/>
        <w:spacing w:line="240" w:lineRule="auto"/>
      </w:pPr>
      <w:r>
        <w:t>Grace</w:t>
      </w:r>
    </w:p>
    <w:p w14:paraId="3621996C" w14:textId="77777777" w:rsidR="0076706E" w:rsidRDefault="0076706E" w:rsidP="00B76D88">
      <w:pPr>
        <w:pStyle w:val="CalibriRegular"/>
        <w:spacing w:line="240" w:lineRule="auto"/>
      </w:pPr>
      <w:r>
        <w:t>John H. Hart/Hart, Davis, Hart Wine Co.</w:t>
      </w:r>
    </w:p>
    <w:p w14:paraId="42079E73" w14:textId="77777777" w:rsidR="0076706E" w:rsidRDefault="0076706E" w:rsidP="00B76D88">
      <w:pPr>
        <w:pStyle w:val="CalibriRegular"/>
        <w:spacing w:line="240" w:lineRule="auto"/>
      </w:pPr>
      <w:r>
        <w:t>HMS Media, Inc.</w:t>
      </w:r>
    </w:p>
    <w:p w14:paraId="39566FEE" w14:textId="77777777" w:rsidR="0076706E" w:rsidRDefault="0076706E" w:rsidP="00B76D88">
      <w:pPr>
        <w:pStyle w:val="CalibriRegular"/>
        <w:spacing w:line="240" w:lineRule="auto"/>
      </w:pPr>
      <w:r>
        <w:t>Hoosier Mama Pie Company</w:t>
      </w:r>
    </w:p>
    <w:p w14:paraId="4410C23F" w14:textId="77777777" w:rsidR="0076706E" w:rsidRDefault="0076706E" w:rsidP="00B76D88">
      <w:pPr>
        <w:pStyle w:val="CalibriRegular"/>
        <w:spacing w:line="240" w:lineRule="auto"/>
      </w:pPr>
      <w:r>
        <w:t>Illinois Sports Facilities Authority/Peter Bynoe</w:t>
      </w:r>
    </w:p>
    <w:p w14:paraId="51F8BAFC" w14:textId="77777777" w:rsidR="0076706E" w:rsidRDefault="0076706E" w:rsidP="00B76D88">
      <w:pPr>
        <w:pStyle w:val="CalibriRegular"/>
        <w:spacing w:line="240" w:lineRule="auto"/>
      </w:pPr>
      <w:r>
        <w:t>Jam Theatricals, Ltd.</w:t>
      </w:r>
    </w:p>
    <w:p w14:paraId="4E2A360E" w14:textId="77777777" w:rsidR="0076706E" w:rsidRDefault="0076706E" w:rsidP="00B76D88">
      <w:pPr>
        <w:pStyle w:val="CalibriRegular"/>
        <w:spacing w:line="240" w:lineRule="auto"/>
      </w:pPr>
      <w:r>
        <w:t>Joffrey’s Coffee and Tea Co.</w:t>
      </w:r>
    </w:p>
    <w:p w14:paraId="44688F20" w14:textId="77777777" w:rsidR="0076706E" w:rsidRDefault="0076706E" w:rsidP="00B76D88">
      <w:pPr>
        <w:pStyle w:val="CalibriRegular"/>
        <w:spacing w:line="240" w:lineRule="auto"/>
      </w:pPr>
      <w:r>
        <w:t>Shannon Kinsella</w:t>
      </w:r>
    </w:p>
    <w:p w14:paraId="7A47A8DF" w14:textId="77777777" w:rsidR="0076706E" w:rsidRDefault="0076706E" w:rsidP="00B76D88">
      <w:pPr>
        <w:pStyle w:val="CalibriRegular"/>
        <w:spacing w:line="240" w:lineRule="auto"/>
      </w:pPr>
      <w:r>
        <w:t>Kobrand Wine &amp; Spirits</w:t>
      </w:r>
    </w:p>
    <w:p w14:paraId="2A266295" w14:textId="77777777" w:rsidR="0076706E" w:rsidRDefault="0076706E" w:rsidP="00B76D88">
      <w:pPr>
        <w:pStyle w:val="CalibriRegular"/>
        <w:spacing w:line="240" w:lineRule="auto"/>
      </w:pPr>
      <w:r>
        <w:t>Joan Kripke</w:t>
      </w:r>
    </w:p>
    <w:p w14:paraId="1DA0B371" w14:textId="77777777" w:rsidR="0076706E" w:rsidRDefault="0076706E" w:rsidP="00B76D88">
      <w:pPr>
        <w:pStyle w:val="CalibriRegular"/>
        <w:spacing w:line="240" w:lineRule="auto"/>
      </w:pPr>
      <w:r>
        <w:t>Lakeshore Beverage</w:t>
      </w:r>
    </w:p>
    <w:p w14:paraId="3910AA34" w14:textId="77777777" w:rsidR="0076706E" w:rsidRDefault="0076706E" w:rsidP="00B76D88">
      <w:pPr>
        <w:pStyle w:val="CalibriRegular"/>
        <w:spacing w:line="240" w:lineRule="auto"/>
      </w:pPr>
      <w:r>
        <w:t>Diane and Roy Landgren</w:t>
      </w:r>
    </w:p>
    <w:p w14:paraId="4F5E508D" w14:textId="77777777" w:rsidR="0076706E" w:rsidRDefault="0076706E" w:rsidP="00B76D88">
      <w:pPr>
        <w:pStyle w:val="CalibriRegular"/>
        <w:spacing w:line="240" w:lineRule="auto"/>
      </w:pPr>
      <w:r>
        <w:t>Kerri Lenzi</w:t>
      </w:r>
    </w:p>
    <w:p w14:paraId="70450BE2" w14:textId="77777777" w:rsidR="0076706E" w:rsidRDefault="0076706E" w:rsidP="00B76D88">
      <w:pPr>
        <w:pStyle w:val="CalibriRegular"/>
        <w:spacing w:line="240" w:lineRule="auto"/>
      </w:pPr>
      <w:r>
        <w:t>L. K. Bennett Chicago</w:t>
      </w:r>
    </w:p>
    <w:p w14:paraId="23E5D510" w14:textId="77777777" w:rsidR="0076706E" w:rsidRDefault="0076706E" w:rsidP="00B76D88">
      <w:pPr>
        <w:pStyle w:val="CalibriRegular"/>
        <w:spacing w:line="240" w:lineRule="auto"/>
      </w:pPr>
      <w:r>
        <w:t>Make It Better</w:t>
      </w:r>
    </w:p>
    <w:p w14:paraId="432B994F" w14:textId="77777777" w:rsidR="0076706E" w:rsidRDefault="0076706E" w:rsidP="00B76D88">
      <w:pPr>
        <w:pStyle w:val="CalibriRegular"/>
        <w:spacing w:line="240" w:lineRule="auto"/>
      </w:pPr>
      <w:r>
        <w:t>Maker’s Mark</w:t>
      </w:r>
    </w:p>
    <w:p w14:paraId="7AA54503" w14:textId="77777777" w:rsidR="0076706E" w:rsidRDefault="0076706E" w:rsidP="00B76D88">
      <w:pPr>
        <w:pStyle w:val="CalibriRegular"/>
        <w:spacing w:line="240" w:lineRule="auto"/>
      </w:pPr>
      <w:r>
        <w:t>Marlowe</w:t>
      </w:r>
    </w:p>
    <w:p w14:paraId="315571B6" w14:textId="77777777" w:rsidR="0076706E" w:rsidRDefault="0076706E" w:rsidP="00B76D88">
      <w:pPr>
        <w:pStyle w:val="CalibriRegular"/>
        <w:spacing w:line="240" w:lineRule="auto"/>
      </w:pPr>
      <w:r>
        <w:t>Meadowood Napa Valley</w:t>
      </w:r>
    </w:p>
    <w:p w14:paraId="35F82311" w14:textId="77777777" w:rsidR="0076706E" w:rsidRDefault="0076706E" w:rsidP="00B76D88">
      <w:pPr>
        <w:pStyle w:val="CalibriRegular"/>
        <w:spacing w:line="240" w:lineRule="auto"/>
      </w:pPr>
      <w:r>
        <w:t>Mesirow Financial/Les Coney</w:t>
      </w:r>
    </w:p>
    <w:p w14:paraId="0B6615C0" w14:textId="77777777" w:rsidR="0076706E" w:rsidRDefault="0076706E" w:rsidP="00B76D88">
      <w:pPr>
        <w:pStyle w:val="CalibriRegular"/>
        <w:spacing w:line="240" w:lineRule="auto"/>
      </w:pPr>
      <w:r>
        <w:t>Michael Kors Collection</w:t>
      </w:r>
    </w:p>
    <w:p w14:paraId="665D20AB" w14:textId="77777777" w:rsidR="0076706E" w:rsidRDefault="0076706E" w:rsidP="00B76D88">
      <w:pPr>
        <w:pStyle w:val="CalibriRegular"/>
        <w:spacing w:line="240" w:lineRule="auto"/>
      </w:pPr>
      <w:r>
        <w:lastRenderedPageBreak/>
        <w:t>Ovid Napa Valley</w:t>
      </w:r>
    </w:p>
    <w:p w14:paraId="1DBB299F" w14:textId="77777777" w:rsidR="0076706E" w:rsidRDefault="0076706E" w:rsidP="00B76D88">
      <w:pPr>
        <w:pStyle w:val="CalibriRegular"/>
        <w:spacing w:line="240" w:lineRule="auto"/>
      </w:pPr>
      <w:r>
        <w:t>Donna Lee Owens</w:t>
      </w:r>
    </w:p>
    <w:p w14:paraId="30388903" w14:textId="77777777" w:rsidR="0076706E" w:rsidRDefault="0076706E" w:rsidP="00B76D88">
      <w:pPr>
        <w:pStyle w:val="CalibriRegular"/>
        <w:spacing w:line="240" w:lineRule="auto"/>
      </w:pPr>
      <w:r>
        <w:t>Paris Club Bistro &amp; Bar</w:t>
      </w:r>
    </w:p>
    <w:p w14:paraId="03ED002D" w14:textId="77777777" w:rsidR="0076706E" w:rsidRDefault="0076706E" w:rsidP="00B76D88">
      <w:pPr>
        <w:pStyle w:val="CalibriRegular"/>
        <w:spacing w:line="240" w:lineRule="auto"/>
      </w:pPr>
      <w:r>
        <w:t>The Peninsula Chicago</w:t>
      </w:r>
    </w:p>
    <w:p w14:paraId="362C67C9" w14:textId="77777777" w:rsidR="0076706E" w:rsidRDefault="0076706E" w:rsidP="00B76D88">
      <w:pPr>
        <w:pStyle w:val="CalibriRegular"/>
        <w:spacing w:line="240" w:lineRule="auto"/>
      </w:pPr>
      <w:r>
        <w:t>The Peninsula New York</w:t>
      </w:r>
    </w:p>
    <w:p w14:paraId="60964EA7" w14:textId="77777777" w:rsidR="0076706E" w:rsidRDefault="0076706E" w:rsidP="00B76D88">
      <w:pPr>
        <w:pStyle w:val="CalibriRegular"/>
        <w:spacing w:line="240" w:lineRule="auto"/>
      </w:pPr>
      <w:r>
        <w:t>PepsiCo</w:t>
      </w:r>
    </w:p>
    <w:p w14:paraId="01544532" w14:textId="77777777" w:rsidR="0076706E" w:rsidRDefault="0076706E" w:rsidP="00B76D88">
      <w:pPr>
        <w:pStyle w:val="CalibriRegular"/>
        <w:spacing w:line="240" w:lineRule="auto"/>
      </w:pPr>
      <w:r>
        <w:t>Phil Stefani Restaurants</w:t>
      </w:r>
    </w:p>
    <w:p w14:paraId="18EF518E" w14:textId="77777777" w:rsidR="0076706E" w:rsidRDefault="0076706E" w:rsidP="00B76D88">
      <w:pPr>
        <w:pStyle w:val="CalibriRegular"/>
        <w:spacing w:line="240" w:lineRule="auto"/>
      </w:pPr>
      <w:r>
        <w:t>Andra and Irwin Press</w:t>
      </w:r>
    </w:p>
    <w:p w14:paraId="30186584" w14:textId="77777777" w:rsidR="0076706E" w:rsidRDefault="0076706E" w:rsidP="00B76D88">
      <w:pPr>
        <w:pStyle w:val="CalibriRegular"/>
        <w:spacing w:line="240" w:lineRule="auto"/>
      </w:pPr>
      <w:r>
        <w:t>Ralph Lauren Chicago</w:t>
      </w:r>
    </w:p>
    <w:p w14:paraId="32FB4F62" w14:textId="77777777" w:rsidR="0076706E" w:rsidRDefault="0076706E" w:rsidP="00B76D88">
      <w:pPr>
        <w:pStyle w:val="CalibriRegular"/>
        <w:spacing w:line="240" w:lineRule="auto"/>
      </w:pPr>
      <w:r>
        <w:t>Ravinia Festival</w:t>
      </w:r>
    </w:p>
    <w:p w14:paraId="6E213D4D" w14:textId="77777777" w:rsidR="0076706E" w:rsidRDefault="0076706E" w:rsidP="00B76D88">
      <w:pPr>
        <w:pStyle w:val="CalibriRegular"/>
        <w:spacing w:line="240" w:lineRule="auto"/>
      </w:pPr>
      <w:r>
        <w:t>Ritz Carlton Chicago</w:t>
      </w:r>
    </w:p>
    <w:p w14:paraId="0C399B3D" w14:textId="77777777" w:rsidR="0076706E" w:rsidRDefault="0076706E" w:rsidP="00B76D88">
      <w:pPr>
        <w:pStyle w:val="CalibriRegular"/>
        <w:spacing w:line="240" w:lineRule="auto"/>
      </w:pPr>
      <w:r>
        <w:t>RL Restaurant</w:t>
      </w:r>
    </w:p>
    <w:p w14:paraId="19053061" w14:textId="77777777" w:rsidR="0076706E" w:rsidRDefault="0076706E" w:rsidP="00B76D88">
      <w:pPr>
        <w:pStyle w:val="CalibriRegular"/>
        <w:spacing w:line="240" w:lineRule="auto"/>
      </w:pPr>
      <w:r>
        <w:t>Rosebud Restaurant Group</w:t>
      </w:r>
    </w:p>
    <w:p w14:paraId="771DBC12" w14:textId="77777777" w:rsidR="0076706E" w:rsidRDefault="0076706E" w:rsidP="00B76D88">
      <w:pPr>
        <w:pStyle w:val="CalibriRegular"/>
        <w:spacing w:line="240" w:lineRule="auto"/>
      </w:pPr>
      <w:r>
        <w:t>Roche Schulfer</w:t>
      </w:r>
    </w:p>
    <w:p w14:paraId="4AC4FFA4" w14:textId="77777777" w:rsidR="0076706E" w:rsidRDefault="0076706E" w:rsidP="00B76D88">
      <w:pPr>
        <w:pStyle w:val="CalibriRegular"/>
        <w:spacing w:line="240" w:lineRule="auto"/>
      </w:pPr>
      <w:r>
        <w:t>Sepia</w:t>
      </w:r>
    </w:p>
    <w:p w14:paraId="02900F39" w14:textId="77777777" w:rsidR="0076706E" w:rsidRDefault="0076706E" w:rsidP="00B76D88">
      <w:pPr>
        <w:pStyle w:val="CalibriRegular"/>
        <w:spacing w:line="240" w:lineRule="auto"/>
      </w:pPr>
      <w:r>
        <w:t>The Standard Club</w:t>
      </w:r>
    </w:p>
    <w:p w14:paraId="6BA4AC9C" w14:textId="77777777" w:rsidR="0076706E" w:rsidRDefault="0076706E" w:rsidP="00B76D88">
      <w:pPr>
        <w:pStyle w:val="CalibriRegular"/>
        <w:spacing w:line="240" w:lineRule="auto"/>
      </w:pPr>
      <w:r>
        <w:t>Sunda New Asian</w:t>
      </w:r>
    </w:p>
    <w:p w14:paraId="277ED1A4" w14:textId="77777777" w:rsidR="0076706E" w:rsidRDefault="0076706E" w:rsidP="00B76D88">
      <w:pPr>
        <w:pStyle w:val="CalibriRegular"/>
        <w:spacing w:line="240" w:lineRule="auto"/>
      </w:pPr>
      <w:r>
        <w:t>Tavern on Rush</w:t>
      </w:r>
    </w:p>
    <w:p w14:paraId="473D3973" w14:textId="77777777" w:rsidR="0076706E" w:rsidRDefault="0076706E" w:rsidP="00B76D88">
      <w:pPr>
        <w:pStyle w:val="CalibriRegular"/>
        <w:spacing w:line="240" w:lineRule="auto"/>
      </w:pPr>
      <w:r>
        <w:t>Tracy Clifford Style Consulting</w:t>
      </w:r>
    </w:p>
    <w:p w14:paraId="12D1C573" w14:textId="77777777" w:rsidR="0076706E" w:rsidRDefault="0076706E" w:rsidP="00B76D88">
      <w:pPr>
        <w:pStyle w:val="CalibriRegular"/>
        <w:spacing w:line="240" w:lineRule="auto"/>
      </w:pPr>
      <w:r>
        <w:t>Twisted Stem</w:t>
      </w:r>
    </w:p>
    <w:p w14:paraId="149089FF" w14:textId="77777777" w:rsidR="0076706E" w:rsidRDefault="0076706E" w:rsidP="00B76D88">
      <w:pPr>
        <w:pStyle w:val="CalibriRegular"/>
        <w:spacing w:line="240" w:lineRule="auto"/>
      </w:pPr>
      <w:r>
        <w:t>James and Renee Tyree</w:t>
      </w:r>
    </w:p>
    <w:p w14:paraId="080ABE7A" w14:textId="77777777" w:rsidR="0076706E" w:rsidRDefault="0076706E" w:rsidP="00B76D88">
      <w:pPr>
        <w:pStyle w:val="CalibriRegular"/>
        <w:spacing w:line="240" w:lineRule="auto"/>
      </w:pPr>
      <w:r>
        <w:t>Uber</w:t>
      </w:r>
    </w:p>
    <w:p w14:paraId="1F3A02B3" w14:textId="77777777" w:rsidR="0076706E" w:rsidRDefault="0076706E" w:rsidP="00B76D88">
      <w:pPr>
        <w:pStyle w:val="CalibriRegular"/>
        <w:spacing w:line="240" w:lineRule="auto"/>
      </w:pPr>
      <w:r>
        <w:t>Waldorf Astoria Chicago</w:t>
      </w:r>
    </w:p>
    <w:p w14:paraId="0F863F3C" w14:textId="77777777" w:rsidR="0076706E" w:rsidRDefault="0076706E" w:rsidP="00B76D88">
      <w:pPr>
        <w:pStyle w:val="CalibriRegular"/>
        <w:spacing w:line="240" w:lineRule="auto"/>
      </w:pPr>
      <w:r>
        <w:t xml:space="preserve">Westin Bonaventure </w:t>
      </w:r>
      <w:r>
        <w:br/>
        <w:t>Hotel and Suites</w:t>
      </w:r>
    </w:p>
    <w:p w14:paraId="2C3488BC" w14:textId="77777777" w:rsidR="0076706E" w:rsidRDefault="0076706E" w:rsidP="00B76D88">
      <w:pPr>
        <w:pStyle w:val="CalibriRegular"/>
        <w:spacing w:line="240" w:lineRule="auto"/>
      </w:pPr>
      <w:r>
        <w:t>Westin St. Francis</w:t>
      </w:r>
    </w:p>
    <w:p w14:paraId="48D491D1" w14:textId="0C27F25F" w:rsidR="0076706E" w:rsidRDefault="0076706E" w:rsidP="00B76D88">
      <w:pPr>
        <w:pStyle w:val="CalibriRegular"/>
        <w:spacing w:line="240" w:lineRule="auto"/>
      </w:pPr>
      <w:r>
        <w:t>Birgit Rattenborg Wise</w:t>
      </w:r>
    </w:p>
    <w:sectPr w:rsidR="0076706E" w:rsidSect="00B76D88">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Italic">
    <w:altName w:val="Liberation San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kzidenzGroteskBE-Regul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6E"/>
    <w:rsid w:val="00072A47"/>
    <w:rsid w:val="000F0734"/>
    <w:rsid w:val="004B6159"/>
    <w:rsid w:val="005142ED"/>
    <w:rsid w:val="00544F3D"/>
    <w:rsid w:val="005915F4"/>
    <w:rsid w:val="006D5ED9"/>
    <w:rsid w:val="0076706E"/>
    <w:rsid w:val="008A2B2D"/>
    <w:rsid w:val="009058FC"/>
    <w:rsid w:val="00A35587"/>
    <w:rsid w:val="00A87F28"/>
    <w:rsid w:val="00AC61A9"/>
    <w:rsid w:val="00B16F19"/>
    <w:rsid w:val="00B76D88"/>
    <w:rsid w:val="00B84ED6"/>
    <w:rsid w:val="00C03D17"/>
    <w:rsid w:val="00C34947"/>
    <w:rsid w:val="00ED11FC"/>
    <w:rsid w:val="00EF444D"/>
    <w:rsid w:val="00FB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F9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uiPriority w:val="99"/>
    <w:rsid w:val="009058FC"/>
    <w:rPr>
      <w:rFonts w:ascii="Calibri-Italic" w:hAnsi="Calibri-Italic" w:cs="Calibri-Italic"/>
      <w:i/>
      <w:iCs/>
      <w:sz w:val="20"/>
      <w:szCs w:val="20"/>
      <w:u w:val="none"/>
    </w:rPr>
  </w:style>
  <w:style w:type="paragraph" w:customStyle="1" w:styleId="CalibriRegular">
    <w:name w:val="Calibri Regular"/>
    <w:basedOn w:val="Profilebody"/>
    <w:uiPriority w:val="99"/>
    <w:rsid w:val="0076706E"/>
    <w:pPr>
      <w:spacing w:after="0" w:line="288" w:lineRule="auto"/>
    </w:pPr>
    <w:rPr>
      <w:rFonts w:ascii="Calibri" w:hAnsi="Calibri" w:cs="Calibri"/>
      <w:sz w:val="20"/>
      <w:szCs w:val="20"/>
    </w:rPr>
  </w:style>
  <w:style w:type="paragraph" w:customStyle="1" w:styleId="Profilebody">
    <w:name w:val="Profile body"/>
    <w:basedOn w:val="NoParagraphStyle"/>
    <w:uiPriority w:val="99"/>
    <w:rsid w:val="0076706E"/>
    <w:pPr>
      <w:spacing w:after="240" w:line="210" w:lineRule="atLeast"/>
    </w:pPr>
    <w:rPr>
      <w:rFonts w:ascii="AkzidenzGroteskBE-Regular" w:hAnsi="AkzidenzGroteskBE-Regular" w:cs="AkzidenzGroteskBE-Regular"/>
      <w:sz w:val="15"/>
      <w:szCs w:val="15"/>
    </w:rPr>
  </w:style>
  <w:style w:type="paragraph" w:customStyle="1" w:styleId="NoParagraphStyle">
    <w:name w:val="[No Paragraph Style]"/>
    <w:rsid w:val="0076706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uiPriority w:val="99"/>
    <w:rsid w:val="009058FC"/>
    <w:rPr>
      <w:rFonts w:ascii="Calibri-Italic" w:hAnsi="Calibri-Italic" w:cs="Calibri-Italic"/>
      <w:i/>
      <w:iCs/>
      <w:sz w:val="20"/>
      <w:szCs w:val="20"/>
      <w:u w:val="none"/>
    </w:rPr>
  </w:style>
  <w:style w:type="paragraph" w:customStyle="1" w:styleId="CalibriRegular">
    <w:name w:val="Calibri Regular"/>
    <w:basedOn w:val="Profilebody"/>
    <w:uiPriority w:val="99"/>
    <w:rsid w:val="0076706E"/>
    <w:pPr>
      <w:spacing w:after="0" w:line="288" w:lineRule="auto"/>
    </w:pPr>
    <w:rPr>
      <w:rFonts w:ascii="Calibri" w:hAnsi="Calibri" w:cs="Calibri"/>
      <w:sz w:val="20"/>
      <w:szCs w:val="20"/>
    </w:rPr>
  </w:style>
  <w:style w:type="paragraph" w:customStyle="1" w:styleId="Profilebody">
    <w:name w:val="Profile body"/>
    <w:basedOn w:val="NoParagraphStyle"/>
    <w:uiPriority w:val="99"/>
    <w:rsid w:val="0076706E"/>
    <w:pPr>
      <w:spacing w:after="240" w:line="210" w:lineRule="atLeast"/>
    </w:pPr>
    <w:rPr>
      <w:rFonts w:ascii="AkzidenzGroteskBE-Regular" w:hAnsi="AkzidenzGroteskBE-Regular" w:cs="AkzidenzGroteskBE-Regular"/>
      <w:sz w:val="15"/>
      <w:szCs w:val="15"/>
    </w:rPr>
  </w:style>
  <w:style w:type="paragraph" w:customStyle="1" w:styleId="NoParagraphStyle">
    <w:name w:val="[No Paragraph Style]"/>
    <w:rsid w:val="0076706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22369</Words>
  <Characters>127505</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Cecily Pincsak</dc:creator>
  <cp:lastModifiedBy>Becca Browne</cp:lastModifiedBy>
  <cp:revision>2</cp:revision>
  <dcterms:created xsi:type="dcterms:W3CDTF">2016-02-17T18:40:00Z</dcterms:created>
  <dcterms:modified xsi:type="dcterms:W3CDTF">2016-02-17T18:40:00Z</dcterms:modified>
</cp:coreProperties>
</file>